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FE" w:rsidRDefault="005A44FE" w:rsidP="005A44FE">
      <w:pPr>
        <w:pStyle w:val="af4"/>
        <w:spacing w:line="480" w:lineRule="auto"/>
        <w:rPr>
          <w:rFonts w:ascii="Arial Unicode" w:hAnsi="Arial Unicode"/>
          <w:bCs/>
          <w:lang w:val="fr-FR" w:eastAsia="ru-RU"/>
        </w:rPr>
      </w:pPr>
    </w:p>
    <w:tbl>
      <w:tblPr>
        <w:tblW w:w="9240" w:type="dxa"/>
        <w:tblInd w:w="91" w:type="dxa"/>
        <w:tblLook w:val="04A0"/>
      </w:tblPr>
      <w:tblGrid>
        <w:gridCol w:w="3460"/>
        <w:gridCol w:w="1477"/>
        <w:gridCol w:w="1241"/>
        <w:gridCol w:w="1460"/>
        <w:gridCol w:w="1840"/>
      </w:tblGrid>
      <w:tr w:rsidR="005A44FE" w:rsidRPr="009B694B" w:rsidTr="00620F58">
        <w:trPr>
          <w:trHeight w:val="25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  <w:t>³)2017Ã. ï³ñ»Ï³Ý ×ßïí³Í µÛáõç»Ç »Ï³Ùï³ÛÇÝ Ù³ëáõÙ Ï³ï³ñ»É Ñ»ï¨Û³É ÷á÷áËáõÃÛáõÝÝ»ñÁ</w:t>
            </w:r>
          </w:p>
        </w:tc>
      </w:tr>
      <w:tr w:rsidR="005A44FE" w:rsidRPr="009B694B" w:rsidTr="00620F58">
        <w:trPr>
          <w:trHeight w:val="2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</w:pPr>
          </w:p>
        </w:tc>
      </w:tr>
      <w:tr w:rsidR="005A44FE" w:rsidRPr="00A2648A" w:rsidTr="00620F58">
        <w:trPr>
          <w:trHeight w:val="34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²Ýí³ÝáõÙÁ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î³ñ»Ï³Ý    Ñ³ëï³ïí³Í   µ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Ûáõç»áí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Î³ï³ñí³Í ÷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á÷áËáõÃÛáõÝ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î³ñ»Ï³Ý ×ßïí³Í µ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</w:p>
        </w:tc>
      </w:tr>
      <w:tr w:rsidR="005A44FE" w:rsidRPr="00A2648A" w:rsidTr="00620F58">
        <w:trPr>
          <w:trHeight w:val="46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³í»É³óáõÙ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å³Ï³ë»óáõÙ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5A44FE" w:rsidRPr="00A2648A" w:rsidTr="00620F58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î»Õ³Ï³Ý í×³ñÝ»ñ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10640.0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9</w:t>
            </w: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115</w:t>
            </w: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90.0</w:t>
            </w:r>
          </w:p>
        </w:tc>
      </w:tr>
      <w:tr w:rsidR="005A44FE" w:rsidRPr="00A2648A" w:rsidTr="00620F58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7400.0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7200.0</w:t>
            </w:r>
          </w:p>
        </w:tc>
      </w:tr>
      <w:tr w:rsidR="005A44FE" w:rsidRPr="00A2648A" w:rsidTr="00620F58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20"/>
                <w:szCs w:val="20"/>
              </w:rPr>
              <w:t>Պետ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20"/>
                <w:szCs w:val="20"/>
              </w:rPr>
              <w:t>տուրք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329.0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5329.0</w:t>
            </w:r>
          </w:p>
        </w:tc>
      </w:tr>
      <w:tr w:rsidR="005A44FE" w:rsidRPr="00A2648A" w:rsidTr="00620F58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20"/>
                <w:szCs w:val="20"/>
              </w:rPr>
              <w:t>Հողի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20"/>
                <w:szCs w:val="20"/>
              </w:rPr>
              <w:t>վարձավճար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1100.0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850.0</w:t>
            </w:r>
          </w:p>
        </w:tc>
      </w:tr>
      <w:tr w:rsidR="005A44FE" w:rsidRPr="00A2648A" w:rsidTr="00620F58">
        <w:trPr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gram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µ)2017Ã</w:t>
            </w:r>
            <w:proofErr w:type="gramEnd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. ï³ñ»Ï³Ý ×ßïí³Í µ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Ûáõç»Ç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Í³Ëë³ÛÇÝ Ù³ëáõÙ 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Áëï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µÛáõç»ï³ÛÇÝ Í³Ëë»ñÇ ·áñÍ³éÝ³Ï³Ý ¨ ïÝï»ë³·Çï³Ï³Ý ¹³ë³Ï³ñ·Ù³Ý</w:t>
            </w:r>
          </w:p>
        </w:tc>
      </w:tr>
      <w:tr w:rsidR="005A44FE" w:rsidRPr="00A2648A" w:rsidTr="00620F58">
        <w:trPr>
          <w:trHeight w:val="25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²Ýí³ÝáõÙÁ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î³ñ»Ï³Ý    Ñ³ëï³ïí³Í   µ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Ûáõç»áí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Î³ï³ñí³Í ÷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á÷áËáõÃÛáõÝ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î³ñ»Ï³Ý ×ßïí³Í µ</w:t>
            </w:r>
            <w:proofErr w:type="spellStart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</w:p>
        </w:tc>
      </w:tr>
      <w:tr w:rsidR="005A44FE" w:rsidRPr="00A2648A" w:rsidTr="00620F58">
        <w:trPr>
          <w:trHeight w:val="48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³í»É³óáõÙ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å³Ï³ë»óáõÙ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5A44FE" w:rsidRPr="00A2648A" w:rsidTr="00620F5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24000.0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205.0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23795.0</w:t>
            </w:r>
          </w:p>
        </w:tc>
      </w:tr>
      <w:tr w:rsidR="005A44FE" w:rsidRPr="00A2648A" w:rsidTr="00620F5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908.0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119.0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789.0</w:t>
            </w:r>
          </w:p>
        </w:tc>
      </w:tr>
      <w:tr w:rsidR="005A44FE" w:rsidRPr="00A2648A" w:rsidTr="00620F58">
        <w:trPr>
          <w:trHeight w:val="2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43.0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243.0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286.0</w:t>
            </w:r>
          </w:p>
        </w:tc>
      </w:tr>
      <w:tr w:rsidR="005A44FE" w:rsidRPr="00A2648A" w:rsidTr="00620F5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800.0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600.0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</w:tr>
      <w:tr w:rsidR="005A44FE" w:rsidRPr="00A2648A" w:rsidTr="00620F5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560.0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520.0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3000.0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369.0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2631.0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805.0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635.0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92.0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8.0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1595.0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185.0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1410.0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1210.0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98.0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1112.0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32.0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0000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color w:val="FF0000"/>
                <w:sz w:val="20"/>
                <w:szCs w:val="20"/>
              </w:rPr>
              <w:t>150.0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182.0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ՔԿԱԳ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ծառայություն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01,3,1 4111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5036.2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48.0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5084.2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ՔԿԱԳ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ծառայություն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01,3,1 426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40.0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21.0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61.0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ՔԿԱԳ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ծառայություն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01,3,1 421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140.0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69.0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71.0</w:t>
            </w:r>
          </w:p>
        </w:tc>
      </w:tr>
      <w:tr w:rsidR="005A44FE" w:rsidRPr="00A2648A" w:rsidTr="00620F58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Քաղ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պաշտպանութ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.</w:t>
            </w:r>
            <w:proofErr w:type="gram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02.2.1    4267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300.0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30.0</w:t>
            </w:r>
          </w:p>
        </w:tc>
      </w:tr>
      <w:tr w:rsidR="005A44FE" w:rsidRPr="00A2648A" w:rsidTr="00620F5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>. 01.6.1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650.0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900.0</w:t>
            </w:r>
          </w:p>
        </w:tc>
      </w:tr>
      <w:tr w:rsidR="005A44FE" w:rsidRPr="00A2648A" w:rsidTr="00620F58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>. 01.6.1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56.0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0.1</w:t>
            </w:r>
          </w:p>
        </w:tc>
      </w:tr>
      <w:tr w:rsidR="005A44FE" w:rsidRPr="00A2648A" w:rsidTr="00620F5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Նախադպր</w:t>
            </w:r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>.</w:t>
            </w: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կրթություն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09.1.1  5113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5A44FE" w:rsidRPr="00A2648A" w:rsidTr="00620F58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01.6.1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7436.2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450.0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7886.2</w:t>
            </w:r>
          </w:p>
        </w:tc>
      </w:tr>
      <w:tr w:rsidR="005A44FE" w:rsidRPr="00A2648A" w:rsidTr="00620F58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01.6.1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4237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400.0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</w:tr>
      <w:tr w:rsidR="005A44FE" w:rsidRPr="00A2648A" w:rsidTr="00620F5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Թիվ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3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մանկապարտեզ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ՀՈԱԿ</w:t>
            </w:r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09.1.1 451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1100.0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900.0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</w:tr>
      <w:tr w:rsidR="005A44FE" w:rsidRPr="00A2648A" w:rsidTr="00620F5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Թալինի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մարզադպրոց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ՀՈԱԿ</w:t>
            </w:r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09.1.1 451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8560.0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1160.0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7400.0</w:t>
            </w:r>
          </w:p>
        </w:tc>
      </w:tr>
      <w:tr w:rsidR="005A44FE" w:rsidRPr="00A2648A" w:rsidTr="00620F58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Թալինի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երաժշտական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դպրոց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ՀՈԱԿ</w:t>
            </w:r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09.8.1 451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15600.0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1900.0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17500.0</w:t>
            </w:r>
          </w:p>
        </w:tc>
      </w:tr>
      <w:tr w:rsidR="005A44FE" w:rsidRPr="00A2648A" w:rsidTr="00620F58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Թալին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գեղարվեստի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դպրոց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ՀՈԱԿ</w:t>
            </w:r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09.8.1 451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10380.0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700.0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9680.0</w:t>
            </w:r>
          </w:p>
        </w:tc>
      </w:tr>
      <w:tr w:rsidR="005A44FE" w:rsidRPr="00A2648A" w:rsidTr="00620F5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²Õµ³Ñ³ÝáõÃÛáõÝ  05.1.1  4511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11000.0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2400.0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13400.0</w:t>
            </w:r>
          </w:p>
        </w:tc>
      </w:tr>
      <w:tr w:rsidR="005A44FE" w:rsidRPr="00A2648A" w:rsidTr="00620F58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Թալին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կոմունալ</w:t>
            </w:r>
            <w:proofErr w:type="spellEnd"/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ծառայութ</w:t>
            </w:r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>.06.6.1 451</w:t>
            </w:r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11473.7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1200.0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12673.7</w:t>
            </w:r>
          </w:p>
        </w:tc>
      </w:tr>
      <w:tr w:rsidR="005A44FE" w:rsidRPr="00A2648A" w:rsidTr="00620F5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Ճանապարհ</w:t>
            </w:r>
            <w:r w:rsidRPr="00A2648A">
              <w:rPr>
                <w:rFonts w:ascii="Arial Armenian" w:eastAsia="Times New Roman" w:hAnsi="Arial Armenian" w:cs="Arial Armenian"/>
                <w:sz w:val="18"/>
                <w:szCs w:val="18"/>
              </w:rPr>
              <w:t>.</w:t>
            </w:r>
            <w:r w:rsidRPr="00A2648A">
              <w:rPr>
                <w:rFonts w:ascii="Sylfaen" w:eastAsia="Times New Roman" w:hAnsi="Sylfaen" w:cs="Sylfaen"/>
                <w:sz w:val="18"/>
                <w:szCs w:val="18"/>
              </w:rPr>
              <w:t>տնտեսություն</w:t>
            </w:r>
            <w:proofErr w:type="spellEnd"/>
            <w:r w:rsidRPr="00A2648A"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04.5.1 5113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25000.0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400.0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FE" w:rsidRPr="00A2648A" w:rsidRDefault="005A44FE" w:rsidP="00620F58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2648A">
              <w:rPr>
                <w:rFonts w:ascii="Arial Armenian" w:eastAsia="Times New Roman" w:hAnsi="Arial Armenian" w:cs="Arial"/>
                <w:sz w:val="20"/>
                <w:szCs w:val="20"/>
              </w:rPr>
              <w:t>25400.0</w:t>
            </w:r>
          </w:p>
        </w:tc>
      </w:tr>
    </w:tbl>
    <w:p w:rsidR="005A44FE" w:rsidRDefault="005A44FE" w:rsidP="005A44FE">
      <w:pPr>
        <w:pStyle w:val="af4"/>
        <w:spacing w:line="480" w:lineRule="auto"/>
        <w:rPr>
          <w:rFonts w:ascii="Arial Unicode" w:hAnsi="Arial Unicode"/>
          <w:bCs/>
          <w:lang w:val="fr-FR" w:eastAsia="ru-RU"/>
        </w:rPr>
      </w:pPr>
    </w:p>
    <w:p w:rsidR="005A44FE" w:rsidRDefault="005A44FE" w:rsidP="005A44FE">
      <w:pPr>
        <w:pStyle w:val="af4"/>
        <w:spacing w:line="480" w:lineRule="auto"/>
        <w:rPr>
          <w:rFonts w:ascii="Arial Unicode" w:hAnsi="Arial Unicode"/>
          <w:bCs/>
          <w:lang w:val="fr-FR" w:eastAsia="ru-RU"/>
        </w:rPr>
      </w:pPr>
    </w:p>
    <w:p w:rsidR="005A44FE" w:rsidRDefault="005A44FE" w:rsidP="005A44FE">
      <w:pPr>
        <w:pStyle w:val="af4"/>
        <w:spacing w:line="480" w:lineRule="auto"/>
        <w:rPr>
          <w:rFonts w:ascii="Arial Unicode" w:hAnsi="Arial Unicode"/>
          <w:bCs/>
          <w:lang w:val="fr-FR" w:eastAsia="ru-RU"/>
        </w:rPr>
      </w:pPr>
    </w:p>
    <w:p w:rsidR="005A44FE" w:rsidRDefault="005A44FE" w:rsidP="005A44FE">
      <w:pPr>
        <w:pStyle w:val="af4"/>
        <w:spacing w:line="480" w:lineRule="auto"/>
        <w:rPr>
          <w:rFonts w:ascii="Arial Unicode" w:hAnsi="Arial Unicode"/>
          <w:bCs/>
          <w:lang w:val="fr-FR" w:eastAsia="ru-RU"/>
        </w:rPr>
      </w:pPr>
    </w:p>
    <w:p w:rsidR="005A44FE" w:rsidRDefault="005A44FE" w:rsidP="005A44FE">
      <w:pPr>
        <w:pStyle w:val="af4"/>
        <w:spacing w:line="360" w:lineRule="auto"/>
        <w:rPr>
          <w:rFonts w:ascii="Sylfaen" w:hAnsi="Sylfaen"/>
          <w:lang w:val="fr-FR"/>
        </w:rPr>
      </w:pPr>
    </w:p>
    <w:p w:rsidR="005A44FE" w:rsidRDefault="005A44FE" w:rsidP="005A44FE">
      <w:pPr>
        <w:pStyle w:val="af4"/>
        <w:spacing w:line="360" w:lineRule="auto"/>
        <w:rPr>
          <w:rFonts w:ascii="Sylfaen" w:hAnsi="Sylfaen"/>
          <w:lang w:val="fr-FR"/>
        </w:rPr>
      </w:pPr>
    </w:p>
    <w:p w:rsidR="005A44FE" w:rsidRDefault="005A44FE" w:rsidP="005A44FE">
      <w:pPr>
        <w:pStyle w:val="af4"/>
        <w:spacing w:line="360" w:lineRule="auto"/>
        <w:rPr>
          <w:rFonts w:ascii="Sylfaen" w:hAnsi="Sylfaen"/>
          <w:lang w:val="fr-FR"/>
        </w:rPr>
      </w:pPr>
    </w:p>
    <w:p w:rsidR="005A44FE" w:rsidRPr="008815F6" w:rsidRDefault="005A44FE" w:rsidP="005A44FE">
      <w:pPr>
        <w:pStyle w:val="af4"/>
        <w:spacing w:line="360" w:lineRule="auto"/>
        <w:rPr>
          <w:rFonts w:ascii="Sylfaen" w:hAnsi="Sylfaen"/>
          <w:lang w:val="fr-FR"/>
        </w:rPr>
      </w:pPr>
    </w:p>
    <w:p w:rsidR="003A5A41" w:rsidRDefault="003A5A41"/>
    <w:sectPr w:rsidR="003A5A41" w:rsidSect="00473ED6">
      <w:pgSz w:w="12240" w:h="15840"/>
      <w:pgMar w:top="360" w:right="540" w:bottom="1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44FE"/>
    <w:rsid w:val="002F3BA4"/>
    <w:rsid w:val="003A5A41"/>
    <w:rsid w:val="005A44FE"/>
    <w:rsid w:val="00A81892"/>
    <w:rsid w:val="00E3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E"/>
    <w:rPr>
      <w:rFonts w:eastAsiaTheme="minorEastAsia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35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8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528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28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E3528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E3528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528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52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5286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5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5286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528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528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528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528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5286"/>
    <w:rPr>
      <w:b/>
      <w:bCs/>
    </w:rPr>
  </w:style>
  <w:style w:type="character" w:styleId="a9">
    <w:name w:val="Emphasis"/>
    <w:basedOn w:val="a0"/>
    <w:uiPriority w:val="20"/>
    <w:qFormat/>
    <w:rsid w:val="00E35286"/>
    <w:rPr>
      <w:i/>
      <w:iCs/>
    </w:rPr>
  </w:style>
  <w:style w:type="paragraph" w:styleId="aa">
    <w:name w:val="No Spacing"/>
    <w:uiPriority w:val="1"/>
    <w:qFormat/>
    <w:rsid w:val="00E352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52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52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52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528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5286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E352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5286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E35286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E35286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52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5286"/>
    <w:pPr>
      <w:outlineLvl w:val="9"/>
    </w:pPr>
  </w:style>
  <w:style w:type="paragraph" w:styleId="af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5A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2018-04-09T13:56:00Z</dcterms:created>
  <dcterms:modified xsi:type="dcterms:W3CDTF">2018-04-09T13:57:00Z</dcterms:modified>
</cp:coreProperties>
</file>