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7B2C" w14:textId="77777777" w:rsidR="003562C2" w:rsidRPr="00FD1F17" w:rsidRDefault="003562C2" w:rsidP="003562C2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68AF2A17" wp14:editId="22EE9397">
            <wp:extent cx="1097280" cy="938254"/>
            <wp:effectExtent l="0" t="0" r="7620" b="0"/>
            <wp:docPr id="67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AEA20" w14:textId="77777777" w:rsidR="003562C2" w:rsidRDefault="003562C2" w:rsidP="003562C2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0A84AEBC" w14:textId="77777777" w:rsidR="003562C2" w:rsidRPr="00503342" w:rsidRDefault="003562C2" w:rsidP="003562C2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1F30255C" w14:textId="77777777" w:rsidR="003562C2" w:rsidRPr="00503342" w:rsidRDefault="003562C2" w:rsidP="003562C2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5A0DC87" wp14:editId="7738E442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CB14D" id="Прямая соединительная линия 6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Amj9F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C99A12D" wp14:editId="0CC91617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5A014" id="Прямая соединительная линия 6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NzVKP4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51603B4" w14:textId="77777777" w:rsidR="003562C2" w:rsidRPr="00503342" w:rsidRDefault="003562C2" w:rsidP="003562C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0898DC99" w14:textId="77777777" w:rsidR="003562C2" w:rsidRPr="00503342" w:rsidRDefault="003562C2" w:rsidP="003562C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6B5382A4" w14:textId="77777777" w:rsidR="003562C2" w:rsidRPr="003739E2" w:rsidRDefault="003562C2" w:rsidP="003562C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7DC7BC18" w14:textId="77777777" w:rsidR="003562C2" w:rsidRDefault="003562C2" w:rsidP="003562C2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7287E1EC" w14:textId="77777777" w:rsidR="003562C2" w:rsidRPr="00A0419C" w:rsidRDefault="003562C2" w:rsidP="003562C2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61F308A7" w14:textId="77777777" w:rsidR="003562C2" w:rsidRPr="00A0419C" w:rsidRDefault="003562C2" w:rsidP="003562C2">
      <w:pPr>
        <w:ind w:left="-284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21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 Ա</w:t>
      </w:r>
    </w:p>
    <w:p w14:paraId="439FDA7D" w14:textId="77777777" w:rsidR="003562C2" w:rsidRDefault="003562C2" w:rsidP="003562C2">
      <w:pPr>
        <w:tabs>
          <w:tab w:val="left" w:pos="6840"/>
        </w:tabs>
        <w:spacing w:after="0" w:line="276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r w:rsidRPr="00992777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ԹԱԼԻՆ ՀԱՄԱՅՆՔԻ ԴԱՇՏԱԴԵՄ ԲՆԱԿԱՎԱՅՐՈՒՄ ԳՏՆՎՈՂ ՀՈՂԱՄԱՍԻ ՆՊԱՏԱԿԱՅԻՆ ՆՇԱՆԱԿՈՒԹՅԱՆ ՓՈՓՈԽՈՒԹՅՈՒՆԸ  ՀԱՍՏԱՏԵԼՈՒ  ՄԱՍԻՆ</w:t>
      </w:r>
    </w:p>
    <w:p w14:paraId="668DD5DC" w14:textId="77777777" w:rsidR="003562C2" w:rsidRPr="00A0419C" w:rsidRDefault="003562C2" w:rsidP="003562C2">
      <w:pPr>
        <w:tabs>
          <w:tab w:val="left" w:pos="6840"/>
        </w:tabs>
        <w:spacing w:after="0" w:line="276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</w:p>
    <w:p w14:paraId="6A523AB3" w14:textId="77777777" w:rsidR="003562C2" w:rsidRDefault="003562C2" w:rsidP="003562C2">
      <w:pPr>
        <w:tabs>
          <w:tab w:val="left" w:pos="6840"/>
        </w:tabs>
        <w:spacing w:after="0" w:line="276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CA3756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CA3756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CA3756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</w:t>
      </w:r>
      <w:r w:rsidRPr="00ED10C5">
        <w:rPr>
          <w:rFonts w:ascii="Sylfaen" w:hAnsi="Sylfaen" w:cs="Sylfaen"/>
          <w:color w:val="000000" w:themeColor="text1"/>
          <w:shd w:val="clear" w:color="auto" w:fill="FFFFFF"/>
          <w:lang w:val="hy-AM"/>
        </w:rPr>
        <w:t>30</w:t>
      </w:r>
      <w:r w:rsidRPr="00CA3756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CA3756">
        <w:rPr>
          <w:rFonts w:ascii="Sylfaen" w:hAnsi="Sylfaen" w:cs="Sylfaen"/>
          <w:color w:val="000000" w:themeColor="text1"/>
          <w:shd w:val="clear" w:color="auto" w:fill="FFFFFF"/>
          <w:lang w:val="hy-AM"/>
        </w:rPr>
        <w:t>0</w:t>
      </w:r>
      <w:r w:rsidRPr="00ED10C5">
        <w:rPr>
          <w:rFonts w:ascii="Sylfaen" w:hAnsi="Sylfaen" w:cs="Sylfaen"/>
          <w:color w:val="000000" w:themeColor="text1"/>
          <w:shd w:val="clear" w:color="auto" w:fill="FFFFFF"/>
          <w:lang w:val="hy-AM"/>
        </w:rPr>
        <w:t>1</w:t>
      </w:r>
      <w:r w:rsidRPr="00CA3756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CA3756">
        <w:rPr>
          <w:rFonts w:ascii="Sylfaen" w:hAnsi="Sylfaen" w:cs="Sylfaen"/>
          <w:color w:val="000000" w:themeColor="text1"/>
          <w:shd w:val="clear" w:color="auto" w:fill="FFFFFF"/>
          <w:lang w:val="hy-AM"/>
        </w:rPr>
        <w:t>2026թ. N 1/փ</w:t>
      </w:r>
      <w:r w:rsidRPr="009A7A16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 34</w:t>
      </w:r>
      <w:r w:rsidRPr="00CA3756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 դրական եզրակացությունը</w:t>
      </w:r>
    </w:p>
    <w:p w14:paraId="6FA2E6CD" w14:textId="77777777" w:rsidR="003562C2" w:rsidRPr="00376C9B" w:rsidRDefault="003562C2" w:rsidP="003562C2">
      <w:pPr>
        <w:tabs>
          <w:tab w:val="left" w:pos="6840"/>
        </w:tabs>
        <w:spacing w:after="0" w:line="276" w:lineRule="auto"/>
        <w:jc w:val="both"/>
        <w:rPr>
          <w:rFonts w:ascii="Sylfaen" w:hAnsi="Sylfaen"/>
          <w:b/>
          <w:bCs/>
          <w:color w:val="000000" w:themeColor="text1"/>
          <w:u w:val="single"/>
          <w:lang w:val="hy-AM"/>
        </w:rPr>
      </w:pPr>
      <w:r w:rsidRPr="00376C9B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Թալին</w:t>
      </w:r>
      <w:r w:rsidRPr="00376C9B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376C9B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համայնքի</w:t>
      </w:r>
      <w:r w:rsidRPr="00376C9B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376C9B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ավագանին</w:t>
      </w:r>
      <w:r w:rsidRPr="00376C9B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376C9B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որոշում</w:t>
      </w:r>
      <w:r w:rsidRPr="00376C9B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376C9B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է</w:t>
      </w:r>
      <w:r w:rsidRPr="00376C9B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`</w:t>
      </w:r>
    </w:p>
    <w:p w14:paraId="577D3763" w14:textId="77777777" w:rsidR="003562C2" w:rsidRPr="00CA3756" w:rsidRDefault="003562C2" w:rsidP="003562C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CA3756">
        <w:rPr>
          <w:rFonts w:ascii="Sylfaen" w:hAnsi="Sylfaen"/>
          <w:color w:val="000000" w:themeColor="text1"/>
          <w:sz w:val="22"/>
          <w:szCs w:val="22"/>
          <w:lang w:val="hy-AM"/>
        </w:rPr>
        <w:t>1.</w:t>
      </w:r>
      <w:r w:rsidRPr="00CA3756">
        <w:rPr>
          <w:rFonts w:ascii="Sylfaen" w:hAnsi="Sylfaen"/>
          <w:color w:val="000000" w:themeColor="text1"/>
          <w:sz w:val="22"/>
          <w:szCs w:val="22"/>
          <w:lang w:val="hy-AM"/>
        </w:rPr>
        <w:tab/>
        <w:t>Հաստատել համայնքային սեփականություն հանդիսացող 02-035-0127-0019 կադաստրային ծածկագրով 8,39845 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79C2C6F9" w14:textId="77777777" w:rsidR="003562C2" w:rsidRPr="00CA3756" w:rsidRDefault="003562C2" w:rsidP="003562C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CA3756">
        <w:rPr>
          <w:rFonts w:ascii="Sylfaen" w:hAnsi="Sylfaen"/>
          <w:color w:val="000000" w:themeColor="text1"/>
          <w:sz w:val="22"/>
          <w:szCs w:val="22"/>
          <w:lang w:val="hy-AM"/>
        </w:rPr>
        <w:t>2.</w:t>
      </w:r>
      <w:r w:rsidRPr="00CA3756">
        <w:rPr>
          <w:rFonts w:ascii="Sylfaen" w:hAnsi="Sylfaen"/>
          <w:color w:val="000000" w:themeColor="text1"/>
          <w:sz w:val="22"/>
          <w:szCs w:val="22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405841E2" w14:textId="77777777" w:rsidR="003562C2" w:rsidRDefault="003562C2" w:rsidP="003562C2">
      <w:pPr>
        <w:pStyle w:val="a6"/>
        <w:shd w:val="clear" w:color="auto" w:fill="FFFFFF"/>
        <w:spacing w:before="0" w:beforeAutospacing="0" w:after="240" w:afterAutospacing="0" w:line="360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CA3756">
        <w:rPr>
          <w:rFonts w:ascii="Sylfaen" w:hAnsi="Sylfaen"/>
          <w:color w:val="000000" w:themeColor="text1"/>
          <w:sz w:val="22"/>
          <w:szCs w:val="22"/>
          <w:lang w:val="hy-AM"/>
        </w:rPr>
        <w:t>3.</w:t>
      </w:r>
      <w:r w:rsidRPr="00CA3756">
        <w:rPr>
          <w:rFonts w:ascii="Sylfaen" w:hAnsi="Sylfaen"/>
          <w:color w:val="000000" w:themeColor="text1"/>
          <w:sz w:val="22"/>
          <w:szCs w:val="22"/>
          <w:lang w:val="hy-AM"/>
        </w:rPr>
        <w:tab/>
        <w:t>Սույն որոշումը ուժի մեջ է մտնում պաշտոնական հրապարակմանը հաջորդող օրվանից: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2263"/>
        <w:gridCol w:w="3896"/>
      </w:tblGrid>
      <w:tr w:rsidR="003562C2" w:rsidRPr="002D2D94" w14:paraId="4ED242F1" w14:textId="77777777" w:rsidTr="006B4A4E">
        <w:tc>
          <w:tcPr>
            <w:tcW w:w="3397" w:type="dxa"/>
          </w:tcPr>
          <w:p w14:paraId="14E445A8" w14:textId="77777777" w:rsidR="003562C2" w:rsidRPr="002D2D94" w:rsidRDefault="003562C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410" w:type="dxa"/>
          </w:tcPr>
          <w:p w14:paraId="14510D9C" w14:textId="77777777" w:rsidR="003562C2" w:rsidRPr="002D2D94" w:rsidRDefault="003562C2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0483C968" w14:textId="77777777" w:rsidR="003562C2" w:rsidRPr="002D2D94" w:rsidRDefault="003562C2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2</w:t>
            </w:r>
          </w:p>
        </w:tc>
      </w:tr>
      <w:tr w:rsidR="003562C2" w:rsidRPr="002D2D94" w14:paraId="47E9779A" w14:textId="77777777" w:rsidTr="006B4A4E">
        <w:tc>
          <w:tcPr>
            <w:tcW w:w="3397" w:type="dxa"/>
          </w:tcPr>
          <w:p w14:paraId="735EFF2C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1E704335" w14:textId="77777777" w:rsidR="003562C2" w:rsidRPr="002D2D94" w:rsidRDefault="003562C2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3CF046C" w14:textId="77777777" w:rsidR="003562C2" w:rsidRPr="002D2D94" w:rsidRDefault="003562C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3562C2" w:rsidRPr="002D2D94" w14:paraId="5748A659" w14:textId="77777777" w:rsidTr="006B4A4E">
        <w:tc>
          <w:tcPr>
            <w:tcW w:w="3397" w:type="dxa"/>
          </w:tcPr>
          <w:p w14:paraId="629E3D03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6B9795C5" w14:textId="77777777" w:rsidR="003562C2" w:rsidRPr="002D2D94" w:rsidRDefault="003562C2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159A62C" w14:textId="77777777" w:rsidR="003562C2" w:rsidRPr="002D2D94" w:rsidRDefault="003562C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3562C2" w:rsidRPr="002D2D94" w14:paraId="0628C581" w14:textId="77777777" w:rsidTr="006B4A4E">
        <w:tc>
          <w:tcPr>
            <w:tcW w:w="3397" w:type="dxa"/>
          </w:tcPr>
          <w:p w14:paraId="19227F4C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lastRenderedPageBreak/>
              <w:t>3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5B7A4DB7" w14:textId="77777777" w:rsidR="003562C2" w:rsidRPr="002D2D94" w:rsidRDefault="003562C2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E044DC7" w14:textId="77777777" w:rsidR="003562C2" w:rsidRPr="002D2D94" w:rsidRDefault="003562C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19EB8D11" w14:textId="77777777" w:rsidTr="006B4A4E">
        <w:tc>
          <w:tcPr>
            <w:tcW w:w="3397" w:type="dxa"/>
          </w:tcPr>
          <w:p w14:paraId="652DA33A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22DBDF35" w14:textId="77777777" w:rsidR="003562C2" w:rsidRPr="002D2D94" w:rsidRDefault="003562C2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80EC6BF" w14:textId="77777777" w:rsidR="003562C2" w:rsidRPr="002D2D94" w:rsidRDefault="003562C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079A8423" w14:textId="77777777" w:rsidTr="006B4A4E">
        <w:tc>
          <w:tcPr>
            <w:tcW w:w="3397" w:type="dxa"/>
          </w:tcPr>
          <w:p w14:paraId="7C8F8C6E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2A0B4E33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EC3C648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6367759E" w14:textId="77777777" w:rsidTr="006B4A4E">
        <w:tc>
          <w:tcPr>
            <w:tcW w:w="3397" w:type="dxa"/>
          </w:tcPr>
          <w:p w14:paraId="4DCBED3C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2358EB51" w14:textId="77777777" w:rsidR="003562C2" w:rsidRPr="002D2D94" w:rsidRDefault="003562C2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5485812" w14:textId="77777777" w:rsidR="003562C2" w:rsidRPr="002D2D94" w:rsidRDefault="003562C2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28F4AD33" w14:textId="77777777" w:rsidTr="006B4A4E">
        <w:tc>
          <w:tcPr>
            <w:tcW w:w="3397" w:type="dxa"/>
          </w:tcPr>
          <w:p w14:paraId="13180864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1C069D93" w14:textId="77777777" w:rsidR="003562C2" w:rsidRPr="002D2D94" w:rsidRDefault="003562C2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4D7E18D" w14:textId="77777777" w:rsidR="003562C2" w:rsidRPr="002D2D94" w:rsidRDefault="003562C2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4F130741" w14:textId="77777777" w:rsidTr="006B4A4E">
        <w:tc>
          <w:tcPr>
            <w:tcW w:w="3397" w:type="dxa"/>
          </w:tcPr>
          <w:p w14:paraId="4DA5423C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57EAE74A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9B7E682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4C31DDCD" w14:textId="77777777" w:rsidTr="006B4A4E">
        <w:tc>
          <w:tcPr>
            <w:tcW w:w="3397" w:type="dxa"/>
          </w:tcPr>
          <w:p w14:paraId="280A3663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2AD52B6A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EEF44DE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0FB07A8C" w14:textId="77777777" w:rsidTr="006B4A4E">
        <w:tc>
          <w:tcPr>
            <w:tcW w:w="3397" w:type="dxa"/>
          </w:tcPr>
          <w:p w14:paraId="3016E38E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79248F81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AA24EAA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18DB0E40" w14:textId="77777777" w:rsidTr="006B4A4E">
        <w:tc>
          <w:tcPr>
            <w:tcW w:w="3397" w:type="dxa"/>
          </w:tcPr>
          <w:p w14:paraId="0059F57A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162AE7AB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7065442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4B85D5A8" w14:textId="77777777" w:rsidTr="006B4A4E">
        <w:tc>
          <w:tcPr>
            <w:tcW w:w="3397" w:type="dxa"/>
          </w:tcPr>
          <w:p w14:paraId="26BE619C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70B357B8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B392D26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591A1A9B" w14:textId="77777777" w:rsidTr="006B4A4E">
        <w:tc>
          <w:tcPr>
            <w:tcW w:w="3397" w:type="dxa"/>
          </w:tcPr>
          <w:p w14:paraId="6862797A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24DB294B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6CBF246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55F440A1" w14:textId="77777777" w:rsidTr="006B4A4E">
        <w:tc>
          <w:tcPr>
            <w:tcW w:w="3397" w:type="dxa"/>
          </w:tcPr>
          <w:p w14:paraId="597B8878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732F4D77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8BBC151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2500DD6D" w14:textId="77777777" w:rsidTr="006B4A4E">
        <w:tc>
          <w:tcPr>
            <w:tcW w:w="3397" w:type="dxa"/>
          </w:tcPr>
          <w:p w14:paraId="1660323D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Մհեր Մարգարյան</w:t>
            </w:r>
          </w:p>
          <w:p w14:paraId="03740829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1569B0A3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2AA2958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5DC96116" w14:textId="77777777" w:rsidTr="006B4A4E">
        <w:tc>
          <w:tcPr>
            <w:tcW w:w="3397" w:type="dxa"/>
          </w:tcPr>
          <w:p w14:paraId="2D3B6AE0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17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5B7FE9C4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537EE9A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7FE65B82" w14:textId="77777777" w:rsidTr="006B4A4E">
        <w:tc>
          <w:tcPr>
            <w:tcW w:w="3397" w:type="dxa"/>
          </w:tcPr>
          <w:p w14:paraId="119E6C5A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18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05AF66A1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500EF3A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4D41A0E5" w14:textId="77777777" w:rsidTr="006B4A4E">
        <w:tc>
          <w:tcPr>
            <w:tcW w:w="3397" w:type="dxa"/>
          </w:tcPr>
          <w:p w14:paraId="43518974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2A131177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891D268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04B632E4" w14:textId="77777777" w:rsidTr="006B4A4E">
        <w:tc>
          <w:tcPr>
            <w:tcW w:w="3397" w:type="dxa"/>
          </w:tcPr>
          <w:p w14:paraId="69C6451C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76562DCB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327B0CA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67C71EDF" w14:textId="77777777" w:rsidTr="006B4A4E">
        <w:tc>
          <w:tcPr>
            <w:tcW w:w="3397" w:type="dxa"/>
          </w:tcPr>
          <w:p w14:paraId="5CCB11D1" w14:textId="77777777" w:rsidR="003562C2" w:rsidRPr="00774738" w:rsidRDefault="003562C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75777995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380303C" w14:textId="77777777" w:rsidR="003562C2" w:rsidRPr="002D2D94" w:rsidRDefault="003562C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562C2" w:rsidRPr="002D2D94" w14:paraId="7FEEB709" w14:textId="77777777" w:rsidTr="006B4A4E">
        <w:tc>
          <w:tcPr>
            <w:tcW w:w="3397" w:type="dxa"/>
          </w:tcPr>
          <w:p w14:paraId="5CF8503D" w14:textId="77777777" w:rsidR="003562C2" w:rsidRPr="00774738" w:rsidRDefault="003562C2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22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Վահե Եղիազարյան</w:t>
            </w:r>
          </w:p>
        </w:tc>
        <w:tc>
          <w:tcPr>
            <w:tcW w:w="2410" w:type="dxa"/>
          </w:tcPr>
          <w:p w14:paraId="3D2B1E56" w14:textId="77777777" w:rsidR="003562C2" w:rsidRPr="002D2D94" w:rsidRDefault="003562C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3A378B7B" w14:textId="77777777" w:rsidR="003562C2" w:rsidRPr="002D2D94" w:rsidRDefault="003562C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3562C2" w:rsidRPr="002D2D94" w14:paraId="129FDBB4" w14:textId="77777777" w:rsidTr="006B4A4E">
        <w:tc>
          <w:tcPr>
            <w:tcW w:w="3397" w:type="dxa"/>
          </w:tcPr>
          <w:p w14:paraId="03F0CDCF" w14:textId="77777777" w:rsidR="003562C2" w:rsidRPr="00774738" w:rsidRDefault="003562C2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4814234A" w14:textId="77777777" w:rsidR="003562C2" w:rsidRPr="002D2D94" w:rsidRDefault="003562C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79AA45A" w14:textId="77777777" w:rsidR="003562C2" w:rsidRPr="002D2D94" w:rsidRDefault="003562C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9BC350D" w14:textId="77777777" w:rsidR="003562C2" w:rsidRDefault="003562C2" w:rsidP="003562C2">
      <w:pPr>
        <w:pStyle w:val="1"/>
        <w:tabs>
          <w:tab w:val="left" w:pos="217"/>
        </w:tabs>
        <w:spacing w:after="0" w:line="288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3EAAF25D" w14:textId="77777777" w:rsidR="003562C2" w:rsidRDefault="003562C2" w:rsidP="003562C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F20A10B" w14:textId="77777777" w:rsidR="003562C2" w:rsidRDefault="003562C2" w:rsidP="003562C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1CEF2DE" w14:textId="77777777" w:rsidR="003562C2" w:rsidRDefault="003562C2" w:rsidP="003562C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5B48209D" w14:textId="77777777" w:rsidR="003562C2" w:rsidRDefault="003562C2" w:rsidP="003562C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9180B70" w14:textId="77777777" w:rsidR="003562C2" w:rsidRDefault="003562C2" w:rsidP="003562C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552AB24" w14:textId="77777777" w:rsidR="003562C2" w:rsidRDefault="003562C2" w:rsidP="003562C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F7C4ABD" w14:textId="77777777" w:rsidR="003562C2" w:rsidRDefault="003562C2" w:rsidP="003562C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E4BF327" w14:textId="77777777" w:rsidR="003562C2" w:rsidRPr="00BF2E10" w:rsidRDefault="003562C2" w:rsidP="003562C2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32BBE560" w14:textId="77777777" w:rsidR="003562C2" w:rsidRDefault="003562C2" w:rsidP="003562C2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en-US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6D5B7548" w14:textId="77777777" w:rsidR="003562C2" w:rsidRDefault="003562C2" w:rsidP="003562C2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1D809C5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96"/>
    <w:rsid w:val="003562C2"/>
    <w:rsid w:val="00DF1823"/>
    <w:rsid w:val="00FB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2C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2C2"/>
    <w:rPr>
      <w:color w:val="0000FF"/>
      <w:u w:val="single"/>
    </w:rPr>
  </w:style>
  <w:style w:type="paragraph" w:styleId="a4">
    <w:name w:val="No Spacing"/>
    <w:uiPriority w:val="1"/>
    <w:qFormat/>
    <w:rsid w:val="00356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3562C2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3562C2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35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562C2"/>
    <w:rPr>
      <w:i/>
      <w:iCs/>
    </w:rPr>
  </w:style>
  <w:style w:type="table" w:styleId="a9">
    <w:name w:val="Table Grid"/>
    <w:basedOn w:val="a1"/>
    <w:uiPriority w:val="39"/>
    <w:rsid w:val="0035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562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2026-02-11T08:35:00Z</dcterms:created>
  <dcterms:modified xsi:type="dcterms:W3CDTF">2026-02-11T08:35:00Z</dcterms:modified>
</cp:coreProperties>
</file>