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A7CE" w14:textId="77777777" w:rsidR="0083257D" w:rsidRDefault="0083257D" w:rsidP="0083257D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Հավելված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1803809A" w14:textId="77777777" w:rsidR="0083257D" w:rsidRDefault="0083257D" w:rsidP="0083257D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Թալին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համայնքի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596943AC" w14:textId="77777777" w:rsidR="0083257D" w:rsidRDefault="0083257D" w:rsidP="0083257D">
      <w:pPr>
        <w:ind w:right="-1"/>
        <w:jc w:val="right"/>
        <w:rPr>
          <w:rFonts w:ascii="Sylfaen" w:hAnsi="Sylfaen"/>
          <w:sz w:val="14"/>
          <w:szCs w:val="14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 xml:space="preserve">2025թ-ի ապրիլի 30- ի թիվ  N </w:t>
      </w:r>
      <w:r>
        <w:rPr>
          <w:rFonts w:ascii="Sylfaen" w:hAnsi="Sylfaen"/>
          <w:b/>
          <w:color w:val="000000" w:themeColor="text1"/>
          <w:sz w:val="18"/>
          <w:szCs w:val="18"/>
          <w:lang w:val="hy-AM"/>
        </w:rPr>
        <w:t>71-</w:t>
      </w:r>
      <w:r>
        <w:rPr>
          <w:rFonts w:ascii="Sylfaen" w:hAnsi="Sylfaen" w:cs="Sylfaen"/>
          <w:b/>
          <w:sz w:val="18"/>
          <w:szCs w:val="18"/>
          <w:lang w:val="hy-AM"/>
        </w:rPr>
        <w:t>Ա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tbl>
      <w:tblPr>
        <w:tblOverlap w:val="never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1700"/>
        <w:gridCol w:w="1276"/>
        <w:gridCol w:w="1559"/>
        <w:gridCol w:w="997"/>
        <w:gridCol w:w="1838"/>
        <w:gridCol w:w="714"/>
        <w:gridCol w:w="992"/>
        <w:gridCol w:w="987"/>
      </w:tblGrid>
      <w:tr w:rsidR="0083257D" w14:paraId="355A0819" w14:textId="77777777" w:rsidTr="00027D21">
        <w:trPr>
          <w:trHeight w:hRule="exact" w:val="158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1260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Լոտ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AE24" w14:textId="77777777" w:rsidR="0083257D" w:rsidRDefault="0083257D" w:rsidP="00027D21">
            <w:pPr>
              <w:pStyle w:val="af1"/>
              <w:spacing w:line="312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Հողամասի</w:t>
            </w:r>
            <w:proofErr w:type="spellEnd"/>
          </w:p>
          <w:p w14:paraId="1E245693" w14:textId="77777777" w:rsidR="0083257D" w:rsidRDefault="0083257D" w:rsidP="00027D21">
            <w:pPr>
              <w:pStyle w:val="af1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գործառնական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նշանակությունը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016B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Գտնվելու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վայրը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52AB" w14:textId="77777777" w:rsidR="0083257D" w:rsidRDefault="0083257D" w:rsidP="00027D21">
            <w:pPr>
              <w:pStyle w:val="af1"/>
              <w:spacing w:line="256" w:lineRule="auto"/>
              <w:ind w:firstLine="260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Ծածկագիրը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3A13" w14:textId="77777777" w:rsidR="0083257D" w:rsidRDefault="0083257D" w:rsidP="00027D21">
            <w:pPr>
              <w:pStyle w:val="af1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Մակե</w:t>
            </w:r>
            <w:r>
              <w:rPr>
                <w:rFonts w:ascii="Times Armenian" w:hAnsi="Times Armenian" w:cstheme="minorHAnsi"/>
                <w:color w:val="000000"/>
              </w:rPr>
              <w:softHyphen/>
            </w:r>
            <w:r>
              <w:rPr>
                <w:rFonts w:ascii="Times New Roman" w:hAnsi="Times New Roman" w:cs="Times New Roman"/>
                <w:color w:val="000000"/>
              </w:rPr>
              <w:t>րեսը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հա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>/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971D" w14:textId="77777777" w:rsidR="0083257D" w:rsidRDefault="0083257D" w:rsidP="00027D21">
            <w:pPr>
              <w:pStyle w:val="af1"/>
              <w:spacing w:line="314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Նպատակային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նշանակությունը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ED75" w14:textId="77777777" w:rsidR="0083257D" w:rsidRDefault="0083257D" w:rsidP="00027D21">
            <w:pPr>
              <w:pStyle w:val="af1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Շինության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առկայությունը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և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գինը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ՀՀ</w:t>
            </w:r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64A5" w14:textId="77777777" w:rsidR="0083257D" w:rsidRDefault="0083257D" w:rsidP="00027D21">
            <w:pPr>
              <w:pStyle w:val="af1"/>
              <w:spacing w:line="312" w:lineRule="auto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Մ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եկնարկային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գինը</w:t>
            </w:r>
            <w:proofErr w:type="spellEnd"/>
            <w:r>
              <w:rPr>
                <w:rFonts w:ascii="Times Armenian" w:hAnsi="Times Armenian" w:cstheme="minorHAnsi"/>
              </w:rPr>
              <w:t xml:space="preserve"> 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ՀՀ</w:t>
            </w:r>
            <w:r>
              <w:rPr>
                <w:rFonts w:ascii="Times Armenian" w:hAnsi="Times Armenian" w:cstheme="minorHAnsi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դրամ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>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B7D3" w14:textId="77777777" w:rsidR="0083257D" w:rsidRDefault="0083257D" w:rsidP="00027D21">
            <w:pPr>
              <w:pStyle w:val="af1"/>
              <w:spacing w:line="312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Վարձակալության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պայմանագրի</w:t>
            </w:r>
            <w:proofErr w:type="spellEnd"/>
            <w:r>
              <w:rPr>
                <w:rFonts w:ascii="Times Armenian" w:hAnsi="Times Armenian" w:cstheme="minorHAnsi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ժամկետը</w:t>
            </w:r>
            <w:proofErr w:type="spellEnd"/>
          </w:p>
        </w:tc>
      </w:tr>
      <w:tr w:rsidR="0083257D" w14:paraId="238FAB41" w14:textId="77777777" w:rsidTr="00027D21">
        <w:trPr>
          <w:trHeight w:hRule="exact" w:val="49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7707" w14:textId="77777777" w:rsidR="0083257D" w:rsidRDefault="0083257D" w:rsidP="00027D21">
            <w:pPr>
              <w:pStyle w:val="af1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="Times Armenian" w:hAnsi="Times Armenian" w:cstheme="minorHAnsi"/>
                <w:color w:val="000000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407A" w14:textId="77777777" w:rsidR="0083257D" w:rsidRDefault="0083257D" w:rsidP="00027D21">
            <w:pPr>
              <w:pStyle w:val="af1"/>
              <w:spacing w:line="278" w:lineRule="auto"/>
              <w:jc w:val="center"/>
              <w:rPr>
                <w:rFonts w:ascii="Times Armenian" w:hAnsi="Times Armenian" w:cstheme="minorHAnsi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689B" w14:textId="77777777" w:rsidR="0083257D" w:rsidRDefault="0083257D" w:rsidP="00027D21">
            <w:pPr>
              <w:pStyle w:val="af1"/>
              <w:spacing w:line="276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Գառնահովիտ</w:t>
            </w:r>
            <w:r>
              <w:rPr>
                <w:rFonts w:ascii="Times Armenian" w:hAnsi="Times Armenian" w:cstheme="minorHAnsi"/>
                <w:color w:val="000000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բնակավայր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C573" w14:textId="77777777" w:rsidR="0083257D" w:rsidRDefault="0083257D" w:rsidP="00027D21">
            <w:pPr>
              <w:pStyle w:val="af1"/>
              <w:spacing w:after="80" w:line="256" w:lineRule="auto"/>
              <w:ind w:firstLine="260"/>
              <w:jc w:val="center"/>
              <w:rPr>
                <w:rFonts w:ascii="Times Armenian" w:hAnsi="Times Armenian" w:cstheme="minorHAnsi"/>
                <w:color w:val="000000"/>
              </w:rPr>
            </w:pPr>
          </w:p>
          <w:p w14:paraId="213276AA" w14:textId="77777777" w:rsidR="0083257D" w:rsidRDefault="0083257D" w:rsidP="00027D21">
            <w:pPr>
              <w:pStyle w:val="af1"/>
              <w:spacing w:after="80"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="Times Armenian" w:hAnsi="Times Armenian" w:cstheme="minorHAnsi"/>
                <w:color w:val="000000"/>
              </w:rPr>
              <w:t>02-</w:t>
            </w:r>
            <w:r>
              <w:rPr>
                <w:rFonts w:asciiTheme="minorHAnsi" w:hAnsiTheme="minorHAnsi" w:cstheme="minorHAnsi"/>
                <w:color w:val="000000"/>
                <w:lang w:val="hy-AM"/>
              </w:rPr>
              <w:t>029-0105-0110</w:t>
            </w:r>
          </w:p>
          <w:p w14:paraId="27FF1FD7" w14:textId="77777777" w:rsidR="0083257D" w:rsidRDefault="0083257D" w:rsidP="00027D21">
            <w:pPr>
              <w:pStyle w:val="af1"/>
              <w:spacing w:after="80" w:line="256" w:lineRule="auto"/>
              <w:ind w:firstLine="260"/>
              <w:jc w:val="center"/>
              <w:rPr>
                <w:rFonts w:ascii="Times Armenian" w:hAnsi="Times Armenian" w:cstheme="minorHAnsi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4AE9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0,64232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6AEB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7B88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04A9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Armenian" w:hAnsi="Times Armenian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8</w:t>
            </w:r>
            <w:r>
              <w:rPr>
                <w:rFonts w:ascii="Times Armenian" w:hAnsi="Times Armenian" w:cstheme="minorHAnsi"/>
                <w:lang w:val="hy-AM"/>
              </w:rPr>
              <w:t>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8702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Armenian" w:hAnsi="Times Armenian" w:cstheme="minorHAnsi"/>
                <w:highlight w:val="yellow"/>
              </w:rPr>
            </w:pPr>
          </w:p>
          <w:p w14:paraId="498C39BC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Armenian" w:hAnsi="Times Armenian" w:cstheme="minorHAnsi"/>
                <w:highlight w:val="yellow"/>
              </w:rPr>
            </w:pPr>
            <w:r>
              <w:rPr>
                <w:rFonts w:ascii="Times Armenian" w:hAnsi="Times Armenian" w:cstheme="minorHAnsi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83257D" w14:paraId="5B7A7333" w14:textId="77777777" w:rsidTr="00027D21">
        <w:trPr>
          <w:trHeight w:hRule="exact" w:val="55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9ACD" w14:textId="77777777" w:rsidR="0083257D" w:rsidRDefault="0083257D" w:rsidP="00027D21">
            <w:pPr>
              <w:pStyle w:val="af1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A188" w14:textId="77777777" w:rsidR="0083257D" w:rsidRDefault="0083257D" w:rsidP="00027D21">
            <w:pPr>
              <w:pStyle w:val="af1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D04B" w14:textId="77777777" w:rsidR="0083257D" w:rsidRDefault="0083257D" w:rsidP="00027D21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Եղնիկ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D10C" w14:textId="77777777" w:rsidR="0083257D" w:rsidRDefault="0083257D" w:rsidP="00027D21">
            <w:pPr>
              <w:pStyle w:val="af1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02-041-0101-0070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8050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4,27545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7DCB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8A9F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C03E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51,500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D321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highlight w:val="yellow"/>
                <w:lang w:val="hy-AM"/>
              </w:rPr>
            </w:pPr>
            <w:r>
              <w:rPr>
                <w:rFonts w:ascii="Times Armenian" w:hAnsi="Times Armenian" w:cstheme="minorHAnsi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83257D" w14:paraId="1ABC5CD3" w14:textId="77777777" w:rsidTr="00027D21">
        <w:trPr>
          <w:trHeight w:hRule="exact" w:val="57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600B" w14:textId="77777777" w:rsidR="0083257D" w:rsidRDefault="0083257D" w:rsidP="00027D21">
            <w:pPr>
              <w:pStyle w:val="af1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4AC9" w14:textId="77777777" w:rsidR="0083257D" w:rsidRDefault="0083257D" w:rsidP="00027D21">
            <w:pPr>
              <w:pStyle w:val="af1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AAC1" w14:textId="77777777" w:rsidR="0083257D" w:rsidRDefault="0083257D" w:rsidP="00027D21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Աշնակ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8E9F" w14:textId="77777777" w:rsidR="0083257D" w:rsidRDefault="0083257D" w:rsidP="00027D21">
            <w:pPr>
              <w:pStyle w:val="af1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02-011-0104-0106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41CD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109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3FB9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6569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58BE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1,090,000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4493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83257D" w14:paraId="2DD52194" w14:textId="77777777" w:rsidTr="00027D21">
        <w:trPr>
          <w:trHeight w:hRule="exact" w:val="57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BE94" w14:textId="77777777" w:rsidR="0083257D" w:rsidRDefault="0083257D" w:rsidP="00027D21">
            <w:pPr>
              <w:pStyle w:val="af1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1FE3" w14:textId="77777777" w:rsidR="0083257D" w:rsidRDefault="0083257D" w:rsidP="00027D21">
            <w:pPr>
              <w:pStyle w:val="af1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256C" w14:textId="77777777" w:rsidR="0083257D" w:rsidRDefault="0083257D" w:rsidP="00027D21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Աշնակ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97E6" w14:textId="77777777" w:rsidR="0083257D" w:rsidRDefault="0083257D" w:rsidP="00027D21">
            <w:pPr>
              <w:pStyle w:val="af1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02-011-0104-0105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091A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91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0D46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26AC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7212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910,000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F15B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83257D" w14:paraId="0F5B8A1E" w14:textId="77777777" w:rsidTr="00027D21">
        <w:trPr>
          <w:trHeight w:hRule="exact" w:val="56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E55C" w14:textId="77777777" w:rsidR="0083257D" w:rsidRDefault="0083257D" w:rsidP="00027D21">
            <w:pPr>
              <w:pStyle w:val="af1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D5E9" w14:textId="77777777" w:rsidR="0083257D" w:rsidRDefault="0083257D" w:rsidP="00027D21">
            <w:pPr>
              <w:pStyle w:val="af1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1D2B" w14:textId="77777777" w:rsidR="0083257D" w:rsidRDefault="0083257D" w:rsidP="00027D21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Կաքավաձոր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C613" w14:textId="77777777" w:rsidR="0083257D" w:rsidRDefault="0083257D" w:rsidP="00027D21">
            <w:pPr>
              <w:pStyle w:val="af1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02-060-0202-0373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9D5F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3,5681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1085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6AF9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B62F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43,000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2035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Armenian" w:hAnsi="Times Armenian" w:cstheme="minorHAnsi"/>
                <w:color w:val="FF0000"/>
                <w:highlight w:val="yellow"/>
              </w:rPr>
            </w:pPr>
            <w:r>
              <w:rPr>
                <w:rFonts w:asciiTheme="minorHAnsi" w:hAnsiTheme="minorHAnsi" w:cstheme="minorHAnsi"/>
                <w:lang w:val="hy-AM"/>
              </w:rPr>
              <w:t>10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83257D" w14:paraId="1313F03A" w14:textId="77777777" w:rsidTr="00027D21">
        <w:trPr>
          <w:trHeight w:hRule="exact" w:val="56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53DA" w14:textId="77777777" w:rsidR="0083257D" w:rsidRDefault="0083257D" w:rsidP="00027D21">
            <w:pPr>
              <w:pStyle w:val="af1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9974" w14:textId="77777777" w:rsidR="0083257D" w:rsidRDefault="0083257D" w:rsidP="00027D21">
            <w:pPr>
              <w:pStyle w:val="af1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C704" w14:textId="77777777" w:rsidR="0083257D" w:rsidRDefault="0083257D" w:rsidP="00027D21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Արագածավան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B00E" w14:textId="77777777" w:rsidR="0083257D" w:rsidRDefault="0083257D" w:rsidP="00027D21">
            <w:pPr>
              <w:pStyle w:val="af1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02-016-0219-0671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ED7E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2,52352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BD89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048B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FED2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30,500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8C37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Theme="minorHAnsi" w:hAnsiTheme="minorHAnsi" w:cstheme="minorHAnsi"/>
                <w:lang w:val="hy-AM"/>
              </w:rPr>
              <w:t>25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83257D" w14:paraId="74619E98" w14:textId="77777777" w:rsidTr="00027D21">
        <w:trPr>
          <w:trHeight w:hRule="exact" w:val="56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972A" w14:textId="77777777" w:rsidR="0083257D" w:rsidRDefault="0083257D" w:rsidP="00027D21">
            <w:pPr>
              <w:pStyle w:val="af1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2C01" w14:textId="77777777" w:rsidR="0083257D" w:rsidRDefault="0083257D" w:rsidP="00027D21">
            <w:pPr>
              <w:pStyle w:val="af1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Վարելահող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050A" w14:textId="77777777" w:rsidR="0083257D" w:rsidRDefault="0083257D" w:rsidP="00027D21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Արագածավան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594E" w14:textId="77777777" w:rsidR="0083257D" w:rsidRDefault="0083257D" w:rsidP="00027D21">
            <w:pPr>
              <w:pStyle w:val="af1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02-016-0255-0003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C4CE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4,02295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C08B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66B2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781B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100,000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7B8D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83257D" w14:paraId="614BEF42" w14:textId="77777777" w:rsidTr="00027D21">
        <w:trPr>
          <w:trHeight w:hRule="exact" w:val="57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2D45" w14:textId="77777777" w:rsidR="0083257D" w:rsidRDefault="0083257D" w:rsidP="00027D21">
            <w:pPr>
              <w:pStyle w:val="af1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9A3E" w14:textId="77777777" w:rsidR="0083257D" w:rsidRDefault="0083257D" w:rsidP="00027D21">
            <w:pPr>
              <w:pStyle w:val="af1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Այլ հողատեսք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FEC2" w14:textId="77777777" w:rsidR="0083257D" w:rsidRDefault="0083257D" w:rsidP="00027D21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Կաքավաձոր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4832" w14:textId="77777777" w:rsidR="0083257D" w:rsidRDefault="0083257D" w:rsidP="00027D21">
            <w:pPr>
              <w:pStyle w:val="af1"/>
              <w:spacing w:after="80" w:line="256" w:lineRule="auto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02-060-0006-0013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7956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  <w:highlight w:val="yellow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0,19815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A38B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FA65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A194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highlight w:val="yellow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10,000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56AC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highlight w:val="yellow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25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83257D" w14:paraId="2943771D" w14:textId="77777777" w:rsidTr="00027D21">
        <w:trPr>
          <w:trHeight w:hRule="exact" w:val="55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A19A" w14:textId="77777777" w:rsidR="0083257D" w:rsidRDefault="0083257D" w:rsidP="00027D21">
            <w:pPr>
              <w:pStyle w:val="af1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56A2" w14:textId="77777777" w:rsidR="0083257D" w:rsidRDefault="0083257D" w:rsidP="00027D21">
            <w:pPr>
              <w:pStyle w:val="af1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Արոտավայր, Վարելահող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357B" w14:textId="77777777" w:rsidR="0083257D" w:rsidRDefault="0083257D" w:rsidP="00027D21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Ցամաքասար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851B" w14:textId="77777777" w:rsidR="0083257D" w:rsidRDefault="0083257D" w:rsidP="00027D21">
            <w:pPr>
              <w:pStyle w:val="af1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02-107-0108-0085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12FC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1,22235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0D88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1F42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DC68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18,500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2273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25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83257D" w14:paraId="390C353C" w14:textId="77777777" w:rsidTr="00027D21">
        <w:trPr>
          <w:trHeight w:hRule="exact" w:val="57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5300" w14:textId="77777777" w:rsidR="0083257D" w:rsidRDefault="0083257D" w:rsidP="00027D21">
            <w:pPr>
              <w:pStyle w:val="af1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FB11" w14:textId="77777777" w:rsidR="0083257D" w:rsidRDefault="0083257D" w:rsidP="00027D21">
            <w:pPr>
              <w:pStyle w:val="af1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Այլ հողատեսք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B3BD" w14:textId="77777777" w:rsidR="0083257D" w:rsidRDefault="0083257D" w:rsidP="00027D21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Ն․ Սասնաշեն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172C" w14:textId="77777777" w:rsidR="0083257D" w:rsidRDefault="0083257D" w:rsidP="00027D21">
            <w:pPr>
              <w:pStyle w:val="af1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02-074-0035-0027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F80F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0,12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21B4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D074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D8B9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 w:rsidRPr="00FD3596">
              <w:rPr>
                <w:rFonts w:asciiTheme="minorHAnsi" w:hAnsiTheme="minorHAnsi" w:cstheme="minorHAnsi"/>
                <w:lang w:val="hy-AM"/>
              </w:rPr>
              <w:t>5,000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D7F1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83257D" w14:paraId="6FD6967E" w14:textId="77777777" w:rsidTr="00027D21">
        <w:trPr>
          <w:trHeight w:hRule="exact" w:val="55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0768" w14:textId="77777777" w:rsidR="0083257D" w:rsidRDefault="0083257D" w:rsidP="00027D21">
            <w:pPr>
              <w:pStyle w:val="af1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D4A3" w14:textId="77777777" w:rsidR="0083257D" w:rsidRDefault="0083257D" w:rsidP="00027D21">
            <w:pPr>
              <w:pStyle w:val="af1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1901" w14:textId="77777777" w:rsidR="0083257D" w:rsidRDefault="0083257D" w:rsidP="00027D21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Աշնակ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0025" w14:textId="77777777" w:rsidR="0083257D" w:rsidRDefault="0083257D" w:rsidP="00027D21">
            <w:pPr>
              <w:pStyle w:val="af1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02-011-0128-0002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81E7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28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5B80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1C95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6D39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336,000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0F87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83257D" w14:paraId="14DF5A1A" w14:textId="77777777" w:rsidTr="00027D21">
        <w:trPr>
          <w:trHeight w:hRule="exact" w:val="56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418F" w14:textId="77777777" w:rsidR="0083257D" w:rsidRDefault="0083257D" w:rsidP="00027D21">
            <w:pPr>
              <w:pStyle w:val="af1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C013" w14:textId="77777777" w:rsidR="0083257D" w:rsidRDefault="0083257D" w:rsidP="00027D21">
            <w:pPr>
              <w:pStyle w:val="af1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Այլ հողատեսք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6A6D" w14:textId="77777777" w:rsidR="0083257D" w:rsidRDefault="0083257D" w:rsidP="00027D21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 xml:space="preserve">քաղաք </w:t>
            </w:r>
          </w:p>
          <w:p w14:paraId="572FA30D" w14:textId="77777777" w:rsidR="0083257D" w:rsidRDefault="0083257D" w:rsidP="00027D21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Թալին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0030" w14:textId="77777777" w:rsidR="0083257D" w:rsidRDefault="0083257D" w:rsidP="00027D21">
            <w:pPr>
              <w:pStyle w:val="af1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02-003-0223-0054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22CD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0,25593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0BDB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B449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4BA8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5,000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3EAE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83257D" w14:paraId="34389103" w14:textId="77777777" w:rsidTr="00027D21">
        <w:trPr>
          <w:trHeight w:hRule="exact" w:val="57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5675" w14:textId="77777777" w:rsidR="0083257D" w:rsidRDefault="0083257D" w:rsidP="00027D21">
            <w:pPr>
              <w:pStyle w:val="af1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BD7D" w14:textId="77777777" w:rsidR="0083257D" w:rsidRDefault="0083257D" w:rsidP="00027D21">
            <w:pPr>
              <w:pStyle w:val="af1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4F54" w14:textId="77777777" w:rsidR="0083257D" w:rsidRDefault="0083257D" w:rsidP="00027D21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Մաստարա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5170" w14:textId="77777777" w:rsidR="0083257D" w:rsidRDefault="0083257D" w:rsidP="00027D21">
            <w:pPr>
              <w:pStyle w:val="af1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02-069-0336-0052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FC59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4,02563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A0D2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84DC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CD53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48,500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EE74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25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83257D" w14:paraId="244D1561" w14:textId="77777777" w:rsidTr="00027D21">
        <w:trPr>
          <w:trHeight w:hRule="exact" w:val="56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F4C1" w14:textId="77777777" w:rsidR="0083257D" w:rsidRDefault="0083257D" w:rsidP="00027D21">
            <w:pPr>
              <w:pStyle w:val="af1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9A0E" w14:textId="77777777" w:rsidR="0083257D" w:rsidRDefault="0083257D" w:rsidP="00027D21">
            <w:pPr>
              <w:pStyle w:val="af1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F45C" w14:textId="77777777" w:rsidR="0083257D" w:rsidRDefault="0083257D" w:rsidP="00027D21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Մաստարա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4F20" w14:textId="77777777" w:rsidR="0083257D" w:rsidRDefault="0083257D" w:rsidP="00027D21">
            <w:pPr>
              <w:pStyle w:val="af1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02-069-0336-0053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7970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4,68208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6613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BD12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3108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56,500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E369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25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83257D" w14:paraId="63A7C308" w14:textId="77777777" w:rsidTr="00027D21">
        <w:trPr>
          <w:trHeight w:hRule="exact" w:val="56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E2BC" w14:textId="77777777" w:rsidR="0083257D" w:rsidRDefault="0083257D" w:rsidP="00027D21">
            <w:pPr>
              <w:pStyle w:val="af1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1E7E" w14:textId="77777777" w:rsidR="0083257D" w:rsidRDefault="0083257D" w:rsidP="00027D21">
            <w:pPr>
              <w:pStyle w:val="af1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733C" w14:textId="77777777" w:rsidR="0083257D" w:rsidRDefault="0083257D" w:rsidP="00027D21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Մաստարա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85C2" w14:textId="77777777" w:rsidR="0083257D" w:rsidRDefault="0083257D" w:rsidP="00027D21">
            <w:pPr>
              <w:pStyle w:val="af1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02-069-0327-0005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4FD4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25,01278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1E28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A977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1843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300,000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C0F8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25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83257D" w14:paraId="53EE58CA" w14:textId="77777777" w:rsidTr="00027D21">
        <w:trPr>
          <w:trHeight w:hRule="exact" w:val="57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FB0D" w14:textId="77777777" w:rsidR="0083257D" w:rsidRDefault="0083257D" w:rsidP="00027D21">
            <w:pPr>
              <w:pStyle w:val="af1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DFD7" w14:textId="77777777" w:rsidR="0083257D" w:rsidRDefault="0083257D" w:rsidP="00027D21">
            <w:pPr>
              <w:pStyle w:val="af1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04D5" w14:textId="77777777" w:rsidR="0083257D" w:rsidRDefault="0083257D" w:rsidP="00027D21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Կաթնաղբյուր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5565" w14:textId="77777777" w:rsidR="0083257D" w:rsidRDefault="0083257D" w:rsidP="00027D21">
            <w:pPr>
              <w:pStyle w:val="af1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02-057-0107-0109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BA64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0,40388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58BC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E5F0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E029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5000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52AB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83257D" w14:paraId="73086B41" w14:textId="77777777" w:rsidTr="00027D21">
        <w:trPr>
          <w:trHeight w:hRule="exact" w:val="56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2215" w14:textId="77777777" w:rsidR="0083257D" w:rsidRDefault="0083257D" w:rsidP="00027D21">
            <w:pPr>
              <w:pStyle w:val="af1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84A0" w14:textId="77777777" w:rsidR="0083257D" w:rsidRDefault="0083257D" w:rsidP="00027D21">
            <w:pPr>
              <w:pStyle w:val="af1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Արոտավայր,          այլ հողատեսք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D7D9" w14:textId="77777777" w:rsidR="0083257D" w:rsidRDefault="0083257D" w:rsidP="00027D21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Դավթաշեն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84FC" w14:textId="77777777" w:rsidR="0083257D" w:rsidRDefault="0083257D" w:rsidP="00027D21">
            <w:pPr>
              <w:pStyle w:val="af1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02-036-0115-0011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99A1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0,3421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8668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4A94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E0E9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5000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3FFC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  <w:tr w:rsidR="0083257D" w14:paraId="6E35E0B5" w14:textId="77777777" w:rsidTr="00027D21">
        <w:trPr>
          <w:trHeight w:hRule="exact" w:val="57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8C1C" w14:textId="77777777" w:rsidR="0083257D" w:rsidRDefault="0083257D" w:rsidP="00027D21">
            <w:pPr>
              <w:pStyle w:val="af1"/>
              <w:spacing w:line="256" w:lineRule="auto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CC70" w14:textId="77777777" w:rsidR="0083257D" w:rsidRDefault="0083257D" w:rsidP="00027D21">
            <w:pPr>
              <w:pStyle w:val="af1"/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Արոտավայր,          այլ հողատեսք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BC5B" w14:textId="77777777" w:rsidR="0083257D" w:rsidRDefault="0083257D" w:rsidP="00027D21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Դավթաշեն բնակավայր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B677" w14:textId="77777777" w:rsidR="0083257D" w:rsidRDefault="0083257D" w:rsidP="00027D21">
            <w:pPr>
              <w:pStyle w:val="af1"/>
              <w:spacing w:after="80" w:line="256" w:lineRule="auto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02-036-0116-0018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D10A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0,35121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565B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գյուղատնտեսական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C636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չկա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E7B3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5000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8EF3" w14:textId="77777777" w:rsidR="0083257D" w:rsidRDefault="0083257D" w:rsidP="00027D21">
            <w:pPr>
              <w:pStyle w:val="af1"/>
              <w:spacing w:line="256" w:lineRule="auto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5</w:t>
            </w:r>
            <w:r>
              <w:rPr>
                <w:rFonts w:ascii="Times Armenian" w:hAnsi="Times Armenian" w:cstheme="minorHAnsi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տարի</w:t>
            </w:r>
            <w:proofErr w:type="spellEnd"/>
          </w:p>
        </w:tc>
      </w:tr>
    </w:tbl>
    <w:p w14:paraId="23FA7731" w14:textId="77777777" w:rsidR="0083257D" w:rsidRDefault="0083257D" w:rsidP="0083257D">
      <w:pPr>
        <w:rPr>
          <w:rFonts w:ascii="Sylfaen" w:hAnsi="Sylfaen" w:cs="Sylfaen"/>
          <w:b/>
          <w:sz w:val="24"/>
          <w:szCs w:val="24"/>
        </w:rPr>
      </w:pPr>
    </w:p>
    <w:p w14:paraId="5ABB5AF5" w14:textId="77777777" w:rsidR="0083257D" w:rsidRDefault="0083257D" w:rsidP="0083257D">
      <w:pPr>
        <w:tabs>
          <w:tab w:val="left" w:pos="1565"/>
        </w:tabs>
        <w:rPr>
          <w:lang w:val="hy-AM"/>
        </w:rPr>
      </w:pPr>
    </w:p>
    <w:p w14:paraId="609D3FC5" w14:textId="77777777" w:rsidR="0083257D" w:rsidRDefault="0083257D" w:rsidP="0083257D">
      <w:pPr>
        <w:tabs>
          <w:tab w:val="left" w:pos="1565"/>
        </w:tabs>
        <w:rPr>
          <w:lang w:val="hy-AM"/>
        </w:rPr>
      </w:pPr>
    </w:p>
    <w:p w14:paraId="0BA44F72" w14:textId="77777777" w:rsidR="0083257D" w:rsidRDefault="0083257D" w:rsidP="0083257D">
      <w:pPr>
        <w:tabs>
          <w:tab w:val="left" w:pos="1565"/>
        </w:tabs>
        <w:jc w:val="center"/>
        <w:rPr>
          <w:lang w:val="hy-AM"/>
        </w:rPr>
      </w:pPr>
      <w:r w:rsidRPr="00F67842">
        <w:rPr>
          <w:rFonts w:ascii="Sylfaen" w:hAnsi="Sylfaen"/>
          <w:b/>
          <w:bCs/>
          <w:sz w:val="26"/>
          <w:szCs w:val="26"/>
          <w:lang w:val="hy-AM"/>
        </w:rPr>
        <w:t>ԱՇԽԱՏԱԿԱԶՄԻ ՔԱՐՏՈՒՂԱՐ՝</w:t>
      </w:r>
      <w:r>
        <w:rPr>
          <w:rFonts w:ascii="Sylfaen" w:hAnsi="Sylfaen"/>
          <w:b/>
          <w:bCs/>
          <w:sz w:val="26"/>
          <w:szCs w:val="26"/>
          <w:lang w:val="hy-AM"/>
        </w:rPr>
        <w:t xml:space="preserve">                                       </w:t>
      </w:r>
      <w:r w:rsidRPr="00F67842">
        <w:rPr>
          <w:rFonts w:ascii="Sylfaen" w:hAnsi="Sylfaen"/>
          <w:b/>
          <w:bCs/>
          <w:sz w:val="26"/>
          <w:szCs w:val="26"/>
          <w:lang w:val="hy-AM"/>
        </w:rPr>
        <w:t xml:space="preserve"> ԱՎԵՏԻՔ ԱՎԵՏԻՍՅԱՆ</w:t>
      </w:r>
    </w:p>
    <w:p w14:paraId="2C8A7DBF" w14:textId="091B367A" w:rsidR="00CA1BCD" w:rsidRPr="0083257D" w:rsidRDefault="00CA1BCD" w:rsidP="0083257D"/>
    <w:sectPr w:rsidR="00CA1BCD" w:rsidRPr="0083257D" w:rsidSect="005D3768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B5EE0"/>
    <w:multiLevelType w:val="hybridMultilevel"/>
    <w:tmpl w:val="93C8E15C"/>
    <w:lvl w:ilvl="0" w:tplc="211693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EFB714C"/>
    <w:multiLevelType w:val="multilevel"/>
    <w:tmpl w:val="7B2EF82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9A196A"/>
    <w:multiLevelType w:val="hybridMultilevel"/>
    <w:tmpl w:val="10920740"/>
    <w:lvl w:ilvl="0" w:tplc="B3CAE9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0A"/>
    <w:rsid w:val="00025465"/>
    <w:rsid w:val="0006190A"/>
    <w:rsid w:val="00216A6C"/>
    <w:rsid w:val="0025213D"/>
    <w:rsid w:val="00290FF0"/>
    <w:rsid w:val="002D012B"/>
    <w:rsid w:val="00373FF7"/>
    <w:rsid w:val="0037697F"/>
    <w:rsid w:val="004457F0"/>
    <w:rsid w:val="00477389"/>
    <w:rsid w:val="00506C64"/>
    <w:rsid w:val="005554A7"/>
    <w:rsid w:val="005D3768"/>
    <w:rsid w:val="0083257D"/>
    <w:rsid w:val="00900FAC"/>
    <w:rsid w:val="00BD76F1"/>
    <w:rsid w:val="00CA1BCD"/>
    <w:rsid w:val="00D57B4E"/>
    <w:rsid w:val="00D87118"/>
    <w:rsid w:val="00E7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6C19"/>
  <w15:chartTrackingRefBased/>
  <w15:docId w15:val="{D643DF6E-38A3-4617-8D18-150C68EE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76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4457F0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4457F0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character" w:styleId="a3">
    <w:name w:val="Strong"/>
    <w:basedOn w:val="a0"/>
    <w:uiPriority w:val="22"/>
    <w:qFormat/>
    <w:rsid w:val="004457F0"/>
    <w:rPr>
      <w:b/>
      <w:bCs/>
    </w:rPr>
  </w:style>
  <w:style w:type="character" w:customStyle="1" w:styleId="2">
    <w:name w:val="Основной текст (2)_"/>
    <w:basedOn w:val="a0"/>
    <w:link w:val="20"/>
    <w:locked/>
    <w:rsid w:val="00373FF7"/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373FF7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a4">
    <w:name w:val="No Spacing"/>
    <w:uiPriority w:val="1"/>
    <w:qFormat/>
    <w:rsid w:val="00216A6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16A6C"/>
    <w:rPr>
      <w:color w:val="0000FF"/>
      <w:u w:val="single"/>
    </w:rPr>
  </w:style>
  <w:style w:type="character" w:customStyle="1" w:styleId="1">
    <w:name w:val="Заголовок №1_"/>
    <w:basedOn w:val="a0"/>
    <w:link w:val="10"/>
    <w:locked/>
    <w:rsid w:val="00216A6C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216A6C"/>
    <w:pPr>
      <w:widowControl w:val="0"/>
      <w:spacing w:after="250" w:line="266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styleId="a6">
    <w:name w:val="List Paragraph"/>
    <w:basedOn w:val="a"/>
    <w:uiPriority w:val="34"/>
    <w:qFormat/>
    <w:rsid w:val="00216A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A6C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21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16A6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16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16A6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16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e"/>
    <w:uiPriority w:val="99"/>
    <w:unhideWhenUsed/>
    <w:qFormat/>
    <w:rsid w:val="0021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d"/>
    <w:uiPriority w:val="99"/>
    <w:locked/>
    <w:rsid w:val="0021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locked/>
    <w:rsid w:val="00216A6C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"/>
    <w:link w:val="af"/>
    <w:rsid w:val="00216A6C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numbering" w:customStyle="1" w:styleId="12">
    <w:name w:val="Нет списка1"/>
    <w:next w:val="a2"/>
    <w:uiPriority w:val="99"/>
    <w:semiHidden/>
    <w:unhideWhenUsed/>
    <w:rsid w:val="00216A6C"/>
  </w:style>
  <w:style w:type="character" w:customStyle="1" w:styleId="21">
    <w:name w:val="Колонтитул (2)_"/>
    <w:basedOn w:val="a0"/>
    <w:link w:val="22"/>
    <w:rsid w:val="00216A6C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216A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216A6C"/>
    <w:rPr>
      <w:rFonts w:ascii="Arial" w:eastAsia="Arial" w:hAnsi="Arial" w:cs="Arial"/>
      <w:sz w:val="26"/>
      <w:szCs w:val="26"/>
    </w:rPr>
  </w:style>
  <w:style w:type="paragraph" w:customStyle="1" w:styleId="40">
    <w:name w:val="Основной текст (4)"/>
    <w:basedOn w:val="a"/>
    <w:link w:val="4"/>
    <w:rsid w:val="00216A6C"/>
    <w:pPr>
      <w:widowControl w:val="0"/>
      <w:spacing w:after="40" w:line="300" w:lineRule="auto"/>
      <w:jc w:val="center"/>
    </w:pPr>
    <w:rPr>
      <w:rFonts w:ascii="Arial" w:eastAsia="Arial" w:hAnsi="Arial" w:cs="Arial"/>
      <w:sz w:val="26"/>
      <w:szCs w:val="26"/>
    </w:rPr>
  </w:style>
  <w:style w:type="character" w:customStyle="1" w:styleId="af0">
    <w:name w:val="Другое_"/>
    <w:basedOn w:val="a0"/>
    <w:link w:val="af1"/>
    <w:rsid w:val="00216A6C"/>
    <w:rPr>
      <w:rFonts w:ascii="Cambria" w:eastAsia="Cambria" w:hAnsi="Cambria" w:cs="Cambria"/>
      <w:sz w:val="18"/>
      <w:szCs w:val="18"/>
    </w:rPr>
  </w:style>
  <w:style w:type="paragraph" w:customStyle="1" w:styleId="af1">
    <w:name w:val="Другое"/>
    <w:basedOn w:val="a"/>
    <w:link w:val="af0"/>
    <w:rsid w:val="00216A6C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table" w:styleId="af2">
    <w:name w:val="Table Grid"/>
    <w:basedOn w:val="a1"/>
    <w:uiPriority w:val="39"/>
    <w:rsid w:val="00216A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semiHidden/>
    <w:unhideWhenUsed/>
    <w:rsid w:val="00216A6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4">
    <w:name w:val="Текст Знак"/>
    <w:basedOn w:val="a0"/>
    <w:link w:val="af3"/>
    <w:semiHidden/>
    <w:rsid w:val="00216A6C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19</cp:revision>
  <dcterms:created xsi:type="dcterms:W3CDTF">2025-04-23T10:58:00Z</dcterms:created>
  <dcterms:modified xsi:type="dcterms:W3CDTF">2025-05-02T08:02:00Z</dcterms:modified>
</cp:coreProperties>
</file>