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BB" w:rsidRPr="0004100A" w:rsidRDefault="006F53BB" w:rsidP="006F53BB">
      <w:pPr>
        <w:spacing w:after="0"/>
        <w:jc w:val="right"/>
        <w:rPr>
          <w:rFonts w:ascii="Sylfaen" w:hAnsi="Sylfaen"/>
          <w:b/>
          <w:sz w:val="20"/>
          <w:szCs w:val="32"/>
          <w:lang w:val="hy-AM"/>
        </w:rPr>
      </w:pPr>
      <w:r w:rsidRPr="00D83FC6">
        <w:rPr>
          <w:rFonts w:ascii="Sylfaen" w:hAnsi="Sylfaen"/>
          <w:b/>
          <w:sz w:val="20"/>
          <w:szCs w:val="32"/>
          <w:lang w:val="hy-AM"/>
        </w:rPr>
        <w:t xml:space="preserve">Հավելված </w:t>
      </w:r>
      <w:r w:rsidRPr="0004100A">
        <w:rPr>
          <w:rFonts w:ascii="Sylfaen" w:hAnsi="Sylfaen"/>
          <w:b/>
          <w:sz w:val="20"/>
          <w:szCs w:val="32"/>
          <w:lang w:val="hy-AM"/>
        </w:rPr>
        <w:t>3</w:t>
      </w:r>
    </w:p>
    <w:p w:rsidR="006F53BB" w:rsidRPr="00D83FC6" w:rsidRDefault="006F53BB" w:rsidP="006F53BB">
      <w:pPr>
        <w:spacing w:after="0"/>
        <w:jc w:val="right"/>
        <w:rPr>
          <w:rFonts w:ascii="Sylfaen" w:hAnsi="Sylfaen"/>
          <w:b/>
          <w:sz w:val="20"/>
          <w:lang w:val="hy-AM"/>
        </w:rPr>
      </w:pPr>
      <w:r w:rsidRPr="00D83FC6">
        <w:rPr>
          <w:rFonts w:ascii="Sylfaen" w:hAnsi="Sylfaen" w:cs="Sylfaen"/>
          <w:b/>
          <w:sz w:val="20"/>
          <w:lang w:val="hy-AM"/>
        </w:rPr>
        <w:t>Թալին</w:t>
      </w:r>
      <w:r w:rsidRPr="00D83FC6">
        <w:rPr>
          <w:rFonts w:ascii="Sylfaen" w:hAnsi="Sylfaen"/>
          <w:b/>
          <w:sz w:val="20"/>
          <w:lang w:val="hy-AM"/>
        </w:rPr>
        <w:t xml:space="preserve"> </w:t>
      </w:r>
      <w:r w:rsidRPr="00D83FC6">
        <w:rPr>
          <w:rFonts w:ascii="Sylfaen" w:hAnsi="Sylfaen" w:cs="Sylfaen"/>
          <w:b/>
          <w:sz w:val="20"/>
          <w:lang w:val="hy-AM"/>
        </w:rPr>
        <w:t>համայնքի</w:t>
      </w:r>
      <w:r w:rsidRPr="00D83FC6">
        <w:rPr>
          <w:rFonts w:ascii="Sylfaen" w:hAnsi="Sylfaen"/>
          <w:b/>
          <w:sz w:val="20"/>
          <w:lang w:val="hy-AM"/>
        </w:rPr>
        <w:t xml:space="preserve"> </w:t>
      </w:r>
      <w:r w:rsidRPr="00D83FC6">
        <w:rPr>
          <w:rFonts w:ascii="Sylfaen" w:hAnsi="Sylfaen" w:cs="Sylfaen"/>
          <w:b/>
          <w:sz w:val="20"/>
          <w:lang w:val="hy-AM"/>
        </w:rPr>
        <w:t>ավագանու</w:t>
      </w:r>
      <w:r w:rsidRPr="00D83FC6">
        <w:rPr>
          <w:rFonts w:ascii="Sylfaen" w:hAnsi="Sylfaen"/>
          <w:b/>
          <w:sz w:val="20"/>
          <w:lang w:val="hy-AM"/>
        </w:rPr>
        <w:t xml:space="preserve"> 2023 </w:t>
      </w:r>
      <w:r w:rsidRPr="00D83FC6">
        <w:rPr>
          <w:rFonts w:ascii="Sylfaen" w:hAnsi="Sylfaen" w:cs="Sylfaen"/>
          <w:b/>
          <w:sz w:val="20"/>
          <w:lang w:val="hy-AM"/>
        </w:rPr>
        <w:t>թ</w:t>
      </w:r>
      <w:r w:rsidRPr="00D83FC6">
        <w:rPr>
          <w:rFonts w:ascii="Sylfaen" w:hAnsi="Sylfaen"/>
          <w:b/>
          <w:sz w:val="20"/>
          <w:lang w:val="hy-AM"/>
        </w:rPr>
        <w:t>-</w:t>
      </w:r>
      <w:r w:rsidRPr="00D83FC6">
        <w:rPr>
          <w:rFonts w:ascii="Sylfaen" w:hAnsi="Sylfaen" w:cs="Sylfaen"/>
          <w:b/>
          <w:sz w:val="20"/>
          <w:lang w:val="hy-AM"/>
        </w:rPr>
        <w:t>ի</w:t>
      </w:r>
    </w:p>
    <w:p w:rsidR="006F53BB" w:rsidRPr="00CA4182" w:rsidRDefault="006F53BB" w:rsidP="006F53BB">
      <w:pPr>
        <w:spacing w:after="0"/>
        <w:jc w:val="right"/>
        <w:rPr>
          <w:rFonts w:ascii="Sylfaen" w:hAnsi="Sylfaen"/>
          <w:b/>
          <w:sz w:val="24"/>
          <w:szCs w:val="28"/>
          <w:lang w:val="hy-AM"/>
        </w:rPr>
      </w:pPr>
      <w:r w:rsidRPr="00D83FC6">
        <w:rPr>
          <w:rFonts w:ascii="Sylfaen" w:hAnsi="Sylfaen" w:cs="Sylfaen"/>
          <w:b/>
          <w:sz w:val="20"/>
          <w:lang w:val="hy-AM"/>
        </w:rPr>
        <w:t>փետրվարի  2</w:t>
      </w:r>
      <w:r w:rsidRPr="00F82AE0">
        <w:rPr>
          <w:rFonts w:ascii="Sylfaen" w:hAnsi="Sylfaen" w:cs="Sylfaen"/>
          <w:b/>
          <w:sz w:val="20"/>
          <w:lang w:val="hy-AM"/>
        </w:rPr>
        <w:t>8</w:t>
      </w:r>
      <w:r w:rsidRPr="00D83FC6">
        <w:rPr>
          <w:rFonts w:ascii="Sylfaen" w:hAnsi="Sylfaen" w:cs="Sylfaen"/>
          <w:b/>
          <w:sz w:val="20"/>
          <w:lang w:val="hy-AM"/>
        </w:rPr>
        <w:t>- ի</w:t>
      </w:r>
      <w:r w:rsidRPr="00D83FC6">
        <w:rPr>
          <w:rFonts w:ascii="Sylfaen" w:hAnsi="Sylfaen"/>
          <w:b/>
          <w:sz w:val="20"/>
          <w:lang w:val="hy-AM"/>
        </w:rPr>
        <w:t xml:space="preserve"> </w:t>
      </w:r>
      <w:r w:rsidRPr="00D83FC6">
        <w:rPr>
          <w:rFonts w:ascii="Sylfaen" w:hAnsi="Sylfaen" w:cs="Sylfaen"/>
          <w:b/>
          <w:sz w:val="20"/>
          <w:lang w:val="hy-AM"/>
        </w:rPr>
        <w:t>թիվ</w:t>
      </w:r>
      <w:r w:rsidRPr="00D83FC6">
        <w:rPr>
          <w:rFonts w:ascii="Sylfaen" w:hAnsi="Sylfaen"/>
          <w:b/>
          <w:sz w:val="20"/>
          <w:lang w:val="hy-AM"/>
        </w:rPr>
        <w:t xml:space="preserve">  Ա 2</w:t>
      </w:r>
      <w:r w:rsidRPr="00F82AE0">
        <w:rPr>
          <w:rFonts w:ascii="Sylfaen" w:hAnsi="Sylfaen"/>
          <w:b/>
          <w:sz w:val="20"/>
          <w:lang w:val="hy-AM"/>
        </w:rPr>
        <w:t>7</w:t>
      </w:r>
      <w:r w:rsidRPr="00D83FC6">
        <w:rPr>
          <w:rFonts w:ascii="Sylfaen" w:hAnsi="Sylfaen"/>
          <w:b/>
          <w:sz w:val="20"/>
          <w:lang w:val="hy-AM"/>
        </w:rPr>
        <w:t xml:space="preserve">-Լ </w:t>
      </w:r>
      <w:r w:rsidRPr="00D83FC6">
        <w:rPr>
          <w:rFonts w:ascii="Sylfaen" w:hAnsi="Sylfaen" w:cs="Sylfaen"/>
          <w:b/>
          <w:sz w:val="20"/>
          <w:lang w:val="hy-AM"/>
        </w:rPr>
        <w:t>որոշման</w:t>
      </w:r>
    </w:p>
    <w:tbl>
      <w:tblPr>
        <w:tblW w:w="9960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425"/>
        <w:gridCol w:w="1687"/>
        <w:gridCol w:w="1509"/>
        <w:gridCol w:w="1819"/>
        <w:gridCol w:w="2151"/>
        <w:gridCol w:w="775"/>
        <w:gridCol w:w="1594"/>
      </w:tblGrid>
      <w:tr w:rsidR="006F53BB" w:rsidRPr="002E5AA0" w:rsidTr="006F53BB">
        <w:trPr>
          <w:trHeight w:val="829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2522B6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ԹԱԼԻՆ</w:t>
            </w:r>
            <w:r w:rsidRPr="002522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2522B6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ՀԱՄԱՅՆՔԻ</w:t>
            </w:r>
            <w:r w:rsidRPr="002522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2522B6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ՍԵՓԱԿԱՆՈՒԹՅՈՒՆ</w:t>
            </w:r>
            <w:r w:rsidRPr="002522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2522B6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ՀԱՆԴԻՍԱՑՈՂ</w:t>
            </w:r>
            <w:r w:rsidRPr="002522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2522B6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ՇԵՆՔ</w:t>
            </w:r>
            <w:r w:rsidRPr="002522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-</w:t>
            </w:r>
            <w:r w:rsidRPr="002522B6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ՇԻՆՈՒԹՅՈՒՆՆԵՐԻ</w:t>
            </w:r>
            <w:r w:rsidRPr="002522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2522B6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ԿԱՌԱՎԱՐՄԱՆ</w:t>
            </w:r>
            <w:r w:rsidRPr="002522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2023 </w:t>
            </w:r>
            <w:r w:rsidRPr="002522B6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ԹՎԱԿԱՆԻ</w:t>
            </w:r>
            <w:r w:rsidRPr="002522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(</w:t>
            </w:r>
            <w:r w:rsidRPr="002522B6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ԱՄԵՆԱՄՅԱ</w:t>
            </w:r>
            <w:r w:rsidRPr="002522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) </w:t>
            </w:r>
            <w:r w:rsidRPr="002522B6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ԾՐԱԳԻՐ</w:t>
            </w:r>
          </w:p>
        </w:tc>
      </w:tr>
      <w:tr w:rsidR="006F53BB" w:rsidRPr="002522B6" w:rsidTr="006F53BB">
        <w:trPr>
          <w:trHeight w:val="859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Շենք-շինության</w:t>
            </w:r>
            <w:proofErr w:type="spellEnd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անվանումը</w:t>
            </w:r>
            <w:proofErr w:type="spellEnd"/>
          </w:p>
        </w:tc>
        <w:tc>
          <w:tcPr>
            <w:tcW w:w="15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Շենք-շինության</w:t>
            </w:r>
            <w:proofErr w:type="spellEnd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գտնվելու</w:t>
            </w:r>
            <w:proofErr w:type="spellEnd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վայրը</w:t>
            </w:r>
            <w:proofErr w:type="spellEnd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հասցեն</w:t>
            </w:r>
            <w:proofErr w:type="spellEnd"/>
          </w:p>
        </w:tc>
        <w:tc>
          <w:tcPr>
            <w:tcW w:w="18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Շենք-շինության</w:t>
            </w:r>
            <w:proofErr w:type="spellEnd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ընդհանուր</w:t>
            </w:r>
            <w:proofErr w:type="spellEnd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նկարագիրը</w:t>
            </w:r>
            <w:proofErr w:type="spellEnd"/>
          </w:p>
        </w:tc>
        <w:tc>
          <w:tcPr>
            <w:tcW w:w="21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Շենք-շինությունը</w:t>
            </w:r>
            <w:proofErr w:type="spellEnd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տիրապետողի</w:t>
            </w:r>
            <w:proofErr w:type="spellEnd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տվյալները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Սեփ.վկ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Առաջարկվում</w:t>
            </w:r>
            <w:proofErr w:type="spellEnd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է</w:t>
            </w:r>
          </w:p>
        </w:tc>
      </w:tr>
      <w:tr w:rsidR="006F53BB" w:rsidRPr="002522B6" w:rsidTr="006F53BB">
        <w:trPr>
          <w:trHeight w:val="4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53BB" w:rsidRPr="002522B6" w:rsidTr="006F53BB">
        <w:trPr>
          <w:trHeight w:val="264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F53BB" w:rsidRPr="002522B6" w:rsidTr="006F53BB">
        <w:trPr>
          <w:trHeight w:val="11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Հացահատիկի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պահեստ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Զովասար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գտնվում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բարվոք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վիճակում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Պետրոս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Հակոբյանի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առանց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որևէ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պայմանի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օտարել</w:t>
            </w: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ներկայիս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օգտագործողին</w:t>
            </w:r>
            <w:proofErr w:type="spellEnd"/>
          </w:p>
        </w:tc>
      </w:tr>
      <w:tr w:rsidR="006F53BB" w:rsidRPr="002522B6" w:rsidTr="006F53BB">
        <w:trPr>
          <w:trHeight w:val="108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Մանկապարտեզի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կիսակառույց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Զովասար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հիմքի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վրա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կառուցվել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բնակելի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տուն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Կարապետ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Ղազարյանի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առանց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որևէ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պայմանի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օտարել</w:t>
            </w: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ներկայիս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օգտագործողին</w:t>
            </w:r>
            <w:proofErr w:type="spellEnd"/>
          </w:p>
        </w:tc>
      </w:tr>
      <w:tr w:rsidR="006F53BB" w:rsidRPr="002522B6" w:rsidTr="006F53BB">
        <w:trPr>
          <w:trHeight w:val="7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Նավթամթերքի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պահեստ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Զարինջա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Կիսակառույց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համայնքաետարան</w:t>
            </w:r>
            <w:proofErr w:type="spellEnd"/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>մրցույթով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տ</w:t>
            </w:r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վարձակալության</w:t>
            </w:r>
            <w:proofErr w:type="spellEnd"/>
          </w:p>
        </w:tc>
      </w:tr>
      <w:tr w:rsidR="006F53BB" w:rsidRPr="002522B6" w:rsidTr="006F53BB">
        <w:trPr>
          <w:trHeight w:val="1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Բուժարան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Դաշտադեմ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գտնվում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բարվոք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վիճակում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337,4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քմ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համայնքաետարան</w:t>
            </w:r>
            <w:proofErr w:type="spellEnd"/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</w:t>
            </w:r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երանորոգել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և</w:t>
            </w:r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 w:eastAsia="ru-RU"/>
              </w:rPr>
              <w:t>մրցույթով</w:t>
            </w:r>
            <w:proofErr w:type="spellEnd"/>
            <w:r w:rsidRPr="00F14C4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տալ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վարձակալության</w:t>
            </w:r>
            <w:proofErr w:type="spellEnd"/>
          </w:p>
        </w:tc>
      </w:tr>
      <w:tr w:rsidR="006F53BB" w:rsidRPr="002522B6" w:rsidTr="006F53BB">
        <w:trPr>
          <w:trHeight w:val="108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Պահեստ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Դաշտադեմ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Շենքը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գտնվում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բարվոք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վիճակում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Վիկտորյա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Թորոսյանի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առանց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որևէ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պայմանի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նվիրաբերել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ներկայիս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օգտագործողին</w:t>
            </w:r>
            <w:proofErr w:type="spellEnd"/>
          </w:p>
        </w:tc>
      </w:tr>
      <w:tr w:rsidR="006F53BB" w:rsidRPr="002522B6" w:rsidTr="006F53BB">
        <w:trPr>
          <w:trHeight w:val="8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Կիսակառույց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անասնագոմ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</w:t>
            </w: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Սասնաշեն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կիսակառույց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անասնագոմ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1200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քմ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համայնքաետարան</w:t>
            </w:r>
            <w:proofErr w:type="spellEnd"/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>մրցույթով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 xml:space="preserve"> տ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վարձակալության</w:t>
            </w:r>
            <w:proofErr w:type="spellEnd"/>
          </w:p>
        </w:tc>
      </w:tr>
      <w:tr w:rsidR="006F53BB" w:rsidRPr="002522B6" w:rsidTr="006F53BB">
        <w:trPr>
          <w:trHeight w:val="1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  <w:lang w:eastAsia="ru-RU"/>
              </w:rPr>
              <w:t>Մսուր</w:t>
            </w:r>
            <w:proofErr w:type="spellEnd"/>
            <w:r w:rsidRPr="002522B6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522B6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  <w:lang w:eastAsia="ru-RU"/>
              </w:rPr>
              <w:t>մանկապարտեզի</w:t>
            </w:r>
            <w:proofErr w:type="spellEnd"/>
            <w:r w:rsidRPr="002522B6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  <w:lang w:eastAsia="ru-RU"/>
              </w:rPr>
              <w:t>կիսավարտ</w:t>
            </w:r>
            <w:proofErr w:type="spellEnd"/>
            <w:r w:rsidRPr="002522B6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</w:t>
            </w: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Բազմաբերդ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Շենքը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վերանորոգվել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բնակարան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նվիրաբերել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ներկայիս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օգտագործողներին</w:t>
            </w:r>
            <w:proofErr w:type="spellEnd"/>
          </w:p>
        </w:tc>
      </w:tr>
      <w:tr w:rsidR="006F53BB" w:rsidRPr="002522B6" w:rsidTr="006F53BB">
        <w:trPr>
          <w:trHeight w:val="1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  <w:lang w:eastAsia="ru-RU"/>
              </w:rPr>
              <w:t>Հին</w:t>
            </w:r>
            <w:proofErr w:type="spellEnd"/>
            <w:r w:rsidRPr="002522B6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  <w:lang w:eastAsia="ru-RU"/>
              </w:rPr>
              <w:t>հիվանդանոցի</w:t>
            </w:r>
            <w:proofErr w:type="spellEnd"/>
            <w:r w:rsidRPr="002522B6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2522B6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  <w:lang w:eastAsia="ru-RU"/>
              </w:rPr>
              <w:t>վթարային</w:t>
            </w:r>
            <w:proofErr w:type="spellEnd"/>
            <w:r w:rsidRPr="002522B6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i/>
                <w:iCs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</w:t>
            </w: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Բազմաբերդ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Շենքը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վերանորոգվել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բնակարան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նվիրաբերել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ներկայիս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օգտագործողներին</w:t>
            </w:r>
            <w:proofErr w:type="spellEnd"/>
          </w:p>
        </w:tc>
      </w:tr>
      <w:tr w:rsidR="006F53BB" w:rsidRPr="002522B6" w:rsidTr="006F53BB">
        <w:trPr>
          <w:trHeight w:val="11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Կովանոց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Շղարշիկ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քանդված</w:t>
            </w:r>
            <w:proofErr w:type="spellEnd"/>
            <w:proofErr w:type="gram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համայնքաետարան</w:t>
            </w:r>
            <w:proofErr w:type="spellEnd"/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 w:eastAsia="ru-RU"/>
              </w:rPr>
              <w:t>օտարել աճուրդով</w:t>
            </w: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6F53BB" w:rsidRPr="002522B6" w:rsidTr="006F53BB">
        <w:trPr>
          <w:trHeight w:val="14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Մանկապարտեզի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Ցամաքասար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Շենքը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վերանորոգվել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բնակարան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նվիրաբերել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ներկայիս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օգտագործողներին</w:t>
            </w:r>
            <w:proofErr w:type="spellEnd"/>
          </w:p>
        </w:tc>
      </w:tr>
      <w:tr w:rsidR="006F53BB" w:rsidRPr="002522B6" w:rsidTr="006F53BB">
        <w:trPr>
          <w:trHeight w:val="14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Ուսուցչի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տուն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Ցամաքասար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Շենքը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վերանորոգվել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բնակարան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նվիրաբերել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ներկայիս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օգտագործողներին</w:t>
            </w:r>
            <w:proofErr w:type="spellEnd"/>
          </w:p>
        </w:tc>
      </w:tr>
      <w:tr w:rsidR="006F53BB" w:rsidRPr="002522B6" w:rsidTr="006F53BB">
        <w:trPr>
          <w:trHeight w:val="8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Մոզիների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գոմ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Իրինդ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կիսաքանդ</w:t>
            </w:r>
            <w:proofErr w:type="spellEnd"/>
            <w:proofErr w:type="gram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Տարածքը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բնակչի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անասնագոմ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>օտարել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օգտագործողին</w:t>
            </w:r>
            <w:proofErr w:type="spellEnd"/>
          </w:p>
        </w:tc>
      </w:tr>
      <w:tr w:rsidR="006F53BB" w:rsidRPr="002522B6" w:rsidTr="006F53BB">
        <w:trPr>
          <w:trHeight w:val="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Ալրաղացի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Գետափ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կիսաքանդ</w:t>
            </w:r>
            <w:proofErr w:type="spellEnd"/>
            <w:proofErr w:type="gram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համայնքաետարան</w:t>
            </w:r>
            <w:proofErr w:type="spellEnd"/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F14C4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>օտարել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>աճուրդով</w:t>
            </w:r>
            <w:proofErr w:type="spellEnd"/>
          </w:p>
        </w:tc>
      </w:tr>
      <w:tr w:rsidR="006F53BB" w:rsidRPr="002522B6" w:rsidTr="006F53BB">
        <w:trPr>
          <w:trHeight w:val="13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Կուլտուրայի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տուն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Գառնահովիտ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Շենքը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վերանորոգվել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բնակչի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բնակարան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նվիրաբերել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ներկայիս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օգտագործողին</w:t>
            </w:r>
            <w:proofErr w:type="spellEnd"/>
          </w:p>
        </w:tc>
      </w:tr>
      <w:tr w:rsidR="006F53BB" w:rsidRPr="002522B6" w:rsidTr="006F53BB">
        <w:trPr>
          <w:trHeight w:val="11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Անասնաշենք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Գառնահովիտ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Շենքը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վերանորոգվել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բնակչի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է 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անասնագոմ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տ</w:t>
            </w:r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ալ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վարձակալության</w:t>
            </w:r>
            <w:proofErr w:type="spellEnd"/>
          </w:p>
        </w:tc>
      </w:tr>
      <w:tr w:rsidR="006F53BB" w:rsidRPr="002522B6" w:rsidTr="006F53BB">
        <w:trPr>
          <w:trHeight w:val="11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Անասնաշենք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Գառնահովիտ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Շենքը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վերանորոգվել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բնակչի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է 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անասնագոմ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տ</w:t>
            </w:r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ալ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վարձակալության</w:t>
            </w:r>
            <w:proofErr w:type="spellEnd"/>
          </w:p>
        </w:tc>
      </w:tr>
      <w:tr w:rsidR="006F53BB" w:rsidRPr="002522B6" w:rsidTr="006F53BB">
        <w:trPr>
          <w:trHeight w:val="9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Պահեստ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</w:t>
            </w: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Սասնաշեն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կիսակառույց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 w:eastAsia="ru-RU"/>
              </w:rPr>
              <w:t>Համայնքապետարան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</w:t>
            </w:r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նհատույց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տալ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Մայր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աթոռին</w:t>
            </w:r>
            <w:proofErr w:type="spellEnd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՝</w:t>
            </w: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եկեղեցի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>կառուցելու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նպատակով</w:t>
            </w:r>
            <w:proofErr w:type="spellEnd"/>
          </w:p>
        </w:tc>
      </w:tr>
      <w:tr w:rsidR="006F53BB" w:rsidRPr="002522B6" w:rsidTr="006F53BB">
        <w:trPr>
          <w:trHeight w:val="1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Բաղնիքի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Սուսեր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բարվոք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վիճակ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Շինությունն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բնակիչների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ավտոտնակ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պահեստ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>օտարել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>աճուրդով</w:t>
            </w:r>
            <w:proofErr w:type="spellEnd"/>
          </w:p>
        </w:tc>
      </w:tr>
      <w:tr w:rsidR="006F53BB" w:rsidRPr="002522B6" w:rsidTr="006F53BB">
        <w:trPr>
          <w:trHeight w:val="9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Կենցաղի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տուն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Արագածավան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համայնքաետարան</w:t>
            </w:r>
            <w:proofErr w:type="spellEnd"/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>մրցույթով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 xml:space="preserve"> տ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վարձակալության</w:t>
            </w:r>
            <w:proofErr w:type="spellEnd"/>
          </w:p>
        </w:tc>
      </w:tr>
      <w:tr w:rsidR="006F53BB" w:rsidRPr="002522B6" w:rsidTr="006F53BB">
        <w:trPr>
          <w:trHeight w:val="8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Կաթսայատուն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Արագածավան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համայնքաետարան</w:t>
            </w:r>
            <w:proofErr w:type="spellEnd"/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>մրցույթով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 xml:space="preserve"> տ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վարձակալության</w:t>
            </w:r>
            <w:proofErr w:type="spellEnd"/>
          </w:p>
        </w:tc>
      </w:tr>
      <w:tr w:rsidR="006F53BB" w:rsidRPr="002522B6" w:rsidTr="006F53BB">
        <w:trPr>
          <w:trHeight w:val="14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Կերախոհանոց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Արագածավան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Շենքը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վերանորոգվել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բնակչի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բնակարան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>օտարել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տվյալ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բնակչին</w:t>
            </w:r>
            <w:proofErr w:type="spellEnd"/>
          </w:p>
        </w:tc>
      </w:tr>
      <w:tr w:rsidR="006F53BB" w:rsidRPr="002522B6" w:rsidTr="006F53BB">
        <w:trPr>
          <w:trHeight w:val="13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Բնակելի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Արագածավան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Շենքը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վերանորոգվել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բնակչի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կողմից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օգտագործվում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որպես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բնակարան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>օտարել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տվյալ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բնակչին</w:t>
            </w:r>
            <w:proofErr w:type="spellEnd"/>
          </w:p>
        </w:tc>
      </w:tr>
      <w:tr w:rsidR="006F53BB" w:rsidRPr="002522B6" w:rsidTr="006F53BB">
        <w:trPr>
          <w:trHeight w:val="7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Մեխ.վերանորոգման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արհեստանոց</w:t>
            </w:r>
            <w:proofErr w:type="spellEnd"/>
            <w:proofErr w:type="gram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Արագածավան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ունի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վերանորոգման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համայնքաետարան</w:t>
            </w:r>
            <w:proofErr w:type="spellEnd"/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>մրցույթով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 w:eastAsia="ru-RU"/>
              </w:rPr>
              <w:t xml:space="preserve"> տ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ալ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վարձակալության</w:t>
            </w:r>
            <w:proofErr w:type="spellEnd"/>
          </w:p>
        </w:tc>
      </w:tr>
      <w:tr w:rsidR="006F53BB" w:rsidRPr="002522B6" w:rsidTr="006F53BB">
        <w:trPr>
          <w:trHeight w:val="14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Հիվանդանոցի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նախկին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շենք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Արտենի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Կիսաքանդ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Շենքի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նպատակային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նշանակությունը՝բնակելի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նվիրաբերել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կարիքավոր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ընտանիքի</w:t>
            </w:r>
            <w:proofErr w:type="spellEnd"/>
          </w:p>
        </w:tc>
      </w:tr>
      <w:tr w:rsidR="006F53BB" w:rsidRPr="002522B6" w:rsidTr="006F53BB">
        <w:trPr>
          <w:trHeight w:val="1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Համայնքապետարանի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նկուղային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տարածք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Թալին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Բավարար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Նախկին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վարձակալ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երկարաձգել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վարձակալության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պայմանագիրի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ժամկետը</w:t>
            </w:r>
            <w:proofErr w:type="spellEnd"/>
          </w:p>
        </w:tc>
      </w:tr>
      <w:tr w:rsidR="006F53BB" w:rsidRPr="002522B6" w:rsidTr="006F53BB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Համայնքապետարանի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նկուղային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տարածք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Թալին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Բավարար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Նախկին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վարձակալ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այո</w:t>
            </w:r>
            <w:proofErr w:type="spellEnd"/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BB" w:rsidRPr="002522B6" w:rsidRDefault="006F53BB" w:rsidP="0079698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երկարաձգել</w:t>
            </w:r>
            <w:proofErr w:type="spellEnd"/>
            <w:proofErr w:type="gram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2B6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վարձակալության</w:t>
            </w:r>
            <w:proofErr w:type="spellEnd"/>
            <w:r w:rsidRPr="002522B6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պայմանագիրի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ժամկետը</w:t>
            </w:r>
            <w:proofErr w:type="spellEnd"/>
          </w:p>
        </w:tc>
      </w:tr>
    </w:tbl>
    <w:p w:rsidR="006F53BB" w:rsidRDefault="006F53BB" w:rsidP="006F53BB">
      <w:pPr>
        <w:tabs>
          <w:tab w:val="left" w:pos="2667"/>
        </w:tabs>
        <w:rPr>
          <w:rFonts w:ascii="Sylfaen" w:hAnsi="Sylfaen"/>
          <w:sz w:val="20"/>
          <w:szCs w:val="20"/>
          <w:lang w:val="hy-AM"/>
        </w:rPr>
      </w:pPr>
    </w:p>
    <w:p w:rsidR="006F53BB" w:rsidRDefault="006F53BB" w:rsidP="006F53BB">
      <w:pPr>
        <w:tabs>
          <w:tab w:val="left" w:pos="2667"/>
        </w:tabs>
        <w:rPr>
          <w:rFonts w:ascii="Sylfaen" w:hAnsi="Sylfaen"/>
          <w:sz w:val="20"/>
          <w:szCs w:val="20"/>
          <w:lang w:val="hy-AM"/>
        </w:rPr>
      </w:pPr>
    </w:p>
    <w:p w:rsidR="006F53BB" w:rsidRPr="006F53BB" w:rsidRDefault="006F53BB" w:rsidP="006F53BB">
      <w:pPr>
        <w:rPr>
          <w:rFonts w:ascii="Sylfaen" w:hAnsi="Sylfaen"/>
          <w:b/>
          <w:sz w:val="26"/>
          <w:szCs w:val="26"/>
          <w:lang w:val="hy-AM"/>
        </w:rPr>
      </w:pPr>
      <w:r w:rsidRPr="00BE4B03">
        <w:rPr>
          <w:rFonts w:ascii="Sylfaen" w:hAnsi="Sylfaen"/>
          <w:b/>
          <w:sz w:val="26"/>
          <w:szCs w:val="26"/>
          <w:lang w:val="hy-AM"/>
        </w:rPr>
        <w:t xml:space="preserve">    </w:t>
      </w:r>
      <w:r w:rsidRPr="006F53BB">
        <w:rPr>
          <w:rFonts w:ascii="Sylfaen" w:hAnsi="Sylfaen"/>
          <w:b/>
          <w:sz w:val="26"/>
          <w:szCs w:val="26"/>
          <w:lang w:val="hy-AM"/>
        </w:rPr>
        <w:t xml:space="preserve">  </w:t>
      </w:r>
    </w:p>
    <w:p w:rsidR="006F53BB" w:rsidRDefault="006F53BB" w:rsidP="006F53BB">
      <w:pPr>
        <w:rPr>
          <w:rFonts w:ascii="Sylfaen" w:hAnsi="Sylfaen"/>
          <w:b/>
          <w:sz w:val="26"/>
          <w:szCs w:val="26"/>
          <w:lang w:val="hy-AM"/>
        </w:rPr>
      </w:pPr>
      <w:r w:rsidRPr="006F53BB">
        <w:rPr>
          <w:rFonts w:ascii="Sylfaen" w:hAnsi="Sylfaen"/>
          <w:b/>
          <w:sz w:val="26"/>
          <w:szCs w:val="26"/>
          <w:lang w:val="hy-AM"/>
        </w:rPr>
        <w:t xml:space="preserve">        </w:t>
      </w:r>
      <w:r w:rsidRPr="000F0DBA">
        <w:rPr>
          <w:rFonts w:ascii="Sylfaen" w:hAnsi="Sylfaen"/>
          <w:b/>
          <w:sz w:val="26"/>
          <w:szCs w:val="26"/>
          <w:lang w:val="hy-AM"/>
        </w:rPr>
        <w:t>Աշխատակազմի քարտուղարի պաշտոնակատար՝</w:t>
      </w:r>
      <w:r>
        <w:rPr>
          <w:rFonts w:ascii="Sylfaen" w:hAnsi="Sylfaen"/>
          <w:b/>
          <w:sz w:val="26"/>
          <w:szCs w:val="26"/>
          <w:lang w:val="hy-AM"/>
        </w:rPr>
        <w:t xml:space="preserve">            </w:t>
      </w:r>
      <w:bookmarkStart w:id="0" w:name="_GoBack"/>
      <w:bookmarkEnd w:id="0"/>
      <w:r w:rsidRPr="000F0DBA">
        <w:rPr>
          <w:rFonts w:ascii="Sylfaen" w:hAnsi="Sylfaen"/>
          <w:b/>
          <w:sz w:val="26"/>
          <w:szCs w:val="26"/>
          <w:lang w:val="hy-AM"/>
        </w:rPr>
        <w:t xml:space="preserve"> Ա.</w:t>
      </w:r>
      <w:r w:rsidRPr="00CA115B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0F0DBA">
        <w:rPr>
          <w:rFonts w:ascii="Sylfaen" w:hAnsi="Sylfaen"/>
          <w:b/>
          <w:sz w:val="26"/>
          <w:szCs w:val="26"/>
          <w:lang w:val="hy-AM"/>
        </w:rPr>
        <w:t>Ավետիսյան</w:t>
      </w:r>
    </w:p>
    <w:p w:rsidR="006F53BB" w:rsidRDefault="006F53BB" w:rsidP="006F53BB">
      <w:pPr>
        <w:tabs>
          <w:tab w:val="left" w:pos="2667"/>
          <w:tab w:val="left" w:pos="3402"/>
        </w:tabs>
        <w:rPr>
          <w:rFonts w:ascii="Sylfaen" w:hAnsi="Sylfaen"/>
          <w:sz w:val="20"/>
          <w:szCs w:val="20"/>
          <w:lang w:val="hy-AM"/>
        </w:rPr>
      </w:pPr>
    </w:p>
    <w:p w:rsidR="008B5839" w:rsidRPr="006F53BB" w:rsidRDefault="008B5839">
      <w:pPr>
        <w:rPr>
          <w:lang w:val="hy-AM"/>
        </w:rPr>
      </w:pPr>
    </w:p>
    <w:sectPr w:rsidR="008B5839" w:rsidRPr="006F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BB"/>
    <w:rsid w:val="006F53BB"/>
    <w:rsid w:val="008B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43638-BE06-4E58-BD8E-4AD394E5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3312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2023-03-03T12:50:00Z</dcterms:created>
  <dcterms:modified xsi:type="dcterms:W3CDTF">2023-03-03T12:52:00Z</dcterms:modified>
</cp:coreProperties>
</file>