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4E" w:rsidRDefault="00093B4E" w:rsidP="00093B4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093B4E" w:rsidRPr="00621FFC" w:rsidRDefault="00093B4E" w:rsidP="00093B4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21FFC">
        <w:rPr>
          <w:rFonts w:ascii="Sylfaen" w:hAnsi="Sylfaen"/>
          <w:b/>
          <w:sz w:val="18"/>
          <w:szCs w:val="18"/>
          <w:lang w:val="hy-AM"/>
        </w:rPr>
        <w:t xml:space="preserve">Հավելված </w:t>
      </w:r>
    </w:p>
    <w:p w:rsidR="00093B4E" w:rsidRPr="00621FFC" w:rsidRDefault="00093B4E" w:rsidP="00093B4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21FFC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ավագանու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:rsidR="00093B4E" w:rsidRPr="00621FFC" w:rsidRDefault="00093B4E" w:rsidP="00093B4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21FFC">
        <w:rPr>
          <w:rFonts w:ascii="Sylfaen" w:hAnsi="Sylfaen"/>
          <w:b/>
          <w:sz w:val="18"/>
          <w:szCs w:val="18"/>
          <w:lang w:val="hy-AM"/>
        </w:rPr>
        <w:t xml:space="preserve">2023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թ</w:t>
      </w:r>
      <w:r w:rsidRPr="00621FFC">
        <w:rPr>
          <w:rFonts w:ascii="Sylfaen" w:hAnsi="Sylfaen"/>
          <w:b/>
          <w:sz w:val="18"/>
          <w:szCs w:val="18"/>
          <w:lang w:val="hy-AM"/>
        </w:rPr>
        <w:t>-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ի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փետրվարի  28- ի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թիվ</w:t>
      </w:r>
      <w:r w:rsidRPr="00621FFC">
        <w:rPr>
          <w:rFonts w:ascii="Sylfaen" w:hAnsi="Sylfaen"/>
          <w:b/>
          <w:sz w:val="18"/>
          <w:szCs w:val="18"/>
          <w:lang w:val="hy-AM"/>
        </w:rPr>
        <w:t xml:space="preserve">  Ա 25-Ա </w:t>
      </w:r>
      <w:r w:rsidRPr="00621FFC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559"/>
        <w:gridCol w:w="709"/>
        <w:gridCol w:w="1559"/>
        <w:gridCol w:w="993"/>
        <w:gridCol w:w="992"/>
        <w:gridCol w:w="992"/>
      </w:tblGrid>
      <w:tr w:rsidR="00093B4E" w:rsidRPr="00D21EC9" w:rsidTr="00796985">
        <w:trPr>
          <w:trHeight w:hRule="exact" w:val="158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:rsidR="00093B4E" w:rsidRPr="00D21EC9" w:rsidRDefault="00093B4E" w:rsidP="0079698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proofErr w:type="gram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:rsidR="00093B4E" w:rsidRPr="00D21EC9" w:rsidRDefault="00093B4E" w:rsidP="0079698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Վարձակալության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ժամկետը</w:t>
            </w:r>
            <w:proofErr w:type="spellEnd"/>
          </w:p>
        </w:tc>
      </w:tr>
      <w:tr w:rsidR="00093B4E" w:rsidRPr="00D21EC9" w:rsidTr="00796985">
        <w:trPr>
          <w:trHeight w:hRule="exact" w:val="9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6-0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259-0006</w:t>
            </w:r>
          </w:p>
          <w:p w:rsidR="00093B4E" w:rsidRPr="00D21EC9" w:rsidRDefault="00093B4E" w:rsidP="00796985">
            <w:pPr>
              <w:pStyle w:val="a4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1,08</w:t>
            </w:r>
          </w:p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93B4E" w:rsidRPr="00266FA0" w:rsidRDefault="00093B4E" w:rsidP="00796985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  <w:lang w:val="en-US"/>
              </w:rPr>
              <w:t>1.2</w:t>
            </w:r>
          </w:p>
        </w:tc>
        <w:tc>
          <w:tcPr>
            <w:tcW w:w="992" w:type="dxa"/>
          </w:tcPr>
          <w:p w:rsidR="00093B4E" w:rsidRPr="00417E82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093B4E" w:rsidRPr="00D21EC9" w:rsidTr="00796985">
        <w:trPr>
          <w:trHeight w:hRule="exact" w:val="9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Շղարշիկ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84-0104-0117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93B4E" w:rsidRDefault="00093B4E" w:rsidP="00796985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  <w:lang w:val="en-US"/>
              </w:rPr>
              <w:t>0.5</w:t>
            </w:r>
          </w:p>
          <w:p w:rsidR="00093B4E" w:rsidRPr="00266FA0" w:rsidRDefault="00093B4E" w:rsidP="00796985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93B4E" w:rsidRPr="00417E82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093B4E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-021-0230-0202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1,29008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93B4E" w:rsidRDefault="00093B4E" w:rsidP="00796985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  <w:lang w:val="en-US"/>
              </w:rPr>
              <w:t>1.5</w:t>
            </w:r>
          </w:p>
          <w:p w:rsidR="00093B4E" w:rsidRPr="00266FA0" w:rsidRDefault="00093B4E" w:rsidP="00796985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93B4E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093B4E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B4E" w:rsidRDefault="00093B4E" w:rsidP="0079698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  <w:p w:rsidR="00093B4E" w:rsidRPr="00D21EC9" w:rsidRDefault="00093B4E" w:rsidP="0079698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02-016-0487-0687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B4E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</w:p>
          <w:p w:rsidR="00093B4E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19,05737</w:t>
            </w:r>
          </w:p>
          <w:p w:rsidR="00093B4E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0,94263</w:t>
            </w:r>
          </w:p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,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93B4E" w:rsidRPr="003B4BEB" w:rsidRDefault="00093B4E" w:rsidP="00796985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1,3</w:t>
            </w:r>
          </w:p>
          <w:p w:rsidR="00093B4E" w:rsidRPr="00266FA0" w:rsidRDefault="00093B4E" w:rsidP="00796985">
            <w:pPr>
              <w:pStyle w:val="a4"/>
              <w:ind w:firstLine="460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93B4E" w:rsidRDefault="00093B4E" w:rsidP="0079698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093B4E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B4E" w:rsidRDefault="00093B4E" w:rsidP="0079698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  <w:p w:rsidR="00093B4E" w:rsidRPr="00D21EC9" w:rsidRDefault="00093B4E" w:rsidP="0079698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0487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3B4E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</w:p>
          <w:p w:rsidR="00093B4E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15,24348</w:t>
            </w:r>
          </w:p>
          <w:p w:rsidR="00093B4E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4,75652</w:t>
            </w:r>
          </w:p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,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93B4E" w:rsidRPr="00D21EC9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93B4E" w:rsidRPr="00307481" w:rsidRDefault="00093B4E" w:rsidP="0079698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1.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  <w:p w:rsidR="00093B4E" w:rsidRPr="00266FA0" w:rsidRDefault="00093B4E" w:rsidP="0079698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093B4E" w:rsidRDefault="00093B4E" w:rsidP="0079698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</w:tbl>
    <w:p w:rsidR="00093B4E" w:rsidRDefault="00093B4E" w:rsidP="00093B4E">
      <w:pPr>
        <w:tabs>
          <w:tab w:val="left" w:pos="2667"/>
        </w:tabs>
        <w:rPr>
          <w:rFonts w:ascii="Sylfaen" w:hAnsi="Sylfaen"/>
          <w:lang w:val="hy-AM"/>
        </w:rPr>
      </w:pPr>
    </w:p>
    <w:p w:rsidR="00093B4E" w:rsidRPr="00D27ADC" w:rsidRDefault="00093B4E" w:rsidP="00093B4E">
      <w:pPr>
        <w:rPr>
          <w:rFonts w:ascii="Sylfaen" w:hAnsi="Sylfaen"/>
          <w:b/>
          <w:sz w:val="16"/>
          <w:szCs w:val="16"/>
          <w:lang w:val="hy-AM"/>
        </w:rPr>
      </w:pPr>
    </w:p>
    <w:p w:rsidR="00093B4E" w:rsidRDefault="00093B4E" w:rsidP="00093B4E">
      <w:pPr>
        <w:rPr>
          <w:rFonts w:ascii="Sylfaen" w:hAnsi="Sylfaen"/>
          <w:b/>
          <w:sz w:val="26"/>
          <w:szCs w:val="26"/>
          <w:lang w:val="hy-AM"/>
        </w:rPr>
      </w:pPr>
      <w:r w:rsidRPr="008C74B5">
        <w:rPr>
          <w:rFonts w:ascii="Sylfaen" w:hAnsi="Sylfaen"/>
          <w:b/>
          <w:sz w:val="26"/>
          <w:szCs w:val="26"/>
          <w:lang w:val="hy-AM"/>
        </w:rPr>
        <w:t xml:space="preserve">       </w:t>
      </w:r>
      <w:r w:rsidRPr="000F0DBA">
        <w:rPr>
          <w:rFonts w:ascii="Sylfaen" w:hAnsi="Sylfaen"/>
          <w:b/>
          <w:sz w:val="26"/>
          <w:szCs w:val="26"/>
          <w:lang w:val="hy-AM"/>
        </w:rPr>
        <w:t>Աշխատակազմի քարտուղարի պաշտոնակատար՝</w:t>
      </w:r>
      <w:r>
        <w:rPr>
          <w:rFonts w:ascii="Sylfaen" w:hAnsi="Sylfaen"/>
          <w:b/>
          <w:sz w:val="26"/>
          <w:szCs w:val="26"/>
          <w:lang w:val="hy-AM"/>
        </w:rPr>
        <w:t xml:space="preserve">            </w:t>
      </w:r>
      <w:bookmarkStart w:id="0" w:name="_GoBack"/>
      <w:bookmarkEnd w:id="0"/>
      <w:r w:rsidRPr="000F0DBA">
        <w:rPr>
          <w:rFonts w:ascii="Sylfaen" w:hAnsi="Sylfaen"/>
          <w:b/>
          <w:sz w:val="26"/>
          <w:szCs w:val="26"/>
          <w:lang w:val="hy-AM"/>
        </w:rPr>
        <w:t xml:space="preserve">    Ա.</w:t>
      </w:r>
      <w:r w:rsidRPr="00CA115B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0F0DBA">
        <w:rPr>
          <w:rFonts w:ascii="Sylfaen" w:hAnsi="Sylfaen"/>
          <w:b/>
          <w:sz w:val="26"/>
          <w:szCs w:val="26"/>
          <w:lang w:val="hy-AM"/>
        </w:rPr>
        <w:t>Ավետիսյան</w:t>
      </w:r>
    </w:p>
    <w:p w:rsidR="00093B4E" w:rsidRDefault="00093B4E" w:rsidP="00093B4E">
      <w:pPr>
        <w:tabs>
          <w:tab w:val="left" w:pos="2667"/>
        </w:tabs>
        <w:rPr>
          <w:rFonts w:ascii="Sylfaen" w:hAnsi="Sylfaen"/>
          <w:lang w:val="hy-AM"/>
        </w:rPr>
      </w:pPr>
    </w:p>
    <w:p w:rsidR="00093B4E" w:rsidRDefault="00093B4E" w:rsidP="00093B4E">
      <w:pPr>
        <w:tabs>
          <w:tab w:val="left" w:pos="2667"/>
        </w:tabs>
        <w:rPr>
          <w:rFonts w:ascii="Sylfaen" w:hAnsi="Sylfaen"/>
          <w:lang w:val="hy-AM"/>
        </w:rPr>
      </w:pPr>
    </w:p>
    <w:p w:rsidR="00093B4E" w:rsidRDefault="00093B4E" w:rsidP="00093B4E">
      <w:pPr>
        <w:tabs>
          <w:tab w:val="left" w:pos="2667"/>
        </w:tabs>
        <w:rPr>
          <w:rFonts w:ascii="Sylfaen" w:hAnsi="Sylfaen"/>
          <w:lang w:val="hy-AM"/>
        </w:rPr>
      </w:pPr>
    </w:p>
    <w:p w:rsidR="00093B4E" w:rsidRDefault="00093B4E" w:rsidP="00093B4E">
      <w:pPr>
        <w:tabs>
          <w:tab w:val="left" w:pos="2667"/>
        </w:tabs>
        <w:rPr>
          <w:rFonts w:ascii="Sylfaen" w:hAnsi="Sylfaen"/>
          <w:lang w:val="hy-AM"/>
        </w:rPr>
      </w:pPr>
    </w:p>
    <w:p w:rsidR="00093B4E" w:rsidRDefault="00093B4E" w:rsidP="00093B4E">
      <w:pPr>
        <w:tabs>
          <w:tab w:val="left" w:pos="2667"/>
        </w:tabs>
        <w:rPr>
          <w:rFonts w:ascii="Sylfaen" w:hAnsi="Sylfaen"/>
          <w:lang w:val="hy-AM"/>
        </w:rPr>
      </w:pPr>
    </w:p>
    <w:p w:rsidR="008B5839" w:rsidRPr="00093B4E" w:rsidRDefault="008B5839">
      <w:pPr>
        <w:rPr>
          <w:lang w:val="hy-AM"/>
        </w:rPr>
      </w:pPr>
    </w:p>
    <w:sectPr w:rsidR="008B5839" w:rsidRPr="0009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4E"/>
    <w:rsid w:val="00093B4E"/>
    <w:rsid w:val="008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B2D5C-914D-4018-906B-92469681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93B4E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093B4E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2023-03-03T12:19:00Z</dcterms:created>
  <dcterms:modified xsi:type="dcterms:W3CDTF">2023-03-03T12:20:00Z</dcterms:modified>
</cp:coreProperties>
</file>