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E4BA" w14:textId="77777777" w:rsidR="00616ECC" w:rsidRDefault="00616ECC" w:rsidP="00616ECC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 wp14:anchorId="2D5C7B76" wp14:editId="4FF92187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1C5967F3" w14:textId="77777777" w:rsidR="00616ECC" w:rsidRDefault="00616ECC" w:rsidP="00616ECC">
      <w:pPr>
        <w:pStyle w:val="a5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CF5877B" w14:textId="77777777" w:rsidR="00616ECC" w:rsidRDefault="00616ECC" w:rsidP="00616ECC">
      <w:pPr>
        <w:pStyle w:val="a5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ԹԱԼԻՆ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625B47FB" w14:textId="77777777" w:rsidR="00616ECC" w:rsidRDefault="00616ECC" w:rsidP="00616ECC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8812B5" wp14:editId="36427B5A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5DD67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F82FE1E" wp14:editId="4F5B973E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E4317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62E56144" w14:textId="77777777" w:rsidR="00616ECC" w:rsidRDefault="00616ECC" w:rsidP="00616ECC">
      <w:pPr>
        <w:pStyle w:val="a5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Հայաստանի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Հանրապետության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Արագածոտնի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մարզի</w:t>
      </w:r>
      <w:r>
        <w:rPr>
          <w:rFonts w:ascii="Sylfaen" w:hAnsi="Sylfaen"/>
          <w:sz w:val="14"/>
          <w:szCs w:val="14"/>
          <w:lang w:val="fr-FR"/>
        </w:rPr>
        <w:t xml:space="preserve"> </w:t>
      </w:r>
    </w:p>
    <w:p w14:paraId="14D15BED" w14:textId="77777777" w:rsidR="00616ECC" w:rsidRDefault="00616ECC" w:rsidP="00616ECC">
      <w:pPr>
        <w:pStyle w:val="a5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Թալինի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համայնքապետարան</w:t>
      </w:r>
      <w:r>
        <w:rPr>
          <w:rFonts w:ascii="Sylfaen" w:hAnsi="Sylfaen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sz w:val="14"/>
          <w:szCs w:val="14"/>
          <w:lang w:val="hy-AM"/>
        </w:rPr>
        <w:t>Գայի</w:t>
      </w:r>
      <w:r>
        <w:rPr>
          <w:rFonts w:ascii="Sylfaen" w:hAnsi="Sylfaen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sz w:val="14"/>
          <w:szCs w:val="14"/>
          <w:lang w:val="hy-AM"/>
        </w:rPr>
        <w:t>Հեռ</w:t>
      </w:r>
      <w:r>
        <w:rPr>
          <w:rFonts w:ascii="Sylfaen" w:hAnsi="Sylfaen"/>
          <w:sz w:val="14"/>
          <w:szCs w:val="14"/>
          <w:lang w:val="fr-FR"/>
        </w:rPr>
        <w:t>. 060-75-77-87</w:t>
      </w:r>
    </w:p>
    <w:p w14:paraId="3EC04DFE" w14:textId="77777777" w:rsidR="00616ECC" w:rsidRDefault="00616ECC" w:rsidP="00616ECC">
      <w:pPr>
        <w:pStyle w:val="a5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sz w:val="14"/>
          <w:szCs w:val="14"/>
          <w:lang w:val="hy-AM"/>
        </w:rPr>
        <w:t>Էլ</w:t>
      </w:r>
      <w:r>
        <w:rPr>
          <w:rFonts w:ascii="Sylfaen" w:hAnsi="Sylfaen"/>
          <w:b/>
          <w:sz w:val="14"/>
          <w:szCs w:val="14"/>
          <w:lang w:val="fr-FR"/>
        </w:rPr>
        <w:t>.</w:t>
      </w:r>
      <w:r>
        <w:rPr>
          <w:rFonts w:ascii="Sylfaen" w:hAnsi="Sylfaen" w:cs="Sylfaen"/>
          <w:b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hyperlink r:id="rId6" w:history="1">
        <w:r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>
        <w:rPr>
          <w:rFonts w:ascii="Sylfaen" w:hAnsi="Sylfaen"/>
          <w:sz w:val="16"/>
          <w:szCs w:val="16"/>
          <w:lang w:val="fr-FR"/>
        </w:rPr>
        <w:t xml:space="preserve"> </w:t>
      </w:r>
    </w:p>
    <w:p w14:paraId="727CDA45" w14:textId="3042233F" w:rsidR="00616ECC" w:rsidRPr="00F17665" w:rsidRDefault="00616ECC" w:rsidP="00616ECC">
      <w:pPr>
        <w:pStyle w:val="a5"/>
        <w:jc w:val="center"/>
        <w:rPr>
          <w:rStyle w:val="a4"/>
          <w:rFonts w:ascii="Sylfaen" w:hAnsi="Sylfaen"/>
          <w:bCs w:val="0"/>
          <w:i w:val="0"/>
          <w:iCs w:val="0"/>
          <w:sz w:val="28"/>
          <w:lang w:val="hy-AM"/>
        </w:rPr>
      </w:pPr>
      <w:r>
        <w:rPr>
          <w:rStyle w:val="a4"/>
          <w:rFonts w:ascii="Sylfaen" w:hAnsi="Sylfaen" w:cs="Sylfaen"/>
          <w:sz w:val="28"/>
          <w:lang w:val="hy-AM"/>
        </w:rPr>
        <w:t>ԱՐՁԱՆԱԳՐՈւԹՅՈւՆ N 4</w:t>
      </w:r>
    </w:p>
    <w:p w14:paraId="3ACE7078" w14:textId="77777777" w:rsidR="00616ECC" w:rsidRDefault="00616ECC" w:rsidP="00616ECC">
      <w:pPr>
        <w:pStyle w:val="a5"/>
        <w:jc w:val="center"/>
        <w:rPr>
          <w:rStyle w:val="a4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1CBD788C" w14:textId="1F30E92A" w:rsidR="00616ECC" w:rsidRDefault="00616ECC" w:rsidP="00616ECC">
      <w:pPr>
        <w:pStyle w:val="a5"/>
        <w:jc w:val="center"/>
        <w:rPr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«29» </w:t>
      </w:r>
      <w:r>
        <w:rPr>
          <w:rFonts w:ascii="Sylfaen" w:hAnsi="Sylfaen"/>
          <w:b/>
          <w:bCs/>
          <w:sz w:val="28"/>
          <w:szCs w:val="28"/>
          <w:lang w:val="hy-AM"/>
        </w:rPr>
        <w:t>մայիսի</w:t>
      </w:r>
      <w:r>
        <w:rPr>
          <w:rFonts w:ascii="Sylfaen" w:hAnsi="Sylfaen"/>
          <w:b/>
          <w:sz w:val="28"/>
          <w:szCs w:val="28"/>
          <w:lang w:val="hy-AM"/>
        </w:rPr>
        <w:t xml:space="preserve">  2026 </w:t>
      </w:r>
      <w:r>
        <w:rPr>
          <w:rFonts w:ascii="Sylfaen" w:hAnsi="Sylfaen" w:cs="Sylfaen"/>
          <w:b/>
          <w:sz w:val="28"/>
          <w:szCs w:val="28"/>
          <w:lang w:val="hy-AM"/>
        </w:rPr>
        <w:t>թվական</w:t>
      </w:r>
      <w:r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BC65B3E" w14:textId="77777777" w:rsidR="00616ECC" w:rsidRPr="007B5784" w:rsidRDefault="00616ECC" w:rsidP="00616ECC">
      <w:pPr>
        <w:pStyle w:val="a5"/>
        <w:jc w:val="center"/>
        <w:rPr>
          <w:rStyle w:val="a4"/>
          <w:rFonts w:ascii="Sylfaen" w:hAnsi="Sylfaen"/>
          <w:i w:val="0"/>
          <w:iCs w:val="0"/>
          <w:lang w:val="fr-FR"/>
        </w:rPr>
      </w:pPr>
    </w:p>
    <w:p w14:paraId="73A71ED4" w14:textId="77777777" w:rsidR="00616ECC" w:rsidRPr="007B5784" w:rsidRDefault="00616ECC" w:rsidP="00616ECC">
      <w:pPr>
        <w:spacing w:after="0"/>
        <w:jc w:val="center"/>
        <w:rPr>
          <w:rFonts w:cs="Sylfaen"/>
          <w:szCs w:val="24"/>
          <w:lang w:val="fr-FR"/>
        </w:rPr>
      </w:pPr>
      <w:bookmarkStart w:id="1" w:name="_Hlk221782792"/>
      <w:r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2026 ԹՎԱԿԱՆԻ ԱՌԱՋԻՆ</w:t>
      </w:r>
      <w:r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ՀԵՐԹԱԿԱՆ  ՆԻՍՏԻ </w:t>
      </w:r>
    </w:p>
    <w:bookmarkEnd w:id="1"/>
    <w:p w14:paraId="6D56ABE4" w14:textId="77777777" w:rsidR="00616ECC" w:rsidRPr="007B5784" w:rsidRDefault="00616ECC" w:rsidP="00616ECC">
      <w:pPr>
        <w:pStyle w:val="a5"/>
        <w:jc w:val="both"/>
        <w:rPr>
          <w:rStyle w:val="a4"/>
          <w:rFonts w:ascii="Sylfaen" w:hAnsi="Sylfaen"/>
          <w:i w:val="0"/>
          <w:iCs w:val="0"/>
          <w:lang w:val="fr-FR"/>
        </w:rPr>
      </w:pPr>
    </w:p>
    <w:p w14:paraId="310D33DA" w14:textId="31A0212F" w:rsidR="00616ECC" w:rsidRPr="00EB033E" w:rsidRDefault="00616ECC" w:rsidP="00616ECC">
      <w:pPr>
        <w:pStyle w:val="a5"/>
        <w:spacing w:line="360" w:lineRule="auto"/>
        <w:ind w:left="142" w:firstLine="284"/>
        <w:jc w:val="both"/>
        <w:rPr>
          <w:rStyle w:val="a4"/>
          <w:rFonts w:ascii="Sylfaen" w:hAnsi="Sylfaen"/>
          <w:bCs w:val="0"/>
          <w:i w:val="0"/>
          <w:iCs w:val="0"/>
          <w:szCs w:val="24"/>
          <w:u w:val="none"/>
          <w:lang w:val="hy-AM"/>
        </w:rPr>
      </w:pPr>
      <w:r w:rsidRPr="00EB033E">
        <w:rPr>
          <w:rStyle w:val="a4"/>
          <w:rFonts w:ascii="Sylfaen" w:hAnsi="Sylfaen"/>
          <w:i w:val="0"/>
          <w:iCs w:val="0"/>
          <w:szCs w:val="24"/>
          <w:u w:val="none"/>
          <w:lang w:val="hy-AM"/>
        </w:rPr>
        <w:t xml:space="preserve">Համայնքի ավագանու նիստին օրենքով սահմանված 27 հոգուց, մասնակցում էին ավագանու </w:t>
      </w:r>
      <w:r>
        <w:rPr>
          <w:rStyle w:val="a4"/>
          <w:rFonts w:ascii="Sylfaen" w:hAnsi="Sylfaen"/>
          <w:i w:val="0"/>
          <w:iCs w:val="0"/>
          <w:szCs w:val="24"/>
          <w:u w:val="none"/>
          <w:lang w:val="hy-AM"/>
        </w:rPr>
        <w:t>19</w:t>
      </w:r>
      <w:r w:rsidRPr="00EB033E">
        <w:rPr>
          <w:rStyle w:val="a4"/>
          <w:rFonts w:ascii="Sylfaen" w:hAnsi="Sylfaen"/>
          <w:i w:val="0"/>
          <w:iCs w:val="0"/>
          <w:szCs w:val="24"/>
          <w:u w:val="none"/>
          <w:lang w:val="hy-AM"/>
        </w:rPr>
        <w:t xml:space="preserve"> անդամներ՝ </w:t>
      </w:r>
    </w:p>
    <w:p w14:paraId="628B0CEF" w14:textId="7E83677E" w:rsidR="00616ECC" w:rsidRPr="00682341" w:rsidRDefault="00616ECC" w:rsidP="00616ECC">
      <w:pPr>
        <w:pStyle w:val="a5"/>
        <w:spacing w:line="360" w:lineRule="auto"/>
        <w:jc w:val="both"/>
        <w:rPr>
          <w:bCs/>
          <w:sz w:val="24"/>
          <w:szCs w:val="24"/>
          <w:lang w:val="hy-AM"/>
        </w:rPr>
      </w:pPr>
      <w:bookmarkStart w:id="2" w:name="_Hlk221782764"/>
      <w:r w:rsidRPr="00BD5279">
        <w:rPr>
          <w:rFonts w:ascii="Sylfaen" w:hAnsi="Sylfaen"/>
          <w:sz w:val="24"/>
          <w:szCs w:val="24"/>
          <w:lang w:val="hy-AM"/>
        </w:rPr>
        <w:t>Սերգե Մկրտչյանը</w:t>
      </w:r>
      <w:bookmarkEnd w:id="2"/>
      <w:r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>,</w:t>
      </w:r>
      <w:r w:rsidR="00F638D7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Արման Կարապետյանը, Սարգիս Գրիգորյանը, </w:t>
      </w: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>Արտակ Հովհաննիսյանը,</w:t>
      </w:r>
      <w:r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Pr="00BD5279">
        <w:rPr>
          <w:rFonts w:ascii="Sylfaen" w:hAnsi="Sylfaen"/>
          <w:sz w:val="24"/>
          <w:szCs w:val="24"/>
          <w:lang w:val="hy-AM"/>
        </w:rPr>
        <w:t xml:space="preserve">Գեղամ Ղազարյանը, Մհեր Մարգարյանը, Ավետիս Մինասյանը, </w:t>
      </w:r>
      <w:r w:rsidRPr="00682341">
        <w:rPr>
          <w:rFonts w:ascii="Sylfaen" w:hAnsi="Sylfaen"/>
          <w:sz w:val="24"/>
          <w:szCs w:val="24"/>
          <w:lang w:val="hy-AM"/>
        </w:rPr>
        <w:t>Հարություն Կարապետյանը, Էմին Մկրտչյանը,</w:t>
      </w:r>
      <w:r w:rsidR="008279FF">
        <w:rPr>
          <w:rFonts w:ascii="Sylfaen" w:hAnsi="Sylfaen"/>
          <w:sz w:val="24"/>
          <w:szCs w:val="24"/>
          <w:lang w:val="hy-AM"/>
        </w:rPr>
        <w:t xml:space="preserve"> </w:t>
      </w:r>
      <w:r w:rsidRPr="00682341">
        <w:rPr>
          <w:rFonts w:ascii="Sylfaen" w:hAnsi="Sylfaen"/>
          <w:sz w:val="24"/>
          <w:szCs w:val="24"/>
          <w:lang w:val="hy-AM"/>
        </w:rPr>
        <w:t>Գեղամ Սարգսյանը, Արուսիկ Վարդանյանը, Նարեկ Գրիգորյանը,</w:t>
      </w:r>
      <w:r w:rsidR="008279FF">
        <w:rPr>
          <w:rFonts w:ascii="Sylfaen" w:hAnsi="Sylfaen"/>
          <w:sz w:val="24"/>
          <w:szCs w:val="24"/>
          <w:lang w:val="hy-AM"/>
        </w:rPr>
        <w:t>Նելլի Մարգարյանը,</w:t>
      </w:r>
      <w:r w:rsidRPr="00682341">
        <w:rPr>
          <w:rFonts w:ascii="Sylfaen" w:hAnsi="Sylfaen"/>
          <w:sz w:val="24"/>
          <w:szCs w:val="24"/>
          <w:lang w:val="hy-AM"/>
        </w:rPr>
        <w:t xml:space="preserve"> Արմեն Գրիգորյանը, Գևորգ Սահակյանը, Մնացական Մնացականյանը, Անի Միկոյանը, Սարգիս Մուրադյանը և Հայկ Սահարյանը։ </w:t>
      </w:r>
    </w:p>
    <w:p w14:paraId="0B7C0565" w14:textId="77777777" w:rsidR="00616ECC" w:rsidRPr="00EB033E" w:rsidRDefault="00616ECC" w:rsidP="00616ECC">
      <w:pPr>
        <w:pStyle w:val="a5"/>
        <w:spacing w:line="360" w:lineRule="auto"/>
        <w:jc w:val="both"/>
        <w:rPr>
          <w:rStyle w:val="a4"/>
          <w:rFonts w:ascii="Sylfaen" w:hAnsi="Sylfaen"/>
          <w:i w:val="0"/>
          <w:iCs w:val="0"/>
          <w:szCs w:val="24"/>
          <w:u w:val="none"/>
          <w:lang w:val="hy-AM"/>
        </w:rPr>
      </w:pPr>
      <w:r w:rsidRPr="00EB033E">
        <w:rPr>
          <w:rStyle w:val="a4"/>
          <w:rFonts w:ascii="Sylfaen" w:hAnsi="Sylfaen"/>
          <w:i w:val="0"/>
          <w:iCs w:val="0"/>
          <w:szCs w:val="24"/>
          <w:u w:val="none"/>
          <w:lang w:val="hy-AM"/>
        </w:rPr>
        <w:t>Ավագանու նիստից բացակայում էին ավագանու անդամներ</w:t>
      </w:r>
    </w:p>
    <w:p w14:paraId="2FE79BA1" w14:textId="0DA9E954" w:rsidR="00616ECC" w:rsidRPr="008279FF" w:rsidRDefault="00616ECC" w:rsidP="00616ECC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82341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 նիստից հա</w:t>
      </w:r>
      <w:r w:rsidRPr="00682341">
        <w:rPr>
          <w:rFonts w:ascii="Sylfaen" w:hAnsi="Sylfaen"/>
          <w:sz w:val="24"/>
          <w:szCs w:val="24"/>
          <w:lang w:val="hy-AM"/>
        </w:rPr>
        <w:t>րգելի պատճառով</w:t>
      </w:r>
      <w:r w:rsidRPr="00682341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բացակայում է</w:t>
      </w:r>
      <w:r w:rsidR="00CD03AD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ր</w:t>
      </w:r>
      <w:r w:rsidRPr="00682341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Տավրոս Սափեյանը</w:t>
      </w:r>
      <w:r w:rsidR="008279FF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, քանի որ գտնվում էր ամենամյա արձակուրդում,</w:t>
      </w:r>
      <w:r w:rsidR="0087198E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</w:t>
      </w:r>
      <w:r w:rsidRPr="008279FF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իսկ ավագանու անդամներ  </w:t>
      </w:r>
      <w:r w:rsidR="008279FF" w:rsidRPr="008279FF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Բ</w:t>
      </w:r>
      <w:r w:rsidR="008279FF" w:rsidRPr="008279FF">
        <w:rPr>
          <w:rStyle w:val="a4"/>
          <w:rFonts w:ascii="Times New Roman" w:hAnsi="Times New Roman"/>
          <w:b w:val="0"/>
          <w:bCs w:val="0"/>
          <w:i w:val="0"/>
          <w:iCs w:val="0"/>
          <w:szCs w:val="24"/>
          <w:u w:val="none"/>
          <w:lang w:val="hy-AM"/>
        </w:rPr>
        <w:t>․</w:t>
      </w:r>
      <w:r w:rsidR="008279FF" w:rsidRPr="008279FF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Պողոսյանը, Ա</w:t>
      </w:r>
      <w:r w:rsidR="008279FF" w:rsidRPr="008279FF">
        <w:rPr>
          <w:rStyle w:val="a4"/>
          <w:rFonts w:ascii="Times New Roman" w:hAnsi="Times New Roman"/>
          <w:b w:val="0"/>
          <w:bCs w:val="0"/>
          <w:i w:val="0"/>
          <w:iCs w:val="0"/>
          <w:szCs w:val="24"/>
          <w:u w:val="none"/>
          <w:lang w:val="hy-AM"/>
        </w:rPr>
        <w:t>․</w:t>
      </w:r>
      <w:r w:rsidR="008279FF" w:rsidRPr="008279FF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Ծառուկյանը, Կ</w:t>
      </w:r>
      <w:r w:rsidR="008279FF" w:rsidRPr="008279FF">
        <w:rPr>
          <w:rStyle w:val="a4"/>
          <w:rFonts w:ascii="Times New Roman" w:hAnsi="Times New Roman"/>
          <w:b w:val="0"/>
          <w:bCs w:val="0"/>
          <w:i w:val="0"/>
          <w:iCs w:val="0"/>
          <w:szCs w:val="24"/>
          <w:u w:val="none"/>
          <w:lang w:val="hy-AM"/>
        </w:rPr>
        <w:t>․</w:t>
      </w:r>
      <w:r w:rsidR="008279FF" w:rsidRPr="008279FF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Գրիգորյանը, </w:t>
      </w:r>
      <w:r w:rsidRPr="008279FF">
        <w:rPr>
          <w:rFonts w:ascii="Sylfaen" w:hAnsi="Sylfaen"/>
          <w:sz w:val="24"/>
          <w:szCs w:val="24"/>
          <w:lang w:val="hy-AM"/>
        </w:rPr>
        <w:t>Վ</w:t>
      </w:r>
      <w:r w:rsidRPr="008279FF">
        <w:rPr>
          <w:rFonts w:ascii="Times New Roman" w:hAnsi="Times New Roman"/>
          <w:sz w:val="24"/>
          <w:szCs w:val="24"/>
          <w:lang w:val="hy-AM"/>
        </w:rPr>
        <w:t>․</w:t>
      </w:r>
      <w:r w:rsidRPr="008279FF">
        <w:rPr>
          <w:rFonts w:ascii="Sylfaen" w:hAnsi="Sylfaen"/>
          <w:sz w:val="24"/>
          <w:szCs w:val="24"/>
          <w:lang w:val="hy-AM"/>
        </w:rPr>
        <w:t xml:space="preserve"> Եղիազարյանը</w:t>
      </w:r>
      <w:r w:rsidR="008279FF" w:rsidRPr="008279FF">
        <w:rPr>
          <w:rFonts w:ascii="Sylfaen" w:hAnsi="Sylfaen"/>
          <w:sz w:val="24"/>
          <w:szCs w:val="24"/>
          <w:lang w:val="hy-AM"/>
        </w:rPr>
        <w:t>, Դ</w:t>
      </w:r>
      <w:r w:rsidR="008279FF" w:rsidRPr="008279FF">
        <w:rPr>
          <w:rFonts w:ascii="Times New Roman" w:hAnsi="Times New Roman"/>
          <w:sz w:val="24"/>
          <w:szCs w:val="24"/>
          <w:lang w:val="hy-AM"/>
        </w:rPr>
        <w:t>․</w:t>
      </w:r>
      <w:r w:rsidR="008279FF" w:rsidRPr="008279FF">
        <w:rPr>
          <w:rFonts w:ascii="Sylfaen" w:hAnsi="Sylfaen"/>
          <w:sz w:val="24"/>
          <w:szCs w:val="24"/>
          <w:lang w:val="hy-AM"/>
        </w:rPr>
        <w:t>Մանուկյանը, Գ</w:t>
      </w:r>
      <w:r w:rsidR="008279FF" w:rsidRPr="008279FF">
        <w:rPr>
          <w:rFonts w:ascii="Times New Roman" w:hAnsi="Times New Roman"/>
          <w:sz w:val="24"/>
          <w:szCs w:val="24"/>
          <w:lang w:val="hy-AM"/>
        </w:rPr>
        <w:t>․</w:t>
      </w:r>
      <w:r w:rsidR="008279FF" w:rsidRPr="008279FF">
        <w:rPr>
          <w:rFonts w:ascii="Sylfaen" w:hAnsi="Sylfaen"/>
          <w:sz w:val="24"/>
          <w:szCs w:val="24"/>
          <w:lang w:val="hy-AM"/>
        </w:rPr>
        <w:t xml:space="preserve">Ավետիսյանը և </w:t>
      </w:r>
      <w:r w:rsidRPr="008279FF">
        <w:rPr>
          <w:rFonts w:ascii="Sylfaen" w:hAnsi="Sylfaen"/>
          <w:sz w:val="24"/>
          <w:szCs w:val="24"/>
          <w:lang w:val="hy-AM"/>
        </w:rPr>
        <w:t>Գ</w:t>
      </w:r>
      <w:r w:rsidRPr="008279FF">
        <w:rPr>
          <w:rFonts w:ascii="Times New Roman" w:hAnsi="Times New Roman"/>
          <w:sz w:val="24"/>
          <w:szCs w:val="24"/>
          <w:lang w:val="hy-AM"/>
        </w:rPr>
        <w:t>․</w:t>
      </w:r>
      <w:r w:rsidRPr="008279FF">
        <w:rPr>
          <w:rFonts w:ascii="Sylfaen" w:hAnsi="Sylfaen"/>
          <w:sz w:val="24"/>
          <w:szCs w:val="24"/>
          <w:lang w:val="hy-AM"/>
        </w:rPr>
        <w:t xml:space="preserve"> Նիկոյանը իրենց  բացակայությունը հարգելի համարելու համար հիմք հանդիսացող որևէ փաստաթուղթ (կամ տեղեկություն) համայնքապետարանի աշխատակազմ չեն ներկայացրել։</w:t>
      </w:r>
    </w:p>
    <w:p w14:paraId="634A4235" w14:textId="6185AFF7" w:rsidR="00616ECC" w:rsidRPr="00BD5279" w:rsidRDefault="00616ECC" w:rsidP="00616ECC">
      <w:pPr>
        <w:pStyle w:val="a5"/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B033E">
        <w:rPr>
          <w:rStyle w:val="a4"/>
          <w:rFonts w:ascii="Sylfaen" w:hAnsi="Sylfaen"/>
          <w:i w:val="0"/>
          <w:iCs w:val="0"/>
          <w:szCs w:val="24"/>
          <w:u w:val="none"/>
          <w:lang w:val="hy-AM"/>
        </w:rPr>
        <w:t>Համայնքի ղեկավարի հրավերով</w:t>
      </w:r>
      <w:r w:rsidRPr="00F4338A">
        <w:rPr>
          <w:rStyle w:val="a4"/>
          <w:rFonts w:ascii="Sylfaen" w:hAnsi="Sylfaen"/>
          <w:szCs w:val="24"/>
          <w:u w:val="none"/>
          <w:lang w:val="hy-AM"/>
        </w:rPr>
        <w:t xml:space="preserve"> </w:t>
      </w:r>
      <w:r w:rsidRPr="00682341">
        <w:rPr>
          <w:rStyle w:val="a4"/>
          <w:rFonts w:ascii="Sylfaen" w:hAnsi="Sylfaen"/>
          <w:szCs w:val="24"/>
          <w:u w:val="none"/>
          <w:lang w:val="hy-AM"/>
        </w:rPr>
        <w:t xml:space="preserve"> </w:t>
      </w:r>
      <w:r w:rsidRPr="00682341">
        <w:rPr>
          <w:rStyle w:val="a4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682341">
        <w:rPr>
          <w:rStyle w:val="a4"/>
          <w:rFonts w:ascii="Sylfaen" w:hAnsi="Sylfaen"/>
          <w:szCs w:val="24"/>
          <w:u w:val="none"/>
          <w:lang w:val="hy-AM"/>
        </w:rPr>
        <w:t xml:space="preserve"> </w:t>
      </w:r>
      <w:r w:rsidRPr="00682341">
        <w:rPr>
          <w:rFonts w:ascii="Sylfaen" w:hAnsi="Sylfaen"/>
          <w:sz w:val="24"/>
          <w:szCs w:val="24"/>
          <w:lang w:val="hy-AM"/>
        </w:rPr>
        <w:t>նիստին մասնակցում էին՝</w:t>
      </w:r>
      <w:r w:rsidRPr="00682341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 </w:t>
      </w:r>
      <w:r w:rsidRPr="00682341">
        <w:rPr>
          <w:rFonts w:ascii="Sylfaen" w:hAnsi="Sylfaen"/>
          <w:sz w:val="24"/>
          <w:szCs w:val="24"/>
          <w:lang w:val="hy-AM"/>
        </w:rPr>
        <w:t xml:space="preserve">քարտուղարության, անձնակազմի կառավարման և տեղեկատվական տեխնոլոգիաների բաժնի պետ </w:t>
      </w:r>
      <w:r w:rsidRPr="00BD5279">
        <w:rPr>
          <w:rFonts w:ascii="Sylfaen" w:hAnsi="Sylfaen"/>
          <w:sz w:val="24"/>
          <w:szCs w:val="24"/>
          <w:lang w:val="hy-AM"/>
        </w:rPr>
        <w:t xml:space="preserve">Գայանե Ստեփանյանը, քաղաքաշինության և </w:t>
      </w:r>
      <w:r w:rsidRPr="00BD5279"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 w:rsidRPr="00BD5279">
        <w:rPr>
          <w:rFonts w:ascii="Sylfaen" w:hAnsi="Sylfaen"/>
          <w:sz w:val="24"/>
          <w:szCs w:val="24"/>
          <w:lang w:val="hy-AM"/>
        </w:rPr>
        <w:t xml:space="preserve"> բաժնի </w:t>
      </w:r>
      <w:r>
        <w:rPr>
          <w:rFonts w:ascii="Sylfaen" w:hAnsi="Sylfaen"/>
          <w:sz w:val="24"/>
          <w:szCs w:val="24"/>
          <w:lang w:val="hy-AM"/>
        </w:rPr>
        <w:t>գլխավոր մասնագետ</w:t>
      </w:r>
      <w:r w:rsidRPr="00BD5279">
        <w:rPr>
          <w:rFonts w:ascii="Sylfaen" w:hAnsi="Sylfaen"/>
          <w:sz w:val="24"/>
          <w:szCs w:val="24"/>
          <w:lang w:val="hy-AM"/>
        </w:rPr>
        <w:t xml:space="preserve"> Գագիկ </w:t>
      </w:r>
      <w:r>
        <w:rPr>
          <w:rFonts w:ascii="Sylfaen" w:hAnsi="Sylfaen"/>
          <w:sz w:val="24"/>
          <w:szCs w:val="24"/>
          <w:lang w:val="hy-AM"/>
        </w:rPr>
        <w:t xml:space="preserve">Սարգսյանը և </w:t>
      </w:r>
      <w:r w:rsidRPr="00BD5279">
        <w:rPr>
          <w:rFonts w:ascii="Sylfaen" w:hAnsi="Sylfaen"/>
          <w:sz w:val="24"/>
          <w:szCs w:val="24"/>
          <w:lang w:val="hy-AM"/>
        </w:rPr>
        <w:t>սուբվենցիոն ծրագրերի պատասխանատու Մնացական Ներսիսյան</w:t>
      </w:r>
      <w:r w:rsidRPr="00BD5279">
        <w:rPr>
          <w:rFonts w:ascii="Sylfaen" w:hAnsi="Sylfaen"/>
          <w:color w:val="000000" w:themeColor="text1"/>
          <w:sz w:val="24"/>
          <w:szCs w:val="24"/>
          <w:lang w:val="hy-AM"/>
        </w:rPr>
        <w:t>ը։</w:t>
      </w:r>
    </w:p>
    <w:p w14:paraId="38F3203D" w14:textId="77777777" w:rsidR="0087198E" w:rsidRDefault="0087198E" w:rsidP="00616ECC">
      <w:pPr>
        <w:spacing w:after="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</w:p>
    <w:p w14:paraId="10D5D838" w14:textId="162F8AF9" w:rsidR="00616ECC" w:rsidRDefault="00616ECC" w:rsidP="00616ECC">
      <w:pPr>
        <w:spacing w:after="0" w:line="276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>Նիստը վարում էր համայնքի ղեկավարի առաջին տեղակալ՝                           Սերգե Մկրտչյանը։</w:t>
      </w:r>
    </w:p>
    <w:p w14:paraId="34861064" w14:textId="77777777" w:rsidR="0087198E" w:rsidRPr="00BD5279" w:rsidRDefault="0087198E" w:rsidP="00616ECC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</w:pPr>
    </w:p>
    <w:p w14:paraId="76D486FA" w14:textId="77777777" w:rsidR="00616ECC" w:rsidRPr="00BD5279" w:rsidRDefault="00616ECC" w:rsidP="00616ECC">
      <w:pPr>
        <w:pStyle w:val="a5"/>
        <w:spacing w:line="360" w:lineRule="auto"/>
        <w:jc w:val="both"/>
        <w:rPr>
          <w:rStyle w:val="a4"/>
          <w:rFonts w:ascii="Sylfaen" w:hAnsi="Sylfaen"/>
          <w:szCs w:val="24"/>
          <w:u w:val="none"/>
          <w:lang w:val="hy-AM"/>
        </w:rPr>
      </w:pPr>
      <w:r w:rsidRPr="00BD5279">
        <w:rPr>
          <w:rStyle w:val="a4"/>
          <w:rFonts w:ascii="Sylfaen" w:hAnsi="Sylfaen"/>
          <w:szCs w:val="24"/>
          <w:u w:val="none"/>
          <w:lang w:val="hy-AM"/>
        </w:rPr>
        <w:t>Նիստն արձանագրում էր աշխատակազմի քարտուղար               Ավետիք Ավետիսյանը։</w:t>
      </w:r>
    </w:p>
    <w:p w14:paraId="2420B3A9" w14:textId="77777777" w:rsidR="00616ECC" w:rsidRPr="00E418B9" w:rsidRDefault="00616ECC" w:rsidP="00616ECC">
      <w:pPr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1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r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Pr="00E418B9"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2026 ԹՎԱԿԱՆԻ ԱՌԱՋԻՆ ՆՍՏԱՇՐՋԱՆԻ ՀԵՐԹԱԿԱՆ  ՆԻՍՏԻ ՕՐԱԿԱՐԳԸ ՀԱՍՏԱՏԵԼՈՒ ՄԱՍԻՆ</w:t>
      </w:r>
    </w:p>
    <w:p w14:paraId="159922C7" w14:textId="77777777" w:rsidR="00616ECC" w:rsidRDefault="00616ECC" w:rsidP="00CD03AD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hy-AM"/>
        </w:rPr>
        <w:t>Զեկ</w:t>
      </w:r>
      <w:r>
        <w:rPr>
          <w:rFonts w:ascii="Sylfaen" w:hAnsi="Sylfaen"/>
          <w:sz w:val="16"/>
          <w:szCs w:val="16"/>
          <w:lang w:val="hy-AM"/>
        </w:rPr>
        <w:t xml:space="preserve">. </w:t>
      </w:r>
      <w:r>
        <w:rPr>
          <w:rFonts w:ascii="Sylfaen" w:hAnsi="Sylfaen" w:cs="Sylfaen"/>
          <w:sz w:val="16"/>
          <w:szCs w:val="16"/>
          <w:lang w:val="hy-AM"/>
        </w:rPr>
        <w:t>Ս</w:t>
      </w:r>
      <w:r>
        <w:rPr>
          <w:rFonts w:ascii="Sylfaen" w:hAnsi="Sylfaen"/>
          <w:sz w:val="16"/>
          <w:szCs w:val="16"/>
          <w:lang w:val="hy-AM"/>
        </w:rPr>
        <w:t>.Մկրտչյան)</w:t>
      </w:r>
    </w:p>
    <w:p w14:paraId="2ED7F19A" w14:textId="7EE34B45" w:rsidR="00616ECC" w:rsidRPr="00CD03AD" w:rsidRDefault="0059573C" w:rsidP="006E4E18">
      <w:pPr>
        <w:spacing w:after="0" w:line="276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CD03AD">
        <w:rPr>
          <w:rFonts w:ascii="Sylfaen" w:hAnsi="Sylfaen"/>
          <w:sz w:val="24"/>
          <w:szCs w:val="24"/>
          <w:lang w:val="hy-AM"/>
        </w:rPr>
        <w:t xml:space="preserve">Զեկուցողը ներկայացրեց նիստի օրակարգի վերաբերյալ որոշման նախագիծը և </w:t>
      </w:r>
      <w:r w:rsidRPr="00CD03AD">
        <w:rPr>
          <w:rFonts w:ascii="Sylfaen" w:hAnsi="Sylfaen"/>
          <w:bCs/>
          <w:iCs/>
          <w:sz w:val="24"/>
          <w:szCs w:val="24"/>
          <w:lang w:val="hy-AM"/>
        </w:rPr>
        <w:t xml:space="preserve"> նշեց</w:t>
      </w:r>
      <w:r w:rsidR="004004D7" w:rsidRPr="00CD03AD">
        <w:rPr>
          <w:rFonts w:ascii="Sylfaen" w:hAnsi="Sylfaen"/>
          <w:bCs/>
          <w:iCs/>
          <w:sz w:val="24"/>
          <w:szCs w:val="24"/>
          <w:lang w:val="hy-AM"/>
        </w:rPr>
        <w:t>,</w:t>
      </w:r>
      <w:r w:rsidRPr="00CD03AD">
        <w:rPr>
          <w:rFonts w:ascii="Sylfaen" w:hAnsi="Sylfaen"/>
          <w:bCs/>
          <w:iCs/>
          <w:sz w:val="24"/>
          <w:szCs w:val="24"/>
          <w:lang w:val="hy-AM"/>
        </w:rPr>
        <w:t xml:space="preserve"> որ օրակարգից</w:t>
      </w:r>
      <w:r w:rsidR="0029421B" w:rsidRPr="00CD03AD">
        <w:rPr>
          <w:rFonts w:ascii="Sylfaen" w:hAnsi="Sylfaen"/>
          <w:bCs/>
          <w:iCs/>
          <w:sz w:val="24"/>
          <w:szCs w:val="24"/>
          <w:lang w:val="hy-AM"/>
        </w:rPr>
        <w:t xml:space="preserve"> հանվել</w:t>
      </w:r>
      <w:r w:rsidR="00F50F5F">
        <w:rPr>
          <w:rFonts w:ascii="Sylfaen" w:hAnsi="Sylfaen"/>
          <w:bCs/>
          <w:iCs/>
          <w:sz w:val="24"/>
          <w:szCs w:val="24"/>
          <w:lang w:val="hy-AM"/>
        </w:rPr>
        <w:t>ու</w:t>
      </w:r>
      <w:r w:rsidR="0029421B" w:rsidRPr="00CD03AD">
        <w:rPr>
          <w:rFonts w:ascii="Sylfaen" w:hAnsi="Sylfaen"/>
          <w:bCs/>
          <w:iCs/>
          <w:sz w:val="24"/>
          <w:szCs w:val="24"/>
          <w:lang w:val="hy-AM"/>
        </w:rPr>
        <w:t xml:space="preserve"> է</w:t>
      </w:r>
      <w:r w:rsidRPr="00CD03AD">
        <w:rPr>
          <w:rFonts w:ascii="Sylfaen" w:hAnsi="Sylfaen"/>
          <w:bCs/>
          <w:iCs/>
          <w:sz w:val="24"/>
          <w:szCs w:val="24"/>
          <w:lang w:val="hy-AM"/>
        </w:rPr>
        <w:t xml:space="preserve"> 2 հարց, ինչի մասին  ընթացքում կներկայացվի։ </w:t>
      </w:r>
      <w:r w:rsidR="00616ECC" w:rsidRPr="00CD03AD">
        <w:rPr>
          <w:rFonts w:ascii="Sylfaen" w:hAnsi="Sylfaen"/>
          <w:bCs/>
          <w:iCs/>
          <w:sz w:val="24"/>
          <w:szCs w:val="24"/>
          <w:lang w:val="hy-AM"/>
        </w:rPr>
        <w:t xml:space="preserve">Հարցեր և առաջարկություններ չեղան։ </w:t>
      </w:r>
    </w:p>
    <w:p w14:paraId="5B4CAA4B" w14:textId="53C16832" w:rsidR="004004D7" w:rsidRPr="00CD03AD" w:rsidRDefault="004004D7" w:rsidP="004004D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3AD">
        <w:rPr>
          <w:rFonts w:ascii="Sylfaen" w:hAnsi="Sylfaen"/>
          <w:b/>
          <w:i/>
          <w:sz w:val="24"/>
          <w:szCs w:val="24"/>
          <w:lang w:val="hy-AM"/>
        </w:rPr>
        <w:t xml:space="preserve">Որոշեցին  № 77-Ա </w:t>
      </w:r>
      <w:r w:rsidRPr="00CD03AD">
        <w:rPr>
          <w:rFonts w:ascii="Sylfaen" w:hAnsi="Sylfaen"/>
          <w:sz w:val="24"/>
          <w:szCs w:val="24"/>
          <w:lang w:val="hy-AM"/>
        </w:rPr>
        <w:t xml:space="preserve"> </w:t>
      </w:r>
      <w:r w:rsidRPr="00CD03AD">
        <w:rPr>
          <w:rFonts w:ascii="Sylfaen" w:hAnsi="Sylfaen" w:cs="Sylfaen"/>
          <w:sz w:val="24"/>
          <w:szCs w:val="24"/>
          <w:lang w:val="hy-AM"/>
        </w:rPr>
        <w:t>Ղեկավարվելով</w:t>
      </w:r>
      <w:r w:rsidRPr="00CD03AD">
        <w:rPr>
          <w:rFonts w:ascii="Sylfaen" w:hAnsi="Sylfaen"/>
          <w:sz w:val="24"/>
          <w:szCs w:val="24"/>
          <w:lang w:val="hy-AM"/>
        </w:rPr>
        <w:t xml:space="preserve">  &lt;&lt;</w:t>
      </w:r>
      <w:r w:rsidRPr="00CD03AD">
        <w:rPr>
          <w:rFonts w:ascii="Sylfaen" w:hAnsi="Sylfaen" w:cs="Sylfaen"/>
          <w:sz w:val="24"/>
          <w:szCs w:val="24"/>
          <w:lang w:val="hy-AM"/>
        </w:rPr>
        <w:t>Տեղական</w:t>
      </w:r>
      <w:r w:rsidRPr="00CD03AD">
        <w:rPr>
          <w:rFonts w:ascii="Sylfaen" w:hAnsi="Sylfaen"/>
          <w:sz w:val="24"/>
          <w:szCs w:val="24"/>
          <w:lang w:val="hy-AM"/>
        </w:rPr>
        <w:t xml:space="preserve"> </w:t>
      </w:r>
      <w:r w:rsidRPr="00CD03AD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CD03AD">
        <w:rPr>
          <w:rFonts w:ascii="Sylfaen" w:hAnsi="Sylfaen"/>
          <w:sz w:val="24"/>
          <w:szCs w:val="24"/>
          <w:lang w:val="hy-AM"/>
        </w:rPr>
        <w:t xml:space="preserve">  </w:t>
      </w:r>
      <w:r w:rsidRPr="00CD03AD">
        <w:rPr>
          <w:rFonts w:ascii="Sylfaen" w:hAnsi="Sylfaen" w:cs="Sylfaen"/>
          <w:sz w:val="24"/>
          <w:szCs w:val="24"/>
          <w:lang w:val="hy-AM"/>
        </w:rPr>
        <w:t>մասին</w:t>
      </w:r>
      <w:r w:rsidRPr="00CD03AD">
        <w:rPr>
          <w:rFonts w:ascii="Sylfaen" w:hAnsi="Sylfaen"/>
          <w:sz w:val="24"/>
          <w:szCs w:val="24"/>
          <w:lang w:val="hy-AM"/>
        </w:rPr>
        <w:t xml:space="preserve">&gt;&gt; </w:t>
      </w:r>
      <w:r w:rsidRPr="00CD03AD">
        <w:rPr>
          <w:rFonts w:ascii="Sylfaen" w:hAnsi="Sylfaen" w:cs="Sylfaen"/>
          <w:sz w:val="24"/>
          <w:szCs w:val="24"/>
          <w:lang w:val="hy-AM"/>
        </w:rPr>
        <w:t>ՀՀ</w:t>
      </w:r>
      <w:r w:rsidRPr="00CD03AD">
        <w:rPr>
          <w:rFonts w:ascii="Sylfaen" w:hAnsi="Sylfaen"/>
          <w:sz w:val="24"/>
          <w:szCs w:val="24"/>
          <w:lang w:val="hy-AM"/>
        </w:rPr>
        <w:t xml:space="preserve"> </w:t>
      </w:r>
      <w:r w:rsidRPr="00CD03AD">
        <w:rPr>
          <w:rFonts w:ascii="Sylfaen" w:hAnsi="Sylfaen" w:cs="Sylfaen"/>
          <w:sz w:val="24"/>
          <w:szCs w:val="24"/>
          <w:lang w:val="hy-AM"/>
        </w:rPr>
        <w:t>օրենքի</w:t>
      </w:r>
      <w:r w:rsidRPr="00CD03AD">
        <w:rPr>
          <w:rFonts w:ascii="Sylfaen" w:hAnsi="Sylfaen"/>
          <w:sz w:val="24"/>
          <w:szCs w:val="24"/>
          <w:lang w:val="hy-AM"/>
        </w:rPr>
        <w:t xml:space="preserve"> 14-</w:t>
      </w:r>
      <w:r w:rsidRPr="00CD03AD">
        <w:rPr>
          <w:rFonts w:ascii="Sylfaen" w:hAnsi="Sylfaen" w:cs="Sylfaen"/>
          <w:sz w:val="24"/>
          <w:szCs w:val="24"/>
          <w:lang w:val="hy-AM"/>
        </w:rPr>
        <w:t>րդ</w:t>
      </w:r>
      <w:r w:rsidRPr="00CD03AD">
        <w:rPr>
          <w:rFonts w:ascii="Sylfaen" w:hAnsi="Sylfaen"/>
          <w:sz w:val="24"/>
          <w:szCs w:val="24"/>
          <w:lang w:val="hy-AM"/>
        </w:rPr>
        <w:t xml:space="preserve"> </w:t>
      </w:r>
      <w:r w:rsidRPr="00CD03AD">
        <w:rPr>
          <w:rFonts w:ascii="Sylfaen" w:hAnsi="Sylfaen" w:cs="Sylfaen"/>
          <w:sz w:val="24"/>
          <w:szCs w:val="24"/>
          <w:lang w:val="hy-AM"/>
        </w:rPr>
        <w:t>հոդվածի</w:t>
      </w:r>
      <w:r w:rsidRPr="00CD03AD">
        <w:rPr>
          <w:rFonts w:ascii="Sylfaen" w:hAnsi="Sylfaen"/>
          <w:sz w:val="24"/>
          <w:szCs w:val="24"/>
          <w:lang w:val="hy-AM"/>
        </w:rPr>
        <w:t xml:space="preserve">  6-</w:t>
      </w:r>
      <w:r w:rsidRPr="00CD03AD">
        <w:rPr>
          <w:rFonts w:ascii="Sylfaen" w:hAnsi="Sylfaen" w:cs="Sylfaen"/>
          <w:sz w:val="24"/>
          <w:szCs w:val="24"/>
          <w:lang w:val="hy-AM"/>
        </w:rPr>
        <w:t>րդ</w:t>
      </w:r>
      <w:r w:rsidRPr="00CD03AD">
        <w:rPr>
          <w:rFonts w:ascii="Sylfaen" w:hAnsi="Sylfaen"/>
          <w:sz w:val="24"/>
          <w:szCs w:val="24"/>
          <w:lang w:val="hy-AM"/>
        </w:rPr>
        <w:t xml:space="preserve"> </w:t>
      </w:r>
      <w:r w:rsidRPr="00CD03AD">
        <w:rPr>
          <w:rFonts w:ascii="Sylfaen" w:hAnsi="Sylfaen" w:cs="Sylfaen"/>
          <w:sz w:val="24"/>
          <w:szCs w:val="24"/>
          <w:lang w:val="hy-AM"/>
        </w:rPr>
        <w:t>կետի</w:t>
      </w:r>
      <w:r w:rsidRPr="00CD03AD">
        <w:rPr>
          <w:rFonts w:ascii="Sylfaen" w:hAnsi="Sylfaen"/>
          <w:sz w:val="24"/>
          <w:szCs w:val="24"/>
          <w:lang w:val="hy-AM"/>
        </w:rPr>
        <w:t xml:space="preserve"> </w:t>
      </w:r>
      <w:r w:rsidRPr="00CD03AD">
        <w:rPr>
          <w:rFonts w:ascii="Sylfaen" w:hAnsi="Sylfaen" w:cs="Sylfaen"/>
          <w:sz w:val="24"/>
          <w:szCs w:val="24"/>
          <w:lang w:val="hy-AM"/>
        </w:rPr>
        <w:t>պահանջներով</w:t>
      </w:r>
      <w:r w:rsidRPr="00CD03AD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272DD6B0" w14:textId="77777777" w:rsidR="004004D7" w:rsidRPr="00E418B9" w:rsidRDefault="004004D7" w:rsidP="004004D7">
      <w:pPr>
        <w:spacing w:after="0" w:line="276" w:lineRule="auto"/>
        <w:rPr>
          <w:rFonts w:ascii="Sylfaen" w:hAnsi="Sylfaen" w:cs="Sylfaen"/>
          <w:b/>
          <w:i/>
          <w:sz w:val="24"/>
          <w:szCs w:val="24"/>
          <w:lang w:val="hy-AM"/>
        </w:rPr>
      </w:pPr>
      <w:r w:rsidRPr="00E418B9">
        <w:rPr>
          <w:rFonts w:ascii="Sylfaen" w:hAnsi="Sylfaen" w:cs="Sylfaen"/>
          <w:b/>
          <w:i/>
          <w:sz w:val="24"/>
          <w:szCs w:val="24"/>
          <w:lang w:val="hy-AM"/>
        </w:rPr>
        <w:t>Թալին</w:t>
      </w:r>
      <w:r w:rsidRPr="00E418B9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E418B9">
        <w:rPr>
          <w:rFonts w:ascii="Sylfaen" w:hAnsi="Sylfaen" w:cs="Sylfaen"/>
          <w:b/>
          <w:i/>
          <w:sz w:val="24"/>
          <w:szCs w:val="24"/>
          <w:lang w:val="hy-AM"/>
        </w:rPr>
        <w:t>համայնքի ավագանին</w:t>
      </w:r>
      <w:r w:rsidRPr="00E418B9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E418B9">
        <w:rPr>
          <w:rFonts w:ascii="Sylfaen" w:hAnsi="Sylfaen" w:cs="Sylfaen"/>
          <w:b/>
          <w:i/>
          <w:sz w:val="24"/>
          <w:szCs w:val="24"/>
          <w:lang w:val="hy-AM"/>
        </w:rPr>
        <w:t>որոշում</w:t>
      </w:r>
      <w:r w:rsidRPr="00E418B9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E418B9">
        <w:rPr>
          <w:rFonts w:ascii="Sylfaen" w:hAnsi="Sylfaen" w:cs="Sylfaen"/>
          <w:b/>
          <w:i/>
          <w:sz w:val="24"/>
          <w:szCs w:val="24"/>
          <w:lang w:val="hy-AM"/>
        </w:rPr>
        <w:t>է՝</w:t>
      </w:r>
    </w:p>
    <w:p w14:paraId="2491F6CE" w14:textId="77777777" w:rsidR="004004D7" w:rsidRPr="00CD03AD" w:rsidRDefault="004004D7" w:rsidP="004004D7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CD03AD">
        <w:rPr>
          <w:rFonts w:ascii="Sylfaen" w:hAnsi="Sylfaen" w:cs="Sylfaen"/>
          <w:sz w:val="24"/>
          <w:szCs w:val="24"/>
          <w:lang w:val="hy-AM"/>
        </w:rPr>
        <w:t>1.Հաստատել Թալին համայնքի ավագանու 2026 թվականի առաջին  նստաշրջանի  հերթական  նիստի օրակարգը.</w:t>
      </w:r>
    </w:p>
    <w:p w14:paraId="0EB600A6" w14:textId="77777777" w:rsidR="004004D7" w:rsidRPr="00CD03AD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/>
          <w:bCs/>
          <w:sz w:val="24"/>
          <w:szCs w:val="24"/>
          <w:lang w:val="hy-AM"/>
        </w:rPr>
      </w:pPr>
      <w:r w:rsidRPr="00CD03AD">
        <w:rPr>
          <w:rFonts w:ascii="Sylfaen" w:hAnsi="Sylfaen"/>
          <w:bCs/>
          <w:sz w:val="24"/>
          <w:szCs w:val="24"/>
          <w:lang w:val="hy-AM"/>
        </w:rPr>
        <w:t>Թալին համայնքի սեփականություն հանդիսացող Ակունք 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 տրամադրելու մասին</w:t>
      </w:r>
    </w:p>
    <w:p w14:paraId="7743A28A" w14:textId="77777777" w:rsidR="004004D7" w:rsidRPr="00D004F1" w:rsidRDefault="004004D7" w:rsidP="004004D7">
      <w:pPr>
        <w:pStyle w:val="a6"/>
        <w:spacing w:after="0" w:line="276" w:lineRule="auto"/>
        <w:ind w:left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78BF77D9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/>
          <w:bCs/>
          <w:sz w:val="24"/>
          <w:szCs w:val="24"/>
          <w:lang w:val="hy-AM"/>
        </w:rPr>
      </w:pPr>
      <w:r w:rsidRPr="00D004F1">
        <w:rPr>
          <w:rFonts w:ascii="Sylfaen" w:hAnsi="Sylfaen"/>
          <w:bCs/>
          <w:sz w:val="24"/>
          <w:szCs w:val="24"/>
          <w:lang w:val="hy-AM"/>
        </w:rPr>
        <w:t>Թալին համայնքի սեփականություն հանդիսացող Թաթուլ 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 տրամադրելու մասին</w:t>
      </w:r>
    </w:p>
    <w:p w14:paraId="6465B970" w14:textId="77777777" w:rsidR="004004D7" w:rsidRPr="00D004F1" w:rsidRDefault="004004D7" w:rsidP="004004D7">
      <w:pPr>
        <w:pStyle w:val="a6"/>
        <w:spacing w:after="0" w:line="276" w:lineRule="auto"/>
        <w:ind w:left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2D87F666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/>
          <w:bCs/>
          <w:sz w:val="24"/>
          <w:szCs w:val="24"/>
          <w:lang w:val="hy-AM"/>
        </w:rPr>
      </w:pPr>
      <w:r w:rsidRPr="00D004F1">
        <w:rPr>
          <w:rFonts w:ascii="Sylfaen" w:hAnsi="Sylfaen"/>
          <w:bCs/>
          <w:sz w:val="24"/>
          <w:szCs w:val="24"/>
          <w:lang w:val="hy-AM"/>
        </w:rPr>
        <w:t>Թալին համայնքի սեփականություն հանդիսացող Կաթնաղբյուր 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 տրամադրելու մասին</w:t>
      </w:r>
    </w:p>
    <w:p w14:paraId="5404726F" w14:textId="77777777" w:rsidR="004004D7" w:rsidRPr="00D004F1" w:rsidRDefault="004004D7" w:rsidP="004004D7">
      <w:pPr>
        <w:pStyle w:val="a6"/>
        <w:spacing w:after="0" w:line="276" w:lineRule="auto"/>
        <w:ind w:left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49A6DBD3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/>
          <w:bCs/>
          <w:sz w:val="24"/>
          <w:szCs w:val="24"/>
          <w:lang w:val="hy-AM"/>
        </w:rPr>
      </w:pPr>
      <w:r w:rsidRPr="00D004F1">
        <w:rPr>
          <w:rFonts w:ascii="Sylfaen" w:hAnsi="Sylfaen"/>
          <w:bCs/>
          <w:sz w:val="24"/>
          <w:szCs w:val="24"/>
          <w:lang w:val="hy-AM"/>
        </w:rPr>
        <w:t>Թալին համայնքի սեփականություն հանդիսացող Ցամաքասար 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 տրամադրելու մասին</w:t>
      </w:r>
    </w:p>
    <w:p w14:paraId="214BFCC7" w14:textId="77777777" w:rsidR="004004D7" w:rsidRPr="00D004F1" w:rsidRDefault="004004D7" w:rsidP="004004D7">
      <w:pPr>
        <w:pStyle w:val="a6"/>
        <w:spacing w:after="0" w:line="276" w:lineRule="auto"/>
        <w:ind w:left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7B2D30F0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02-003-0212-0625 ծածկագրով հողամասից առանձնացված 4</w:t>
      </w:r>
      <w:r w:rsidRPr="00D004F1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38625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հա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մակերեսով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հողամասի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գործառնական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նշանակության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փոփոխությունը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հաստատելու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24"/>
          <w:szCs w:val="24"/>
          <w:lang w:val="hy-AM"/>
        </w:rPr>
        <w:t>մասին</w:t>
      </w:r>
    </w:p>
    <w:p w14:paraId="0FBB4E71" w14:textId="77777777" w:rsidR="004004D7" w:rsidRPr="00D004F1" w:rsidRDefault="004004D7" w:rsidP="004004D7">
      <w:pPr>
        <w:pStyle w:val="a6"/>
        <w:spacing w:after="0" w:line="276" w:lineRule="auto"/>
        <w:jc w:val="right"/>
        <w:rPr>
          <w:rFonts w:ascii="Sylfaen" w:eastAsia="Times New Roman" w:hAnsi="Sylfaen" w:cs="Times New Roman"/>
          <w:sz w:val="18"/>
          <w:szCs w:val="18"/>
          <w:lang w:val="hy-AM"/>
        </w:rPr>
      </w:pPr>
      <w:r w:rsidRPr="00D004F1">
        <w:rPr>
          <w:rFonts w:ascii="Sylfaen" w:eastAsia="Times New Roman" w:hAnsi="Sylfaen" w:cs="Times New Roman"/>
          <w:sz w:val="18"/>
          <w:szCs w:val="18"/>
          <w:lang w:val="hy-AM"/>
        </w:rPr>
        <w:t>(Զեկ</w:t>
      </w:r>
      <w:r w:rsidRPr="00D004F1">
        <w:rPr>
          <w:rFonts w:ascii="Times New Roman" w:eastAsia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eastAsia="Times New Roman" w:hAnsi="Sylfaen" w:cs="Times New Roman"/>
          <w:sz w:val="18"/>
          <w:szCs w:val="18"/>
          <w:lang w:val="hy-AM"/>
        </w:rPr>
        <w:t xml:space="preserve">  Գ</w:t>
      </w:r>
      <w:r w:rsidRPr="00D004F1">
        <w:rPr>
          <w:rFonts w:ascii="Times New Roman" w:eastAsia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eastAsia="Times New Roman" w:hAnsi="Sylfaen" w:cs="Times New Roman"/>
          <w:sz w:val="18"/>
          <w:szCs w:val="18"/>
          <w:lang w:val="hy-AM"/>
        </w:rPr>
        <w:t xml:space="preserve"> </w:t>
      </w:r>
      <w:r w:rsidRPr="00D004F1">
        <w:rPr>
          <w:rFonts w:ascii="Sylfaen" w:eastAsia="Times New Roman" w:hAnsi="Sylfaen" w:cs="Sylfaen"/>
          <w:sz w:val="18"/>
          <w:szCs w:val="18"/>
          <w:lang w:val="hy-AM"/>
        </w:rPr>
        <w:t>Սարգսյան</w:t>
      </w:r>
      <w:r w:rsidRPr="00D004F1">
        <w:rPr>
          <w:rFonts w:ascii="Sylfaen" w:eastAsia="Times New Roman" w:hAnsi="Sylfaen" w:cs="Times New Roman"/>
          <w:sz w:val="18"/>
          <w:szCs w:val="18"/>
          <w:lang w:val="hy-AM"/>
        </w:rPr>
        <w:t>)</w:t>
      </w:r>
    </w:p>
    <w:p w14:paraId="1FBD0438" w14:textId="77777777" w:rsidR="004004D7" w:rsidRPr="00D004F1" w:rsidRDefault="004004D7" w:rsidP="004004D7">
      <w:pPr>
        <w:pStyle w:val="30"/>
        <w:numPr>
          <w:ilvl w:val="0"/>
          <w:numId w:val="1"/>
        </w:numPr>
        <w:spacing w:after="0" w:line="276" w:lineRule="auto"/>
        <w:ind w:left="142" w:hanging="142"/>
        <w:jc w:val="left"/>
        <w:rPr>
          <w:rFonts w:ascii="Sylfaen" w:hAnsi="Sylfaen"/>
          <w:bCs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>Թալին համայնքի Թալին քաղաքում գտնվող հողամասի նպատակային նշանակության փոփոխությունը  հաստատելու  մասին</w:t>
      </w:r>
    </w:p>
    <w:p w14:paraId="3157908B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theme="minorHAnsi"/>
          <w:sz w:val="20"/>
          <w:szCs w:val="20"/>
          <w:lang w:val="hy-AM"/>
        </w:rPr>
      </w:pPr>
      <w:r w:rsidRPr="00D004F1">
        <w:rPr>
          <w:rFonts w:ascii="Sylfaen" w:hAnsi="Sylfaen" w:cstheme="minorHAnsi"/>
          <w:sz w:val="20"/>
          <w:szCs w:val="20"/>
          <w:lang w:val="hy-AM"/>
        </w:rPr>
        <w:t>(</w:t>
      </w:r>
      <w:r w:rsidRPr="00D004F1">
        <w:rPr>
          <w:rFonts w:ascii="Sylfaen" w:hAnsi="Sylfaen" w:cstheme="minorHAnsi"/>
          <w:sz w:val="18"/>
          <w:szCs w:val="18"/>
          <w:lang w:val="hy-AM"/>
        </w:rPr>
        <w:t>Զեկ. 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theme="minorHAnsi"/>
          <w:sz w:val="18"/>
          <w:szCs w:val="18"/>
          <w:lang w:val="hy-AM"/>
        </w:rPr>
        <w:t xml:space="preserve"> Սարգսյան</w:t>
      </w:r>
      <w:r w:rsidRPr="00D004F1">
        <w:rPr>
          <w:rFonts w:ascii="Sylfaen" w:hAnsi="Sylfaen" w:cstheme="minorHAnsi"/>
          <w:sz w:val="20"/>
          <w:szCs w:val="20"/>
          <w:lang w:val="hy-AM"/>
        </w:rPr>
        <w:t>)</w:t>
      </w:r>
    </w:p>
    <w:p w14:paraId="0750E0D1" w14:textId="77777777" w:rsidR="004004D7" w:rsidRPr="00D004F1" w:rsidRDefault="004004D7" w:rsidP="004004D7">
      <w:pPr>
        <w:pStyle w:val="30"/>
        <w:numPr>
          <w:ilvl w:val="0"/>
          <w:numId w:val="1"/>
        </w:numPr>
        <w:spacing w:after="0" w:line="276" w:lineRule="auto"/>
        <w:ind w:left="0" w:firstLine="0"/>
        <w:jc w:val="left"/>
        <w:rPr>
          <w:rFonts w:ascii="Sylfaen" w:hAnsi="Sylfaen"/>
          <w:bCs/>
          <w:sz w:val="24"/>
          <w:szCs w:val="21"/>
          <w:shd w:val="clear" w:color="auto" w:fill="FFFFFF"/>
          <w:lang w:val="hy-AM"/>
        </w:rPr>
      </w:pPr>
      <w:r w:rsidRPr="00D004F1">
        <w:rPr>
          <w:rFonts w:ascii="Sylfaen" w:hAnsi="Sylfaen"/>
          <w:bCs/>
          <w:sz w:val="24"/>
          <w:szCs w:val="21"/>
          <w:shd w:val="clear" w:color="auto" w:fill="FFFFFF"/>
          <w:lang w:val="hy-AM"/>
        </w:rPr>
        <w:t>Թալին համայնքի Կաթնաղբյուր բնակավայրում գտնվող  փողոցն անվանակոչելու մասին</w:t>
      </w:r>
    </w:p>
    <w:p w14:paraId="44CD6DDE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theme="minorHAnsi"/>
          <w:sz w:val="20"/>
          <w:szCs w:val="20"/>
          <w:lang w:val="hy-AM"/>
        </w:rPr>
      </w:pPr>
      <w:r w:rsidRPr="00D004F1">
        <w:rPr>
          <w:rFonts w:ascii="Sylfaen" w:hAnsi="Sylfaen" w:cstheme="minorHAnsi"/>
          <w:lang w:val="hy-AM"/>
        </w:rPr>
        <w:t xml:space="preserve"> </w:t>
      </w:r>
      <w:r w:rsidRPr="00D004F1">
        <w:rPr>
          <w:rFonts w:ascii="Sylfaen" w:hAnsi="Sylfaen" w:cstheme="minorHAnsi"/>
          <w:sz w:val="20"/>
          <w:szCs w:val="20"/>
          <w:lang w:val="hy-AM"/>
        </w:rPr>
        <w:t>(</w:t>
      </w:r>
      <w:r w:rsidRPr="00D004F1">
        <w:rPr>
          <w:rFonts w:ascii="Sylfaen" w:hAnsi="Sylfaen" w:cstheme="minorHAnsi"/>
          <w:sz w:val="18"/>
          <w:szCs w:val="18"/>
          <w:lang w:val="hy-AM"/>
        </w:rPr>
        <w:t>Զեկ.  Գ.Սարգսյան</w:t>
      </w:r>
      <w:r w:rsidRPr="00D004F1">
        <w:rPr>
          <w:rFonts w:ascii="Sylfaen" w:hAnsi="Sylfaen" w:cstheme="minorHAnsi"/>
          <w:sz w:val="20"/>
          <w:szCs w:val="20"/>
          <w:lang w:val="hy-AM"/>
        </w:rPr>
        <w:t>)</w:t>
      </w:r>
    </w:p>
    <w:p w14:paraId="17FCC37B" w14:textId="77777777" w:rsidR="004004D7" w:rsidRPr="00D004F1" w:rsidRDefault="004004D7" w:rsidP="004004D7">
      <w:pPr>
        <w:pStyle w:val="30"/>
        <w:numPr>
          <w:ilvl w:val="0"/>
          <w:numId w:val="1"/>
        </w:numPr>
        <w:spacing w:after="0" w:line="276" w:lineRule="auto"/>
        <w:ind w:left="0" w:firstLine="0"/>
        <w:jc w:val="left"/>
        <w:rPr>
          <w:rFonts w:ascii="Sylfaen" w:hAnsi="Sylfaen"/>
          <w:bCs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>Թալին համայնքի Ոսկեթաս բնակավայրում գտնվող հողամասերի նպատակային նշանակությունների փոփոխությունները  հաստատելու  մասին</w:t>
      </w:r>
    </w:p>
    <w:p w14:paraId="56E3F364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theme="minorHAnsi"/>
          <w:sz w:val="20"/>
          <w:szCs w:val="20"/>
          <w:lang w:val="hy-AM"/>
        </w:rPr>
      </w:pPr>
      <w:r w:rsidRPr="00D004F1">
        <w:rPr>
          <w:rFonts w:ascii="Sylfaen" w:hAnsi="Sylfaen" w:cstheme="minorHAnsi"/>
          <w:sz w:val="20"/>
          <w:szCs w:val="20"/>
          <w:lang w:val="hy-AM"/>
        </w:rPr>
        <w:t>(</w:t>
      </w:r>
      <w:r w:rsidRPr="00D004F1">
        <w:rPr>
          <w:rFonts w:ascii="Sylfaen" w:hAnsi="Sylfaen" w:cstheme="minorHAnsi"/>
          <w:sz w:val="18"/>
          <w:szCs w:val="18"/>
          <w:lang w:val="hy-AM"/>
        </w:rPr>
        <w:t>Զեկ.  Գ.Սարգսյան</w:t>
      </w:r>
      <w:r w:rsidRPr="00D004F1">
        <w:rPr>
          <w:rFonts w:ascii="Sylfaen" w:hAnsi="Sylfaen" w:cstheme="minorHAnsi"/>
          <w:sz w:val="20"/>
          <w:szCs w:val="20"/>
          <w:lang w:val="hy-AM"/>
        </w:rPr>
        <w:t>)</w:t>
      </w:r>
    </w:p>
    <w:p w14:paraId="01FD1587" w14:textId="77777777" w:rsidR="004004D7" w:rsidRPr="00D004F1" w:rsidRDefault="004004D7" w:rsidP="004004D7">
      <w:pPr>
        <w:pStyle w:val="20"/>
        <w:numPr>
          <w:ilvl w:val="0"/>
          <w:numId w:val="1"/>
        </w:numPr>
        <w:spacing w:line="276" w:lineRule="auto"/>
        <w:ind w:left="0" w:firstLine="0"/>
        <w:rPr>
          <w:rFonts w:ascii="Sylfaen" w:hAnsi="Sylfaen" w:cstheme="minorHAnsi"/>
          <w:bCs/>
          <w:sz w:val="24"/>
          <w:szCs w:val="24"/>
          <w:lang w:val="hy-AM"/>
        </w:rPr>
      </w:pPr>
      <w:r w:rsidRPr="00D004F1">
        <w:rPr>
          <w:rFonts w:ascii="Sylfaen" w:hAnsi="Sylfaen" w:cstheme="minorHAnsi"/>
          <w:bCs/>
          <w:sz w:val="24"/>
          <w:szCs w:val="24"/>
          <w:lang w:val="hy-AM"/>
        </w:rPr>
        <w:lastRenderedPageBreak/>
        <w:t>Թալին համայնքի սեփականություն հանդիսացող հողամասը և հողամասում գտնվող շինությունը  Հայաստանի Հանրապետությանը նվիրաբերելու մասին</w:t>
      </w:r>
    </w:p>
    <w:p w14:paraId="652F997B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>(Զեկ. 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theme="minorHAnsi"/>
          <w:sz w:val="18"/>
          <w:szCs w:val="18"/>
          <w:lang w:val="hy-AM"/>
        </w:rPr>
        <w:t xml:space="preserve"> Սարգսյան)</w:t>
      </w:r>
    </w:p>
    <w:p w14:paraId="6E2001CA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Թալին համայնքի սեփականություն հանդիսացող  գույքերը աճուրդ-վաճառքով   օտարելու մասին</w:t>
      </w:r>
    </w:p>
    <w:p w14:paraId="5CF187C2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="Sylfaen"/>
          <w:sz w:val="18"/>
          <w:szCs w:val="18"/>
          <w:lang w:val="hy-AM"/>
        </w:rPr>
      </w:pPr>
      <w:r w:rsidRPr="00D004F1">
        <w:rPr>
          <w:rFonts w:ascii="Sylfaen" w:hAnsi="Sylfaen" w:cs="Sylfaen"/>
          <w:sz w:val="18"/>
          <w:szCs w:val="18"/>
          <w:lang w:val="hy-AM"/>
        </w:rPr>
        <w:t>(Զեկ. 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Սարգսյան)</w:t>
      </w:r>
    </w:p>
    <w:p w14:paraId="38F2148A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Համայնքի սեփականություն հանդիսացող  հողամասերը վարձակալության իրավունքով օգտագործման տրամադրելու մասին</w:t>
      </w:r>
    </w:p>
    <w:p w14:paraId="3A0ABDA9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="Sylfaen"/>
          <w:sz w:val="18"/>
          <w:szCs w:val="18"/>
          <w:lang w:val="hy-AM"/>
        </w:rPr>
      </w:pPr>
      <w:r w:rsidRPr="00D004F1">
        <w:rPr>
          <w:rFonts w:ascii="Sylfaen" w:hAnsi="Sylfaen" w:cs="Sylfaen"/>
          <w:sz w:val="18"/>
          <w:szCs w:val="18"/>
          <w:lang w:val="hy-AM"/>
        </w:rPr>
        <w:t>(Զեկ. 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Սարգսյան)</w:t>
      </w:r>
    </w:p>
    <w:p w14:paraId="491AD9D4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Times New Roman"/>
          <w:bCs/>
          <w:sz w:val="24"/>
          <w:szCs w:val="24"/>
          <w:lang w:val="hy-AM"/>
        </w:rPr>
        <w:t>Շղարշիկի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հանքավայրի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օգտակար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հանածոյի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արդյունահանման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Cs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ՆԱՐԱՐ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ՍՊԸ-ին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մասին</w:t>
      </w:r>
    </w:p>
    <w:p w14:paraId="26238743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theme="minorHAnsi"/>
          <w:lang w:val="hy-AM"/>
        </w:rPr>
      </w:pPr>
      <w:r w:rsidRPr="00D004F1">
        <w:rPr>
          <w:rFonts w:ascii="Sylfaen" w:hAnsi="Sylfaen" w:cstheme="minorHAnsi"/>
          <w:lang w:val="hy-AM"/>
        </w:rPr>
        <w:t>(</w:t>
      </w:r>
      <w:r w:rsidRPr="00D004F1">
        <w:rPr>
          <w:rFonts w:ascii="Sylfaen" w:hAnsi="Sylfaen" w:cstheme="minorHAnsi"/>
          <w:sz w:val="20"/>
          <w:szCs w:val="20"/>
          <w:lang w:val="hy-AM"/>
        </w:rPr>
        <w:t>Զեկ</w:t>
      </w:r>
      <w:r w:rsidRPr="00D004F1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D004F1">
        <w:rPr>
          <w:rFonts w:ascii="Sylfaen" w:hAnsi="Sylfaen" w:cstheme="minorHAnsi"/>
          <w:sz w:val="20"/>
          <w:szCs w:val="20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D004F1">
        <w:rPr>
          <w:rFonts w:ascii="Sylfaen" w:hAnsi="Sylfaen" w:cstheme="minorHAnsi"/>
          <w:sz w:val="20"/>
          <w:szCs w:val="20"/>
          <w:lang w:val="hy-AM"/>
        </w:rPr>
        <w:t xml:space="preserve"> Սարգսյան</w:t>
      </w:r>
      <w:r w:rsidRPr="00D004F1">
        <w:rPr>
          <w:rFonts w:ascii="Sylfaen" w:hAnsi="Sylfaen" w:cstheme="minorHAnsi"/>
          <w:lang w:val="hy-AM"/>
        </w:rPr>
        <w:t>)</w:t>
      </w:r>
    </w:p>
    <w:p w14:paraId="3C08E8BC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Times New Roman"/>
          <w:bCs/>
          <w:sz w:val="24"/>
          <w:szCs w:val="24"/>
          <w:lang w:val="hy-AM"/>
        </w:rPr>
        <w:t>Թալին քաղաքի մշակույթի տան հիմնանորոգման աշխատանքների նախագծային փաստաթղթերի պատրաստման եվ ծախսերի գնահատման ծառայությունների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Cs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Սարգիս և Մարիաննա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ՍՊԸ-ին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մասին</w:t>
      </w:r>
    </w:p>
    <w:p w14:paraId="3CD55481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>(Զեկ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theme="minorHAnsi"/>
          <w:sz w:val="18"/>
          <w:szCs w:val="18"/>
          <w:lang w:val="hy-AM"/>
        </w:rPr>
        <w:t xml:space="preserve"> 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theme="minorHAnsi"/>
          <w:sz w:val="18"/>
          <w:szCs w:val="18"/>
          <w:lang w:val="hy-AM"/>
        </w:rPr>
        <w:t xml:space="preserve"> Սարգսյան)</w:t>
      </w:r>
    </w:p>
    <w:p w14:paraId="5F17BB64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 w:cs="Times New Roman"/>
          <w:bCs/>
          <w:sz w:val="24"/>
          <w:szCs w:val="24"/>
          <w:lang w:val="hy-AM"/>
        </w:rPr>
        <w:t>Կաքավաձորի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հանքավայրի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օգտակար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հանածոյի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արդյունահանման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Cs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bCs/>
          <w:sz w:val="24"/>
          <w:szCs w:val="24"/>
          <w:lang w:val="hy-AM"/>
        </w:rPr>
        <w:t>ՏԱԹԵՎԻԿ-3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ՍՊԸ-ին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մասին</w:t>
      </w:r>
    </w:p>
    <w:p w14:paraId="2C7CE610" w14:textId="77777777" w:rsidR="004004D7" w:rsidRPr="00D004F1" w:rsidRDefault="004004D7" w:rsidP="004004D7">
      <w:pPr>
        <w:spacing w:after="0" w:line="276" w:lineRule="auto"/>
        <w:jc w:val="right"/>
        <w:rPr>
          <w:rFonts w:ascii="Sylfaen" w:hAnsi="Sylfaen" w:cstheme="minorHAnsi"/>
          <w:sz w:val="16"/>
          <w:szCs w:val="16"/>
          <w:lang w:val="hy-AM"/>
        </w:rPr>
      </w:pPr>
      <w:r w:rsidRPr="00D004F1">
        <w:rPr>
          <w:rFonts w:ascii="Sylfaen" w:hAnsi="Sylfaen" w:cstheme="minorHAnsi"/>
          <w:sz w:val="16"/>
          <w:szCs w:val="16"/>
          <w:lang w:val="hy-AM"/>
        </w:rPr>
        <w:t>(Զեկ,  Գ</w:t>
      </w:r>
      <w:r w:rsidRPr="00D004F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D004F1">
        <w:rPr>
          <w:rFonts w:ascii="Sylfaen" w:hAnsi="Sylfaen" w:cstheme="minorHAnsi"/>
          <w:sz w:val="16"/>
          <w:szCs w:val="16"/>
          <w:lang w:val="hy-AM"/>
        </w:rPr>
        <w:t xml:space="preserve"> Սարգսյան)</w:t>
      </w:r>
    </w:p>
    <w:p w14:paraId="4E92BB85" w14:textId="77777777" w:rsidR="004004D7" w:rsidRPr="00D004F1" w:rsidRDefault="004004D7" w:rsidP="004004D7">
      <w:pPr>
        <w:pStyle w:val="30"/>
        <w:numPr>
          <w:ilvl w:val="0"/>
          <w:numId w:val="1"/>
        </w:numPr>
        <w:spacing w:after="0" w:line="276" w:lineRule="auto"/>
        <w:ind w:left="0" w:firstLine="0"/>
        <w:jc w:val="left"/>
        <w:rPr>
          <w:rFonts w:ascii="Sylfaen" w:hAnsi="Sylfaen"/>
          <w:bCs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>Թալին համայնքի Ակունք բնակավայրում գտնվող  փողոցն անվանակոչելու մասին</w:t>
      </w:r>
    </w:p>
    <w:p w14:paraId="6E30B0A2" w14:textId="77777777" w:rsidR="004004D7" w:rsidRPr="00D004F1" w:rsidRDefault="004004D7" w:rsidP="004004D7">
      <w:pPr>
        <w:pStyle w:val="a6"/>
        <w:spacing w:after="0" w:line="276" w:lineRule="auto"/>
        <w:jc w:val="right"/>
        <w:rPr>
          <w:rFonts w:ascii="Sylfaen" w:hAnsi="Sylfaen" w:cstheme="minorHAnsi"/>
          <w:sz w:val="16"/>
          <w:szCs w:val="16"/>
          <w:lang w:val="hy-AM"/>
        </w:rPr>
      </w:pPr>
      <w:r w:rsidRPr="00D004F1">
        <w:rPr>
          <w:rFonts w:ascii="Sylfaen" w:hAnsi="Sylfaen" w:cstheme="minorHAnsi"/>
          <w:sz w:val="16"/>
          <w:szCs w:val="16"/>
          <w:lang w:val="hy-AM"/>
        </w:rPr>
        <w:t>(Զեկ,  Գ</w:t>
      </w:r>
      <w:r w:rsidRPr="00D004F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D004F1">
        <w:rPr>
          <w:rFonts w:ascii="Sylfaen" w:hAnsi="Sylfaen" w:cstheme="minorHAnsi"/>
          <w:sz w:val="16"/>
          <w:szCs w:val="16"/>
          <w:lang w:val="hy-AM"/>
        </w:rPr>
        <w:t xml:space="preserve"> Սարգսյան)</w:t>
      </w:r>
    </w:p>
    <w:p w14:paraId="5CF53674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right="-1" w:firstLine="0"/>
        <w:rPr>
          <w:rFonts w:ascii="Sylfaen" w:hAnsi="Sylfaen" w:cs="Sylfaen"/>
          <w:bCs/>
          <w:sz w:val="16"/>
          <w:szCs w:val="16"/>
          <w:lang w:val="hy-AM"/>
        </w:rPr>
      </w:pPr>
      <w:r w:rsidRPr="00D004F1">
        <w:rPr>
          <w:rFonts w:ascii="Sylfaen" w:hAnsi="Sylfaen" w:cs="Sylfaen"/>
          <w:bCs/>
          <w:sz w:val="24"/>
          <w:szCs w:val="24"/>
          <w:lang w:val="hy-AM"/>
        </w:rPr>
        <w:t>Թալինի համայնքի ավագանու 10</w:t>
      </w:r>
      <w:r w:rsidRPr="00D004F1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D004F1">
        <w:rPr>
          <w:rFonts w:ascii="Sylfaen" w:hAnsi="Sylfaen" w:cs="Sylfaen"/>
          <w:bCs/>
          <w:sz w:val="24"/>
          <w:szCs w:val="24"/>
          <w:lang w:val="hy-AM"/>
        </w:rPr>
        <w:t>02</w:t>
      </w:r>
      <w:r w:rsidRPr="00D004F1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D004F1">
        <w:rPr>
          <w:rFonts w:ascii="Sylfaen" w:hAnsi="Sylfaen" w:cs="Sylfaen"/>
          <w:bCs/>
          <w:sz w:val="24"/>
          <w:szCs w:val="24"/>
          <w:lang w:val="hy-AM"/>
        </w:rPr>
        <w:t>2026թ</w:t>
      </w:r>
      <w:r w:rsidRPr="00D004F1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D004F1">
        <w:rPr>
          <w:rFonts w:ascii="Sylfaen" w:hAnsi="Sylfaen" w:cs="Sylfaen"/>
          <w:bCs/>
          <w:sz w:val="24"/>
          <w:szCs w:val="24"/>
          <w:lang w:val="hy-AM"/>
        </w:rPr>
        <w:t xml:space="preserve">-ի &lt;&lt;Թալինի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մասին&gt;&gt;  </w:t>
      </w:r>
      <w:r w:rsidRPr="00D004F1">
        <w:rPr>
          <w:rFonts w:ascii="Sitka Text Semibold" w:hAnsi="Sitka Text Semibold" w:cs="Sylfaen"/>
          <w:bCs/>
          <w:sz w:val="24"/>
          <w:szCs w:val="24"/>
          <w:lang w:val="hy-AM"/>
        </w:rPr>
        <w:t>№</w:t>
      </w:r>
      <w:r w:rsidRPr="00D004F1">
        <w:rPr>
          <w:rFonts w:ascii="Sylfaen" w:hAnsi="Sylfaen" w:cs="Sylfaen"/>
          <w:bCs/>
          <w:sz w:val="24"/>
          <w:szCs w:val="24"/>
          <w:lang w:val="hy-AM"/>
        </w:rPr>
        <w:t xml:space="preserve"> 02-Ա որոշման մեջ փոփոխություններ և լրացումներ կատարելու մասին</w:t>
      </w:r>
      <w:r w:rsidRPr="00D004F1">
        <w:rPr>
          <w:rFonts w:ascii="Sylfaen" w:hAnsi="Sylfaen" w:cs="Sylfaen"/>
          <w:bCs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4636E6DE" w14:textId="77777777" w:rsidR="004004D7" w:rsidRPr="00D004F1" w:rsidRDefault="004004D7" w:rsidP="004004D7">
      <w:pPr>
        <w:spacing w:after="0" w:line="276" w:lineRule="auto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D004F1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D004F1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D004F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343AD9D" w14:textId="77777777" w:rsidR="004004D7" w:rsidRPr="00FB27C7" w:rsidRDefault="004004D7" w:rsidP="004004D7">
      <w:pPr>
        <w:pStyle w:val="a6"/>
        <w:numPr>
          <w:ilvl w:val="0"/>
          <w:numId w:val="1"/>
        </w:numPr>
        <w:spacing w:after="0" w:line="276" w:lineRule="auto"/>
        <w:ind w:left="142" w:hanging="142"/>
        <w:rPr>
          <w:rFonts w:ascii="Sylfaen" w:hAnsi="Sylfaen" w:cstheme="minorHAnsi"/>
          <w:sz w:val="24"/>
          <w:szCs w:val="24"/>
          <w:lang w:val="hy-AM"/>
        </w:rPr>
      </w:pPr>
      <w:r w:rsidRPr="00FB27C7">
        <w:rPr>
          <w:rFonts w:ascii="Sylfaen" w:hAnsi="Sylfaen" w:cstheme="minorHAnsi"/>
          <w:sz w:val="24"/>
          <w:szCs w:val="24"/>
          <w:lang w:val="hy-AM"/>
        </w:rPr>
        <w:t xml:space="preserve">Հայաստանի Հանրապետության Արագածոտնի </w:t>
      </w:r>
      <w:r>
        <w:rPr>
          <w:rFonts w:ascii="Sylfaen" w:hAnsi="Sylfaen" w:cstheme="minorHAnsi"/>
          <w:sz w:val="24"/>
          <w:szCs w:val="24"/>
          <w:lang w:val="hy-AM"/>
        </w:rPr>
        <w:t>մ</w:t>
      </w:r>
      <w:r w:rsidRPr="00FB27C7">
        <w:rPr>
          <w:rFonts w:ascii="Sylfaen" w:hAnsi="Sylfaen" w:cstheme="minorHAnsi"/>
          <w:sz w:val="24"/>
          <w:szCs w:val="24"/>
          <w:lang w:val="hy-AM"/>
        </w:rPr>
        <w:t xml:space="preserve">արզի Թալին </w:t>
      </w:r>
      <w:r>
        <w:rPr>
          <w:rFonts w:ascii="Sylfaen" w:hAnsi="Sylfaen" w:cstheme="minorHAnsi"/>
          <w:sz w:val="24"/>
          <w:szCs w:val="24"/>
          <w:lang w:val="hy-AM"/>
        </w:rPr>
        <w:t>հ</w:t>
      </w:r>
      <w:r w:rsidRPr="00FB27C7">
        <w:rPr>
          <w:rFonts w:ascii="Sylfaen" w:hAnsi="Sylfaen" w:cstheme="minorHAnsi"/>
          <w:sz w:val="24"/>
          <w:szCs w:val="24"/>
          <w:lang w:val="hy-AM"/>
        </w:rPr>
        <w:t>ամայնքի 2027 թվականի բնապահպանական ծրագիրը հաստատելու մասին</w:t>
      </w:r>
    </w:p>
    <w:p w14:paraId="16682725" w14:textId="77777777" w:rsidR="004004D7" w:rsidRPr="00FB27C7" w:rsidRDefault="004004D7" w:rsidP="004004D7">
      <w:pPr>
        <w:pStyle w:val="a6"/>
        <w:spacing w:after="0" w:line="276" w:lineRule="auto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FB27C7">
        <w:rPr>
          <w:rFonts w:ascii="Sylfaen" w:hAnsi="Sylfaen" w:cstheme="minorHAnsi"/>
          <w:sz w:val="18"/>
          <w:szCs w:val="18"/>
          <w:lang w:val="hy-AM"/>
        </w:rPr>
        <w:t>(Զեկ</w:t>
      </w:r>
      <w:r w:rsidRPr="00FB27C7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B27C7">
        <w:rPr>
          <w:rFonts w:ascii="Sylfaen" w:hAnsi="Sylfaen" w:cstheme="minorHAnsi"/>
          <w:sz w:val="18"/>
          <w:szCs w:val="18"/>
          <w:lang w:val="hy-AM"/>
        </w:rPr>
        <w:t xml:space="preserve"> Մ</w:t>
      </w:r>
      <w:r w:rsidRPr="00FB27C7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FB27C7">
        <w:rPr>
          <w:rFonts w:ascii="Sylfaen" w:hAnsi="Sylfaen" w:cstheme="minorHAnsi"/>
          <w:sz w:val="18"/>
          <w:szCs w:val="18"/>
          <w:lang w:val="hy-AM"/>
        </w:rPr>
        <w:t>Ներսիսյան)</w:t>
      </w:r>
    </w:p>
    <w:p w14:paraId="34B27861" w14:textId="77777777" w:rsidR="004004D7" w:rsidRPr="00D004F1" w:rsidRDefault="004004D7" w:rsidP="004004D7">
      <w:pPr>
        <w:pStyle w:val="a6"/>
        <w:numPr>
          <w:ilvl w:val="0"/>
          <w:numId w:val="1"/>
        </w:numPr>
        <w:spacing w:after="0" w:line="276" w:lineRule="auto"/>
        <w:ind w:left="0" w:firstLine="0"/>
        <w:rPr>
          <w:rFonts w:ascii="Sylfaen" w:hAnsi="Sylfaen" w:cstheme="minorHAnsi"/>
          <w:sz w:val="24"/>
          <w:szCs w:val="24"/>
          <w:lang w:val="hy-AM"/>
        </w:rPr>
      </w:pPr>
      <w:r w:rsidRPr="00D004F1">
        <w:rPr>
          <w:rFonts w:ascii="Sylfaen" w:hAnsi="Sylfaen" w:cstheme="minorHAnsi"/>
          <w:sz w:val="24"/>
          <w:szCs w:val="24"/>
          <w:lang w:val="hy-AM"/>
        </w:rPr>
        <w:t xml:space="preserve">Թալին համայնքի ավագանու 2026 թվականի առաջին նստաշրջանի հերթական նիստի օրը սահմանելու մասին </w:t>
      </w:r>
    </w:p>
    <w:p w14:paraId="3DC0F515" w14:textId="65769F03" w:rsidR="004004D7" w:rsidRDefault="004004D7" w:rsidP="004004D7">
      <w:pPr>
        <w:spacing w:after="0" w:line="276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D004F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D004F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D004F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D004F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D004F1">
        <w:rPr>
          <w:rFonts w:ascii="Sylfaen" w:hAnsi="Sylfaen" w:cs="Times New Roman"/>
          <w:bCs/>
          <w:sz w:val="16"/>
          <w:szCs w:val="16"/>
          <w:lang w:val="hy-AM"/>
        </w:rPr>
        <w:t>Ստեփան</w:t>
      </w:r>
      <w:r w:rsidRPr="00D004F1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2BF2A75" w14:textId="77777777" w:rsidR="00A61A02" w:rsidRPr="00D004F1" w:rsidRDefault="00A61A02" w:rsidP="004004D7">
      <w:pPr>
        <w:spacing w:after="0" w:line="276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tbl>
      <w:tblPr>
        <w:tblStyle w:val="a9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70"/>
        <w:gridCol w:w="4193"/>
      </w:tblGrid>
      <w:tr w:rsidR="00A61A02" w:rsidRPr="00A61A02" w14:paraId="4B06B39B" w14:textId="77777777" w:rsidTr="00A61A02">
        <w:tc>
          <w:tcPr>
            <w:tcW w:w="4253" w:type="dxa"/>
          </w:tcPr>
          <w:p w14:paraId="0264425F" w14:textId="77777777" w:rsidR="00A61A02" w:rsidRPr="00A61A02" w:rsidRDefault="00A61A02" w:rsidP="00A61A0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Կողմ- 19</w:t>
            </w:r>
          </w:p>
        </w:tc>
        <w:tc>
          <w:tcPr>
            <w:tcW w:w="2370" w:type="dxa"/>
          </w:tcPr>
          <w:p w14:paraId="5B52F6F3" w14:textId="77777777" w:rsidR="00A61A02" w:rsidRPr="00A61A02" w:rsidRDefault="00A61A02" w:rsidP="00A61A02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3" w:type="dxa"/>
          </w:tcPr>
          <w:p w14:paraId="18D8AA37" w14:textId="77777777" w:rsidR="00A61A02" w:rsidRPr="00A61A02" w:rsidRDefault="00A61A02" w:rsidP="00A61A02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A61A02" w:rsidRPr="00A61A02" w14:paraId="416292F5" w14:textId="77777777" w:rsidTr="00A61A02">
        <w:trPr>
          <w:trHeight w:val="304"/>
        </w:trPr>
        <w:tc>
          <w:tcPr>
            <w:tcW w:w="4253" w:type="dxa"/>
          </w:tcPr>
          <w:p w14:paraId="5B2520EA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0" w:type="dxa"/>
          </w:tcPr>
          <w:p w14:paraId="3A6CA885" w14:textId="77777777" w:rsidR="00A61A02" w:rsidRPr="00A61A02" w:rsidRDefault="00A61A02" w:rsidP="00A61A02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589C54A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075F74CF" w14:textId="77777777" w:rsidTr="00A61A02">
        <w:tc>
          <w:tcPr>
            <w:tcW w:w="4253" w:type="dxa"/>
          </w:tcPr>
          <w:p w14:paraId="7DAC8A35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0" w:type="dxa"/>
          </w:tcPr>
          <w:p w14:paraId="5F3EFED9" w14:textId="77777777" w:rsidR="00A61A02" w:rsidRPr="00A61A02" w:rsidRDefault="00A61A02" w:rsidP="00A61A02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EC3C4BE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59499432" w14:textId="77777777" w:rsidTr="00A61A02">
        <w:tc>
          <w:tcPr>
            <w:tcW w:w="4253" w:type="dxa"/>
          </w:tcPr>
          <w:p w14:paraId="7410DD1F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0" w:type="dxa"/>
          </w:tcPr>
          <w:p w14:paraId="45FFE9BE" w14:textId="77777777" w:rsidR="00A61A02" w:rsidRPr="00A61A02" w:rsidRDefault="00A61A02" w:rsidP="00A61A02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5B7050E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6149B822" w14:textId="77777777" w:rsidTr="00A61A02">
        <w:tc>
          <w:tcPr>
            <w:tcW w:w="4253" w:type="dxa"/>
          </w:tcPr>
          <w:p w14:paraId="76C71F26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70" w:type="dxa"/>
          </w:tcPr>
          <w:p w14:paraId="5002DE9A" w14:textId="77777777" w:rsidR="00A61A02" w:rsidRPr="00A61A02" w:rsidRDefault="00A61A02" w:rsidP="00A61A02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922A612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03FC2743" w14:textId="77777777" w:rsidTr="00A61A02">
        <w:tc>
          <w:tcPr>
            <w:tcW w:w="4253" w:type="dxa"/>
          </w:tcPr>
          <w:p w14:paraId="6429E803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0" w:type="dxa"/>
          </w:tcPr>
          <w:p w14:paraId="36B69800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5F21AD5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1AA1B9D3" w14:textId="77777777" w:rsidTr="00A61A02">
        <w:tc>
          <w:tcPr>
            <w:tcW w:w="4253" w:type="dxa"/>
          </w:tcPr>
          <w:p w14:paraId="7B7AEC8F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Ղազարյան</w:t>
            </w:r>
          </w:p>
        </w:tc>
        <w:tc>
          <w:tcPr>
            <w:tcW w:w="2370" w:type="dxa"/>
          </w:tcPr>
          <w:p w14:paraId="35D22522" w14:textId="77777777" w:rsidR="00A61A02" w:rsidRPr="00A61A02" w:rsidRDefault="00A61A02" w:rsidP="00A61A02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9E75481" w14:textId="77777777" w:rsidR="00A61A02" w:rsidRPr="00A61A02" w:rsidRDefault="00A61A02" w:rsidP="00A61A02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736D8BB4" w14:textId="77777777" w:rsidTr="00A61A02">
        <w:tc>
          <w:tcPr>
            <w:tcW w:w="4253" w:type="dxa"/>
          </w:tcPr>
          <w:p w14:paraId="496288C7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0" w:type="dxa"/>
          </w:tcPr>
          <w:p w14:paraId="64260BD0" w14:textId="77777777" w:rsidR="00A61A02" w:rsidRPr="00A61A02" w:rsidRDefault="00A61A02" w:rsidP="00A61A02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2A01C61" w14:textId="77777777" w:rsidR="00A61A02" w:rsidRPr="00A61A02" w:rsidRDefault="00A61A02" w:rsidP="00A61A02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01D7B851" w14:textId="77777777" w:rsidTr="00A61A02">
        <w:tc>
          <w:tcPr>
            <w:tcW w:w="4253" w:type="dxa"/>
          </w:tcPr>
          <w:p w14:paraId="4C9569C2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0" w:type="dxa"/>
          </w:tcPr>
          <w:p w14:paraId="1B070A93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82D6DBC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5A1DC3C1" w14:textId="77777777" w:rsidTr="00A61A02">
        <w:tc>
          <w:tcPr>
            <w:tcW w:w="4253" w:type="dxa"/>
          </w:tcPr>
          <w:p w14:paraId="4BC6A802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0" w:type="dxa"/>
          </w:tcPr>
          <w:p w14:paraId="1F28317E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3FF744E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2CB5E6B5" w14:textId="77777777" w:rsidTr="00A61A02">
        <w:tc>
          <w:tcPr>
            <w:tcW w:w="4253" w:type="dxa"/>
          </w:tcPr>
          <w:p w14:paraId="42EBA0C6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0" w:type="dxa"/>
          </w:tcPr>
          <w:p w14:paraId="6483A7B7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9C604E1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0ED2CC81" w14:textId="77777777" w:rsidTr="00A61A02">
        <w:tc>
          <w:tcPr>
            <w:tcW w:w="4253" w:type="dxa"/>
          </w:tcPr>
          <w:p w14:paraId="596085B8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0" w:type="dxa"/>
          </w:tcPr>
          <w:p w14:paraId="66F6C71F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441E3F4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482B51CC" w14:textId="77777777" w:rsidTr="00A61A02">
        <w:tc>
          <w:tcPr>
            <w:tcW w:w="4253" w:type="dxa"/>
          </w:tcPr>
          <w:p w14:paraId="47FC2191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0" w:type="dxa"/>
          </w:tcPr>
          <w:p w14:paraId="2EA09410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15D023A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1818D0B2" w14:textId="77777777" w:rsidTr="00A61A02">
        <w:tc>
          <w:tcPr>
            <w:tcW w:w="4253" w:type="dxa"/>
          </w:tcPr>
          <w:p w14:paraId="40EDDA13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FD3D201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0" w:type="dxa"/>
          </w:tcPr>
          <w:p w14:paraId="7C2C7F06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2120363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403A8B96" w14:textId="77777777" w:rsidTr="00A61A02">
        <w:tc>
          <w:tcPr>
            <w:tcW w:w="4253" w:type="dxa"/>
          </w:tcPr>
          <w:p w14:paraId="0B0B0D71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0" w:type="dxa"/>
          </w:tcPr>
          <w:p w14:paraId="420F542F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11D6863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1CE2194B" w14:textId="77777777" w:rsidTr="00A61A02">
        <w:tc>
          <w:tcPr>
            <w:tcW w:w="4253" w:type="dxa"/>
          </w:tcPr>
          <w:p w14:paraId="2109C95E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0" w:type="dxa"/>
          </w:tcPr>
          <w:p w14:paraId="0F7EE6C1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2673828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6050E79B" w14:textId="77777777" w:rsidTr="00A61A02">
        <w:tc>
          <w:tcPr>
            <w:tcW w:w="4253" w:type="dxa"/>
          </w:tcPr>
          <w:p w14:paraId="28F12605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0" w:type="dxa"/>
          </w:tcPr>
          <w:p w14:paraId="464C4424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6DEE700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76AA2EA4" w14:textId="77777777" w:rsidTr="00A61A02">
        <w:tc>
          <w:tcPr>
            <w:tcW w:w="4253" w:type="dxa"/>
          </w:tcPr>
          <w:p w14:paraId="1AD201D9" w14:textId="77777777" w:rsidR="00A61A02" w:rsidRPr="00A61A02" w:rsidRDefault="00A61A02" w:rsidP="00A61A02">
            <w:pPr>
              <w:pStyle w:val="a5"/>
              <w:numPr>
                <w:ilvl w:val="0"/>
                <w:numId w:val="2"/>
              </w:numPr>
              <w:spacing w:line="480" w:lineRule="auto"/>
              <w:ind w:left="313" w:hanging="284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0" w:type="dxa"/>
          </w:tcPr>
          <w:p w14:paraId="059DA1D3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B55D3C7" w14:textId="77777777" w:rsidR="00A61A02" w:rsidRPr="00A61A02" w:rsidRDefault="00A61A02" w:rsidP="00A61A0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61A02" w:rsidRPr="00A61A02" w14:paraId="00647085" w14:textId="77777777" w:rsidTr="00A61A02">
        <w:tc>
          <w:tcPr>
            <w:tcW w:w="4253" w:type="dxa"/>
          </w:tcPr>
          <w:p w14:paraId="79CC3000" w14:textId="77777777" w:rsidR="00A61A02" w:rsidRPr="00A61A02" w:rsidRDefault="00A61A02" w:rsidP="00A61A02">
            <w:pPr>
              <w:pStyle w:val="1"/>
              <w:numPr>
                <w:ilvl w:val="0"/>
                <w:numId w:val="2"/>
              </w:numPr>
              <w:tabs>
                <w:tab w:val="left" w:pos="217"/>
              </w:tabs>
              <w:spacing w:after="0" w:line="480" w:lineRule="auto"/>
              <w:ind w:left="313" w:hanging="284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A61A02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0" w:type="dxa"/>
          </w:tcPr>
          <w:p w14:paraId="295A7BE5" w14:textId="77777777" w:rsidR="00A61A02" w:rsidRPr="00A61A02" w:rsidRDefault="00A61A02" w:rsidP="00A61A0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F4FB877" w14:textId="77777777" w:rsidR="00A61A02" w:rsidRPr="00A61A02" w:rsidRDefault="00A61A02" w:rsidP="00A61A0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C3F86B1" w14:textId="26BF2A17" w:rsidR="0029421B" w:rsidRPr="00D004F1" w:rsidRDefault="0029421B" w:rsidP="00517B80">
      <w:pPr>
        <w:spacing w:after="0" w:line="240" w:lineRule="auto"/>
        <w:ind w:left="-142"/>
        <w:rPr>
          <w:rFonts w:ascii="Sylfaen" w:hAnsi="Sylfaen"/>
          <w:b/>
          <w:sz w:val="24"/>
          <w:szCs w:val="24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>
        <w:rPr>
          <w:rFonts w:ascii="Sylfaen" w:hAnsi="Sylfaen"/>
          <w:b/>
          <w:i/>
          <w:sz w:val="24"/>
          <w:szCs w:val="24"/>
          <w:lang w:val="hy-AM"/>
        </w:rPr>
        <w:t>2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bookmarkStart w:id="3" w:name="_Hlk230097400"/>
      <w:bookmarkStart w:id="4" w:name="_Hlk230959646"/>
      <w:r w:rsidRPr="0029421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/>
          <w:b/>
          <w:sz w:val="24"/>
          <w:szCs w:val="24"/>
          <w:lang w:val="hy-AM"/>
        </w:rPr>
        <w:t>ԹԱԼԻՆ ՀԱՄԱՅՆՔԻ ՍԵՓԱԿԱՆՈՒԹՅՈՒՆ ՀԱՆԴԻՍԱՑՈՂ ԱԿՈՒՆՔ 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 ՏՐԱՄԱԴՐԵԼՈՒ ՄԱՍԻՆ</w:t>
      </w:r>
    </w:p>
    <w:p w14:paraId="6C1EFE8D" w14:textId="200FA5D5" w:rsidR="0029421B" w:rsidRDefault="0029421B" w:rsidP="00517B80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102FC296" w14:textId="77777777" w:rsidR="00436A92" w:rsidRPr="006F4C79" w:rsidRDefault="00436A92" w:rsidP="00774169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5C5F86">
        <w:rPr>
          <w:rFonts w:ascii="Sylfaen" w:hAnsi="Sylfaen" w:cs="Sylfaen"/>
          <w:bCs/>
          <w:color w:val="000000" w:themeColor="text1"/>
          <w:lang w:val="hy-AM"/>
        </w:rPr>
        <w:t xml:space="preserve">  </w:t>
      </w:r>
      <w:r w:rsidRPr="006F4C79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bookmarkEnd w:id="3"/>
    <w:p w14:paraId="7C1867A5" w14:textId="12D7935F" w:rsidR="0029421B" w:rsidRPr="006F4C79" w:rsidRDefault="0029421B" w:rsidP="00774169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6F4C79">
        <w:rPr>
          <w:rFonts w:ascii="Sylfaen" w:hAnsi="Sylfaen"/>
          <w:b/>
          <w:i/>
          <w:sz w:val="24"/>
          <w:szCs w:val="24"/>
          <w:lang w:val="hy-AM"/>
        </w:rPr>
        <w:t xml:space="preserve">Որոշեցին  </w:t>
      </w:r>
      <w:r w:rsidRPr="006F4C79">
        <w:rPr>
          <w:rFonts w:ascii="Sitka Text Semibold" w:hAnsi="Sitka Text Semibold"/>
          <w:b/>
          <w:i/>
          <w:sz w:val="24"/>
          <w:szCs w:val="24"/>
          <w:lang w:val="hy-AM"/>
        </w:rPr>
        <w:t>№</w:t>
      </w:r>
      <w:r w:rsidRPr="006F4C79">
        <w:rPr>
          <w:rFonts w:ascii="Sylfaen" w:hAnsi="Sylfaen"/>
          <w:b/>
          <w:i/>
          <w:sz w:val="24"/>
          <w:szCs w:val="24"/>
          <w:lang w:val="hy-AM"/>
        </w:rPr>
        <w:t xml:space="preserve"> 78-Ա </w:t>
      </w:r>
      <w:r w:rsidRPr="006F4C79">
        <w:rPr>
          <w:rFonts w:ascii="Sylfaen" w:hAnsi="Sylfaen"/>
          <w:sz w:val="24"/>
          <w:szCs w:val="24"/>
          <w:lang w:val="hy-AM"/>
        </w:rPr>
        <w:t xml:space="preserve"> </w:t>
      </w:r>
      <w:r w:rsidRPr="006F4C79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Հայաստանի Հանրապետության օրենքի 18-րդ հոդվածի 1-ին մասի 21-րդ կետով և ՀՀ Քաղաքացիական օրենսգրքի 685-689-րդ հոդվածներով, հիմք ընդունելով Թալին համայնքի ղեկավարի առաջարկությունը</w:t>
      </w:r>
      <w:r w:rsidRPr="006F4C7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4F4D3208" w14:textId="77777777" w:rsidR="0029421B" w:rsidRPr="006F4C79" w:rsidRDefault="0029421B" w:rsidP="00774169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6F4C79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6885828D" w14:textId="77777777" w:rsidR="00436A92" w:rsidRDefault="0029421B" w:rsidP="00774169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6F4C79">
        <w:rPr>
          <w:rFonts w:ascii="Sylfaen" w:eastAsia="Times New Roman" w:hAnsi="Sylfaen" w:cs="Times New Roman"/>
          <w:sz w:val="24"/>
          <w:szCs w:val="24"/>
          <w:lang w:val="hy-AM"/>
        </w:rPr>
        <w:t>1</w:t>
      </w:r>
      <w:r w:rsidRPr="006F4C79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6F4C79">
        <w:rPr>
          <w:rFonts w:ascii="Sylfaen" w:eastAsia="Times New Roman" w:hAnsi="Sylfaen" w:cs="GHEA Grapalat"/>
          <w:sz w:val="24"/>
          <w:szCs w:val="24"/>
          <w:lang w:val="hy-AM"/>
        </w:rPr>
        <w:t>Տալ</w:t>
      </w:r>
      <w:r w:rsidRPr="006F4C79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F4C79">
        <w:rPr>
          <w:rFonts w:ascii="Sylfaen" w:eastAsia="Times New Roman" w:hAnsi="Sylfaen" w:cs="GHEA Grapalat"/>
          <w:sz w:val="24"/>
          <w:szCs w:val="24"/>
          <w:lang w:val="hy-AM"/>
        </w:rPr>
        <w:t>համաձայնություն</w:t>
      </w:r>
      <w:r w:rsidRPr="006F4C79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6F4C79">
        <w:rPr>
          <w:rFonts w:ascii="Sylfaen" w:eastAsia="Times New Roman" w:hAnsi="Sylfaen" w:cs="GHEA Grapalat"/>
          <w:sz w:val="24"/>
          <w:szCs w:val="24"/>
          <w:lang w:val="hy-AM"/>
        </w:rPr>
        <w:t>Հայաստանի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Հանրապետության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Արագածոտնի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մարզի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սեփականություն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հանդիսացող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Ակունք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բնակավայրում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գտնվող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գազատար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խողովակաշարն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անհատույց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օգտա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գործման իրավունքով, անորոշ 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lastRenderedPageBreak/>
        <w:t>ժամկետով «Գազպրոմ Արմենիա» ՓԲԸ Արագածոտնի ԳԳՄ-ին տրամադրելու համար :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br/>
        <w:t>2</w:t>
      </w:r>
      <w:r w:rsidRPr="00D004F1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ղեկավարին՝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օրենքով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սահմանված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կարգով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ապահովելու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սույն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որոշումից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բխող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իրավական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ձևակերպումները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։</w:t>
      </w:r>
    </w:p>
    <w:p w14:paraId="5F8537F1" w14:textId="3948181C" w:rsidR="0029421B" w:rsidRDefault="0029421B" w:rsidP="00774169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3.</w:t>
      </w:r>
      <w:r w:rsidRPr="00D004F1">
        <w:rPr>
          <w:lang w:val="hy-AM"/>
        </w:rPr>
        <w:t xml:space="preserve"> 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Սույն որոշումը ուժի մեջ է մտնում պաշտոնական հրապարակմանը հաջորդող օրվանից ։</w:t>
      </w:r>
    </w:p>
    <w:p w14:paraId="1DD1B986" w14:textId="77777777" w:rsidR="00436A92" w:rsidRPr="00D004F1" w:rsidRDefault="00436A92" w:rsidP="00774169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tbl>
      <w:tblPr>
        <w:tblStyle w:val="a9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70"/>
        <w:gridCol w:w="4193"/>
      </w:tblGrid>
      <w:tr w:rsidR="00436A92" w:rsidRPr="00A61A02" w14:paraId="1C32B751" w14:textId="77777777" w:rsidTr="00EF1FD0">
        <w:tc>
          <w:tcPr>
            <w:tcW w:w="4253" w:type="dxa"/>
          </w:tcPr>
          <w:bookmarkEnd w:id="4"/>
          <w:p w14:paraId="1C870617" w14:textId="77777777" w:rsidR="00436A92" w:rsidRPr="00A61A02" w:rsidRDefault="00436A92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Կողմ- 19</w:t>
            </w:r>
          </w:p>
        </w:tc>
        <w:tc>
          <w:tcPr>
            <w:tcW w:w="2370" w:type="dxa"/>
          </w:tcPr>
          <w:p w14:paraId="03016A50" w14:textId="77777777" w:rsidR="00436A92" w:rsidRPr="00A61A02" w:rsidRDefault="00436A92" w:rsidP="00EF1FD0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3" w:type="dxa"/>
          </w:tcPr>
          <w:p w14:paraId="68583D40" w14:textId="77777777" w:rsidR="00436A92" w:rsidRPr="00A61A02" w:rsidRDefault="00436A92" w:rsidP="00EF1FD0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436A92" w:rsidRPr="00A61A02" w14:paraId="058FA4A3" w14:textId="77777777" w:rsidTr="00EF1FD0">
        <w:trPr>
          <w:trHeight w:val="304"/>
        </w:trPr>
        <w:tc>
          <w:tcPr>
            <w:tcW w:w="4253" w:type="dxa"/>
          </w:tcPr>
          <w:p w14:paraId="60AF5A97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0" w:type="dxa"/>
          </w:tcPr>
          <w:p w14:paraId="42334D97" w14:textId="77777777" w:rsidR="00436A92" w:rsidRPr="00A61A02" w:rsidRDefault="00436A92" w:rsidP="00EF1FD0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5346190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5838492D" w14:textId="77777777" w:rsidTr="00EF1FD0">
        <w:tc>
          <w:tcPr>
            <w:tcW w:w="4253" w:type="dxa"/>
          </w:tcPr>
          <w:p w14:paraId="72ABB417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0" w:type="dxa"/>
          </w:tcPr>
          <w:p w14:paraId="4028BD02" w14:textId="77777777" w:rsidR="00436A92" w:rsidRPr="00A61A02" w:rsidRDefault="00436A92" w:rsidP="00EF1FD0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5E7C9DE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2F3074C3" w14:textId="77777777" w:rsidTr="00EF1FD0">
        <w:tc>
          <w:tcPr>
            <w:tcW w:w="4253" w:type="dxa"/>
          </w:tcPr>
          <w:p w14:paraId="025C232F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0" w:type="dxa"/>
          </w:tcPr>
          <w:p w14:paraId="23BE81C4" w14:textId="77777777" w:rsidR="00436A92" w:rsidRPr="00A61A02" w:rsidRDefault="00436A92" w:rsidP="00EF1FD0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E84FED1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284B9259" w14:textId="77777777" w:rsidTr="00EF1FD0">
        <w:tc>
          <w:tcPr>
            <w:tcW w:w="4253" w:type="dxa"/>
          </w:tcPr>
          <w:p w14:paraId="70FC38B3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70" w:type="dxa"/>
          </w:tcPr>
          <w:p w14:paraId="17181F65" w14:textId="77777777" w:rsidR="00436A92" w:rsidRPr="00A61A02" w:rsidRDefault="00436A92" w:rsidP="00EF1FD0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3791C9E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5B939B40" w14:textId="77777777" w:rsidTr="00EF1FD0">
        <w:tc>
          <w:tcPr>
            <w:tcW w:w="4253" w:type="dxa"/>
          </w:tcPr>
          <w:p w14:paraId="763A159A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0" w:type="dxa"/>
          </w:tcPr>
          <w:p w14:paraId="2D5BBAC5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318DAEE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21956A5B" w14:textId="77777777" w:rsidTr="00EF1FD0">
        <w:tc>
          <w:tcPr>
            <w:tcW w:w="4253" w:type="dxa"/>
          </w:tcPr>
          <w:p w14:paraId="48B7C855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0" w:type="dxa"/>
          </w:tcPr>
          <w:p w14:paraId="4D8D35CD" w14:textId="77777777" w:rsidR="00436A92" w:rsidRPr="00A61A02" w:rsidRDefault="00436A92" w:rsidP="00EF1FD0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D55D9E8" w14:textId="77777777" w:rsidR="00436A92" w:rsidRPr="00A61A02" w:rsidRDefault="00436A92" w:rsidP="00EF1FD0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008655D7" w14:textId="77777777" w:rsidTr="00EF1FD0">
        <w:tc>
          <w:tcPr>
            <w:tcW w:w="4253" w:type="dxa"/>
          </w:tcPr>
          <w:p w14:paraId="7C1DED10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0" w:type="dxa"/>
          </w:tcPr>
          <w:p w14:paraId="231C6E02" w14:textId="77777777" w:rsidR="00436A92" w:rsidRPr="00A61A02" w:rsidRDefault="00436A92" w:rsidP="00EF1FD0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4B50B7C" w14:textId="77777777" w:rsidR="00436A92" w:rsidRPr="00A61A02" w:rsidRDefault="00436A92" w:rsidP="00EF1FD0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4C3418CA" w14:textId="77777777" w:rsidTr="00EF1FD0">
        <w:tc>
          <w:tcPr>
            <w:tcW w:w="4253" w:type="dxa"/>
          </w:tcPr>
          <w:p w14:paraId="3C97B8A7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0" w:type="dxa"/>
          </w:tcPr>
          <w:p w14:paraId="2393A434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20F3368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1C268FF9" w14:textId="77777777" w:rsidTr="00EF1FD0">
        <w:tc>
          <w:tcPr>
            <w:tcW w:w="4253" w:type="dxa"/>
          </w:tcPr>
          <w:p w14:paraId="05A7C88A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0" w:type="dxa"/>
          </w:tcPr>
          <w:p w14:paraId="10C510BB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31F8B0E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619F0727" w14:textId="77777777" w:rsidTr="00EF1FD0">
        <w:tc>
          <w:tcPr>
            <w:tcW w:w="4253" w:type="dxa"/>
          </w:tcPr>
          <w:p w14:paraId="0E6E0EEA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0" w:type="dxa"/>
          </w:tcPr>
          <w:p w14:paraId="2F3ED71D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8CF3E8B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0A41577C" w14:textId="77777777" w:rsidTr="00EF1FD0">
        <w:tc>
          <w:tcPr>
            <w:tcW w:w="4253" w:type="dxa"/>
          </w:tcPr>
          <w:p w14:paraId="2CE246E6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0" w:type="dxa"/>
          </w:tcPr>
          <w:p w14:paraId="7FC6B653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54D8704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6708CDC9" w14:textId="77777777" w:rsidTr="00EF1FD0">
        <w:tc>
          <w:tcPr>
            <w:tcW w:w="4253" w:type="dxa"/>
          </w:tcPr>
          <w:p w14:paraId="07C5D7EA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0" w:type="dxa"/>
          </w:tcPr>
          <w:p w14:paraId="4BF8D166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3860209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5CCEC908" w14:textId="77777777" w:rsidTr="00EF1FD0">
        <w:tc>
          <w:tcPr>
            <w:tcW w:w="4253" w:type="dxa"/>
          </w:tcPr>
          <w:p w14:paraId="57CB92E7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37CF7D90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0" w:type="dxa"/>
          </w:tcPr>
          <w:p w14:paraId="2E10C864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4E47E51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7E92DC9F" w14:textId="77777777" w:rsidTr="00EF1FD0">
        <w:tc>
          <w:tcPr>
            <w:tcW w:w="4253" w:type="dxa"/>
          </w:tcPr>
          <w:p w14:paraId="04032F6C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0" w:type="dxa"/>
          </w:tcPr>
          <w:p w14:paraId="093EEAD9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DC44B8A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21B07A84" w14:textId="77777777" w:rsidTr="00EF1FD0">
        <w:tc>
          <w:tcPr>
            <w:tcW w:w="4253" w:type="dxa"/>
          </w:tcPr>
          <w:p w14:paraId="6326CAC0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0" w:type="dxa"/>
          </w:tcPr>
          <w:p w14:paraId="623D25DA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EE210EF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2FC12AC0" w14:textId="77777777" w:rsidTr="00EF1FD0">
        <w:tc>
          <w:tcPr>
            <w:tcW w:w="4253" w:type="dxa"/>
          </w:tcPr>
          <w:p w14:paraId="0A58DDB1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0" w:type="dxa"/>
          </w:tcPr>
          <w:p w14:paraId="0E3D8A93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9F9D083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0FE78DBF" w14:textId="77777777" w:rsidTr="00EF1FD0">
        <w:tc>
          <w:tcPr>
            <w:tcW w:w="4253" w:type="dxa"/>
          </w:tcPr>
          <w:p w14:paraId="2091D694" w14:textId="77777777" w:rsidR="00436A92" w:rsidRPr="00436A92" w:rsidRDefault="00436A92" w:rsidP="00436A92">
            <w:pPr>
              <w:pStyle w:val="a5"/>
              <w:numPr>
                <w:ilvl w:val="0"/>
                <w:numId w:val="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0" w:type="dxa"/>
          </w:tcPr>
          <w:p w14:paraId="15E1A28B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C255982" w14:textId="77777777" w:rsidR="00436A92" w:rsidRPr="00A61A02" w:rsidRDefault="00436A9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6A92" w:rsidRPr="00A61A02" w14:paraId="6B04FC18" w14:textId="77777777" w:rsidTr="00EF1FD0">
        <w:tc>
          <w:tcPr>
            <w:tcW w:w="4253" w:type="dxa"/>
          </w:tcPr>
          <w:p w14:paraId="413590BC" w14:textId="77777777" w:rsidR="00436A92" w:rsidRPr="00436A92" w:rsidRDefault="00436A92" w:rsidP="00436A92">
            <w:pPr>
              <w:pStyle w:val="1"/>
              <w:numPr>
                <w:ilvl w:val="0"/>
                <w:numId w:val="3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0" w:type="dxa"/>
          </w:tcPr>
          <w:p w14:paraId="3EFE468D" w14:textId="77777777" w:rsidR="00436A92" w:rsidRPr="00A61A02" w:rsidRDefault="00436A92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BE56949" w14:textId="77777777" w:rsidR="00436A92" w:rsidRPr="00A61A02" w:rsidRDefault="00436A92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6911396" w14:textId="06995282" w:rsidR="00517B80" w:rsidRPr="00D004F1" w:rsidRDefault="00517B80" w:rsidP="00517B80">
      <w:pPr>
        <w:spacing w:after="0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Լսեցին </w:t>
      </w:r>
      <w:r w:rsidR="00360A0A">
        <w:rPr>
          <w:rFonts w:ascii="Sylfaen" w:hAnsi="Sylfaen"/>
          <w:b/>
          <w:i/>
          <w:sz w:val="24"/>
          <w:szCs w:val="24"/>
          <w:lang w:val="hy-AM"/>
        </w:rPr>
        <w:t>3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r w:rsidRPr="00517B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ԹԱԼԻՆ ՀԱՄԱՅՆՔԻ ՍԵՓԱԿԱՆՈՒԹՅՈՒՆ ՀԱՆԴԻՍԱՑՈՂ ԹԱԹՈՒԼ 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ՏՐԱՄԱԴՐԵԼՈՒ ՄԱՍԻՆ</w:t>
      </w:r>
    </w:p>
    <w:p w14:paraId="46A93ABB" w14:textId="04836161" w:rsidR="00517B80" w:rsidRDefault="00517B80" w:rsidP="00517B80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69CFDB18" w14:textId="77777777" w:rsidR="00517B80" w:rsidRPr="0020427B" w:rsidRDefault="00517B80" w:rsidP="0020427B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20427B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53EFE95" w14:textId="4BC8955B" w:rsidR="00517B80" w:rsidRPr="0020427B" w:rsidRDefault="00517B80" w:rsidP="002042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hAnsi="Sylfaen"/>
          <w:b/>
          <w:i/>
          <w:sz w:val="24"/>
          <w:szCs w:val="24"/>
          <w:lang w:val="hy-AM"/>
        </w:rPr>
        <w:t>Որոշեցին  № 7</w:t>
      </w:r>
      <w:r w:rsidR="00360A0A" w:rsidRPr="0020427B">
        <w:rPr>
          <w:rFonts w:ascii="Sylfaen" w:hAnsi="Sylfaen"/>
          <w:b/>
          <w:i/>
          <w:sz w:val="24"/>
          <w:szCs w:val="24"/>
          <w:lang w:val="hy-AM"/>
        </w:rPr>
        <w:t>9</w:t>
      </w:r>
      <w:r w:rsidRPr="0020427B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Հայաստանի Հանրապետության օրենքի 18-րդ հոդվածի 1-ին մասի 21-րդ կետով և ՀՀ Քաղաքացիական օրենսգրքի 685-689-րդ հոդվածներով, հիմք ընդունելով Թալին համայնքի ղեկավարի առաջարկությունը</w:t>
      </w:r>
      <w:r w:rsidRPr="002042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3CB9947D" w14:textId="77777777" w:rsidR="00517B80" w:rsidRPr="0020427B" w:rsidRDefault="00517B80" w:rsidP="0020427B">
      <w:pPr>
        <w:spacing w:after="15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53B5BC45" w14:textId="77777777" w:rsidR="00076C8F" w:rsidRPr="0020427B" w:rsidRDefault="00517B80" w:rsidP="002042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1</w:t>
      </w:r>
      <w:r w:rsidRPr="002042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Տալ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համաձայնություն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Հայաստանի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Հանրապետության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Արագածոտնի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մարզի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սեփականություն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հանդիսացող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Թաթուլ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բնակավայրում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գտնվող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գազատար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խողովակաշարն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անհատույց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օգտա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գործման իրավունքով, անորոշ ժամկետով «Գազպրոմ Արմենիա» ՓԲԸ Արագածոտնի ԳԳՄ-ին տրամադրելու համար: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br/>
        <w:t>2</w:t>
      </w:r>
      <w:r w:rsidRPr="002042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ղեկավարին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օրենքով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սահմանված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կարգով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ապահովել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սույն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որոշումից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բխող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իրավական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ձևակերպումները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։</w:t>
      </w:r>
    </w:p>
    <w:p w14:paraId="36824AA4" w14:textId="79A540D9" w:rsidR="00517B80" w:rsidRPr="00D004F1" w:rsidRDefault="00517B80" w:rsidP="0020427B">
      <w:pPr>
        <w:spacing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3.</w:t>
      </w:r>
      <w:r w:rsidRPr="0020427B">
        <w:rPr>
          <w:rFonts w:ascii="Sylfaen" w:hAnsi="Sylfae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Սույն որոշումը ուժի մեջ է մտնում պաշտոնական հրապարակմանը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հաջորդող օրվանից ։</w:t>
      </w:r>
    </w:p>
    <w:tbl>
      <w:tblPr>
        <w:tblStyle w:val="a9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70"/>
        <w:gridCol w:w="4193"/>
      </w:tblGrid>
      <w:tr w:rsidR="00076C8F" w:rsidRPr="00A61A02" w14:paraId="326C1F80" w14:textId="77777777" w:rsidTr="00EF1FD0">
        <w:tc>
          <w:tcPr>
            <w:tcW w:w="4253" w:type="dxa"/>
          </w:tcPr>
          <w:p w14:paraId="55956885" w14:textId="77777777" w:rsidR="00076C8F" w:rsidRPr="00A61A02" w:rsidRDefault="00076C8F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Կողմ- 19</w:t>
            </w:r>
          </w:p>
        </w:tc>
        <w:tc>
          <w:tcPr>
            <w:tcW w:w="2370" w:type="dxa"/>
          </w:tcPr>
          <w:p w14:paraId="5FD78CC9" w14:textId="77777777" w:rsidR="00076C8F" w:rsidRPr="00A61A02" w:rsidRDefault="00076C8F" w:rsidP="00EF1FD0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3" w:type="dxa"/>
          </w:tcPr>
          <w:p w14:paraId="6B40DD06" w14:textId="77777777" w:rsidR="00076C8F" w:rsidRPr="00A61A02" w:rsidRDefault="00076C8F" w:rsidP="00EF1FD0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076C8F" w:rsidRPr="00A61A02" w14:paraId="2517216D" w14:textId="77777777" w:rsidTr="00EF1FD0">
        <w:trPr>
          <w:trHeight w:val="304"/>
        </w:trPr>
        <w:tc>
          <w:tcPr>
            <w:tcW w:w="4253" w:type="dxa"/>
          </w:tcPr>
          <w:p w14:paraId="79012FC3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0" w:type="dxa"/>
          </w:tcPr>
          <w:p w14:paraId="3D9249DF" w14:textId="77777777" w:rsidR="00076C8F" w:rsidRPr="00A61A02" w:rsidRDefault="00076C8F" w:rsidP="00076C8F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028B792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720F26A7" w14:textId="77777777" w:rsidTr="00EF1FD0">
        <w:tc>
          <w:tcPr>
            <w:tcW w:w="4253" w:type="dxa"/>
          </w:tcPr>
          <w:p w14:paraId="036A0DB8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0" w:type="dxa"/>
          </w:tcPr>
          <w:p w14:paraId="169D0B63" w14:textId="77777777" w:rsidR="00076C8F" w:rsidRPr="00A61A02" w:rsidRDefault="00076C8F" w:rsidP="00076C8F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1CA89A4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4487DA03" w14:textId="77777777" w:rsidTr="00EF1FD0">
        <w:tc>
          <w:tcPr>
            <w:tcW w:w="4253" w:type="dxa"/>
          </w:tcPr>
          <w:p w14:paraId="4A4AB8D9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0" w:type="dxa"/>
          </w:tcPr>
          <w:p w14:paraId="2FA23121" w14:textId="77777777" w:rsidR="00076C8F" w:rsidRPr="00A61A02" w:rsidRDefault="00076C8F" w:rsidP="00076C8F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C437FB9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05BEE3D2" w14:textId="77777777" w:rsidTr="00EF1FD0">
        <w:tc>
          <w:tcPr>
            <w:tcW w:w="4253" w:type="dxa"/>
          </w:tcPr>
          <w:p w14:paraId="2AC37E08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70" w:type="dxa"/>
          </w:tcPr>
          <w:p w14:paraId="28C6C3B0" w14:textId="77777777" w:rsidR="00076C8F" w:rsidRPr="00A61A02" w:rsidRDefault="00076C8F" w:rsidP="00076C8F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C4DF50D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4068EDDA" w14:textId="77777777" w:rsidTr="00EF1FD0">
        <w:tc>
          <w:tcPr>
            <w:tcW w:w="4253" w:type="dxa"/>
          </w:tcPr>
          <w:p w14:paraId="07369894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0" w:type="dxa"/>
          </w:tcPr>
          <w:p w14:paraId="54881C76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4B8CBA3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335225F1" w14:textId="77777777" w:rsidTr="00EF1FD0">
        <w:tc>
          <w:tcPr>
            <w:tcW w:w="4253" w:type="dxa"/>
          </w:tcPr>
          <w:p w14:paraId="1479A288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0" w:type="dxa"/>
          </w:tcPr>
          <w:p w14:paraId="195D092F" w14:textId="77777777" w:rsidR="00076C8F" w:rsidRPr="00A61A02" w:rsidRDefault="00076C8F" w:rsidP="00076C8F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1361862" w14:textId="77777777" w:rsidR="00076C8F" w:rsidRPr="00A61A02" w:rsidRDefault="00076C8F" w:rsidP="00EF1FD0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1CE13246" w14:textId="77777777" w:rsidTr="00EF1FD0">
        <w:tc>
          <w:tcPr>
            <w:tcW w:w="4253" w:type="dxa"/>
          </w:tcPr>
          <w:p w14:paraId="71866D2F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0" w:type="dxa"/>
          </w:tcPr>
          <w:p w14:paraId="4D178DB9" w14:textId="77777777" w:rsidR="00076C8F" w:rsidRPr="00A61A02" w:rsidRDefault="00076C8F" w:rsidP="00076C8F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BA4D08B" w14:textId="77777777" w:rsidR="00076C8F" w:rsidRPr="00A61A02" w:rsidRDefault="00076C8F" w:rsidP="00EF1FD0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2EE55A80" w14:textId="77777777" w:rsidTr="00EF1FD0">
        <w:tc>
          <w:tcPr>
            <w:tcW w:w="4253" w:type="dxa"/>
          </w:tcPr>
          <w:p w14:paraId="06526FBD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0" w:type="dxa"/>
          </w:tcPr>
          <w:p w14:paraId="23956401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52A32A3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67C5030F" w14:textId="77777777" w:rsidTr="00EF1FD0">
        <w:tc>
          <w:tcPr>
            <w:tcW w:w="4253" w:type="dxa"/>
          </w:tcPr>
          <w:p w14:paraId="2FCDBEB0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0" w:type="dxa"/>
          </w:tcPr>
          <w:p w14:paraId="031925C8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6CB13D6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562EFB89" w14:textId="77777777" w:rsidTr="00EF1FD0">
        <w:tc>
          <w:tcPr>
            <w:tcW w:w="4253" w:type="dxa"/>
          </w:tcPr>
          <w:p w14:paraId="0C135335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Սարգսյան</w:t>
            </w:r>
          </w:p>
        </w:tc>
        <w:tc>
          <w:tcPr>
            <w:tcW w:w="2370" w:type="dxa"/>
          </w:tcPr>
          <w:p w14:paraId="5C6BDC4A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0EEDA07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64F2BFA4" w14:textId="77777777" w:rsidTr="00EF1FD0">
        <w:tc>
          <w:tcPr>
            <w:tcW w:w="4253" w:type="dxa"/>
          </w:tcPr>
          <w:p w14:paraId="63748B10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0" w:type="dxa"/>
          </w:tcPr>
          <w:p w14:paraId="0907CBEB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B26A774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129831E6" w14:textId="77777777" w:rsidTr="00EF1FD0">
        <w:tc>
          <w:tcPr>
            <w:tcW w:w="4253" w:type="dxa"/>
          </w:tcPr>
          <w:p w14:paraId="4FAEE0C0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0" w:type="dxa"/>
          </w:tcPr>
          <w:p w14:paraId="02F10E5B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4C05C0C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2DA7F8CB" w14:textId="77777777" w:rsidTr="00EF1FD0">
        <w:tc>
          <w:tcPr>
            <w:tcW w:w="4253" w:type="dxa"/>
          </w:tcPr>
          <w:p w14:paraId="73BF0092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185CDD7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0" w:type="dxa"/>
          </w:tcPr>
          <w:p w14:paraId="05365AB2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1420AE0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335F4B93" w14:textId="77777777" w:rsidTr="00EF1FD0">
        <w:tc>
          <w:tcPr>
            <w:tcW w:w="4253" w:type="dxa"/>
          </w:tcPr>
          <w:p w14:paraId="20004DE9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0" w:type="dxa"/>
          </w:tcPr>
          <w:p w14:paraId="46B9983E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9126FFE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4C0E3C97" w14:textId="77777777" w:rsidTr="00EF1FD0">
        <w:tc>
          <w:tcPr>
            <w:tcW w:w="4253" w:type="dxa"/>
          </w:tcPr>
          <w:p w14:paraId="69E31A3F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0" w:type="dxa"/>
          </w:tcPr>
          <w:p w14:paraId="4872C68B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6378C4C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389EEAA5" w14:textId="77777777" w:rsidTr="00EF1FD0">
        <w:tc>
          <w:tcPr>
            <w:tcW w:w="4253" w:type="dxa"/>
          </w:tcPr>
          <w:p w14:paraId="593745CB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0" w:type="dxa"/>
          </w:tcPr>
          <w:p w14:paraId="387D6DE3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EED81F2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108DCCEF" w14:textId="77777777" w:rsidTr="00EF1FD0">
        <w:tc>
          <w:tcPr>
            <w:tcW w:w="4253" w:type="dxa"/>
          </w:tcPr>
          <w:p w14:paraId="439C8B97" w14:textId="77777777" w:rsidR="00076C8F" w:rsidRPr="00436A92" w:rsidRDefault="00076C8F" w:rsidP="00076C8F">
            <w:pPr>
              <w:pStyle w:val="a5"/>
              <w:numPr>
                <w:ilvl w:val="0"/>
                <w:numId w:val="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0" w:type="dxa"/>
          </w:tcPr>
          <w:p w14:paraId="67A3FCEA" w14:textId="77777777" w:rsidR="00076C8F" w:rsidRPr="00A61A02" w:rsidRDefault="00076C8F" w:rsidP="00076C8F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92A8DC7" w14:textId="77777777" w:rsidR="00076C8F" w:rsidRPr="00A61A02" w:rsidRDefault="00076C8F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76C8F" w:rsidRPr="00A61A02" w14:paraId="43AD5145" w14:textId="77777777" w:rsidTr="00EF1FD0">
        <w:tc>
          <w:tcPr>
            <w:tcW w:w="4253" w:type="dxa"/>
          </w:tcPr>
          <w:p w14:paraId="2AFBA4CC" w14:textId="77777777" w:rsidR="00076C8F" w:rsidRPr="00436A92" w:rsidRDefault="00076C8F" w:rsidP="00076C8F">
            <w:pPr>
              <w:pStyle w:val="1"/>
              <w:numPr>
                <w:ilvl w:val="0"/>
                <w:numId w:val="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0" w:type="dxa"/>
          </w:tcPr>
          <w:p w14:paraId="12EDF3E3" w14:textId="77777777" w:rsidR="00076C8F" w:rsidRPr="00A61A02" w:rsidRDefault="00076C8F" w:rsidP="00076C8F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DB213C5" w14:textId="77777777" w:rsidR="00076C8F" w:rsidRPr="00A61A02" w:rsidRDefault="00076C8F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7579B9E" w14:textId="2169EC9C" w:rsidR="00091C72" w:rsidRPr="00D004F1" w:rsidRDefault="00091C72" w:rsidP="00091C72">
      <w:pPr>
        <w:spacing w:after="0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 w:rsidR="00360A0A">
        <w:rPr>
          <w:rFonts w:ascii="Sylfaen" w:hAnsi="Sylfaen"/>
          <w:b/>
          <w:i/>
          <w:sz w:val="24"/>
          <w:szCs w:val="24"/>
          <w:lang w:val="hy-AM"/>
        </w:rPr>
        <w:t>4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r w:rsidRPr="00517B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ԿԱԹՆԱՂԲՅՈՒՐ </w:t>
      </w:r>
      <w:r w:rsidRPr="00D004F1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ՏՐԱՄԱԴՐԵԼՈՒ ՄԱՍԻՆ</w:t>
      </w:r>
    </w:p>
    <w:p w14:paraId="16F9B07A" w14:textId="77777777" w:rsidR="00091C72" w:rsidRDefault="00091C72" w:rsidP="00091C72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03F3F504" w14:textId="77777777" w:rsidR="00091C72" w:rsidRPr="0020427B" w:rsidRDefault="00091C72" w:rsidP="0020427B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20427B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0874C17" w14:textId="4A17BA05" w:rsidR="00091C72" w:rsidRPr="0020427B" w:rsidRDefault="00091C72" w:rsidP="002042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hAnsi="Sylfaen"/>
          <w:b/>
          <w:i/>
          <w:sz w:val="24"/>
          <w:szCs w:val="24"/>
          <w:lang w:val="hy-AM"/>
        </w:rPr>
        <w:t xml:space="preserve">Որոշեցին  № </w:t>
      </w:r>
      <w:r w:rsidR="00360A0A" w:rsidRPr="0020427B">
        <w:rPr>
          <w:rFonts w:ascii="Sylfaen" w:hAnsi="Sylfaen"/>
          <w:b/>
          <w:i/>
          <w:sz w:val="24"/>
          <w:szCs w:val="24"/>
          <w:lang w:val="hy-AM"/>
        </w:rPr>
        <w:t>80</w:t>
      </w:r>
      <w:r w:rsidRPr="0020427B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Հայաստանի Հանրապետության օրենքի 18-րդ հոդվածի 1-ին մասի 21-րդ կետով և ՀՀ Քաղաքացիական օրենսգրքի 685-689-րդ հոդվածներով, հիմք ընդունելով Թալին համայնքի ղեկավարի առաջարկությունը</w:t>
      </w:r>
      <w:r w:rsidRPr="002042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617EBB89" w14:textId="77777777" w:rsidR="00091C72" w:rsidRPr="0020427B" w:rsidRDefault="00091C72" w:rsidP="002042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42C99B4D" w14:textId="77777777" w:rsidR="0020427B" w:rsidRDefault="00091C72" w:rsidP="002042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1</w:t>
      </w:r>
      <w:r w:rsidRPr="002042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Տալ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համաձայնություն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Հայաստանի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Հանրապետության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Արագածոտնի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մարզի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սեփականություն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հանդիսացող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Կաթնաղբյուր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բնակավայրում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գտնվող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գազատար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խողովակաշարն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անհատույց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օգտա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գործման իրավունքով, անորոշ ժամկետով «Գազպրոմ Արմենիա» ՓԲԸ Արագածոտնի ԳԳՄ-ին տրամադրելու համար :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br/>
        <w:t>2</w:t>
      </w:r>
      <w:r w:rsidRPr="0020427B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ղեկավարին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՝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օրենքով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սահմանված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կարգով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ապահովելու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սույն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որոշումից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բխող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իրավական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GHEA Grapalat"/>
          <w:sz w:val="24"/>
          <w:szCs w:val="24"/>
          <w:lang w:val="hy-AM"/>
        </w:rPr>
        <w:t>ձևակերպումները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։</w:t>
      </w:r>
    </w:p>
    <w:p w14:paraId="55ED64EA" w14:textId="21815113" w:rsidR="00091C72" w:rsidRDefault="00091C72" w:rsidP="002042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3.</w:t>
      </w:r>
      <w:r w:rsidRPr="0020427B">
        <w:rPr>
          <w:rFonts w:ascii="Sylfaen" w:hAnsi="Sylfaen"/>
          <w:sz w:val="24"/>
          <w:szCs w:val="24"/>
          <w:lang w:val="hy-AM"/>
        </w:rPr>
        <w:t xml:space="preserve"> </w:t>
      </w:r>
      <w:r w:rsidRPr="0020427B">
        <w:rPr>
          <w:rFonts w:ascii="Sylfaen" w:eastAsia="Times New Roman" w:hAnsi="Sylfaen" w:cs="Times New Roman"/>
          <w:sz w:val="24"/>
          <w:szCs w:val="24"/>
          <w:lang w:val="hy-AM"/>
        </w:rPr>
        <w:t>Սույն որոշումը ուժի մեջ է մտնում պաշտոնական հրապարակմանը հաջորդող օրվանից</w:t>
      </w:r>
      <w:r w:rsidRPr="00091C72">
        <w:rPr>
          <w:rFonts w:ascii="Sylfaen" w:eastAsia="Times New Roman" w:hAnsi="Sylfaen" w:cs="Times New Roman"/>
          <w:sz w:val="24"/>
          <w:szCs w:val="24"/>
          <w:lang w:val="hy-AM"/>
        </w:rPr>
        <w:t xml:space="preserve"> ։</w:t>
      </w:r>
    </w:p>
    <w:p w14:paraId="79100B35" w14:textId="77777777" w:rsidR="006E4E18" w:rsidRPr="00091C72" w:rsidRDefault="006E4E18" w:rsidP="002042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tbl>
      <w:tblPr>
        <w:tblStyle w:val="a9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70"/>
        <w:gridCol w:w="4193"/>
      </w:tblGrid>
      <w:tr w:rsidR="00091C72" w:rsidRPr="00A61A02" w14:paraId="1762F017" w14:textId="77777777" w:rsidTr="00EF1FD0">
        <w:tc>
          <w:tcPr>
            <w:tcW w:w="4253" w:type="dxa"/>
          </w:tcPr>
          <w:p w14:paraId="773C128F" w14:textId="77777777" w:rsidR="00091C72" w:rsidRPr="00A61A02" w:rsidRDefault="00091C72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 xml:space="preserve">     Կողմ- 19</w:t>
            </w:r>
          </w:p>
        </w:tc>
        <w:tc>
          <w:tcPr>
            <w:tcW w:w="2370" w:type="dxa"/>
          </w:tcPr>
          <w:p w14:paraId="56A0FF32" w14:textId="77777777" w:rsidR="00091C72" w:rsidRPr="00A61A02" w:rsidRDefault="00091C72" w:rsidP="00EF1FD0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3" w:type="dxa"/>
          </w:tcPr>
          <w:p w14:paraId="796AF5C1" w14:textId="77777777" w:rsidR="00091C72" w:rsidRPr="00A61A02" w:rsidRDefault="00091C72" w:rsidP="00EF1FD0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091C72" w:rsidRPr="00A61A02" w14:paraId="6572C57A" w14:textId="77777777" w:rsidTr="00EF1FD0">
        <w:trPr>
          <w:trHeight w:val="304"/>
        </w:trPr>
        <w:tc>
          <w:tcPr>
            <w:tcW w:w="4253" w:type="dxa"/>
          </w:tcPr>
          <w:p w14:paraId="49A16950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0" w:type="dxa"/>
          </w:tcPr>
          <w:p w14:paraId="5051FC6D" w14:textId="77777777" w:rsidR="00091C72" w:rsidRPr="00A61A02" w:rsidRDefault="00091C72" w:rsidP="00EF1FD0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44DBDAF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711A52B3" w14:textId="77777777" w:rsidTr="00EF1FD0">
        <w:tc>
          <w:tcPr>
            <w:tcW w:w="4253" w:type="dxa"/>
          </w:tcPr>
          <w:p w14:paraId="7F0ED087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0" w:type="dxa"/>
          </w:tcPr>
          <w:p w14:paraId="7662CADE" w14:textId="77777777" w:rsidR="00091C72" w:rsidRPr="00A61A02" w:rsidRDefault="00091C72" w:rsidP="00EF1FD0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70DA25B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58E98196" w14:textId="77777777" w:rsidTr="00EF1FD0">
        <w:tc>
          <w:tcPr>
            <w:tcW w:w="4253" w:type="dxa"/>
          </w:tcPr>
          <w:p w14:paraId="19E38E79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0" w:type="dxa"/>
          </w:tcPr>
          <w:p w14:paraId="49DD6BBB" w14:textId="77777777" w:rsidR="00091C72" w:rsidRPr="00A61A02" w:rsidRDefault="00091C72" w:rsidP="00EF1FD0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E7AD27A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7ABAB6B3" w14:textId="77777777" w:rsidTr="00EF1FD0">
        <w:tc>
          <w:tcPr>
            <w:tcW w:w="4253" w:type="dxa"/>
          </w:tcPr>
          <w:p w14:paraId="111D4D95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70" w:type="dxa"/>
          </w:tcPr>
          <w:p w14:paraId="2C360ACC" w14:textId="77777777" w:rsidR="00091C72" w:rsidRPr="00A61A02" w:rsidRDefault="00091C72" w:rsidP="00EF1FD0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048FA65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15241C64" w14:textId="77777777" w:rsidTr="00EF1FD0">
        <w:tc>
          <w:tcPr>
            <w:tcW w:w="4253" w:type="dxa"/>
          </w:tcPr>
          <w:p w14:paraId="67FFF234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0" w:type="dxa"/>
          </w:tcPr>
          <w:p w14:paraId="60FB946C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E79E3C7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3DABF43F" w14:textId="77777777" w:rsidTr="00EF1FD0">
        <w:tc>
          <w:tcPr>
            <w:tcW w:w="4253" w:type="dxa"/>
          </w:tcPr>
          <w:p w14:paraId="2561ECAA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0" w:type="dxa"/>
          </w:tcPr>
          <w:p w14:paraId="38C10269" w14:textId="77777777" w:rsidR="00091C72" w:rsidRPr="00A61A02" w:rsidRDefault="00091C72" w:rsidP="00EF1FD0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F864903" w14:textId="77777777" w:rsidR="00091C72" w:rsidRPr="00A61A02" w:rsidRDefault="00091C72" w:rsidP="00EF1FD0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7B92C300" w14:textId="77777777" w:rsidTr="00EF1FD0">
        <w:tc>
          <w:tcPr>
            <w:tcW w:w="4253" w:type="dxa"/>
          </w:tcPr>
          <w:p w14:paraId="08C5EDE8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0" w:type="dxa"/>
          </w:tcPr>
          <w:p w14:paraId="2C4488AB" w14:textId="77777777" w:rsidR="00091C72" w:rsidRPr="00A61A02" w:rsidRDefault="00091C72" w:rsidP="00EF1FD0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C3BC21D" w14:textId="77777777" w:rsidR="00091C72" w:rsidRPr="00A61A02" w:rsidRDefault="00091C72" w:rsidP="00EF1FD0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142BBA83" w14:textId="77777777" w:rsidTr="00EF1FD0">
        <w:tc>
          <w:tcPr>
            <w:tcW w:w="4253" w:type="dxa"/>
          </w:tcPr>
          <w:p w14:paraId="484FC97E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0" w:type="dxa"/>
          </w:tcPr>
          <w:p w14:paraId="37F1AF3B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DDC36B6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31B4239E" w14:textId="77777777" w:rsidTr="00EF1FD0">
        <w:tc>
          <w:tcPr>
            <w:tcW w:w="4253" w:type="dxa"/>
          </w:tcPr>
          <w:p w14:paraId="6C9EF79F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0" w:type="dxa"/>
          </w:tcPr>
          <w:p w14:paraId="298E8C45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CA7F022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22B5EBB7" w14:textId="77777777" w:rsidTr="00EF1FD0">
        <w:tc>
          <w:tcPr>
            <w:tcW w:w="4253" w:type="dxa"/>
          </w:tcPr>
          <w:p w14:paraId="66C72103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0" w:type="dxa"/>
          </w:tcPr>
          <w:p w14:paraId="004A6E46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2752269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4757D255" w14:textId="77777777" w:rsidTr="00EF1FD0">
        <w:tc>
          <w:tcPr>
            <w:tcW w:w="4253" w:type="dxa"/>
          </w:tcPr>
          <w:p w14:paraId="38209DFA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0" w:type="dxa"/>
          </w:tcPr>
          <w:p w14:paraId="56595922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CBD5AF9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16A1D8AC" w14:textId="77777777" w:rsidTr="00EF1FD0">
        <w:tc>
          <w:tcPr>
            <w:tcW w:w="4253" w:type="dxa"/>
          </w:tcPr>
          <w:p w14:paraId="0F2CD27C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0" w:type="dxa"/>
          </w:tcPr>
          <w:p w14:paraId="45939D16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AFE3E1E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29E4CA8F" w14:textId="77777777" w:rsidTr="00EF1FD0">
        <w:tc>
          <w:tcPr>
            <w:tcW w:w="4253" w:type="dxa"/>
          </w:tcPr>
          <w:p w14:paraId="5A01F4CE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8197721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70" w:type="dxa"/>
          </w:tcPr>
          <w:p w14:paraId="23FBDCDF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0550D1D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33BB9C74" w14:textId="77777777" w:rsidTr="00EF1FD0">
        <w:tc>
          <w:tcPr>
            <w:tcW w:w="4253" w:type="dxa"/>
          </w:tcPr>
          <w:p w14:paraId="493B8C31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0" w:type="dxa"/>
          </w:tcPr>
          <w:p w14:paraId="0C7E0F24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B179BAA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330AA080" w14:textId="77777777" w:rsidTr="00EF1FD0">
        <w:tc>
          <w:tcPr>
            <w:tcW w:w="4253" w:type="dxa"/>
          </w:tcPr>
          <w:p w14:paraId="3F6DE3DC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0" w:type="dxa"/>
          </w:tcPr>
          <w:p w14:paraId="75CB40F7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1883FF7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15EE31F8" w14:textId="77777777" w:rsidTr="00EF1FD0">
        <w:tc>
          <w:tcPr>
            <w:tcW w:w="4253" w:type="dxa"/>
          </w:tcPr>
          <w:p w14:paraId="39BC2A10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0" w:type="dxa"/>
          </w:tcPr>
          <w:p w14:paraId="02A6804F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894F7AB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743F0D05" w14:textId="77777777" w:rsidTr="00EF1FD0">
        <w:tc>
          <w:tcPr>
            <w:tcW w:w="4253" w:type="dxa"/>
          </w:tcPr>
          <w:p w14:paraId="6DFFAF36" w14:textId="77777777" w:rsidR="00091C72" w:rsidRPr="00436A92" w:rsidRDefault="00091C72" w:rsidP="00091C72">
            <w:pPr>
              <w:pStyle w:val="a5"/>
              <w:numPr>
                <w:ilvl w:val="0"/>
                <w:numId w:val="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0" w:type="dxa"/>
          </w:tcPr>
          <w:p w14:paraId="04F1ACB2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67AE8BA" w14:textId="77777777" w:rsidR="00091C72" w:rsidRPr="00A61A02" w:rsidRDefault="00091C72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91C72" w:rsidRPr="00A61A02" w14:paraId="0C9E8482" w14:textId="77777777" w:rsidTr="00EF1FD0">
        <w:tc>
          <w:tcPr>
            <w:tcW w:w="4253" w:type="dxa"/>
          </w:tcPr>
          <w:p w14:paraId="31E376C6" w14:textId="77777777" w:rsidR="00091C72" w:rsidRPr="00436A92" w:rsidRDefault="00091C72" w:rsidP="00091C72">
            <w:pPr>
              <w:pStyle w:val="1"/>
              <w:numPr>
                <w:ilvl w:val="0"/>
                <w:numId w:val="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0" w:type="dxa"/>
          </w:tcPr>
          <w:p w14:paraId="7E504A71" w14:textId="77777777" w:rsidR="00091C72" w:rsidRPr="00A61A02" w:rsidRDefault="00091C72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944B9F3" w14:textId="77777777" w:rsidR="00091C72" w:rsidRPr="00A61A02" w:rsidRDefault="00091C72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32A5C89" w14:textId="0BAA9A58" w:rsidR="00F94ABD" w:rsidRPr="00D004F1" w:rsidRDefault="00F94ABD" w:rsidP="00F94ABD">
      <w:pPr>
        <w:spacing w:after="0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>
        <w:rPr>
          <w:rFonts w:ascii="Sylfaen" w:hAnsi="Sylfaen"/>
          <w:b/>
          <w:i/>
          <w:sz w:val="24"/>
          <w:szCs w:val="24"/>
          <w:lang w:val="hy-AM"/>
        </w:rPr>
        <w:t>5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r w:rsidRPr="00517B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ՑԱՄԱՔԱՍԱՐ </w:t>
      </w:r>
      <w:r w:rsidRPr="00D004F1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ԲՆԱԿԱՎԱՅՐՈՒՄ ԳՏՆՎՈՂ ԳԱԶԱՏԱՐ ԽՈՂՈՎԱԿԱՇԱՐԸ «ԳԱԶՊՐՈՄ ԱՐՄԵՆԻԱ» ՓԱԿ ԲԱԺՆԵՏԻՐԱԿԱՆ ԸՆԿԵՐՈՒԹՅԱՆ ԱՐԱԳԱԾՈՏՆԻ ԳԱԶԱՖԻԿԱՑՄԱՆ ԵՎ ԳԱԶԱՄԱՏԱԿԱՐԱՐՄԱՆ ՄԻԱՎՈՐՄԱՆԸ ԱՆՈՐՈՇ ԺԱՄԿԵՏՈՎ  ԱՆՀԱՏՈՒՅՑ ՕԳՏԱԳՈՐԾՄԱՆ ՏՐԱՄԱԴՐԵԼՈՒ ՄԱՍԻՆ</w:t>
      </w:r>
    </w:p>
    <w:p w14:paraId="4B2CCD02" w14:textId="77777777" w:rsidR="00F94ABD" w:rsidRDefault="00F94ABD" w:rsidP="00F94ABD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10C1AC62" w14:textId="77777777" w:rsidR="00F94ABD" w:rsidRPr="00E6278D" w:rsidRDefault="00F94ABD" w:rsidP="00E6278D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E6278D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0FED93B" w14:textId="33AABB31" w:rsidR="00F94ABD" w:rsidRPr="00E6278D" w:rsidRDefault="00F94ABD" w:rsidP="00E6278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6278D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Որոշեցին  № 81-Ա 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Հայաստանի Հանրապետության օրենքի 18-րդ հոդվածի 1-ին մասի 21-րդ կետով և ՀՀ Քաղաքացիական օրենսգրքի 685-689-րդ հոդվածներով, հիմք ընդունելով Թալին համայնքի ղեկավարի առաջարկությունը</w:t>
      </w:r>
      <w:r w:rsidRPr="00E6278D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14:paraId="4BF30FB6" w14:textId="77777777" w:rsidR="00F94ABD" w:rsidRPr="00E6278D" w:rsidRDefault="00F94ABD" w:rsidP="00E6278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6278D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3BB0AB10" w14:textId="77777777" w:rsidR="00E6278D" w:rsidRDefault="00F94ABD" w:rsidP="00E6278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>1</w:t>
      </w:r>
      <w:r w:rsidRPr="00E6278D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Տալ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համաձայնություն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Հայաստանի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Հանրապետության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Արագածոտնի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մարզի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սեփականություն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հանդիսացող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Ցամաքասար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բնակավայրում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գտնվող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գազատար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խողովակաշարն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անհատույց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օգտա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>գործման իրավունքով, անորոշ ժամկետով «Գազպրոմ Արմենիա» ՓԲԸ Արագածոտնի ԳԳՄ-ին տրամադրելու համար: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br/>
        <w:t>2</w:t>
      </w:r>
      <w:r w:rsidRPr="00E6278D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Թալին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համայնքի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ղեկավարին՝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օրենքով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սահմանված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կարգով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ապահովելու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սույն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որոշումից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բխող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իրավական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GHEA Grapalat"/>
          <w:sz w:val="24"/>
          <w:szCs w:val="24"/>
          <w:lang w:val="hy-AM"/>
        </w:rPr>
        <w:t>ձևակերպումները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>։</w:t>
      </w:r>
    </w:p>
    <w:p w14:paraId="46AE8638" w14:textId="039F499A" w:rsidR="00F94ABD" w:rsidRPr="00E6278D" w:rsidRDefault="00F94ABD" w:rsidP="00E6278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>3.</w:t>
      </w:r>
      <w:r w:rsidRPr="00E6278D">
        <w:rPr>
          <w:rFonts w:ascii="Sylfaen" w:hAnsi="Sylfaen"/>
          <w:sz w:val="24"/>
          <w:szCs w:val="24"/>
          <w:lang w:val="hy-AM"/>
        </w:rPr>
        <w:t xml:space="preserve"> </w:t>
      </w:r>
      <w:r w:rsidRPr="00E6278D">
        <w:rPr>
          <w:rFonts w:ascii="Sylfaen" w:eastAsia="Times New Roman" w:hAnsi="Sylfaen" w:cs="Times New Roman"/>
          <w:sz w:val="24"/>
          <w:szCs w:val="24"/>
          <w:lang w:val="hy-AM"/>
        </w:rPr>
        <w:t>Սույն որոշումը ուժի մեջ է մտնում պաշտոնական հրապարակմանը հաջորդող օրվանից ։</w:t>
      </w:r>
    </w:p>
    <w:tbl>
      <w:tblPr>
        <w:tblStyle w:val="a9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70"/>
        <w:gridCol w:w="4193"/>
      </w:tblGrid>
      <w:tr w:rsidR="00F94ABD" w:rsidRPr="00A61A02" w14:paraId="4C823875" w14:textId="77777777" w:rsidTr="00EF1FD0">
        <w:tc>
          <w:tcPr>
            <w:tcW w:w="4253" w:type="dxa"/>
          </w:tcPr>
          <w:p w14:paraId="4EF7C305" w14:textId="77777777" w:rsidR="00F94ABD" w:rsidRPr="00A61A02" w:rsidRDefault="00F94ABD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Կողմ- 19</w:t>
            </w:r>
          </w:p>
        </w:tc>
        <w:tc>
          <w:tcPr>
            <w:tcW w:w="2370" w:type="dxa"/>
          </w:tcPr>
          <w:p w14:paraId="12017A79" w14:textId="77777777" w:rsidR="00F94ABD" w:rsidRPr="00A61A02" w:rsidRDefault="00F94ABD" w:rsidP="00EF1FD0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93" w:type="dxa"/>
          </w:tcPr>
          <w:p w14:paraId="5DC43DC3" w14:textId="77777777" w:rsidR="00F94ABD" w:rsidRPr="00A61A02" w:rsidRDefault="00F94ABD" w:rsidP="00EF1FD0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61A0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F94ABD" w:rsidRPr="00A61A02" w14:paraId="7C65DCF5" w14:textId="77777777" w:rsidTr="00EF1FD0">
        <w:trPr>
          <w:trHeight w:val="304"/>
        </w:trPr>
        <w:tc>
          <w:tcPr>
            <w:tcW w:w="4253" w:type="dxa"/>
          </w:tcPr>
          <w:p w14:paraId="3ABCB972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70" w:type="dxa"/>
          </w:tcPr>
          <w:p w14:paraId="75231531" w14:textId="77777777" w:rsidR="00F94ABD" w:rsidRPr="00A61A02" w:rsidRDefault="00F94ABD" w:rsidP="00EF1FD0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DF0DD47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2ED43ACA" w14:textId="77777777" w:rsidTr="00EF1FD0">
        <w:tc>
          <w:tcPr>
            <w:tcW w:w="4253" w:type="dxa"/>
          </w:tcPr>
          <w:p w14:paraId="6ADA9FFB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70" w:type="dxa"/>
          </w:tcPr>
          <w:p w14:paraId="60385F7C" w14:textId="77777777" w:rsidR="00F94ABD" w:rsidRPr="00A61A02" w:rsidRDefault="00F94ABD" w:rsidP="00EF1FD0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DB40943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6119C35F" w14:textId="77777777" w:rsidTr="00EF1FD0">
        <w:tc>
          <w:tcPr>
            <w:tcW w:w="4253" w:type="dxa"/>
          </w:tcPr>
          <w:p w14:paraId="1EE01D25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70" w:type="dxa"/>
          </w:tcPr>
          <w:p w14:paraId="16CACC0B" w14:textId="77777777" w:rsidR="00F94ABD" w:rsidRPr="00A61A02" w:rsidRDefault="00F94ABD" w:rsidP="00EF1FD0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D026CED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3A9BC6B1" w14:textId="77777777" w:rsidTr="00EF1FD0">
        <w:tc>
          <w:tcPr>
            <w:tcW w:w="4253" w:type="dxa"/>
          </w:tcPr>
          <w:p w14:paraId="3468F658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70" w:type="dxa"/>
          </w:tcPr>
          <w:p w14:paraId="39BF57D9" w14:textId="77777777" w:rsidR="00F94ABD" w:rsidRPr="00A61A02" w:rsidRDefault="00F94ABD" w:rsidP="00EF1FD0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C99FD6A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4E237A8F" w14:textId="77777777" w:rsidTr="00EF1FD0">
        <w:tc>
          <w:tcPr>
            <w:tcW w:w="4253" w:type="dxa"/>
          </w:tcPr>
          <w:p w14:paraId="05223F75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70" w:type="dxa"/>
          </w:tcPr>
          <w:p w14:paraId="0DE9261A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44676892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39DD4D6E" w14:textId="77777777" w:rsidTr="00EF1FD0">
        <w:tc>
          <w:tcPr>
            <w:tcW w:w="4253" w:type="dxa"/>
          </w:tcPr>
          <w:p w14:paraId="4221B1C4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70" w:type="dxa"/>
          </w:tcPr>
          <w:p w14:paraId="21AD82AC" w14:textId="77777777" w:rsidR="00F94ABD" w:rsidRPr="00A61A02" w:rsidRDefault="00F94ABD" w:rsidP="00EF1FD0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187ACB7E" w14:textId="77777777" w:rsidR="00F94ABD" w:rsidRPr="00A61A02" w:rsidRDefault="00F94ABD" w:rsidP="00EF1FD0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37C5081D" w14:textId="77777777" w:rsidTr="00EF1FD0">
        <w:tc>
          <w:tcPr>
            <w:tcW w:w="4253" w:type="dxa"/>
          </w:tcPr>
          <w:p w14:paraId="79F058B0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70" w:type="dxa"/>
          </w:tcPr>
          <w:p w14:paraId="14874F14" w14:textId="77777777" w:rsidR="00F94ABD" w:rsidRPr="00A61A02" w:rsidRDefault="00F94ABD" w:rsidP="00EF1FD0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5F15E8D" w14:textId="77777777" w:rsidR="00F94ABD" w:rsidRPr="00A61A02" w:rsidRDefault="00F94ABD" w:rsidP="00EF1FD0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035996E4" w14:textId="77777777" w:rsidTr="00EF1FD0">
        <w:tc>
          <w:tcPr>
            <w:tcW w:w="4253" w:type="dxa"/>
          </w:tcPr>
          <w:p w14:paraId="1CD4FF8D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70" w:type="dxa"/>
          </w:tcPr>
          <w:p w14:paraId="325C94D9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4C70D65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12A324D0" w14:textId="77777777" w:rsidTr="00EF1FD0">
        <w:tc>
          <w:tcPr>
            <w:tcW w:w="4253" w:type="dxa"/>
          </w:tcPr>
          <w:p w14:paraId="1EFE48FA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370" w:type="dxa"/>
          </w:tcPr>
          <w:p w14:paraId="1C424F60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6EBE453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627D8BB7" w14:textId="77777777" w:rsidTr="00EF1FD0">
        <w:tc>
          <w:tcPr>
            <w:tcW w:w="4253" w:type="dxa"/>
          </w:tcPr>
          <w:p w14:paraId="17C7FF2E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70" w:type="dxa"/>
          </w:tcPr>
          <w:p w14:paraId="6E95435A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F45C403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2A2FC858" w14:textId="77777777" w:rsidTr="00EF1FD0">
        <w:tc>
          <w:tcPr>
            <w:tcW w:w="4253" w:type="dxa"/>
          </w:tcPr>
          <w:p w14:paraId="0565E997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70" w:type="dxa"/>
          </w:tcPr>
          <w:p w14:paraId="31BEEDDE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04B83757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67D099EA" w14:textId="77777777" w:rsidTr="00EF1FD0">
        <w:tc>
          <w:tcPr>
            <w:tcW w:w="4253" w:type="dxa"/>
          </w:tcPr>
          <w:p w14:paraId="0625933E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70" w:type="dxa"/>
          </w:tcPr>
          <w:p w14:paraId="6A8E58A2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71EB3802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27AF0218" w14:textId="77777777" w:rsidTr="00EF1FD0">
        <w:tc>
          <w:tcPr>
            <w:tcW w:w="4253" w:type="dxa"/>
          </w:tcPr>
          <w:p w14:paraId="48AD8325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38CF3D0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Գրիգորյան</w:t>
            </w:r>
          </w:p>
        </w:tc>
        <w:tc>
          <w:tcPr>
            <w:tcW w:w="2370" w:type="dxa"/>
          </w:tcPr>
          <w:p w14:paraId="11725672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A6B0BC2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7072A2DF" w14:textId="77777777" w:rsidTr="00EF1FD0">
        <w:tc>
          <w:tcPr>
            <w:tcW w:w="4253" w:type="dxa"/>
          </w:tcPr>
          <w:p w14:paraId="7FF02CC7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70" w:type="dxa"/>
          </w:tcPr>
          <w:p w14:paraId="3BF2DB3C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ED159E5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3CC28993" w14:textId="77777777" w:rsidTr="00EF1FD0">
        <w:tc>
          <w:tcPr>
            <w:tcW w:w="4253" w:type="dxa"/>
          </w:tcPr>
          <w:p w14:paraId="78DF2870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70" w:type="dxa"/>
          </w:tcPr>
          <w:p w14:paraId="241F5264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60A889FD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41147482" w14:textId="77777777" w:rsidTr="00EF1FD0">
        <w:tc>
          <w:tcPr>
            <w:tcW w:w="4253" w:type="dxa"/>
          </w:tcPr>
          <w:p w14:paraId="0E249E01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70" w:type="dxa"/>
          </w:tcPr>
          <w:p w14:paraId="2DCE386C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5B575994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1E82A507" w14:textId="77777777" w:rsidTr="00EF1FD0">
        <w:tc>
          <w:tcPr>
            <w:tcW w:w="4253" w:type="dxa"/>
          </w:tcPr>
          <w:p w14:paraId="48C66EBA" w14:textId="77777777" w:rsidR="00F94ABD" w:rsidRPr="00436A92" w:rsidRDefault="00F94ABD" w:rsidP="00F94ABD">
            <w:pPr>
              <w:pStyle w:val="a5"/>
              <w:numPr>
                <w:ilvl w:val="0"/>
                <w:numId w:val="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70" w:type="dxa"/>
          </w:tcPr>
          <w:p w14:paraId="7F92A4B1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37C51350" w14:textId="77777777" w:rsidR="00F94ABD" w:rsidRPr="00A61A02" w:rsidRDefault="00F94ABD" w:rsidP="00EF1FD0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94ABD" w:rsidRPr="00A61A02" w14:paraId="6341FAC7" w14:textId="77777777" w:rsidTr="00EF1FD0">
        <w:tc>
          <w:tcPr>
            <w:tcW w:w="4253" w:type="dxa"/>
          </w:tcPr>
          <w:p w14:paraId="1501C387" w14:textId="77777777" w:rsidR="00F94ABD" w:rsidRPr="00436A92" w:rsidRDefault="00F94ABD" w:rsidP="00F94ABD">
            <w:pPr>
              <w:pStyle w:val="1"/>
              <w:numPr>
                <w:ilvl w:val="0"/>
                <w:numId w:val="7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436A92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370" w:type="dxa"/>
          </w:tcPr>
          <w:p w14:paraId="7FB6DE8B" w14:textId="77777777" w:rsidR="00F94ABD" w:rsidRPr="00A61A02" w:rsidRDefault="00F94ABD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93" w:type="dxa"/>
          </w:tcPr>
          <w:p w14:paraId="258465CC" w14:textId="77777777" w:rsidR="00F94ABD" w:rsidRPr="00A61A02" w:rsidRDefault="00F94ABD" w:rsidP="00EF1FD0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221118B" w14:textId="77777777" w:rsidR="00CC0A14" w:rsidRPr="00237A87" w:rsidRDefault="00CC0A14" w:rsidP="00E6278D">
      <w:pPr>
        <w:pStyle w:val="30"/>
        <w:spacing w:before="240" w:after="0" w:line="240" w:lineRule="auto"/>
        <w:jc w:val="left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t xml:space="preserve">Լսեցին </w:t>
      </w:r>
      <w:r>
        <w:rPr>
          <w:rFonts w:ascii="Sylfaen" w:hAnsi="Sylfaen"/>
          <w:b/>
          <w:i/>
          <w:sz w:val="24"/>
          <w:szCs w:val="24"/>
          <w:lang w:val="hy-AM"/>
        </w:rPr>
        <w:t>6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r w:rsidRPr="00517B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237A87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02-003-0212-0625 ԾԱԾԿԱԳՐՈՎ ՀՈՂԱՄԱՍԻՑ ԱՌԱՆՁՆԱՑՎԱԾ 4</w:t>
      </w:r>
      <w:r w:rsidRPr="00237A8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․</w:t>
      </w:r>
      <w:r w:rsidRPr="00237A87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38625</w:t>
      </w:r>
      <w:r w:rsidRPr="00237A87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ՀԱ ՄԱԿԵՐԵՍՈՎ ՀՈՂԱՄԱՍԻ ԳՈՐԾԱՌՆԱԿԱՆ ՆՇԱՆԱԿՈՒԹՅԱՆ ՓՈՓՈԽՈՒԹՅՈՒՆԸ ՀԱՍՏԱՏԵԼՈՒ ՄԱՍԻՆ</w:t>
      </w:r>
    </w:p>
    <w:p w14:paraId="43F166C3" w14:textId="77777777" w:rsidR="00CC0A14" w:rsidRDefault="00CC0A14" w:rsidP="00E6278D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D004F1">
        <w:rPr>
          <w:rFonts w:ascii="Sylfaen" w:hAnsi="Sylfaen"/>
          <w:sz w:val="18"/>
          <w:szCs w:val="18"/>
          <w:lang w:val="hy-AM"/>
        </w:rPr>
        <w:t xml:space="preserve">( </w:t>
      </w:r>
      <w:r w:rsidRPr="00D004F1">
        <w:rPr>
          <w:rFonts w:ascii="Sylfaen" w:hAnsi="Sylfaen" w:cs="Sylfaen"/>
          <w:sz w:val="18"/>
          <w:szCs w:val="18"/>
          <w:lang w:val="hy-AM"/>
        </w:rPr>
        <w:t>Զեկ</w:t>
      </w:r>
      <w:r w:rsidRPr="00D004F1">
        <w:rPr>
          <w:rFonts w:ascii="Sylfaen" w:hAnsi="Sylfaen"/>
          <w:sz w:val="18"/>
          <w:szCs w:val="18"/>
          <w:lang w:val="hy-AM"/>
        </w:rPr>
        <w:t xml:space="preserve">. 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 Սարգսյան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004F1">
        <w:rPr>
          <w:rFonts w:ascii="Sylfaen" w:hAnsi="Sylfaen"/>
          <w:sz w:val="18"/>
          <w:szCs w:val="18"/>
          <w:lang w:val="hy-AM"/>
        </w:rPr>
        <w:t>)</w:t>
      </w:r>
    </w:p>
    <w:p w14:paraId="1F000E79" w14:textId="77777777" w:rsidR="00CC0A14" w:rsidRPr="00E6278D" w:rsidRDefault="00CC0A14" w:rsidP="00E6278D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E6278D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55E6FF7" w14:textId="77777777" w:rsidR="002869B0" w:rsidRPr="00E6278D" w:rsidRDefault="00CC0A14" w:rsidP="00E6278D">
      <w:pPr>
        <w:pStyle w:val="3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E6278D">
        <w:rPr>
          <w:rFonts w:ascii="Sylfaen" w:hAnsi="Sylfaen"/>
          <w:b/>
          <w:i/>
          <w:sz w:val="24"/>
          <w:szCs w:val="24"/>
          <w:lang w:val="hy-AM"/>
        </w:rPr>
        <w:t>Որոշեցին  № 82-Ա</w:t>
      </w:r>
      <w:r w:rsidR="002869B0" w:rsidRPr="00E6278D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2869B0" w:rsidRPr="00E6278D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Ղեկավարվելով &lt;&lt;Տեղական Ինքնակառավարման մասին&gt;&gt; ՀՀ օրենքի 18-րդ հոդվածի 1-ին մասի 29-րդ կետով, հիմք ընդունելով ՀՀ Արագածոտնի մարզպետի 2026 թվականի մայիսի 6-ի թիվ 01//02915-2026 գրությունը, </w:t>
      </w:r>
    </w:p>
    <w:p w14:paraId="62FA239B" w14:textId="77777777" w:rsidR="002869B0" w:rsidRPr="00E6278D" w:rsidRDefault="002869B0" w:rsidP="00E6278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6278D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3134D916" w14:textId="77777777" w:rsidR="002869B0" w:rsidRPr="00E6278D" w:rsidRDefault="002869B0" w:rsidP="00E6278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E6278D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1.Հաստատել համայնքային սեփականություն հանդիսացող </w:t>
      </w:r>
      <w:r w:rsidRPr="00E6278D">
        <w:rPr>
          <w:rFonts w:ascii="Sylfaen" w:hAnsi="Sylfaen"/>
          <w:sz w:val="24"/>
          <w:szCs w:val="24"/>
          <w:shd w:val="clear" w:color="auto" w:fill="FFFFFF"/>
          <w:lang w:val="hy-AM"/>
        </w:rPr>
        <w:t>02-003-0212-0625 ծածկագրով հողամասից առանձնացված 4</w:t>
      </w:r>
      <w:r w:rsidRPr="00E6278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E6278D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38625</w:t>
      </w:r>
      <w:r w:rsidRPr="00E6278D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հա </w:t>
      </w:r>
      <w:r w:rsidRPr="00E6278D">
        <w:rPr>
          <w:rFonts w:ascii="Sylfaen" w:eastAsia="Times New Roman" w:hAnsi="Sylfaen" w:cs="Times New Roman"/>
          <w:sz w:val="24"/>
          <w:szCs w:val="24"/>
          <w:lang w:val="hy-AM" w:eastAsia="ru-RU"/>
        </w:rPr>
        <w:t>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5378EA6C" w14:textId="77777777" w:rsidR="002869B0" w:rsidRPr="00E6278D" w:rsidRDefault="002869B0" w:rsidP="00E6278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E6278D">
        <w:rPr>
          <w:rFonts w:ascii="Sylfaen" w:eastAsia="Times New Roman" w:hAnsi="Sylfaen" w:cs="Times New Roman"/>
          <w:sz w:val="24"/>
          <w:szCs w:val="24"/>
          <w:lang w:val="hy-AM" w:eastAsia="ru-RU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60C60B5F" w14:textId="78BC3A87" w:rsidR="002869B0" w:rsidRPr="00E6278D" w:rsidRDefault="002869B0" w:rsidP="00E6278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E6278D">
        <w:rPr>
          <w:rFonts w:ascii="Sylfaen" w:eastAsia="Times New Roman" w:hAnsi="Sylfaen" w:cs="Times New Roman"/>
          <w:sz w:val="24"/>
          <w:szCs w:val="24"/>
          <w:lang w:val="hy-AM" w:eastAsia="ru-RU"/>
        </w:rPr>
        <w:t>3.Սույն որոշումը ուժի մեջ է մտնում պաշտոնական հրապարակմանը հաջորդող օրվանից:</w:t>
      </w: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1B6A19" w:rsidRPr="00AD2309" w14:paraId="67F910F6" w14:textId="77777777" w:rsidTr="00EF1FD0">
        <w:tc>
          <w:tcPr>
            <w:tcW w:w="4253" w:type="dxa"/>
          </w:tcPr>
          <w:p w14:paraId="009A1DD7" w14:textId="77777777" w:rsidR="001B6A19" w:rsidRPr="00416FCB" w:rsidRDefault="001B6A19" w:rsidP="00D4072E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14:paraId="337763B9" w14:textId="77777777" w:rsidR="001B6A19" w:rsidRPr="00AD2309" w:rsidRDefault="001B6A19" w:rsidP="00EF1FD0">
            <w:pPr>
              <w:pStyle w:val="1"/>
              <w:tabs>
                <w:tab w:val="left" w:pos="217"/>
              </w:tabs>
              <w:spacing w:after="0" w:line="36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063986E7" w14:textId="77777777" w:rsidR="001B6A19" w:rsidRPr="00416FCB" w:rsidRDefault="001B6A19" w:rsidP="006E4E18">
            <w:pPr>
              <w:pStyle w:val="1"/>
              <w:tabs>
                <w:tab w:val="left" w:pos="217"/>
              </w:tabs>
              <w:spacing w:after="0" w:line="360" w:lineRule="auto"/>
              <w:ind w:left="1254" w:hanging="649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1</w:t>
            </w:r>
          </w:p>
        </w:tc>
      </w:tr>
      <w:tr w:rsidR="001B6A19" w:rsidRPr="00AD2309" w14:paraId="11F6F022" w14:textId="77777777" w:rsidTr="00EF1FD0">
        <w:tc>
          <w:tcPr>
            <w:tcW w:w="4253" w:type="dxa"/>
          </w:tcPr>
          <w:p w14:paraId="590CA909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55BDA392" w14:textId="77777777" w:rsidR="001B6A19" w:rsidRPr="00AD2309" w:rsidRDefault="001B6A19" w:rsidP="00EF1FD0">
            <w:pPr>
              <w:pStyle w:val="a5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39080E" w14:textId="77777777" w:rsidR="001B6A19" w:rsidRPr="00AD2309" w:rsidRDefault="001B6A19" w:rsidP="006E4E18">
            <w:pPr>
              <w:pStyle w:val="a5"/>
              <w:spacing w:line="360" w:lineRule="auto"/>
              <w:ind w:left="720" w:hanging="398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  1.</w:t>
            </w: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</w:tr>
      <w:tr w:rsidR="001B6A19" w:rsidRPr="00AD2309" w14:paraId="7CE07A9C" w14:textId="77777777" w:rsidTr="00EF1FD0">
        <w:tc>
          <w:tcPr>
            <w:tcW w:w="4253" w:type="dxa"/>
          </w:tcPr>
          <w:p w14:paraId="4967032C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0FF17904" w14:textId="77777777" w:rsidR="001B6A19" w:rsidRPr="00AD2309" w:rsidRDefault="001B6A19" w:rsidP="00EF1FD0">
            <w:pPr>
              <w:pStyle w:val="a5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DBC539D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2F5FDE27" w14:textId="77777777" w:rsidTr="00EF1FD0">
        <w:tc>
          <w:tcPr>
            <w:tcW w:w="4253" w:type="dxa"/>
          </w:tcPr>
          <w:p w14:paraId="4ACCA4F0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27E0652E" w14:textId="77777777" w:rsidR="001B6A19" w:rsidRPr="00AD2309" w:rsidRDefault="001B6A19" w:rsidP="00EF1FD0">
            <w:pPr>
              <w:pStyle w:val="a5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964EF4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699F163C" w14:textId="77777777" w:rsidTr="00EF1FD0">
        <w:tc>
          <w:tcPr>
            <w:tcW w:w="4253" w:type="dxa"/>
          </w:tcPr>
          <w:p w14:paraId="0BDA4D25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Արտակ Հովհաննիսյան  </w:t>
            </w:r>
          </w:p>
        </w:tc>
        <w:tc>
          <w:tcPr>
            <w:tcW w:w="2410" w:type="dxa"/>
          </w:tcPr>
          <w:p w14:paraId="50CE4926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D9264D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032111BA" w14:textId="77777777" w:rsidTr="00EF1FD0">
        <w:tc>
          <w:tcPr>
            <w:tcW w:w="4253" w:type="dxa"/>
          </w:tcPr>
          <w:p w14:paraId="1724F9D4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091016D" w14:textId="77777777" w:rsidR="001B6A19" w:rsidRPr="00AD2309" w:rsidRDefault="001B6A19" w:rsidP="00EF1FD0">
            <w:pPr>
              <w:pStyle w:val="a5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5F06A0B" w14:textId="77777777" w:rsidR="001B6A19" w:rsidRPr="00AD2309" w:rsidRDefault="001B6A19" w:rsidP="00EF1FD0">
            <w:pPr>
              <w:pStyle w:val="a5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2504A9F5" w14:textId="77777777" w:rsidTr="00EF1FD0">
        <w:tc>
          <w:tcPr>
            <w:tcW w:w="4253" w:type="dxa"/>
          </w:tcPr>
          <w:p w14:paraId="26B1B076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09CB78F0" w14:textId="77777777" w:rsidR="001B6A19" w:rsidRPr="00AD2309" w:rsidRDefault="001B6A19" w:rsidP="00EF1FD0">
            <w:pPr>
              <w:pStyle w:val="a5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DEB400A" w14:textId="77777777" w:rsidR="001B6A19" w:rsidRPr="00AD2309" w:rsidRDefault="001B6A19" w:rsidP="00EF1FD0">
            <w:pPr>
              <w:pStyle w:val="a5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28AE5EAA" w14:textId="77777777" w:rsidTr="00EF1FD0">
        <w:tc>
          <w:tcPr>
            <w:tcW w:w="4253" w:type="dxa"/>
          </w:tcPr>
          <w:p w14:paraId="3EF8EC2D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6E8961D2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7AAF93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0953DD0C" w14:textId="77777777" w:rsidTr="00EF1FD0">
        <w:tc>
          <w:tcPr>
            <w:tcW w:w="4253" w:type="dxa"/>
          </w:tcPr>
          <w:p w14:paraId="44726571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73AA770A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A5B669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3C33B996" w14:textId="77777777" w:rsidTr="00EF1FD0">
        <w:tc>
          <w:tcPr>
            <w:tcW w:w="4253" w:type="dxa"/>
          </w:tcPr>
          <w:p w14:paraId="7153D56C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382F75B0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FC2B8AF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04DFB1DC" w14:textId="77777777" w:rsidTr="00EF1FD0">
        <w:tc>
          <w:tcPr>
            <w:tcW w:w="4253" w:type="dxa"/>
          </w:tcPr>
          <w:p w14:paraId="2763892F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309293D0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23D4DD6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2E84DDC1" w14:textId="77777777" w:rsidTr="00EF1FD0">
        <w:tc>
          <w:tcPr>
            <w:tcW w:w="4253" w:type="dxa"/>
          </w:tcPr>
          <w:p w14:paraId="14B6F15C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495615E0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6921D90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180CCED4" w14:textId="77777777" w:rsidTr="00EF1FD0">
        <w:tc>
          <w:tcPr>
            <w:tcW w:w="4253" w:type="dxa"/>
          </w:tcPr>
          <w:p w14:paraId="3A3BF0AF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288D2C90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4AF352A0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B59472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09F3B5C3" w14:textId="77777777" w:rsidTr="00EF1FD0">
        <w:tc>
          <w:tcPr>
            <w:tcW w:w="4253" w:type="dxa"/>
          </w:tcPr>
          <w:p w14:paraId="3E6766C5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1FDE5F8C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043861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46795AE7" w14:textId="77777777" w:rsidTr="00EF1FD0">
        <w:tc>
          <w:tcPr>
            <w:tcW w:w="4253" w:type="dxa"/>
          </w:tcPr>
          <w:p w14:paraId="6590A91E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79B4D556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9694499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10FD67BB" w14:textId="77777777" w:rsidTr="00EF1FD0">
        <w:tc>
          <w:tcPr>
            <w:tcW w:w="4253" w:type="dxa"/>
          </w:tcPr>
          <w:p w14:paraId="38A12809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1989AC20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19D0CB5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6FA2EF16" w14:textId="77777777" w:rsidTr="00EF1FD0">
        <w:tc>
          <w:tcPr>
            <w:tcW w:w="4253" w:type="dxa"/>
          </w:tcPr>
          <w:p w14:paraId="64811A98" w14:textId="77777777" w:rsidR="001B6A19" w:rsidRPr="00C07F81" w:rsidRDefault="001B6A19" w:rsidP="00D4072E">
            <w:pPr>
              <w:pStyle w:val="a5"/>
              <w:numPr>
                <w:ilvl w:val="0"/>
                <w:numId w:val="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7E612C2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06A78A3" w14:textId="77777777" w:rsidR="001B6A19" w:rsidRPr="00AD2309" w:rsidRDefault="001B6A19" w:rsidP="00EF1FD0">
            <w:pPr>
              <w:pStyle w:val="a5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6A19" w:rsidRPr="00AD2309" w14:paraId="0F3F1419" w14:textId="77777777" w:rsidTr="00EF1FD0">
        <w:tc>
          <w:tcPr>
            <w:tcW w:w="4253" w:type="dxa"/>
          </w:tcPr>
          <w:p w14:paraId="58BB1215" w14:textId="77777777" w:rsidR="001B6A19" w:rsidRPr="00C07F81" w:rsidRDefault="001B6A19" w:rsidP="00D4072E">
            <w:pPr>
              <w:pStyle w:val="1"/>
              <w:numPr>
                <w:ilvl w:val="0"/>
                <w:numId w:val="8"/>
              </w:numPr>
              <w:tabs>
                <w:tab w:val="left" w:pos="-105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1BB18978" w14:textId="77777777" w:rsidR="001B6A19" w:rsidRPr="00AD2309" w:rsidRDefault="001B6A19" w:rsidP="00EF1FD0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4F39245" w14:textId="77777777" w:rsidR="001B6A19" w:rsidRPr="00AD2309" w:rsidRDefault="001B6A19" w:rsidP="00EF1FD0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7E6582D" w14:textId="76DAFDEF" w:rsidR="001E4C34" w:rsidRPr="00E6278D" w:rsidRDefault="002B7C20" w:rsidP="00E6278D">
      <w:pPr>
        <w:spacing w:line="360" w:lineRule="auto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1E4C34" w:rsidRPr="00E6278D">
        <w:rPr>
          <w:rFonts w:ascii="Sylfaen" w:hAnsi="Sylfaen"/>
          <w:b/>
          <w:i/>
          <w:sz w:val="24"/>
          <w:szCs w:val="24"/>
          <w:lang w:val="hy-AM"/>
        </w:rPr>
        <w:t>Լսեցին 7</w:t>
      </w:r>
      <w:r w:rsidR="001E4C34" w:rsidRPr="00E6278D">
        <w:rPr>
          <w:rFonts w:ascii="Sylfaen" w:hAnsi="Sylfaen"/>
          <w:b/>
          <w:sz w:val="24"/>
          <w:szCs w:val="24"/>
          <w:lang w:val="hy-AM"/>
        </w:rPr>
        <w:t>.</w:t>
      </w:r>
      <w:r w:rsidR="001E4C34" w:rsidRPr="00E6278D">
        <w:rPr>
          <w:sz w:val="24"/>
          <w:szCs w:val="24"/>
          <w:lang w:val="hy-AM"/>
        </w:rPr>
        <w:t xml:space="preserve"> </w:t>
      </w:r>
      <w:r w:rsidR="00367EAB" w:rsidRPr="00367EAB">
        <w:rPr>
          <w:rFonts w:ascii="Sylfaen" w:hAnsi="Sylfaen"/>
          <w:b/>
          <w:sz w:val="24"/>
          <w:szCs w:val="24"/>
          <w:lang w:val="hy-AM"/>
        </w:rPr>
        <w:t>ԹԱԼԻՆ ՀԱՄԱՅՆՔԻ ԹԱԼԻՆ ՔԱՂԱՔՈՒՄ ԳՏՆՎՈՂ ՀՈՂԱՄԱՍԻ ՆՊԱՏԱԿԱՅԻՆ ՆՇԱՆԱԿՈՒԹՅԱՆ ՓՈՓՈԽՈՒԹՅՈՒՆԸ ՀԱՍՏԱՏԵԼՈՒ ՄԱՍԻՆ</w:t>
      </w:r>
    </w:p>
    <w:p w14:paraId="314AB03D" w14:textId="66F8F9E9" w:rsidR="00F63FFE" w:rsidRDefault="001E4C34" w:rsidP="00E6278D">
      <w:pPr>
        <w:pStyle w:val="aa"/>
        <w:spacing w:before="0" w:beforeAutospacing="0" w:after="0" w:afterAutospacing="0" w:line="360" w:lineRule="auto"/>
        <w:jc w:val="both"/>
        <w:rPr>
          <w:rFonts w:ascii="Sylfaen" w:hAnsi="Sylfaen"/>
          <w:bCs/>
          <w:iCs/>
          <w:lang w:val="hy-AM"/>
        </w:rPr>
      </w:pPr>
      <w:r w:rsidRPr="00E6278D">
        <w:rPr>
          <w:rFonts w:ascii="Sylfaen" w:hAnsi="Sylfaen"/>
          <w:b/>
          <w:bCs/>
          <w:lang w:val="hy-AM"/>
        </w:rPr>
        <w:t xml:space="preserve"> </w:t>
      </w:r>
      <w:r w:rsidR="00F63FFE" w:rsidRPr="00E6278D">
        <w:rPr>
          <w:rFonts w:ascii="Sylfaen" w:hAnsi="Sylfaen"/>
          <w:lang w:val="hy-AM"/>
        </w:rPr>
        <w:t xml:space="preserve">Նիստը վարողը տեղեկացրեց, որ «Թալին համայնքի Թալին քաղաքում գտնվող հողամասի նպատակային նշանակության փոփոխությունը հաստատելու մասին» </w:t>
      </w:r>
      <w:r w:rsidRPr="00E6278D">
        <w:rPr>
          <w:rFonts w:ascii="Sylfaen" w:hAnsi="Sylfaen"/>
          <w:lang w:val="hy-AM"/>
        </w:rPr>
        <w:t xml:space="preserve"> </w:t>
      </w:r>
      <w:r w:rsidR="00F63FFE" w:rsidRPr="00E6278D">
        <w:rPr>
          <w:rFonts w:ascii="Sylfaen" w:hAnsi="Sylfaen"/>
          <w:lang w:val="hy-AM"/>
        </w:rPr>
        <w:t>օրակարգային հարցը հանվել  է օրակարգից  փաստաթղթերի վերաբերյալ լրացուցիչ ճշտումներ կատարելու անհրաժեշտությամբ պայմանավորված: Հարցը կընդգրկվի ավագանու առաջիկա նիստերի օրակարգում՝ անհրաժեշտ ճշտումներն իրականացնելուց հետո</w:t>
      </w:r>
      <w:r w:rsidR="00BB7F97" w:rsidRPr="00E6278D">
        <w:rPr>
          <w:rFonts w:ascii="Sylfaen" w:hAnsi="Sylfaen"/>
          <w:lang w:val="hy-AM"/>
        </w:rPr>
        <w:t>։</w:t>
      </w:r>
      <w:r w:rsidR="00BB7F97" w:rsidRPr="00E6278D">
        <w:rPr>
          <w:rFonts w:ascii="Sylfaen" w:hAnsi="Sylfaen"/>
          <w:bCs/>
          <w:iCs/>
          <w:lang w:val="hy-AM"/>
        </w:rPr>
        <w:t xml:space="preserve"> Հարցեր և առաջարկություններ չեղան։</w:t>
      </w:r>
    </w:p>
    <w:p w14:paraId="7898410C" w14:textId="04046EA9" w:rsidR="00E6278D" w:rsidRDefault="00E6278D" w:rsidP="00E6278D">
      <w:pPr>
        <w:pStyle w:val="aa"/>
        <w:spacing w:before="0" w:beforeAutospacing="0" w:after="0" w:afterAutospacing="0" w:line="360" w:lineRule="auto"/>
        <w:jc w:val="both"/>
        <w:rPr>
          <w:rFonts w:ascii="Sylfaen" w:hAnsi="Sylfaen"/>
          <w:bCs/>
          <w:iCs/>
          <w:lang w:val="hy-AM"/>
        </w:rPr>
      </w:pPr>
    </w:p>
    <w:p w14:paraId="39160244" w14:textId="4A4CBBC0" w:rsidR="00E6278D" w:rsidRDefault="00E6278D" w:rsidP="00E6278D">
      <w:pPr>
        <w:pStyle w:val="aa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</w:p>
    <w:p w14:paraId="7CCB8D63" w14:textId="77777777" w:rsidR="00367EAB" w:rsidRPr="00E6278D" w:rsidRDefault="00367EAB" w:rsidP="00E6278D">
      <w:pPr>
        <w:pStyle w:val="aa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</w:p>
    <w:p w14:paraId="1F42D338" w14:textId="37F26AD7" w:rsidR="001E4C34" w:rsidRPr="00D004F1" w:rsidRDefault="001E4C34" w:rsidP="00845F92">
      <w:pPr>
        <w:pStyle w:val="30"/>
        <w:spacing w:after="0" w:line="240" w:lineRule="auto"/>
        <w:jc w:val="left"/>
        <w:rPr>
          <w:rFonts w:ascii="Sylfaen" w:hAnsi="Sylfaen"/>
          <w:b/>
          <w:sz w:val="24"/>
          <w:szCs w:val="21"/>
          <w:shd w:val="clear" w:color="auto" w:fill="FFFFFF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Լսեցին </w:t>
      </w:r>
      <w:r>
        <w:rPr>
          <w:rFonts w:ascii="Sylfaen" w:hAnsi="Sylfaen"/>
          <w:b/>
          <w:i/>
          <w:lang w:val="hy-AM"/>
        </w:rPr>
        <w:t>8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bookmarkStart w:id="5" w:name="_Hlk230097829"/>
      <w:r w:rsidRPr="001E4C34">
        <w:rPr>
          <w:rFonts w:ascii="Sylfaen" w:hAnsi="Sylfaen"/>
          <w:b/>
          <w:sz w:val="24"/>
          <w:szCs w:val="21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/>
          <w:sz w:val="24"/>
          <w:szCs w:val="21"/>
          <w:shd w:val="clear" w:color="auto" w:fill="FFFFFF"/>
          <w:lang w:val="hy-AM"/>
        </w:rPr>
        <w:t>ԹԱԼԻՆ ՀԱՄԱՅՆՔԻ ԿԱԹՆԱՂԲՅՈՒՐ ԲՆԱԿԱՎԱՅՐՈՒՄ ԳՏՆՎՈՂ  ՓՈՂՈՑՆ ԱՆՎԱՆԱԿՈՉԵԼՈՒ ՄԱՍԻՆ</w:t>
      </w:r>
    </w:p>
    <w:p w14:paraId="61ADC5A3" w14:textId="77777777" w:rsidR="001E4C34" w:rsidRPr="00D004F1" w:rsidRDefault="001E4C34" w:rsidP="00966A19">
      <w:pPr>
        <w:jc w:val="right"/>
        <w:rPr>
          <w:rFonts w:ascii="Sylfaen" w:hAnsi="Sylfaen" w:cstheme="minorHAnsi"/>
          <w:lang w:val="hy-AM"/>
        </w:rPr>
      </w:pPr>
      <w:r w:rsidRPr="00D004F1">
        <w:rPr>
          <w:rFonts w:ascii="Sylfaen" w:hAnsi="Sylfaen" w:cstheme="minorHAnsi"/>
          <w:lang w:val="hy-AM"/>
        </w:rPr>
        <w:t xml:space="preserve"> (</w:t>
      </w:r>
      <w:r w:rsidRPr="00D004F1">
        <w:rPr>
          <w:rFonts w:ascii="Sylfaen" w:hAnsi="Sylfaen" w:cstheme="minorHAnsi"/>
          <w:sz w:val="20"/>
          <w:szCs w:val="20"/>
          <w:lang w:val="hy-AM"/>
        </w:rPr>
        <w:t>Զեկ.  Գ.Սարգսյան</w:t>
      </w:r>
      <w:r w:rsidRPr="00D004F1">
        <w:rPr>
          <w:rFonts w:ascii="Sylfaen" w:hAnsi="Sylfaen" w:cstheme="minorHAnsi"/>
          <w:lang w:val="hy-AM"/>
        </w:rPr>
        <w:t>)</w:t>
      </w:r>
    </w:p>
    <w:bookmarkEnd w:id="5"/>
    <w:p w14:paraId="1E2437E7" w14:textId="77777777" w:rsidR="00966A19" w:rsidRPr="002869B0" w:rsidRDefault="001E4C34" w:rsidP="00E6278D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D004F1">
        <w:rPr>
          <w:rFonts w:ascii="Sylfaen" w:hAnsi="Sylfaen"/>
          <w:shd w:val="clear" w:color="auto" w:fill="FFFFFF"/>
          <w:lang w:val="hy-AM"/>
        </w:rPr>
        <w:t xml:space="preserve">  </w:t>
      </w:r>
      <w:r w:rsidR="00966A19" w:rsidRPr="002869B0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8D60DCE" w14:textId="36F819FB" w:rsidR="001E4C34" w:rsidRPr="00D004F1" w:rsidRDefault="001E4C34" w:rsidP="00E6278D">
      <w:pPr>
        <w:pStyle w:val="3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sz w:val="22"/>
          <w:szCs w:val="22"/>
          <w:shd w:val="clear" w:color="auto" w:fill="FFFFFF"/>
          <w:lang w:val="hy-AM"/>
        </w:rPr>
        <w:t xml:space="preserve"> </w:t>
      </w:r>
      <w:r w:rsidR="00966A19" w:rsidRPr="002869B0">
        <w:rPr>
          <w:rFonts w:ascii="Sylfaen" w:hAnsi="Sylfaen"/>
          <w:b/>
          <w:i/>
          <w:sz w:val="24"/>
          <w:szCs w:val="24"/>
          <w:lang w:val="hy-AM"/>
        </w:rPr>
        <w:t>Որոշեցին  № 8</w:t>
      </w:r>
      <w:r w:rsidR="00966A19">
        <w:rPr>
          <w:rFonts w:ascii="Sylfaen" w:hAnsi="Sylfaen"/>
          <w:b/>
          <w:i/>
          <w:sz w:val="24"/>
          <w:szCs w:val="24"/>
          <w:lang w:val="hy-AM"/>
        </w:rPr>
        <w:t>3</w:t>
      </w:r>
      <w:r w:rsidR="00966A19" w:rsidRPr="002869B0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 </w:t>
      </w:r>
    </w:p>
    <w:p w14:paraId="46DC8827" w14:textId="77777777" w:rsidR="001E4C34" w:rsidRPr="00D004F1" w:rsidRDefault="001E4C34" w:rsidP="00E6278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hy-AM"/>
        </w:rPr>
        <w:t xml:space="preserve">        Թալին համայնքի ավագանին որոշում է՝</w:t>
      </w:r>
    </w:p>
    <w:p w14:paraId="156024CD" w14:textId="77777777" w:rsidR="001E4C34" w:rsidRPr="00D004F1" w:rsidRDefault="001E4C34" w:rsidP="00E6278D">
      <w:pPr>
        <w:pStyle w:val="a5"/>
        <w:numPr>
          <w:ilvl w:val="0"/>
          <w:numId w:val="9"/>
        </w:numPr>
        <w:spacing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eastAsia="Times New Roman" w:hAnsi="Sylfaen"/>
          <w:sz w:val="24"/>
          <w:szCs w:val="24"/>
          <w:lang w:val="hy-AM" w:eastAsia="ru-RU"/>
        </w:rPr>
        <w:t>Թալին համայնքի Կաթնաղբյուր բնակավայրի 02-057-0626-0001 կադաստրային ծածկագրով ճանապարհը անվանակոչել Թալին համայնք, Կաթնաղբյուր բնակավայր, 15-րդ փողոց 1-ին փակուղի։</w:t>
      </w:r>
    </w:p>
    <w:p w14:paraId="3EBEF763" w14:textId="53726F93" w:rsidR="00966A19" w:rsidRDefault="001E4C34" w:rsidP="00E6278D">
      <w:pPr>
        <w:pStyle w:val="a5"/>
        <w:numPr>
          <w:ilvl w:val="0"/>
          <w:numId w:val="9"/>
        </w:numPr>
        <w:spacing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հրապարակմանը հաջորդող օրվանից։</w:t>
      </w: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966A19" w:rsidRPr="00AD2309" w14:paraId="4C7913A3" w14:textId="77777777" w:rsidTr="00EF1FD0">
        <w:tc>
          <w:tcPr>
            <w:tcW w:w="4253" w:type="dxa"/>
          </w:tcPr>
          <w:p w14:paraId="1F87ED2C" w14:textId="77777777" w:rsidR="00966A19" w:rsidRPr="00AD2309" w:rsidRDefault="00966A19" w:rsidP="00966A19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3CA26DFA" w14:textId="77777777" w:rsidR="00966A19" w:rsidRPr="00AD2309" w:rsidRDefault="00966A19" w:rsidP="00966A19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E61E41D" w14:textId="77777777" w:rsidR="00966A19" w:rsidRPr="00AD2309" w:rsidRDefault="00966A19" w:rsidP="00966A19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966A19" w:rsidRPr="00AD2309" w14:paraId="51E80B62" w14:textId="77777777" w:rsidTr="00EF1FD0">
        <w:trPr>
          <w:trHeight w:val="304"/>
        </w:trPr>
        <w:tc>
          <w:tcPr>
            <w:tcW w:w="4253" w:type="dxa"/>
          </w:tcPr>
          <w:p w14:paraId="5BF32BA8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1ADEA4E6" w14:textId="77777777" w:rsidR="00966A19" w:rsidRPr="00AD2309" w:rsidRDefault="00966A19" w:rsidP="00966A19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68CF5D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5323A904" w14:textId="77777777" w:rsidTr="00EF1FD0">
        <w:tc>
          <w:tcPr>
            <w:tcW w:w="4253" w:type="dxa"/>
          </w:tcPr>
          <w:p w14:paraId="4E099E52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620B82F5" w14:textId="77777777" w:rsidR="00966A19" w:rsidRPr="00AD2309" w:rsidRDefault="00966A19" w:rsidP="00966A19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EABE2AB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21347B39" w14:textId="77777777" w:rsidTr="00EF1FD0">
        <w:tc>
          <w:tcPr>
            <w:tcW w:w="4253" w:type="dxa"/>
          </w:tcPr>
          <w:p w14:paraId="1A17D1B3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1ED4924D" w14:textId="77777777" w:rsidR="00966A19" w:rsidRPr="00AD2309" w:rsidRDefault="00966A19" w:rsidP="00966A19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FD5861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34C65F11" w14:textId="77777777" w:rsidTr="00EF1FD0">
        <w:tc>
          <w:tcPr>
            <w:tcW w:w="4253" w:type="dxa"/>
          </w:tcPr>
          <w:p w14:paraId="75680874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331946AC" w14:textId="77777777" w:rsidR="00966A19" w:rsidRPr="00AD2309" w:rsidRDefault="00966A19" w:rsidP="00966A19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BB90A20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7DD72990" w14:textId="77777777" w:rsidTr="00EF1FD0">
        <w:tc>
          <w:tcPr>
            <w:tcW w:w="4253" w:type="dxa"/>
          </w:tcPr>
          <w:p w14:paraId="3939E951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7DB88F9B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C6A1C94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437811CC" w14:textId="77777777" w:rsidTr="00EF1FD0">
        <w:tc>
          <w:tcPr>
            <w:tcW w:w="4253" w:type="dxa"/>
          </w:tcPr>
          <w:p w14:paraId="4262644F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53AF1339" w14:textId="77777777" w:rsidR="00966A19" w:rsidRPr="00AD2309" w:rsidRDefault="00966A19" w:rsidP="00966A19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815A74" w14:textId="77777777" w:rsidR="00966A19" w:rsidRPr="00AD2309" w:rsidRDefault="00966A19" w:rsidP="00966A19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1E7C0833" w14:textId="77777777" w:rsidTr="00EF1FD0">
        <w:tc>
          <w:tcPr>
            <w:tcW w:w="4253" w:type="dxa"/>
          </w:tcPr>
          <w:p w14:paraId="704F8A1C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36724D8E" w14:textId="77777777" w:rsidR="00966A19" w:rsidRPr="00AD2309" w:rsidRDefault="00966A19" w:rsidP="00966A19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A162450" w14:textId="77777777" w:rsidR="00966A19" w:rsidRPr="00AD2309" w:rsidRDefault="00966A19" w:rsidP="00966A19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770AF7A3" w14:textId="77777777" w:rsidTr="00EF1FD0">
        <w:tc>
          <w:tcPr>
            <w:tcW w:w="4253" w:type="dxa"/>
          </w:tcPr>
          <w:p w14:paraId="17535F07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7471427E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810C965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648EEDAC" w14:textId="77777777" w:rsidTr="00EF1FD0">
        <w:tc>
          <w:tcPr>
            <w:tcW w:w="4253" w:type="dxa"/>
          </w:tcPr>
          <w:p w14:paraId="7ACB2125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5DC38F3C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5AE84F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4432C0DC" w14:textId="77777777" w:rsidTr="00EF1FD0">
        <w:tc>
          <w:tcPr>
            <w:tcW w:w="4253" w:type="dxa"/>
          </w:tcPr>
          <w:p w14:paraId="5A40CA8E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02A79915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2A878E4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16D5D8FC" w14:textId="77777777" w:rsidTr="00EF1FD0">
        <w:tc>
          <w:tcPr>
            <w:tcW w:w="4253" w:type="dxa"/>
          </w:tcPr>
          <w:p w14:paraId="6A1D9667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0C1FEF7F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0339B33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78A430B5" w14:textId="77777777" w:rsidTr="00EF1FD0">
        <w:tc>
          <w:tcPr>
            <w:tcW w:w="4253" w:type="dxa"/>
          </w:tcPr>
          <w:p w14:paraId="24F1ECC7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70154EBB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C7A3DDD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1665A3BE" w14:textId="77777777" w:rsidTr="00EF1FD0">
        <w:tc>
          <w:tcPr>
            <w:tcW w:w="4253" w:type="dxa"/>
          </w:tcPr>
          <w:p w14:paraId="4DED7F79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2B401834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Գրիգորյան</w:t>
            </w:r>
          </w:p>
        </w:tc>
        <w:tc>
          <w:tcPr>
            <w:tcW w:w="2410" w:type="dxa"/>
          </w:tcPr>
          <w:p w14:paraId="54ED5529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FE8F0AB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745036E7" w14:textId="77777777" w:rsidTr="00EF1FD0">
        <w:tc>
          <w:tcPr>
            <w:tcW w:w="4253" w:type="dxa"/>
          </w:tcPr>
          <w:p w14:paraId="54477EC6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55D74819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EF5BC93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341020CF" w14:textId="77777777" w:rsidTr="00EF1FD0">
        <w:tc>
          <w:tcPr>
            <w:tcW w:w="4253" w:type="dxa"/>
          </w:tcPr>
          <w:p w14:paraId="44574483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62EC3486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A7D7D7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3916147E" w14:textId="77777777" w:rsidTr="00EF1FD0">
        <w:tc>
          <w:tcPr>
            <w:tcW w:w="4253" w:type="dxa"/>
          </w:tcPr>
          <w:p w14:paraId="69C76689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21B57E99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C66B7A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557BCD5F" w14:textId="77777777" w:rsidTr="00EF1FD0">
        <w:tc>
          <w:tcPr>
            <w:tcW w:w="4253" w:type="dxa"/>
          </w:tcPr>
          <w:p w14:paraId="1F1CF234" w14:textId="77777777" w:rsidR="00966A19" w:rsidRPr="00C07F81" w:rsidRDefault="00966A19" w:rsidP="00966A19">
            <w:pPr>
              <w:pStyle w:val="a5"/>
              <w:numPr>
                <w:ilvl w:val="0"/>
                <w:numId w:val="10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348472DB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371DB7" w14:textId="77777777" w:rsidR="00966A19" w:rsidRPr="00AD2309" w:rsidRDefault="00966A19" w:rsidP="00966A19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66A19" w:rsidRPr="00AD2309" w14:paraId="51BCAF33" w14:textId="77777777" w:rsidTr="00EF1FD0">
        <w:tc>
          <w:tcPr>
            <w:tcW w:w="4253" w:type="dxa"/>
          </w:tcPr>
          <w:p w14:paraId="098291D4" w14:textId="77777777" w:rsidR="00966A19" w:rsidRPr="00C07F81" w:rsidRDefault="00966A19" w:rsidP="00966A19">
            <w:pPr>
              <w:pStyle w:val="1"/>
              <w:numPr>
                <w:ilvl w:val="0"/>
                <w:numId w:val="10"/>
              </w:numPr>
              <w:tabs>
                <w:tab w:val="left" w:pos="-105"/>
              </w:tabs>
              <w:spacing w:after="0" w:line="480" w:lineRule="auto"/>
              <w:ind w:left="321" w:hanging="321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71211D19" w14:textId="77777777" w:rsidR="00966A19" w:rsidRPr="00AD2309" w:rsidRDefault="00966A19" w:rsidP="00966A19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6632EF" w14:textId="77777777" w:rsidR="00966A19" w:rsidRPr="00AD2309" w:rsidRDefault="00966A19" w:rsidP="00966A19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B4E3E44" w14:textId="67708209" w:rsidR="00F14C7D" w:rsidRPr="00844B57" w:rsidRDefault="00F14C7D" w:rsidP="00844B57">
      <w:pPr>
        <w:pStyle w:val="30"/>
        <w:spacing w:before="240" w:after="0" w:line="240" w:lineRule="auto"/>
        <w:jc w:val="left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bookmarkStart w:id="6" w:name="_Hlk230097879"/>
      <w:r w:rsidRPr="00844B57">
        <w:rPr>
          <w:rFonts w:ascii="Sylfaen" w:hAnsi="Sylfaen"/>
          <w:b/>
          <w:i/>
          <w:sz w:val="24"/>
          <w:szCs w:val="24"/>
          <w:lang w:val="hy-AM"/>
        </w:rPr>
        <w:t>Լսեցին 9</w:t>
      </w:r>
      <w:r w:rsidRPr="00844B57">
        <w:rPr>
          <w:rFonts w:ascii="Sylfaen" w:hAnsi="Sylfaen"/>
          <w:b/>
          <w:sz w:val="24"/>
          <w:szCs w:val="24"/>
          <w:lang w:val="hy-AM"/>
        </w:rPr>
        <w:t>.</w:t>
      </w:r>
      <w:r w:rsidRPr="00844B57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ԹԱԼԻՆ ՀԱՄԱՅՆՔԻ ՈՍԿԵԹԱՍ ԲՆԱԿԱՎԱՅՐՈՒՄ ԳՏՆՎՈՂ ՀՈՂԱՄԱՍԵՐԻ ՆՊԱՏԱԿԱՅԻՆ ՆՇԱՆԱԿՈՒԹՅՈՒՆՆԵՐԻ ՓՈՓՈԽՈՒԹՅՈՒՆՆԵՐԸ  ՀԱՍՏԱՏԵԼՈՒ  ՄԱՍԻՆ</w:t>
      </w:r>
    </w:p>
    <w:bookmarkEnd w:id="6"/>
    <w:p w14:paraId="3614D5CF" w14:textId="77777777" w:rsidR="00F14C7D" w:rsidRPr="00D004F1" w:rsidRDefault="00F14C7D" w:rsidP="00F14C7D">
      <w:pPr>
        <w:jc w:val="right"/>
        <w:rPr>
          <w:rFonts w:ascii="Sylfaen" w:hAnsi="Sylfaen" w:cstheme="minorHAnsi"/>
          <w:lang w:val="hy-AM"/>
        </w:rPr>
      </w:pPr>
      <w:r w:rsidRPr="00D004F1">
        <w:rPr>
          <w:rFonts w:ascii="Sylfaen" w:hAnsi="Sylfaen" w:cstheme="minorHAnsi"/>
          <w:lang w:val="hy-AM"/>
        </w:rPr>
        <w:t>(</w:t>
      </w:r>
      <w:r w:rsidRPr="00D004F1">
        <w:rPr>
          <w:rFonts w:ascii="Sylfaen" w:hAnsi="Sylfaen" w:cstheme="minorHAnsi"/>
          <w:sz w:val="20"/>
          <w:szCs w:val="20"/>
          <w:lang w:val="hy-AM"/>
        </w:rPr>
        <w:t>Զեկ.  Գ.Սարգսյան</w:t>
      </w:r>
      <w:r w:rsidRPr="00D004F1">
        <w:rPr>
          <w:rFonts w:ascii="Sylfaen" w:hAnsi="Sylfaen" w:cstheme="minorHAnsi"/>
          <w:lang w:val="hy-AM"/>
        </w:rPr>
        <w:t>)</w:t>
      </w:r>
    </w:p>
    <w:p w14:paraId="40416AF8" w14:textId="77777777" w:rsidR="00F14C7D" w:rsidRPr="00844B57" w:rsidRDefault="00F14C7D" w:rsidP="00844B57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44B57">
        <w:rPr>
          <w:rFonts w:ascii="Sylfaen" w:hAnsi="Sylfaen"/>
          <w:shd w:val="clear" w:color="auto" w:fill="FFFFFF"/>
          <w:lang w:val="hy-AM"/>
        </w:rPr>
        <w:t xml:space="preserve">  </w:t>
      </w:r>
      <w:r w:rsidRPr="00844B57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6DD1777" w14:textId="193C64AE" w:rsidR="00F14C7D" w:rsidRPr="00844B57" w:rsidRDefault="00F14C7D" w:rsidP="00844B57">
      <w:pPr>
        <w:pStyle w:val="3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844B57">
        <w:rPr>
          <w:rFonts w:ascii="Sylfaen" w:hAnsi="Sylfaen"/>
          <w:b/>
          <w:i/>
          <w:sz w:val="24"/>
          <w:szCs w:val="24"/>
          <w:lang w:val="hy-AM"/>
        </w:rPr>
        <w:t xml:space="preserve">Որոշեցին  № 84-Ա  </w:t>
      </w:r>
      <w:r w:rsidRPr="00844B57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844B57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844B57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Pr="00844B57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844B57">
        <w:rPr>
          <w:rFonts w:ascii="Sylfaen" w:eastAsia="MS Mincho" w:hAnsi="Sylfaen" w:cs="Times New Roman"/>
          <w:sz w:val="24"/>
          <w:szCs w:val="24"/>
          <w:shd w:val="clear" w:color="auto" w:fill="FFFFFF"/>
          <w:lang w:val="hy-AM"/>
        </w:rPr>
        <w:t>04</w:t>
      </w:r>
      <w:r w:rsidRPr="00844B57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844B57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2026թ. N 1/փ-150 դրական եզրակացությունը, </w:t>
      </w:r>
    </w:p>
    <w:p w14:paraId="5AD9FADC" w14:textId="77777777" w:rsidR="00F14C7D" w:rsidRPr="00844B57" w:rsidRDefault="00F14C7D" w:rsidP="00844B57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844B57">
        <w:rPr>
          <w:rFonts w:ascii="Sylfaen" w:eastAsia="Times New Roman" w:hAnsi="Sylfaen" w:cs="Times New Roman"/>
          <w:b/>
          <w:bCs/>
          <w:i/>
          <w:iCs/>
          <w:sz w:val="24"/>
          <w:szCs w:val="24"/>
          <w:lang w:val="hy-AM"/>
        </w:rPr>
        <w:t xml:space="preserve">        Թալին համայնքի ավագանին որոշում է՝</w:t>
      </w:r>
    </w:p>
    <w:p w14:paraId="7779A076" w14:textId="77777777" w:rsidR="00F14C7D" w:rsidRPr="00844B57" w:rsidRDefault="00F14C7D" w:rsidP="00844B57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44B57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Հաստատել համայնքային սեփականություն հանդիսացող </w:t>
      </w:r>
      <w:r w:rsidRPr="00844B57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02-085-0008-0003, 02-085-0008-0004, 02-085-0008-0005 և 02-085-0008-0006 կադաստրային ծածկագրերով հողամասերից առանձնացված,  ընդհանուր 0,15027 հա մակերեսով  </w:t>
      </w:r>
      <w:r w:rsidRPr="00844B57">
        <w:rPr>
          <w:rFonts w:ascii="Sylfaen" w:hAnsi="Sylfaen" w:cstheme="minorHAnsi"/>
          <w:sz w:val="24"/>
          <w:szCs w:val="24"/>
          <w:lang w:val="hy-AM"/>
        </w:rPr>
        <w:t>հողամասի</w:t>
      </w:r>
      <w:r w:rsidRPr="00844B57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նպատակային և գործառնական նշանակությունների փոփոխությունները՝ </w:t>
      </w:r>
      <w:r w:rsidRPr="00844B57">
        <w:rPr>
          <w:rFonts w:ascii="Sylfaen" w:hAnsi="Sylfaen" w:cstheme="minorHAnsi"/>
          <w:sz w:val="24"/>
          <w:szCs w:val="24"/>
          <w:lang w:val="hy-AM"/>
        </w:rPr>
        <w:t>արդյունաբերության, ընդերքօգտագործման և այլ արտադրական նպատակային նշանակության, գյուղատնտեսական արտադրական գործառնական նշանակության</w:t>
      </w:r>
      <w:r w:rsidRPr="00844B57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հողերից՝ </w:t>
      </w:r>
      <w:r w:rsidRPr="00844B57">
        <w:rPr>
          <w:rFonts w:ascii="Sylfaen" w:hAnsi="Sylfaen"/>
          <w:sz w:val="24"/>
          <w:szCs w:val="24"/>
          <w:shd w:val="clear" w:color="auto" w:fill="FFFFFF"/>
          <w:lang w:val="hy-AM"/>
        </w:rPr>
        <w:t>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</w:t>
      </w:r>
      <w:r w:rsidRPr="00844B57">
        <w:rPr>
          <w:rFonts w:ascii="Sylfaen" w:eastAsia="Times New Roman" w:hAnsi="Sylfaen" w:cs="Times New Roman"/>
          <w:sz w:val="24"/>
          <w:szCs w:val="24"/>
          <w:lang w:val="hy-AM" w:eastAsia="ru-RU"/>
        </w:rPr>
        <w:t>:</w:t>
      </w:r>
    </w:p>
    <w:p w14:paraId="100DC735" w14:textId="77777777" w:rsidR="00F14C7D" w:rsidRPr="00844B57" w:rsidRDefault="00F14C7D" w:rsidP="00844B57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44B57">
        <w:rPr>
          <w:rFonts w:ascii="Sylfaen" w:eastAsia="Times New Roman" w:hAnsi="Sylfaen" w:cs="Times New Roman"/>
          <w:sz w:val="24"/>
          <w:szCs w:val="24"/>
          <w:lang w:val="hy-AM" w:eastAsia="ru-RU"/>
        </w:rPr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27C2259B" w14:textId="77777777" w:rsidR="00F14C7D" w:rsidRPr="00844B57" w:rsidRDefault="00F14C7D" w:rsidP="00844B57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844B57">
        <w:rPr>
          <w:rFonts w:ascii="Sylfaen" w:eastAsia="Times New Roman" w:hAnsi="Sylfaen" w:cs="Times New Roman"/>
          <w:sz w:val="24"/>
          <w:szCs w:val="24"/>
          <w:lang w:val="hy-AM" w:eastAsia="ru-RU"/>
        </w:rPr>
        <w:lastRenderedPageBreak/>
        <w:t>Սույն որոշումը ուժի մեջ է մտնում պաշտոնական հրապարակմանը հաջորդող օրվանից:</w:t>
      </w: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F14C7D" w:rsidRPr="00AD2309" w14:paraId="0E81B76B" w14:textId="77777777" w:rsidTr="00EF1FD0">
        <w:tc>
          <w:tcPr>
            <w:tcW w:w="4253" w:type="dxa"/>
          </w:tcPr>
          <w:p w14:paraId="4C652FD9" w14:textId="77777777" w:rsidR="00F14C7D" w:rsidRPr="00AD2309" w:rsidRDefault="00F14C7D" w:rsidP="00F14C7D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60E981C7" w14:textId="77777777" w:rsidR="00F14C7D" w:rsidRPr="00AD2309" w:rsidRDefault="00F14C7D" w:rsidP="00F14C7D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924A959" w14:textId="77777777" w:rsidR="00F14C7D" w:rsidRPr="00AD2309" w:rsidRDefault="00F14C7D" w:rsidP="00F14C7D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F14C7D" w:rsidRPr="00AD2309" w14:paraId="4BC44340" w14:textId="77777777" w:rsidTr="00EF1FD0">
        <w:trPr>
          <w:trHeight w:val="304"/>
        </w:trPr>
        <w:tc>
          <w:tcPr>
            <w:tcW w:w="4253" w:type="dxa"/>
          </w:tcPr>
          <w:p w14:paraId="21662F8E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683B3074" w14:textId="77777777" w:rsidR="00F14C7D" w:rsidRPr="00AD2309" w:rsidRDefault="00F14C7D" w:rsidP="00F14C7D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1BEB220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188EEB5" w14:textId="77777777" w:rsidTr="00EF1FD0">
        <w:tc>
          <w:tcPr>
            <w:tcW w:w="4253" w:type="dxa"/>
          </w:tcPr>
          <w:p w14:paraId="4354CEFC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7956022" w14:textId="77777777" w:rsidR="00F14C7D" w:rsidRPr="00AD2309" w:rsidRDefault="00F14C7D" w:rsidP="00F14C7D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95AFE0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3DC5D538" w14:textId="77777777" w:rsidTr="00EF1FD0">
        <w:tc>
          <w:tcPr>
            <w:tcW w:w="4253" w:type="dxa"/>
          </w:tcPr>
          <w:p w14:paraId="4D3A506C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512C21B0" w14:textId="77777777" w:rsidR="00F14C7D" w:rsidRPr="00AD2309" w:rsidRDefault="00F14C7D" w:rsidP="00F14C7D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51550B4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62B23CDD" w14:textId="77777777" w:rsidTr="00EF1FD0">
        <w:tc>
          <w:tcPr>
            <w:tcW w:w="4253" w:type="dxa"/>
          </w:tcPr>
          <w:p w14:paraId="6991984A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118C2BA6" w14:textId="77777777" w:rsidR="00F14C7D" w:rsidRPr="00AD2309" w:rsidRDefault="00F14C7D" w:rsidP="00F14C7D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9732DD6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7E55814" w14:textId="77777777" w:rsidTr="00EF1FD0">
        <w:tc>
          <w:tcPr>
            <w:tcW w:w="4253" w:type="dxa"/>
          </w:tcPr>
          <w:p w14:paraId="6AD5C71E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2644CC20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857B5C7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03EAEC5" w14:textId="77777777" w:rsidTr="00EF1FD0">
        <w:tc>
          <w:tcPr>
            <w:tcW w:w="4253" w:type="dxa"/>
          </w:tcPr>
          <w:p w14:paraId="5470C75D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59D1B4C" w14:textId="77777777" w:rsidR="00F14C7D" w:rsidRPr="00AD2309" w:rsidRDefault="00F14C7D" w:rsidP="00F14C7D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72CE449" w14:textId="77777777" w:rsidR="00F14C7D" w:rsidRPr="00AD2309" w:rsidRDefault="00F14C7D" w:rsidP="00F14C7D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60DB7A05" w14:textId="77777777" w:rsidTr="00EF1FD0">
        <w:tc>
          <w:tcPr>
            <w:tcW w:w="4253" w:type="dxa"/>
          </w:tcPr>
          <w:p w14:paraId="4FC384EC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1ACF24E8" w14:textId="77777777" w:rsidR="00F14C7D" w:rsidRPr="00AD2309" w:rsidRDefault="00F14C7D" w:rsidP="00F14C7D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7C7A396" w14:textId="77777777" w:rsidR="00F14C7D" w:rsidRPr="00AD2309" w:rsidRDefault="00F14C7D" w:rsidP="00F14C7D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A9DEBDB" w14:textId="77777777" w:rsidTr="00EF1FD0">
        <w:tc>
          <w:tcPr>
            <w:tcW w:w="4253" w:type="dxa"/>
          </w:tcPr>
          <w:p w14:paraId="5EE50B6C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13F426DF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883FD6D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5566C195" w14:textId="77777777" w:rsidTr="00EF1FD0">
        <w:tc>
          <w:tcPr>
            <w:tcW w:w="4253" w:type="dxa"/>
          </w:tcPr>
          <w:p w14:paraId="376DFF4F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11E84FDF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84CCD25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7F1C8926" w14:textId="77777777" w:rsidTr="00EF1FD0">
        <w:tc>
          <w:tcPr>
            <w:tcW w:w="4253" w:type="dxa"/>
          </w:tcPr>
          <w:p w14:paraId="621D535C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1A13CF49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03D55A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699BED07" w14:textId="77777777" w:rsidTr="00EF1FD0">
        <w:tc>
          <w:tcPr>
            <w:tcW w:w="4253" w:type="dxa"/>
          </w:tcPr>
          <w:p w14:paraId="04C6847F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4ED5C232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87CBA2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5583517" w14:textId="77777777" w:rsidTr="00EF1FD0">
        <w:tc>
          <w:tcPr>
            <w:tcW w:w="4253" w:type="dxa"/>
          </w:tcPr>
          <w:p w14:paraId="1DE10408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5C645C41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134100B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D97B8AD" w14:textId="77777777" w:rsidTr="00EF1FD0">
        <w:tc>
          <w:tcPr>
            <w:tcW w:w="4253" w:type="dxa"/>
          </w:tcPr>
          <w:p w14:paraId="73F96495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1948EEE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7B3C2264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003FAD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0A13E930" w14:textId="77777777" w:rsidTr="00EF1FD0">
        <w:tc>
          <w:tcPr>
            <w:tcW w:w="4253" w:type="dxa"/>
          </w:tcPr>
          <w:p w14:paraId="60947CBE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3B827232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663B498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585C83AD" w14:textId="77777777" w:rsidTr="00EF1FD0">
        <w:tc>
          <w:tcPr>
            <w:tcW w:w="4253" w:type="dxa"/>
          </w:tcPr>
          <w:p w14:paraId="38E5923B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5A27B953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0FD8177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55228DEF" w14:textId="77777777" w:rsidTr="00EF1FD0">
        <w:tc>
          <w:tcPr>
            <w:tcW w:w="4253" w:type="dxa"/>
          </w:tcPr>
          <w:p w14:paraId="70346EB1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26877D41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DCF151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671C54C" w14:textId="77777777" w:rsidTr="00EF1FD0">
        <w:tc>
          <w:tcPr>
            <w:tcW w:w="4253" w:type="dxa"/>
          </w:tcPr>
          <w:p w14:paraId="29ABFE0A" w14:textId="77777777" w:rsidR="00F14C7D" w:rsidRPr="00C07F81" w:rsidRDefault="00F14C7D" w:rsidP="00F14C7D">
            <w:pPr>
              <w:pStyle w:val="a5"/>
              <w:numPr>
                <w:ilvl w:val="0"/>
                <w:numId w:val="12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63D94E8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8668DD" w14:textId="77777777" w:rsidR="00F14C7D" w:rsidRPr="00AD2309" w:rsidRDefault="00F14C7D" w:rsidP="00F14C7D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14C7D" w:rsidRPr="00AD2309" w14:paraId="14D91549" w14:textId="77777777" w:rsidTr="00EF1FD0">
        <w:tc>
          <w:tcPr>
            <w:tcW w:w="4253" w:type="dxa"/>
          </w:tcPr>
          <w:p w14:paraId="25AAB460" w14:textId="77777777" w:rsidR="00F14C7D" w:rsidRPr="00C07F81" w:rsidRDefault="00F14C7D" w:rsidP="00F14C7D">
            <w:pPr>
              <w:pStyle w:val="1"/>
              <w:numPr>
                <w:ilvl w:val="0"/>
                <w:numId w:val="12"/>
              </w:numPr>
              <w:tabs>
                <w:tab w:val="left" w:pos="-105"/>
              </w:tabs>
              <w:spacing w:after="0" w:line="480" w:lineRule="auto"/>
              <w:ind w:left="321" w:hanging="321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20D69075" w14:textId="77777777" w:rsidR="00F14C7D" w:rsidRPr="00AD2309" w:rsidRDefault="00F14C7D" w:rsidP="00F14C7D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2709A37" w14:textId="77777777" w:rsidR="00F14C7D" w:rsidRPr="00AD2309" w:rsidRDefault="00F14C7D" w:rsidP="00F14C7D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AB64273" w14:textId="77777777" w:rsidR="00844B57" w:rsidRDefault="00844B57" w:rsidP="00F14C7D">
      <w:pPr>
        <w:pStyle w:val="20"/>
        <w:spacing w:line="276" w:lineRule="auto"/>
        <w:rPr>
          <w:rFonts w:ascii="Sylfaen" w:hAnsi="Sylfaen"/>
          <w:b/>
          <w:i/>
          <w:sz w:val="24"/>
          <w:szCs w:val="24"/>
          <w:lang w:val="hy-AM"/>
        </w:rPr>
      </w:pPr>
    </w:p>
    <w:p w14:paraId="3F635055" w14:textId="77777777" w:rsidR="00844B57" w:rsidRDefault="00844B57" w:rsidP="00F14C7D">
      <w:pPr>
        <w:pStyle w:val="20"/>
        <w:spacing w:line="276" w:lineRule="auto"/>
        <w:rPr>
          <w:rFonts w:ascii="Sylfaen" w:hAnsi="Sylfaen"/>
          <w:b/>
          <w:i/>
          <w:sz w:val="24"/>
          <w:szCs w:val="24"/>
          <w:lang w:val="hy-AM"/>
        </w:rPr>
      </w:pPr>
    </w:p>
    <w:p w14:paraId="0779AA3E" w14:textId="77777777" w:rsidR="00844B57" w:rsidRDefault="00844B57" w:rsidP="00F14C7D">
      <w:pPr>
        <w:pStyle w:val="20"/>
        <w:spacing w:line="276" w:lineRule="auto"/>
        <w:rPr>
          <w:rFonts w:ascii="Sylfaen" w:hAnsi="Sylfaen"/>
          <w:b/>
          <w:i/>
          <w:sz w:val="24"/>
          <w:szCs w:val="24"/>
          <w:lang w:val="hy-AM"/>
        </w:rPr>
      </w:pPr>
    </w:p>
    <w:p w14:paraId="3D6D4A2C" w14:textId="77777777" w:rsidR="00844B57" w:rsidRDefault="00844B57" w:rsidP="00F14C7D">
      <w:pPr>
        <w:pStyle w:val="20"/>
        <w:spacing w:line="276" w:lineRule="auto"/>
        <w:rPr>
          <w:rFonts w:ascii="Sylfaen" w:hAnsi="Sylfaen"/>
          <w:b/>
          <w:i/>
          <w:sz w:val="24"/>
          <w:szCs w:val="24"/>
          <w:lang w:val="hy-AM"/>
        </w:rPr>
      </w:pPr>
    </w:p>
    <w:p w14:paraId="12F9B0AC" w14:textId="6184C458" w:rsidR="00F14C7D" w:rsidRPr="000F28F3" w:rsidRDefault="00F14C7D" w:rsidP="0065096C">
      <w:pPr>
        <w:pStyle w:val="20"/>
        <w:spacing w:line="360" w:lineRule="auto"/>
        <w:jc w:val="both"/>
        <w:rPr>
          <w:rFonts w:ascii="Sylfaen" w:hAnsi="Sylfaen" w:cstheme="minorHAnsi"/>
          <w:b/>
          <w:sz w:val="24"/>
          <w:szCs w:val="24"/>
          <w:lang w:val="hy-AM"/>
        </w:rPr>
      </w:pPr>
      <w:r w:rsidRPr="000F28F3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10</w:t>
      </w:r>
      <w:r w:rsidRPr="000F28F3">
        <w:rPr>
          <w:rFonts w:ascii="Sylfaen" w:hAnsi="Sylfaen"/>
          <w:b/>
          <w:sz w:val="24"/>
          <w:szCs w:val="24"/>
          <w:lang w:val="hy-AM"/>
        </w:rPr>
        <w:t>.</w:t>
      </w:r>
      <w:r w:rsidRPr="000F28F3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0F28F3">
        <w:rPr>
          <w:rFonts w:ascii="Sylfaen" w:hAnsi="Sylfaen" w:cstheme="minorHAnsi"/>
          <w:b/>
          <w:sz w:val="24"/>
          <w:szCs w:val="24"/>
          <w:lang w:val="hy-AM"/>
        </w:rPr>
        <w:t>ԹԱԼԻՆ ՀԱՄԱՅՆՔԻ ՍԵՓԱԿԱՆՈՒԹՅՈՒՆ ՀԱՆԴԻՍԱՑՈՂ ՀՈՂԱՄԱՍԸ ԵՎ ՀՈՂԱՄԱՍՈՒՄ ԳՏՆՎՈՂ ՇԻՆՈՒԹՅՈՒՆԸ  ՀԱՅԱՍՏԱՆԻ ՀԱՆՐԱՊԵՏՈՒԹՅԱՆԸ ՆՎԻՐԱԲԵՐԵԼՈՒ ՄԱՍԻՆ</w:t>
      </w:r>
    </w:p>
    <w:p w14:paraId="4CB175DC" w14:textId="045D3F9F" w:rsidR="00BB7F97" w:rsidRDefault="00BB7F97" w:rsidP="0065096C">
      <w:pPr>
        <w:spacing w:after="0" w:line="360" w:lineRule="auto"/>
        <w:jc w:val="both"/>
        <w:rPr>
          <w:rFonts w:ascii="Sylfaen" w:hAnsi="Sylfaen"/>
          <w:sz w:val="24"/>
          <w:szCs w:val="24"/>
          <w:lang w:val="hy-AM" w:eastAsia="ru-RU"/>
        </w:rPr>
      </w:pPr>
      <w:r w:rsidRPr="00BB7F97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Նիստը վարողը տեղեկացրեց, որ օրակարգում ընդգրկված «Թալին համայնքի սեփականություն հանդիսացող հողամասը և հողամասում գտնվող շինությունը Հայաստանի Հանրապետությանը նվիրաբերելու մասին» հարցը հանվում է օրակարգից՝ </w:t>
      </w:r>
      <w:r w:rsidRPr="00BB7F97">
        <w:rPr>
          <w:rFonts w:ascii="Sylfaen" w:hAnsi="Sylfaen"/>
          <w:sz w:val="24"/>
          <w:szCs w:val="24"/>
          <w:lang w:val="hy-AM" w:eastAsia="ru-RU"/>
        </w:rPr>
        <w:t xml:space="preserve">հողամասի և շինության չափագրման փաստաթղթերում առկա  </w:t>
      </w:r>
      <w:r>
        <w:rPr>
          <w:rFonts w:ascii="Sylfaen" w:hAnsi="Sylfaen"/>
          <w:sz w:val="24"/>
          <w:szCs w:val="24"/>
          <w:lang w:val="hy-AM" w:eastAsia="ru-RU"/>
        </w:rPr>
        <w:t>խնդիրների</w:t>
      </w:r>
      <w:r w:rsidRPr="00BB7F97">
        <w:rPr>
          <w:rFonts w:ascii="Sylfaen" w:hAnsi="Sylfaen"/>
          <w:sz w:val="24"/>
          <w:szCs w:val="24"/>
          <w:lang w:val="hy-AM" w:eastAsia="ru-RU"/>
        </w:rPr>
        <w:t xml:space="preserve"> պատճառով, որոնք պահանջում են լրացուցիչ ճշտումներ։ Հարցը կընդգրկվի ավագանու առաջիկա նիստերի օրակարգում՝ չափագրման խնդիրները կարգավորելուց և փաստաթղթերը համապատասխանեցնելուց հետո։</w:t>
      </w:r>
      <w:r w:rsidRPr="00BB7F97">
        <w:rPr>
          <w:rFonts w:ascii="Sylfaen" w:hAnsi="Sylfaen"/>
          <w:bCs/>
          <w:iCs/>
          <w:sz w:val="24"/>
          <w:szCs w:val="24"/>
          <w:lang w:val="hy-AM"/>
        </w:rPr>
        <w:t xml:space="preserve"> Հարցեր և առաջարկություններ չեղան։</w:t>
      </w:r>
    </w:p>
    <w:p w14:paraId="67DA1D5A" w14:textId="3C01C344" w:rsidR="00702555" w:rsidRPr="00D004F1" w:rsidRDefault="00BB7F97" w:rsidP="00CA1171">
      <w:pPr>
        <w:spacing w:after="0" w:line="276" w:lineRule="auto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 w:rsidRPr="000F28F3">
        <w:rPr>
          <w:rFonts w:ascii="Sylfaen" w:hAnsi="Sylfaen"/>
          <w:b/>
          <w:i/>
          <w:sz w:val="24"/>
          <w:szCs w:val="24"/>
          <w:lang w:val="hy-AM"/>
        </w:rPr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>1</w:t>
      </w:r>
      <w:bookmarkStart w:id="7" w:name="_Hlk230097940"/>
      <w:r w:rsidR="00702555" w:rsidRPr="00702555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702555" w:rsidRPr="00D004F1">
        <w:rPr>
          <w:rFonts w:ascii="Sylfaen" w:hAnsi="Sylfaen" w:cs="Sylfaen"/>
          <w:b/>
          <w:bCs/>
          <w:sz w:val="24"/>
          <w:szCs w:val="24"/>
          <w:lang w:val="hy-AM"/>
        </w:rPr>
        <w:t>ԹԱԼԻՆ ՀԱՄԱՅՆՔԻ ՍԵՓԱԿԱՆՈՒԹՅՈՒՆ ՀԱՆԴԻՍԱՑՈՂ  ԳՈՒՅՔԵՐԸ ԱՃՈՒՐԴ-ՎԱՃԱՌՔՈՎ   ՕՏԱՐԵԼՈՒ ՄԱՍԻՆ</w:t>
      </w:r>
    </w:p>
    <w:p w14:paraId="35A4EAA0" w14:textId="77777777" w:rsidR="00702555" w:rsidRPr="00D004F1" w:rsidRDefault="00702555" w:rsidP="00702555">
      <w:pPr>
        <w:spacing w:after="0" w:line="276" w:lineRule="auto"/>
        <w:jc w:val="right"/>
        <w:rPr>
          <w:rFonts w:ascii="Sylfaen" w:hAnsi="Sylfaen" w:cs="Sylfaen"/>
          <w:sz w:val="20"/>
          <w:szCs w:val="20"/>
          <w:lang w:val="hy-AM"/>
        </w:rPr>
      </w:pPr>
      <w:r w:rsidRPr="00D004F1">
        <w:rPr>
          <w:rFonts w:ascii="Sylfaen" w:hAnsi="Sylfaen" w:cs="Sylfaen"/>
          <w:sz w:val="20"/>
          <w:szCs w:val="20"/>
          <w:lang w:val="hy-AM"/>
        </w:rPr>
        <w:t>(Զեկ.  Գ</w:t>
      </w:r>
      <w:r w:rsidRPr="00D004F1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D004F1">
        <w:rPr>
          <w:rFonts w:ascii="Sylfaen" w:hAnsi="Sylfaen" w:cs="Sylfaen"/>
          <w:sz w:val="20"/>
          <w:szCs w:val="20"/>
          <w:lang w:val="hy-AM"/>
        </w:rPr>
        <w:t xml:space="preserve"> Սարգսյան)</w:t>
      </w:r>
    </w:p>
    <w:bookmarkEnd w:id="7"/>
    <w:p w14:paraId="4739F048" w14:textId="77777777" w:rsidR="00702555" w:rsidRPr="002869B0" w:rsidRDefault="00702555" w:rsidP="00CA1171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D004F1">
        <w:rPr>
          <w:rFonts w:ascii="Sylfaen" w:hAnsi="Sylfaen"/>
          <w:shd w:val="clear" w:color="auto" w:fill="FFFFFF"/>
          <w:lang w:val="hy-AM"/>
        </w:rPr>
        <w:t xml:space="preserve">  </w:t>
      </w:r>
      <w:r w:rsidRPr="002869B0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23C6C42" w14:textId="6189CDED" w:rsidR="00702555" w:rsidRPr="00702555" w:rsidRDefault="00702555" w:rsidP="00CA1171">
      <w:pPr>
        <w:spacing w:after="0" w:line="360" w:lineRule="auto"/>
        <w:jc w:val="both"/>
        <w:rPr>
          <w:rFonts w:ascii="Sylfaen" w:hAnsi="Sylfaen"/>
          <w:sz w:val="24"/>
          <w:szCs w:val="24"/>
          <w:lang w:val="hy-AM" w:eastAsia="ru-RU"/>
        </w:rPr>
      </w:pPr>
      <w:r w:rsidRPr="002869B0">
        <w:rPr>
          <w:rFonts w:ascii="Sylfaen" w:hAnsi="Sylfaen"/>
          <w:b/>
          <w:i/>
          <w:sz w:val="24"/>
          <w:szCs w:val="24"/>
          <w:lang w:val="hy-AM"/>
        </w:rPr>
        <w:t>Որոշեցին  № 8</w:t>
      </w:r>
      <w:r>
        <w:rPr>
          <w:rFonts w:ascii="Sylfaen" w:hAnsi="Sylfaen"/>
          <w:b/>
          <w:i/>
          <w:sz w:val="24"/>
          <w:szCs w:val="24"/>
          <w:lang w:val="hy-AM"/>
        </w:rPr>
        <w:t>5</w:t>
      </w:r>
      <w:r w:rsidRPr="002869B0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D004F1">
        <w:rPr>
          <w:rFonts w:ascii="Sylfaen" w:hAnsi="Sylfaen" w:cs="Sylfaen"/>
          <w:sz w:val="24"/>
          <w:szCs w:val="24"/>
          <w:lang w:val="hy-AM"/>
        </w:rPr>
        <w:t xml:space="preserve"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 ընդունելով «ՏԱՐՈՆ ԱՐՏՈՒՐԻ ՎԱՐԴԱՆՅԱՆ»  Ա/Ձ-ի կողմից տրված գնահատման հաշվետվությունները և համայնքի ղեկավարի առաջարկությունը, </w:t>
      </w:r>
    </w:p>
    <w:p w14:paraId="4311FF49" w14:textId="77777777" w:rsidR="00702555" w:rsidRPr="00D004F1" w:rsidRDefault="00702555" w:rsidP="00CA1171">
      <w:pPr>
        <w:pStyle w:val="1"/>
        <w:spacing w:after="0" w:line="360" w:lineRule="auto"/>
        <w:jc w:val="both"/>
        <w:rPr>
          <w:rFonts w:ascii="Sylfaen" w:hAnsi="Sylfaen" w:cstheme="minorHAnsi"/>
          <w:b/>
          <w:i/>
          <w:sz w:val="24"/>
          <w:szCs w:val="24"/>
          <w:lang w:val="hy-AM"/>
        </w:rPr>
      </w:pPr>
      <w:r w:rsidRPr="00D004F1">
        <w:rPr>
          <w:rFonts w:ascii="Sylfaen" w:hAnsi="Sylfaen" w:cstheme="minorHAnsi"/>
          <w:b/>
          <w:i/>
          <w:sz w:val="24"/>
          <w:szCs w:val="24"/>
          <w:lang w:val="hy-AM"/>
        </w:rPr>
        <w:t>Թալին համայնքի ավագանին որոշում է՝</w:t>
      </w:r>
    </w:p>
    <w:p w14:paraId="247B6F29" w14:textId="77777777" w:rsidR="00702555" w:rsidRPr="00D004F1" w:rsidRDefault="00702555" w:rsidP="00CA1171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1</w:t>
      </w:r>
      <w:r w:rsidRPr="00D004F1">
        <w:rPr>
          <w:rFonts w:ascii="Sylfaen" w:hAnsi="Sylfaen" w:cs="Sylfaen"/>
          <w:sz w:val="24"/>
          <w:szCs w:val="24"/>
          <w:lang w:val="hy-AM"/>
        </w:rPr>
        <w:tab/>
        <w:t>Տալ համաձայնություն Թալին համայնքի սեփականություն հանդիսացող գույքերը աճուրդ-վաճառքի միջոցով օտարելու և հաստատել մեկնարկային գին՝ համաձայն հավելվածի:</w:t>
      </w:r>
    </w:p>
    <w:p w14:paraId="2E6430FE" w14:textId="1660CE48" w:rsidR="00702555" w:rsidRDefault="00702555" w:rsidP="00CA1171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2</w:t>
      </w:r>
      <w:r w:rsidRPr="00D004F1">
        <w:rPr>
          <w:rFonts w:ascii="Sylfaen" w:hAnsi="Sylfaen" w:cs="Sylfaen"/>
          <w:sz w:val="24"/>
          <w:szCs w:val="24"/>
          <w:lang w:val="hy-AM"/>
        </w:rPr>
        <w:tab/>
        <w:t>Սույն որոշումը ուժի մեջ է մտնում ընդունմանը հաջորդող օրվանից :</w:t>
      </w:r>
    </w:p>
    <w:p w14:paraId="1AD65F66" w14:textId="749D1494" w:rsidR="006C63CC" w:rsidRDefault="006C63CC" w:rsidP="00702555">
      <w:pPr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</w:p>
    <w:p w14:paraId="492B598B" w14:textId="1F16F301" w:rsidR="00CA1171" w:rsidRDefault="00CA1171" w:rsidP="00702555">
      <w:pPr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</w:p>
    <w:p w14:paraId="4E75281B" w14:textId="7F907D3B" w:rsidR="00CA1171" w:rsidRDefault="00CA1171" w:rsidP="00702555">
      <w:pPr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</w:p>
    <w:p w14:paraId="65213013" w14:textId="453E3B9E" w:rsidR="00CA1171" w:rsidRDefault="00CA1171" w:rsidP="00702555">
      <w:pPr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</w:p>
    <w:p w14:paraId="7F81F9C1" w14:textId="77777777" w:rsidR="00CA1171" w:rsidRPr="00D004F1" w:rsidRDefault="00CA1171" w:rsidP="00702555">
      <w:pPr>
        <w:spacing w:after="0" w:line="276" w:lineRule="auto"/>
        <w:rPr>
          <w:rFonts w:ascii="Sylfaen" w:hAnsi="Sylfaen" w:cs="Sylfaen"/>
          <w:sz w:val="24"/>
          <w:szCs w:val="24"/>
          <w:lang w:val="hy-AM"/>
        </w:rPr>
      </w:pP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702555" w:rsidRPr="00AD2309" w14:paraId="628A662A" w14:textId="77777777" w:rsidTr="00EF1FD0">
        <w:tc>
          <w:tcPr>
            <w:tcW w:w="4253" w:type="dxa"/>
          </w:tcPr>
          <w:p w14:paraId="0F09596F" w14:textId="057039A6" w:rsidR="00702555" w:rsidRPr="00AD2309" w:rsidRDefault="00702555" w:rsidP="00702555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</w:t>
            </w:r>
            <w:r w:rsidR="006C63CC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410" w:type="dxa"/>
          </w:tcPr>
          <w:p w14:paraId="74B8A314" w14:textId="77777777" w:rsidR="00702555" w:rsidRPr="00AD2309" w:rsidRDefault="00702555" w:rsidP="00702555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6A553976" w14:textId="3161F781" w:rsidR="00702555" w:rsidRPr="00AD2309" w:rsidRDefault="00702555" w:rsidP="00702555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 w:rsidR="006C63CC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</w:t>
            </w:r>
          </w:p>
        </w:tc>
      </w:tr>
      <w:tr w:rsidR="00702555" w:rsidRPr="00AD2309" w14:paraId="366DADAC" w14:textId="77777777" w:rsidTr="00EF1FD0">
        <w:trPr>
          <w:trHeight w:val="304"/>
        </w:trPr>
        <w:tc>
          <w:tcPr>
            <w:tcW w:w="4253" w:type="dxa"/>
          </w:tcPr>
          <w:p w14:paraId="727E5496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737FFDF1" w14:textId="77777777" w:rsidR="00702555" w:rsidRPr="00AD2309" w:rsidRDefault="00702555" w:rsidP="00702555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3E05B5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            1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</w:tr>
      <w:tr w:rsidR="00702555" w:rsidRPr="00AD2309" w14:paraId="1CF52083" w14:textId="77777777" w:rsidTr="00EF1FD0">
        <w:tc>
          <w:tcPr>
            <w:tcW w:w="4253" w:type="dxa"/>
          </w:tcPr>
          <w:p w14:paraId="28AC6CD0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79D72C6B" w14:textId="77777777" w:rsidR="00702555" w:rsidRPr="00AD2309" w:rsidRDefault="00702555" w:rsidP="00702555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D0024D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740EB5CB" w14:textId="77777777" w:rsidTr="00EF1FD0">
        <w:tc>
          <w:tcPr>
            <w:tcW w:w="4253" w:type="dxa"/>
          </w:tcPr>
          <w:p w14:paraId="02ED0195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59626940" w14:textId="77777777" w:rsidR="00702555" w:rsidRPr="00AD2309" w:rsidRDefault="00702555" w:rsidP="00702555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F6C97F7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50E5E513" w14:textId="77777777" w:rsidTr="00EF1FD0">
        <w:tc>
          <w:tcPr>
            <w:tcW w:w="4253" w:type="dxa"/>
          </w:tcPr>
          <w:p w14:paraId="73612F7E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7267F3A0" w14:textId="77777777" w:rsidR="00702555" w:rsidRPr="00AD2309" w:rsidRDefault="00702555" w:rsidP="00702555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8FA2EE6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7478AC27" w14:textId="77777777" w:rsidTr="00EF1FD0">
        <w:tc>
          <w:tcPr>
            <w:tcW w:w="4253" w:type="dxa"/>
          </w:tcPr>
          <w:p w14:paraId="1E91FA99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61477A40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29CBB6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1BDC838A" w14:textId="77777777" w:rsidTr="00EF1FD0">
        <w:tc>
          <w:tcPr>
            <w:tcW w:w="4253" w:type="dxa"/>
          </w:tcPr>
          <w:p w14:paraId="5471465C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8A50A5F" w14:textId="77777777" w:rsidR="00702555" w:rsidRPr="00AD2309" w:rsidRDefault="00702555" w:rsidP="00702555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8B94EA" w14:textId="77777777" w:rsidR="00702555" w:rsidRPr="00AD2309" w:rsidRDefault="00702555" w:rsidP="00702555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5254F973" w14:textId="77777777" w:rsidTr="00EF1FD0">
        <w:tc>
          <w:tcPr>
            <w:tcW w:w="4253" w:type="dxa"/>
          </w:tcPr>
          <w:p w14:paraId="75AF1740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591BF573" w14:textId="77777777" w:rsidR="00702555" w:rsidRPr="00AD2309" w:rsidRDefault="00702555" w:rsidP="00702555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0A418B7" w14:textId="77777777" w:rsidR="00702555" w:rsidRPr="00AD2309" w:rsidRDefault="00702555" w:rsidP="00702555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7E743EA8" w14:textId="77777777" w:rsidTr="00EF1FD0">
        <w:tc>
          <w:tcPr>
            <w:tcW w:w="4253" w:type="dxa"/>
          </w:tcPr>
          <w:p w14:paraId="20F289DF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139FE25E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7BBE605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09DE9796" w14:textId="77777777" w:rsidTr="00EF1FD0">
        <w:tc>
          <w:tcPr>
            <w:tcW w:w="4253" w:type="dxa"/>
          </w:tcPr>
          <w:p w14:paraId="4C94A226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7D1D7407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F923C8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711F2207" w14:textId="77777777" w:rsidTr="00EF1FD0">
        <w:tc>
          <w:tcPr>
            <w:tcW w:w="4253" w:type="dxa"/>
          </w:tcPr>
          <w:p w14:paraId="3B6A0692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6D8AE7E7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4EF7318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4B12AB94" w14:textId="77777777" w:rsidTr="00EF1FD0">
        <w:tc>
          <w:tcPr>
            <w:tcW w:w="4253" w:type="dxa"/>
          </w:tcPr>
          <w:p w14:paraId="52695D3B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2F2A6F7C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03B3BA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5D03C2FD" w14:textId="77777777" w:rsidTr="00EF1FD0">
        <w:tc>
          <w:tcPr>
            <w:tcW w:w="4253" w:type="dxa"/>
          </w:tcPr>
          <w:p w14:paraId="264D31C5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7A7B26B5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188ED48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7B2A837B" w14:textId="77777777" w:rsidTr="00EF1FD0">
        <w:tc>
          <w:tcPr>
            <w:tcW w:w="4253" w:type="dxa"/>
          </w:tcPr>
          <w:p w14:paraId="745C49F6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38E4B58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54ED34E0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B126146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02AF7F4F" w14:textId="77777777" w:rsidTr="00EF1FD0">
        <w:tc>
          <w:tcPr>
            <w:tcW w:w="4253" w:type="dxa"/>
          </w:tcPr>
          <w:p w14:paraId="290309B5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749840B0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FF69B46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6D7DD072" w14:textId="77777777" w:rsidTr="00EF1FD0">
        <w:tc>
          <w:tcPr>
            <w:tcW w:w="4253" w:type="dxa"/>
          </w:tcPr>
          <w:p w14:paraId="21B3B9FD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06F2F2E9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5D9083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3FFF6D1E" w14:textId="77777777" w:rsidTr="00EF1FD0">
        <w:tc>
          <w:tcPr>
            <w:tcW w:w="4253" w:type="dxa"/>
          </w:tcPr>
          <w:p w14:paraId="0EB2A3F9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764932FD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1360234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57BBB96A" w14:textId="77777777" w:rsidTr="00EF1FD0">
        <w:tc>
          <w:tcPr>
            <w:tcW w:w="4253" w:type="dxa"/>
          </w:tcPr>
          <w:p w14:paraId="4509E4DA" w14:textId="77777777" w:rsidR="00702555" w:rsidRPr="00C07F81" w:rsidRDefault="00702555" w:rsidP="00702555">
            <w:pPr>
              <w:pStyle w:val="a5"/>
              <w:numPr>
                <w:ilvl w:val="0"/>
                <w:numId w:val="13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79D4794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CFBE13" w14:textId="77777777" w:rsidR="00702555" w:rsidRPr="00AD2309" w:rsidRDefault="00702555" w:rsidP="00702555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02555" w:rsidRPr="00AD2309" w14:paraId="4A522623" w14:textId="77777777" w:rsidTr="00EF1FD0">
        <w:tc>
          <w:tcPr>
            <w:tcW w:w="4253" w:type="dxa"/>
          </w:tcPr>
          <w:p w14:paraId="57C50188" w14:textId="77777777" w:rsidR="00702555" w:rsidRPr="00C07F81" w:rsidRDefault="00702555" w:rsidP="00702555">
            <w:pPr>
              <w:pStyle w:val="1"/>
              <w:tabs>
                <w:tab w:val="left" w:pos="-105"/>
              </w:tabs>
              <w:spacing w:after="0" w:line="480" w:lineRule="auto"/>
              <w:ind w:left="462"/>
              <w:rPr>
                <w:rFonts w:ascii="Sylfae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BD89912" w14:textId="77777777" w:rsidR="00702555" w:rsidRPr="00AD2309" w:rsidRDefault="00702555" w:rsidP="00702555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F751922" w14:textId="77777777" w:rsidR="00702555" w:rsidRPr="00AD2309" w:rsidRDefault="00702555" w:rsidP="00702555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0B0109C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59578A49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37865506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2B52BCA5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39684AD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0BCEC3BA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66792534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041325BA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70B77DDB" w14:textId="77777777" w:rsidR="006C63CC" w:rsidRDefault="006C63CC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p w14:paraId="16AB7432" w14:textId="4288630F" w:rsidR="00702555" w:rsidRPr="0062476E" w:rsidRDefault="00702555" w:rsidP="00702555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62476E">
        <w:rPr>
          <w:rFonts w:ascii="Sylfaen" w:hAnsi="Sylfaen" w:cstheme="minorHAnsi"/>
          <w:sz w:val="18"/>
          <w:szCs w:val="18"/>
          <w:lang w:val="hy-AM"/>
        </w:rPr>
        <w:lastRenderedPageBreak/>
        <w:t>Հավելված</w:t>
      </w:r>
    </w:p>
    <w:p w14:paraId="5D526733" w14:textId="6C53B102" w:rsidR="00702555" w:rsidRPr="0062476E" w:rsidRDefault="00702555" w:rsidP="00702555">
      <w:pPr>
        <w:pStyle w:val="1"/>
        <w:spacing w:after="0"/>
        <w:ind w:left="6300" w:right="141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62476E">
        <w:rPr>
          <w:rFonts w:ascii="Sylfaen" w:hAnsi="Sylfaen" w:cstheme="minorHAnsi"/>
          <w:sz w:val="18"/>
          <w:szCs w:val="18"/>
          <w:lang w:val="hy-AM"/>
        </w:rPr>
        <w:t xml:space="preserve">Թալին համայնքի ավագանու </w:t>
      </w:r>
      <w:r w:rsidR="0062476E" w:rsidRPr="0062476E">
        <w:rPr>
          <w:rFonts w:ascii="Sylfaen" w:hAnsi="Sylfaen" w:cstheme="minorHAnsi"/>
          <w:sz w:val="18"/>
          <w:szCs w:val="18"/>
          <w:lang w:val="hy-AM"/>
        </w:rPr>
        <w:br/>
      </w:r>
      <w:r w:rsidRPr="0062476E">
        <w:rPr>
          <w:rFonts w:ascii="Sylfaen" w:hAnsi="Sylfaen" w:cstheme="minorHAnsi"/>
          <w:sz w:val="18"/>
          <w:szCs w:val="18"/>
          <w:lang w:val="hy-AM"/>
        </w:rPr>
        <w:t>2026թ.</w:t>
      </w:r>
      <w:r w:rsidR="0062476E">
        <w:rPr>
          <w:rFonts w:ascii="Sylfaen" w:hAnsi="Sylfaen" w:cstheme="minorHAnsi"/>
          <w:sz w:val="18"/>
          <w:szCs w:val="18"/>
          <w:lang w:val="hy-AM"/>
        </w:rPr>
        <w:t xml:space="preserve"> մ</w:t>
      </w:r>
      <w:r w:rsidRPr="0062476E">
        <w:rPr>
          <w:rFonts w:ascii="Sylfaen" w:hAnsi="Sylfaen" w:cstheme="minorHAnsi"/>
          <w:sz w:val="18"/>
          <w:szCs w:val="18"/>
          <w:lang w:val="hy-AM"/>
        </w:rPr>
        <w:t>այիսի 29 -ի  թիվ   85 -Ա որոշման</w:t>
      </w:r>
    </w:p>
    <w:p w14:paraId="3D4DF608" w14:textId="77777777" w:rsidR="00702555" w:rsidRPr="0062476E" w:rsidRDefault="00702555" w:rsidP="00702555">
      <w:pPr>
        <w:pStyle w:val="1"/>
        <w:spacing w:after="0"/>
        <w:ind w:left="6300" w:right="141"/>
        <w:jc w:val="right"/>
        <w:rPr>
          <w:rFonts w:ascii="Sylfaen" w:hAnsi="Sylfaen" w:cstheme="minorHAnsi"/>
          <w:sz w:val="18"/>
          <w:szCs w:val="18"/>
          <w:lang w:val="hy-AM"/>
        </w:rPr>
      </w:pPr>
    </w:p>
    <w:tbl>
      <w:tblPr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1559"/>
        <w:gridCol w:w="1134"/>
        <w:gridCol w:w="1559"/>
        <w:gridCol w:w="1276"/>
        <w:gridCol w:w="1134"/>
      </w:tblGrid>
      <w:tr w:rsidR="00702555" w:rsidRPr="00D004F1" w14:paraId="7BD46226" w14:textId="77777777" w:rsidTr="00EF1FD0">
        <w:trPr>
          <w:trHeight w:hRule="exact" w:val="1605"/>
        </w:trPr>
        <w:tc>
          <w:tcPr>
            <w:tcW w:w="421" w:type="dxa"/>
            <w:shd w:val="clear" w:color="auto" w:fill="auto"/>
            <w:vAlign w:val="center"/>
          </w:tcPr>
          <w:p w14:paraId="72E456F6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Լոտ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91533" w14:textId="77777777" w:rsidR="00702555" w:rsidRPr="00D004F1" w:rsidRDefault="00702555" w:rsidP="00EF1FD0">
            <w:pPr>
              <w:pStyle w:val="ad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Հողամասի</w:t>
            </w:r>
          </w:p>
          <w:p w14:paraId="54DF2CDA" w14:textId="77777777" w:rsidR="00702555" w:rsidRPr="00D004F1" w:rsidRDefault="00702555" w:rsidP="00EF1FD0">
            <w:pPr>
              <w:pStyle w:val="ad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գործառնական նշանակությունը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8938B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Գտնվելու վայրը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107FF" w14:textId="77777777" w:rsidR="00702555" w:rsidRPr="00D004F1" w:rsidRDefault="00702555" w:rsidP="00EF1FD0">
            <w:pPr>
              <w:pStyle w:val="ad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Ծածկագիրը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CACEF" w14:textId="77777777" w:rsidR="00702555" w:rsidRPr="00D004F1" w:rsidRDefault="00702555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Մակե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softHyphen/>
              <w:t>րեսը</w:t>
            </w:r>
          </w:p>
          <w:p w14:paraId="43F32ADC" w14:textId="77777777" w:rsidR="00702555" w:rsidRPr="00D004F1" w:rsidRDefault="00702555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/հա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01230" w14:textId="77777777" w:rsidR="00702555" w:rsidRPr="00D004F1" w:rsidRDefault="00702555" w:rsidP="00EF1FD0">
            <w:pPr>
              <w:pStyle w:val="ad"/>
              <w:spacing w:line="317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Նպատակային նշանակությունը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69439" w14:textId="77777777" w:rsidR="00702555" w:rsidRPr="00D004F1" w:rsidRDefault="00702555" w:rsidP="00EF1FD0">
            <w:pPr>
              <w:pStyle w:val="ad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Շինության առկայությունը և գինը ՀՀ 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15847" w14:textId="77777777" w:rsidR="00702555" w:rsidRPr="00D004F1" w:rsidRDefault="00702555" w:rsidP="00EF1FD0">
            <w:pPr>
              <w:pStyle w:val="ad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Հողամասի մեկնարկային գինը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 xml:space="preserve">/ՀՀ 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դրամ/</w:t>
            </w:r>
          </w:p>
        </w:tc>
      </w:tr>
      <w:tr w:rsidR="00702555" w:rsidRPr="00D004F1" w14:paraId="55AE7A63" w14:textId="77777777" w:rsidTr="00EF1FD0">
        <w:trPr>
          <w:trHeight w:hRule="exact" w:val="1713"/>
        </w:trPr>
        <w:tc>
          <w:tcPr>
            <w:tcW w:w="421" w:type="dxa"/>
            <w:shd w:val="clear" w:color="auto" w:fill="auto"/>
            <w:vAlign w:val="center"/>
          </w:tcPr>
          <w:p w14:paraId="1DC63B27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7F7A5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462C9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6/23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E9DCD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880CA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18B85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22165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7DC6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210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1094E61F" w14:textId="77777777" w:rsidTr="00EF1FD0">
        <w:trPr>
          <w:trHeight w:hRule="exact" w:val="1713"/>
        </w:trPr>
        <w:tc>
          <w:tcPr>
            <w:tcW w:w="421" w:type="dxa"/>
            <w:shd w:val="clear" w:color="auto" w:fill="auto"/>
            <w:vAlign w:val="center"/>
          </w:tcPr>
          <w:p w14:paraId="2199F93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97C62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57C31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6/20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A2D4D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8EA71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56DA7A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843A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9170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420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74C49679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3B4CFBCB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46DFF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DC7B8C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6/22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C6E45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F20B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0,00381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5CEB1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70C1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83D4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3B744C7D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34CDA88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80828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DC5B1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5E500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F18B3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373DA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0507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B5F5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67F5E9AD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77A73BB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ABA3D0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860F8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24/1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CCDFB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02-003-0016-0105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6DF63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0,17881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4C49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59BD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90EB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5F9C0956" w14:textId="77777777" w:rsidTr="00EF1FD0">
        <w:trPr>
          <w:trHeight w:hRule="exact" w:val="1073"/>
        </w:trPr>
        <w:tc>
          <w:tcPr>
            <w:tcW w:w="421" w:type="dxa"/>
            <w:shd w:val="clear" w:color="auto" w:fill="auto"/>
            <w:vAlign w:val="center"/>
          </w:tcPr>
          <w:p w14:paraId="60128D5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4B68B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BC2F9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Լուսակն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38114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02-052-0113-0050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BC61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A3FEF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391CA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C9D5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700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27D7B169" w14:textId="77777777" w:rsidTr="00EF1FD0">
        <w:trPr>
          <w:trHeight w:hRule="exact" w:val="1118"/>
        </w:trPr>
        <w:tc>
          <w:tcPr>
            <w:tcW w:w="421" w:type="dxa"/>
            <w:shd w:val="clear" w:color="auto" w:fill="auto"/>
            <w:vAlign w:val="center"/>
          </w:tcPr>
          <w:p w14:paraId="001F0B1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8A1C8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63533D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Արտենի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D54BA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02-021-0001-0013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8504B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0,09776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D163A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A85C3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A69BF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800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7E80667F" w14:textId="77777777" w:rsidTr="00EF1FD0">
        <w:trPr>
          <w:trHeight w:hRule="exact" w:val="1148"/>
        </w:trPr>
        <w:tc>
          <w:tcPr>
            <w:tcW w:w="421" w:type="dxa"/>
            <w:shd w:val="clear" w:color="auto" w:fill="auto"/>
            <w:vAlign w:val="center"/>
          </w:tcPr>
          <w:p w14:paraId="18BDC7B6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35E4B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54088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Արտենի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980B7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02-021-0068-0061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BC81E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B9065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5BAA3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5B01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750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1A03F809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1EE90CA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980A1C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8B606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FC0D13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E6658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1,0866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F93301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6A31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AF775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2628B7D3" w14:textId="77777777" w:rsidTr="00EF1FD0">
        <w:trPr>
          <w:trHeight w:hRule="exact" w:val="1152"/>
        </w:trPr>
        <w:tc>
          <w:tcPr>
            <w:tcW w:w="421" w:type="dxa"/>
            <w:shd w:val="clear" w:color="auto" w:fill="auto"/>
            <w:vAlign w:val="center"/>
          </w:tcPr>
          <w:p w14:paraId="254F220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DA09B6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385C7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FE408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BDE59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1,7232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DD53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8C957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0D0D8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350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765A8EEF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0320ECD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2A25F5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FEF089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5EA205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A6306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0,36305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5A26B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A4900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730DF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100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77027060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0B2A624F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0A315C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48D42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BFA1D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FBE8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0,58554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6AD729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D1E9B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BEA91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700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11765212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339DF97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7A43E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E4B4D7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A7F8A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B8608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0,55815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1C3E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4B348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EA68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600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24D8DA56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033740A7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B7FE69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A807BF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DEFB3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02-016-0245-0659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15A2E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1,14534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8D5A6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0C92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294F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500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598057C1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2E3CE797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D573B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58684B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 Առափնյա փողոց 2/1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5FAD0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02-016-0052-0082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3B0D1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0,11422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2FEB1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1B20E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89031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32EF8400" w14:textId="77777777" w:rsidTr="00EF1FD0">
        <w:trPr>
          <w:trHeight w:hRule="exact" w:val="1970"/>
        </w:trPr>
        <w:tc>
          <w:tcPr>
            <w:tcW w:w="421" w:type="dxa"/>
            <w:shd w:val="clear" w:color="auto" w:fill="auto"/>
            <w:vAlign w:val="center"/>
          </w:tcPr>
          <w:p w14:paraId="2BB36A8B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0B31C3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80C275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 Հոկտեմբերյան խճուղի   1-ին փակուղի 6/1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0DA52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02-016-0034-0709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4512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0,01119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95AE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1D3D9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8E394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220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449687F5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29A7C8A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A2BB4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B5B39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Ն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Սասնաշեն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79AD0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02-074-0008-0207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ACFD7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744060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6717A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C1D8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09A2431B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5DEAA4C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F8FC1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FA9A76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Վ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Բազմաբերդ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44EF4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02-103-0028-0011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58EF3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0,67881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9F5D8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12CB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2DFD8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250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702555" w:rsidRPr="00D004F1" w14:paraId="6C14E419" w14:textId="77777777" w:rsidTr="00EF1FD0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30F509EC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A7588" w14:textId="77777777" w:rsidR="00702555" w:rsidRPr="00D004F1" w:rsidRDefault="00702555" w:rsidP="00EF1FD0">
            <w:pPr>
              <w:pStyle w:val="ad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BB13B" w14:textId="77777777" w:rsidR="00702555" w:rsidRPr="00D004F1" w:rsidRDefault="00702555" w:rsidP="00EF1FD0">
            <w:pPr>
              <w:pStyle w:val="ad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Ն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Բազմաբերդ 17-րդ փողոց 13/1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5B0191" w14:textId="77777777" w:rsidR="00702555" w:rsidRPr="00D004F1" w:rsidRDefault="00702555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02-073-0065-0018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80F6A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0,19473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4132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06BA2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DE7DD" w14:textId="77777777" w:rsidR="00702555" w:rsidRPr="00D004F1" w:rsidRDefault="00702555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950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</w:tbl>
    <w:p w14:paraId="787F7E14" w14:textId="77777777" w:rsidR="00702555" w:rsidRDefault="00702555" w:rsidP="00702555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4E14ADCA" w14:textId="77777777" w:rsidR="00702555" w:rsidRDefault="00702555" w:rsidP="00702555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54D640C2" w14:textId="77777777" w:rsidR="00702555" w:rsidRPr="00115CFC" w:rsidRDefault="00702555" w:rsidP="0070255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3A7F4544" w14:textId="77777777" w:rsidR="00702555" w:rsidRDefault="00702555" w:rsidP="00702555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3BE697B8" w14:textId="3E76427E" w:rsidR="0065738C" w:rsidRPr="00D004F1" w:rsidRDefault="00431C13" w:rsidP="0065738C">
      <w:pPr>
        <w:spacing w:after="0" w:line="276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0F28F3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>2</w:t>
      </w:r>
      <w:bookmarkStart w:id="8" w:name="_Hlk230097949"/>
      <w:r w:rsidR="0065738C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65738C" w:rsidRPr="0065738C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65738C" w:rsidRPr="00D004F1">
        <w:rPr>
          <w:rFonts w:ascii="Sylfaen" w:hAnsi="Sylfaen" w:cs="Sylfaen"/>
          <w:b/>
          <w:bCs/>
          <w:sz w:val="24"/>
          <w:szCs w:val="24"/>
          <w:lang w:val="hy-AM"/>
        </w:rPr>
        <w:t>ՀԱՄԱՅՆՔԻ ՍԵՓԱԿԱՆՈՒԹՅՈՒՆ ՀԱՆԴԻՍԱՑՈՂ  ՀՈՂԱՄԱՍԵՐԸ ՎԱՐՁԱԿԱԼՈՒԹՅԱՆ ԻՐԱՎՈՒՆՔՈՎ ՕԳՏԱԳՈՐԾՄԱՆ ՏՐԱՄԱԴՐԵԼՈՒ ՄԱՍԻՆ</w:t>
      </w:r>
    </w:p>
    <w:p w14:paraId="18573C85" w14:textId="77777777" w:rsidR="0065738C" w:rsidRPr="00D004F1" w:rsidRDefault="0065738C" w:rsidP="0065738C">
      <w:pPr>
        <w:spacing w:after="0" w:line="276" w:lineRule="auto"/>
        <w:jc w:val="right"/>
        <w:rPr>
          <w:rFonts w:ascii="Sylfaen" w:hAnsi="Sylfaen" w:cs="Sylfaen"/>
          <w:sz w:val="18"/>
          <w:szCs w:val="18"/>
          <w:lang w:val="hy-AM"/>
        </w:rPr>
      </w:pPr>
      <w:r w:rsidRPr="00D004F1">
        <w:rPr>
          <w:rFonts w:ascii="Sylfaen" w:hAnsi="Sylfaen" w:cs="Sylfaen"/>
          <w:sz w:val="18"/>
          <w:szCs w:val="18"/>
          <w:lang w:val="hy-AM"/>
        </w:rPr>
        <w:t>(Զեկ. 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="Sylfaen"/>
          <w:sz w:val="18"/>
          <w:szCs w:val="18"/>
          <w:lang w:val="hy-AM"/>
        </w:rPr>
        <w:t xml:space="preserve"> Սարգսյան)</w:t>
      </w:r>
    </w:p>
    <w:bookmarkEnd w:id="8"/>
    <w:p w14:paraId="704E7FE5" w14:textId="77777777" w:rsidR="001855B7" w:rsidRPr="002869B0" w:rsidRDefault="001855B7" w:rsidP="0062476E">
      <w:pPr>
        <w:spacing w:after="0" w:line="360" w:lineRule="auto"/>
        <w:ind w:right="-1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D004F1">
        <w:rPr>
          <w:rFonts w:ascii="Sylfaen" w:hAnsi="Sylfaen"/>
          <w:shd w:val="clear" w:color="auto" w:fill="FFFFFF"/>
          <w:lang w:val="hy-AM"/>
        </w:rPr>
        <w:t xml:space="preserve">  </w:t>
      </w:r>
      <w:r w:rsidRPr="002869B0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9DD6692" w14:textId="365B86C8" w:rsidR="0065738C" w:rsidRPr="00D004F1" w:rsidRDefault="00DE33C1" w:rsidP="0062476E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2869B0">
        <w:rPr>
          <w:rFonts w:ascii="Sylfaen" w:hAnsi="Sylfaen"/>
          <w:b/>
          <w:i/>
          <w:sz w:val="24"/>
          <w:szCs w:val="24"/>
          <w:lang w:val="hy-AM"/>
        </w:rPr>
        <w:t>Որոշեցին  № 8</w:t>
      </w:r>
      <w:r w:rsidR="001855B7">
        <w:rPr>
          <w:rFonts w:ascii="Sylfaen" w:hAnsi="Sylfaen"/>
          <w:b/>
          <w:i/>
          <w:sz w:val="24"/>
          <w:szCs w:val="24"/>
          <w:lang w:val="hy-AM"/>
        </w:rPr>
        <w:t>6</w:t>
      </w:r>
      <w:r w:rsidRPr="002869B0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>
        <w:rPr>
          <w:rFonts w:ascii="Sylfaen" w:hAnsi="Sylfaen"/>
          <w:sz w:val="24"/>
          <w:szCs w:val="24"/>
          <w:lang w:val="hy-AM" w:eastAsia="ru-RU"/>
        </w:rPr>
        <w:t xml:space="preserve"> </w:t>
      </w:r>
      <w:r w:rsidR="0065738C" w:rsidRPr="00D004F1">
        <w:rPr>
          <w:rFonts w:ascii="Sylfaen" w:hAnsi="Sylfaen" w:cs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1-ին և 2-րդ մասերի, 76-րդ հոդվածի,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5DB4ABCE" w14:textId="77777777" w:rsidR="0065738C" w:rsidRPr="00D004F1" w:rsidRDefault="0065738C" w:rsidP="0062476E">
      <w:pPr>
        <w:spacing w:after="0" w:line="360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772FE396" w14:textId="77777777" w:rsidR="0065738C" w:rsidRPr="00D004F1" w:rsidRDefault="0065738C" w:rsidP="0062476E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1. 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033AE4F6" w14:textId="0C81A1F7" w:rsidR="0065738C" w:rsidRDefault="0065738C" w:rsidP="0062476E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D004F1">
        <w:rPr>
          <w:rFonts w:ascii="Sylfaen" w:hAnsi="Sylfaen" w:cs="Sylfaen"/>
          <w:sz w:val="24"/>
          <w:szCs w:val="24"/>
          <w:lang w:val="hy-AM"/>
        </w:rPr>
        <w:t>2. Սույն որոշումն ուժի մեջ է մտնում պաշտոնական հրապարակման հաջորդ օրվանից։</w:t>
      </w: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5A7371" w:rsidRPr="00AD2309" w14:paraId="59B5DD85" w14:textId="77777777" w:rsidTr="00EF1FD0">
        <w:tc>
          <w:tcPr>
            <w:tcW w:w="4253" w:type="dxa"/>
          </w:tcPr>
          <w:p w14:paraId="3019369C" w14:textId="77777777" w:rsidR="005A7371" w:rsidRPr="00AD2309" w:rsidRDefault="005A7371" w:rsidP="005A7371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5250CFBE" w14:textId="77777777" w:rsidR="005A7371" w:rsidRPr="00AD2309" w:rsidRDefault="005A7371" w:rsidP="005A7371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013E9A66" w14:textId="77777777" w:rsidR="005A7371" w:rsidRPr="00AD2309" w:rsidRDefault="005A7371" w:rsidP="005A7371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5A7371" w:rsidRPr="00AD2309" w14:paraId="6D4B1463" w14:textId="77777777" w:rsidTr="00EF1FD0">
        <w:trPr>
          <w:trHeight w:val="304"/>
        </w:trPr>
        <w:tc>
          <w:tcPr>
            <w:tcW w:w="4253" w:type="dxa"/>
          </w:tcPr>
          <w:p w14:paraId="31002670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6DCF63F0" w14:textId="77777777" w:rsidR="005A7371" w:rsidRPr="00AD2309" w:rsidRDefault="005A7371" w:rsidP="005A7371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39D271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1ED8FDDF" w14:textId="77777777" w:rsidTr="00EF1FD0">
        <w:tc>
          <w:tcPr>
            <w:tcW w:w="4253" w:type="dxa"/>
          </w:tcPr>
          <w:p w14:paraId="745A03E9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C54FBDA" w14:textId="77777777" w:rsidR="005A7371" w:rsidRPr="00AD2309" w:rsidRDefault="005A7371" w:rsidP="005A7371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4EBDED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5547BCFC" w14:textId="77777777" w:rsidTr="00EF1FD0">
        <w:tc>
          <w:tcPr>
            <w:tcW w:w="4253" w:type="dxa"/>
          </w:tcPr>
          <w:p w14:paraId="05902683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0622228C" w14:textId="77777777" w:rsidR="005A7371" w:rsidRPr="00AD2309" w:rsidRDefault="005A7371" w:rsidP="005A7371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93F5C0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67EA03D3" w14:textId="77777777" w:rsidTr="00EF1FD0">
        <w:tc>
          <w:tcPr>
            <w:tcW w:w="4253" w:type="dxa"/>
          </w:tcPr>
          <w:p w14:paraId="3C2A0183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3288E2FF" w14:textId="77777777" w:rsidR="005A7371" w:rsidRPr="00AD2309" w:rsidRDefault="005A7371" w:rsidP="005A7371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8791366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2E9D60C5" w14:textId="77777777" w:rsidTr="00EF1FD0">
        <w:tc>
          <w:tcPr>
            <w:tcW w:w="4253" w:type="dxa"/>
          </w:tcPr>
          <w:p w14:paraId="17A19257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2C77E188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13F4A7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36CC7FD2" w14:textId="77777777" w:rsidTr="00EF1FD0">
        <w:tc>
          <w:tcPr>
            <w:tcW w:w="4253" w:type="dxa"/>
          </w:tcPr>
          <w:p w14:paraId="66961E96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28204319" w14:textId="77777777" w:rsidR="005A7371" w:rsidRPr="00AD2309" w:rsidRDefault="005A7371" w:rsidP="005A7371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8BAF16B" w14:textId="77777777" w:rsidR="005A7371" w:rsidRPr="00AD2309" w:rsidRDefault="005A7371" w:rsidP="005A7371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179B3D07" w14:textId="77777777" w:rsidTr="00EF1FD0">
        <w:tc>
          <w:tcPr>
            <w:tcW w:w="4253" w:type="dxa"/>
          </w:tcPr>
          <w:p w14:paraId="5E506F22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4EC44F01" w14:textId="77777777" w:rsidR="005A7371" w:rsidRPr="00AD2309" w:rsidRDefault="005A7371" w:rsidP="005A7371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17C988" w14:textId="77777777" w:rsidR="005A7371" w:rsidRPr="00AD2309" w:rsidRDefault="005A7371" w:rsidP="005A7371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4F48EE44" w14:textId="77777777" w:rsidTr="00EF1FD0">
        <w:tc>
          <w:tcPr>
            <w:tcW w:w="4253" w:type="dxa"/>
          </w:tcPr>
          <w:p w14:paraId="3980E81F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2155B80B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0823C1C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242FBABE" w14:textId="77777777" w:rsidTr="00EF1FD0">
        <w:tc>
          <w:tcPr>
            <w:tcW w:w="4253" w:type="dxa"/>
          </w:tcPr>
          <w:p w14:paraId="3BE9765A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066E37C3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5DD7E1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7AEEC044" w14:textId="77777777" w:rsidTr="00EF1FD0">
        <w:tc>
          <w:tcPr>
            <w:tcW w:w="4253" w:type="dxa"/>
          </w:tcPr>
          <w:p w14:paraId="561BC2FE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02147E6B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4270D0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22BDD77A" w14:textId="77777777" w:rsidTr="00EF1FD0">
        <w:tc>
          <w:tcPr>
            <w:tcW w:w="4253" w:type="dxa"/>
          </w:tcPr>
          <w:p w14:paraId="3452E657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6B5B7856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F246830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04DE7955" w14:textId="77777777" w:rsidTr="00EF1FD0">
        <w:tc>
          <w:tcPr>
            <w:tcW w:w="4253" w:type="dxa"/>
          </w:tcPr>
          <w:p w14:paraId="68001538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Նարեկ Գրիգորյան</w:t>
            </w:r>
          </w:p>
        </w:tc>
        <w:tc>
          <w:tcPr>
            <w:tcW w:w="2410" w:type="dxa"/>
          </w:tcPr>
          <w:p w14:paraId="663B047F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1285F59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7F25B42B" w14:textId="77777777" w:rsidTr="00EF1FD0">
        <w:tc>
          <w:tcPr>
            <w:tcW w:w="4253" w:type="dxa"/>
          </w:tcPr>
          <w:p w14:paraId="65E1547F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0736E54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375C4D1B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B06CE50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403F6CF9" w14:textId="77777777" w:rsidTr="00EF1FD0">
        <w:tc>
          <w:tcPr>
            <w:tcW w:w="4253" w:type="dxa"/>
          </w:tcPr>
          <w:p w14:paraId="647DBF0B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4716F8B7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5057A6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7A363C3E" w14:textId="77777777" w:rsidTr="00EF1FD0">
        <w:tc>
          <w:tcPr>
            <w:tcW w:w="4253" w:type="dxa"/>
          </w:tcPr>
          <w:p w14:paraId="5C4454FC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447D4128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4396DCE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1DF8FC68" w14:textId="77777777" w:rsidTr="00EF1FD0">
        <w:tc>
          <w:tcPr>
            <w:tcW w:w="4253" w:type="dxa"/>
          </w:tcPr>
          <w:p w14:paraId="0DB21083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033019FB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6161FC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34044E0A" w14:textId="77777777" w:rsidTr="00EF1FD0">
        <w:tc>
          <w:tcPr>
            <w:tcW w:w="4253" w:type="dxa"/>
          </w:tcPr>
          <w:p w14:paraId="73F7F5EC" w14:textId="77777777" w:rsidR="005A7371" w:rsidRPr="00C07F81" w:rsidRDefault="005A7371" w:rsidP="005A7371">
            <w:pPr>
              <w:pStyle w:val="a5"/>
              <w:numPr>
                <w:ilvl w:val="0"/>
                <w:numId w:val="14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0AA25E44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207102D" w14:textId="77777777" w:rsidR="005A7371" w:rsidRPr="00AD2309" w:rsidRDefault="005A7371" w:rsidP="005A7371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A7371" w:rsidRPr="00AD2309" w14:paraId="7293121A" w14:textId="77777777" w:rsidTr="00EF1FD0">
        <w:tc>
          <w:tcPr>
            <w:tcW w:w="4253" w:type="dxa"/>
          </w:tcPr>
          <w:p w14:paraId="2432983F" w14:textId="77777777" w:rsidR="005A7371" w:rsidRPr="00C07F81" w:rsidRDefault="005A7371" w:rsidP="005A7371">
            <w:pPr>
              <w:pStyle w:val="1"/>
              <w:numPr>
                <w:ilvl w:val="0"/>
                <w:numId w:val="14"/>
              </w:numPr>
              <w:tabs>
                <w:tab w:val="left" w:pos="-105"/>
              </w:tabs>
              <w:spacing w:after="0" w:line="480" w:lineRule="auto"/>
              <w:ind w:left="321" w:hanging="321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44076EB8" w14:textId="77777777" w:rsidR="005A7371" w:rsidRPr="00AD2309" w:rsidRDefault="005A7371" w:rsidP="005A7371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C2F6DC5" w14:textId="77777777" w:rsidR="005A7371" w:rsidRPr="00AD2309" w:rsidRDefault="005A7371" w:rsidP="005A7371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9407BD5" w14:textId="169DF4AD" w:rsidR="00702555" w:rsidRDefault="00702555" w:rsidP="00702555"/>
    <w:p w14:paraId="44C04F1D" w14:textId="18FC5BE7" w:rsidR="00DE33C1" w:rsidRDefault="00DE33C1" w:rsidP="00702555"/>
    <w:p w14:paraId="245E7C92" w14:textId="57DDA3BC" w:rsidR="00DE33C1" w:rsidRDefault="00DE33C1" w:rsidP="00702555"/>
    <w:p w14:paraId="6CDF5410" w14:textId="4EA8D1D0" w:rsidR="00DE33C1" w:rsidRDefault="00DE33C1" w:rsidP="00702555"/>
    <w:p w14:paraId="3D85F6E6" w14:textId="575DA354" w:rsidR="00DE33C1" w:rsidRDefault="00DE33C1" w:rsidP="00702555"/>
    <w:p w14:paraId="3E4FBC2F" w14:textId="13F33BC8" w:rsidR="00DE33C1" w:rsidRDefault="00DE33C1" w:rsidP="00702555"/>
    <w:p w14:paraId="75491FED" w14:textId="115AB0C0" w:rsidR="00DE33C1" w:rsidRDefault="00DE33C1" w:rsidP="00702555"/>
    <w:p w14:paraId="5F3B6DB8" w14:textId="05ED1FFD" w:rsidR="00DE33C1" w:rsidRDefault="00DE33C1" w:rsidP="00702555"/>
    <w:p w14:paraId="74F0CEDA" w14:textId="553C65E6" w:rsidR="00DE33C1" w:rsidRDefault="00DE33C1" w:rsidP="00702555"/>
    <w:p w14:paraId="091E0731" w14:textId="6006A616" w:rsidR="00DE33C1" w:rsidRDefault="00DE33C1" w:rsidP="00702555"/>
    <w:p w14:paraId="7A1E782D" w14:textId="7DF53C8C" w:rsidR="00DE33C1" w:rsidRDefault="00DE33C1" w:rsidP="00702555"/>
    <w:p w14:paraId="4420BDC5" w14:textId="371D1299" w:rsidR="00DE33C1" w:rsidRDefault="00DE33C1" w:rsidP="00702555"/>
    <w:p w14:paraId="715F3DDD" w14:textId="6DD52FA8" w:rsidR="00DE33C1" w:rsidRDefault="00DE33C1" w:rsidP="00702555"/>
    <w:p w14:paraId="26924149" w14:textId="53DF4DBB" w:rsidR="00DE33C1" w:rsidRDefault="00DE33C1" w:rsidP="00702555"/>
    <w:p w14:paraId="38B5F253" w14:textId="371E2981" w:rsidR="00DE33C1" w:rsidRDefault="00DE33C1" w:rsidP="00702555"/>
    <w:p w14:paraId="1B2AFB0E" w14:textId="5AEDFC9C" w:rsidR="00DE33C1" w:rsidRDefault="00DE33C1" w:rsidP="00702555"/>
    <w:p w14:paraId="7700D32C" w14:textId="75B22B67" w:rsidR="00DE33C1" w:rsidRDefault="00DE33C1" w:rsidP="00702555"/>
    <w:p w14:paraId="4F380853" w14:textId="33A4465F" w:rsidR="00DE33C1" w:rsidRDefault="00DE33C1" w:rsidP="00702555"/>
    <w:p w14:paraId="402C8BC5" w14:textId="07FAD591" w:rsidR="00DE33C1" w:rsidRDefault="00DE33C1" w:rsidP="00702555"/>
    <w:p w14:paraId="3CDFDCB7" w14:textId="7323256E" w:rsidR="00DE33C1" w:rsidRDefault="00DE33C1" w:rsidP="00702555"/>
    <w:p w14:paraId="265FDBB5" w14:textId="467C7436" w:rsidR="00DE33C1" w:rsidRDefault="00DE33C1" w:rsidP="00702555"/>
    <w:p w14:paraId="2F832412" w14:textId="550B81F5" w:rsidR="00DE33C1" w:rsidRDefault="00DE33C1" w:rsidP="00702555"/>
    <w:p w14:paraId="35856F6B" w14:textId="5B10266C" w:rsidR="00DE33C1" w:rsidRDefault="00DE33C1" w:rsidP="00702555"/>
    <w:p w14:paraId="7277CC72" w14:textId="77777777" w:rsidR="00DE33C1" w:rsidRPr="00D004F1" w:rsidRDefault="00DE33C1" w:rsidP="00DE33C1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004F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78EB1A76" w14:textId="77777777" w:rsidR="00DE33C1" w:rsidRPr="00D004F1" w:rsidRDefault="00DE33C1" w:rsidP="00DE33C1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004F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E63142E" w14:textId="77777777" w:rsidR="00DE33C1" w:rsidRPr="00D004F1" w:rsidRDefault="00DE33C1" w:rsidP="00DE33C1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D004F1">
        <w:rPr>
          <w:rFonts w:ascii="Sylfaen" w:hAnsi="Sylfaen"/>
          <w:b/>
          <w:sz w:val="18"/>
          <w:szCs w:val="18"/>
          <w:lang w:val="hy-AM"/>
        </w:rPr>
        <w:t>2026թ-ի մարտի  29 ի թիվ  N 8</w:t>
      </w:r>
      <w:r>
        <w:rPr>
          <w:rFonts w:ascii="Sylfaen" w:hAnsi="Sylfaen"/>
          <w:b/>
          <w:sz w:val="18"/>
          <w:szCs w:val="18"/>
          <w:lang w:val="hy-AM"/>
        </w:rPr>
        <w:t>6</w:t>
      </w:r>
      <w:r w:rsidRPr="00D004F1">
        <w:rPr>
          <w:rFonts w:ascii="Sylfaen" w:hAnsi="Sylfaen"/>
          <w:b/>
          <w:sz w:val="18"/>
          <w:szCs w:val="18"/>
          <w:lang w:val="hy-AM"/>
        </w:rPr>
        <w:t>--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004F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004F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A0A1787" w14:textId="77777777" w:rsidR="00DE33C1" w:rsidRPr="00D004F1" w:rsidRDefault="00DE33C1" w:rsidP="00DE33C1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</w:p>
    <w:tbl>
      <w:tblPr>
        <w:tblOverlap w:val="never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1556"/>
        <w:gridCol w:w="1438"/>
        <w:gridCol w:w="1680"/>
        <w:gridCol w:w="743"/>
        <w:gridCol w:w="1711"/>
        <w:gridCol w:w="1284"/>
        <w:gridCol w:w="1284"/>
        <w:gridCol w:w="932"/>
      </w:tblGrid>
      <w:tr w:rsidR="00DE33C1" w:rsidRPr="00D004F1" w14:paraId="7C46843C" w14:textId="77777777" w:rsidTr="00EF1FD0">
        <w:trPr>
          <w:trHeight w:hRule="exact" w:val="2803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88C3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Լոտ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57D6" w14:textId="77777777" w:rsidR="00DE33C1" w:rsidRPr="00D004F1" w:rsidRDefault="00DE33C1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Հողամասի</w:t>
            </w:r>
          </w:p>
          <w:p w14:paraId="7A529304" w14:textId="77777777" w:rsidR="00DE33C1" w:rsidRPr="00D004F1" w:rsidRDefault="00DE33C1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գործառնական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նշանակությունը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FE55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Գտնվելու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վայրը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E2B7" w14:textId="77777777" w:rsidR="00DE33C1" w:rsidRPr="00D004F1" w:rsidRDefault="00DE33C1" w:rsidP="00EF1FD0">
            <w:pPr>
              <w:pStyle w:val="ad"/>
              <w:ind w:firstLine="26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Ծածկագիրը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462B" w14:textId="77777777" w:rsidR="00DE33C1" w:rsidRPr="00D004F1" w:rsidRDefault="00DE33C1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Մակե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softHyphen/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րեսը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/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հա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C899" w14:textId="77777777" w:rsidR="00DE33C1" w:rsidRPr="00D004F1" w:rsidRDefault="00DE33C1" w:rsidP="00EF1FD0">
            <w:pPr>
              <w:pStyle w:val="ad"/>
              <w:spacing w:line="316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Նպատակային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նշանակությունը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5B6A" w14:textId="77777777" w:rsidR="00DE33C1" w:rsidRPr="00D004F1" w:rsidRDefault="00DE33C1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Շինության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առկայությունը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և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գինը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ՀՀ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D670" w14:textId="77777777" w:rsidR="00DE33C1" w:rsidRPr="00D004F1" w:rsidRDefault="00DE33C1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Մ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եկնարկային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գինը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  <w:r w:rsidRPr="00D004F1">
              <w:rPr>
                <w:rFonts w:ascii="Sylfaen" w:hAnsi="Sylfaen" w:cs="Times New Roman"/>
                <w:sz w:val="20"/>
                <w:szCs w:val="20"/>
                <w:lang w:eastAsia="ru-RU" w:bidi="ru-RU"/>
              </w:rPr>
              <w:t>ՀՀ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դրամ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/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3F1" w14:textId="77777777" w:rsidR="00DE33C1" w:rsidRPr="00D004F1" w:rsidRDefault="00DE33C1" w:rsidP="00EF1FD0">
            <w:pPr>
              <w:pStyle w:val="ad"/>
              <w:spacing w:line="31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</w:p>
          <w:p w14:paraId="1E8C0272" w14:textId="77777777" w:rsidR="00DE33C1" w:rsidRPr="00D004F1" w:rsidRDefault="00DE33C1" w:rsidP="00EF1FD0">
            <w:pPr>
              <w:pStyle w:val="ad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Վարձակալության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պայմանագրի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ժամկետը</w:t>
            </w:r>
          </w:p>
        </w:tc>
      </w:tr>
      <w:tr w:rsidR="00DE33C1" w:rsidRPr="00D004F1" w14:paraId="15567C3F" w14:textId="77777777" w:rsidTr="00EF1FD0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42C" w14:textId="77777777" w:rsidR="00DE33C1" w:rsidRPr="00D004F1" w:rsidRDefault="00DE33C1" w:rsidP="00EF1FD0">
            <w:pPr>
              <w:pStyle w:val="ad"/>
              <w:ind w:firstLine="200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17EC" w14:textId="77777777" w:rsidR="00DE33C1" w:rsidRPr="00D004F1" w:rsidRDefault="00DE33C1" w:rsidP="00EF1FD0">
            <w:pPr>
              <w:pStyle w:val="ad"/>
              <w:spacing w:line="280" w:lineRule="auto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DB4" w14:textId="77777777" w:rsidR="00DE33C1" w:rsidRPr="00D004F1" w:rsidRDefault="00DE33C1" w:rsidP="00EF1FD0">
            <w:pPr>
              <w:pStyle w:val="ad"/>
              <w:spacing w:line="321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0B7C" w14:textId="77777777" w:rsidR="00DE33C1" w:rsidRPr="00D004F1" w:rsidRDefault="00DE33C1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02-016-0258-0670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667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0,02375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34A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EBA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9E53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5,000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BE4D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DE33C1" w:rsidRPr="00D004F1" w14:paraId="2EE97C71" w14:textId="77777777" w:rsidTr="00EF1FD0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426C" w14:textId="77777777" w:rsidR="00DE33C1" w:rsidRPr="00D004F1" w:rsidRDefault="00DE33C1" w:rsidP="00EF1FD0">
            <w:pPr>
              <w:pStyle w:val="ad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24A" w14:textId="77777777" w:rsidR="00DE33C1" w:rsidRPr="00D004F1" w:rsidRDefault="00DE33C1" w:rsidP="00EF1FD0">
            <w:pPr>
              <w:pStyle w:val="ad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Վարելահող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E8B" w14:textId="77777777" w:rsidR="00DE33C1" w:rsidRPr="00D004F1" w:rsidRDefault="00DE33C1" w:rsidP="00EF1FD0">
            <w:pPr>
              <w:pStyle w:val="ad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Դիան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5648" w14:textId="77777777" w:rsidR="00DE33C1" w:rsidRPr="00D004F1" w:rsidRDefault="00DE33C1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02-038-0107-0078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58D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0,76185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38D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368E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A2A8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12,000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BEF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DE33C1" w:rsidRPr="00D004F1" w14:paraId="6208F71D" w14:textId="77777777" w:rsidTr="00EF1FD0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D2DE" w14:textId="77777777" w:rsidR="00DE33C1" w:rsidRPr="00D004F1" w:rsidRDefault="00DE33C1" w:rsidP="00EF1FD0">
            <w:pPr>
              <w:pStyle w:val="ad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3FF" w14:textId="77777777" w:rsidR="00DE33C1" w:rsidRPr="00D004F1" w:rsidRDefault="00DE33C1" w:rsidP="00EF1FD0">
            <w:pPr>
              <w:pStyle w:val="ad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CD7" w14:textId="77777777" w:rsidR="00DE33C1" w:rsidRPr="00D004F1" w:rsidRDefault="00DE33C1" w:rsidP="00EF1FD0">
            <w:pPr>
              <w:pStyle w:val="ad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Մաստարա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E94" w14:textId="77777777" w:rsidR="00DE33C1" w:rsidRPr="00D004F1" w:rsidRDefault="00DE33C1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02-069-0363-0005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21E1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0,73607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6D9C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E56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32F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9,000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B59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25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DE33C1" w:rsidRPr="00D004F1" w14:paraId="3EB70289" w14:textId="77777777" w:rsidTr="00EF1FD0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EEF3" w14:textId="77777777" w:rsidR="00DE33C1" w:rsidRPr="00D004F1" w:rsidRDefault="00DE33C1" w:rsidP="00EF1FD0">
            <w:pPr>
              <w:pStyle w:val="ad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AD4" w14:textId="77777777" w:rsidR="00DE33C1" w:rsidRPr="00D004F1" w:rsidRDefault="00DE33C1" w:rsidP="00EF1FD0">
            <w:pPr>
              <w:pStyle w:val="ad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Արոտավայր, Վարելահող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CF4" w14:textId="77777777" w:rsidR="00DE33C1" w:rsidRPr="00D004F1" w:rsidRDefault="00DE33C1" w:rsidP="00EF1FD0">
            <w:pPr>
              <w:pStyle w:val="ad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72BC" w14:textId="77777777" w:rsidR="00DE33C1" w:rsidRPr="00D004F1" w:rsidRDefault="00DE33C1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02-016-0258-0673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64D2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0,56434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3EA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9DD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5AB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8,500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E78E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DE33C1" w:rsidRPr="00D004F1" w14:paraId="6BC3D59A" w14:textId="77777777" w:rsidTr="00EF1FD0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458" w14:textId="77777777" w:rsidR="00DE33C1" w:rsidRPr="00D004F1" w:rsidRDefault="00DE33C1" w:rsidP="00EF1FD0">
            <w:pPr>
              <w:pStyle w:val="ad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DE3" w14:textId="77777777" w:rsidR="00DE33C1" w:rsidRPr="00D004F1" w:rsidRDefault="00DE33C1" w:rsidP="00EF1FD0">
            <w:pPr>
              <w:pStyle w:val="ad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6F7" w14:textId="77777777" w:rsidR="00DE33C1" w:rsidRPr="00D004F1" w:rsidRDefault="00DE33C1" w:rsidP="00EF1FD0">
            <w:pPr>
              <w:pStyle w:val="ad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Դավթաշեն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1FB" w14:textId="77777777" w:rsidR="00DE33C1" w:rsidRPr="00D004F1" w:rsidRDefault="00DE33C1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02-036-0114-0010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244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0,71836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A80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B7F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0FA9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9,000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F39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DE33C1" w:rsidRPr="00D004F1" w14:paraId="6ADFCC03" w14:textId="77777777" w:rsidTr="00EF1FD0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621D" w14:textId="77777777" w:rsidR="00DE33C1" w:rsidRPr="00D004F1" w:rsidRDefault="00DE33C1" w:rsidP="00EF1FD0">
            <w:pPr>
              <w:pStyle w:val="ad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E566" w14:textId="77777777" w:rsidR="00DE33C1" w:rsidRPr="00D004F1" w:rsidRDefault="00DE33C1" w:rsidP="00EF1FD0">
            <w:pPr>
              <w:pStyle w:val="ad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55A" w14:textId="77777777" w:rsidR="00DE33C1" w:rsidRPr="00D004F1" w:rsidRDefault="00DE33C1" w:rsidP="00EF1FD0">
            <w:pPr>
              <w:pStyle w:val="ad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Դավթաշեն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0BBA" w14:textId="77777777" w:rsidR="00DE33C1" w:rsidRPr="00D004F1" w:rsidRDefault="00DE33C1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02-036-0114-0009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DD33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0,68063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C677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B45F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84FD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8,500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E00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  <w:tr w:rsidR="00DE33C1" w:rsidRPr="00D004F1" w14:paraId="3702EE40" w14:textId="77777777" w:rsidTr="00EF1FD0">
        <w:trPr>
          <w:trHeight w:hRule="exact" w:val="1295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C3A" w14:textId="77777777" w:rsidR="00DE33C1" w:rsidRPr="00D004F1" w:rsidRDefault="00DE33C1" w:rsidP="00EF1FD0">
            <w:pPr>
              <w:pStyle w:val="ad"/>
              <w:ind w:firstLine="20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E85" w14:textId="77777777" w:rsidR="00DE33C1" w:rsidRPr="00D004F1" w:rsidRDefault="00DE33C1" w:rsidP="00EF1FD0">
            <w:pPr>
              <w:pStyle w:val="ad"/>
              <w:spacing w:line="280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Արոտավայր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B8CC" w14:textId="77777777" w:rsidR="00DE33C1" w:rsidRPr="00D004F1" w:rsidRDefault="00DE33C1" w:rsidP="00EF1FD0">
            <w:pPr>
              <w:pStyle w:val="ad"/>
              <w:spacing w:line="321" w:lineRule="auto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Արագածավան բնակավայր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6B10" w14:textId="77777777" w:rsidR="00DE33C1" w:rsidRPr="00D004F1" w:rsidRDefault="00DE33C1" w:rsidP="00EF1FD0">
            <w:pPr>
              <w:pStyle w:val="ad"/>
              <w:spacing w:after="80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02-016-0255-0106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F85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0,09009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877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</w:rPr>
              <w:t>գյուղատնտեսական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B14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="Times New Roman"/>
                <w:sz w:val="20"/>
                <w:szCs w:val="20"/>
                <w:lang w:val="hy-AM"/>
              </w:rPr>
              <w:t>չկա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03E8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5,000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95A7" w14:textId="77777777" w:rsidR="00DE33C1" w:rsidRPr="00D004F1" w:rsidRDefault="00DE33C1" w:rsidP="00EF1FD0">
            <w:pPr>
              <w:pStyle w:val="ad"/>
              <w:jc w:val="center"/>
              <w:rPr>
                <w:rFonts w:ascii="Sylfaen" w:hAnsi="Sylfaen" w:cstheme="minorHAnsi"/>
                <w:sz w:val="20"/>
                <w:szCs w:val="20"/>
                <w:lang w:val="hy-AM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  <w:lang w:val="hy-AM"/>
              </w:rPr>
              <w:t>3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տարի</w:t>
            </w:r>
          </w:p>
        </w:tc>
      </w:tr>
    </w:tbl>
    <w:p w14:paraId="067AEB24" w14:textId="77777777" w:rsidR="00DE33C1" w:rsidRDefault="00DE33C1" w:rsidP="00DE33C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49B680B" w14:textId="77777777" w:rsidR="00DE33C1" w:rsidRDefault="00DE33C1" w:rsidP="00DE33C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8F34F07" w14:textId="77777777" w:rsidR="00DE33C1" w:rsidRPr="00115CFC" w:rsidRDefault="00DE33C1" w:rsidP="00DE33C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5322A098" w14:textId="551EB7BB" w:rsidR="00DE33C1" w:rsidRDefault="00DE33C1" w:rsidP="00702555"/>
    <w:p w14:paraId="167B7227" w14:textId="18D70741" w:rsidR="00684503" w:rsidRDefault="00684503" w:rsidP="00702555"/>
    <w:p w14:paraId="1CA123B7" w14:textId="535479DB" w:rsidR="00684503" w:rsidRPr="00684503" w:rsidRDefault="00684503" w:rsidP="00684503">
      <w:pPr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0F28F3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>3</w:t>
      </w:r>
      <w:bookmarkStart w:id="9" w:name="_Hlk230097961"/>
      <w:r w:rsidR="001B7172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ՇՂԱՐՇԻԿԻ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ՀԱՆՔԱՎԱՅՐԻ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ՕԳՏԱԿԱՐ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ՀԱՆԱԾՈՅԻ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ԱՐԴՅՈՒՆԱՀԱՆՄԱՆ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ՆԱՐԱՐ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ՍՊ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ԸՆԿԵՐՈՒԹՅԱՆԸ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ՄԱՍԻՆ</w:t>
      </w:r>
    </w:p>
    <w:p w14:paraId="7BFC63B3" w14:textId="77777777" w:rsidR="00684503" w:rsidRPr="00D004F1" w:rsidRDefault="00684503" w:rsidP="00684503">
      <w:pPr>
        <w:jc w:val="right"/>
        <w:rPr>
          <w:rFonts w:ascii="Sylfaen" w:hAnsi="Sylfaen" w:cstheme="minorHAnsi"/>
          <w:lang w:val="hy-AM"/>
        </w:rPr>
      </w:pPr>
      <w:r w:rsidRPr="00D004F1">
        <w:rPr>
          <w:rFonts w:ascii="Sylfaen" w:hAnsi="Sylfaen" w:cstheme="minorHAnsi"/>
          <w:lang w:val="hy-AM"/>
        </w:rPr>
        <w:t>(</w:t>
      </w:r>
      <w:r w:rsidRPr="00D004F1">
        <w:rPr>
          <w:rFonts w:ascii="Sylfaen" w:hAnsi="Sylfaen" w:cstheme="minorHAnsi"/>
          <w:sz w:val="20"/>
          <w:szCs w:val="20"/>
          <w:lang w:val="hy-AM"/>
        </w:rPr>
        <w:t>Զեկ</w:t>
      </w:r>
      <w:r w:rsidRPr="00D004F1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D004F1">
        <w:rPr>
          <w:rFonts w:ascii="Sylfaen" w:hAnsi="Sylfaen" w:cstheme="minorHAnsi"/>
          <w:sz w:val="20"/>
          <w:szCs w:val="20"/>
          <w:lang w:val="hy-AM"/>
        </w:rPr>
        <w:t xml:space="preserve"> Գ</w:t>
      </w:r>
      <w:r w:rsidRPr="00D004F1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D004F1">
        <w:rPr>
          <w:rFonts w:ascii="Sylfaen" w:hAnsi="Sylfaen" w:cstheme="minorHAnsi"/>
          <w:sz w:val="20"/>
          <w:szCs w:val="20"/>
          <w:lang w:val="hy-AM"/>
        </w:rPr>
        <w:t xml:space="preserve"> Սարգսյան</w:t>
      </w:r>
      <w:r w:rsidRPr="00D004F1">
        <w:rPr>
          <w:rFonts w:ascii="Sylfaen" w:hAnsi="Sylfaen" w:cstheme="minorHAnsi"/>
          <w:lang w:val="hy-AM"/>
        </w:rPr>
        <w:t>)</w:t>
      </w:r>
    </w:p>
    <w:bookmarkEnd w:id="9"/>
    <w:p w14:paraId="200175FB" w14:textId="1C89B7CD" w:rsidR="00684503" w:rsidRPr="002869B0" w:rsidRDefault="00684503" w:rsidP="00E300A5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D004F1">
        <w:rPr>
          <w:rFonts w:ascii="Sylfaen" w:hAnsi="Sylfaen"/>
          <w:shd w:val="clear" w:color="auto" w:fill="FFFFFF"/>
          <w:lang w:val="hy-AM"/>
        </w:rPr>
        <w:t xml:space="preserve">  </w:t>
      </w:r>
      <w:r w:rsidRPr="002869B0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C40A26C" w14:textId="28BA87BC" w:rsidR="00684503" w:rsidRPr="00684503" w:rsidRDefault="00684503" w:rsidP="00E300A5">
      <w:pPr>
        <w:spacing w:after="0" w:line="360" w:lineRule="auto"/>
        <w:rPr>
          <w:rFonts w:ascii="Sylfaen" w:hAnsi="Sylfaen"/>
          <w:b/>
          <w:i/>
          <w:sz w:val="24"/>
          <w:szCs w:val="24"/>
          <w:lang w:val="hy-AM"/>
        </w:rPr>
      </w:pPr>
      <w:r w:rsidRPr="002869B0">
        <w:rPr>
          <w:rFonts w:ascii="Sylfaen" w:hAnsi="Sylfaen"/>
          <w:b/>
          <w:i/>
          <w:sz w:val="24"/>
          <w:szCs w:val="24"/>
          <w:lang w:val="hy-AM"/>
        </w:rPr>
        <w:t>Որոշեցին  № 8</w:t>
      </w:r>
      <w:r w:rsidR="00064151">
        <w:rPr>
          <w:rFonts w:ascii="Sylfaen" w:hAnsi="Sylfaen"/>
          <w:b/>
          <w:i/>
          <w:sz w:val="24"/>
          <w:szCs w:val="24"/>
          <w:lang w:val="hy-AM"/>
        </w:rPr>
        <w:t>7</w:t>
      </w:r>
      <w:r w:rsidRPr="002869B0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Ղեկավարվելով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ՀՀ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2014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նոյեմբերի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19-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թիվ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1325-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որոշման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28-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րդ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կետի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պահանջով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հիմք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ընդունելով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2026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մայիսի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14-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Շղարշիկ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բնակավայրում </w:t>
      </w:r>
      <w:r w:rsidRPr="00D004F1">
        <w:rPr>
          <w:rFonts w:ascii="Sylfaen" w:hAnsi="Sylfaen" w:cs="Times New Roman"/>
          <w:sz w:val="24"/>
          <w:szCs w:val="24"/>
          <w:lang w:val="hy-AM"/>
        </w:rPr>
        <w:t>Շղարշիկի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հանքավայրի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օգտակար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հանածոյի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արդյունահանման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համար՝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շրջակա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միջավայրի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վրա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ազդեցության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գնահատման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վերաբերյալ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անցկացված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հանրային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քննարկման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արձանագրությունը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հաշվի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առնելով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«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ՆԱՐԱՐ»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ՍՊ ընկերության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տնօրենի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09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04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գրությունը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</w:p>
    <w:p w14:paraId="5B927BE2" w14:textId="77777777" w:rsidR="00684503" w:rsidRPr="00E300A5" w:rsidRDefault="00684503" w:rsidP="00E300A5">
      <w:pPr>
        <w:spacing w:after="0" w:line="360" w:lineRule="auto"/>
        <w:jc w:val="both"/>
        <w:rPr>
          <w:rFonts w:ascii="Sylfaen" w:hAnsi="Sylfaen"/>
          <w:b/>
          <w:i/>
          <w:iCs/>
          <w:sz w:val="24"/>
          <w:szCs w:val="24"/>
          <w:lang w:val="hy-AM"/>
        </w:rPr>
      </w:pPr>
      <w:r w:rsidRPr="00E300A5">
        <w:rPr>
          <w:rFonts w:ascii="Sylfaen" w:hAnsi="Sylfaen"/>
          <w:b/>
          <w:i/>
          <w:iCs/>
          <w:sz w:val="24"/>
          <w:szCs w:val="24"/>
          <w:lang w:val="hy-AM"/>
        </w:rPr>
        <w:t>Թալին համայնքի ավագանին որոշում է</w:t>
      </w:r>
    </w:p>
    <w:p w14:paraId="3EC26812" w14:textId="77777777" w:rsidR="00684503" w:rsidRPr="00D004F1" w:rsidRDefault="00684503" w:rsidP="00E300A5">
      <w:pPr>
        <w:pStyle w:val="a6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Sylfaen" w:hAnsi="Sylfaen"/>
          <w:bCs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Տալ նախնական համաձայնություն «ՆԱՐԱՐ» ՍՊ ընկերությանը Շղարշիկ վարչական բնակավայրի տարածքում </w:t>
      </w:r>
      <w:r w:rsidRPr="00D004F1">
        <w:rPr>
          <w:rFonts w:ascii="Sylfaen" w:hAnsi="Sylfaen"/>
          <w:sz w:val="24"/>
          <w:szCs w:val="24"/>
          <w:lang w:val="hy-AM"/>
        </w:rPr>
        <w:t>Շղարշիկի տուֆերի հանքավայրի օգտակար հանածոյի արդյունահանման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համար: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14:paraId="431F4E29" w14:textId="77777777" w:rsidR="00684503" w:rsidRPr="00D004F1" w:rsidRDefault="00684503" w:rsidP="00E300A5">
      <w:pPr>
        <w:pStyle w:val="a6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Sylfaen" w:hAnsi="Sylfaen"/>
          <w:bCs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 հաջորդող օրվանից։</w:t>
      </w:r>
    </w:p>
    <w:p w14:paraId="230649A5" w14:textId="77777777" w:rsidR="00684503" w:rsidRPr="00D004F1" w:rsidRDefault="00684503" w:rsidP="00684503">
      <w:pPr>
        <w:pStyle w:val="30"/>
        <w:spacing w:after="0" w:line="240" w:lineRule="auto"/>
        <w:ind w:left="284"/>
        <w:jc w:val="both"/>
        <w:rPr>
          <w:rFonts w:ascii="Sylfaen" w:hAnsi="Sylfaen"/>
          <w:sz w:val="22"/>
          <w:szCs w:val="22"/>
          <w:shd w:val="clear" w:color="auto" w:fill="FFFFFF"/>
          <w:lang w:val="hy-AM"/>
        </w:rPr>
      </w:pP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1B7172" w:rsidRPr="001B7172" w14:paraId="2772C64F" w14:textId="77777777" w:rsidTr="00EF1FD0">
        <w:tc>
          <w:tcPr>
            <w:tcW w:w="4253" w:type="dxa"/>
          </w:tcPr>
          <w:p w14:paraId="7AE54EE4" w14:textId="77777777" w:rsidR="001B7172" w:rsidRPr="001B7172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B717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Կողմ- 19</w:t>
            </w:r>
          </w:p>
        </w:tc>
        <w:tc>
          <w:tcPr>
            <w:tcW w:w="2410" w:type="dxa"/>
          </w:tcPr>
          <w:p w14:paraId="4A106814" w14:textId="77777777" w:rsidR="001B7172" w:rsidRPr="001B7172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B717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275ACCA" w14:textId="77777777" w:rsidR="001B7172" w:rsidRPr="001B7172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B717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B7172" w:rsidRPr="001B7172" w14:paraId="36DB148E" w14:textId="77777777" w:rsidTr="00EF1FD0">
        <w:trPr>
          <w:trHeight w:val="304"/>
        </w:trPr>
        <w:tc>
          <w:tcPr>
            <w:tcW w:w="4253" w:type="dxa"/>
          </w:tcPr>
          <w:p w14:paraId="792E812A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081E1881" w14:textId="77777777" w:rsidR="001B7172" w:rsidRPr="001B7172" w:rsidRDefault="001B7172" w:rsidP="001B7172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9EC43D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2D7B80AF" w14:textId="77777777" w:rsidTr="00EF1FD0">
        <w:tc>
          <w:tcPr>
            <w:tcW w:w="4253" w:type="dxa"/>
          </w:tcPr>
          <w:p w14:paraId="0DB04E80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3FC03FD8" w14:textId="77777777" w:rsidR="001B7172" w:rsidRPr="001B7172" w:rsidRDefault="001B7172" w:rsidP="001B7172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5E15EA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5B786FE0" w14:textId="77777777" w:rsidTr="00EF1FD0">
        <w:tc>
          <w:tcPr>
            <w:tcW w:w="4253" w:type="dxa"/>
          </w:tcPr>
          <w:p w14:paraId="760488C5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26FFED8C" w14:textId="77777777" w:rsidR="001B7172" w:rsidRPr="001B7172" w:rsidRDefault="001B7172" w:rsidP="001B7172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48D0A0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7E1C1018" w14:textId="77777777" w:rsidTr="00EF1FD0">
        <w:tc>
          <w:tcPr>
            <w:tcW w:w="4253" w:type="dxa"/>
          </w:tcPr>
          <w:p w14:paraId="3668D7D7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6F2D296C" w14:textId="77777777" w:rsidR="001B7172" w:rsidRPr="001B7172" w:rsidRDefault="001B7172" w:rsidP="001B7172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9AF7AA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37D96FC5" w14:textId="77777777" w:rsidTr="00EF1FD0">
        <w:tc>
          <w:tcPr>
            <w:tcW w:w="4253" w:type="dxa"/>
          </w:tcPr>
          <w:p w14:paraId="15A252AC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0F4A3DF8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381063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619D7F10" w14:textId="77777777" w:rsidTr="00EF1FD0">
        <w:tc>
          <w:tcPr>
            <w:tcW w:w="4253" w:type="dxa"/>
          </w:tcPr>
          <w:p w14:paraId="2BA1AF2F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74CA7703" w14:textId="77777777" w:rsidR="001B7172" w:rsidRPr="001B7172" w:rsidRDefault="001B7172" w:rsidP="001B7172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6449F3C" w14:textId="77777777" w:rsidR="001B7172" w:rsidRPr="001B7172" w:rsidRDefault="001B7172" w:rsidP="001B7172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21E46ADB" w14:textId="77777777" w:rsidTr="00EF1FD0">
        <w:tc>
          <w:tcPr>
            <w:tcW w:w="4253" w:type="dxa"/>
          </w:tcPr>
          <w:p w14:paraId="7220607A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5F221617" w14:textId="77777777" w:rsidR="001B7172" w:rsidRPr="001B7172" w:rsidRDefault="001B7172" w:rsidP="001B7172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9B64E3E" w14:textId="77777777" w:rsidR="001B7172" w:rsidRPr="001B7172" w:rsidRDefault="001B7172" w:rsidP="001B7172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0F297A3F" w14:textId="77777777" w:rsidTr="00EF1FD0">
        <w:tc>
          <w:tcPr>
            <w:tcW w:w="4253" w:type="dxa"/>
          </w:tcPr>
          <w:p w14:paraId="52E40E3A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1202A987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B2E6D73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203160C4" w14:textId="77777777" w:rsidTr="00EF1FD0">
        <w:tc>
          <w:tcPr>
            <w:tcW w:w="4253" w:type="dxa"/>
          </w:tcPr>
          <w:p w14:paraId="45436F78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47182B5B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4416F5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73DD711B" w14:textId="77777777" w:rsidTr="00EF1FD0">
        <w:tc>
          <w:tcPr>
            <w:tcW w:w="4253" w:type="dxa"/>
          </w:tcPr>
          <w:p w14:paraId="2159F5AE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1332C9B6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71191F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35EE367F" w14:textId="77777777" w:rsidTr="00EF1FD0">
        <w:tc>
          <w:tcPr>
            <w:tcW w:w="4253" w:type="dxa"/>
          </w:tcPr>
          <w:p w14:paraId="11491784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Արուսիկ Վարդանյան</w:t>
            </w:r>
          </w:p>
        </w:tc>
        <w:tc>
          <w:tcPr>
            <w:tcW w:w="2410" w:type="dxa"/>
          </w:tcPr>
          <w:p w14:paraId="3C17DC6C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A700149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714EB58B" w14:textId="77777777" w:rsidTr="00EF1FD0">
        <w:tc>
          <w:tcPr>
            <w:tcW w:w="4253" w:type="dxa"/>
          </w:tcPr>
          <w:p w14:paraId="0EAD6C0C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2E16CDE5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BE5933F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72192485" w14:textId="77777777" w:rsidTr="00EF1FD0">
        <w:tc>
          <w:tcPr>
            <w:tcW w:w="4253" w:type="dxa"/>
          </w:tcPr>
          <w:p w14:paraId="739797A5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9A1826A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6414DE85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FA96F22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5B0A899A" w14:textId="77777777" w:rsidTr="00EF1FD0">
        <w:tc>
          <w:tcPr>
            <w:tcW w:w="4253" w:type="dxa"/>
          </w:tcPr>
          <w:p w14:paraId="499AF2DC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5863B52B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42A04E5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774BC0B1" w14:textId="77777777" w:rsidTr="00EF1FD0">
        <w:tc>
          <w:tcPr>
            <w:tcW w:w="4253" w:type="dxa"/>
          </w:tcPr>
          <w:p w14:paraId="3E4DAC91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44E2056D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F6FCC4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2FE6CE47" w14:textId="77777777" w:rsidTr="00EF1FD0">
        <w:tc>
          <w:tcPr>
            <w:tcW w:w="4253" w:type="dxa"/>
          </w:tcPr>
          <w:p w14:paraId="302C502C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2F0C63DA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95F810F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33B9E812" w14:textId="77777777" w:rsidTr="00EF1FD0">
        <w:tc>
          <w:tcPr>
            <w:tcW w:w="4253" w:type="dxa"/>
          </w:tcPr>
          <w:p w14:paraId="44844B9D" w14:textId="77777777" w:rsidR="001B7172" w:rsidRPr="001B7172" w:rsidRDefault="001B7172" w:rsidP="001B7172">
            <w:pPr>
              <w:pStyle w:val="a5"/>
              <w:numPr>
                <w:ilvl w:val="0"/>
                <w:numId w:val="16"/>
              </w:numPr>
              <w:spacing w:line="480" w:lineRule="auto"/>
              <w:ind w:left="462" w:hanging="42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255AD5D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BE88EC5" w14:textId="77777777" w:rsidR="001B7172" w:rsidRPr="001B7172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1B7172" w14:paraId="320FA0CB" w14:textId="77777777" w:rsidTr="00EF1FD0">
        <w:tc>
          <w:tcPr>
            <w:tcW w:w="4253" w:type="dxa"/>
          </w:tcPr>
          <w:p w14:paraId="7E08BF78" w14:textId="77777777" w:rsidR="001B7172" w:rsidRPr="001B7172" w:rsidRDefault="001B7172" w:rsidP="001B7172">
            <w:pPr>
              <w:pStyle w:val="1"/>
              <w:numPr>
                <w:ilvl w:val="0"/>
                <w:numId w:val="16"/>
              </w:numPr>
              <w:tabs>
                <w:tab w:val="left" w:pos="-105"/>
              </w:tabs>
              <w:spacing w:after="0" w:line="480" w:lineRule="auto"/>
              <w:ind w:left="462" w:hanging="425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1B7172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30A662FE" w14:textId="77777777" w:rsidR="001B7172" w:rsidRPr="001B7172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A30829C" w14:textId="77777777" w:rsidR="001B7172" w:rsidRPr="001B7172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5668CCC" w14:textId="031896C2" w:rsidR="001B7172" w:rsidRPr="00D004F1" w:rsidRDefault="001B7172" w:rsidP="001B7172">
      <w:pPr>
        <w:spacing w:after="0" w:line="360" w:lineRule="auto"/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</w:pPr>
      <w:bookmarkStart w:id="10" w:name="_Hlk230097969"/>
      <w:r w:rsidRPr="000F28F3">
        <w:rPr>
          <w:rFonts w:ascii="Sylfaen" w:hAnsi="Sylfaen"/>
          <w:b/>
          <w:i/>
          <w:sz w:val="24"/>
          <w:szCs w:val="24"/>
          <w:lang w:val="hy-AM"/>
        </w:rPr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4 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ԹԱԼԻՆ ՔԱՂԱՔԻ ՄՇԱԿՈՒՅԹԻ ՏԱՆ ՀԻՄՆԱՆՈՐՈԳՄԱՆ ԱՇԽԱՏԱՆՔՆԵՐԻ ՆԱԽԱԳԾԱՅԻՆ ՓԱՍՏԱԹՂԹԵՐԻ ՊԱՏՐԱՍՏՄԱՆ ԵՎ ԾԱԽՍԵՐԻ ԳՆԱՀԱՏՄԱՆ ԾԱՌԱՅՈՒԹՅՈՒՆՆԵՐԻ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ՀԱՄԱՐ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/>
          <w:sz w:val="24"/>
          <w:szCs w:val="24"/>
          <w:lang w:val="hy-AM"/>
        </w:rPr>
        <w:t>«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ՍԱՐԳԻՍ ԵՎ ՄԱՐԻԱՆՆԱ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» 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ՍՊ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ԸՆԿԵՐՈՒԹՅԱՆԸ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ՆԱԽՆԱԿԱՆ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ՀԱՄԱՁԱՅՆՈՒԹՅՈՒՆ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ՏԱԼՈՒ</w:t>
      </w: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ՄԱՍԻՆ</w:t>
      </w:r>
    </w:p>
    <w:p w14:paraId="0A345032" w14:textId="77777777" w:rsidR="001B7172" w:rsidRPr="00D004F1" w:rsidRDefault="001B7172" w:rsidP="001B7172">
      <w:pPr>
        <w:spacing w:after="0" w:line="360" w:lineRule="auto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>(Զեկ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theme="minorHAnsi"/>
          <w:sz w:val="18"/>
          <w:szCs w:val="18"/>
          <w:lang w:val="hy-AM"/>
        </w:rPr>
        <w:t xml:space="preserve">  Գ</w:t>
      </w:r>
      <w:r w:rsidRPr="00D004F1">
        <w:rPr>
          <w:rFonts w:ascii="Times New Roman" w:hAnsi="Times New Roman" w:cs="Times New Roman"/>
          <w:sz w:val="18"/>
          <w:szCs w:val="18"/>
          <w:lang w:val="hy-AM"/>
        </w:rPr>
        <w:t>․</w:t>
      </w:r>
      <w:r w:rsidRPr="00D004F1">
        <w:rPr>
          <w:rFonts w:ascii="Sylfaen" w:hAnsi="Sylfaen" w:cstheme="minorHAnsi"/>
          <w:sz w:val="18"/>
          <w:szCs w:val="18"/>
          <w:lang w:val="hy-AM"/>
        </w:rPr>
        <w:t xml:space="preserve"> Սարգսյան)</w:t>
      </w:r>
    </w:p>
    <w:bookmarkEnd w:id="10"/>
    <w:p w14:paraId="2F8781EB" w14:textId="77777777" w:rsidR="001B7172" w:rsidRPr="00E300A5" w:rsidRDefault="001B7172" w:rsidP="00E300A5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     </w:t>
      </w:r>
      <w:r w:rsidRPr="00E300A5">
        <w:rPr>
          <w:rFonts w:ascii="Sylfaen" w:hAnsi="Sylfaen"/>
          <w:shd w:val="clear" w:color="auto" w:fill="FFFFFF"/>
          <w:lang w:val="hy-AM"/>
        </w:rPr>
        <w:t xml:space="preserve">  </w:t>
      </w:r>
      <w:r w:rsidRPr="00E300A5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3F538BA" w14:textId="78ABC101" w:rsidR="001B7172" w:rsidRPr="00E300A5" w:rsidRDefault="001B7172" w:rsidP="00E300A5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/>
          <w:b/>
          <w:i/>
          <w:sz w:val="24"/>
          <w:szCs w:val="24"/>
          <w:lang w:val="hy-AM"/>
        </w:rPr>
        <w:t>Որոշեցին  № 8</w:t>
      </w:r>
      <w:r w:rsidR="00064151" w:rsidRPr="00E300A5">
        <w:rPr>
          <w:rFonts w:ascii="Sylfaen" w:hAnsi="Sylfaen"/>
          <w:b/>
          <w:i/>
          <w:sz w:val="24"/>
          <w:szCs w:val="24"/>
          <w:lang w:val="hy-AM"/>
        </w:rPr>
        <w:t>8</w:t>
      </w:r>
      <w:r w:rsidRPr="00E300A5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 w:rsidRPr="00E300A5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 Ղեկավարվելով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ՀՀ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2014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նոյեմբերի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19-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թիվ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1325-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որոշման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28-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րդ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կետի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պահանջով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հիմք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ընդունելով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2026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մայիսի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27-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Թալին քաղաքում </w:t>
      </w:r>
      <w:r w:rsidRPr="00E300A5">
        <w:rPr>
          <w:rFonts w:ascii="Sylfaen" w:hAnsi="Sylfaen" w:cs="Times New Roman"/>
          <w:bCs/>
          <w:sz w:val="24"/>
          <w:szCs w:val="24"/>
          <w:lang w:val="hy-AM"/>
        </w:rPr>
        <w:t>Թալին քաղաքի մշակույթի տան հիմնանորոգման աշխատանքների նախագծային փաստաթղթերի պատրաստման և ծախսերի գնահատման ծառայությունների</w:t>
      </w:r>
      <w:r w:rsidRPr="00E300A5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bCs/>
          <w:sz w:val="24"/>
          <w:szCs w:val="24"/>
          <w:shd w:val="clear" w:color="auto" w:fill="FFFFFF"/>
          <w:lang w:val="hy-AM"/>
        </w:rPr>
        <w:t>համար</w:t>
      </w:r>
      <w:r w:rsidRPr="00E300A5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՝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շրջակա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միջավայրի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վրա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ազդեցության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գնահատման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վերաբերյալ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անցկացված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հանրային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քննարկման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արձանագրությունը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հաշվի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առնելով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«</w:t>
      </w:r>
      <w:r w:rsidRPr="00E300A5">
        <w:rPr>
          <w:rFonts w:ascii="Sylfaen" w:hAnsi="Sylfaen" w:cs="Times New Roman"/>
          <w:bCs/>
          <w:sz w:val="24"/>
          <w:szCs w:val="24"/>
          <w:lang w:val="hy-AM"/>
        </w:rPr>
        <w:t>ՍԱՐԳԻՍ ԵՎ ՄԱՐԻԱՆՆԱ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»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ՍՊ ընկերության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տնօրենի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23</w:t>
      </w:r>
      <w:r w:rsidRPr="00E300A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04</w:t>
      </w:r>
      <w:r w:rsidRPr="00E300A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E300A5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գրությունը</w:t>
      </w:r>
      <w:r w:rsidRPr="00E300A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</w:p>
    <w:p w14:paraId="7D7BF1A6" w14:textId="77777777" w:rsidR="001B7172" w:rsidRPr="006E4E18" w:rsidRDefault="001B7172" w:rsidP="00E300A5">
      <w:pPr>
        <w:spacing w:after="0" w:line="360" w:lineRule="auto"/>
        <w:jc w:val="both"/>
        <w:rPr>
          <w:rFonts w:ascii="Sylfaen" w:hAnsi="Sylfaen"/>
          <w:b/>
          <w:i/>
          <w:iCs/>
          <w:sz w:val="24"/>
          <w:szCs w:val="24"/>
          <w:lang w:val="hy-AM"/>
        </w:rPr>
      </w:pPr>
      <w:r w:rsidRPr="006E4E18">
        <w:rPr>
          <w:rFonts w:ascii="Sylfaen" w:hAnsi="Sylfaen"/>
          <w:b/>
          <w:i/>
          <w:iCs/>
          <w:sz w:val="24"/>
          <w:szCs w:val="24"/>
          <w:lang w:val="hy-AM"/>
        </w:rPr>
        <w:t>Թալին համայնքի ավագանին որոշում է</w:t>
      </w:r>
    </w:p>
    <w:p w14:paraId="6AB3C4C0" w14:textId="77777777" w:rsidR="001B7172" w:rsidRPr="00E300A5" w:rsidRDefault="001B7172" w:rsidP="00E300A5">
      <w:pPr>
        <w:pStyle w:val="a6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Sylfaen" w:hAnsi="Sylfaen"/>
          <w:bCs/>
          <w:sz w:val="24"/>
          <w:szCs w:val="24"/>
          <w:lang w:val="hy-AM"/>
        </w:rPr>
      </w:pP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>Տալ նախնական համաձայնություն «</w:t>
      </w:r>
      <w:r w:rsidRPr="00E300A5">
        <w:rPr>
          <w:rFonts w:ascii="Sylfaen" w:hAnsi="Sylfaen"/>
          <w:bCs/>
          <w:sz w:val="24"/>
          <w:szCs w:val="24"/>
          <w:lang w:val="hy-AM"/>
        </w:rPr>
        <w:t>ՍԱՐԳԻՍ ԵՎ ՄԱՐԻԱՆՆԱ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» ՍՊ ընկերությանը </w:t>
      </w:r>
      <w:r w:rsidRPr="00E300A5">
        <w:rPr>
          <w:rFonts w:ascii="Sylfaen" w:hAnsi="Sylfaen"/>
          <w:bCs/>
          <w:sz w:val="24"/>
          <w:szCs w:val="24"/>
          <w:lang w:val="hy-AM"/>
        </w:rPr>
        <w:t>Թալին քաղաքի մշակույթի տան հիմնանորոգման աշխատանքների նախագծային փաստաթղթերի պատրաստման և ծախսերի գնահատման ծառայությունների</w:t>
      </w:r>
      <w:r w:rsidRPr="00E300A5">
        <w:rPr>
          <w:rFonts w:ascii="Sylfaen" w:hAnsi="Sylfaen"/>
          <w:bCs/>
          <w:sz w:val="24"/>
          <w:szCs w:val="24"/>
          <w:shd w:val="clear" w:color="auto" w:fill="FFFFFF"/>
          <w:lang w:val="hy-AM"/>
        </w:rPr>
        <w:t xml:space="preserve"> համար</w:t>
      </w:r>
      <w:r w:rsidRPr="00E300A5">
        <w:rPr>
          <w:rFonts w:ascii="Sylfaen" w:hAnsi="Sylfaen"/>
          <w:sz w:val="24"/>
          <w:szCs w:val="24"/>
          <w:shd w:val="clear" w:color="auto" w:fill="FFFFFF"/>
          <w:lang w:val="hy-AM"/>
        </w:rPr>
        <w:t>:</w:t>
      </w:r>
      <w:r w:rsidRPr="00E300A5"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14:paraId="0D8FEFD7" w14:textId="778AF121" w:rsidR="001B7172" w:rsidRPr="006E4E18" w:rsidRDefault="001B7172" w:rsidP="00E300A5">
      <w:pPr>
        <w:pStyle w:val="a6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Sylfaen" w:hAnsi="Sylfaen"/>
          <w:bCs/>
          <w:sz w:val="24"/>
          <w:szCs w:val="24"/>
          <w:lang w:val="hy-AM"/>
        </w:rPr>
      </w:pPr>
      <w:r w:rsidRPr="00E300A5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 հաջորդող օրվանից։</w:t>
      </w:r>
    </w:p>
    <w:p w14:paraId="28516903" w14:textId="77777777" w:rsidR="006E4E18" w:rsidRPr="00E300A5" w:rsidRDefault="006E4E18" w:rsidP="006E4E18">
      <w:pPr>
        <w:pStyle w:val="a6"/>
        <w:spacing w:after="0" w:line="360" w:lineRule="auto"/>
        <w:ind w:left="426"/>
        <w:jc w:val="both"/>
        <w:rPr>
          <w:rFonts w:ascii="Sylfaen" w:hAnsi="Sylfaen"/>
          <w:bCs/>
          <w:sz w:val="24"/>
          <w:szCs w:val="24"/>
          <w:lang w:val="hy-AM"/>
        </w:rPr>
      </w:pP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1B7172" w:rsidRPr="00AD2309" w14:paraId="73B3EAC4" w14:textId="77777777" w:rsidTr="00EF1FD0">
        <w:tc>
          <w:tcPr>
            <w:tcW w:w="4253" w:type="dxa"/>
          </w:tcPr>
          <w:p w14:paraId="04552066" w14:textId="77777777" w:rsidR="001B7172" w:rsidRPr="00AD2309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50C8A140" w14:textId="77777777" w:rsidR="001B7172" w:rsidRPr="00AD2309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3BDEF6EE" w14:textId="77777777" w:rsidR="001B7172" w:rsidRPr="00AD2309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B7172" w:rsidRPr="00AD2309" w14:paraId="79A28526" w14:textId="77777777" w:rsidTr="00EF1FD0">
        <w:trPr>
          <w:trHeight w:val="304"/>
        </w:trPr>
        <w:tc>
          <w:tcPr>
            <w:tcW w:w="4253" w:type="dxa"/>
          </w:tcPr>
          <w:p w14:paraId="58424708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01ABD20E" w14:textId="77777777" w:rsidR="001B7172" w:rsidRPr="00AD2309" w:rsidRDefault="001B7172" w:rsidP="001B7172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7A615E3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17C5B63F" w14:textId="77777777" w:rsidTr="00EF1FD0">
        <w:tc>
          <w:tcPr>
            <w:tcW w:w="4253" w:type="dxa"/>
          </w:tcPr>
          <w:p w14:paraId="6ADAF1EC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6C7FD2F5" w14:textId="77777777" w:rsidR="001B7172" w:rsidRPr="00AD2309" w:rsidRDefault="001B7172" w:rsidP="001B7172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CCF451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7A4732BB" w14:textId="77777777" w:rsidTr="00EF1FD0">
        <w:tc>
          <w:tcPr>
            <w:tcW w:w="4253" w:type="dxa"/>
          </w:tcPr>
          <w:p w14:paraId="16ED5B3E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2AD21086" w14:textId="77777777" w:rsidR="001B7172" w:rsidRPr="00AD2309" w:rsidRDefault="001B7172" w:rsidP="001B7172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D0A498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4CFBFE8C" w14:textId="77777777" w:rsidTr="00EF1FD0">
        <w:tc>
          <w:tcPr>
            <w:tcW w:w="4253" w:type="dxa"/>
          </w:tcPr>
          <w:p w14:paraId="18723622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7093761D" w14:textId="77777777" w:rsidR="001B7172" w:rsidRPr="00AD2309" w:rsidRDefault="001B7172" w:rsidP="001B7172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27267A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41E845F7" w14:textId="77777777" w:rsidTr="00EF1FD0">
        <w:tc>
          <w:tcPr>
            <w:tcW w:w="4253" w:type="dxa"/>
          </w:tcPr>
          <w:p w14:paraId="7A610DBC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7858CD12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1C01B69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3384D61A" w14:textId="77777777" w:rsidTr="00EF1FD0">
        <w:tc>
          <w:tcPr>
            <w:tcW w:w="4253" w:type="dxa"/>
          </w:tcPr>
          <w:p w14:paraId="06D0DEC4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5FEBB01" w14:textId="77777777" w:rsidR="001B7172" w:rsidRPr="00AD2309" w:rsidRDefault="001B7172" w:rsidP="001B7172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858D8DF" w14:textId="77777777" w:rsidR="001B7172" w:rsidRPr="00AD2309" w:rsidRDefault="001B7172" w:rsidP="001B7172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49A9B607" w14:textId="77777777" w:rsidTr="00EF1FD0">
        <w:tc>
          <w:tcPr>
            <w:tcW w:w="4253" w:type="dxa"/>
          </w:tcPr>
          <w:p w14:paraId="0A167D4A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1BD12B32" w14:textId="77777777" w:rsidR="001B7172" w:rsidRPr="00AD2309" w:rsidRDefault="001B7172" w:rsidP="001B7172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272D031" w14:textId="77777777" w:rsidR="001B7172" w:rsidRPr="00AD2309" w:rsidRDefault="001B7172" w:rsidP="001B7172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73F1FB64" w14:textId="77777777" w:rsidTr="00EF1FD0">
        <w:tc>
          <w:tcPr>
            <w:tcW w:w="4253" w:type="dxa"/>
          </w:tcPr>
          <w:p w14:paraId="0EB8F64C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68CD8D96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0BD9460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593B33CA" w14:textId="77777777" w:rsidTr="00EF1FD0">
        <w:tc>
          <w:tcPr>
            <w:tcW w:w="4253" w:type="dxa"/>
          </w:tcPr>
          <w:p w14:paraId="25462756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0F5FD966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B23D8A5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2F13F43A" w14:textId="77777777" w:rsidTr="00EF1FD0">
        <w:tc>
          <w:tcPr>
            <w:tcW w:w="4253" w:type="dxa"/>
          </w:tcPr>
          <w:p w14:paraId="4F3EC458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35FF3664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D66CAD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4B7CF22B" w14:textId="77777777" w:rsidTr="00EF1FD0">
        <w:tc>
          <w:tcPr>
            <w:tcW w:w="4253" w:type="dxa"/>
          </w:tcPr>
          <w:p w14:paraId="2B8D2492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60C0C429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E3251E7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4D0BB621" w14:textId="77777777" w:rsidTr="00EF1FD0">
        <w:tc>
          <w:tcPr>
            <w:tcW w:w="4253" w:type="dxa"/>
          </w:tcPr>
          <w:p w14:paraId="13634101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61C16D9F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9757AF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5C733080" w14:textId="77777777" w:rsidTr="00EF1FD0">
        <w:tc>
          <w:tcPr>
            <w:tcW w:w="4253" w:type="dxa"/>
          </w:tcPr>
          <w:p w14:paraId="5556FCDC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52F5AD8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04BCB88F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701003E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11DEB367" w14:textId="77777777" w:rsidTr="00EF1FD0">
        <w:tc>
          <w:tcPr>
            <w:tcW w:w="4253" w:type="dxa"/>
          </w:tcPr>
          <w:p w14:paraId="4A188082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2906C52F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3C75A45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0B41862A" w14:textId="77777777" w:rsidTr="00EF1FD0">
        <w:tc>
          <w:tcPr>
            <w:tcW w:w="4253" w:type="dxa"/>
          </w:tcPr>
          <w:p w14:paraId="279541F3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240FBE5A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B064995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5F44FC74" w14:textId="77777777" w:rsidTr="00EF1FD0">
        <w:tc>
          <w:tcPr>
            <w:tcW w:w="4253" w:type="dxa"/>
          </w:tcPr>
          <w:p w14:paraId="6BC4B31A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7417CEF9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06C2144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179EC171" w14:textId="77777777" w:rsidTr="00EF1FD0">
        <w:tc>
          <w:tcPr>
            <w:tcW w:w="4253" w:type="dxa"/>
          </w:tcPr>
          <w:p w14:paraId="7495C44E" w14:textId="77777777" w:rsidR="001B7172" w:rsidRPr="00C07F81" w:rsidRDefault="001B7172" w:rsidP="001B7172">
            <w:pPr>
              <w:pStyle w:val="a5"/>
              <w:numPr>
                <w:ilvl w:val="0"/>
                <w:numId w:val="18"/>
              </w:numPr>
              <w:spacing w:line="480" w:lineRule="auto"/>
              <w:ind w:left="321" w:hanging="321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3098E032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3DD9B61" w14:textId="77777777" w:rsidR="001B7172" w:rsidRPr="00AD2309" w:rsidRDefault="001B7172" w:rsidP="001B7172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B7172" w:rsidRPr="00AD2309" w14:paraId="3DD633AC" w14:textId="77777777" w:rsidTr="00EF1FD0">
        <w:tc>
          <w:tcPr>
            <w:tcW w:w="4253" w:type="dxa"/>
          </w:tcPr>
          <w:p w14:paraId="406FC06D" w14:textId="77777777" w:rsidR="001B7172" w:rsidRPr="00C07F81" w:rsidRDefault="001B7172" w:rsidP="001B7172">
            <w:pPr>
              <w:pStyle w:val="1"/>
              <w:numPr>
                <w:ilvl w:val="0"/>
                <w:numId w:val="18"/>
              </w:numPr>
              <w:tabs>
                <w:tab w:val="left" w:pos="-105"/>
              </w:tabs>
              <w:spacing w:after="0" w:line="480" w:lineRule="auto"/>
              <w:ind w:left="321" w:hanging="321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1A35EE2A" w14:textId="77777777" w:rsidR="001B7172" w:rsidRPr="00AD2309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1FE8F8F" w14:textId="77777777" w:rsidR="001B7172" w:rsidRPr="00AD2309" w:rsidRDefault="001B7172" w:rsidP="001B7172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B9CC9AC" w14:textId="4B7A937C" w:rsidR="00350062" w:rsidRPr="00D004F1" w:rsidRDefault="007D5576" w:rsidP="00350062">
      <w:pPr>
        <w:spacing w:after="0" w:line="276" w:lineRule="auto"/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</w:pPr>
      <w:r w:rsidRPr="000F28F3">
        <w:rPr>
          <w:rFonts w:ascii="Sylfaen" w:hAnsi="Sylfaen"/>
          <w:b/>
          <w:i/>
          <w:sz w:val="24"/>
          <w:szCs w:val="24"/>
          <w:lang w:val="hy-AM"/>
        </w:rPr>
        <w:t>Լսեցին 1</w:t>
      </w:r>
      <w:r w:rsidRPr="00350062">
        <w:rPr>
          <w:rFonts w:ascii="Sylfaen" w:hAnsi="Sylfaen"/>
          <w:b/>
          <w:i/>
          <w:sz w:val="24"/>
          <w:szCs w:val="24"/>
        </w:rPr>
        <w:t>5</w:t>
      </w:r>
      <w:r w:rsidR="00350062" w:rsidRPr="00350062">
        <w:rPr>
          <w:rFonts w:ascii="Sylfaen" w:hAnsi="Sylfaen"/>
          <w:b/>
          <w:i/>
          <w:sz w:val="24"/>
          <w:szCs w:val="24"/>
        </w:rPr>
        <w:t xml:space="preserve">  </w:t>
      </w:r>
      <w:bookmarkStart w:id="11" w:name="_Hlk230097976"/>
      <w:r w:rsidR="00350062" w:rsidRPr="00D004F1">
        <w:rPr>
          <w:rFonts w:ascii="Sylfaen" w:hAnsi="Sylfaen" w:cs="Times New Roman"/>
          <w:b/>
          <w:sz w:val="24"/>
          <w:szCs w:val="24"/>
          <w:lang w:val="hy-AM"/>
        </w:rPr>
        <w:t>ԿԱՔԱՎԱՁՈՐԻ</w:t>
      </w:r>
      <w:r w:rsidR="00350062"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lang w:val="hy-AM"/>
        </w:rPr>
        <w:t>ՏՈՒՖԵՐԻ</w:t>
      </w:r>
      <w:r w:rsidR="00350062"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lang w:val="hy-AM"/>
        </w:rPr>
        <w:t>ՀԱՆՔԱՎԱՅՐԻ</w:t>
      </w:r>
      <w:r w:rsidR="00350062"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lang w:val="hy-AM"/>
        </w:rPr>
        <w:t>ՕԳՏԱԿԱՐ</w:t>
      </w:r>
      <w:r w:rsidR="00350062"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lang w:val="hy-AM"/>
        </w:rPr>
        <w:t>ՀԱՆԱԾՈՅԻ</w:t>
      </w:r>
      <w:r w:rsidR="00350062"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lang w:val="hy-AM"/>
        </w:rPr>
        <w:t>ԱՐԴՅՈՒՆԱՀԱՆՄԱՆ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ՀԱՄԱՐ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/>
          <w:b/>
          <w:sz w:val="24"/>
          <w:szCs w:val="24"/>
          <w:lang w:val="hy-AM"/>
        </w:rPr>
        <w:t>«</w:t>
      </w:r>
      <w:r w:rsidR="00350062" w:rsidRPr="00D004F1">
        <w:rPr>
          <w:rFonts w:ascii="Sylfaen" w:hAnsi="Sylfaen" w:cs="Times New Roman"/>
          <w:b/>
          <w:sz w:val="24"/>
          <w:szCs w:val="24"/>
          <w:lang w:val="hy-AM"/>
        </w:rPr>
        <w:t>ՏԱԹԵՎԻԿ-3</w:t>
      </w:r>
      <w:r w:rsidR="00350062" w:rsidRPr="00D004F1">
        <w:rPr>
          <w:rFonts w:ascii="Sylfaen" w:hAnsi="Sylfaen"/>
          <w:b/>
          <w:sz w:val="24"/>
          <w:szCs w:val="24"/>
          <w:lang w:val="hy-AM"/>
        </w:rPr>
        <w:t xml:space="preserve">» 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ՍՊ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ԸՆԿԵՐՈՒԹՅԱՆԸ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ՆԱԽՆԱԿԱՆ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ՀԱՄԱՁԱՅՆՈՒԹՅՈՒՆ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ՏԱԼՈՒ</w:t>
      </w:r>
      <w:r w:rsidR="00350062"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b/>
          <w:sz w:val="24"/>
          <w:szCs w:val="24"/>
          <w:shd w:val="clear" w:color="auto" w:fill="FFFFFF"/>
          <w:lang w:val="hy-AM"/>
        </w:rPr>
        <w:t>ՄԱՍԻՆ</w:t>
      </w:r>
    </w:p>
    <w:p w14:paraId="68F17B96" w14:textId="77777777" w:rsidR="00350062" w:rsidRPr="00D004F1" w:rsidRDefault="00350062" w:rsidP="00D364E6">
      <w:pPr>
        <w:spacing w:after="0" w:line="276" w:lineRule="auto"/>
        <w:jc w:val="right"/>
        <w:rPr>
          <w:rFonts w:ascii="Sylfaen" w:hAnsi="Sylfaen" w:cstheme="minorHAnsi"/>
          <w:sz w:val="16"/>
          <w:szCs w:val="16"/>
          <w:lang w:val="hy-AM"/>
        </w:rPr>
      </w:pPr>
      <w:r w:rsidRPr="00D004F1">
        <w:rPr>
          <w:rFonts w:ascii="Sylfaen" w:hAnsi="Sylfaen" w:cstheme="minorHAnsi"/>
          <w:sz w:val="16"/>
          <w:szCs w:val="16"/>
          <w:lang w:val="hy-AM"/>
        </w:rPr>
        <w:t>(Զեկ,  Գ</w:t>
      </w:r>
      <w:r w:rsidRPr="00D004F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D004F1">
        <w:rPr>
          <w:rFonts w:ascii="Sylfaen" w:hAnsi="Sylfaen" w:cstheme="minorHAnsi"/>
          <w:sz w:val="16"/>
          <w:szCs w:val="16"/>
          <w:lang w:val="hy-AM"/>
        </w:rPr>
        <w:t xml:space="preserve"> Սարգսյան)</w:t>
      </w:r>
    </w:p>
    <w:bookmarkEnd w:id="11"/>
    <w:p w14:paraId="116CB7B7" w14:textId="3A4D63C9" w:rsidR="00350062" w:rsidRPr="002869B0" w:rsidRDefault="00350062" w:rsidP="00E300A5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2869B0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31F1ADD" w14:textId="6DDF23AE" w:rsidR="00350062" w:rsidRPr="00D004F1" w:rsidRDefault="008B6FD7" w:rsidP="00E300A5">
      <w:pPr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2869B0">
        <w:rPr>
          <w:rFonts w:ascii="Sylfaen" w:hAnsi="Sylfaen"/>
          <w:b/>
          <w:i/>
          <w:sz w:val="24"/>
          <w:szCs w:val="24"/>
          <w:lang w:val="hy-AM"/>
        </w:rPr>
        <w:lastRenderedPageBreak/>
        <w:t xml:space="preserve">Որոշեցին  № </w:t>
      </w:r>
      <w:r>
        <w:rPr>
          <w:rFonts w:ascii="Sylfaen" w:hAnsi="Sylfaen"/>
          <w:b/>
          <w:i/>
          <w:sz w:val="24"/>
          <w:szCs w:val="24"/>
          <w:lang w:val="hy-AM"/>
        </w:rPr>
        <w:t>8</w:t>
      </w:r>
      <w:r w:rsidR="00064151">
        <w:rPr>
          <w:rFonts w:ascii="Sylfaen" w:hAnsi="Sylfaen"/>
          <w:b/>
          <w:i/>
          <w:sz w:val="24"/>
          <w:szCs w:val="24"/>
          <w:lang w:val="hy-AM"/>
        </w:rPr>
        <w:t>9</w:t>
      </w:r>
      <w:r w:rsidRPr="002869B0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Ղեկավարվելով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ՀՀ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Կառավարության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2014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նոյեմբերի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19-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թիվ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1325-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որոշման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28-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րդ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կետի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պահանջով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հիմք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ընդունելով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2026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մայիսի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22-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Ներքին Բազմաբերդ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բնակավայրում </w:t>
      </w:r>
      <w:r w:rsidR="00350062" w:rsidRPr="00D004F1">
        <w:rPr>
          <w:rFonts w:ascii="Sylfaen" w:hAnsi="Sylfaen" w:cs="Times New Roman"/>
          <w:sz w:val="24"/>
          <w:szCs w:val="24"/>
          <w:lang w:val="hy-AM"/>
        </w:rPr>
        <w:t>Կաքավաձորի</w:t>
      </w:r>
      <w:r w:rsidR="00350062"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lang w:val="hy-AM"/>
        </w:rPr>
        <w:t>տուֆերի</w:t>
      </w:r>
      <w:r w:rsidR="00350062"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lang w:val="hy-AM"/>
        </w:rPr>
        <w:t>հանքավայրի հարավային (Պարտիզակի) տեղամասից</w:t>
      </w:r>
      <w:r w:rsidR="00350062"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lang w:val="hy-AM"/>
        </w:rPr>
        <w:t>օգտակար</w:t>
      </w:r>
      <w:r w:rsidR="00350062"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lang w:val="hy-AM"/>
        </w:rPr>
        <w:t>հանածոյի</w:t>
      </w:r>
      <w:r w:rsidR="00350062"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lang w:val="hy-AM"/>
        </w:rPr>
        <w:t>արդյունահանման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համար՝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շրջակա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միջավայրի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վրա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ազդեցության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գնահատման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վերաբերյալ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անցկացված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հանրային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քննարկման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արձանագրությունը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հաշվի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առնելով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«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ՏԱԹԵՎԻԿ-3»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ՍՊ ընկերության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տնօրենի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15</w:t>
      </w:r>
      <w:r w:rsidR="00350062"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04</w:t>
      </w:r>
      <w:r w:rsidR="00350062"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2026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="00350062"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="00350062"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գրությունը</w:t>
      </w:r>
      <w:r w:rsidR="00350062" w:rsidRPr="00D004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</w:p>
    <w:p w14:paraId="266CCD48" w14:textId="77777777" w:rsidR="00350062" w:rsidRPr="00D004F1" w:rsidRDefault="00350062" w:rsidP="00E300A5">
      <w:pPr>
        <w:spacing w:after="0" w:line="360" w:lineRule="auto"/>
        <w:jc w:val="both"/>
        <w:rPr>
          <w:rFonts w:ascii="Sylfaen" w:hAnsi="Sylfaen"/>
          <w:b/>
          <w:i/>
          <w:iCs/>
          <w:sz w:val="24"/>
          <w:szCs w:val="24"/>
          <w:lang w:val="hy-AM"/>
        </w:rPr>
      </w:pPr>
      <w:r w:rsidRPr="00D004F1">
        <w:rPr>
          <w:rFonts w:ascii="Sylfaen" w:hAnsi="Sylfaen"/>
          <w:b/>
          <w:i/>
          <w:iCs/>
          <w:sz w:val="24"/>
          <w:szCs w:val="24"/>
          <w:lang w:val="hy-AM"/>
        </w:rPr>
        <w:t>Թալին համայնքի ավագանին որոշում է</w:t>
      </w:r>
    </w:p>
    <w:p w14:paraId="656563F4" w14:textId="77777777" w:rsidR="00350062" w:rsidRPr="00D004F1" w:rsidRDefault="00350062" w:rsidP="00B7586E">
      <w:pPr>
        <w:pStyle w:val="a6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Sylfaen" w:hAnsi="Sylfaen"/>
          <w:bCs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Տալ նախնական համաձայնություն «ՏԱԹԵՎԻԿ-3» ՍՊ ընկերությանը Ներքին Բազմաբերդ վարչական բնակավայրի տարածքում </w:t>
      </w:r>
      <w:r w:rsidRPr="00D004F1">
        <w:rPr>
          <w:rFonts w:ascii="Sylfaen" w:hAnsi="Sylfaen"/>
          <w:sz w:val="24"/>
          <w:szCs w:val="24"/>
          <w:lang w:val="hy-AM"/>
        </w:rPr>
        <w:t>Կաքավաձորի տուֆերի հանքավայրի հարավային (Պարտիզակի) տեղամասից օգտակար հանածոյի արդյունահանման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համար:</w:t>
      </w:r>
      <w:r w:rsidRPr="00D004F1">
        <w:rPr>
          <w:rFonts w:ascii="Sylfaen" w:hAnsi="Sylfaen"/>
          <w:bCs/>
          <w:sz w:val="24"/>
          <w:szCs w:val="24"/>
          <w:lang w:val="hy-AM"/>
        </w:rPr>
        <w:t xml:space="preserve"> </w:t>
      </w:r>
    </w:p>
    <w:p w14:paraId="7DB88751" w14:textId="77777777" w:rsidR="00350062" w:rsidRPr="00D004F1" w:rsidRDefault="00350062" w:rsidP="00B7586E">
      <w:pPr>
        <w:pStyle w:val="a6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Sylfaen" w:hAnsi="Sylfaen"/>
          <w:bCs/>
          <w:sz w:val="24"/>
          <w:szCs w:val="24"/>
          <w:lang w:val="hy-AM"/>
        </w:rPr>
      </w:pPr>
      <w:r w:rsidRPr="00D004F1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 հաջորդող օրվանից։</w:t>
      </w: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1D30E5" w:rsidRPr="00AD2309" w14:paraId="6A5A23FB" w14:textId="77777777" w:rsidTr="009A0F27">
        <w:tc>
          <w:tcPr>
            <w:tcW w:w="4253" w:type="dxa"/>
          </w:tcPr>
          <w:p w14:paraId="72B81355" w14:textId="77777777" w:rsidR="001D30E5" w:rsidRPr="00AD2309" w:rsidRDefault="001D30E5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1ACAA2E3" w14:textId="77777777" w:rsidR="001D30E5" w:rsidRPr="00AD2309" w:rsidRDefault="001D30E5" w:rsidP="009A0F27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6AD78D71" w14:textId="77777777" w:rsidR="001D30E5" w:rsidRPr="00AD2309" w:rsidRDefault="001D30E5" w:rsidP="009A0F27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D30E5" w:rsidRPr="00AD2309" w14:paraId="0789FF24" w14:textId="77777777" w:rsidTr="009A0F27">
        <w:trPr>
          <w:trHeight w:val="304"/>
        </w:trPr>
        <w:tc>
          <w:tcPr>
            <w:tcW w:w="4253" w:type="dxa"/>
          </w:tcPr>
          <w:p w14:paraId="1F233ECF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262D50E2" w14:textId="77777777" w:rsidR="001D30E5" w:rsidRPr="00AD2309" w:rsidRDefault="001D30E5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84C518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69BE1CAC" w14:textId="77777777" w:rsidTr="009A0F27">
        <w:tc>
          <w:tcPr>
            <w:tcW w:w="4253" w:type="dxa"/>
          </w:tcPr>
          <w:p w14:paraId="540DBE40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E48839A" w14:textId="77777777" w:rsidR="001D30E5" w:rsidRPr="00AD2309" w:rsidRDefault="001D30E5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EED896E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0F25B35D" w14:textId="77777777" w:rsidTr="009A0F27">
        <w:tc>
          <w:tcPr>
            <w:tcW w:w="4253" w:type="dxa"/>
          </w:tcPr>
          <w:p w14:paraId="3D5ED8E9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7AB44818" w14:textId="77777777" w:rsidR="001D30E5" w:rsidRPr="00AD2309" w:rsidRDefault="001D30E5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13EBEAC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647B2FDE" w14:textId="77777777" w:rsidTr="009A0F27">
        <w:tc>
          <w:tcPr>
            <w:tcW w:w="4253" w:type="dxa"/>
          </w:tcPr>
          <w:p w14:paraId="345EB966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30FB43E4" w14:textId="77777777" w:rsidR="001D30E5" w:rsidRPr="00AD2309" w:rsidRDefault="001D30E5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684065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731D445E" w14:textId="77777777" w:rsidTr="009A0F27">
        <w:tc>
          <w:tcPr>
            <w:tcW w:w="4253" w:type="dxa"/>
          </w:tcPr>
          <w:p w14:paraId="64E834EF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3B439422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A96B7FE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76D94C03" w14:textId="77777777" w:rsidTr="009A0F27">
        <w:tc>
          <w:tcPr>
            <w:tcW w:w="4253" w:type="dxa"/>
          </w:tcPr>
          <w:p w14:paraId="44D4B3B9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2EFF9780" w14:textId="77777777" w:rsidR="001D30E5" w:rsidRPr="00AD2309" w:rsidRDefault="001D30E5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63D46E" w14:textId="77777777" w:rsidR="001D30E5" w:rsidRPr="00AD2309" w:rsidRDefault="001D30E5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0BFA21F3" w14:textId="77777777" w:rsidTr="009A0F27">
        <w:tc>
          <w:tcPr>
            <w:tcW w:w="4253" w:type="dxa"/>
          </w:tcPr>
          <w:p w14:paraId="0945F6F2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5C1F4C19" w14:textId="77777777" w:rsidR="001D30E5" w:rsidRPr="00AD2309" w:rsidRDefault="001D30E5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7B73F0A" w14:textId="77777777" w:rsidR="001D30E5" w:rsidRPr="00AD2309" w:rsidRDefault="001D30E5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0F2A8C03" w14:textId="77777777" w:rsidTr="009A0F27">
        <w:tc>
          <w:tcPr>
            <w:tcW w:w="4253" w:type="dxa"/>
          </w:tcPr>
          <w:p w14:paraId="15F52D6A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79DBEF94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830A30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2350AEB4" w14:textId="77777777" w:rsidTr="009A0F27">
        <w:tc>
          <w:tcPr>
            <w:tcW w:w="4253" w:type="dxa"/>
          </w:tcPr>
          <w:p w14:paraId="6E4A07E2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291D5D2B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8BFC08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580C5AD2" w14:textId="77777777" w:rsidTr="009A0F27">
        <w:tc>
          <w:tcPr>
            <w:tcW w:w="4253" w:type="dxa"/>
          </w:tcPr>
          <w:p w14:paraId="694AE32A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78F9AFCD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DDA3ABE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48F9B6A0" w14:textId="77777777" w:rsidTr="009A0F27">
        <w:tc>
          <w:tcPr>
            <w:tcW w:w="4253" w:type="dxa"/>
          </w:tcPr>
          <w:p w14:paraId="6D051549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770E7A0B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16CE0D3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0D41C60E" w14:textId="77777777" w:rsidTr="009A0F27">
        <w:tc>
          <w:tcPr>
            <w:tcW w:w="4253" w:type="dxa"/>
          </w:tcPr>
          <w:p w14:paraId="2EDFE5E7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5E83A2B0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B05169F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6EDB2C8C" w14:textId="77777777" w:rsidTr="009A0F27">
        <w:tc>
          <w:tcPr>
            <w:tcW w:w="4253" w:type="dxa"/>
          </w:tcPr>
          <w:p w14:paraId="2F57B6F7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312FE31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Գրիգորյան</w:t>
            </w:r>
          </w:p>
        </w:tc>
        <w:tc>
          <w:tcPr>
            <w:tcW w:w="2410" w:type="dxa"/>
          </w:tcPr>
          <w:p w14:paraId="1AAE7D30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0556AE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50D25679" w14:textId="77777777" w:rsidTr="009A0F27">
        <w:tc>
          <w:tcPr>
            <w:tcW w:w="4253" w:type="dxa"/>
          </w:tcPr>
          <w:p w14:paraId="6948E0CE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2BE5390C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CA3EA7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7A244403" w14:textId="77777777" w:rsidTr="009A0F27">
        <w:tc>
          <w:tcPr>
            <w:tcW w:w="4253" w:type="dxa"/>
          </w:tcPr>
          <w:p w14:paraId="304C3693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76D67E57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DB9C0C0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363355F8" w14:textId="77777777" w:rsidTr="009A0F27">
        <w:tc>
          <w:tcPr>
            <w:tcW w:w="4253" w:type="dxa"/>
          </w:tcPr>
          <w:p w14:paraId="5C52251E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5666DDD1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5886AC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64B07518" w14:textId="77777777" w:rsidTr="009A0F27">
        <w:tc>
          <w:tcPr>
            <w:tcW w:w="4253" w:type="dxa"/>
          </w:tcPr>
          <w:p w14:paraId="6A75CAA1" w14:textId="77777777" w:rsidR="001D30E5" w:rsidRPr="00C07F81" w:rsidRDefault="001D30E5" w:rsidP="001D30E5">
            <w:pPr>
              <w:pStyle w:val="a5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3EB83E4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D2F8FE7" w14:textId="77777777" w:rsidR="001D30E5" w:rsidRPr="00AD2309" w:rsidRDefault="001D30E5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30E5" w:rsidRPr="00AD2309" w14:paraId="4B439E00" w14:textId="77777777" w:rsidTr="009A0F27">
        <w:tc>
          <w:tcPr>
            <w:tcW w:w="4253" w:type="dxa"/>
          </w:tcPr>
          <w:p w14:paraId="6089144D" w14:textId="77777777" w:rsidR="001D30E5" w:rsidRPr="00C07F81" w:rsidRDefault="001D30E5" w:rsidP="001D30E5">
            <w:pPr>
              <w:pStyle w:val="1"/>
              <w:numPr>
                <w:ilvl w:val="0"/>
                <w:numId w:val="20"/>
              </w:numPr>
              <w:tabs>
                <w:tab w:val="left" w:pos="-105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05DCAE1C" w14:textId="77777777" w:rsidR="001D30E5" w:rsidRPr="00AD2309" w:rsidRDefault="001D30E5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E101D5E" w14:textId="77777777" w:rsidR="001D30E5" w:rsidRPr="00AD2309" w:rsidRDefault="001D30E5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BF8EE98" w14:textId="0CDFF21F" w:rsidR="00064151" w:rsidRPr="00D004F1" w:rsidRDefault="00064151" w:rsidP="00064151">
      <w:pPr>
        <w:pStyle w:val="30"/>
        <w:spacing w:before="240" w:after="0" w:line="240" w:lineRule="auto"/>
        <w:jc w:val="left"/>
        <w:rPr>
          <w:rFonts w:ascii="Sylfaen" w:hAnsi="Sylfaen"/>
          <w:b/>
          <w:sz w:val="24"/>
          <w:szCs w:val="21"/>
          <w:shd w:val="clear" w:color="auto" w:fill="FFFFFF"/>
          <w:lang w:val="hy-AM"/>
        </w:rPr>
      </w:pPr>
      <w:r w:rsidRPr="000F28F3">
        <w:rPr>
          <w:rFonts w:ascii="Sylfaen" w:hAnsi="Sylfaen"/>
          <w:b/>
          <w:i/>
          <w:sz w:val="24"/>
          <w:szCs w:val="24"/>
          <w:lang w:val="hy-AM"/>
        </w:rPr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>6</w:t>
      </w:r>
      <w:r w:rsidRPr="00064151">
        <w:rPr>
          <w:rFonts w:ascii="Sylfaen" w:hAnsi="Sylfaen"/>
          <w:b/>
          <w:sz w:val="24"/>
          <w:szCs w:val="21"/>
          <w:shd w:val="clear" w:color="auto" w:fill="FFFFFF"/>
          <w:lang w:val="hy-AM"/>
        </w:rPr>
        <w:t xml:space="preserve"> </w:t>
      </w:r>
      <w:r w:rsidR="006626A7">
        <w:rPr>
          <w:rFonts w:ascii="Sylfaen" w:hAnsi="Sylfaen"/>
          <w:b/>
          <w:sz w:val="24"/>
          <w:szCs w:val="21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b/>
          <w:sz w:val="24"/>
          <w:szCs w:val="21"/>
          <w:shd w:val="clear" w:color="auto" w:fill="FFFFFF"/>
          <w:lang w:val="hy-AM"/>
        </w:rPr>
        <w:t>ԹԱԼԻՆ ՀԱՄԱՅՆՔԻ ԱԿՈՒՆՔ ԲՆԱԿԱՎԱՅՐՈՒՄ ԳՏՆՎՈՂ  ՓՈՂՈՑՆ ԱՆՎԱՆԱԿՈՉԵԼՈՒ ՄԱՍԻՆ</w:t>
      </w:r>
    </w:p>
    <w:p w14:paraId="57E6084C" w14:textId="77777777" w:rsidR="00064151" w:rsidRPr="00D004F1" w:rsidRDefault="00064151" w:rsidP="006626A7">
      <w:pPr>
        <w:spacing w:after="0"/>
        <w:jc w:val="right"/>
        <w:rPr>
          <w:rFonts w:ascii="Sylfaen" w:hAnsi="Sylfaen" w:cstheme="minorHAnsi"/>
          <w:lang w:val="hy-AM"/>
        </w:rPr>
      </w:pPr>
      <w:r w:rsidRPr="00D004F1">
        <w:rPr>
          <w:rFonts w:ascii="Sylfaen" w:hAnsi="Sylfaen" w:cstheme="minorHAnsi"/>
          <w:lang w:val="hy-AM"/>
        </w:rPr>
        <w:t xml:space="preserve"> (</w:t>
      </w:r>
      <w:r w:rsidRPr="00D004F1">
        <w:rPr>
          <w:rFonts w:ascii="Sylfaen" w:hAnsi="Sylfaen" w:cstheme="minorHAnsi"/>
          <w:sz w:val="20"/>
          <w:szCs w:val="20"/>
          <w:lang w:val="hy-AM"/>
        </w:rPr>
        <w:t>Զեկ.  Գ.Սարգսյան</w:t>
      </w:r>
      <w:r w:rsidRPr="00D004F1">
        <w:rPr>
          <w:rFonts w:ascii="Sylfaen" w:hAnsi="Sylfaen" w:cstheme="minorHAnsi"/>
          <w:lang w:val="hy-AM"/>
        </w:rPr>
        <w:t>)</w:t>
      </w:r>
    </w:p>
    <w:p w14:paraId="4FB5F3C8" w14:textId="7B52AEF2" w:rsidR="00064151" w:rsidRPr="002869B0" w:rsidRDefault="00064151" w:rsidP="0046795B">
      <w:pPr>
        <w:spacing w:after="0" w:line="360" w:lineRule="auto"/>
        <w:rPr>
          <w:rFonts w:ascii="Sylfaen" w:hAnsi="Sylfaen"/>
          <w:bCs/>
          <w:iCs/>
          <w:sz w:val="24"/>
          <w:szCs w:val="24"/>
          <w:lang w:val="hy-AM"/>
        </w:rPr>
      </w:pPr>
      <w:r w:rsidRPr="002869B0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B51ED16" w14:textId="1AC15000" w:rsidR="00064151" w:rsidRPr="00064151" w:rsidRDefault="00064151" w:rsidP="0046795B">
      <w:pPr>
        <w:pStyle w:val="3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064151">
        <w:rPr>
          <w:rFonts w:ascii="Sylfaen" w:hAnsi="Sylfaen"/>
          <w:b/>
          <w:i/>
          <w:sz w:val="24"/>
          <w:szCs w:val="24"/>
          <w:lang w:val="hy-AM"/>
        </w:rPr>
        <w:t xml:space="preserve">Որոշեցին  № 90-Ա  </w:t>
      </w:r>
      <w:r w:rsidRPr="00064151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06415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 w:rsidRPr="0006415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 </w:t>
      </w:r>
    </w:p>
    <w:p w14:paraId="11016067" w14:textId="77777777" w:rsidR="00064151" w:rsidRPr="00064151" w:rsidRDefault="00064151" w:rsidP="0046795B">
      <w:pPr>
        <w:spacing w:after="0" w:line="360" w:lineRule="auto"/>
        <w:jc w:val="both"/>
        <w:rPr>
          <w:rFonts w:ascii="Sylfaen" w:hAnsi="Sylfaen"/>
          <w:b/>
          <w:i/>
          <w:iCs/>
          <w:sz w:val="24"/>
          <w:szCs w:val="24"/>
          <w:lang w:val="hy-AM"/>
        </w:rPr>
      </w:pPr>
      <w:r w:rsidRPr="00064151">
        <w:rPr>
          <w:rFonts w:ascii="Sylfaen" w:hAnsi="Sylfaen"/>
          <w:b/>
          <w:i/>
          <w:iCs/>
          <w:sz w:val="24"/>
          <w:szCs w:val="24"/>
          <w:lang w:val="hy-AM"/>
        </w:rPr>
        <w:t>Թալին համայնքի ավագանին որոշում է</w:t>
      </w:r>
    </w:p>
    <w:p w14:paraId="7CDC092F" w14:textId="77777777" w:rsidR="00064151" w:rsidRPr="00064151" w:rsidRDefault="00064151" w:rsidP="0046795B">
      <w:pPr>
        <w:pStyle w:val="a5"/>
        <w:numPr>
          <w:ilvl w:val="0"/>
          <w:numId w:val="22"/>
        </w:numPr>
        <w:spacing w:line="360" w:lineRule="auto"/>
        <w:ind w:left="0" w:hanging="284"/>
        <w:jc w:val="both"/>
        <w:rPr>
          <w:rFonts w:ascii="Sylfaen" w:hAnsi="Sylfaen"/>
          <w:sz w:val="24"/>
          <w:szCs w:val="24"/>
          <w:lang w:val="hy-AM"/>
        </w:rPr>
      </w:pPr>
      <w:r w:rsidRPr="00064151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2-րդ փողոցը 8-րդ փողոցին միացնող ճանապարհը անվանակոչել Թալին համայնք, Ակունք բնակավայր, 4-րդ փողոց։</w:t>
      </w:r>
    </w:p>
    <w:p w14:paraId="20595201" w14:textId="77777777" w:rsidR="00064151" w:rsidRPr="00064151" w:rsidRDefault="00064151" w:rsidP="0046795B">
      <w:pPr>
        <w:pStyle w:val="a5"/>
        <w:numPr>
          <w:ilvl w:val="0"/>
          <w:numId w:val="22"/>
        </w:numPr>
        <w:spacing w:line="360" w:lineRule="auto"/>
        <w:ind w:left="0" w:hanging="284"/>
        <w:jc w:val="both"/>
        <w:rPr>
          <w:rFonts w:ascii="Sylfaen" w:hAnsi="Sylfaen"/>
          <w:sz w:val="24"/>
          <w:szCs w:val="24"/>
          <w:lang w:val="hy-AM"/>
        </w:rPr>
      </w:pPr>
      <w:r w:rsidRPr="00064151">
        <w:rPr>
          <w:rFonts w:ascii="Sylfaen" w:hAnsi="Sylfaen"/>
          <w:sz w:val="24"/>
          <w:szCs w:val="24"/>
          <w:lang w:val="hy-AM"/>
        </w:rPr>
        <w:t>Սույն որոշումը ուժի մեջ է մտնում պաշտոնական հրապարակմանը հաջորդող օրվանից։</w:t>
      </w: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E26E0D" w:rsidRPr="00AD2309" w14:paraId="4DDFA401" w14:textId="77777777" w:rsidTr="009A0F27">
        <w:tc>
          <w:tcPr>
            <w:tcW w:w="4253" w:type="dxa"/>
          </w:tcPr>
          <w:p w14:paraId="186955FF" w14:textId="77777777" w:rsidR="00E26E0D" w:rsidRPr="00AD2309" w:rsidRDefault="00E26E0D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1C14CC3D" w14:textId="77777777" w:rsidR="00E26E0D" w:rsidRPr="00AD2309" w:rsidRDefault="00E26E0D" w:rsidP="009A0F27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64EC0744" w14:textId="77777777" w:rsidR="00E26E0D" w:rsidRPr="00AD2309" w:rsidRDefault="00E26E0D" w:rsidP="009A0F27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E26E0D" w:rsidRPr="00AD2309" w14:paraId="272AB079" w14:textId="77777777" w:rsidTr="009A0F27">
        <w:trPr>
          <w:trHeight w:val="304"/>
        </w:trPr>
        <w:tc>
          <w:tcPr>
            <w:tcW w:w="4253" w:type="dxa"/>
          </w:tcPr>
          <w:p w14:paraId="17A38E36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78936AE8" w14:textId="77777777" w:rsidR="00E26E0D" w:rsidRPr="00AD2309" w:rsidRDefault="00E26E0D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793673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44D22F31" w14:textId="77777777" w:rsidTr="009A0F27">
        <w:tc>
          <w:tcPr>
            <w:tcW w:w="4253" w:type="dxa"/>
          </w:tcPr>
          <w:p w14:paraId="2BC0CB81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1E4BDA86" w14:textId="77777777" w:rsidR="00E26E0D" w:rsidRPr="00AD2309" w:rsidRDefault="00E26E0D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F0B052B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2C235749" w14:textId="77777777" w:rsidTr="009A0F27">
        <w:tc>
          <w:tcPr>
            <w:tcW w:w="4253" w:type="dxa"/>
          </w:tcPr>
          <w:p w14:paraId="4E694C35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389D6C30" w14:textId="77777777" w:rsidR="00E26E0D" w:rsidRPr="00AD2309" w:rsidRDefault="00E26E0D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4C4C9A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77F0A417" w14:textId="77777777" w:rsidTr="009A0F27">
        <w:tc>
          <w:tcPr>
            <w:tcW w:w="4253" w:type="dxa"/>
          </w:tcPr>
          <w:p w14:paraId="62D84CDB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1F095663" w14:textId="77777777" w:rsidR="00E26E0D" w:rsidRPr="00AD2309" w:rsidRDefault="00E26E0D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443CBDD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45F20019" w14:textId="77777777" w:rsidTr="009A0F27">
        <w:tc>
          <w:tcPr>
            <w:tcW w:w="4253" w:type="dxa"/>
          </w:tcPr>
          <w:p w14:paraId="65D3F925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1009E4C6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9A3BB8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54E7CED8" w14:textId="77777777" w:rsidTr="009A0F27">
        <w:tc>
          <w:tcPr>
            <w:tcW w:w="4253" w:type="dxa"/>
          </w:tcPr>
          <w:p w14:paraId="6FFA9B64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7C284323" w14:textId="77777777" w:rsidR="00E26E0D" w:rsidRPr="00AD2309" w:rsidRDefault="00E26E0D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FA480A4" w14:textId="77777777" w:rsidR="00E26E0D" w:rsidRPr="00AD2309" w:rsidRDefault="00E26E0D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1CBBF181" w14:textId="77777777" w:rsidTr="009A0F27">
        <w:tc>
          <w:tcPr>
            <w:tcW w:w="4253" w:type="dxa"/>
          </w:tcPr>
          <w:p w14:paraId="5BF7284E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33D2317F" w14:textId="77777777" w:rsidR="00E26E0D" w:rsidRPr="00AD2309" w:rsidRDefault="00E26E0D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1C1A3F7" w14:textId="77777777" w:rsidR="00E26E0D" w:rsidRPr="00AD2309" w:rsidRDefault="00E26E0D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2F60FF13" w14:textId="77777777" w:rsidTr="009A0F27">
        <w:tc>
          <w:tcPr>
            <w:tcW w:w="4253" w:type="dxa"/>
          </w:tcPr>
          <w:p w14:paraId="712CB33C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5AE4E8AD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ABF13A2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45030DC4" w14:textId="77777777" w:rsidTr="009A0F27">
        <w:tc>
          <w:tcPr>
            <w:tcW w:w="4253" w:type="dxa"/>
          </w:tcPr>
          <w:p w14:paraId="372651D9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541EB26B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8AFA2BD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425BB7FE" w14:textId="77777777" w:rsidTr="009A0F27">
        <w:tc>
          <w:tcPr>
            <w:tcW w:w="4253" w:type="dxa"/>
          </w:tcPr>
          <w:p w14:paraId="213401A1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Սարգսյան</w:t>
            </w:r>
          </w:p>
        </w:tc>
        <w:tc>
          <w:tcPr>
            <w:tcW w:w="2410" w:type="dxa"/>
          </w:tcPr>
          <w:p w14:paraId="632F46C4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BABFC5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6020ED50" w14:textId="77777777" w:rsidTr="009A0F27">
        <w:tc>
          <w:tcPr>
            <w:tcW w:w="4253" w:type="dxa"/>
          </w:tcPr>
          <w:p w14:paraId="53AE536E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61C379BA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21BB73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097F01F0" w14:textId="77777777" w:rsidTr="009A0F27">
        <w:tc>
          <w:tcPr>
            <w:tcW w:w="4253" w:type="dxa"/>
          </w:tcPr>
          <w:p w14:paraId="6A3CFB4A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40812EEF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6F253A0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003FFDFA" w14:textId="77777777" w:rsidTr="009A0F27">
        <w:tc>
          <w:tcPr>
            <w:tcW w:w="4253" w:type="dxa"/>
          </w:tcPr>
          <w:p w14:paraId="6879FB5F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2AAD6BA4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5A073D48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2C6D0AA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3FFFB6AA" w14:textId="77777777" w:rsidTr="009A0F27">
        <w:tc>
          <w:tcPr>
            <w:tcW w:w="4253" w:type="dxa"/>
          </w:tcPr>
          <w:p w14:paraId="31FF08BB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1FFECE85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D458B5A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71E12684" w14:textId="77777777" w:rsidTr="009A0F27">
        <w:tc>
          <w:tcPr>
            <w:tcW w:w="4253" w:type="dxa"/>
          </w:tcPr>
          <w:p w14:paraId="500F6FB9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7B3DEF7C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2195BBD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04C7A6AA" w14:textId="77777777" w:rsidTr="009A0F27">
        <w:tc>
          <w:tcPr>
            <w:tcW w:w="4253" w:type="dxa"/>
          </w:tcPr>
          <w:p w14:paraId="658F9362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5015F323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51D6C10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1A3FA90C" w14:textId="77777777" w:rsidTr="009A0F27">
        <w:tc>
          <w:tcPr>
            <w:tcW w:w="4253" w:type="dxa"/>
          </w:tcPr>
          <w:p w14:paraId="7A517D2E" w14:textId="77777777" w:rsidR="00E26E0D" w:rsidRPr="00C07F81" w:rsidRDefault="00E26E0D" w:rsidP="00E26E0D">
            <w:pPr>
              <w:pStyle w:val="a5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33C3B1C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8B45C24" w14:textId="77777777" w:rsidR="00E26E0D" w:rsidRPr="00AD2309" w:rsidRDefault="00E26E0D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26E0D" w:rsidRPr="00AD2309" w14:paraId="613E5D54" w14:textId="77777777" w:rsidTr="009A0F27">
        <w:tc>
          <w:tcPr>
            <w:tcW w:w="4253" w:type="dxa"/>
          </w:tcPr>
          <w:p w14:paraId="1744EE47" w14:textId="77777777" w:rsidR="00E26E0D" w:rsidRPr="00C07F81" w:rsidRDefault="00E26E0D" w:rsidP="00E26E0D">
            <w:pPr>
              <w:pStyle w:val="1"/>
              <w:numPr>
                <w:ilvl w:val="0"/>
                <w:numId w:val="23"/>
              </w:numPr>
              <w:tabs>
                <w:tab w:val="left" w:pos="-105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4A75E71E" w14:textId="77777777" w:rsidR="00E26E0D" w:rsidRPr="00AD2309" w:rsidRDefault="00E26E0D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30551F" w14:textId="77777777" w:rsidR="00E26E0D" w:rsidRPr="00AD2309" w:rsidRDefault="00E26E0D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D5C9E9E" w14:textId="6F81831F" w:rsidR="002938C7" w:rsidRPr="00D004F1" w:rsidRDefault="002938C7" w:rsidP="002938C7">
      <w:pPr>
        <w:spacing w:after="0"/>
        <w:ind w:right="-1"/>
        <w:rPr>
          <w:rFonts w:ascii="Sylfaen" w:hAnsi="Sylfaen" w:cs="Sylfaen"/>
          <w:bCs/>
          <w:sz w:val="16"/>
          <w:szCs w:val="16"/>
          <w:lang w:val="hy-AM"/>
        </w:rPr>
      </w:pPr>
      <w:bookmarkStart w:id="12" w:name="_Hlk227659198"/>
      <w:r w:rsidRPr="000F28F3">
        <w:rPr>
          <w:rFonts w:ascii="Sylfaen" w:hAnsi="Sylfaen"/>
          <w:b/>
          <w:i/>
          <w:sz w:val="24"/>
          <w:szCs w:val="24"/>
          <w:lang w:val="hy-AM"/>
        </w:rPr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7 </w:t>
      </w:r>
      <w:r w:rsidR="00A20334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Sylfaen"/>
          <w:b/>
          <w:sz w:val="24"/>
          <w:szCs w:val="24"/>
          <w:lang w:val="hy-AM"/>
        </w:rPr>
        <w:t>ԹԱԼԻՆԻ ՀԱՄԱՅՆՔԻ ԱՎԱԳԱՆՈՒ 10</w:t>
      </w:r>
      <w:r w:rsidRPr="00D004F1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D004F1">
        <w:rPr>
          <w:rFonts w:ascii="Sylfaen" w:hAnsi="Sylfaen" w:cs="Sylfaen"/>
          <w:b/>
          <w:sz w:val="24"/>
          <w:szCs w:val="24"/>
          <w:lang w:val="hy-AM"/>
        </w:rPr>
        <w:t>02</w:t>
      </w:r>
      <w:r w:rsidRPr="00D004F1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D004F1">
        <w:rPr>
          <w:rFonts w:ascii="Sylfaen" w:hAnsi="Sylfaen" w:cs="Sylfaen"/>
          <w:b/>
          <w:sz w:val="24"/>
          <w:szCs w:val="24"/>
          <w:lang w:val="hy-AM"/>
        </w:rPr>
        <w:t>2026թ</w:t>
      </w:r>
      <w:r w:rsidRPr="00D004F1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D004F1">
        <w:rPr>
          <w:rFonts w:ascii="Sylfaen" w:hAnsi="Sylfaen" w:cs="Sylfaen"/>
          <w:b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ՄԱՍԻՆ&gt;&gt;  N 02-Ա ՈՐՈՇՄԱՆ ՄԵՋ ՓՈՓՈԽՈՒԹՅՈՒՆՆԵՐ ԵՎ ԼՐԱՑՈՒՄՆԵՐ ԿԱՏԱՐԵԼՈՒ ՄԱՍԻՆ</w:t>
      </w:r>
      <w:r w:rsidRPr="00D004F1">
        <w:rPr>
          <w:rFonts w:ascii="Sylfaen" w:hAnsi="Sylfaen" w:cs="Sylfaen"/>
          <w:bCs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553DDD47" w14:textId="77777777" w:rsidR="002938C7" w:rsidRPr="00D004F1" w:rsidRDefault="002938C7" w:rsidP="002938C7">
      <w:pPr>
        <w:spacing w:after="0"/>
        <w:ind w:right="-1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D004F1">
        <w:rPr>
          <w:rFonts w:ascii="Sylfaen" w:hAnsi="Sylfaen" w:cs="Sylfaen"/>
          <w:bCs/>
          <w:sz w:val="16"/>
          <w:szCs w:val="16"/>
          <w:lang w:val="hy-AM"/>
        </w:rPr>
        <w:t xml:space="preserve">    (Զեկ. Գ</w:t>
      </w:r>
      <w:r w:rsidRPr="00D004F1">
        <w:rPr>
          <w:rFonts w:ascii="Times New Roman" w:hAnsi="Times New Roman" w:cs="Times New Roman"/>
          <w:bCs/>
          <w:sz w:val="16"/>
          <w:szCs w:val="16"/>
          <w:lang w:val="hy-AM"/>
        </w:rPr>
        <w:t>․Ստեփանյան</w:t>
      </w:r>
      <w:r w:rsidRPr="00D004F1">
        <w:rPr>
          <w:rFonts w:ascii="Sylfaen" w:hAnsi="Sylfaen" w:cs="Sylfaen"/>
          <w:bCs/>
          <w:sz w:val="16"/>
          <w:szCs w:val="16"/>
          <w:lang w:val="hy-AM"/>
        </w:rPr>
        <w:t>)</w:t>
      </w:r>
    </w:p>
    <w:bookmarkEnd w:id="12"/>
    <w:p w14:paraId="415ECA61" w14:textId="48BAC58D" w:rsidR="002938C7" w:rsidRPr="00B50F1A" w:rsidRDefault="002938C7" w:rsidP="00B50F1A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D004F1">
        <w:rPr>
          <w:rFonts w:ascii="Sylfaen" w:hAnsi="Sylfaen" w:cs="Sylfaen"/>
          <w:bCs/>
          <w:lang w:val="hy-AM"/>
        </w:rPr>
        <w:t xml:space="preserve"> </w:t>
      </w:r>
      <w:r w:rsidRPr="00B50F1A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795F767" w14:textId="77777777" w:rsidR="00B50F1A" w:rsidRDefault="002938C7" w:rsidP="00B50F1A">
      <w:pPr>
        <w:tabs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y-AM"/>
        </w:rPr>
      </w:pPr>
      <w:r w:rsidRPr="00B50F1A">
        <w:rPr>
          <w:rFonts w:ascii="Sylfaen" w:hAnsi="Sylfaen" w:cs="Sylfaen"/>
          <w:bCs/>
          <w:sz w:val="24"/>
          <w:szCs w:val="24"/>
          <w:lang w:val="hy-AM"/>
        </w:rPr>
        <w:t xml:space="preserve">  </w:t>
      </w:r>
      <w:r w:rsidRPr="00B50F1A">
        <w:rPr>
          <w:rFonts w:ascii="Sylfaen" w:hAnsi="Sylfaen"/>
          <w:b/>
          <w:i/>
          <w:sz w:val="24"/>
          <w:szCs w:val="24"/>
          <w:lang w:val="hy-AM"/>
        </w:rPr>
        <w:t xml:space="preserve">Որոշեցին  № 91-Ա  </w:t>
      </w:r>
      <w:r w:rsidRPr="00B50F1A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B50F1A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 </w:t>
      </w:r>
      <w:r w:rsidRPr="00B50F1A">
        <w:rPr>
          <w:rFonts w:ascii="Sylfaen" w:hAnsi="Sylfaen" w:cs="Sylfaen"/>
          <w:bCs/>
          <w:sz w:val="24"/>
          <w:szCs w:val="24"/>
          <w:lang w:val="hy-AM"/>
        </w:rPr>
        <w:t xml:space="preserve">Ղեկավարվելով «Նորմատիվ իրավական ակտերի մասին» ՀՀ օրենքի 33-րդ և 34-րդ հոդվածներով և  «Տեղական ինքնակառավարման մասին» ՀՀ օրենքի 77-րդ հոդվածի 3-րդ մասով </w:t>
      </w:r>
      <w:r w:rsidRPr="00B50F1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</w:p>
    <w:p w14:paraId="6C86C00E" w14:textId="061C4534" w:rsidR="002938C7" w:rsidRPr="00B50F1A" w:rsidRDefault="002938C7" w:rsidP="00B50F1A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B50F1A">
        <w:rPr>
          <w:rStyle w:val="a4"/>
          <w:rFonts w:ascii="Sylfaen" w:hAnsi="Sylfaen" w:cs="Sylfaen"/>
          <w:szCs w:val="24"/>
          <w:u w:val="none"/>
          <w:lang w:val="hy-AM"/>
        </w:rPr>
        <w:t>Թալին</w:t>
      </w:r>
      <w:r w:rsidRPr="00B50F1A">
        <w:rPr>
          <w:rStyle w:val="a4"/>
          <w:rFonts w:ascii="Sylfaen" w:hAnsi="Sylfaen"/>
          <w:szCs w:val="24"/>
          <w:u w:val="none"/>
          <w:lang w:val="hy-AM"/>
        </w:rPr>
        <w:t> </w:t>
      </w:r>
      <w:r w:rsidRPr="00B50F1A">
        <w:rPr>
          <w:rStyle w:val="a4"/>
          <w:rFonts w:ascii="Sylfaen" w:hAnsi="Sylfaen" w:cs="Sylfaen"/>
          <w:szCs w:val="24"/>
          <w:u w:val="none"/>
          <w:lang w:val="hy-AM"/>
        </w:rPr>
        <w:t>համայնքի</w:t>
      </w:r>
      <w:r w:rsidRPr="00B50F1A">
        <w:rPr>
          <w:rStyle w:val="a4"/>
          <w:rFonts w:ascii="Sylfaen" w:hAnsi="Sylfaen"/>
          <w:szCs w:val="24"/>
          <w:u w:val="none"/>
          <w:lang w:val="hy-AM"/>
        </w:rPr>
        <w:t> </w:t>
      </w:r>
      <w:r w:rsidRPr="00B50F1A">
        <w:rPr>
          <w:rStyle w:val="a4"/>
          <w:rFonts w:ascii="Sylfaen" w:hAnsi="Sylfaen" w:cs="Sylfaen"/>
          <w:szCs w:val="24"/>
          <w:u w:val="none"/>
          <w:lang w:val="hy-AM"/>
        </w:rPr>
        <w:t>ավագանին</w:t>
      </w:r>
      <w:r w:rsidRPr="00B50F1A">
        <w:rPr>
          <w:rStyle w:val="a4"/>
          <w:rFonts w:ascii="Sylfaen" w:hAnsi="Sylfaen"/>
          <w:szCs w:val="24"/>
          <w:u w:val="none"/>
          <w:lang w:val="hy-AM"/>
        </w:rPr>
        <w:t> </w:t>
      </w:r>
      <w:r w:rsidRPr="00B50F1A">
        <w:rPr>
          <w:rStyle w:val="a4"/>
          <w:rFonts w:ascii="Sylfaen" w:hAnsi="Sylfaen" w:cs="Sylfaen"/>
          <w:szCs w:val="24"/>
          <w:u w:val="none"/>
          <w:lang w:val="hy-AM"/>
        </w:rPr>
        <w:t>որոշում</w:t>
      </w:r>
      <w:r w:rsidRPr="00B50F1A">
        <w:rPr>
          <w:rStyle w:val="a4"/>
          <w:rFonts w:ascii="Sylfaen" w:hAnsi="Sylfaen"/>
          <w:szCs w:val="24"/>
          <w:u w:val="none"/>
          <w:lang w:val="hy-AM"/>
        </w:rPr>
        <w:t> </w:t>
      </w:r>
      <w:r w:rsidRPr="00B50F1A">
        <w:rPr>
          <w:rStyle w:val="a4"/>
          <w:rFonts w:ascii="Sylfaen" w:hAnsi="Sylfaen" w:cs="Sylfaen"/>
          <w:szCs w:val="24"/>
          <w:u w:val="none"/>
          <w:lang w:val="hy-AM"/>
        </w:rPr>
        <w:t>է</w:t>
      </w:r>
      <w:r w:rsidRPr="00B50F1A">
        <w:rPr>
          <w:rStyle w:val="a4"/>
          <w:rFonts w:ascii="Sylfaen" w:hAnsi="Sylfaen"/>
          <w:szCs w:val="24"/>
          <w:u w:val="none"/>
          <w:lang w:val="hy-AM"/>
        </w:rPr>
        <w:t>`</w:t>
      </w:r>
    </w:p>
    <w:p w14:paraId="0882CA9B" w14:textId="77777777" w:rsidR="002938C7" w:rsidRPr="00B50F1A" w:rsidRDefault="002938C7" w:rsidP="00B50F1A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B50F1A">
        <w:rPr>
          <w:rFonts w:ascii="Sylfaen" w:hAnsi="Sylfaen" w:cs="Sylfaen"/>
          <w:bCs/>
          <w:sz w:val="24"/>
          <w:szCs w:val="24"/>
          <w:lang w:val="hy-AM"/>
        </w:rPr>
        <w:t>1. Հաստատել Թալին համայնքի ավագանու 10</w:t>
      </w:r>
      <w:r w:rsidRPr="00B50F1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B50F1A">
        <w:rPr>
          <w:rFonts w:ascii="Sylfaen" w:hAnsi="Sylfaen" w:cs="Sylfaen"/>
          <w:bCs/>
          <w:sz w:val="24"/>
          <w:szCs w:val="24"/>
          <w:lang w:val="hy-AM"/>
        </w:rPr>
        <w:t>02</w:t>
      </w:r>
      <w:r w:rsidRPr="00B50F1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B50F1A">
        <w:rPr>
          <w:rFonts w:ascii="Sylfaen" w:hAnsi="Sylfaen" w:cs="Sylfaen"/>
          <w:bCs/>
          <w:sz w:val="24"/>
          <w:szCs w:val="24"/>
          <w:lang w:val="hy-AM"/>
        </w:rPr>
        <w:t xml:space="preserve">2026թ-ի N 02-Ա որոշմամբ  հաստատված Թալինի համայնքապետարանի և բնակավայրերի գույքացուցակներում գույքի ձեռքբերման հետ կապված փոփոխությունները համաձայն թիվ 1 հավելվածի: </w:t>
      </w:r>
    </w:p>
    <w:p w14:paraId="1CA356FB" w14:textId="77777777" w:rsidR="002938C7" w:rsidRPr="00B50F1A" w:rsidRDefault="002938C7" w:rsidP="00B50F1A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B50F1A">
        <w:rPr>
          <w:rFonts w:ascii="Sylfaen" w:hAnsi="Sylfaen" w:cs="Sylfaen"/>
          <w:bCs/>
          <w:sz w:val="24"/>
          <w:szCs w:val="24"/>
          <w:lang w:val="hy-AM"/>
        </w:rPr>
        <w:t>2</w:t>
      </w:r>
      <w:r w:rsidRPr="00B50F1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B50F1A">
        <w:rPr>
          <w:rFonts w:ascii="Sylfaen" w:hAnsi="Sylfaen" w:cs="Sylfaen"/>
          <w:bCs/>
          <w:sz w:val="24"/>
          <w:szCs w:val="24"/>
          <w:lang w:val="hy-AM"/>
        </w:rPr>
        <w:t xml:space="preserve"> Հաստատել Թալին համայնքի ավագանու 10</w:t>
      </w:r>
      <w:r w:rsidRPr="00B50F1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B50F1A">
        <w:rPr>
          <w:rFonts w:ascii="Sylfaen" w:hAnsi="Sylfaen" w:cs="Sylfaen"/>
          <w:bCs/>
          <w:sz w:val="24"/>
          <w:szCs w:val="24"/>
          <w:lang w:val="hy-AM"/>
        </w:rPr>
        <w:t>02</w:t>
      </w:r>
      <w:r w:rsidRPr="00B50F1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B50F1A">
        <w:rPr>
          <w:rFonts w:ascii="Sylfaen" w:hAnsi="Sylfaen" w:cs="Sylfaen"/>
          <w:bCs/>
          <w:sz w:val="24"/>
          <w:szCs w:val="24"/>
          <w:lang w:val="hy-AM"/>
        </w:rPr>
        <w:t xml:space="preserve">2026թ-ի N 02-Ա որոշմամբ  հաստատված Թալինի համայնքային ոչ  առևտրային կազմակերպությունների և հիմնարկների  գույքացուցակներում գույքի ձեռքբերման հետ կապված փոփոխությունները համաձայն թիվ 2 հավելվածի: </w:t>
      </w:r>
    </w:p>
    <w:p w14:paraId="414C9747" w14:textId="563672D4" w:rsidR="002938C7" w:rsidRDefault="002938C7" w:rsidP="00B50F1A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B50F1A">
        <w:rPr>
          <w:rFonts w:ascii="Sylfaen" w:hAnsi="Sylfaen" w:cs="Times New Roman"/>
          <w:bCs/>
          <w:sz w:val="24"/>
          <w:szCs w:val="24"/>
          <w:lang w:val="hy-AM"/>
        </w:rPr>
        <w:t>3</w:t>
      </w:r>
      <w:r w:rsidRPr="00B50F1A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B50F1A">
        <w:rPr>
          <w:rFonts w:ascii="Sylfaen" w:hAnsi="Sylfaen" w:cs="Sylfaen"/>
          <w:bCs/>
          <w:sz w:val="24"/>
          <w:szCs w:val="24"/>
          <w:lang w:val="hy-AM"/>
        </w:rPr>
        <w:t>Սույն որոշումը ուժի մեջ է մտնում պաշտոնական հրապարակմանը հաջորդող օրվանից:</w:t>
      </w:r>
    </w:p>
    <w:p w14:paraId="01E00796" w14:textId="77777777" w:rsidR="006E4E18" w:rsidRPr="00B50F1A" w:rsidRDefault="006E4E18" w:rsidP="00B50F1A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A03A0F" w:rsidRPr="00A25DE3" w14:paraId="57020B92" w14:textId="77777777" w:rsidTr="009A0F27">
        <w:tc>
          <w:tcPr>
            <w:tcW w:w="4253" w:type="dxa"/>
          </w:tcPr>
          <w:p w14:paraId="7E58D19F" w14:textId="77777777" w:rsidR="00A03A0F" w:rsidRPr="00A25DE3" w:rsidRDefault="00A03A0F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A25DE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 xml:space="preserve">                Կողմ- 1</w:t>
            </w:r>
            <w:r w:rsidRPr="00A25DE3"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14:paraId="306EBBA5" w14:textId="77777777" w:rsidR="00A03A0F" w:rsidRPr="00A25DE3" w:rsidRDefault="00A03A0F" w:rsidP="009A0F27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25DE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23217E96" w14:textId="77777777" w:rsidR="00A03A0F" w:rsidRPr="00A25DE3" w:rsidRDefault="00A03A0F" w:rsidP="009A0F27">
            <w:pPr>
              <w:pStyle w:val="1"/>
              <w:tabs>
                <w:tab w:val="left" w:pos="217"/>
              </w:tabs>
              <w:spacing w:after="0" w:line="480" w:lineRule="auto"/>
              <w:ind w:left="1254" w:hanging="789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A25DE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 w:rsidRPr="00A25DE3"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1</w:t>
            </w:r>
          </w:p>
        </w:tc>
      </w:tr>
      <w:tr w:rsidR="00A03A0F" w:rsidRPr="00A25DE3" w14:paraId="54FE4566" w14:textId="77777777" w:rsidTr="009A0F27">
        <w:trPr>
          <w:trHeight w:val="304"/>
        </w:trPr>
        <w:tc>
          <w:tcPr>
            <w:tcW w:w="4253" w:type="dxa"/>
          </w:tcPr>
          <w:p w14:paraId="0482BA08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26277E27" w14:textId="77777777" w:rsidR="00A03A0F" w:rsidRPr="00A25DE3" w:rsidRDefault="00A03A0F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41F6F50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en-US"/>
              </w:rPr>
              <w:t>1.</w:t>
            </w: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</w:tr>
      <w:tr w:rsidR="00A03A0F" w:rsidRPr="00A25DE3" w14:paraId="1FA535B6" w14:textId="77777777" w:rsidTr="009A0F27">
        <w:tc>
          <w:tcPr>
            <w:tcW w:w="4253" w:type="dxa"/>
          </w:tcPr>
          <w:p w14:paraId="39B94521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139DCC1F" w14:textId="77777777" w:rsidR="00A03A0F" w:rsidRPr="00A25DE3" w:rsidRDefault="00A03A0F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7AC7F87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4CBA7681" w14:textId="77777777" w:rsidTr="009A0F27">
        <w:tc>
          <w:tcPr>
            <w:tcW w:w="4253" w:type="dxa"/>
          </w:tcPr>
          <w:p w14:paraId="200A4E87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4673487D" w14:textId="77777777" w:rsidR="00A03A0F" w:rsidRPr="00A25DE3" w:rsidRDefault="00A03A0F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B0CD22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4525916C" w14:textId="77777777" w:rsidTr="009A0F27">
        <w:tc>
          <w:tcPr>
            <w:tcW w:w="4253" w:type="dxa"/>
          </w:tcPr>
          <w:p w14:paraId="286114F2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2F6D58D7" w14:textId="77777777" w:rsidR="00A03A0F" w:rsidRPr="00A25DE3" w:rsidRDefault="00A03A0F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0F5EA2E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0B8E11CB" w14:textId="77777777" w:rsidTr="009A0F27">
        <w:tc>
          <w:tcPr>
            <w:tcW w:w="4253" w:type="dxa"/>
          </w:tcPr>
          <w:p w14:paraId="4D48A43D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76D1A75A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0E16D0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73A50DA2" w14:textId="77777777" w:rsidTr="009A0F27">
        <w:tc>
          <w:tcPr>
            <w:tcW w:w="4253" w:type="dxa"/>
          </w:tcPr>
          <w:p w14:paraId="644D3F42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280AEC2" w14:textId="77777777" w:rsidR="00A03A0F" w:rsidRPr="00A25DE3" w:rsidRDefault="00A03A0F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DBCEB8C" w14:textId="77777777" w:rsidR="00A03A0F" w:rsidRPr="00A25DE3" w:rsidRDefault="00A03A0F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557FC186" w14:textId="77777777" w:rsidTr="009A0F27">
        <w:tc>
          <w:tcPr>
            <w:tcW w:w="4253" w:type="dxa"/>
          </w:tcPr>
          <w:p w14:paraId="1E090467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5AFAA355" w14:textId="77777777" w:rsidR="00A03A0F" w:rsidRPr="00A25DE3" w:rsidRDefault="00A03A0F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C58CB65" w14:textId="77777777" w:rsidR="00A03A0F" w:rsidRPr="00A25DE3" w:rsidRDefault="00A03A0F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59536E3F" w14:textId="77777777" w:rsidTr="009A0F27">
        <w:tc>
          <w:tcPr>
            <w:tcW w:w="4253" w:type="dxa"/>
          </w:tcPr>
          <w:p w14:paraId="213017BC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4D0B49E8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51F357A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40ED24A7" w14:textId="77777777" w:rsidTr="009A0F27">
        <w:tc>
          <w:tcPr>
            <w:tcW w:w="4253" w:type="dxa"/>
          </w:tcPr>
          <w:p w14:paraId="70B95A6C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11CEE4E3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92F917C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4582D632" w14:textId="77777777" w:rsidTr="009A0F27">
        <w:tc>
          <w:tcPr>
            <w:tcW w:w="4253" w:type="dxa"/>
          </w:tcPr>
          <w:p w14:paraId="64A3F601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01216E51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A91C6C1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1FF91BC3" w14:textId="77777777" w:rsidTr="009A0F27">
        <w:tc>
          <w:tcPr>
            <w:tcW w:w="4253" w:type="dxa"/>
          </w:tcPr>
          <w:p w14:paraId="476019C0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4CC8AF92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A043F31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2E2C10A5" w14:textId="77777777" w:rsidTr="009A0F27">
        <w:tc>
          <w:tcPr>
            <w:tcW w:w="4253" w:type="dxa"/>
          </w:tcPr>
          <w:p w14:paraId="32AABCF7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5B202140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AA88610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496A2C70" w14:textId="77777777" w:rsidTr="009A0F27">
        <w:tc>
          <w:tcPr>
            <w:tcW w:w="4253" w:type="dxa"/>
          </w:tcPr>
          <w:p w14:paraId="6B875518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1D85AAD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241B7A7D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36C681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01F2D525" w14:textId="77777777" w:rsidTr="009A0F27">
        <w:tc>
          <w:tcPr>
            <w:tcW w:w="4253" w:type="dxa"/>
          </w:tcPr>
          <w:p w14:paraId="09379BE8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3564D73E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8A235B2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6B85FBAB" w14:textId="77777777" w:rsidTr="009A0F27">
        <w:tc>
          <w:tcPr>
            <w:tcW w:w="4253" w:type="dxa"/>
          </w:tcPr>
          <w:p w14:paraId="5BE79A12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5F0E9622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A26EEB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6AA55CF5" w14:textId="77777777" w:rsidTr="009A0F27">
        <w:tc>
          <w:tcPr>
            <w:tcW w:w="4253" w:type="dxa"/>
          </w:tcPr>
          <w:p w14:paraId="0E14C835" w14:textId="77777777" w:rsidR="00A03A0F" w:rsidRPr="00A25DE3" w:rsidRDefault="00A03A0F" w:rsidP="00A03A0F">
            <w:pPr>
              <w:pStyle w:val="a5"/>
              <w:numPr>
                <w:ilvl w:val="0"/>
                <w:numId w:val="2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4E51611C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07506E" w14:textId="77777777" w:rsidR="00A03A0F" w:rsidRPr="00A25DE3" w:rsidRDefault="00A03A0F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03A0F" w:rsidRPr="00A25DE3" w14:paraId="074EA086" w14:textId="77777777" w:rsidTr="009A0F27">
        <w:tc>
          <w:tcPr>
            <w:tcW w:w="4253" w:type="dxa"/>
          </w:tcPr>
          <w:p w14:paraId="64EC0A67" w14:textId="77777777" w:rsidR="00A03A0F" w:rsidRPr="00A25DE3" w:rsidRDefault="00A03A0F" w:rsidP="00A03A0F">
            <w:pPr>
              <w:pStyle w:val="1"/>
              <w:numPr>
                <w:ilvl w:val="0"/>
                <w:numId w:val="24"/>
              </w:numPr>
              <w:tabs>
                <w:tab w:val="left" w:pos="-105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A25DE3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4E5804BB" w14:textId="77777777" w:rsidR="00A03A0F" w:rsidRPr="00A25DE3" w:rsidRDefault="00A03A0F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1BA68AE" w14:textId="77777777" w:rsidR="00A03A0F" w:rsidRPr="00A25DE3" w:rsidRDefault="00A03A0F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7B19D9A" w14:textId="43F7CFBF" w:rsidR="00334666" w:rsidRDefault="00334666" w:rsidP="00DC03E7">
      <w:pPr>
        <w:tabs>
          <w:tab w:val="left" w:pos="1455"/>
        </w:tabs>
        <w:spacing w:line="360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</w:p>
    <w:p w14:paraId="14E9B213" w14:textId="7A59588C" w:rsidR="00334666" w:rsidRDefault="00334666" w:rsidP="00DC03E7">
      <w:pPr>
        <w:tabs>
          <w:tab w:val="left" w:pos="1455"/>
        </w:tabs>
        <w:spacing w:line="360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</w:p>
    <w:p w14:paraId="50A6DED5" w14:textId="6C843563" w:rsidR="00334666" w:rsidRDefault="00334666" w:rsidP="00DC03E7">
      <w:pPr>
        <w:tabs>
          <w:tab w:val="left" w:pos="1455"/>
        </w:tabs>
        <w:spacing w:line="360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</w:p>
    <w:p w14:paraId="2700FA79" w14:textId="6178717C" w:rsidR="00BF6A1C" w:rsidRDefault="00BF6A1C" w:rsidP="00DC03E7">
      <w:pPr>
        <w:tabs>
          <w:tab w:val="left" w:pos="1455"/>
        </w:tabs>
        <w:spacing w:line="360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</w:p>
    <w:p w14:paraId="64A69FC6" w14:textId="674C6730" w:rsidR="009A523B" w:rsidRDefault="009A523B" w:rsidP="00DC03E7">
      <w:pPr>
        <w:tabs>
          <w:tab w:val="left" w:pos="1455"/>
        </w:tabs>
        <w:spacing w:line="360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</w:p>
    <w:p w14:paraId="67E0FC8E" w14:textId="77777777" w:rsidR="00334666" w:rsidRPr="00D004F1" w:rsidRDefault="00334666" w:rsidP="00334666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bookmarkStart w:id="13" w:name="_Hlk230603875"/>
      <w:bookmarkStart w:id="14" w:name="_Hlk230964524"/>
      <w:bookmarkStart w:id="15" w:name="_Hlk230357991"/>
      <w:r w:rsidRPr="00D004F1">
        <w:rPr>
          <w:rFonts w:ascii="Sylfaen" w:hAnsi="Sylfaen" w:cs="Sylfaen"/>
          <w:b/>
          <w:sz w:val="16"/>
          <w:szCs w:val="16"/>
          <w:lang w:val="hy-AM"/>
        </w:rPr>
        <w:lastRenderedPageBreak/>
        <w:t>Հավելված 1</w:t>
      </w:r>
    </w:p>
    <w:p w14:paraId="3D45C208" w14:textId="77777777" w:rsidR="00334666" w:rsidRPr="00D004F1" w:rsidRDefault="00334666" w:rsidP="00334666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38317CB5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</w:t>
      </w:r>
      <w:r w:rsidRPr="00F44C73">
        <w:rPr>
          <w:rFonts w:ascii="Sylfaen" w:hAnsi="Sylfaen"/>
          <w:b/>
          <w:sz w:val="16"/>
          <w:szCs w:val="16"/>
          <w:lang w:val="hy-AM"/>
        </w:rPr>
        <w:t>1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9"/>
        <w:tblW w:w="10774" w:type="dxa"/>
        <w:tblInd w:w="-426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2136"/>
      </w:tblGrid>
      <w:tr w:rsidR="00334666" w:rsidRPr="00EC1292" w14:paraId="0FD7EE7E" w14:textId="77777777" w:rsidTr="009A0F27">
        <w:trPr>
          <w:trHeight w:val="284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13"/>
          <w:p w14:paraId="5D89F063" w14:textId="77777777" w:rsidR="00334666" w:rsidRPr="00D004F1" w:rsidRDefault="00334666" w:rsidP="009A0F27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«Թալինի համայնքապետարանի աշխատակազմ» ՀԿՀ</w:t>
            </w:r>
          </w:p>
        </w:tc>
      </w:tr>
      <w:tr w:rsidR="00334666" w:rsidRPr="00D004F1" w14:paraId="15296E30" w14:textId="77777777" w:rsidTr="009A0F27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51A2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2E82CC34" w14:textId="77777777" w:rsidTr="009A0F27">
        <w:trPr>
          <w:trHeight w:val="37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4F25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529F4DB1" w14:textId="77777777" w:rsidTr="009A0F27">
        <w:trPr>
          <w:trHeight w:val="60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7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7AB418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A4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4B4554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249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8EC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486271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C65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BC0C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DF2C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410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063EF428" w14:textId="77777777" w:rsidTr="009A0F27">
        <w:trPr>
          <w:trHeight w:val="1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4521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E29E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A4BD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AD6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71FE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FCD9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DF5B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3BD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1B9B5F62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9689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3C5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Համակարգիչ`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I5-12</w:t>
            </w:r>
          </w:p>
          <w:p w14:paraId="7C7D235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400,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մայր. սալ.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MSI</w:t>
            </w:r>
          </w:p>
          <w:p w14:paraId="67C12BEC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PRO H610M-E DDR4,</w:t>
            </w:r>
          </w:p>
          <w:p w14:paraId="78BEF7D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օդափոխիչ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DK-07i,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</w:t>
            </w:r>
          </w:p>
          <w:p w14:paraId="5136DDA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իշող սարք 16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GB,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հա</w:t>
            </w:r>
          </w:p>
          <w:p w14:paraId="40E234E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մ. իրան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41E3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8FD5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39F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271200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5FE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1084800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942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CD6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566C34EA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7007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93CEA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Մոնիտոր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Philips 23,</w:t>
            </w:r>
          </w:p>
          <w:p w14:paraId="0232CC3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8" LCD 24E2N1110/0</w:t>
            </w:r>
          </w:p>
          <w:p w14:paraId="71D21F9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1 w/o VGA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3D9F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E13A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5B51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46800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19DC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93600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CF3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241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59E77C24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E0A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664B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2163148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</w:t>
            </w:r>
          </w:p>
          <w:p w14:paraId="71175A8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i-SENSYS MF463DW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E4E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49E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76C7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137340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94F5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274680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4F64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7B99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6B62CB5B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26A5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554D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63952E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 xml:space="preserve">4 8443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 i-SENSYS MF237w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88F2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852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9668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123120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89A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123120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3B23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E7E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11A71A94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0499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C0B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4651D43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 xml:space="preserve">4 8443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 I-SENSYS MF3010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63FF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1546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FD38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91200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A3C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182400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F2E8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81EE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679505C0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3673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CC0AA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7DC81F5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7F1F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D5E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0354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967E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50A6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DBFD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3F48CD55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A798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4332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Լեդ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Էկրան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 xml:space="preserve"> Display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0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>4Yellow P10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AA76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5AEA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17E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02EA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B096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364A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2F7176D5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A02F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12D8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Դյուրակիր համակա</w:t>
            </w:r>
          </w:p>
          <w:p w14:paraId="654B6AE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րգիչ Lenovo IdeaPa</w:t>
            </w:r>
          </w:p>
          <w:p w14:paraId="195207BA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d Slim 3 16IRH10 I5-</w:t>
            </w:r>
          </w:p>
          <w:p w14:paraId="7AFF272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13420H 16GB 512GB</w:t>
            </w:r>
          </w:p>
          <w:p w14:paraId="298F344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83K2000WRK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476F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72E46A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94DA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0E85388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5FDE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577ACB4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230232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64C4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6437EFB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230232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42FB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42D7A9C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9A59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7D7CC2D6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883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C2F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Բազալտից ցայտաղբյուր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8F7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5872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E468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180000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533D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3786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0BF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03299603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B84FA" w14:textId="77777777" w:rsidR="00334666" w:rsidRPr="00D004F1" w:rsidRDefault="00334666" w:rsidP="009A0F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940C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65FCA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B84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A505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99C7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3078832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50A54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A04DF" w14:textId="77777777" w:rsidR="00334666" w:rsidRPr="00D004F1" w:rsidRDefault="00334666" w:rsidP="009A0F27">
            <w:pPr>
              <w:rPr>
                <w:sz w:val="20"/>
                <w:szCs w:val="20"/>
                <w:lang w:eastAsia="ru-RU"/>
              </w:rPr>
            </w:pPr>
          </w:p>
        </w:tc>
      </w:tr>
      <w:tr w:rsidR="00334666" w:rsidRPr="00D004F1" w14:paraId="7DCF4AE1" w14:textId="77777777" w:rsidTr="009A0F27">
        <w:trPr>
          <w:trHeight w:val="251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6CB10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</w:tc>
      </w:tr>
      <w:tr w:rsidR="00334666" w:rsidRPr="00D004F1" w14:paraId="70521455" w14:textId="77777777" w:rsidTr="009A0F27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147890A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17E2ED87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77BF1634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78C3B1A3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0682B806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5FDA70C1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5A248D41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74BDB18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420F173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5986224E" w14:textId="77777777" w:rsidR="00334666" w:rsidRPr="00115CFC" w:rsidRDefault="00334666" w:rsidP="00334666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3EDB986D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09736AAA" w14:textId="161DB911" w:rsidR="00334666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0D518045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2BCF9FCD" w14:textId="77777777" w:rsidR="00334666" w:rsidRPr="00D004F1" w:rsidRDefault="00334666" w:rsidP="00334666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092DFE01" w14:textId="77777777" w:rsidR="00334666" w:rsidRPr="00D004F1" w:rsidRDefault="00334666" w:rsidP="00334666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lastRenderedPageBreak/>
        <w:t>Հավելված 2</w:t>
      </w:r>
    </w:p>
    <w:p w14:paraId="447634AB" w14:textId="77777777" w:rsidR="00334666" w:rsidRPr="00D004F1" w:rsidRDefault="00334666" w:rsidP="00334666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05CF68D4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 9</w:t>
      </w:r>
      <w:r w:rsidRPr="00F44C73">
        <w:rPr>
          <w:rFonts w:ascii="Sylfaen" w:hAnsi="Sylfaen"/>
          <w:b/>
          <w:sz w:val="16"/>
          <w:szCs w:val="16"/>
          <w:lang w:val="hy-AM"/>
        </w:rPr>
        <w:t>1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9"/>
        <w:tblW w:w="109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9"/>
        <w:gridCol w:w="2834"/>
        <w:gridCol w:w="853"/>
        <w:gridCol w:w="992"/>
        <w:gridCol w:w="1134"/>
        <w:gridCol w:w="1418"/>
        <w:gridCol w:w="1276"/>
        <w:gridCol w:w="1844"/>
      </w:tblGrid>
      <w:tr w:rsidR="00334666" w:rsidRPr="00EC1292" w14:paraId="5C6FEB2B" w14:textId="77777777" w:rsidTr="009A0F27">
        <w:trPr>
          <w:trHeight w:val="288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0F5454A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6" w:name="_Hlk229646745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«Կոմունալ բարեկարգման ծառայություն» ՀՀ</w:t>
            </w:r>
          </w:p>
        </w:tc>
      </w:tr>
      <w:tr w:rsidR="00334666" w:rsidRPr="00D004F1" w14:paraId="58480680" w14:textId="77777777" w:rsidTr="009A0F27">
        <w:trPr>
          <w:trHeight w:val="300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DAEC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04F1">
              <w:rPr>
                <w:rFonts w:ascii="Sylfaen" w:hAnsi="Sylfaen" w:cs="Sylfaen"/>
                <w:sz w:val="18"/>
                <w:szCs w:val="18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</w:tr>
      <w:tr w:rsidR="00334666" w:rsidRPr="00D004F1" w14:paraId="310F34F0" w14:textId="77777777" w:rsidTr="009A0F27">
        <w:trPr>
          <w:trHeight w:val="375"/>
        </w:trPr>
        <w:tc>
          <w:tcPr>
            <w:tcW w:w="10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2E4B6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3689551B" w14:textId="77777777" w:rsidTr="009A0F27">
        <w:trPr>
          <w:trHeight w:val="7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D7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4014C4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36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C6D984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F22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67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3E6426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A9E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1B7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C3E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51A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03A83399" w14:textId="77777777" w:rsidTr="009A0F27">
        <w:trPr>
          <w:trHeight w:val="2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BF0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66D2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E25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6D82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F769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51C3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BEB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8CCD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42E8C7A5" w14:textId="77777777" w:rsidTr="009A0F27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02AF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CB1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Հեղուկացրիչ ատրճանակ (ներկացիր) 400W 700մլ -400 5A0=B0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451A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12E0F0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417D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B13CD8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08AE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29CEDF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141B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32208E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C6B7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672D2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47D2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33118A0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2FE4F451" w14:textId="77777777" w:rsidTr="009A0F27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FD90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1A4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Եռակցման սարք ին</w:t>
            </w:r>
          </w:p>
          <w:p w14:paraId="127E466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վերտորային 250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A M</w:t>
            </w:r>
          </w:p>
          <w:p w14:paraId="115F95C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MA ! 250 5A0=B0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14A7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B9244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D554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89C6BA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A41E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72008B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B831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5DFDF3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47A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904686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605D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72BBF64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14DC656A" w14:textId="77777777" w:rsidTr="009A0F27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D832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35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Սղոց երկաթի 2400</w:t>
            </w:r>
          </w:p>
          <w:p w14:paraId="18B1173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W 3900rpm 355mm</w:t>
            </w:r>
          </w:p>
          <w:p w14:paraId="5CD4906A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25,4mm ECFS35528</w:t>
            </w:r>
          </w:p>
          <w:p w14:paraId="61B520E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EMTOP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B209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1DD49C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4D8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4E4955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1C5A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648877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54145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940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117D7E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54145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2CE8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E7AC6F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F15F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7469AB4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198B7133" w14:textId="77777777" w:rsidTr="009A0F27">
        <w:trPr>
          <w:trHeight w:val="4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B43F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086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Գնդաձև ակացիա      10-01518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C91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1F66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FFA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7999,95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481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3199980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A908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8290C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10E564EF" w14:textId="77777777" w:rsidTr="009A0F27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214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F6D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153E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E8B4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296A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BA63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3355115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57D4E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4D894" w14:textId="77777777" w:rsidR="00334666" w:rsidRPr="00D004F1" w:rsidRDefault="00334666" w:rsidP="009A0F27">
            <w:pPr>
              <w:rPr>
                <w:sz w:val="20"/>
                <w:szCs w:val="20"/>
                <w:lang w:eastAsia="ru-RU"/>
              </w:rPr>
            </w:pPr>
          </w:p>
        </w:tc>
      </w:tr>
      <w:bookmarkEnd w:id="16"/>
    </w:tbl>
    <w:p w14:paraId="4B5DDD05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9"/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3087"/>
        <w:gridCol w:w="992"/>
        <w:gridCol w:w="709"/>
        <w:gridCol w:w="1134"/>
        <w:gridCol w:w="1134"/>
        <w:gridCol w:w="1417"/>
        <w:gridCol w:w="1559"/>
      </w:tblGrid>
      <w:tr w:rsidR="00334666" w:rsidRPr="00EC1292" w14:paraId="50FB4971" w14:textId="77777777" w:rsidTr="009A0F27">
        <w:trPr>
          <w:trHeight w:val="288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AF4EB7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7" w:name="_Hlk229647844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«Տրանսպորտի և մեքենասարքավորումների սպասարկման ծառայություն» ՀՀ</w:t>
            </w:r>
          </w:p>
        </w:tc>
      </w:tr>
      <w:tr w:rsidR="00334666" w:rsidRPr="00D004F1" w14:paraId="73ADE0CE" w14:textId="77777777" w:rsidTr="009A0F27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D59E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04F1">
              <w:rPr>
                <w:rFonts w:ascii="Sylfaen" w:hAnsi="Sylfaen" w:cs="Sylfaen"/>
                <w:sz w:val="18"/>
                <w:szCs w:val="18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</w:tr>
      <w:tr w:rsidR="00334666" w:rsidRPr="00D004F1" w14:paraId="4DD80192" w14:textId="77777777" w:rsidTr="009A0F27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96376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60A41EEC" w14:textId="77777777" w:rsidTr="009A0F27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1CD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9BD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B65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87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BA9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F60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1E9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767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10009AFC" w14:textId="77777777" w:rsidTr="009A0F27">
        <w:trPr>
          <w:trHeight w:val="2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33B5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8EB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B82E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907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3964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8EBD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BC2C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D722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1587CDFB" w14:textId="77777777" w:rsidTr="009A0F27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691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BCB8" w14:textId="77777777" w:rsidR="00334666" w:rsidRPr="00D004F1" w:rsidRDefault="00334666" w:rsidP="009A0F27">
            <w:pPr>
              <w:autoSpaceDE w:val="0"/>
              <w:autoSpaceDN w:val="0"/>
              <w:adjustRightInd w:val="0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Հորատման մեքենա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/սվերլիլնի ստանոկ /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750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W 210-3200Rpm</w:t>
            </w:r>
          </w:p>
          <w:p w14:paraId="0266DA7B" w14:textId="77777777" w:rsidR="00334666" w:rsidRPr="00D004F1" w:rsidRDefault="00334666" w:rsidP="009A0F27">
            <w:pPr>
              <w:autoSpaceDE w:val="0"/>
              <w:autoSpaceDN w:val="0"/>
              <w:adjustRightInd w:val="0"/>
              <w:rPr>
                <w:rFonts w:ascii="Sylfaen" w:hAnsi="Sylfaen" w:cs="NotoSans-Regular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en-US"/>
              </w:rPr>
              <w:t>70mm Max20mm ( G) EDPS0205 EMTOP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85FE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14:paraId="0DE4C64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EDE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531908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2948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189318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162925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DAEC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446704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162925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A7E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2ED38AB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DE48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CB5CD0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5E33EB08" w14:textId="77777777" w:rsidTr="009A0F2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C57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5315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17DB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FA88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1D40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F1FB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162925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0011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70B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17"/>
    </w:tbl>
    <w:p w14:paraId="08CC69A7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9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334666" w:rsidRPr="00EC1292" w14:paraId="38AE93E7" w14:textId="77777777" w:rsidTr="009A0F27">
        <w:trPr>
          <w:trHeight w:val="288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D3A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8" w:name="_Hlk229649172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համայնքի«Աղբահանության և սանիտարական մաքրման ծառայություն» ՀՀ</w:t>
            </w:r>
          </w:p>
        </w:tc>
      </w:tr>
      <w:tr w:rsidR="00334666" w:rsidRPr="00D004F1" w14:paraId="145A904D" w14:textId="77777777" w:rsidTr="009A0F27">
        <w:trPr>
          <w:trHeight w:val="300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C8A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574AB992" w14:textId="77777777" w:rsidTr="009A0F27">
        <w:trPr>
          <w:trHeight w:val="375"/>
        </w:trPr>
        <w:tc>
          <w:tcPr>
            <w:tcW w:w="11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5EA77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08F0E2CF" w14:textId="77777777" w:rsidTr="009A0F27">
        <w:trPr>
          <w:trHeight w:val="7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0B4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6D1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658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5D3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57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EC0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FDC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83C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484EA849" w14:textId="77777777" w:rsidTr="009A0F27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9CD6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AD1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BB5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E92D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4E4F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1299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5F08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675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0B094334" w14:textId="77777777" w:rsidTr="009A0F27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C20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812414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76F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Պլաստմասե / պոլիմերային/ աղբարկղ ՝ 240լ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2EB3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5A95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F4AA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18600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916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799800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FB9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 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350A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6D57BF6F" w14:textId="77777777" w:rsidTr="009A0F27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C80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9FD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Պլաստմասե աղբարկղ ՝ 240լ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9D92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126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B72A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18600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9699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130200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3F32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34B2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775301BC" w14:textId="77777777" w:rsidTr="009A0F2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E71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D24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57F2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B06C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0E34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CF27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930000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F865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29FA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334666" w:rsidRPr="00D004F1" w14:paraId="4A5DDE14" w14:textId="77777777" w:rsidTr="009A0F27">
        <w:trPr>
          <w:trHeight w:val="288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6767B1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9" w:name="_Hlk229652015"/>
            <w:bookmarkEnd w:id="18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lastRenderedPageBreak/>
              <w:t>ՀՀ Արագածոտնի մարզի Թալին համայնքի «Թալինի թիվ 3 մանկապարտեզ» ՀՈԱԿ</w:t>
            </w:r>
          </w:p>
        </w:tc>
      </w:tr>
      <w:tr w:rsidR="00334666" w:rsidRPr="00D004F1" w14:paraId="1B742E10" w14:textId="77777777" w:rsidTr="009A0F27">
        <w:trPr>
          <w:trHeight w:val="300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D773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5501E9D6" w14:textId="77777777" w:rsidTr="009A0F27">
        <w:trPr>
          <w:trHeight w:val="375"/>
        </w:trPr>
        <w:tc>
          <w:tcPr>
            <w:tcW w:w="11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17D98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7F953007" w14:textId="77777777" w:rsidTr="009A0F27">
        <w:trPr>
          <w:trHeight w:val="8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9AF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03D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91A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02B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3BA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8EF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8C4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8F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64B46390" w14:textId="77777777" w:rsidTr="009A0F27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6BA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1A9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12A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DEF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77FB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AF68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0869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817C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43045723" w14:textId="77777777" w:rsidTr="009A0F27">
        <w:trPr>
          <w:trHeight w:val="2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C6F5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494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    Օդորակիչ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04C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708A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4D28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C69C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35CC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BFCF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1AF18181" w14:textId="77777777" w:rsidTr="009A0F27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B79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5946" w14:textId="77777777" w:rsidR="00334666" w:rsidRPr="00D004F1" w:rsidRDefault="00334666" w:rsidP="009A0F27">
            <w:pPr>
              <w:autoSpaceDE w:val="0"/>
              <w:autoSpaceDN w:val="0"/>
              <w:adjustRightInd w:val="0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3604B37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5985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1758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7947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596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A7DA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C24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14131989" w14:textId="77777777" w:rsidTr="009A0F2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1E59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0ABE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F16D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C9EE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11D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F34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389940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5E3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CDD5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19"/>
    </w:tbl>
    <w:p w14:paraId="3BC75D96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9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334666" w:rsidRPr="00EC1292" w14:paraId="3440EDFD" w14:textId="77777777" w:rsidTr="009A0F27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A5E070A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«Մաստարայի մանկապարտեզ» ՀՈԱԿ</w:t>
            </w:r>
          </w:p>
        </w:tc>
      </w:tr>
      <w:tr w:rsidR="00334666" w:rsidRPr="00D004F1" w14:paraId="4DAACCFE" w14:textId="77777777" w:rsidTr="009A0F27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6D73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52A65C58" w14:textId="77777777" w:rsidTr="009A0F27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8703B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40A2137B" w14:textId="77777777" w:rsidTr="009A0F27">
        <w:trPr>
          <w:trHeight w:val="87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862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FBA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B9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8CD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2C2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033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5B2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F9B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659552CB" w14:textId="77777777" w:rsidTr="009A0F27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22C2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49F2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B2E0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0C01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297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994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EC56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707D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52DC7CDD" w14:textId="77777777" w:rsidTr="009A0F27">
        <w:trPr>
          <w:trHeight w:val="4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627B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58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Օդորակիչ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3B87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79AD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46F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B2D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EFF7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A9D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2026</w:t>
            </w:r>
          </w:p>
        </w:tc>
      </w:tr>
      <w:tr w:rsidR="00334666" w:rsidRPr="00D004F1" w14:paraId="03432D0B" w14:textId="77777777" w:rsidTr="009A0F2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098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D07F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8324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D9E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F35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B780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8FD0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F2CB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4323BA31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CAAB04F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9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334666" w:rsidRPr="00EC1292" w14:paraId="262FFD26" w14:textId="77777777" w:rsidTr="009A0F27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B49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20" w:name="_Hlk229650982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«Սուսերի մանկապարտեզ» ՀՈԱԿ</w:t>
            </w:r>
          </w:p>
        </w:tc>
      </w:tr>
      <w:tr w:rsidR="00334666" w:rsidRPr="00D004F1" w14:paraId="596024A3" w14:textId="77777777" w:rsidTr="009A0F27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F55E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0361F7B1" w14:textId="77777777" w:rsidTr="009A0F27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6A5C4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1A367DAE" w14:textId="77777777" w:rsidTr="009A0F27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FF1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F61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BD0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B77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4F1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C65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34F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21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530E305F" w14:textId="77777777" w:rsidTr="009A0F27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03B7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904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DDEE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CD9E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F225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4634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088A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873C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28EA1356" w14:textId="77777777" w:rsidTr="009A0F27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844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7FF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2E69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565C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85B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F86D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92E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4E67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26CAF1AA" w14:textId="77777777" w:rsidTr="009A0F2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4953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64E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1FC0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CFD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23C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588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7FB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45F5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20"/>
    </w:tbl>
    <w:p w14:paraId="52A5C4CC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18"/>
          <w:szCs w:val="18"/>
          <w:lang w:val="hy-AM"/>
        </w:rPr>
      </w:pPr>
    </w:p>
    <w:p w14:paraId="3C7BAF3C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18"/>
          <w:szCs w:val="18"/>
          <w:lang w:val="hy-AM"/>
        </w:rPr>
      </w:pPr>
    </w:p>
    <w:tbl>
      <w:tblPr>
        <w:tblStyle w:val="a9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334666" w:rsidRPr="00EC1292" w14:paraId="0D64EB5E" w14:textId="77777777" w:rsidTr="009A0F27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FFE649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«Շղարշիկի մանկապարտեզ» ՀՈԱԿ</w:t>
            </w:r>
          </w:p>
        </w:tc>
      </w:tr>
      <w:tr w:rsidR="00334666" w:rsidRPr="00D004F1" w14:paraId="46AB283B" w14:textId="77777777" w:rsidTr="009A0F27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61CC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5AEF86B0" w14:textId="77777777" w:rsidTr="009A0F27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3337C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0EA791D2" w14:textId="77777777" w:rsidTr="009A0F27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ED0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C5E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677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28AF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887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33E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D3A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2E6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023AE3B3" w14:textId="77777777" w:rsidTr="009A0F27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1DBB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C3D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948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BCF5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DF21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DC3C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DB97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1A95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213BB2AF" w14:textId="77777777" w:rsidTr="009A0F27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E033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85B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F5AD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D3ED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187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86C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9EBD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A5A6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42437FB5" w14:textId="77777777" w:rsidTr="009A0F2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2A810" w14:textId="77777777" w:rsidR="00334666" w:rsidRPr="00D004F1" w:rsidRDefault="00334666" w:rsidP="009A0F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220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4A443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E74E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D41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2ABC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5BB94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9EA04" w14:textId="77777777" w:rsidR="00334666" w:rsidRPr="00D004F1" w:rsidRDefault="00334666" w:rsidP="009A0F27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32871DF1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9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334666" w:rsidRPr="00EC1292" w14:paraId="5061AA40" w14:textId="77777777" w:rsidTr="009A0F27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494829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lastRenderedPageBreak/>
              <w:t>ՀՀ Արագածոտնի մարզի Թալին համայնքի «Եղնիկի մանկապարտեզ» ՀՈԱԿ</w:t>
            </w:r>
          </w:p>
        </w:tc>
      </w:tr>
      <w:tr w:rsidR="00334666" w:rsidRPr="00D004F1" w14:paraId="5372F36F" w14:textId="77777777" w:rsidTr="009A0F27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D2E3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04ADD5E0" w14:textId="77777777" w:rsidTr="009A0F27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F1C20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6257E3C4" w14:textId="77777777" w:rsidTr="009A0F27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9691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084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555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DF7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CC6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46E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3B0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41F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00D74972" w14:textId="77777777" w:rsidTr="009A0F27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9CF2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520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8D2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D47F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E96D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795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A96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566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4B3624E0" w14:textId="77777777" w:rsidTr="009A0F27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94B7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F9A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2D7D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A6E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3BF0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4E70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FF62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3CEE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0E28A54F" w14:textId="77777777" w:rsidTr="009A0F2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189DA" w14:textId="77777777" w:rsidR="00334666" w:rsidRPr="00D004F1" w:rsidRDefault="00334666" w:rsidP="009A0F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2604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4C689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12C7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3C20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63BA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ABA8D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80FF" w14:textId="77777777" w:rsidR="00334666" w:rsidRPr="00D004F1" w:rsidRDefault="00334666" w:rsidP="009A0F27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485A861D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9"/>
        <w:tblW w:w="1105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4"/>
        <w:gridCol w:w="1134"/>
        <w:gridCol w:w="992"/>
        <w:gridCol w:w="1134"/>
        <w:gridCol w:w="1276"/>
        <w:gridCol w:w="1276"/>
        <w:gridCol w:w="2409"/>
      </w:tblGrid>
      <w:tr w:rsidR="00334666" w:rsidRPr="00EC1292" w14:paraId="1D8AE03F" w14:textId="77777777" w:rsidTr="009A0F27">
        <w:trPr>
          <w:trHeight w:val="288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3D7EC2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երաժշտական դպրոց» ՀՈԱԿ</w:t>
            </w:r>
          </w:p>
        </w:tc>
      </w:tr>
      <w:tr w:rsidR="00334666" w:rsidRPr="00D004F1" w14:paraId="159CCD50" w14:textId="77777777" w:rsidTr="009A0F27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9891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666" w:rsidRPr="00D004F1" w14:paraId="4CF71610" w14:textId="77777777" w:rsidTr="009A0F27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7D3215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1E9B381F" w14:textId="77777777" w:rsidTr="009A0F27">
        <w:trPr>
          <w:trHeight w:val="6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33C3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9268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A66D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8D2C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A834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96D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F95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72A0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07468176" w14:textId="77777777" w:rsidTr="009A0F27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4C87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C4B5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2F99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EA7B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513B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20D4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32BE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782E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31241E6F" w14:textId="77777777" w:rsidTr="009A0F27">
        <w:trPr>
          <w:trHeight w:val="2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14AA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F11C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3EA3B67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86F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764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9B05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F0F2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5870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9663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1DDB3371" w14:textId="77777777" w:rsidTr="009A0F2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4DDB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B9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897C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50F9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51BB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5AE07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1F4E6" w14:textId="77777777" w:rsidR="00334666" w:rsidRPr="00D004F1" w:rsidRDefault="00334666" w:rsidP="009A0F27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D16D" w14:textId="77777777" w:rsidR="00334666" w:rsidRPr="00D004F1" w:rsidRDefault="00334666" w:rsidP="009A0F27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7D513EA7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9"/>
        <w:tblW w:w="11058" w:type="dxa"/>
        <w:tblInd w:w="-426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2420"/>
      </w:tblGrid>
      <w:tr w:rsidR="00334666" w:rsidRPr="00EC1292" w14:paraId="3E80780A" w14:textId="77777777" w:rsidTr="009A0F27">
        <w:trPr>
          <w:trHeight w:val="251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0DD8D3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lang w:val="hy-AM"/>
              </w:rPr>
              <w:t xml:space="preserve">                 </w:t>
            </w: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Կարմրաշեն բնակավայրի մշակույթի տուն</w:t>
            </w:r>
          </w:p>
        </w:tc>
      </w:tr>
      <w:tr w:rsidR="00334666" w:rsidRPr="00D004F1" w14:paraId="00D9C4F9" w14:textId="77777777" w:rsidTr="009A0F27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9DC6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eastAsia="Times New Roman" w:hAnsi="Sylfaen" w:cs="Calibri"/>
                <w:sz w:val="20"/>
                <w:szCs w:val="20"/>
                <w:lang w:val="hy-AM" w:eastAsia="ru-RU"/>
              </w:rPr>
              <w:t xml:space="preserve">  </w:t>
            </w:r>
            <w:r w:rsidRPr="00D004F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(կազմակերպության,  բաժնի  անվանումը)</w:t>
            </w:r>
          </w:p>
        </w:tc>
      </w:tr>
      <w:tr w:rsidR="00334666" w:rsidRPr="00D004F1" w14:paraId="167C71FD" w14:textId="77777777" w:rsidTr="009A0F27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663E9A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334666" w:rsidRPr="00D004F1" w14:paraId="2E7C3543" w14:textId="77777777" w:rsidTr="009A0F27">
        <w:trPr>
          <w:trHeight w:val="8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C642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98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4AEE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72F7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33C9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9FDB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5586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BBAA" w14:textId="77777777" w:rsidR="00334666" w:rsidRPr="00D004F1" w:rsidRDefault="00334666" w:rsidP="009A0F2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334666" w:rsidRPr="00D004F1" w14:paraId="1835951F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4104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2B7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D4C9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F5CCB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7DD31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D8DF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C55E3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7A36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334666" w:rsidRPr="00D004F1" w14:paraId="54772102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677F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1C7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Թենիսի սեղան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3BDE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8BF6E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8C24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12F38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D780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146D5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334666" w:rsidRPr="00D004F1" w14:paraId="34A9FFF4" w14:textId="77777777" w:rsidTr="009A0F27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A3C70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9869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CDA92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9F87F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ED15D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2C39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6336C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F9F96" w14:textId="77777777" w:rsidR="00334666" w:rsidRPr="00D004F1" w:rsidRDefault="00334666" w:rsidP="009A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78CD11E6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E3491B9" w14:textId="059AC14E" w:rsidR="00334666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CF68F5A" w14:textId="39E62425" w:rsidR="009A523B" w:rsidRDefault="009A523B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D057EF9" w14:textId="66E506FF" w:rsidR="009A523B" w:rsidRDefault="009A523B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B4A5E18" w14:textId="77777777" w:rsidR="009A523B" w:rsidRPr="00D004F1" w:rsidRDefault="009A523B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9DEF9FC" w14:textId="77777777" w:rsidR="00334666" w:rsidRPr="00115CFC" w:rsidRDefault="00334666" w:rsidP="00334666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71C75912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7B0F2EA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A63B9B9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ED8C952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bookmarkEnd w:id="14"/>
    <w:p w14:paraId="6DB023D5" w14:textId="77777777" w:rsidR="00334666" w:rsidRPr="00D004F1" w:rsidRDefault="00334666" w:rsidP="0033466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CC0BBB1" w14:textId="0E7C94FD" w:rsidR="00A03A0F" w:rsidRPr="00314CF3" w:rsidRDefault="00A20334" w:rsidP="00A20334">
      <w:pPr>
        <w:spacing w:after="0"/>
        <w:rPr>
          <w:rFonts w:ascii="Sylfaen" w:hAnsi="Sylfaen"/>
          <w:b/>
          <w:sz w:val="24"/>
          <w:szCs w:val="24"/>
          <w:lang w:val="hy-AM"/>
        </w:rPr>
      </w:pPr>
      <w:bookmarkStart w:id="21" w:name="_Hlk230964931"/>
      <w:bookmarkEnd w:id="15"/>
      <w:r w:rsidRPr="000F28F3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8  </w:t>
      </w:r>
      <w:r w:rsidR="00A03A0F" w:rsidRPr="00314CF3">
        <w:rPr>
          <w:rFonts w:ascii="Sylfaen" w:hAnsi="Sylfaen"/>
          <w:b/>
          <w:sz w:val="24"/>
          <w:szCs w:val="24"/>
          <w:lang w:val="hy-AM"/>
        </w:rPr>
        <w:t>ՀԱՅԱՍՏԱՆԻ ՀԱՆՐԱՊԵՏՈՒԹՅԱՆ ԱՐԱԳԱԾՈՏՆԻ ՄԱՐԶԻ ԹԱԼԻՆ ՀԱՄԱՅՆՔԻ 2027 ԹՎԱԿԱՆԻ ԲՆԱՊԱՀՊԱՆԱԿԱՆ ԾՐԱԳԻՐԸ ՀԱՍՏԱՏԵԼՈՒ ՄԱՍԻՆ</w:t>
      </w:r>
    </w:p>
    <w:p w14:paraId="28ED3DD5" w14:textId="77777777" w:rsidR="00A03A0F" w:rsidRPr="00C507AD" w:rsidRDefault="00A03A0F" w:rsidP="00A03A0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507AD">
        <w:rPr>
          <w:rFonts w:ascii="Sylfaen" w:hAnsi="Sylfaen"/>
          <w:b/>
          <w:sz w:val="18"/>
          <w:szCs w:val="18"/>
          <w:lang w:val="hy-AM"/>
        </w:rPr>
        <w:t>(</w:t>
      </w:r>
      <w:r w:rsidRPr="00314CF3">
        <w:rPr>
          <w:rFonts w:ascii="Sylfaen" w:hAnsi="Sylfaen"/>
          <w:bCs/>
          <w:sz w:val="18"/>
          <w:szCs w:val="18"/>
          <w:lang w:val="hy-AM"/>
        </w:rPr>
        <w:t>Զեկ</w:t>
      </w:r>
      <w:r w:rsidRPr="00314CF3">
        <w:rPr>
          <w:rFonts w:ascii="Times New Roman" w:hAnsi="Times New Roman" w:cs="Times New Roman"/>
          <w:bCs/>
          <w:sz w:val="18"/>
          <w:szCs w:val="18"/>
          <w:lang w:val="hy-AM"/>
        </w:rPr>
        <w:t>․ Մ․Ներսիսյան</w:t>
      </w:r>
      <w:r w:rsidRPr="00C507AD">
        <w:rPr>
          <w:rFonts w:ascii="Sylfaen" w:hAnsi="Sylfaen"/>
          <w:b/>
          <w:sz w:val="18"/>
          <w:szCs w:val="18"/>
          <w:lang w:val="hy-AM"/>
        </w:rPr>
        <w:t>)</w:t>
      </w:r>
    </w:p>
    <w:p w14:paraId="5EFA0EB2" w14:textId="77777777" w:rsidR="00A20334" w:rsidRPr="00334666" w:rsidRDefault="00A20334" w:rsidP="009A523B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33466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9E7B765" w14:textId="34BA70AE" w:rsidR="00A03A0F" w:rsidRPr="00314CF3" w:rsidRDefault="00A20334" w:rsidP="009A523B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334666">
        <w:rPr>
          <w:rFonts w:ascii="Sylfaen" w:hAnsi="Sylfaen"/>
          <w:b/>
          <w:i/>
          <w:sz w:val="24"/>
          <w:szCs w:val="24"/>
          <w:lang w:val="hy-AM"/>
        </w:rPr>
        <w:t>Որոշեցին  № 9</w:t>
      </w:r>
      <w:r>
        <w:rPr>
          <w:rFonts w:ascii="Sylfaen" w:hAnsi="Sylfaen"/>
          <w:b/>
          <w:i/>
          <w:sz w:val="24"/>
          <w:szCs w:val="24"/>
          <w:lang w:val="hy-AM"/>
        </w:rPr>
        <w:t>2</w:t>
      </w:r>
      <w:r w:rsidRPr="00334666">
        <w:rPr>
          <w:rFonts w:ascii="Sylfaen" w:hAnsi="Sylfaen"/>
          <w:b/>
          <w:i/>
          <w:sz w:val="24"/>
          <w:szCs w:val="24"/>
          <w:lang w:val="hy-AM"/>
        </w:rPr>
        <w:t xml:space="preserve">-Ա  </w:t>
      </w:r>
      <w:r w:rsidRPr="00334666">
        <w:rPr>
          <w:rFonts w:ascii="Sylfaen" w:hAnsi="Sylfaen"/>
          <w:sz w:val="24"/>
          <w:szCs w:val="24"/>
          <w:lang w:val="hy-AM" w:eastAsia="ru-RU"/>
        </w:rPr>
        <w:t xml:space="preserve"> </w:t>
      </w:r>
      <w:r w:rsidRPr="00334666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 </w:t>
      </w:r>
      <w:r w:rsidR="00A03A0F" w:rsidRPr="00314CF3">
        <w:rPr>
          <w:rFonts w:ascii="Sylfaen" w:hAnsi="Sylfaen"/>
          <w:bCs/>
          <w:sz w:val="24"/>
          <w:szCs w:val="24"/>
          <w:lang w:val="hy-AM"/>
        </w:rPr>
        <w:t>Ղեկավարվելով «Տեղական ինքնակառավարման մասին» ՀՀ օրենքի 18-րդ հոդվածի 1–ին մասի 42-րդ կետով և «Ընկերությունների կողմից վճարվող բնապահպանական հարկի նպատակային օգտագործման մասին» ՀՀ օրենքի 4-րդ հոդվածի 4-րդ մասով, հաշվի առնելով համայնքի ղեկավարի առաջարկությունը</w:t>
      </w:r>
      <w:r w:rsidR="00A03A0F" w:rsidRPr="00314CF3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</w:p>
    <w:p w14:paraId="79738876" w14:textId="77777777" w:rsidR="00A03A0F" w:rsidRPr="00314CF3" w:rsidRDefault="00A03A0F" w:rsidP="009A523B">
      <w:pPr>
        <w:spacing w:after="0" w:line="360" w:lineRule="auto"/>
        <w:jc w:val="both"/>
        <w:rPr>
          <w:rFonts w:ascii="Sylfaen" w:hAnsi="Sylfaen"/>
          <w:b/>
          <w:i/>
          <w:iCs/>
          <w:sz w:val="24"/>
          <w:szCs w:val="24"/>
          <w:lang w:val="hy-AM"/>
        </w:rPr>
      </w:pPr>
      <w:r w:rsidRPr="00314CF3">
        <w:rPr>
          <w:rFonts w:ascii="Sylfaen" w:hAnsi="Sylfaen"/>
          <w:b/>
          <w:i/>
          <w:iCs/>
          <w:sz w:val="24"/>
          <w:szCs w:val="24"/>
          <w:lang w:val="hy-AM"/>
        </w:rPr>
        <w:t>Թալին համայնքի ավագանին որոշում է՝</w:t>
      </w:r>
    </w:p>
    <w:p w14:paraId="604710D9" w14:textId="77777777" w:rsidR="00A03A0F" w:rsidRPr="00314CF3" w:rsidRDefault="00A03A0F" w:rsidP="009A523B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314CF3">
        <w:rPr>
          <w:rFonts w:ascii="Sylfaen" w:hAnsi="Sylfaen"/>
          <w:bCs/>
          <w:sz w:val="24"/>
          <w:szCs w:val="24"/>
          <w:lang w:val="hy-AM"/>
        </w:rPr>
        <w:t>1.Հաստատել Թալին համայնքի շրջակա միջավայրի և բնակչության առողջության պահպանման 2027 թվականի ծրագիրը՝ համաձայն N1 և N2 հավելվածների:</w:t>
      </w:r>
    </w:p>
    <w:p w14:paraId="215E49F2" w14:textId="77777777" w:rsidR="00A03A0F" w:rsidRPr="00314CF3" w:rsidRDefault="00A03A0F" w:rsidP="009A523B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314CF3">
        <w:rPr>
          <w:rFonts w:ascii="Sylfaen" w:hAnsi="Sylfaen"/>
          <w:bCs/>
          <w:sz w:val="24"/>
          <w:szCs w:val="24"/>
          <w:lang w:val="hy-AM"/>
        </w:rPr>
        <w:t>2.Առաջարկել համայնքի ղեկավարին՝ օրենսդրությամբ սահմանված կարգով և ժամկետներում հաստատված ծրագիրը ներկայացնել Հայաստանի Հանրապետության Արագածոտնի մարզպետարանի աշխատակազմ՝ Հայաստանի Հանրապետության շրջակա միջավայրի նախարարություն ներկայացնելու և պետական ֆինանսների կառավարման բնագավառում Հայաստանի Հանրապետության կառավարության լիազոր պետական մարմնի միջոցով 2027 թվականի պետական բյուջեի նախագծում ընդգրկելու համար։</w:t>
      </w:r>
    </w:p>
    <w:p w14:paraId="39479F15" w14:textId="15ACF8CA" w:rsidR="00A03A0F" w:rsidRDefault="00A03A0F" w:rsidP="009A523B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314CF3">
        <w:rPr>
          <w:rFonts w:ascii="Sylfaen" w:hAnsi="Sylfaen"/>
          <w:bCs/>
          <w:sz w:val="24"/>
          <w:szCs w:val="24"/>
          <w:lang w:val="hy-AM"/>
        </w:rPr>
        <w:t>3.Սույն որոշումն ուժի մեջ է մտնում շրջակա միջավայրի ոլորտի և առողջապահության ոլորտի լիազոր մարմինների հետ համաձայնեցնելուց հետո։</w:t>
      </w:r>
    </w:p>
    <w:p w14:paraId="27D11A27" w14:textId="77777777" w:rsidR="001177A7" w:rsidRPr="00314CF3" w:rsidRDefault="001177A7" w:rsidP="00A03A0F">
      <w:pPr>
        <w:spacing w:after="0"/>
        <w:jc w:val="both"/>
        <w:rPr>
          <w:rFonts w:ascii="Sylfaen" w:hAnsi="Sylfaen"/>
          <w:bCs/>
          <w:sz w:val="24"/>
          <w:szCs w:val="24"/>
          <w:lang w:val="hy-AM"/>
        </w:rPr>
      </w:pP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1177A7" w:rsidRPr="00AD2309" w14:paraId="144DA361" w14:textId="77777777" w:rsidTr="009A0F27">
        <w:tc>
          <w:tcPr>
            <w:tcW w:w="4253" w:type="dxa"/>
          </w:tcPr>
          <w:bookmarkEnd w:id="21"/>
          <w:p w14:paraId="546C0A23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4FCDB1A3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21249AA6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177A7" w:rsidRPr="00AD2309" w14:paraId="7B9E5931" w14:textId="77777777" w:rsidTr="009A0F27">
        <w:trPr>
          <w:trHeight w:val="304"/>
        </w:trPr>
        <w:tc>
          <w:tcPr>
            <w:tcW w:w="4253" w:type="dxa"/>
          </w:tcPr>
          <w:p w14:paraId="01818840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6154A1B7" w14:textId="77777777" w:rsidR="001177A7" w:rsidRPr="00AD2309" w:rsidRDefault="001177A7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6CCD89B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4038C496" w14:textId="77777777" w:rsidTr="009A0F27">
        <w:tc>
          <w:tcPr>
            <w:tcW w:w="4253" w:type="dxa"/>
          </w:tcPr>
          <w:p w14:paraId="04D0B76C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56195F35" w14:textId="77777777" w:rsidR="001177A7" w:rsidRPr="00AD2309" w:rsidRDefault="001177A7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6665E34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59E121D" w14:textId="77777777" w:rsidTr="009A0F27">
        <w:tc>
          <w:tcPr>
            <w:tcW w:w="4253" w:type="dxa"/>
          </w:tcPr>
          <w:p w14:paraId="5CDA8435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460EDDAA" w14:textId="77777777" w:rsidR="001177A7" w:rsidRPr="00AD2309" w:rsidRDefault="001177A7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35A98A0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F11709D" w14:textId="77777777" w:rsidTr="009A0F27">
        <w:tc>
          <w:tcPr>
            <w:tcW w:w="4253" w:type="dxa"/>
          </w:tcPr>
          <w:p w14:paraId="1C2989CD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009837D9" w14:textId="77777777" w:rsidR="001177A7" w:rsidRPr="00AD2309" w:rsidRDefault="001177A7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AA3200D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28C53D36" w14:textId="77777777" w:rsidTr="009A0F27">
        <w:tc>
          <w:tcPr>
            <w:tcW w:w="4253" w:type="dxa"/>
          </w:tcPr>
          <w:p w14:paraId="2B19E677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1BAB3C3F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3330EA3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49A05D4E" w14:textId="77777777" w:rsidTr="009A0F27">
        <w:tc>
          <w:tcPr>
            <w:tcW w:w="4253" w:type="dxa"/>
          </w:tcPr>
          <w:p w14:paraId="31CA0AB9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2F0A2756" w14:textId="77777777" w:rsidR="001177A7" w:rsidRPr="00AD2309" w:rsidRDefault="001177A7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393D6B3" w14:textId="77777777" w:rsidR="001177A7" w:rsidRPr="00AD2309" w:rsidRDefault="001177A7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32529A27" w14:textId="77777777" w:rsidTr="009A0F27">
        <w:tc>
          <w:tcPr>
            <w:tcW w:w="4253" w:type="dxa"/>
          </w:tcPr>
          <w:p w14:paraId="28284FBB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2D877CF8" w14:textId="77777777" w:rsidR="001177A7" w:rsidRPr="00AD2309" w:rsidRDefault="001177A7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1D20D3C" w14:textId="77777777" w:rsidR="001177A7" w:rsidRPr="00AD2309" w:rsidRDefault="001177A7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6598D0A2" w14:textId="77777777" w:rsidTr="009A0F27">
        <w:tc>
          <w:tcPr>
            <w:tcW w:w="4253" w:type="dxa"/>
          </w:tcPr>
          <w:p w14:paraId="25F09E77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1AFBFBF9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FFE3089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59C24342" w14:textId="77777777" w:rsidTr="009A0F27">
        <w:tc>
          <w:tcPr>
            <w:tcW w:w="4253" w:type="dxa"/>
          </w:tcPr>
          <w:p w14:paraId="3288C107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Էմին Մկրտչյան</w:t>
            </w:r>
          </w:p>
        </w:tc>
        <w:tc>
          <w:tcPr>
            <w:tcW w:w="2410" w:type="dxa"/>
          </w:tcPr>
          <w:p w14:paraId="4361EBC8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E9F2103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4A868C29" w14:textId="77777777" w:rsidTr="009A0F27">
        <w:tc>
          <w:tcPr>
            <w:tcW w:w="4253" w:type="dxa"/>
          </w:tcPr>
          <w:p w14:paraId="0C9B2CA5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380C7E79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25CBB34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5D0E2F19" w14:textId="77777777" w:rsidTr="009A0F27">
        <w:tc>
          <w:tcPr>
            <w:tcW w:w="4253" w:type="dxa"/>
          </w:tcPr>
          <w:p w14:paraId="26BBEBAB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124CD2BF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3D91C6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3DAFCB86" w14:textId="77777777" w:rsidTr="009A0F27">
        <w:tc>
          <w:tcPr>
            <w:tcW w:w="4253" w:type="dxa"/>
          </w:tcPr>
          <w:p w14:paraId="0431A794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7FF695E7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E1C783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16BD368E" w14:textId="77777777" w:rsidTr="009A0F27">
        <w:tc>
          <w:tcPr>
            <w:tcW w:w="4253" w:type="dxa"/>
          </w:tcPr>
          <w:p w14:paraId="1C1FB2D7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71CAFCF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72915989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24C598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F038FF5" w14:textId="77777777" w:rsidTr="009A0F27">
        <w:tc>
          <w:tcPr>
            <w:tcW w:w="4253" w:type="dxa"/>
          </w:tcPr>
          <w:p w14:paraId="73E2B35C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5B07BF17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33ABA22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13A706B6" w14:textId="77777777" w:rsidTr="009A0F27">
        <w:tc>
          <w:tcPr>
            <w:tcW w:w="4253" w:type="dxa"/>
          </w:tcPr>
          <w:p w14:paraId="16B6692C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6EED752E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6B54865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326D04DF" w14:textId="77777777" w:rsidTr="009A0F27">
        <w:tc>
          <w:tcPr>
            <w:tcW w:w="4253" w:type="dxa"/>
          </w:tcPr>
          <w:p w14:paraId="09B93A8E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2208032C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86E818F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1BD63A6C" w14:textId="77777777" w:rsidTr="009A0F27">
        <w:tc>
          <w:tcPr>
            <w:tcW w:w="4253" w:type="dxa"/>
          </w:tcPr>
          <w:p w14:paraId="1B60A226" w14:textId="77777777" w:rsidR="001177A7" w:rsidRPr="00C07F81" w:rsidRDefault="001177A7" w:rsidP="001177A7">
            <w:pPr>
              <w:pStyle w:val="a5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65395C0D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8D4D2A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715CF196" w14:textId="77777777" w:rsidTr="009A0F27">
        <w:tc>
          <w:tcPr>
            <w:tcW w:w="4253" w:type="dxa"/>
          </w:tcPr>
          <w:p w14:paraId="048C05DF" w14:textId="77777777" w:rsidR="001177A7" w:rsidRPr="00C07F81" w:rsidRDefault="001177A7" w:rsidP="001177A7">
            <w:pPr>
              <w:pStyle w:val="1"/>
              <w:numPr>
                <w:ilvl w:val="0"/>
                <w:numId w:val="25"/>
              </w:numPr>
              <w:tabs>
                <w:tab w:val="left" w:pos="-105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0AC9FE2D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228C6BD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917036F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  <w:bookmarkStart w:id="22" w:name="_Hlk230965030"/>
      <w:bookmarkStart w:id="23" w:name="_Hlk230766789"/>
    </w:p>
    <w:p w14:paraId="704EBCE3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6D5744A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7CF999F1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1DBD7B1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E1EF86E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A6CE810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C7BA0E6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4353958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32B8C725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26D4FB5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4FB86EC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B743079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CFA979F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1413192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9EA1E3E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995DB96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1801F6C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20A56BB6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02CCD90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33660CE3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1EFA379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28CE3495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3D6E9CC1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769D63EE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30DA748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C3A0D8D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CA81B2D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72AB698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2BD1B013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735EEBA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FD90769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9F6162E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1B27F130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070047DA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62A8C39F" w14:textId="77777777" w:rsidR="009A523B" w:rsidRDefault="009A523B" w:rsidP="001177A7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587D0E11" w14:textId="30D125ED" w:rsidR="001177A7" w:rsidRPr="00D004F1" w:rsidRDefault="001177A7" w:rsidP="001177A7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lastRenderedPageBreak/>
        <w:t>Հավելված 1</w:t>
      </w:r>
    </w:p>
    <w:p w14:paraId="5091889A" w14:textId="77777777" w:rsidR="001177A7" w:rsidRPr="00D004F1" w:rsidRDefault="001177A7" w:rsidP="001177A7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7A326165" w14:textId="77777777" w:rsidR="001177A7" w:rsidRPr="00D004F1" w:rsidRDefault="001177A7" w:rsidP="001177A7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</w:t>
      </w:r>
      <w:r w:rsidRPr="00873319">
        <w:rPr>
          <w:rFonts w:ascii="Sylfaen" w:hAnsi="Sylfaen"/>
          <w:b/>
          <w:sz w:val="16"/>
          <w:szCs w:val="16"/>
          <w:lang w:val="hy-AM"/>
        </w:rPr>
        <w:t>2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p w14:paraId="79CF5DA5" w14:textId="77777777" w:rsidR="001177A7" w:rsidRPr="00A26DC1" w:rsidRDefault="001177A7" w:rsidP="001177A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Աշխատանքային պլան</w:t>
      </w:r>
    </w:p>
    <w:p w14:paraId="234869D2" w14:textId="77777777" w:rsidR="001177A7" w:rsidRPr="00A26DC1" w:rsidRDefault="001177A7" w:rsidP="001177A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C105FE7" w14:textId="77777777" w:rsidR="001177A7" w:rsidRPr="00A26DC1" w:rsidRDefault="001177A7" w:rsidP="001177A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Թալին ազդակիր համայնքի շրջակա միջավայրի և բնակչության</w:t>
      </w:r>
    </w:p>
    <w:p w14:paraId="0B3BE6C1" w14:textId="77777777" w:rsidR="001177A7" w:rsidRPr="00A26DC1" w:rsidRDefault="001177A7" w:rsidP="001177A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26DC1">
        <w:rPr>
          <w:rFonts w:ascii="Sylfaen" w:hAnsi="Sylfaen"/>
          <w:b/>
          <w:bCs/>
          <w:sz w:val="24"/>
          <w:szCs w:val="24"/>
          <w:lang w:val="hy-AM"/>
        </w:rPr>
        <w:t>առողջության պահպանման 2027 թվականի ծրագիր</w:t>
      </w:r>
    </w:p>
    <w:p w14:paraId="141038AE" w14:textId="77777777" w:rsidR="001177A7" w:rsidRPr="00314CF3" w:rsidRDefault="001177A7" w:rsidP="001177A7">
      <w:pPr>
        <w:rPr>
          <w:rFonts w:ascii="Sylfaen" w:hAnsi="Sylfaen"/>
          <w:lang w:val="hy-AM"/>
        </w:rPr>
      </w:pPr>
      <w:r w:rsidRPr="00314CF3">
        <w:rPr>
          <w:rFonts w:ascii="Sylfaen" w:hAnsi="Sylfaen"/>
          <w:b/>
          <w:bCs/>
          <w:lang w:val="hy-AM"/>
        </w:rPr>
        <w:t>Համայնք</w:t>
      </w:r>
      <w:r w:rsidRPr="00314CF3">
        <w:rPr>
          <w:rFonts w:ascii="Sylfaen" w:hAnsi="Sylfaen"/>
          <w:lang w:val="hy-AM"/>
        </w:rPr>
        <w:t>՝ Թալին</w:t>
      </w:r>
    </w:p>
    <w:p w14:paraId="4D5B3863" w14:textId="77777777" w:rsidR="001177A7" w:rsidRPr="00314CF3" w:rsidRDefault="001177A7" w:rsidP="001177A7">
      <w:pPr>
        <w:rPr>
          <w:rFonts w:ascii="Sylfaen" w:hAnsi="Sylfaen"/>
          <w:lang w:val="hy-AM"/>
        </w:rPr>
      </w:pPr>
      <w:r w:rsidRPr="00314CF3">
        <w:rPr>
          <w:rFonts w:ascii="Sylfaen" w:hAnsi="Sylfaen"/>
          <w:b/>
          <w:bCs/>
          <w:lang w:val="hy-AM"/>
        </w:rPr>
        <w:t>Ծրագրի ժամանակաշրջան</w:t>
      </w:r>
      <w:r w:rsidRPr="00314CF3">
        <w:rPr>
          <w:rFonts w:ascii="Sylfaen" w:hAnsi="Sylfaen"/>
          <w:lang w:val="hy-AM"/>
        </w:rPr>
        <w:t>՝ 10/05/2027-30/8/2027</w:t>
      </w:r>
    </w:p>
    <w:tbl>
      <w:tblPr>
        <w:tblStyle w:val="a9"/>
        <w:tblW w:w="10215" w:type="dxa"/>
        <w:tblInd w:w="-289" w:type="dxa"/>
        <w:tblLook w:val="04A0" w:firstRow="1" w:lastRow="0" w:firstColumn="1" w:lastColumn="0" w:noHBand="0" w:noVBand="1"/>
      </w:tblPr>
      <w:tblGrid>
        <w:gridCol w:w="3177"/>
        <w:gridCol w:w="2191"/>
        <w:gridCol w:w="1180"/>
        <w:gridCol w:w="1269"/>
        <w:gridCol w:w="1182"/>
        <w:gridCol w:w="1216"/>
      </w:tblGrid>
      <w:tr w:rsidR="001177A7" w:rsidRPr="00314CF3" w14:paraId="5C757819" w14:textId="77777777" w:rsidTr="009A0F2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0B40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58E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Պատասխանատու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CA95" w14:textId="77777777" w:rsidR="001177A7" w:rsidRPr="00314CF3" w:rsidRDefault="001177A7" w:rsidP="009A0F2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1-ին եռամսյակ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BC08" w14:textId="77777777" w:rsidR="001177A7" w:rsidRPr="00314CF3" w:rsidRDefault="001177A7" w:rsidP="009A0F2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2-րդ եռամսյակ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2CB" w14:textId="77777777" w:rsidR="001177A7" w:rsidRPr="00314CF3" w:rsidRDefault="001177A7" w:rsidP="009A0F2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3-րդ եռամսյակ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C62D" w14:textId="77777777" w:rsidR="001177A7" w:rsidRPr="00314CF3" w:rsidRDefault="001177A7" w:rsidP="009A0F2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4-րդ եռամսյակ</w:t>
            </w:r>
          </w:p>
        </w:tc>
      </w:tr>
      <w:tr w:rsidR="001177A7" w:rsidRPr="00314CF3" w14:paraId="5C7A01E0" w14:textId="77777777" w:rsidTr="009A0F27">
        <w:trPr>
          <w:trHeight w:val="149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496D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 xml:space="preserve">ՀՀ Արագածոտնի մարզի Թալին քաղաքի Գայի 1 </w:t>
            </w:r>
            <w:r w:rsidRPr="00314CF3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հացեում գտնվող համայնքապետարանի  </w:t>
            </w:r>
            <w:r w:rsidRPr="00314CF3">
              <w:rPr>
                <w:rFonts w:ascii="Sylfaen" w:eastAsia="Calibri" w:hAnsi="Sylfaen" w:cs="Times New Roman"/>
                <w:iCs/>
                <w:sz w:val="20"/>
                <w:szCs w:val="20"/>
                <w:lang w:val="hy-AM"/>
              </w:rPr>
              <w:t xml:space="preserve">տանիքին </w:t>
            </w: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կայանի ձեռքբերման և տեղադրման աշխատանքներ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951E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Թալինի համայնքապետարան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46A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65260283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D07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5E5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1177A7" w:rsidRPr="00314CF3" w14:paraId="3F7F0224" w14:textId="77777777" w:rsidTr="009A0F27">
        <w:trPr>
          <w:trHeight w:val="117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C67D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  կայանի տեղադրման վերաբերյալ հաշվետվությունների կազմում և ներկայացում շրջակա միջավայրի նախարարություն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9AA0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Թալինի համայնքապետարան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793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E802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F88B1C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114" w14:textId="77777777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14:paraId="0681E990" w14:textId="77777777" w:rsidR="001177A7" w:rsidRDefault="001177A7" w:rsidP="001177A7">
      <w:pPr>
        <w:rPr>
          <w:rFonts w:ascii="GHEA Grapalat" w:hAnsi="GHEA Grapalat"/>
          <w:lang w:val="hy-AM"/>
        </w:rPr>
      </w:pPr>
    </w:p>
    <w:p w14:paraId="40E9DB8E" w14:textId="77777777" w:rsidR="001177A7" w:rsidRDefault="001177A7" w:rsidP="001177A7">
      <w:pPr>
        <w:rPr>
          <w:lang w:val="hy-AM"/>
        </w:rPr>
      </w:pPr>
    </w:p>
    <w:p w14:paraId="05B989EA" w14:textId="77777777" w:rsidR="001177A7" w:rsidRDefault="001177A7" w:rsidP="001177A7">
      <w:pPr>
        <w:rPr>
          <w:lang w:val="hy-AM"/>
        </w:rPr>
      </w:pPr>
    </w:p>
    <w:p w14:paraId="39EC77BA" w14:textId="77777777" w:rsidR="001177A7" w:rsidRDefault="001177A7" w:rsidP="001177A7">
      <w:pPr>
        <w:rPr>
          <w:lang w:val="hy-AM"/>
        </w:rPr>
      </w:pPr>
    </w:p>
    <w:p w14:paraId="56C28AF7" w14:textId="7F659262" w:rsidR="001177A7" w:rsidRDefault="001177A7" w:rsidP="001177A7">
      <w:pPr>
        <w:rPr>
          <w:lang w:val="hy-AM"/>
        </w:rPr>
      </w:pPr>
    </w:p>
    <w:p w14:paraId="6F08A96A" w14:textId="77777777" w:rsidR="009A523B" w:rsidRPr="00115CFC" w:rsidRDefault="009A523B" w:rsidP="009A523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76ADC1D1" w14:textId="02F177D3" w:rsidR="009A523B" w:rsidRDefault="009A523B" w:rsidP="001177A7">
      <w:pPr>
        <w:rPr>
          <w:lang w:val="hy-AM"/>
        </w:rPr>
      </w:pPr>
    </w:p>
    <w:p w14:paraId="048E87BD" w14:textId="6AFA05F9" w:rsidR="009A523B" w:rsidRDefault="009A523B" w:rsidP="001177A7">
      <w:pPr>
        <w:rPr>
          <w:lang w:val="hy-AM"/>
        </w:rPr>
      </w:pPr>
    </w:p>
    <w:p w14:paraId="14C407A7" w14:textId="3F665315" w:rsidR="009A523B" w:rsidRDefault="009A523B" w:rsidP="001177A7">
      <w:pPr>
        <w:rPr>
          <w:lang w:val="hy-AM"/>
        </w:rPr>
      </w:pPr>
    </w:p>
    <w:p w14:paraId="538E160F" w14:textId="0CF11797" w:rsidR="009A523B" w:rsidRDefault="009A523B" w:rsidP="001177A7">
      <w:pPr>
        <w:rPr>
          <w:lang w:val="hy-AM"/>
        </w:rPr>
      </w:pPr>
    </w:p>
    <w:p w14:paraId="1822C30A" w14:textId="08A11F8B" w:rsidR="009A523B" w:rsidRDefault="009A523B" w:rsidP="001177A7">
      <w:pPr>
        <w:rPr>
          <w:lang w:val="hy-AM"/>
        </w:rPr>
      </w:pPr>
    </w:p>
    <w:p w14:paraId="2843C0DC" w14:textId="4A4A7596" w:rsidR="009A523B" w:rsidRDefault="009A523B" w:rsidP="001177A7">
      <w:pPr>
        <w:rPr>
          <w:lang w:val="hy-AM"/>
        </w:rPr>
      </w:pPr>
    </w:p>
    <w:p w14:paraId="258DE824" w14:textId="500F6F17" w:rsidR="009A523B" w:rsidRDefault="009A523B" w:rsidP="001177A7">
      <w:pPr>
        <w:rPr>
          <w:lang w:val="hy-AM"/>
        </w:rPr>
      </w:pPr>
    </w:p>
    <w:p w14:paraId="7B25A02A" w14:textId="6D7E7127" w:rsidR="009A523B" w:rsidRDefault="009A523B" w:rsidP="001177A7">
      <w:pPr>
        <w:rPr>
          <w:lang w:val="hy-AM"/>
        </w:rPr>
      </w:pPr>
    </w:p>
    <w:p w14:paraId="26C7D5C9" w14:textId="5B615A28" w:rsidR="009A523B" w:rsidRDefault="009A523B" w:rsidP="001177A7">
      <w:pPr>
        <w:rPr>
          <w:lang w:val="hy-AM"/>
        </w:rPr>
      </w:pPr>
    </w:p>
    <w:p w14:paraId="40CC9E14" w14:textId="04D92E2D" w:rsidR="009A523B" w:rsidRDefault="009A523B" w:rsidP="001177A7">
      <w:pPr>
        <w:rPr>
          <w:lang w:val="hy-AM"/>
        </w:rPr>
      </w:pPr>
    </w:p>
    <w:p w14:paraId="1ACD1DB6" w14:textId="77777777" w:rsidR="009A523B" w:rsidRDefault="009A523B" w:rsidP="001177A7">
      <w:pPr>
        <w:rPr>
          <w:lang w:val="hy-AM"/>
        </w:rPr>
      </w:pPr>
    </w:p>
    <w:p w14:paraId="19EA5BFA" w14:textId="77777777" w:rsidR="001177A7" w:rsidRPr="00D004F1" w:rsidRDefault="001177A7" w:rsidP="001177A7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Հավելված </w:t>
      </w:r>
      <w:r>
        <w:rPr>
          <w:rFonts w:ascii="Sylfaen" w:hAnsi="Sylfaen" w:cs="Sylfaen"/>
          <w:b/>
          <w:sz w:val="16"/>
          <w:szCs w:val="16"/>
          <w:lang w:val="hy-AM"/>
        </w:rPr>
        <w:t>2</w:t>
      </w:r>
    </w:p>
    <w:p w14:paraId="4ED750C0" w14:textId="77777777" w:rsidR="001177A7" w:rsidRPr="00D004F1" w:rsidRDefault="001177A7" w:rsidP="001177A7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3541B02C" w14:textId="77777777" w:rsidR="001177A7" w:rsidRPr="00D004F1" w:rsidRDefault="001177A7" w:rsidP="001177A7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N  9</w:t>
      </w:r>
      <w:r w:rsidRPr="00873319">
        <w:rPr>
          <w:rFonts w:ascii="Sylfaen" w:hAnsi="Sylfaen"/>
          <w:b/>
          <w:sz w:val="16"/>
          <w:szCs w:val="16"/>
          <w:lang w:val="hy-AM"/>
        </w:rPr>
        <w:t>2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p w14:paraId="34104C8B" w14:textId="77777777" w:rsidR="001177A7" w:rsidRPr="00307502" w:rsidRDefault="001177A7" w:rsidP="001177A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>ՆԱԽԱՀԱՇԻՎ</w:t>
      </w:r>
    </w:p>
    <w:p w14:paraId="7055520D" w14:textId="77777777" w:rsidR="001177A7" w:rsidRPr="00307502" w:rsidRDefault="001177A7" w:rsidP="001177A7">
      <w:pPr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 xml:space="preserve">                 Թալին ազդակիր համայնքի շրջակա միջավայրի և բնակչության</w:t>
      </w:r>
    </w:p>
    <w:p w14:paraId="1439A999" w14:textId="77777777" w:rsidR="001177A7" w:rsidRPr="00307502" w:rsidRDefault="001177A7" w:rsidP="001177A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307502">
        <w:rPr>
          <w:rFonts w:ascii="Sylfaen" w:hAnsi="Sylfaen"/>
          <w:b/>
          <w:bCs/>
          <w:sz w:val="24"/>
          <w:szCs w:val="24"/>
          <w:lang w:val="hy-AM"/>
        </w:rPr>
        <w:t>առողջության պահպանման 2027 թվականի ծրագիր</w:t>
      </w:r>
    </w:p>
    <w:p w14:paraId="032C0337" w14:textId="77777777" w:rsidR="001177A7" w:rsidRPr="00307502" w:rsidRDefault="001177A7" w:rsidP="001177A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A840409" w14:textId="77777777" w:rsidR="001177A7" w:rsidRPr="00165A70" w:rsidRDefault="001177A7" w:rsidP="001177A7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tbl>
      <w:tblPr>
        <w:tblStyle w:val="a9"/>
        <w:tblW w:w="108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9"/>
        <w:gridCol w:w="2427"/>
        <w:gridCol w:w="858"/>
        <w:gridCol w:w="778"/>
        <w:gridCol w:w="1102"/>
        <w:gridCol w:w="570"/>
        <w:gridCol w:w="1245"/>
        <w:gridCol w:w="592"/>
        <w:gridCol w:w="1109"/>
        <w:gridCol w:w="748"/>
        <w:gridCol w:w="1008"/>
      </w:tblGrid>
      <w:tr w:rsidR="001177A7" w:rsidRPr="00314CF3" w14:paraId="4D265A93" w14:textId="77777777" w:rsidTr="009A0F27">
        <w:trPr>
          <w:trHeight w:val="1061"/>
        </w:trPr>
        <w:tc>
          <w:tcPr>
            <w:tcW w:w="389" w:type="dxa"/>
          </w:tcPr>
          <w:p w14:paraId="459BA9CF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27" w:type="dxa"/>
          </w:tcPr>
          <w:p w14:paraId="7FCE4130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Արևային էներգիայի համակարգով ապահովվող համայնքային հաստատություն</w:t>
            </w:r>
          </w:p>
        </w:tc>
        <w:tc>
          <w:tcPr>
            <w:tcW w:w="858" w:type="dxa"/>
          </w:tcPr>
          <w:p w14:paraId="26A7CA39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Կատարման ժամկետը</w:t>
            </w:r>
          </w:p>
        </w:tc>
        <w:tc>
          <w:tcPr>
            <w:tcW w:w="778" w:type="dxa"/>
          </w:tcPr>
          <w:p w14:paraId="0E05A2E2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Չափի միավորը</w:t>
            </w:r>
          </w:p>
        </w:tc>
        <w:tc>
          <w:tcPr>
            <w:tcW w:w="1102" w:type="dxa"/>
          </w:tcPr>
          <w:p w14:paraId="09467818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 xml:space="preserve">Միավորի արժեքր </w:t>
            </w:r>
            <w:r w:rsidRPr="00314CF3">
              <w:rPr>
                <w:rFonts w:ascii="Sylfaen" w:hAnsi="Sylfaen"/>
                <w:sz w:val="18"/>
                <w:szCs w:val="18"/>
              </w:rPr>
              <w:t>(</w:t>
            </w: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  <w:r w:rsidRPr="00314CF3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570" w:type="dxa"/>
          </w:tcPr>
          <w:p w14:paraId="6F79E8D6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Քանակ</w:t>
            </w:r>
          </w:p>
        </w:tc>
        <w:tc>
          <w:tcPr>
            <w:tcW w:w="1245" w:type="dxa"/>
          </w:tcPr>
          <w:p w14:paraId="32E65BD2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 xml:space="preserve">Ընդհանուր գումար </w:t>
            </w:r>
            <w:r w:rsidRPr="00314CF3">
              <w:rPr>
                <w:rFonts w:ascii="Sylfaen" w:hAnsi="Sylfaen"/>
                <w:sz w:val="18"/>
                <w:szCs w:val="18"/>
              </w:rPr>
              <w:t>(</w:t>
            </w: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  <w:r w:rsidRPr="00314CF3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592" w:type="dxa"/>
          </w:tcPr>
          <w:p w14:paraId="4A5D475A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1-ին եռամսյակ</w:t>
            </w:r>
          </w:p>
        </w:tc>
        <w:tc>
          <w:tcPr>
            <w:tcW w:w="1109" w:type="dxa"/>
          </w:tcPr>
          <w:p w14:paraId="77872D25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2-րդ եռամսյակ</w:t>
            </w:r>
          </w:p>
        </w:tc>
        <w:tc>
          <w:tcPr>
            <w:tcW w:w="748" w:type="dxa"/>
          </w:tcPr>
          <w:p w14:paraId="17DBE266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3-րդ եռամսյակ</w:t>
            </w:r>
          </w:p>
        </w:tc>
        <w:tc>
          <w:tcPr>
            <w:tcW w:w="1008" w:type="dxa"/>
          </w:tcPr>
          <w:p w14:paraId="69892391" w14:textId="77777777" w:rsidR="001177A7" w:rsidRPr="00314CF3" w:rsidRDefault="001177A7" w:rsidP="009A0F2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14CF3">
              <w:rPr>
                <w:rFonts w:ascii="Sylfaen" w:hAnsi="Sylfaen"/>
                <w:sz w:val="18"/>
                <w:szCs w:val="18"/>
                <w:lang w:val="hy-AM"/>
              </w:rPr>
              <w:t>4-րդ եռամսյակ</w:t>
            </w:r>
          </w:p>
        </w:tc>
      </w:tr>
      <w:tr w:rsidR="001177A7" w:rsidRPr="00314CF3" w14:paraId="15BC9F96" w14:textId="77777777" w:rsidTr="009A0F27">
        <w:trPr>
          <w:trHeight w:val="2912"/>
        </w:trPr>
        <w:tc>
          <w:tcPr>
            <w:tcW w:w="389" w:type="dxa"/>
          </w:tcPr>
          <w:p w14:paraId="536D9EA1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  <w:bookmarkStart w:id="24" w:name="_Hlk169171884"/>
            <w:r w:rsidRPr="00314CF3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427" w:type="dxa"/>
          </w:tcPr>
          <w:p w14:paraId="2F6B6F8A" w14:textId="5397118E" w:rsidR="001177A7" w:rsidRPr="00314CF3" w:rsidRDefault="001177A7" w:rsidP="009A0F2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 xml:space="preserve">ՀՀ Արագածոտնի մարզի </w:t>
            </w:r>
            <w:r w:rsidR="00EC1292" w:rsidRPr="00314CF3">
              <w:rPr>
                <w:rFonts w:ascii="Sylfaen" w:hAnsi="Sylfaen"/>
                <w:sz w:val="20"/>
                <w:szCs w:val="20"/>
                <w:lang w:val="hy-AM"/>
              </w:rPr>
              <w:t xml:space="preserve">Թալին քաղաքի Գայի 1 </w:t>
            </w:r>
            <w:r w:rsidRPr="00314CF3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հացեում գտնվող համայնքապետարանի </w:t>
            </w:r>
            <w:r w:rsidRPr="00314CF3">
              <w:rPr>
                <w:rFonts w:ascii="Sylfaen" w:eastAsia="Calibri" w:hAnsi="Sylfaen" w:cs="Times New Roman"/>
                <w:iCs/>
                <w:sz w:val="20"/>
                <w:szCs w:val="20"/>
                <w:lang w:val="hy-AM"/>
              </w:rPr>
              <w:t xml:space="preserve">տանիքին </w:t>
            </w:r>
            <w:r w:rsidRPr="00314CF3">
              <w:rPr>
                <w:rFonts w:ascii="Sylfaen" w:hAnsi="Sylfaen"/>
                <w:sz w:val="20"/>
                <w:szCs w:val="20"/>
                <w:lang w:val="hy-AM"/>
              </w:rPr>
              <w:t>արևային ֆոտովոլտային կայանի ձեռքբերման և տեղադրման աշխատանքներ</w:t>
            </w:r>
          </w:p>
        </w:tc>
        <w:tc>
          <w:tcPr>
            <w:tcW w:w="858" w:type="dxa"/>
          </w:tcPr>
          <w:p w14:paraId="47A2CDEF" w14:textId="77777777" w:rsidR="001177A7" w:rsidRDefault="001177A7" w:rsidP="009A0F27">
            <w:pPr>
              <w:rPr>
                <w:rFonts w:ascii="Sylfaen" w:hAnsi="Sylfaen"/>
                <w:lang w:val="hy-AM"/>
              </w:rPr>
            </w:pPr>
          </w:p>
          <w:p w14:paraId="4BC32AA2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2027</w:t>
            </w:r>
          </w:p>
        </w:tc>
        <w:tc>
          <w:tcPr>
            <w:tcW w:w="778" w:type="dxa"/>
          </w:tcPr>
          <w:p w14:paraId="19475668" w14:textId="77777777" w:rsidR="001177A7" w:rsidRDefault="001177A7" w:rsidP="009A0F27">
            <w:pPr>
              <w:rPr>
                <w:rFonts w:ascii="Sylfaen" w:hAnsi="Sylfaen"/>
                <w:lang w:val="hy-AM"/>
              </w:rPr>
            </w:pPr>
          </w:p>
          <w:p w14:paraId="60CA872E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կվ</w:t>
            </w:r>
          </w:p>
        </w:tc>
        <w:tc>
          <w:tcPr>
            <w:tcW w:w="1102" w:type="dxa"/>
          </w:tcPr>
          <w:p w14:paraId="54B0E0C7" w14:textId="77777777" w:rsidR="001177A7" w:rsidRDefault="001177A7" w:rsidP="009A0F27">
            <w:pPr>
              <w:rPr>
                <w:rFonts w:ascii="Sylfaen" w:hAnsi="Sylfaen"/>
              </w:rPr>
            </w:pPr>
          </w:p>
          <w:p w14:paraId="20AC0FCE" w14:textId="77777777" w:rsidR="001177A7" w:rsidRPr="00314CF3" w:rsidRDefault="001177A7" w:rsidP="009A0F27">
            <w:pPr>
              <w:rPr>
                <w:rFonts w:ascii="Sylfaen" w:hAnsi="Sylfaen"/>
              </w:rPr>
            </w:pPr>
            <w:r w:rsidRPr="00314CF3">
              <w:rPr>
                <w:rFonts w:ascii="Sylfaen" w:hAnsi="Sylfaen"/>
              </w:rPr>
              <w:t>187 500</w:t>
            </w:r>
          </w:p>
        </w:tc>
        <w:tc>
          <w:tcPr>
            <w:tcW w:w="570" w:type="dxa"/>
          </w:tcPr>
          <w:p w14:paraId="03E71FB1" w14:textId="77777777" w:rsidR="001177A7" w:rsidRDefault="001177A7" w:rsidP="009A0F27">
            <w:pPr>
              <w:rPr>
                <w:rFonts w:ascii="Sylfaen" w:hAnsi="Sylfaen"/>
                <w:lang w:val="hy-AM"/>
              </w:rPr>
            </w:pPr>
          </w:p>
          <w:p w14:paraId="54B77236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245" w:type="dxa"/>
          </w:tcPr>
          <w:p w14:paraId="1CA56234" w14:textId="77777777" w:rsidR="001177A7" w:rsidRDefault="001177A7" w:rsidP="009A0F27">
            <w:pPr>
              <w:rPr>
                <w:rFonts w:ascii="Sylfaen" w:hAnsi="Sylfaen"/>
                <w:lang w:val="hy-AM"/>
              </w:rPr>
            </w:pPr>
          </w:p>
          <w:p w14:paraId="0FB51D8A" w14:textId="77777777" w:rsidR="001177A7" w:rsidRPr="00314CF3" w:rsidRDefault="001177A7" w:rsidP="009A0F27">
            <w:pPr>
              <w:rPr>
                <w:rFonts w:ascii="Sylfaen" w:hAnsi="Sylfaen"/>
              </w:rPr>
            </w:pPr>
            <w:r w:rsidRPr="00314CF3">
              <w:rPr>
                <w:rFonts w:ascii="Sylfaen" w:hAnsi="Sylfaen"/>
                <w:lang w:val="hy-AM"/>
              </w:rPr>
              <w:t>5 625</w:t>
            </w:r>
            <w:r w:rsidRPr="00314CF3">
              <w:rPr>
                <w:rFonts w:ascii="Sylfaen" w:hAnsi="Sylfaen"/>
              </w:rPr>
              <w:t xml:space="preserve"> 000</w:t>
            </w:r>
          </w:p>
        </w:tc>
        <w:tc>
          <w:tcPr>
            <w:tcW w:w="592" w:type="dxa"/>
          </w:tcPr>
          <w:p w14:paraId="323AF6E6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09" w:type="dxa"/>
          </w:tcPr>
          <w:p w14:paraId="1B1E9F23" w14:textId="77777777" w:rsidR="001177A7" w:rsidRDefault="001177A7" w:rsidP="009A0F27">
            <w:pPr>
              <w:rPr>
                <w:rFonts w:ascii="Sylfaen" w:hAnsi="Sylfaen"/>
                <w:lang w:val="hy-AM"/>
              </w:rPr>
            </w:pPr>
          </w:p>
          <w:p w14:paraId="00CBC36E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  <w:r w:rsidRPr="00314CF3">
              <w:rPr>
                <w:rFonts w:ascii="Sylfaen" w:hAnsi="Sylfaen"/>
                <w:lang w:val="hy-AM"/>
              </w:rPr>
              <w:t>5 625</w:t>
            </w:r>
            <w:r w:rsidRPr="00314CF3">
              <w:rPr>
                <w:rFonts w:ascii="Sylfaen" w:hAnsi="Sylfaen"/>
              </w:rPr>
              <w:t xml:space="preserve"> 000</w:t>
            </w:r>
          </w:p>
        </w:tc>
        <w:tc>
          <w:tcPr>
            <w:tcW w:w="748" w:type="dxa"/>
          </w:tcPr>
          <w:p w14:paraId="241511E7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08" w:type="dxa"/>
          </w:tcPr>
          <w:p w14:paraId="575C9493" w14:textId="77777777" w:rsidR="001177A7" w:rsidRPr="00314CF3" w:rsidRDefault="001177A7" w:rsidP="009A0F27">
            <w:pPr>
              <w:rPr>
                <w:rFonts w:ascii="Sylfaen" w:hAnsi="Sylfaen"/>
                <w:lang w:val="hy-AM"/>
              </w:rPr>
            </w:pPr>
          </w:p>
        </w:tc>
      </w:tr>
      <w:bookmarkEnd w:id="24"/>
    </w:tbl>
    <w:p w14:paraId="004306ED" w14:textId="77777777" w:rsidR="001177A7" w:rsidRDefault="001177A7" w:rsidP="001177A7">
      <w:pPr>
        <w:rPr>
          <w:lang w:val="hy-AM"/>
        </w:rPr>
      </w:pPr>
    </w:p>
    <w:p w14:paraId="266D65E0" w14:textId="77777777" w:rsidR="001177A7" w:rsidRDefault="001177A7" w:rsidP="001177A7">
      <w:pPr>
        <w:rPr>
          <w:lang w:val="hy-AM"/>
        </w:rPr>
      </w:pPr>
    </w:p>
    <w:p w14:paraId="4DEA098F" w14:textId="77777777" w:rsidR="001177A7" w:rsidRDefault="001177A7" w:rsidP="001177A7">
      <w:pPr>
        <w:rPr>
          <w:lang w:val="hy-AM"/>
        </w:rPr>
      </w:pPr>
    </w:p>
    <w:bookmarkEnd w:id="22"/>
    <w:p w14:paraId="267D8A3E" w14:textId="77777777" w:rsidR="001177A7" w:rsidRDefault="001177A7" w:rsidP="001177A7">
      <w:pPr>
        <w:rPr>
          <w:lang w:val="hy-AM"/>
        </w:rPr>
      </w:pPr>
    </w:p>
    <w:p w14:paraId="107A4BE4" w14:textId="77777777" w:rsidR="009A523B" w:rsidRDefault="009A523B" w:rsidP="009A523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A583A86" w14:textId="65C9F9A0" w:rsidR="009A523B" w:rsidRPr="00115CFC" w:rsidRDefault="009A523B" w:rsidP="009A523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15CFC">
        <w:rPr>
          <w:rFonts w:ascii="Sylfaen" w:hAnsi="Sylfaen"/>
          <w:b/>
          <w:bCs/>
          <w:sz w:val="24"/>
          <w:szCs w:val="24"/>
          <w:lang w:val="hy-AM"/>
        </w:rPr>
        <w:t>ԱՇԽԱՏԱԿԱԶՄԻ     ՔԱՐՏՈՒՂԱՐ                             ԱՎԵՏԻՔ        ԱՎԵՏԻՍՅԱՆ</w:t>
      </w:r>
    </w:p>
    <w:p w14:paraId="392D3774" w14:textId="77777777" w:rsidR="001177A7" w:rsidRDefault="001177A7" w:rsidP="001177A7">
      <w:pPr>
        <w:rPr>
          <w:lang w:val="hy-AM"/>
        </w:rPr>
      </w:pPr>
    </w:p>
    <w:p w14:paraId="16B52932" w14:textId="77777777" w:rsidR="001177A7" w:rsidRDefault="001177A7" w:rsidP="001177A7">
      <w:pPr>
        <w:rPr>
          <w:lang w:val="hy-AM"/>
        </w:rPr>
      </w:pPr>
    </w:p>
    <w:p w14:paraId="3EFA24A7" w14:textId="77777777" w:rsidR="001177A7" w:rsidRDefault="001177A7" w:rsidP="001177A7">
      <w:pPr>
        <w:rPr>
          <w:lang w:val="hy-AM"/>
        </w:rPr>
      </w:pPr>
    </w:p>
    <w:bookmarkEnd w:id="23"/>
    <w:p w14:paraId="1D5CEB12" w14:textId="77777777" w:rsidR="001177A7" w:rsidRDefault="001177A7" w:rsidP="001177A7">
      <w:pPr>
        <w:rPr>
          <w:lang w:val="hy-AM"/>
        </w:rPr>
      </w:pPr>
    </w:p>
    <w:p w14:paraId="10B2C132" w14:textId="77777777" w:rsidR="001177A7" w:rsidRDefault="001177A7" w:rsidP="001177A7">
      <w:pPr>
        <w:rPr>
          <w:lang w:val="hy-AM"/>
        </w:rPr>
      </w:pPr>
    </w:p>
    <w:p w14:paraId="34AA62B9" w14:textId="77777777" w:rsidR="001177A7" w:rsidRDefault="001177A7" w:rsidP="001177A7">
      <w:pPr>
        <w:rPr>
          <w:lang w:val="hy-AM"/>
        </w:rPr>
      </w:pPr>
    </w:p>
    <w:p w14:paraId="079A1898" w14:textId="77777777" w:rsidR="001177A7" w:rsidRDefault="001177A7" w:rsidP="001177A7">
      <w:pPr>
        <w:rPr>
          <w:lang w:val="hy-AM"/>
        </w:rPr>
      </w:pPr>
    </w:p>
    <w:p w14:paraId="3DAE3A56" w14:textId="77777777" w:rsidR="001177A7" w:rsidRDefault="001177A7" w:rsidP="001177A7">
      <w:pPr>
        <w:rPr>
          <w:lang w:val="hy-AM"/>
        </w:rPr>
      </w:pPr>
    </w:p>
    <w:p w14:paraId="6000DB25" w14:textId="77777777" w:rsidR="001177A7" w:rsidRDefault="001177A7" w:rsidP="001177A7">
      <w:pPr>
        <w:rPr>
          <w:lang w:val="hy-AM"/>
        </w:rPr>
      </w:pPr>
    </w:p>
    <w:p w14:paraId="1BE3F57B" w14:textId="77777777" w:rsidR="001177A7" w:rsidRDefault="001177A7" w:rsidP="001177A7">
      <w:pPr>
        <w:rPr>
          <w:lang w:val="hy-AM"/>
        </w:rPr>
      </w:pPr>
    </w:p>
    <w:p w14:paraId="51059375" w14:textId="69ED9ADA" w:rsidR="001177A7" w:rsidRPr="001177A7" w:rsidRDefault="001177A7" w:rsidP="001177A7">
      <w:pPr>
        <w:spacing w:after="0"/>
        <w:rPr>
          <w:rFonts w:ascii="Sylfaen" w:hAnsi="Sylfaen"/>
          <w:b/>
          <w:sz w:val="24"/>
          <w:szCs w:val="24"/>
          <w:lang w:val="hy-AM"/>
        </w:rPr>
      </w:pPr>
      <w:r w:rsidRPr="000F28F3">
        <w:rPr>
          <w:rFonts w:ascii="Sylfaen" w:hAnsi="Sylfaen"/>
          <w:b/>
          <w:i/>
          <w:sz w:val="24"/>
          <w:szCs w:val="24"/>
          <w:lang w:val="hy-AM"/>
        </w:rPr>
        <w:lastRenderedPageBreak/>
        <w:t>Լսեցին 1</w:t>
      </w:r>
      <w:r>
        <w:rPr>
          <w:rFonts w:ascii="Sylfaen" w:hAnsi="Sylfaen"/>
          <w:b/>
          <w:i/>
          <w:sz w:val="24"/>
          <w:szCs w:val="24"/>
          <w:lang w:val="hy-AM"/>
        </w:rPr>
        <w:t xml:space="preserve">9  </w:t>
      </w:r>
      <w:r w:rsidRPr="001177A7">
        <w:rPr>
          <w:rFonts w:ascii="Sylfaen" w:hAnsi="Sylfaen"/>
          <w:b/>
          <w:sz w:val="24"/>
          <w:szCs w:val="24"/>
          <w:lang w:val="hy-AM"/>
        </w:rPr>
        <w:t xml:space="preserve">ԹԱԼԻՆ ՀԱՄԱՅՆՔԻ ԱՎԱԳԱՆՈՒ 2026 ԹՎԱԿԱՆԻ ԱՌԱՋԻՆ ՆՍՏԱՇՐՋԱՆԻ ՀԵՐԹԱԿԱՆ ՆԻՍՏԻ ՕՐԸ ՍԱՀՄԱՆԵԼՈՒ ՄԱՍԻՆ </w:t>
      </w:r>
    </w:p>
    <w:p w14:paraId="0EA6BDE1" w14:textId="77777777" w:rsidR="001177A7" w:rsidRPr="001177A7" w:rsidRDefault="001177A7" w:rsidP="001177A7">
      <w:pPr>
        <w:spacing w:after="0"/>
        <w:jc w:val="right"/>
        <w:rPr>
          <w:rFonts w:ascii="Sylfaen" w:hAnsi="Sylfaen"/>
          <w:bCs/>
          <w:sz w:val="16"/>
          <w:szCs w:val="16"/>
          <w:lang w:val="hy-AM"/>
        </w:rPr>
      </w:pPr>
      <w:r w:rsidRPr="001177A7">
        <w:rPr>
          <w:rFonts w:ascii="Sylfaen" w:hAnsi="Sylfaen"/>
          <w:bCs/>
          <w:sz w:val="16"/>
          <w:szCs w:val="16"/>
          <w:lang w:val="hy-AM"/>
        </w:rPr>
        <w:t>(Զեկ</w:t>
      </w:r>
      <w:r w:rsidRPr="001177A7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177A7">
        <w:rPr>
          <w:rFonts w:ascii="Sylfaen" w:hAnsi="Sylfaen"/>
          <w:bCs/>
          <w:sz w:val="16"/>
          <w:szCs w:val="16"/>
          <w:lang w:val="hy-AM"/>
        </w:rPr>
        <w:t xml:space="preserve"> Գ</w:t>
      </w:r>
      <w:r w:rsidRPr="001177A7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1177A7">
        <w:rPr>
          <w:rFonts w:ascii="Sylfaen" w:hAnsi="Sylfaen"/>
          <w:bCs/>
          <w:sz w:val="16"/>
          <w:szCs w:val="16"/>
          <w:lang w:val="hy-AM"/>
        </w:rPr>
        <w:t>Ստեփանյան)</w:t>
      </w:r>
    </w:p>
    <w:p w14:paraId="00FF3E37" w14:textId="5FB3C559" w:rsidR="001177A7" w:rsidRPr="009A523B" w:rsidRDefault="001177A7" w:rsidP="009A523B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A523B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D02C9FC" w14:textId="77777777" w:rsidR="001177A7" w:rsidRPr="009A523B" w:rsidRDefault="001177A7" w:rsidP="009A523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A523B">
        <w:rPr>
          <w:rFonts w:ascii="Sylfaen" w:hAnsi="Sylfaen"/>
          <w:b/>
          <w:i/>
          <w:sz w:val="24"/>
          <w:szCs w:val="24"/>
          <w:lang w:val="hy-AM"/>
        </w:rPr>
        <w:t xml:space="preserve">Որոշեցին  № 93-Ա </w:t>
      </w:r>
      <w:r w:rsidRPr="009A523B">
        <w:rPr>
          <w:rFonts w:ascii="Sylfaen" w:hAnsi="Sylfaen"/>
          <w:sz w:val="24"/>
          <w:szCs w:val="24"/>
          <w:lang w:val="hy-AM"/>
        </w:rPr>
        <w:t xml:space="preserve">Ղեկավարվելով «Տեղական ինքնակառավարման մասին» ՀՀ օրենքի 62-րդ հոդվածի 2-րդ մասով. </w:t>
      </w:r>
    </w:p>
    <w:p w14:paraId="1F0BB977" w14:textId="77777777" w:rsidR="001177A7" w:rsidRPr="009A523B" w:rsidRDefault="001177A7" w:rsidP="009A523B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9A523B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է՝</w:t>
      </w:r>
    </w:p>
    <w:p w14:paraId="1FD6D9E2" w14:textId="77777777" w:rsidR="001177A7" w:rsidRPr="009A523B" w:rsidRDefault="001177A7" w:rsidP="009A523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A523B">
        <w:rPr>
          <w:rFonts w:ascii="Sylfaen" w:hAnsi="Sylfaen"/>
          <w:sz w:val="24"/>
          <w:szCs w:val="24"/>
          <w:lang w:val="hy-AM"/>
        </w:rPr>
        <w:t>1.Թալին համայնքի ավագանու 2026 թվականի առաջին նստաշրջանի հերթական նիստի օրը և ժամը սահմանել 2026թ-ի հունիսի  24 -ին, ժամը 11։00-ին։</w:t>
      </w:r>
    </w:p>
    <w:p w14:paraId="107169CD" w14:textId="77777777" w:rsidR="001177A7" w:rsidRPr="009A523B" w:rsidRDefault="001177A7" w:rsidP="009A523B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9A523B">
        <w:rPr>
          <w:rFonts w:ascii="Sylfaen" w:hAnsi="Sylfaen"/>
          <w:sz w:val="24"/>
          <w:szCs w:val="24"/>
          <w:lang w:val="hy-AM"/>
        </w:rPr>
        <w:t>2.Նիստը կազմակերպել ՀՀ Արագածոտնի մարզի Թալինի համայնքապետարանի դահլիճում, հասցեն` ք</w:t>
      </w:r>
      <w:r w:rsidRPr="009A523B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A523B">
        <w:rPr>
          <w:rFonts w:ascii="Sylfaen" w:hAnsi="Sylfaen"/>
          <w:sz w:val="24"/>
          <w:szCs w:val="24"/>
          <w:lang w:val="hy-AM"/>
        </w:rPr>
        <w:t>Թալին, Գայի 1, 1-ին հարկ։</w:t>
      </w: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10"/>
        <w:gridCol w:w="4247"/>
      </w:tblGrid>
      <w:tr w:rsidR="001177A7" w:rsidRPr="00AD2309" w14:paraId="3DE48841" w14:textId="77777777" w:rsidTr="009A0F27">
        <w:tc>
          <w:tcPr>
            <w:tcW w:w="4253" w:type="dxa"/>
          </w:tcPr>
          <w:p w14:paraId="276A66E2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F62D7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</w:t>
            </w: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Կողմ- 19</w:t>
            </w:r>
          </w:p>
        </w:tc>
        <w:tc>
          <w:tcPr>
            <w:tcW w:w="2410" w:type="dxa"/>
          </w:tcPr>
          <w:p w14:paraId="37F9ABCB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00404D5D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AD230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177A7" w:rsidRPr="00AD2309" w14:paraId="5FC5B8E2" w14:textId="77777777" w:rsidTr="009A0F27">
        <w:trPr>
          <w:trHeight w:val="304"/>
        </w:trPr>
        <w:tc>
          <w:tcPr>
            <w:tcW w:w="4253" w:type="dxa"/>
          </w:tcPr>
          <w:p w14:paraId="034C0A8C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410" w:type="dxa"/>
          </w:tcPr>
          <w:p w14:paraId="173D5210" w14:textId="77777777" w:rsidR="001177A7" w:rsidRPr="00AD2309" w:rsidRDefault="001177A7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681E1F2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8834A7B" w14:textId="77777777" w:rsidTr="009A0F27">
        <w:tc>
          <w:tcPr>
            <w:tcW w:w="4253" w:type="dxa"/>
          </w:tcPr>
          <w:p w14:paraId="3F52AA3E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6159D4D4" w14:textId="77777777" w:rsidR="001177A7" w:rsidRPr="00AD2309" w:rsidRDefault="001177A7" w:rsidP="009A0F27">
            <w:pPr>
              <w:pStyle w:val="a5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E46ADB8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21F7330" w14:textId="77777777" w:rsidTr="009A0F27">
        <w:tc>
          <w:tcPr>
            <w:tcW w:w="4253" w:type="dxa"/>
          </w:tcPr>
          <w:p w14:paraId="2FCD13F8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410" w:type="dxa"/>
          </w:tcPr>
          <w:p w14:paraId="6983EF47" w14:textId="77777777" w:rsidR="001177A7" w:rsidRPr="00AD2309" w:rsidRDefault="001177A7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7F5D00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10E7CEDF" w14:textId="77777777" w:rsidTr="009A0F27">
        <w:tc>
          <w:tcPr>
            <w:tcW w:w="4253" w:type="dxa"/>
          </w:tcPr>
          <w:p w14:paraId="0B92B608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410" w:type="dxa"/>
          </w:tcPr>
          <w:p w14:paraId="165E103A" w14:textId="77777777" w:rsidR="001177A7" w:rsidRPr="00AD2309" w:rsidRDefault="001177A7" w:rsidP="009A0F27">
            <w:pPr>
              <w:pStyle w:val="a5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1A137D6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1EB33D18" w14:textId="77777777" w:rsidTr="009A0F27">
        <w:tc>
          <w:tcPr>
            <w:tcW w:w="4253" w:type="dxa"/>
          </w:tcPr>
          <w:p w14:paraId="27F7ECBC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410" w:type="dxa"/>
          </w:tcPr>
          <w:p w14:paraId="6D41AE77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BCEFC57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53B3D0CD" w14:textId="77777777" w:rsidTr="009A0F27">
        <w:tc>
          <w:tcPr>
            <w:tcW w:w="4253" w:type="dxa"/>
          </w:tcPr>
          <w:p w14:paraId="5D3B90FE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513640DB" w14:textId="77777777" w:rsidR="001177A7" w:rsidRPr="00AD2309" w:rsidRDefault="001177A7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962F092" w14:textId="77777777" w:rsidR="001177A7" w:rsidRPr="00AD2309" w:rsidRDefault="001177A7" w:rsidP="009A0F27">
            <w:pPr>
              <w:pStyle w:val="a5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3BB2D2FB" w14:textId="77777777" w:rsidTr="009A0F27">
        <w:tc>
          <w:tcPr>
            <w:tcW w:w="4253" w:type="dxa"/>
          </w:tcPr>
          <w:p w14:paraId="345E386B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410" w:type="dxa"/>
          </w:tcPr>
          <w:p w14:paraId="1DA72296" w14:textId="77777777" w:rsidR="001177A7" w:rsidRPr="00AD2309" w:rsidRDefault="001177A7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FE6936F" w14:textId="77777777" w:rsidR="001177A7" w:rsidRPr="00AD2309" w:rsidRDefault="001177A7" w:rsidP="009A0F27">
            <w:pPr>
              <w:pStyle w:val="a5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294FF249" w14:textId="77777777" w:rsidTr="009A0F27">
        <w:tc>
          <w:tcPr>
            <w:tcW w:w="4253" w:type="dxa"/>
          </w:tcPr>
          <w:p w14:paraId="5654AFDD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410" w:type="dxa"/>
          </w:tcPr>
          <w:p w14:paraId="09EB9279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D5ECFA0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6A720D73" w14:textId="77777777" w:rsidTr="009A0F27">
        <w:tc>
          <w:tcPr>
            <w:tcW w:w="4253" w:type="dxa"/>
          </w:tcPr>
          <w:p w14:paraId="7B0EA718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Էմին Մկրտչյան</w:t>
            </w:r>
          </w:p>
        </w:tc>
        <w:tc>
          <w:tcPr>
            <w:tcW w:w="2410" w:type="dxa"/>
          </w:tcPr>
          <w:p w14:paraId="7C2D35FB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D7CDE89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524A381E" w14:textId="77777777" w:rsidTr="009A0F27">
        <w:tc>
          <w:tcPr>
            <w:tcW w:w="4253" w:type="dxa"/>
          </w:tcPr>
          <w:p w14:paraId="347AF355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410" w:type="dxa"/>
          </w:tcPr>
          <w:p w14:paraId="6BD5D5B3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741B5B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5D67B60E" w14:textId="77777777" w:rsidTr="009A0F27">
        <w:tc>
          <w:tcPr>
            <w:tcW w:w="4253" w:type="dxa"/>
          </w:tcPr>
          <w:p w14:paraId="0457AA5F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410" w:type="dxa"/>
          </w:tcPr>
          <w:p w14:paraId="322FBF53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CCBB18F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7F49A563" w14:textId="77777777" w:rsidTr="009A0F27">
        <w:tc>
          <w:tcPr>
            <w:tcW w:w="4253" w:type="dxa"/>
          </w:tcPr>
          <w:p w14:paraId="6EC021B5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410" w:type="dxa"/>
          </w:tcPr>
          <w:p w14:paraId="5BDA08CD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90779D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34144C8" w14:textId="77777777" w:rsidTr="009A0F27">
        <w:tc>
          <w:tcPr>
            <w:tcW w:w="4253" w:type="dxa"/>
          </w:tcPr>
          <w:p w14:paraId="475AC19F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FC2D7EF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410" w:type="dxa"/>
          </w:tcPr>
          <w:p w14:paraId="70E2F098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4D34F253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2369DE05" w14:textId="77777777" w:rsidTr="009A0F27">
        <w:tc>
          <w:tcPr>
            <w:tcW w:w="4253" w:type="dxa"/>
          </w:tcPr>
          <w:p w14:paraId="79F84BF9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45878CD0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C31F3FB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7DBCB68F" w14:textId="77777777" w:rsidTr="009A0F27">
        <w:tc>
          <w:tcPr>
            <w:tcW w:w="4253" w:type="dxa"/>
          </w:tcPr>
          <w:p w14:paraId="2F7726C8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Մնացական Մնացականյան</w:t>
            </w:r>
          </w:p>
        </w:tc>
        <w:tc>
          <w:tcPr>
            <w:tcW w:w="2410" w:type="dxa"/>
          </w:tcPr>
          <w:p w14:paraId="09178CA5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77B3C14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5D4F659B" w14:textId="77777777" w:rsidTr="009A0F27">
        <w:tc>
          <w:tcPr>
            <w:tcW w:w="4253" w:type="dxa"/>
          </w:tcPr>
          <w:p w14:paraId="4BB49059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410" w:type="dxa"/>
          </w:tcPr>
          <w:p w14:paraId="69127EAC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5926C3F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0024975" w14:textId="77777777" w:rsidTr="009A0F27">
        <w:tc>
          <w:tcPr>
            <w:tcW w:w="4253" w:type="dxa"/>
          </w:tcPr>
          <w:p w14:paraId="49F9D867" w14:textId="77777777" w:rsidR="001177A7" w:rsidRPr="00C07F81" w:rsidRDefault="001177A7" w:rsidP="001177A7">
            <w:pPr>
              <w:pStyle w:val="a5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10EFD33E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B87B39C" w14:textId="77777777" w:rsidR="001177A7" w:rsidRPr="00AD2309" w:rsidRDefault="001177A7" w:rsidP="009A0F27">
            <w:pPr>
              <w:pStyle w:val="a5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177A7" w:rsidRPr="00AD2309" w14:paraId="051474D7" w14:textId="77777777" w:rsidTr="009A0F27">
        <w:tc>
          <w:tcPr>
            <w:tcW w:w="4253" w:type="dxa"/>
          </w:tcPr>
          <w:p w14:paraId="72C8C28D" w14:textId="77777777" w:rsidR="001177A7" w:rsidRPr="00C07F81" w:rsidRDefault="001177A7" w:rsidP="001177A7">
            <w:pPr>
              <w:pStyle w:val="1"/>
              <w:numPr>
                <w:ilvl w:val="0"/>
                <w:numId w:val="26"/>
              </w:numPr>
              <w:tabs>
                <w:tab w:val="left" w:pos="-105"/>
              </w:tabs>
              <w:spacing w:after="0" w:line="480" w:lineRule="auto"/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 w:rsidRPr="00C07F81">
              <w:rPr>
                <w:rFonts w:ascii="Sylfaen" w:hAnsi="Sylfaen"/>
                <w:sz w:val="24"/>
                <w:szCs w:val="24"/>
                <w:lang w:val="hy-AM"/>
              </w:rPr>
              <w:t xml:space="preserve">Գևորգ Սահակյան      </w:t>
            </w:r>
          </w:p>
        </w:tc>
        <w:tc>
          <w:tcPr>
            <w:tcW w:w="2410" w:type="dxa"/>
          </w:tcPr>
          <w:p w14:paraId="1ADC8C25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19F91E84" w14:textId="77777777" w:rsidR="001177A7" w:rsidRPr="00AD2309" w:rsidRDefault="001177A7" w:rsidP="009A0F27">
            <w:pPr>
              <w:pStyle w:val="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FBD9A9B" w14:textId="1B78BCE0" w:rsidR="00334666" w:rsidRDefault="00334666" w:rsidP="001177A7">
      <w:pPr>
        <w:tabs>
          <w:tab w:val="left" w:pos="1455"/>
        </w:tabs>
        <w:spacing w:line="360" w:lineRule="auto"/>
        <w:ind w:left="284" w:hanging="284"/>
        <w:jc w:val="both"/>
        <w:rPr>
          <w:rFonts w:ascii="Sylfaen" w:hAnsi="Sylfaen"/>
          <w:sz w:val="24"/>
          <w:szCs w:val="24"/>
          <w:lang w:val="hy-AM"/>
        </w:rPr>
      </w:pPr>
    </w:p>
    <w:p w14:paraId="6344C421" w14:textId="60250B4A" w:rsidR="0088294B" w:rsidRPr="0088294B" w:rsidRDefault="0088294B" w:rsidP="0088294B">
      <w:pPr>
        <w:rPr>
          <w:rFonts w:ascii="Sylfaen" w:hAnsi="Sylfaen"/>
          <w:sz w:val="24"/>
          <w:szCs w:val="24"/>
          <w:lang w:val="hy-AM"/>
        </w:rPr>
      </w:pPr>
    </w:p>
    <w:p w14:paraId="72C005DE" w14:textId="0060991D" w:rsidR="0088294B" w:rsidRPr="00EB033E" w:rsidRDefault="0088294B" w:rsidP="004D1F32">
      <w:pPr>
        <w:spacing w:after="0" w:line="276" w:lineRule="auto"/>
        <w:jc w:val="center"/>
        <w:rPr>
          <w:rFonts w:ascii="Sylfaen" w:hAnsi="Sylfaen" w:cs="Sylfaen"/>
          <w:b/>
          <w:bCs/>
          <w:i/>
          <w:iCs/>
          <w:sz w:val="28"/>
          <w:szCs w:val="28"/>
          <w:lang w:val="hy-AM"/>
        </w:rPr>
      </w:pPr>
      <w:r w:rsidRPr="00EB033E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ղեկավարի առաջին տեղակալ՝                        Սերգե Մկրտչյան</w:t>
      </w:r>
    </w:p>
    <w:p w14:paraId="4BAE0A3D" w14:textId="77777777" w:rsidR="0088294B" w:rsidRPr="008726F3" w:rsidRDefault="0088294B" w:rsidP="0088294B">
      <w:pPr>
        <w:pStyle w:val="a5"/>
        <w:jc w:val="center"/>
        <w:rPr>
          <w:rFonts w:ascii="Sylfaen" w:hAnsi="Sylfaen"/>
          <w:b/>
          <w:bCs/>
          <w:i/>
          <w:iCs/>
          <w:sz w:val="28"/>
          <w:szCs w:val="28"/>
          <w:highlight w:val="yellow"/>
          <w:lang w:val="hy-AM"/>
        </w:rPr>
      </w:pPr>
    </w:p>
    <w:p w14:paraId="6ECB91E9" w14:textId="77777777" w:rsidR="0088294B" w:rsidRPr="008726F3" w:rsidRDefault="0088294B" w:rsidP="0088294B">
      <w:pPr>
        <w:pStyle w:val="a5"/>
        <w:jc w:val="center"/>
        <w:rPr>
          <w:rFonts w:ascii="Sylfaen" w:hAnsi="Sylfaen"/>
          <w:bCs/>
          <w:i/>
          <w:iCs/>
          <w:sz w:val="28"/>
          <w:szCs w:val="28"/>
          <w:highlight w:val="yellow"/>
          <w:lang w:val="hy-AM"/>
        </w:rPr>
      </w:pPr>
    </w:p>
    <w:p w14:paraId="12A989FD" w14:textId="77777777" w:rsidR="0088294B" w:rsidRPr="00EB033E" w:rsidRDefault="0088294B" w:rsidP="0088294B">
      <w:pPr>
        <w:spacing w:after="0" w:line="360" w:lineRule="auto"/>
        <w:jc w:val="both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 w:rsidRPr="00EB033E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     Նիստն  արձանագրեց</w:t>
      </w:r>
    </w:p>
    <w:p w14:paraId="0D1F6995" w14:textId="77777777" w:rsidR="0088294B" w:rsidRPr="0073517D" w:rsidRDefault="0088294B" w:rsidP="0088294B">
      <w:pPr>
        <w:spacing w:line="360" w:lineRule="auto"/>
        <w:rPr>
          <w:rFonts w:ascii="Sylfaen" w:hAnsi="Sylfaen"/>
          <w:sz w:val="28"/>
          <w:szCs w:val="28"/>
          <w:lang w:val="hy-AM"/>
        </w:rPr>
      </w:pPr>
      <w:r w:rsidRPr="00EB033E">
        <w:rPr>
          <w:rFonts w:ascii="Sylfaen" w:hAnsi="Sylfaen" w:cs="Sylfaen"/>
          <w:b/>
          <w:i/>
          <w:sz w:val="28"/>
          <w:szCs w:val="28"/>
          <w:lang w:val="hy-AM"/>
        </w:rPr>
        <w:t xml:space="preserve">         Աշխատակազմի</w:t>
      </w:r>
      <w:r w:rsidRPr="00EB033E">
        <w:rPr>
          <w:rFonts w:ascii="Sylfaen" w:hAnsi="Sylfaen"/>
          <w:b/>
          <w:i/>
          <w:sz w:val="28"/>
          <w:szCs w:val="28"/>
          <w:lang w:val="hy-AM"/>
        </w:rPr>
        <w:t xml:space="preserve">  քարտուղար</w:t>
      </w:r>
      <w:r w:rsidRPr="00EB033E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Ավետիք Ավետիսյան</w:t>
      </w:r>
    </w:p>
    <w:p w14:paraId="025A9FBD" w14:textId="0922353A" w:rsidR="0088294B" w:rsidRPr="0088294B" w:rsidRDefault="0088294B" w:rsidP="0088294B">
      <w:pPr>
        <w:tabs>
          <w:tab w:val="left" w:pos="1125"/>
        </w:tabs>
        <w:rPr>
          <w:rFonts w:ascii="Sylfaen" w:hAnsi="Sylfaen"/>
          <w:sz w:val="24"/>
          <w:szCs w:val="24"/>
          <w:lang w:val="hy-AM"/>
        </w:rPr>
      </w:pPr>
    </w:p>
    <w:sectPr w:rsidR="0088294B" w:rsidRPr="0088294B" w:rsidSect="00334666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oto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385"/>
    <w:multiLevelType w:val="hybridMultilevel"/>
    <w:tmpl w:val="90D27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699D"/>
    <w:multiLevelType w:val="hybridMultilevel"/>
    <w:tmpl w:val="DD8CEF1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1B746BD4"/>
    <w:multiLevelType w:val="hybridMultilevel"/>
    <w:tmpl w:val="0B3C6AB6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3255A"/>
    <w:multiLevelType w:val="hybridMultilevel"/>
    <w:tmpl w:val="3A924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6DDB"/>
    <w:multiLevelType w:val="hybridMultilevel"/>
    <w:tmpl w:val="6936C684"/>
    <w:lvl w:ilvl="0" w:tplc="8C901C84">
      <w:start w:val="1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6952"/>
    <w:multiLevelType w:val="hybridMultilevel"/>
    <w:tmpl w:val="920072AE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45AD"/>
    <w:multiLevelType w:val="hybridMultilevel"/>
    <w:tmpl w:val="90D27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511E"/>
    <w:multiLevelType w:val="hybridMultilevel"/>
    <w:tmpl w:val="5FDE6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F51"/>
    <w:multiLevelType w:val="hybridMultilevel"/>
    <w:tmpl w:val="90D27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DBF"/>
    <w:multiLevelType w:val="hybridMultilevel"/>
    <w:tmpl w:val="BD9C9FE4"/>
    <w:lvl w:ilvl="0" w:tplc="0419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2F243677"/>
    <w:multiLevelType w:val="hybridMultilevel"/>
    <w:tmpl w:val="73145780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01F9"/>
    <w:multiLevelType w:val="hybridMultilevel"/>
    <w:tmpl w:val="D5BC4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D2ADD"/>
    <w:multiLevelType w:val="hybridMultilevel"/>
    <w:tmpl w:val="29DC455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39385B74"/>
    <w:multiLevelType w:val="hybridMultilevel"/>
    <w:tmpl w:val="6AB2C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F3812"/>
    <w:multiLevelType w:val="hybridMultilevel"/>
    <w:tmpl w:val="A7B0863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441359F2"/>
    <w:multiLevelType w:val="hybridMultilevel"/>
    <w:tmpl w:val="FA02B3A4"/>
    <w:lvl w:ilvl="0" w:tplc="A14C5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2B1A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1A20"/>
    <w:multiLevelType w:val="hybridMultilevel"/>
    <w:tmpl w:val="FD1CC342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690251DE"/>
    <w:multiLevelType w:val="hybridMultilevel"/>
    <w:tmpl w:val="D64E1F64"/>
    <w:lvl w:ilvl="0" w:tplc="F420F2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854BD"/>
    <w:multiLevelType w:val="hybridMultilevel"/>
    <w:tmpl w:val="3AE85BE0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41523"/>
    <w:multiLevelType w:val="hybridMultilevel"/>
    <w:tmpl w:val="1F5425AE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D7EFC"/>
    <w:multiLevelType w:val="hybridMultilevel"/>
    <w:tmpl w:val="9ADEA8A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 w15:restartNumberingAfterBreak="0">
    <w:nsid w:val="79976C39"/>
    <w:multiLevelType w:val="hybridMultilevel"/>
    <w:tmpl w:val="0756E966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FC7"/>
    <w:multiLevelType w:val="hybridMultilevel"/>
    <w:tmpl w:val="CA26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24711"/>
    <w:multiLevelType w:val="hybridMultilevel"/>
    <w:tmpl w:val="4F1EC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18"/>
  </w:num>
  <w:num w:numId="5">
    <w:abstractNumId w:val="9"/>
  </w:num>
  <w:num w:numId="6">
    <w:abstractNumId w:val="12"/>
  </w:num>
  <w:num w:numId="7">
    <w:abstractNumId w:val="22"/>
  </w:num>
  <w:num w:numId="8">
    <w:abstractNumId w:val="2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1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</w:num>
  <w:num w:numId="18">
    <w:abstractNumId w:val="14"/>
  </w:num>
  <w:num w:numId="19">
    <w:abstractNumId w:val="0"/>
  </w:num>
  <w:num w:numId="20">
    <w:abstractNumId w:val="24"/>
  </w:num>
  <w:num w:numId="21">
    <w:abstractNumId w:val="4"/>
  </w:num>
  <w:num w:numId="22">
    <w:abstractNumId w:val="13"/>
  </w:num>
  <w:num w:numId="23">
    <w:abstractNumId w:val="11"/>
  </w:num>
  <w:num w:numId="24">
    <w:abstractNumId w:val="7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3A"/>
    <w:rsid w:val="00054AD8"/>
    <w:rsid w:val="00055BF6"/>
    <w:rsid w:val="00064151"/>
    <w:rsid w:val="00076C8F"/>
    <w:rsid w:val="00091C72"/>
    <w:rsid w:val="000E036C"/>
    <w:rsid w:val="000F28F3"/>
    <w:rsid w:val="001177A7"/>
    <w:rsid w:val="001855B7"/>
    <w:rsid w:val="001B6A19"/>
    <w:rsid w:val="001B7172"/>
    <w:rsid w:val="001D1B8A"/>
    <w:rsid w:val="001D30E5"/>
    <w:rsid w:val="001E4C34"/>
    <w:rsid w:val="0020427B"/>
    <w:rsid w:val="00237A87"/>
    <w:rsid w:val="002869B0"/>
    <w:rsid w:val="002938C7"/>
    <w:rsid w:val="0029421B"/>
    <w:rsid w:val="002B7C20"/>
    <w:rsid w:val="00334666"/>
    <w:rsid w:val="00337596"/>
    <w:rsid w:val="00350062"/>
    <w:rsid w:val="00360A0A"/>
    <w:rsid w:val="00367EAB"/>
    <w:rsid w:val="00384B97"/>
    <w:rsid w:val="004004D7"/>
    <w:rsid w:val="00431C13"/>
    <w:rsid w:val="00436A92"/>
    <w:rsid w:val="0046795B"/>
    <w:rsid w:val="004C0BF7"/>
    <w:rsid w:val="004C2F2A"/>
    <w:rsid w:val="004D1F32"/>
    <w:rsid w:val="00517B80"/>
    <w:rsid w:val="00523140"/>
    <w:rsid w:val="00572DF1"/>
    <w:rsid w:val="0059573C"/>
    <w:rsid w:val="005A7371"/>
    <w:rsid w:val="00616ECC"/>
    <w:rsid w:val="0062476E"/>
    <w:rsid w:val="0065096C"/>
    <w:rsid w:val="0065738C"/>
    <w:rsid w:val="006626A7"/>
    <w:rsid w:val="00684503"/>
    <w:rsid w:val="006B6602"/>
    <w:rsid w:val="006C63CC"/>
    <w:rsid w:val="006E4E18"/>
    <w:rsid w:val="006F4C79"/>
    <w:rsid w:val="00701476"/>
    <w:rsid w:val="00702555"/>
    <w:rsid w:val="00721402"/>
    <w:rsid w:val="00774169"/>
    <w:rsid w:val="007D5576"/>
    <w:rsid w:val="008279FF"/>
    <w:rsid w:val="00844B57"/>
    <w:rsid w:val="00845F92"/>
    <w:rsid w:val="0087198E"/>
    <w:rsid w:val="0088294B"/>
    <w:rsid w:val="008B6FD7"/>
    <w:rsid w:val="008D76EB"/>
    <w:rsid w:val="009160F1"/>
    <w:rsid w:val="00966A19"/>
    <w:rsid w:val="009A523B"/>
    <w:rsid w:val="009E487C"/>
    <w:rsid w:val="00A03A0F"/>
    <w:rsid w:val="00A20334"/>
    <w:rsid w:val="00A332D7"/>
    <w:rsid w:val="00A61A02"/>
    <w:rsid w:val="00A64A67"/>
    <w:rsid w:val="00A71C61"/>
    <w:rsid w:val="00B325B7"/>
    <w:rsid w:val="00B50F1A"/>
    <w:rsid w:val="00B7586E"/>
    <w:rsid w:val="00B905AB"/>
    <w:rsid w:val="00BB7F97"/>
    <w:rsid w:val="00BF6A1C"/>
    <w:rsid w:val="00C918E2"/>
    <w:rsid w:val="00CA1171"/>
    <w:rsid w:val="00CC0A14"/>
    <w:rsid w:val="00CD03AD"/>
    <w:rsid w:val="00CD6870"/>
    <w:rsid w:val="00D3193A"/>
    <w:rsid w:val="00D364E6"/>
    <w:rsid w:val="00D4072E"/>
    <w:rsid w:val="00DC03E7"/>
    <w:rsid w:val="00DE33C1"/>
    <w:rsid w:val="00E26E0D"/>
    <w:rsid w:val="00E300A5"/>
    <w:rsid w:val="00E403E4"/>
    <w:rsid w:val="00E418B9"/>
    <w:rsid w:val="00E6278D"/>
    <w:rsid w:val="00EB540D"/>
    <w:rsid w:val="00EC1292"/>
    <w:rsid w:val="00F14C7D"/>
    <w:rsid w:val="00F50F5F"/>
    <w:rsid w:val="00F638D7"/>
    <w:rsid w:val="00F63FFE"/>
    <w:rsid w:val="00F9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FF86"/>
  <w15:chartTrackingRefBased/>
  <w15:docId w15:val="{07B43804-AFF7-4833-A6A5-92015E9B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EC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ECC"/>
    <w:rPr>
      <w:color w:val="0000FF"/>
      <w:u w:val="single"/>
    </w:rPr>
  </w:style>
  <w:style w:type="character" w:styleId="a4">
    <w:name w:val="Emphasis"/>
    <w:uiPriority w:val="20"/>
    <w:qFormat/>
    <w:rsid w:val="00616ECC"/>
    <w:rPr>
      <w:rFonts w:ascii="Times Armenian" w:hAnsi="Times Armenian" w:hint="default"/>
      <w:b/>
      <w:bCs/>
      <w:i/>
      <w:iCs/>
      <w:sz w:val="24"/>
      <w:u w:val="single"/>
    </w:rPr>
  </w:style>
  <w:style w:type="paragraph" w:styleId="a5">
    <w:name w:val="No Spacing"/>
    <w:uiPriority w:val="1"/>
    <w:qFormat/>
    <w:rsid w:val="00616E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4004D7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4004D7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7"/>
    <w:uiPriority w:val="34"/>
    <w:qFormat/>
    <w:rsid w:val="004004D7"/>
    <w:pPr>
      <w:spacing w:line="256" w:lineRule="auto"/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004D7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4004D7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rsid w:val="004004D7"/>
  </w:style>
  <w:style w:type="character" w:customStyle="1" w:styleId="a8">
    <w:name w:val="Основной текст_"/>
    <w:basedOn w:val="a0"/>
    <w:link w:val="1"/>
    <w:locked/>
    <w:rsid w:val="00A61A02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8"/>
    <w:qFormat/>
    <w:rsid w:val="00A61A02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9">
    <w:name w:val="Table Grid"/>
    <w:basedOn w:val="a1"/>
    <w:uiPriority w:val="39"/>
    <w:rsid w:val="00A6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b"/>
    <w:uiPriority w:val="99"/>
    <w:unhideWhenUsed/>
    <w:qFormat/>
    <w:rsid w:val="00F6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Другое_"/>
    <w:basedOn w:val="a0"/>
    <w:link w:val="ad"/>
    <w:locked/>
    <w:rsid w:val="00702555"/>
    <w:rPr>
      <w:rFonts w:ascii="Cambria" w:eastAsia="Cambria" w:hAnsi="Cambria" w:cs="Cambria"/>
      <w:sz w:val="18"/>
      <w:szCs w:val="18"/>
    </w:rPr>
  </w:style>
  <w:style w:type="paragraph" w:customStyle="1" w:styleId="ad">
    <w:name w:val="Другое"/>
    <w:basedOn w:val="a"/>
    <w:link w:val="ac"/>
    <w:qFormat/>
    <w:rsid w:val="00702555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350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iniqaxaqapetaran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38</Pages>
  <Words>6060</Words>
  <Characters>34543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104</cp:revision>
  <cp:lastPrinted>2026-06-03T06:21:00Z</cp:lastPrinted>
  <dcterms:created xsi:type="dcterms:W3CDTF">2026-06-01T10:59:00Z</dcterms:created>
  <dcterms:modified xsi:type="dcterms:W3CDTF">2026-06-08T06:33:00Z</dcterms:modified>
</cp:coreProperties>
</file>