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08DF" w14:textId="77777777" w:rsidR="00C403F0" w:rsidRPr="00BD7C38" w:rsidRDefault="00C403F0" w:rsidP="00C403F0">
      <w:pPr>
        <w:pStyle w:val="a4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0B849491" wp14:editId="7844439B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D4461" w14:textId="77777777" w:rsidR="00C403F0" w:rsidRPr="00BD7C38" w:rsidRDefault="00C403F0" w:rsidP="00C403F0">
      <w:pPr>
        <w:pStyle w:val="a4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14:paraId="7AD51041" w14:textId="77777777" w:rsidR="00C403F0" w:rsidRPr="00BD7C38" w:rsidRDefault="00C403F0" w:rsidP="00C403F0">
      <w:pPr>
        <w:pStyle w:val="a4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14:paraId="5ADD97B4" w14:textId="77777777" w:rsidR="00C403F0" w:rsidRPr="00BD7C38" w:rsidRDefault="00C403F0" w:rsidP="00C403F0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DE295B4" wp14:editId="28961919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7B97A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14D8D8E" wp14:editId="373C4047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20E5A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" strokeweight="2.5pt">
                <v:stroke joinstyle="miter"/>
                <o:lock v:ext="edit" shapetype="f"/>
              </v:line>
            </w:pict>
          </mc:Fallback>
        </mc:AlternateContent>
      </w:r>
    </w:p>
    <w:p w14:paraId="0211CB9B" w14:textId="77777777" w:rsidR="00C403F0" w:rsidRPr="00BD7C38" w:rsidRDefault="00C403F0" w:rsidP="00C403F0">
      <w:pPr>
        <w:pStyle w:val="a4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14:paraId="7FBCAC68" w14:textId="77777777" w:rsidR="00C403F0" w:rsidRPr="008E62C0" w:rsidRDefault="00C403F0" w:rsidP="00C403F0">
      <w:pPr>
        <w:pStyle w:val="a4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14:paraId="042F0D58" w14:textId="77777777" w:rsidR="00C403F0" w:rsidRPr="00993F54" w:rsidRDefault="00C403F0" w:rsidP="00C403F0">
      <w:pPr>
        <w:pStyle w:val="a4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6" w:history="1">
        <w:r w:rsidRPr="00503342">
          <w:rPr>
            <w:rStyle w:val="a5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5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5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14:paraId="1C1FA13E" w14:textId="3BE0D4F4" w:rsidR="00C403F0" w:rsidRPr="00F836AE" w:rsidRDefault="00C403F0" w:rsidP="00C403F0">
      <w:pPr>
        <w:pStyle w:val="a4"/>
        <w:spacing w:after="240"/>
        <w:jc w:val="center"/>
        <w:rPr>
          <w:rStyle w:val="a6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>
        <w:rPr>
          <w:rStyle w:val="a6"/>
          <w:rFonts w:ascii="Sylfaen" w:hAnsi="Sylfaen" w:cs="Sylfaen"/>
          <w:b/>
          <w:sz w:val="28"/>
          <w:szCs w:val="28"/>
          <w:lang w:val="hy-AM"/>
        </w:rPr>
        <w:t>6</w:t>
      </w:r>
    </w:p>
    <w:p w14:paraId="04798AD0" w14:textId="3BC88A38" w:rsidR="00C403F0" w:rsidRPr="00E36990" w:rsidRDefault="00C403F0" w:rsidP="00C403F0">
      <w:pPr>
        <w:pStyle w:val="a4"/>
        <w:spacing w:after="240"/>
        <w:jc w:val="center"/>
        <w:rPr>
          <w:rStyle w:val="a6"/>
          <w:rFonts w:ascii="Sylfaen" w:hAnsi="Sylfaen"/>
          <w:sz w:val="28"/>
          <w:szCs w:val="28"/>
          <w:lang w:val="hy-AM"/>
        </w:rPr>
      </w:pPr>
      <w:r w:rsidRPr="00234DC4">
        <w:rPr>
          <w:rStyle w:val="a6"/>
          <w:rFonts w:ascii="Sylfaen" w:hAnsi="Sylfaen"/>
          <w:sz w:val="28"/>
          <w:szCs w:val="28"/>
          <w:lang w:val="hy-AM"/>
        </w:rPr>
        <w:t xml:space="preserve">« </w:t>
      </w:r>
      <w:r>
        <w:rPr>
          <w:rStyle w:val="a6"/>
          <w:rFonts w:ascii="Sylfaen" w:hAnsi="Sylfaen"/>
          <w:sz w:val="28"/>
          <w:szCs w:val="28"/>
          <w:lang w:val="hy-AM"/>
        </w:rPr>
        <w:t xml:space="preserve">27 </w:t>
      </w:r>
      <w:r w:rsidRPr="00234DC4">
        <w:rPr>
          <w:rStyle w:val="a6"/>
          <w:rFonts w:ascii="Sylfaen" w:hAnsi="Sylfaen"/>
          <w:sz w:val="28"/>
          <w:szCs w:val="28"/>
          <w:lang w:val="hy-AM"/>
        </w:rPr>
        <w:t xml:space="preserve">»  </w:t>
      </w:r>
      <w:r>
        <w:rPr>
          <w:rStyle w:val="a6"/>
          <w:rFonts w:ascii="Sylfaen" w:hAnsi="Sylfaen"/>
          <w:sz w:val="28"/>
          <w:szCs w:val="28"/>
          <w:lang w:val="hy-AM"/>
        </w:rPr>
        <w:t>դեկտեմ</w:t>
      </w:r>
      <w:r>
        <w:rPr>
          <w:rStyle w:val="a6"/>
          <w:rFonts w:ascii="Sylfaen" w:hAnsi="Sylfaen"/>
          <w:sz w:val="28"/>
          <w:szCs w:val="28"/>
          <w:lang w:val="en-US"/>
        </w:rPr>
        <w:t>բեր</w:t>
      </w:r>
      <w:r w:rsidRPr="00234DC4">
        <w:rPr>
          <w:rStyle w:val="a6"/>
          <w:rFonts w:ascii="Sylfaen" w:hAnsi="Sylfaen" w:cs="Sylfaen"/>
          <w:sz w:val="28"/>
          <w:szCs w:val="28"/>
          <w:lang w:val="hy-AM"/>
        </w:rPr>
        <w:t>ի</w:t>
      </w:r>
      <w:r>
        <w:rPr>
          <w:rStyle w:val="a6"/>
          <w:rFonts w:ascii="Sylfaen" w:hAnsi="Sylfaen"/>
          <w:sz w:val="28"/>
          <w:szCs w:val="28"/>
          <w:lang w:val="hy-AM"/>
        </w:rPr>
        <w:t xml:space="preserve">  </w:t>
      </w:r>
      <w:r w:rsidRPr="00234DC4">
        <w:rPr>
          <w:rStyle w:val="a6"/>
          <w:rFonts w:ascii="Sylfaen" w:hAnsi="Sylfaen"/>
          <w:sz w:val="28"/>
          <w:szCs w:val="28"/>
          <w:lang w:val="hy-AM"/>
        </w:rPr>
        <w:t>202</w:t>
      </w:r>
      <w:r w:rsidRPr="00234DC4">
        <w:rPr>
          <w:rStyle w:val="a6"/>
          <w:rFonts w:ascii="Sylfaen" w:hAnsi="Sylfaen"/>
          <w:sz w:val="28"/>
          <w:szCs w:val="28"/>
          <w:lang w:val="fr-FR"/>
        </w:rPr>
        <w:t>3</w:t>
      </w:r>
      <w:r w:rsidRPr="00234DC4">
        <w:rPr>
          <w:rStyle w:val="a6"/>
          <w:rFonts w:ascii="Sylfaen" w:hAnsi="Sylfaen"/>
          <w:sz w:val="28"/>
          <w:szCs w:val="28"/>
          <w:lang w:val="hy-AM"/>
        </w:rPr>
        <w:t xml:space="preserve"> թվական</w:t>
      </w:r>
    </w:p>
    <w:p w14:paraId="45CF0562" w14:textId="77777777" w:rsidR="00C403F0" w:rsidRPr="00234DC4" w:rsidRDefault="00C403F0" w:rsidP="00C403F0">
      <w:pPr>
        <w:pStyle w:val="a4"/>
        <w:jc w:val="center"/>
        <w:rPr>
          <w:rStyle w:val="a6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 w:rsidRPr="00301EFA">
        <w:rPr>
          <w:rStyle w:val="a6"/>
          <w:rFonts w:ascii="Sylfaen" w:hAnsi="Sylfaen" w:cs="Sylfaen"/>
          <w:b/>
          <w:sz w:val="28"/>
          <w:szCs w:val="28"/>
          <w:lang w:val="hy-AM"/>
        </w:rPr>
        <w:t>ԱՌԱՋԻՆ</w:t>
      </w:r>
      <w:r w:rsidRPr="00234DC4">
        <w:rPr>
          <w:rStyle w:val="a6"/>
          <w:rFonts w:ascii="Sylfaen" w:hAnsi="Sylfaen" w:cs="Sylfaen"/>
          <w:b/>
          <w:sz w:val="28"/>
          <w:szCs w:val="28"/>
          <w:lang w:val="fr-FR"/>
        </w:rPr>
        <w:t xml:space="preserve"> </w:t>
      </w: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>ՆՍՏԱՇՐՋԱՆԻ</w:t>
      </w:r>
      <w:r w:rsidRPr="00234DC4">
        <w:rPr>
          <w:rStyle w:val="a6"/>
          <w:rFonts w:ascii="Sylfaen" w:hAnsi="Sylfaen" w:cs="Sylfaen"/>
          <w:b/>
          <w:sz w:val="28"/>
          <w:szCs w:val="28"/>
          <w:lang w:val="fr-FR"/>
        </w:rPr>
        <w:t xml:space="preserve"> </w:t>
      </w:r>
    </w:p>
    <w:p w14:paraId="320E66CE" w14:textId="77777777" w:rsidR="00C403F0" w:rsidRPr="00234DC4" w:rsidRDefault="00C403F0" w:rsidP="00C403F0">
      <w:pPr>
        <w:pStyle w:val="a4"/>
        <w:jc w:val="center"/>
        <w:rPr>
          <w:rStyle w:val="a6"/>
          <w:rFonts w:ascii="Sylfaen" w:hAnsi="Sylfaen"/>
          <w:b/>
          <w:i w:val="0"/>
          <w:iCs w:val="0"/>
          <w:sz w:val="28"/>
          <w:szCs w:val="28"/>
          <w:lang w:val="hy-AM"/>
        </w:rPr>
      </w:pPr>
      <w:r>
        <w:rPr>
          <w:rStyle w:val="a6"/>
          <w:rFonts w:ascii="Sylfaen" w:hAnsi="Sylfaen" w:cs="Sylfaen"/>
          <w:b/>
          <w:sz w:val="28"/>
          <w:szCs w:val="28"/>
          <w:lang w:val="hy-AM"/>
        </w:rPr>
        <w:t>ՀԵՐԹԱԿԱՆ</w:t>
      </w:r>
      <w:r w:rsidRPr="00234DC4">
        <w:rPr>
          <w:rStyle w:val="a6"/>
          <w:rFonts w:ascii="Sylfaen" w:hAnsi="Sylfaen" w:cs="Sylfaen"/>
          <w:b/>
          <w:sz w:val="28"/>
          <w:szCs w:val="28"/>
          <w:lang w:val="fr-FR"/>
        </w:rPr>
        <w:t xml:space="preserve"> </w:t>
      </w: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>ՆԻՍՏԻ</w:t>
      </w:r>
    </w:p>
    <w:p w14:paraId="6D8ABD62" w14:textId="77777777" w:rsidR="00C403F0" w:rsidRPr="00BD7C38" w:rsidRDefault="00C403F0" w:rsidP="00C403F0">
      <w:pPr>
        <w:pStyle w:val="a4"/>
        <w:jc w:val="both"/>
        <w:rPr>
          <w:rStyle w:val="a6"/>
          <w:rFonts w:ascii="Sylfaen" w:hAnsi="Sylfaen"/>
          <w:i w:val="0"/>
          <w:iCs w:val="0"/>
          <w:lang w:val="hy-AM"/>
        </w:rPr>
      </w:pPr>
    </w:p>
    <w:p w14:paraId="7E903C8D" w14:textId="06E434F2" w:rsidR="00C403F0" w:rsidRPr="002228C8" w:rsidRDefault="00C403F0" w:rsidP="00C403F0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ավագանու</w:t>
      </w:r>
      <w:r>
        <w:rPr>
          <w:rFonts w:ascii="Sylfaen" w:hAnsi="Sylfaen"/>
          <w:b/>
          <w:i/>
          <w:sz w:val="24"/>
          <w:lang w:val="hy-AM"/>
        </w:rPr>
        <w:t xml:space="preserve"> </w:t>
      </w:r>
      <w:r w:rsidR="00302711">
        <w:rPr>
          <w:rFonts w:ascii="Sylfaen" w:hAnsi="Sylfaen"/>
          <w:b/>
          <w:i/>
          <w:sz w:val="24"/>
          <w:lang w:val="hy-AM"/>
        </w:rPr>
        <w:t>16</w:t>
      </w:r>
      <w:r>
        <w:rPr>
          <w:rFonts w:ascii="Sylfaen" w:hAnsi="Sylfaen"/>
          <w:b/>
          <w:i/>
          <w:sz w:val="24"/>
          <w:lang w:val="fr-FR"/>
        </w:rPr>
        <w:t xml:space="preserve"> </w:t>
      </w:r>
      <w:r>
        <w:rPr>
          <w:rFonts w:ascii="Sylfaen" w:hAnsi="Sylfaen"/>
          <w:b/>
          <w:i/>
          <w:sz w:val="24"/>
          <w:lang w:val="hy-AM"/>
        </w:rPr>
        <w:t>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14:paraId="7E6FF969" w14:textId="0ABBBB18" w:rsidR="00C403F0" w:rsidRDefault="00C403F0" w:rsidP="00C403F0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Տավրոս Սափեյանը,</w:t>
      </w:r>
      <w:r w:rsidRPr="00DF3CE0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Արման Կարապետյանը, Սարգիս Գրիգորյանը,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>Սերգե Մկրտչյանը, Մհեր Մարգարյանը, Ավետիս Մինասյանը, Հարություն Կարապետյանը, Արմեն Ծառուկյանը, Նելլի Մարգարյանը,</w:t>
      </w:r>
      <w:r w:rsidRPr="001B5BE2">
        <w:rPr>
          <w:rFonts w:ascii="Sylfaen" w:hAnsi="Sylfaen"/>
          <w:sz w:val="24"/>
          <w:lang w:val="hy-AM"/>
        </w:rPr>
        <w:t xml:space="preserve"> </w:t>
      </w:r>
      <w:r w:rsidR="00302711">
        <w:rPr>
          <w:rFonts w:ascii="Sylfaen" w:hAnsi="Sylfaen"/>
          <w:sz w:val="24"/>
          <w:lang w:val="hy-AM"/>
        </w:rPr>
        <w:t xml:space="preserve">Գեղամ Սարգսյանը, </w:t>
      </w:r>
      <w:r>
        <w:rPr>
          <w:rFonts w:ascii="Sylfaen" w:hAnsi="Sylfaen"/>
          <w:sz w:val="24"/>
          <w:lang w:val="hy-AM"/>
        </w:rPr>
        <w:t xml:space="preserve">Նարեկ Գրիգորյանը, </w:t>
      </w:r>
      <w:r w:rsidRPr="00090A3C">
        <w:rPr>
          <w:rFonts w:ascii="Sylfaen" w:hAnsi="Sylfaen"/>
          <w:sz w:val="24"/>
          <w:lang w:val="hy-AM"/>
        </w:rPr>
        <w:t>Արմեն Գրիգորյանը,</w:t>
      </w:r>
      <w:r>
        <w:rPr>
          <w:rFonts w:ascii="Sylfaen" w:hAnsi="Sylfaen"/>
          <w:sz w:val="24"/>
          <w:lang w:val="hy-AM"/>
        </w:rPr>
        <w:t xml:space="preserve"> Կարեն Գրիգորյանը, </w:t>
      </w:r>
      <w:r w:rsidRPr="00090A3C">
        <w:rPr>
          <w:rFonts w:ascii="Sylfaen" w:hAnsi="Sylfaen"/>
          <w:sz w:val="24"/>
          <w:lang w:val="hy-AM"/>
        </w:rPr>
        <w:t>Գ</w:t>
      </w:r>
      <w:r w:rsidRPr="00B16DEC">
        <w:rPr>
          <w:rFonts w:ascii="Sylfaen" w:hAnsi="Sylfaen"/>
          <w:sz w:val="24"/>
          <w:lang w:val="hy-AM"/>
        </w:rPr>
        <w:t>ագիկ Ավետիսյանը</w:t>
      </w:r>
      <w:r w:rsidR="00302711">
        <w:rPr>
          <w:rFonts w:ascii="Sylfaen" w:hAnsi="Sylfaen"/>
          <w:sz w:val="24"/>
          <w:lang w:val="hy-AM"/>
        </w:rPr>
        <w:t xml:space="preserve"> և</w:t>
      </w:r>
      <w:r>
        <w:rPr>
          <w:rFonts w:ascii="Sylfaen" w:hAnsi="Sylfaen"/>
          <w:sz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Դավիթ Մանուկյանը</w:t>
      </w:r>
      <w:r>
        <w:rPr>
          <w:rFonts w:ascii="Sylfaen" w:hAnsi="Sylfaen"/>
          <w:sz w:val="24"/>
          <w:lang w:val="hy-AM"/>
        </w:rPr>
        <w:t>։</w:t>
      </w:r>
    </w:p>
    <w:p w14:paraId="28C02BA7" w14:textId="4C8B6958" w:rsidR="00C403F0" w:rsidRDefault="00C403F0" w:rsidP="00C403F0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Բացակայում էին ավագանու անդամներ՝ </w:t>
      </w:r>
      <w:r w:rsidR="00302711">
        <w:rPr>
          <w:rFonts w:ascii="Sylfaen" w:hAnsi="Sylfaen"/>
          <w:sz w:val="24"/>
          <w:lang w:val="hy-AM"/>
        </w:rPr>
        <w:t xml:space="preserve">Բաբկեն Պողոսյանը, </w:t>
      </w:r>
      <w:r>
        <w:rPr>
          <w:rFonts w:ascii="Sylfaen" w:hAnsi="Sylfaen"/>
          <w:sz w:val="24"/>
          <w:lang w:val="hy-AM"/>
        </w:rPr>
        <w:t>Սևակ Սիմոնյանը</w:t>
      </w:r>
      <w:r w:rsidRPr="00152CC7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="00302711">
        <w:rPr>
          <w:rFonts w:ascii="Sylfaen" w:hAnsi="Sylfaen"/>
          <w:sz w:val="24"/>
          <w:lang w:val="hy-AM"/>
        </w:rPr>
        <w:t xml:space="preserve">Էմին Մկրտչյանը, </w:t>
      </w:r>
      <w:r w:rsidRPr="00090A3C">
        <w:rPr>
          <w:rFonts w:ascii="Sylfaen" w:hAnsi="Sylfaen"/>
          <w:sz w:val="24"/>
          <w:lang w:val="hy-AM"/>
        </w:rPr>
        <w:t>Արուսիկ Վարդանյանը</w:t>
      </w:r>
      <w:r>
        <w:rPr>
          <w:rFonts w:ascii="Sylfaen" w:hAnsi="Sylfaen"/>
          <w:sz w:val="24"/>
          <w:lang w:val="hy-AM"/>
        </w:rPr>
        <w:t>,</w:t>
      </w:r>
      <w:r w:rsidRPr="00152CC7">
        <w:rPr>
          <w:rFonts w:ascii="Sylfaen" w:hAnsi="Sylfaen"/>
          <w:sz w:val="24"/>
          <w:lang w:val="hy-AM"/>
        </w:rPr>
        <w:t xml:space="preserve"> </w:t>
      </w:r>
      <w:r w:rsidR="00302711">
        <w:rPr>
          <w:rFonts w:ascii="Sylfaen" w:hAnsi="Sylfaen"/>
          <w:sz w:val="24"/>
          <w:lang w:val="hy-AM"/>
        </w:rPr>
        <w:t xml:space="preserve">Վահե Եղիազարյանը, </w:t>
      </w:r>
      <w:r w:rsidR="00302711" w:rsidRPr="00090A3C">
        <w:rPr>
          <w:rFonts w:ascii="Sylfaen" w:hAnsi="Sylfaen"/>
          <w:sz w:val="24"/>
          <w:lang w:val="hy-AM"/>
        </w:rPr>
        <w:t>Մնացական Մնացականյանը</w:t>
      </w:r>
      <w:r w:rsidR="00302711">
        <w:rPr>
          <w:rFonts w:ascii="Sylfaen" w:hAnsi="Sylfaen"/>
          <w:sz w:val="24"/>
          <w:lang w:val="hy-AM"/>
        </w:rPr>
        <w:t xml:space="preserve">, </w:t>
      </w:r>
      <w:r w:rsidRPr="004B695A">
        <w:rPr>
          <w:rFonts w:ascii="Sylfaen" w:hAnsi="Sylfaen"/>
          <w:sz w:val="24"/>
          <w:lang w:val="hy-AM"/>
        </w:rPr>
        <w:t>Գևորգ Սահակյանը</w:t>
      </w:r>
      <w:r w:rsidRPr="00152CC7">
        <w:rPr>
          <w:rFonts w:ascii="Sylfaen" w:hAnsi="Sylfaen"/>
          <w:sz w:val="24"/>
          <w:lang w:val="hy-AM"/>
        </w:rPr>
        <w:t>,</w:t>
      </w:r>
      <w:r w:rsidRPr="00090A3C">
        <w:rPr>
          <w:rFonts w:ascii="Sylfaen" w:hAnsi="Sylfaen"/>
          <w:sz w:val="24"/>
          <w:lang w:val="hy-AM"/>
        </w:rPr>
        <w:t xml:space="preserve"> </w:t>
      </w:r>
      <w:r w:rsidR="00302711" w:rsidRPr="004B695A">
        <w:rPr>
          <w:rFonts w:ascii="Sylfaen" w:hAnsi="Sylfaen"/>
          <w:sz w:val="24"/>
          <w:lang w:val="hy-AM"/>
        </w:rPr>
        <w:t>Ալբերտ Հարոյանը</w:t>
      </w:r>
      <w:r w:rsidR="00302711">
        <w:rPr>
          <w:rFonts w:ascii="Sylfaen" w:hAnsi="Sylfaen"/>
          <w:sz w:val="24"/>
          <w:lang w:val="hy-AM"/>
        </w:rPr>
        <w:t xml:space="preserve">, Տաթևիկ Մանուկյանը, </w:t>
      </w:r>
      <w:r>
        <w:rPr>
          <w:rFonts w:ascii="Sylfaen" w:hAnsi="Sylfaen"/>
          <w:sz w:val="24"/>
          <w:lang w:val="hy-AM"/>
        </w:rPr>
        <w:t>Սարգիս Մուրադյանը</w:t>
      </w:r>
      <w:r w:rsidR="00302711">
        <w:rPr>
          <w:rFonts w:ascii="Sylfaen" w:hAnsi="Sylfaen"/>
          <w:sz w:val="24"/>
          <w:lang w:val="hy-AM"/>
        </w:rPr>
        <w:t xml:space="preserve"> և </w:t>
      </w:r>
      <w:r>
        <w:rPr>
          <w:rFonts w:ascii="Sylfaen" w:hAnsi="Sylfaen"/>
          <w:sz w:val="24"/>
          <w:lang w:val="hy-AM"/>
        </w:rPr>
        <w:t xml:space="preserve">Ղուկաս Հակոբյանը։ </w:t>
      </w:r>
    </w:p>
    <w:p w14:paraId="6F577EE8" w14:textId="7EC60A2C" w:rsidR="00C403F0" w:rsidRPr="005415CF" w:rsidRDefault="00C403F0" w:rsidP="00C403F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Համայնքի ղեկավարի հրավերով նիստին մասնակցում էին</w:t>
      </w:r>
      <w:r w:rsidRPr="00950084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աշխատակազմի </w:t>
      </w:r>
      <w:r w:rsidRPr="006F3DD8">
        <w:rPr>
          <w:rFonts w:ascii="Sylfaen" w:hAnsi="Sylfaen"/>
          <w:sz w:val="24"/>
          <w:lang w:val="hy-AM"/>
        </w:rPr>
        <w:t>ֆինանսատնտեսագիտական</w:t>
      </w:r>
      <w:r w:rsidRPr="00EC186D">
        <w:rPr>
          <w:rFonts w:ascii="Sylfaen" w:hAnsi="Sylfaen"/>
          <w:sz w:val="24"/>
          <w:lang w:val="hy-AM"/>
        </w:rPr>
        <w:t>,</w:t>
      </w:r>
      <w:r w:rsidRPr="006F3DD8">
        <w:rPr>
          <w:rFonts w:ascii="Sylfaen" w:hAnsi="Sylfaen"/>
          <w:sz w:val="24"/>
          <w:lang w:val="hy-AM"/>
        </w:rPr>
        <w:t xml:space="preserve"> </w:t>
      </w:r>
      <w:r w:rsidRPr="00152CC7">
        <w:rPr>
          <w:rFonts w:ascii="Sylfaen" w:hAnsi="Sylfaen"/>
          <w:sz w:val="24"/>
          <w:szCs w:val="24"/>
          <w:lang w:val="hy-AM"/>
        </w:rPr>
        <w:t>եկամուտների հաշվառման և հավաքագրման</w:t>
      </w:r>
      <w:r w:rsidRPr="006F3DD8">
        <w:rPr>
          <w:rFonts w:ascii="Sylfaen" w:hAnsi="Sylfaen"/>
          <w:sz w:val="24"/>
          <w:lang w:val="hy-AM"/>
        </w:rPr>
        <w:t xml:space="preserve"> բաժնի </w:t>
      </w:r>
      <w:r>
        <w:rPr>
          <w:rFonts w:ascii="Sylfaen" w:hAnsi="Sylfaen"/>
          <w:sz w:val="24"/>
          <w:lang w:val="hy-AM"/>
        </w:rPr>
        <w:t>պետ Ցողիկ Մկրտչյանը</w:t>
      </w:r>
      <w:r w:rsidRPr="007E5998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Pr="00950084">
        <w:rPr>
          <w:rFonts w:ascii="Sylfaen" w:hAnsi="Sylfaen"/>
          <w:sz w:val="24"/>
          <w:lang w:val="hy-AM"/>
        </w:rPr>
        <w:t>գյուղատնտեսության</w:t>
      </w:r>
      <w:r w:rsidRPr="005415CF">
        <w:rPr>
          <w:rFonts w:ascii="Sylfaen" w:hAnsi="Sylfaen"/>
          <w:sz w:val="24"/>
          <w:lang w:val="hy-AM"/>
        </w:rPr>
        <w:t xml:space="preserve"> և </w:t>
      </w:r>
      <w:r w:rsidRPr="005415CF">
        <w:rPr>
          <w:rFonts w:ascii="Sylfaen" w:hAnsi="Sylfaen"/>
          <w:sz w:val="24"/>
          <w:szCs w:val="24"/>
          <w:lang w:val="hy-AM"/>
        </w:rPr>
        <w:t>բնապահպանության</w:t>
      </w:r>
      <w:r w:rsidRPr="00950084">
        <w:rPr>
          <w:rFonts w:ascii="Sylfaen" w:hAnsi="Sylfaen"/>
          <w:sz w:val="24"/>
          <w:lang w:val="hy-AM"/>
        </w:rPr>
        <w:t xml:space="preserve"> բաժնի պետ Գագիկ Միրզախանյանը</w:t>
      </w:r>
      <w:r w:rsidRPr="005415CF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="00105060" w:rsidRPr="005415CF">
        <w:rPr>
          <w:rFonts w:ascii="Sylfaen" w:hAnsi="Sylfaen" w:cs="Sylfaen"/>
          <w:sz w:val="24"/>
          <w:szCs w:val="24"/>
          <w:lang w:val="hy-AM"/>
        </w:rPr>
        <w:t xml:space="preserve">կրթության, մշակույթի, սպորտի և երիտասարդության հարցերի </w:t>
      </w:r>
      <w:r w:rsidR="00105060" w:rsidRPr="00950084">
        <w:rPr>
          <w:rFonts w:ascii="Sylfaen" w:hAnsi="Sylfaen"/>
          <w:sz w:val="24"/>
          <w:lang w:val="hy-AM"/>
        </w:rPr>
        <w:t>բաժնի պետ</w:t>
      </w:r>
      <w:r w:rsidR="00105060" w:rsidRPr="005415CF">
        <w:rPr>
          <w:rFonts w:ascii="Sylfaen" w:hAnsi="Sylfaen"/>
          <w:sz w:val="24"/>
          <w:lang w:val="hy-AM"/>
        </w:rPr>
        <w:t xml:space="preserve"> Լուսինե Ավագյանը,</w:t>
      </w:r>
      <w:r w:rsidR="00105060" w:rsidRPr="001B5BE2">
        <w:rPr>
          <w:rFonts w:ascii="Sylfaen" w:hAnsi="Sylfaen"/>
          <w:sz w:val="24"/>
          <w:lang w:val="hy-AM"/>
        </w:rPr>
        <w:t xml:space="preserve"> </w:t>
      </w:r>
      <w:r w:rsidRPr="00950084">
        <w:rPr>
          <w:rFonts w:ascii="Sylfaen" w:hAnsi="Sylfaen"/>
          <w:sz w:val="24"/>
          <w:lang w:val="hy-AM"/>
        </w:rPr>
        <w:t xml:space="preserve">քաղաքաշինության </w:t>
      </w:r>
      <w:r w:rsidRPr="005415CF">
        <w:rPr>
          <w:rFonts w:ascii="Sylfaen" w:hAnsi="Sylfaen"/>
          <w:sz w:val="24"/>
          <w:lang w:val="hy-AM"/>
        </w:rPr>
        <w:t xml:space="preserve">և </w:t>
      </w:r>
      <w:r w:rsidRPr="005415CF">
        <w:rPr>
          <w:rFonts w:ascii="Sylfaen" w:hAnsi="Sylfaen" w:cs="Arial Armenian"/>
          <w:bCs/>
          <w:sz w:val="24"/>
          <w:szCs w:val="24"/>
          <w:lang w:val="hy-AM"/>
        </w:rPr>
        <w:t>հողաշինության</w:t>
      </w:r>
      <w:r w:rsidRPr="00950084">
        <w:rPr>
          <w:rFonts w:ascii="Sylfaen" w:hAnsi="Sylfaen"/>
          <w:sz w:val="24"/>
          <w:lang w:val="hy-AM"/>
        </w:rPr>
        <w:t xml:space="preserve"> բաժնի գլխավոր մասնագետ Գագիկ Սարգսյանը</w:t>
      </w:r>
      <w:r>
        <w:rPr>
          <w:rFonts w:ascii="Sylfaen" w:hAnsi="Sylfaen"/>
          <w:sz w:val="24"/>
          <w:lang w:val="hy-AM"/>
        </w:rPr>
        <w:t xml:space="preserve">, </w:t>
      </w:r>
      <w:r w:rsidRPr="005415CF">
        <w:rPr>
          <w:rFonts w:ascii="Sylfaen" w:hAnsi="Sylfaen" w:cs="Sylfaen"/>
          <w:sz w:val="24"/>
          <w:szCs w:val="24"/>
          <w:lang w:val="hy-AM"/>
        </w:rPr>
        <w:t>քարտուղարության</w:t>
      </w:r>
      <w:r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Pr="005415CF">
        <w:rPr>
          <w:rFonts w:ascii="Sylfaen" w:hAnsi="Sylfaen" w:cs="Sylfaen"/>
          <w:sz w:val="24"/>
          <w:szCs w:val="24"/>
          <w:lang w:val="hy-AM"/>
        </w:rPr>
        <w:t>աձնակազմի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Pr="005415CF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 xml:space="preserve">բաժնի </w:t>
      </w:r>
      <w:r>
        <w:rPr>
          <w:rFonts w:ascii="Sylfaen" w:hAnsi="Sylfaen" w:cs="Sylfaen"/>
          <w:sz w:val="24"/>
          <w:szCs w:val="24"/>
          <w:lang w:val="hy-AM"/>
        </w:rPr>
        <w:t>պետ Արթուր Հարությունյանը</w:t>
      </w:r>
      <w:r w:rsidR="00105060" w:rsidRPr="00105060">
        <w:rPr>
          <w:rFonts w:ascii="Sylfaen" w:hAnsi="Sylfaen" w:cs="Sylfaen"/>
          <w:sz w:val="24"/>
          <w:szCs w:val="24"/>
          <w:lang w:val="hy-AM"/>
        </w:rPr>
        <w:t xml:space="preserve">, </w:t>
      </w:r>
      <w:r w:rsidR="00105060" w:rsidRPr="00127BF5">
        <w:rPr>
          <w:rFonts w:ascii="Sylfaen" w:hAnsi="Sylfaen"/>
          <w:sz w:val="24"/>
          <w:lang w:val="hy-AM"/>
        </w:rPr>
        <w:t>զարգացման ծրագրերի, տուրիզմի, առևտրի, սպասարկման, գովազդի բաժնի առաջատար մասնագետ Մնացական Ներսիսյանը</w:t>
      </w:r>
      <w:r>
        <w:rPr>
          <w:rFonts w:ascii="Sylfaen" w:hAnsi="Sylfaen" w:cs="Sylfaen"/>
          <w:sz w:val="24"/>
          <w:szCs w:val="24"/>
          <w:lang w:val="hy-AM"/>
        </w:rPr>
        <w:t xml:space="preserve"> և </w:t>
      </w:r>
      <w:r w:rsidR="00105060" w:rsidRPr="00105060">
        <w:rPr>
          <w:rFonts w:ascii="Sylfaen" w:hAnsi="Sylfaen" w:cs="Sylfaen"/>
          <w:sz w:val="24"/>
          <w:szCs w:val="24"/>
          <w:lang w:val="hy-AM"/>
        </w:rPr>
        <w:t>համայնքի ղեկավարի օգնական Պատվական Թորոս</w:t>
      </w:r>
      <w:r w:rsidRPr="005415CF">
        <w:rPr>
          <w:rFonts w:ascii="Sylfaen" w:hAnsi="Sylfaen"/>
          <w:sz w:val="24"/>
          <w:lang w:val="hy-AM"/>
        </w:rPr>
        <w:t>յանը</w:t>
      </w:r>
      <w:r>
        <w:rPr>
          <w:rFonts w:ascii="Sylfaen" w:hAnsi="Sylfaen"/>
          <w:sz w:val="24"/>
          <w:lang w:val="hy-AM"/>
        </w:rPr>
        <w:t>:</w:t>
      </w:r>
    </w:p>
    <w:p w14:paraId="0AAC70F0" w14:textId="77777777" w:rsidR="00C403F0" w:rsidRDefault="00C403F0" w:rsidP="00C403F0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Նիստը վարում էր համայնքի ղեկավար </w:t>
      </w:r>
      <w:r w:rsidRPr="00DF3CE0">
        <w:rPr>
          <w:rFonts w:ascii="Sylfaen" w:hAnsi="Sylfaen"/>
          <w:sz w:val="24"/>
          <w:lang w:val="hy-AM"/>
        </w:rPr>
        <w:t>Տավրոս Սափե</w:t>
      </w:r>
      <w:r>
        <w:rPr>
          <w:rFonts w:ascii="Sylfaen" w:hAnsi="Sylfaen"/>
          <w:sz w:val="24"/>
          <w:lang w:val="hy-AM"/>
        </w:rPr>
        <w:t>յանը։</w:t>
      </w:r>
    </w:p>
    <w:p w14:paraId="147554F9" w14:textId="77777777" w:rsidR="00C403F0" w:rsidRDefault="00C403F0" w:rsidP="00C403F0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Pr="00950084">
        <w:rPr>
          <w:rFonts w:ascii="Sylfaen" w:hAnsi="Sylfaen"/>
          <w:sz w:val="24"/>
          <w:lang w:val="hy-AM"/>
        </w:rPr>
        <w:t>Ավետիք Ավետիս</w:t>
      </w:r>
      <w:r>
        <w:rPr>
          <w:rFonts w:ascii="Sylfaen" w:hAnsi="Sylfaen"/>
          <w:sz w:val="24"/>
          <w:lang w:val="hy-AM"/>
        </w:rPr>
        <w:t>յանը։</w:t>
      </w:r>
    </w:p>
    <w:p w14:paraId="74498741" w14:textId="77777777" w:rsidR="00C403F0" w:rsidRPr="00BD7C38" w:rsidRDefault="00C403F0" w:rsidP="00C403F0">
      <w:pPr>
        <w:pStyle w:val="a4"/>
        <w:jc w:val="both"/>
        <w:rPr>
          <w:rStyle w:val="a6"/>
          <w:rFonts w:ascii="Sylfaen" w:hAnsi="Sylfaen"/>
          <w:b/>
          <w:i w:val="0"/>
          <w:iCs w:val="0"/>
          <w:szCs w:val="28"/>
          <w:lang w:val="hy-AM"/>
        </w:rPr>
      </w:pPr>
    </w:p>
    <w:p w14:paraId="43D6CEA9" w14:textId="650335F7" w:rsidR="00C403F0" w:rsidRPr="00454A6E" w:rsidRDefault="00C403F0" w:rsidP="00FA32A6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  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A32A6" w:rsidRPr="00FA32A6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ավագանու առաջին նստաշրջանի հերթական նիստի օրակարգը հաստատելու մասին</w:t>
      </w:r>
      <w:r w:rsidR="00FA32A6"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22C30196" w14:textId="77777777" w:rsidR="00C403F0" w:rsidRPr="00EC741D" w:rsidRDefault="00C403F0" w:rsidP="00C403F0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>՝ Տ.Սափեյան)</w:t>
      </w:r>
    </w:p>
    <w:p w14:paraId="2E20A951" w14:textId="351D304A" w:rsidR="00C403F0" w:rsidRDefault="00C403F0" w:rsidP="00C403F0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նիստի օրակարգը: </w:t>
      </w:r>
      <w:r w:rsidR="00FA32A6" w:rsidRPr="00FA32A6">
        <w:rPr>
          <w:rFonts w:ascii="Sylfaen" w:hAnsi="Sylfaen" w:cs="Calibri"/>
          <w:sz w:val="24"/>
          <w:lang w:val="hy-AM"/>
        </w:rPr>
        <w:t xml:space="preserve">Առաջարկեց նիստի օրակարգից հանել 12-րդ հարցը, կապված համայնքի ավագանու  30.11.2023թ-ի </w:t>
      </w:r>
      <w:r w:rsidR="00FA32A6" w:rsidRPr="00FA32A6">
        <w:rPr>
          <w:rFonts w:ascii="Sylfaen" w:hAnsi="Sylfaen"/>
          <w:bCs/>
          <w:iCs/>
          <w:sz w:val="24"/>
          <w:szCs w:val="24"/>
          <w:lang w:val="hy-AM"/>
        </w:rPr>
        <w:t>N</w:t>
      </w:r>
      <w:r w:rsidR="00FA32A6">
        <w:rPr>
          <w:rFonts w:ascii="Sylfaen" w:hAnsi="Sylfaen" w:cs="Calibri"/>
          <w:sz w:val="24"/>
          <w:lang w:val="hy-AM"/>
        </w:rPr>
        <w:t xml:space="preserve"> </w:t>
      </w:r>
      <w:r w:rsidR="00FA32A6" w:rsidRPr="00FA32A6">
        <w:rPr>
          <w:rFonts w:ascii="Sylfaen" w:hAnsi="Sylfaen" w:cs="Calibri"/>
          <w:sz w:val="24"/>
          <w:lang w:val="hy-AM"/>
        </w:rPr>
        <w:t>134-Ա որոշման մեջ փոփոխություն կատարելու հետ և դրա փոխարեն օրակարգում ընդգրկել համայնքապետարանի աշխատակազմի 2024թ-ի հաստիքացուցակը հաստատելու մասին որոշման նախագ</w:t>
      </w:r>
      <w:r w:rsidR="00760CBC">
        <w:rPr>
          <w:rFonts w:ascii="Sylfaen" w:hAnsi="Sylfaen" w:cs="Calibri"/>
          <w:sz w:val="24"/>
          <w:lang w:val="hy-AM"/>
        </w:rPr>
        <w:t>ի</w:t>
      </w:r>
      <w:r w:rsidR="00FA32A6" w:rsidRPr="00FA32A6">
        <w:rPr>
          <w:rFonts w:ascii="Sylfaen" w:hAnsi="Sylfaen" w:cs="Calibri"/>
          <w:sz w:val="24"/>
          <w:lang w:val="hy-AM"/>
        </w:rPr>
        <w:t xml:space="preserve">ծը: </w:t>
      </w:r>
      <w:r>
        <w:rPr>
          <w:rFonts w:ascii="Sylfaen" w:hAnsi="Sylfaen" w:cs="Calibri"/>
          <w:sz w:val="24"/>
          <w:lang w:val="hy-AM"/>
        </w:rPr>
        <w:t xml:space="preserve">Հարցեր և </w:t>
      </w:r>
      <w:r w:rsidR="00760CBC">
        <w:rPr>
          <w:rFonts w:ascii="Sylfaen" w:hAnsi="Sylfaen" w:cs="Calibri"/>
          <w:sz w:val="24"/>
          <w:lang w:val="hy-AM"/>
        </w:rPr>
        <w:t xml:space="preserve">ուրիշ </w:t>
      </w:r>
      <w:r>
        <w:rPr>
          <w:rFonts w:ascii="Sylfaen" w:hAnsi="Sylfaen" w:cs="Calibri"/>
          <w:sz w:val="24"/>
          <w:lang w:val="hy-AM"/>
        </w:rPr>
        <w:t>առաջարկություններ չեղան։</w:t>
      </w:r>
    </w:p>
    <w:p w14:paraId="360C4964" w14:textId="77777777" w:rsidR="00C403F0" w:rsidRPr="008C646D" w:rsidRDefault="00C403F0" w:rsidP="00C403F0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EC9BA6C" w14:textId="77777777" w:rsidR="00FA32A6" w:rsidRPr="00FA32A6" w:rsidRDefault="00C403F0" w:rsidP="00FA32A6">
      <w:pPr>
        <w:spacing w:after="0"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="00FA32A6" w:rsidRPr="00FA32A6">
        <w:rPr>
          <w:rFonts w:ascii="Sylfaen" w:hAnsi="Sylfaen"/>
          <w:b/>
          <w:i/>
          <w:sz w:val="28"/>
          <w:szCs w:val="28"/>
          <w:lang w:val="hy-AM"/>
        </w:rPr>
        <w:t>51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073E1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073E16">
        <w:rPr>
          <w:rFonts w:ascii="Sylfaen" w:eastAsiaTheme="minorHAnsi" w:hAnsi="Sylfaen" w:cstheme="minorBidi"/>
          <w:sz w:val="24"/>
          <w:szCs w:val="24"/>
          <w:lang w:val="hy-AM"/>
        </w:rPr>
        <w:t xml:space="preserve">  </w:t>
      </w:r>
      <w:r w:rsidR="00FA32A6" w:rsidRPr="00FA32A6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FA32A6" w:rsidRPr="00FA32A6">
        <w:rPr>
          <w:rFonts w:ascii="Sylfaen" w:hAnsi="Sylfaen"/>
          <w:sz w:val="24"/>
          <w:szCs w:val="24"/>
          <w:lang w:val="hy-AM"/>
        </w:rPr>
        <w:t xml:space="preserve">  &lt;&lt;</w:t>
      </w:r>
      <w:r w:rsidR="00FA32A6" w:rsidRPr="00FA32A6">
        <w:rPr>
          <w:rFonts w:ascii="Sylfaen" w:hAnsi="Sylfaen" w:cs="Sylfaen"/>
          <w:sz w:val="24"/>
          <w:szCs w:val="24"/>
          <w:lang w:val="hy-AM"/>
        </w:rPr>
        <w:t>Տեղական</w:t>
      </w:r>
      <w:r w:rsidR="00FA32A6" w:rsidRPr="00FA32A6">
        <w:rPr>
          <w:rFonts w:ascii="Sylfaen" w:hAnsi="Sylfaen"/>
          <w:sz w:val="24"/>
          <w:szCs w:val="24"/>
          <w:lang w:val="hy-AM"/>
        </w:rPr>
        <w:t xml:space="preserve"> </w:t>
      </w:r>
      <w:r w:rsidR="00FA32A6" w:rsidRPr="00FA32A6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FA32A6" w:rsidRPr="00FA32A6">
        <w:rPr>
          <w:rFonts w:ascii="Sylfaen" w:hAnsi="Sylfaen"/>
          <w:sz w:val="24"/>
          <w:szCs w:val="24"/>
          <w:lang w:val="hy-AM"/>
        </w:rPr>
        <w:t xml:space="preserve">  </w:t>
      </w:r>
      <w:r w:rsidR="00FA32A6" w:rsidRPr="00FA32A6">
        <w:rPr>
          <w:rFonts w:ascii="Sylfaen" w:hAnsi="Sylfaen" w:cs="Sylfaen"/>
          <w:sz w:val="24"/>
          <w:szCs w:val="24"/>
          <w:lang w:val="hy-AM"/>
        </w:rPr>
        <w:t>մասին</w:t>
      </w:r>
      <w:r w:rsidR="00FA32A6" w:rsidRPr="00FA32A6">
        <w:rPr>
          <w:rFonts w:ascii="Sylfaen" w:hAnsi="Sylfaen"/>
          <w:sz w:val="24"/>
          <w:szCs w:val="24"/>
          <w:lang w:val="hy-AM"/>
        </w:rPr>
        <w:t xml:space="preserve">&gt;&gt; </w:t>
      </w:r>
      <w:r w:rsidR="00FA32A6" w:rsidRPr="00FA32A6">
        <w:rPr>
          <w:rFonts w:ascii="Sylfaen" w:hAnsi="Sylfaen" w:cs="Sylfaen"/>
          <w:sz w:val="24"/>
          <w:szCs w:val="24"/>
          <w:lang w:val="hy-AM"/>
        </w:rPr>
        <w:t>ՀՀ</w:t>
      </w:r>
      <w:r w:rsidR="00FA32A6" w:rsidRPr="00FA32A6">
        <w:rPr>
          <w:rFonts w:ascii="Sylfaen" w:hAnsi="Sylfaen"/>
          <w:sz w:val="24"/>
          <w:szCs w:val="24"/>
          <w:lang w:val="hy-AM"/>
        </w:rPr>
        <w:t xml:space="preserve"> </w:t>
      </w:r>
      <w:r w:rsidR="00FA32A6" w:rsidRPr="00FA32A6">
        <w:rPr>
          <w:rFonts w:ascii="Sylfaen" w:hAnsi="Sylfaen" w:cs="Sylfaen"/>
          <w:sz w:val="24"/>
          <w:szCs w:val="24"/>
          <w:lang w:val="hy-AM"/>
        </w:rPr>
        <w:t>օրենքի</w:t>
      </w:r>
      <w:r w:rsidR="00FA32A6" w:rsidRPr="00FA32A6">
        <w:rPr>
          <w:rFonts w:ascii="Sylfaen" w:hAnsi="Sylfaen"/>
          <w:sz w:val="24"/>
          <w:szCs w:val="24"/>
          <w:lang w:val="hy-AM"/>
        </w:rPr>
        <w:t xml:space="preserve"> 14-</w:t>
      </w:r>
      <w:r w:rsidR="00FA32A6" w:rsidRPr="00FA32A6">
        <w:rPr>
          <w:rFonts w:ascii="Sylfaen" w:hAnsi="Sylfaen" w:cs="Sylfaen"/>
          <w:sz w:val="24"/>
          <w:szCs w:val="24"/>
          <w:lang w:val="hy-AM"/>
        </w:rPr>
        <w:t>րդ</w:t>
      </w:r>
      <w:r w:rsidR="00FA32A6" w:rsidRPr="00FA32A6">
        <w:rPr>
          <w:rFonts w:ascii="Sylfaen" w:hAnsi="Sylfaen"/>
          <w:sz w:val="24"/>
          <w:szCs w:val="24"/>
          <w:lang w:val="hy-AM"/>
        </w:rPr>
        <w:t xml:space="preserve"> </w:t>
      </w:r>
      <w:r w:rsidR="00FA32A6" w:rsidRPr="00FA32A6">
        <w:rPr>
          <w:rFonts w:ascii="Sylfaen" w:hAnsi="Sylfaen" w:cs="Sylfaen"/>
          <w:sz w:val="24"/>
          <w:szCs w:val="24"/>
          <w:lang w:val="hy-AM"/>
        </w:rPr>
        <w:t>հոդվածի</w:t>
      </w:r>
      <w:r w:rsidR="00FA32A6" w:rsidRPr="00FA32A6">
        <w:rPr>
          <w:rFonts w:ascii="Sylfaen" w:hAnsi="Sylfaen"/>
          <w:sz w:val="24"/>
          <w:szCs w:val="24"/>
          <w:lang w:val="hy-AM"/>
        </w:rPr>
        <w:t xml:space="preserve">  6-</w:t>
      </w:r>
      <w:r w:rsidR="00FA32A6" w:rsidRPr="00FA32A6">
        <w:rPr>
          <w:rFonts w:ascii="Sylfaen" w:hAnsi="Sylfaen" w:cs="Sylfaen"/>
          <w:sz w:val="24"/>
          <w:szCs w:val="24"/>
          <w:lang w:val="hy-AM"/>
        </w:rPr>
        <w:t>րդ</w:t>
      </w:r>
      <w:r w:rsidR="00FA32A6" w:rsidRPr="00FA32A6">
        <w:rPr>
          <w:rFonts w:ascii="Sylfaen" w:hAnsi="Sylfaen"/>
          <w:sz w:val="24"/>
          <w:szCs w:val="24"/>
          <w:lang w:val="hy-AM"/>
        </w:rPr>
        <w:t xml:space="preserve"> </w:t>
      </w:r>
      <w:r w:rsidR="00FA32A6" w:rsidRPr="00FA32A6">
        <w:rPr>
          <w:rFonts w:ascii="Sylfaen" w:hAnsi="Sylfaen" w:cs="Sylfaen"/>
          <w:sz w:val="24"/>
          <w:szCs w:val="24"/>
          <w:lang w:val="hy-AM"/>
        </w:rPr>
        <w:t>կետի</w:t>
      </w:r>
      <w:r w:rsidR="00FA32A6" w:rsidRPr="00FA32A6">
        <w:rPr>
          <w:rFonts w:ascii="Sylfaen" w:hAnsi="Sylfaen"/>
          <w:sz w:val="24"/>
          <w:szCs w:val="24"/>
          <w:lang w:val="hy-AM"/>
        </w:rPr>
        <w:t xml:space="preserve"> </w:t>
      </w:r>
      <w:r w:rsidR="00FA32A6" w:rsidRPr="00FA32A6">
        <w:rPr>
          <w:rFonts w:ascii="Sylfaen" w:hAnsi="Sylfaen" w:cs="Sylfaen"/>
          <w:sz w:val="24"/>
          <w:szCs w:val="24"/>
          <w:lang w:val="hy-AM"/>
        </w:rPr>
        <w:t>պահանջներով</w:t>
      </w:r>
      <w:r w:rsidR="00FA32A6" w:rsidRPr="00FA32A6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7C01AEA0" w14:textId="77777777" w:rsidR="00FA32A6" w:rsidRPr="00FA32A6" w:rsidRDefault="00FA32A6" w:rsidP="00FA32A6">
      <w:pPr>
        <w:spacing w:after="0" w:line="276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FA32A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FA32A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2A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FA32A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2A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FA32A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2A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679537D1" w14:textId="77777777" w:rsidR="00FA32A6" w:rsidRPr="00FA32A6" w:rsidRDefault="00FA32A6" w:rsidP="00FA32A6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FA32A6">
        <w:rPr>
          <w:rFonts w:ascii="Sylfaen" w:hAnsi="Sylfaen" w:cs="Sylfaen"/>
          <w:sz w:val="24"/>
          <w:szCs w:val="24"/>
          <w:lang w:val="hy-AM"/>
        </w:rPr>
        <w:t>1.Հաստատել Թալին համայնքի ավագանու առաջին նստաշրջանի հերթական նիստի օրակարգը.</w:t>
      </w:r>
    </w:p>
    <w:p w14:paraId="628B4B54" w14:textId="77777777" w:rsidR="00FA32A6" w:rsidRPr="00FA32A6" w:rsidRDefault="00FA32A6" w:rsidP="00FA32A6">
      <w:pPr>
        <w:pStyle w:val="23"/>
        <w:spacing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bookmarkStart w:id="0" w:name="_Hlk153878568"/>
      <w:r w:rsidRPr="00FA32A6">
        <w:rPr>
          <w:rFonts w:ascii="Sylfaen" w:hAnsi="Sylfaen"/>
          <w:sz w:val="24"/>
          <w:szCs w:val="24"/>
          <w:lang w:val="hy-AM"/>
        </w:rPr>
        <w:t>1)</w:t>
      </w:r>
      <w:r w:rsidRPr="00FA32A6">
        <w:rPr>
          <w:sz w:val="24"/>
          <w:szCs w:val="24"/>
          <w:lang w:val="hy-AM"/>
        </w:rPr>
        <w:t xml:space="preserve"> </w:t>
      </w:r>
      <w:r w:rsidRPr="00FA32A6">
        <w:rPr>
          <w:rFonts w:ascii="Sylfaen" w:hAnsi="Sylfaen" w:cstheme="minorHAnsi"/>
          <w:sz w:val="24"/>
          <w:szCs w:val="24"/>
          <w:lang w:val="hy-AM"/>
        </w:rPr>
        <w:t>Թալին համայնքի 2024 թվականի տարեկան աշխատանքային պլանը (ՏԱՊ) հաստատելու մասին:</w:t>
      </w:r>
    </w:p>
    <w:p w14:paraId="14D5BFC4" w14:textId="77777777" w:rsidR="00FA32A6" w:rsidRPr="00FA32A6" w:rsidRDefault="00FA32A6" w:rsidP="00FA32A6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2</w:t>
      </w:r>
      <w:r w:rsidRPr="00FA32A6">
        <w:rPr>
          <w:rFonts w:ascii="Sylfaen" w:hAnsi="Sylfaen" w:cs="Sylfaen"/>
          <w:sz w:val="24"/>
          <w:szCs w:val="24"/>
          <w:lang w:val="hy-AM"/>
        </w:rPr>
        <w:t xml:space="preserve">) </w:t>
      </w:r>
      <w:r w:rsidRPr="00FA32A6">
        <w:rPr>
          <w:rFonts w:ascii="Sylfaen" w:hAnsi="Sylfaen" w:cstheme="minorHAnsi"/>
          <w:sz w:val="24"/>
          <w:szCs w:val="24"/>
          <w:lang w:val="hy-AM"/>
        </w:rPr>
        <w:t>Թալին համայնքի սեփականություն հանդիսացող հողամասերը աճուրդ-վաճառքով օտարելու մասին:</w:t>
      </w:r>
    </w:p>
    <w:p w14:paraId="672A8B68" w14:textId="77777777" w:rsidR="00FA32A6" w:rsidRPr="00FA32A6" w:rsidRDefault="00FA32A6" w:rsidP="00FA32A6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3</w:t>
      </w:r>
      <w:r w:rsidRPr="00FA32A6">
        <w:rPr>
          <w:rFonts w:ascii="Sylfaen" w:hAnsi="Sylfaen" w:cs="Sylfaen"/>
          <w:sz w:val="24"/>
          <w:szCs w:val="24"/>
          <w:lang w:val="hy-AM"/>
        </w:rPr>
        <w:t>)</w:t>
      </w:r>
      <w:r w:rsidRPr="00FA32A6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FA32A6">
        <w:rPr>
          <w:rFonts w:ascii="Sylfaen" w:hAnsi="Sylfaen" w:cstheme="minorHAnsi"/>
          <w:sz w:val="24"/>
          <w:szCs w:val="24"/>
          <w:lang w:val="hy-AM"/>
        </w:rPr>
        <w:t>Թալին համայնքի Թալին քաղաքում գտնվող հողամասի նպատակային նշանակության փոփոխությունը հաստատելու մասին:</w:t>
      </w:r>
    </w:p>
    <w:p w14:paraId="66330060" w14:textId="77777777" w:rsidR="00FA32A6" w:rsidRPr="00FA32A6" w:rsidRDefault="00FA32A6" w:rsidP="00FA32A6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4</w:t>
      </w:r>
      <w:r w:rsidRPr="00FA32A6">
        <w:rPr>
          <w:rFonts w:ascii="Sylfaen" w:hAnsi="Sylfaen" w:cs="Sylfaen"/>
          <w:sz w:val="24"/>
          <w:szCs w:val="24"/>
          <w:lang w:val="hy-AM"/>
        </w:rPr>
        <w:t>)</w:t>
      </w:r>
      <w:r w:rsidRPr="00FA32A6">
        <w:rPr>
          <w:sz w:val="24"/>
          <w:szCs w:val="24"/>
          <w:lang w:val="hy-AM"/>
        </w:rPr>
        <w:t xml:space="preserve"> </w:t>
      </w:r>
      <w:r w:rsidRPr="00FA32A6">
        <w:rPr>
          <w:rFonts w:ascii="Sylfaen" w:hAnsi="Sylfaen" w:cstheme="minorHAnsi"/>
          <w:sz w:val="24"/>
          <w:szCs w:val="24"/>
          <w:lang w:val="hy-AM"/>
        </w:rPr>
        <w:t>Համայնքի սեփականություն հանդիսացող հողամասերը վարձակալության իրավունքով օգտագործման տրամադրելու մասին:</w:t>
      </w:r>
    </w:p>
    <w:p w14:paraId="4DA25CC8" w14:textId="77777777" w:rsidR="00FA32A6" w:rsidRPr="00FA32A6" w:rsidRDefault="00FA32A6" w:rsidP="00FA32A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bookmarkStart w:id="1" w:name="_Hlk151110463"/>
      <w:r w:rsidRPr="00FA32A6">
        <w:rPr>
          <w:rFonts w:ascii="Sylfaen" w:hAnsi="Sylfaen"/>
          <w:sz w:val="24"/>
          <w:szCs w:val="24"/>
          <w:lang w:val="hy-AM"/>
        </w:rPr>
        <w:t>5</w:t>
      </w:r>
      <w:r w:rsidRPr="00FA32A6">
        <w:rPr>
          <w:rFonts w:ascii="Sylfaen" w:hAnsi="Sylfaen" w:cs="Sylfaen"/>
          <w:sz w:val="24"/>
          <w:szCs w:val="24"/>
          <w:lang w:val="hy-AM"/>
        </w:rPr>
        <w:t>)</w:t>
      </w:r>
      <w:bookmarkEnd w:id="1"/>
      <w:r w:rsidRPr="00FA32A6">
        <w:rPr>
          <w:sz w:val="24"/>
          <w:szCs w:val="24"/>
          <w:lang w:val="hy-AM"/>
        </w:rPr>
        <w:t xml:space="preserve"> </w:t>
      </w:r>
      <w:r w:rsidRPr="00FA32A6">
        <w:rPr>
          <w:rFonts w:ascii="Sylfaen" w:hAnsi="Sylfaen"/>
          <w:sz w:val="24"/>
          <w:szCs w:val="24"/>
          <w:lang w:val="hy-AM"/>
        </w:rPr>
        <w:t>Թալին համայնքում 2024 թվականի տեղական վճարների գծով մանկապարտեզների համար արտոնություններ սահմանելու մասին:</w:t>
      </w:r>
    </w:p>
    <w:p w14:paraId="68CE52CC" w14:textId="77777777" w:rsidR="00FA32A6" w:rsidRPr="00FA32A6" w:rsidRDefault="00FA32A6" w:rsidP="00FA32A6">
      <w:pPr>
        <w:pStyle w:val="23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 w:cs="Sylfaen"/>
          <w:sz w:val="24"/>
          <w:szCs w:val="24"/>
          <w:lang w:val="hy-AM"/>
        </w:rPr>
        <w:t>6)</w:t>
      </w:r>
      <w:r w:rsidRPr="00FA32A6">
        <w:rPr>
          <w:sz w:val="24"/>
          <w:szCs w:val="24"/>
          <w:lang w:val="hy-AM"/>
        </w:rPr>
        <w:t xml:space="preserve"> </w:t>
      </w:r>
      <w:r w:rsidRPr="00FA32A6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ՀՀ Արագածոտնի մարզի Թալին համայնքի Շղարշիկ բնակավայրի գրադարանը անվանակոչելու մասին:</w:t>
      </w:r>
    </w:p>
    <w:p w14:paraId="4E4B5CC3" w14:textId="77777777" w:rsidR="00FA32A6" w:rsidRPr="00FA32A6" w:rsidRDefault="00FA32A6" w:rsidP="00FA32A6">
      <w:pPr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FA32A6">
        <w:rPr>
          <w:rFonts w:ascii="Sylfaen" w:hAnsi="Sylfaen" w:cs="Sylfaen"/>
          <w:sz w:val="24"/>
          <w:szCs w:val="24"/>
          <w:lang w:val="hy-AM"/>
        </w:rPr>
        <w:t>7)</w:t>
      </w:r>
      <w:r w:rsidRPr="00FA32A6">
        <w:rPr>
          <w:sz w:val="24"/>
          <w:szCs w:val="24"/>
          <w:lang w:val="hy-AM"/>
        </w:rPr>
        <w:t xml:space="preserve"> </w:t>
      </w:r>
      <w:r w:rsidRPr="00FA32A6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ՀՀ Արագածոտնի մարզի Թալին համայնքի համայնքային ոչ առևտրային կազմակերպությունների </w:t>
      </w:r>
      <w:r w:rsidRPr="00FA32A6">
        <w:rPr>
          <w:rFonts w:ascii="Sylfaen" w:hAnsi="Sylfaen" w:cstheme="minorHAnsi"/>
          <w:sz w:val="24"/>
          <w:szCs w:val="24"/>
          <w:lang w:val="hy-AM"/>
        </w:rPr>
        <w:t>(ՀՈԱԿ-ների)</w:t>
      </w:r>
      <w:r w:rsidRPr="00FA32A6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2024 թվականի կառուցվածքը, աշխատակիցների թվաքանակը, հաստիքացուցակը և պաշտոնային դրույքաչափերը հաստատելու մասին:</w:t>
      </w:r>
    </w:p>
    <w:p w14:paraId="3C3279F5" w14:textId="77777777" w:rsidR="00FA32A6" w:rsidRPr="00FA32A6" w:rsidRDefault="00FA32A6" w:rsidP="00FA32A6">
      <w:pPr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  <w:lang w:val="hy-AM"/>
        </w:rPr>
      </w:pPr>
      <w:r w:rsidRPr="00FA32A6">
        <w:rPr>
          <w:rFonts w:ascii="Sylfaen" w:hAnsi="Sylfaen" w:cs="Sylfaen"/>
          <w:sz w:val="24"/>
          <w:szCs w:val="24"/>
          <w:lang w:val="hy-AM"/>
        </w:rPr>
        <w:t>8)</w:t>
      </w:r>
      <w:r w:rsidRPr="00FA32A6">
        <w:rPr>
          <w:rFonts w:ascii="Sylfaen" w:hAnsi="Sylfaen" w:cstheme="minorHAnsi"/>
          <w:sz w:val="24"/>
          <w:szCs w:val="24"/>
          <w:lang w:val="hy-AM"/>
        </w:rPr>
        <w:t xml:space="preserve">Թալինի համայնքապետարանի և </w:t>
      </w:r>
      <w:r w:rsidRPr="00FA32A6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համայնքային ոչ առևտրային կազմակերպությունների</w:t>
      </w:r>
      <w:r w:rsidRPr="00FA32A6">
        <w:rPr>
          <w:rFonts w:ascii="Sylfaen" w:hAnsi="Sylfaen" w:cstheme="minorHAnsi"/>
          <w:sz w:val="24"/>
          <w:szCs w:val="24"/>
          <w:lang w:val="hy-AM"/>
        </w:rPr>
        <w:t xml:space="preserve"> (ՀՈԱԿ-ների)</w:t>
      </w:r>
      <w:r w:rsidRPr="00FA32A6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2023 թվականի</w:t>
      </w:r>
      <w:r w:rsidRPr="00FA32A6">
        <w:rPr>
          <w:rFonts w:ascii="Sylfaen" w:hAnsi="Sylfaen" w:cstheme="minorHAnsi"/>
          <w:sz w:val="24"/>
          <w:szCs w:val="24"/>
          <w:lang w:val="hy-AM"/>
        </w:rPr>
        <w:t xml:space="preserve"> ամենամյա գույքագրման փաստաթղթերը հաստատելու մասին:</w:t>
      </w:r>
    </w:p>
    <w:p w14:paraId="777D9307" w14:textId="77777777" w:rsidR="00FA32A6" w:rsidRPr="00FA32A6" w:rsidRDefault="00FA32A6" w:rsidP="00FA32A6">
      <w:pPr>
        <w:spacing w:after="0" w:line="240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FA32A6">
        <w:rPr>
          <w:rFonts w:ascii="Sylfaen" w:hAnsi="Sylfaen" w:cs="Sylfaen"/>
          <w:sz w:val="24"/>
          <w:szCs w:val="24"/>
          <w:lang w:val="hy-AM"/>
        </w:rPr>
        <w:t>9)</w:t>
      </w:r>
      <w:r w:rsidRPr="00FA32A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A32A6">
        <w:rPr>
          <w:rFonts w:ascii="Sylfaen" w:hAnsi="Sylfaen"/>
          <w:bCs/>
          <w:sz w:val="24"/>
          <w:szCs w:val="24"/>
          <w:lang w:val="hy-AM"/>
        </w:rPr>
        <w:t xml:space="preserve">Թալին </w:t>
      </w:r>
      <w:r w:rsidRPr="00FA32A6">
        <w:rPr>
          <w:rFonts w:ascii="Sylfaen" w:hAnsi="Sylfaen" w:cs="Sylfaen"/>
          <w:bCs/>
          <w:sz w:val="24"/>
          <w:szCs w:val="24"/>
          <w:lang w:val="hy-AM"/>
        </w:rPr>
        <w:t>համայնքի սեփականություն հանդիսացող գույքի կառավարման 2024 թվականի տարեկան ծրագիրը հաստատելու մասին:</w:t>
      </w:r>
    </w:p>
    <w:p w14:paraId="277E6A62" w14:textId="77777777" w:rsidR="00FA32A6" w:rsidRPr="00FA32A6" w:rsidRDefault="00FA32A6" w:rsidP="00FA32A6">
      <w:pPr>
        <w:spacing w:after="0"/>
        <w:jc w:val="both"/>
        <w:rPr>
          <w:rFonts w:ascii="Sylfaen" w:eastAsia="Times New Roman" w:hAnsi="Sylfaen"/>
          <w:bCs/>
          <w:color w:val="333333"/>
          <w:sz w:val="24"/>
          <w:szCs w:val="24"/>
          <w:lang w:val="hy-AM" w:eastAsia="ru-RU"/>
        </w:rPr>
      </w:pPr>
      <w:r w:rsidRPr="00FA32A6">
        <w:rPr>
          <w:rFonts w:ascii="Sylfaen" w:hAnsi="Sylfaen" w:cs="Sylfaen"/>
          <w:sz w:val="24"/>
          <w:szCs w:val="24"/>
          <w:lang w:val="hy-AM"/>
        </w:rPr>
        <w:t>10)</w:t>
      </w:r>
      <w:r w:rsidRPr="00FA32A6">
        <w:rPr>
          <w:rFonts w:ascii="Sylfaen" w:eastAsia="Times New Roman" w:hAnsi="Sylfaen"/>
          <w:b/>
          <w:color w:val="333333"/>
          <w:sz w:val="24"/>
          <w:szCs w:val="24"/>
          <w:lang w:val="hy-AM" w:eastAsia="ru-RU"/>
        </w:rPr>
        <w:t xml:space="preserve"> </w:t>
      </w:r>
      <w:r w:rsidRPr="00FA32A6">
        <w:rPr>
          <w:rFonts w:ascii="Sylfaen" w:eastAsia="Times New Roman" w:hAnsi="Sylfaen"/>
          <w:bCs/>
          <w:color w:val="333333"/>
          <w:sz w:val="24"/>
          <w:szCs w:val="24"/>
          <w:lang w:val="hy-AM" w:eastAsia="ru-RU"/>
        </w:rPr>
        <w:t>ՀՀ Արագածոտնի մարզի Թալին համայնքի 2024 թվականի տարեկան բյուջեն հաստատելու մասին:</w:t>
      </w:r>
    </w:p>
    <w:p w14:paraId="37C3E860" w14:textId="77777777" w:rsidR="00FA32A6" w:rsidRPr="00FA32A6" w:rsidRDefault="00FA32A6" w:rsidP="00FA32A6">
      <w:pPr>
        <w:spacing w:after="0"/>
        <w:jc w:val="both"/>
        <w:rPr>
          <w:rFonts w:ascii="Sylfaen" w:eastAsia="Times New Roman" w:hAnsi="Sylfaen"/>
          <w:bCs/>
          <w:color w:val="333333"/>
          <w:sz w:val="24"/>
          <w:szCs w:val="24"/>
          <w:lang w:val="hy-AM" w:eastAsia="ru-RU"/>
        </w:rPr>
      </w:pPr>
      <w:r w:rsidRPr="00FA32A6">
        <w:rPr>
          <w:rFonts w:ascii="Sylfaen" w:hAnsi="Sylfaen" w:cs="Sylfaen"/>
          <w:sz w:val="24"/>
          <w:szCs w:val="24"/>
          <w:lang w:val="hy-AM"/>
        </w:rPr>
        <w:t>11)</w:t>
      </w:r>
      <w:r w:rsidRPr="00FA32A6">
        <w:rPr>
          <w:rFonts w:ascii="Sylfaen" w:eastAsia="Times New Roman" w:hAnsi="Sylfaen"/>
          <w:b/>
          <w:color w:val="333333"/>
          <w:sz w:val="24"/>
          <w:szCs w:val="24"/>
          <w:lang w:val="hy-AM" w:eastAsia="ru-RU"/>
        </w:rPr>
        <w:t xml:space="preserve"> </w:t>
      </w:r>
      <w:r w:rsidRPr="00FA32A6">
        <w:rPr>
          <w:rFonts w:ascii="Sylfaen" w:eastAsia="Times New Roman" w:hAnsi="Sylfaen"/>
          <w:bCs/>
          <w:color w:val="333333"/>
          <w:sz w:val="24"/>
          <w:szCs w:val="24"/>
          <w:lang w:val="hy-AM" w:eastAsia="ru-RU"/>
        </w:rPr>
        <w:t>ՀՀ Արագածոտնի մարզի Թալին համայնքում տեղական տուրքերի և վճարների 2024թ-ի տեսակներն ու դրույքաչափերը հաստատելու մասին:</w:t>
      </w:r>
    </w:p>
    <w:p w14:paraId="71B67C3F" w14:textId="77777777" w:rsidR="00FA32A6" w:rsidRPr="00FA32A6" w:rsidRDefault="00FA32A6" w:rsidP="00FA32A6">
      <w:pPr>
        <w:spacing w:after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FA32A6">
        <w:rPr>
          <w:rFonts w:ascii="Sylfaen" w:hAnsi="Sylfaen" w:cs="Sylfaen"/>
          <w:sz w:val="24"/>
          <w:szCs w:val="24"/>
          <w:lang w:val="hy-AM"/>
        </w:rPr>
        <w:t>12) ՀՀ</w:t>
      </w:r>
      <w:r w:rsidRPr="00FA32A6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FA32A6">
        <w:rPr>
          <w:rFonts w:ascii="Sylfaen" w:hAnsi="Sylfaen" w:cstheme="minorHAnsi"/>
          <w:sz w:val="24"/>
          <w:szCs w:val="24"/>
          <w:lang w:val="hy-AM"/>
        </w:rPr>
        <w:t>Արագածոտնի մարզի Թալին համայնքի ղեկավարի 2024 թվականի վարձատրության չափը հաստատելու մասին:</w:t>
      </w:r>
    </w:p>
    <w:p w14:paraId="00C960C5" w14:textId="77777777" w:rsidR="00FA32A6" w:rsidRPr="00FA32A6" w:rsidRDefault="00FA32A6" w:rsidP="00FA32A6">
      <w:pPr>
        <w:spacing w:after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FA32A6">
        <w:rPr>
          <w:rFonts w:ascii="Sylfaen" w:hAnsi="Sylfaen" w:cstheme="minorHAnsi"/>
          <w:sz w:val="24"/>
          <w:szCs w:val="24"/>
          <w:lang w:val="hy-AM"/>
        </w:rPr>
        <w:t>13</w:t>
      </w:r>
      <w:r w:rsidRPr="00FA32A6">
        <w:rPr>
          <w:rFonts w:ascii="Sylfaen" w:hAnsi="Sylfaen" w:cs="Sylfaen"/>
          <w:sz w:val="24"/>
          <w:szCs w:val="24"/>
          <w:lang w:val="hy-AM"/>
        </w:rPr>
        <w:t>) ՀՀ</w:t>
      </w:r>
      <w:r w:rsidRPr="00FA32A6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FA32A6">
        <w:rPr>
          <w:rFonts w:ascii="Sylfaen" w:hAnsi="Sylfaen" w:cstheme="minorHAnsi"/>
          <w:sz w:val="24"/>
          <w:szCs w:val="24"/>
          <w:lang w:val="hy-AM"/>
        </w:rPr>
        <w:t>Արագածոտնի մարզի Թալինի  համայնքապետարանի աշխատակազմի 2024 թվականի աշխատակիցների թվաքանակը, հաստիքացուցակը և պաշտոնային դրույքաչափերը հաստատելու մասին:</w:t>
      </w:r>
      <w:r w:rsidRPr="00FA32A6">
        <w:rPr>
          <w:rFonts w:ascii="Sylfaen" w:hAnsi="Sylfaen" w:cs="Sylfaen"/>
          <w:sz w:val="24"/>
          <w:szCs w:val="24"/>
          <w:lang w:val="hy-AM"/>
        </w:rPr>
        <w:t xml:space="preserve"> </w:t>
      </w:r>
    </w:p>
    <w:p w14:paraId="48921DFD" w14:textId="77777777" w:rsidR="00FA32A6" w:rsidRPr="00FA32A6" w:rsidRDefault="00FA32A6" w:rsidP="00FA32A6">
      <w:pPr>
        <w:spacing w:after="0" w:line="276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FA32A6">
        <w:rPr>
          <w:rFonts w:ascii="Sylfaen" w:hAnsi="Sylfaen" w:cs="Sylfaen"/>
          <w:sz w:val="24"/>
          <w:szCs w:val="24"/>
          <w:lang w:val="hy-AM"/>
        </w:rPr>
        <w:t>14)</w:t>
      </w:r>
      <w:r w:rsidRPr="00FA32A6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Հողերի փոխանակման մասին:</w:t>
      </w:r>
    </w:p>
    <w:p w14:paraId="28954423" w14:textId="77777777" w:rsidR="00FA32A6" w:rsidRPr="00FA32A6" w:rsidRDefault="00FA32A6" w:rsidP="00FA32A6">
      <w:pPr>
        <w:spacing w:after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FA32A6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15</w:t>
      </w:r>
      <w:r w:rsidRPr="00FA32A6">
        <w:rPr>
          <w:rFonts w:ascii="Sylfaen" w:hAnsi="Sylfaen" w:cs="Sylfaen"/>
          <w:sz w:val="24"/>
          <w:szCs w:val="24"/>
          <w:lang w:val="hy-AM"/>
        </w:rPr>
        <w:t>)</w:t>
      </w:r>
      <w:r w:rsidRPr="00FA32A6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 xml:space="preserve"> </w:t>
      </w:r>
      <w:r w:rsidRPr="00FA32A6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ՀՀ Արագածոտնի մարզի Թալին համայնքի ավագանու 2024 թվականի առաջին նստաշրջանի առաջին նիստի օրը սահմանելու մասին:</w:t>
      </w:r>
      <w:bookmarkStart w:id="2" w:name="_Hlk148429054"/>
      <w:bookmarkEnd w:id="0"/>
    </w:p>
    <w:p w14:paraId="0163ADC3" w14:textId="77777777" w:rsidR="00FA32A6" w:rsidRPr="00FA32A6" w:rsidRDefault="00FA32A6" w:rsidP="00FA32A6">
      <w:pPr>
        <w:spacing w:after="0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FA32A6">
        <w:rPr>
          <w:rFonts w:ascii="Sylfaen" w:hAnsi="Sylfaen"/>
          <w:b/>
          <w:sz w:val="24"/>
          <w:szCs w:val="24"/>
          <w:lang w:val="hy-AM"/>
        </w:rPr>
        <w:t>2.</w:t>
      </w:r>
      <w:r w:rsidRPr="00FA32A6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  <w:bookmarkEnd w:id="2"/>
    </w:p>
    <w:p w14:paraId="741AFD4D" w14:textId="2F7DB179" w:rsidR="00FA32A6" w:rsidRPr="00FA32A6" w:rsidRDefault="00FA32A6" w:rsidP="0031235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FA32A6">
        <w:rPr>
          <w:rFonts w:ascii="Sylfaen" w:hAnsi="Sylfaen"/>
          <w:b/>
          <w:sz w:val="24"/>
          <w:szCs w:val="24"/>
          <w:lang w:val="hy-AM"/>
        </w:rPr>
        <w:lastRenderedPageBreak/>
        <w:t xml:space="preserve">         Կողմ-15                                                      Դեմ-0                                             Ձեռնպահ-0 </w:t>
      </w:r>
    </w:p>
    <w:p w14:paraId="4A747280" w14:textId="3C755D8E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1.Տ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 xml:space="preserve">Սափեյան                              </w:t>
      </w:r>
      <w:r w:rsidRPr="00FA32A6">
        <w:rPr>
          <w:rFonts w:ascii="Sylfaen" w:hAnsi="Sylfaen"/>
          <w:sz w:val="24"/>
          <w:szCs w:val="24"/>
          <w:lang w:val="hy-AM"/>
        </w:rPr>
        <w:tab/>
        <w:t xml:space="preserve">                                    </w:t>
      </w:r>
    </w:p>
    <w:p w14:paraId="70597855" w14:textId="387AC399" w:rsidR="00FA32A6" w:rsidRPr="00FA32A6" w:rsidRDefault="00FA32A6" w:rsidP="00760CBC">
      <w:pPr>
        <w:tabs>
          <w:tab w:val="left" w:pos="6461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2.Ա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Կարապետյան</w:t>
      </w:r>
    </w:p>
    <w:p w14:paraId="336A3AEF" w14:textId="6EB0CF13" w:rsidR="00FA32A6" w:rsidRPr="00FA32A6" w:rsidRDefault="00FA32A6" w:rsidP="00760CBC">
      <w:pPr>
        <w:tabs>
          <w:tab w:val="left" w:pos="6461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3.Ս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 xml:space="preserve">Գրիգորյան   </w:t>
      </w:r>
    </w:p>
    <w:p w14:paraId="0D63A597" w14:textId="5E3CFAEB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4.Գ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Ղազարյան</w:t>
      </w:r>
    </w:p>
    <w:p w14:paraId="42D43F43" w14:textId="2064A9C0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5.Ս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Մկրտչյան</w:t>
      </w:r>
    </w:p>
    <w:p w14:paraId="638BCA06" w14:textId="204AFE23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6.Մ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Մարգարյան</w:t>
      </w:r>
    </w:p>
    <w:p w14:paraId="04D23C79" w14:textId="26AB3439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7.Ա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Մինասյան</w:t>
      </w:r>
    </w:p>
    <w:p w14:paraId="10669DD7" w14:textId="12077016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8.Հ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Կարապետյան</w:t>
      </w:r>
    </w:p>
    <w:p w14:paraId="4BC1F734" w14:textId="78C3BDF8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9.Ա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Ծառուկյան</w:t>
      </w:r>
    </w:p>
    <w:p w14:paraId="6B356546" w14:textId="5B4AFCEE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10.Ն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Մարգարյան</w:t>
      </w:r>
    </w:p>
    <w:p w14:paraId="7A7B1108" w14:textId="4E4D630F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11.Գ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Սարգսյան</w:t>
      </w:r>
    </w:p>
    <w:p w14:paraId="5E49619B" w14:textId="62AF21FE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12.Ն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Գրիգորյան</w:t>
      </w:r>
    </w:p>
    <w:p w14:paraId="40326155" w14:textId="6598FB4E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13.Ա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Գրիգորյան</w:t>
      </w:r>
    </w:p>
    <w:p w14:paraId="67CCD48A" w14:textId="3AF9BB1E" w:rsidR="00FA32A6" w:rsidRPr="00FA32A6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32A6">
        <w:rPr>
          <w:rFonts w:ascii="Sylfaen" w:hAnsi="Sylfaen"/>
          <w:sz w:val="24"/>
          <w:szCs w:val="24"/>
          <w:lang w:val="hy-AM"/>
        </w:rPr>
        <w:t>14.Դ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FA32A6">
        <w:rPr>
          <w:rFonts w:ascii="Sylfaen" w:hAnsi="Sylfaen"/>
          <w:sz w:val="24"/>
          <w:szCs w:val="24"/>
          <w:lang w:val="hy-AM"/>
        </w:rPr>
        <w:t>Մանուկյան</w:t>
      </w:r>
    </w:p>
    <w:p w14:paraId="3802AA18" w14:textId="16E1DA11" w:rsidR="00FA32A6" w:rsidRPr="00312351" w:rsidRDefault="00FA32A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12351">
        <w:rPr>
          <w:rFonts w:ascii="Sylfaen" w:hAnsi="Sylfaen"/>
          <w:sz w:val="24"/>
          <w:szCs w:val="24"/>
          <w:lang w:val="hy-AM"/>
        </w:rPr>
        <w:t>15.Գ</w:t>
      </w:r>
      <w:r w:rsidR="008750FF" w:rsidRPr="008750FF">
        <w:rPr>
          <w:rFonts w:ascii="Sylfaen" w:hAnsi="Sylfaen"/>
          <w:sz w:val="24"/>
          <w:szCs w:val="24"/>
          <w:lang w:val="hy-AM"/>
        </w:rPr>
        <w:t>.</w:t>
      </w:r>
      <w:r w:rsidRPr="00312351">
        <w:rPr>
          <w:rFonts w:ascii="Sylfaen" w:hAnsi="Sylfaen"/>
          <w:sz w:val="24"/>
          <w:szCs w:val="24"/>
          <w:lang w:val="hy-AM"/>
        </w:rPr>
        <w:t>Ավետիսյան</w:t>
      </w:r>
    </w:p>
    <w:p w14:paraId="78A63B71" w14:textId="044A0A58" w:rsidR="00F46078" w:rsidRDefault="00312351" w:rsidP="00312351">
      <w:pPr>
        <w:jc w:val="both"/>
        <w:rPr>
          <w:rFonts w:ascii="Sylfaen" w:hAnsi="Sylfaen"/>
          <w:sz w:val="24"/>
          <w:szCs w:val="24"/>
          <w:lang w:val="hy-AM"/>
        </w:rPr>
      </w:pPr>
      <w:r w:rsidRPr="00312351">
        <w:rPr>
          <w:rFonts w:ascii="Sylfaen" w:hAnsi="Sylfaen"/>
          <w:sz w:val="24"/>
          <w:szCs w:val="24"/>
          <w:lang w:val="hy-AM"/>
        </w:rPr>
        <w:t>Ավա</w:t>
      </w:r>
      <w:r w:rsidR="008750FF" w:rsidRPr="008750FF">
        <w:rPr>
          <w:rFonts w:ascii="Sylfaen" w:hAnsi="Sylfaen"/>
          <w:sz w:val="24"/>
          <w:szCs w:val="24"/>
          <w:lang w:val="hy-AM"/>
        </w:rPr>
        <w:t>գ</w:t>
      </w:r>
      <w:r w:rsidRPr="00312351">
        <w:rPr>
          <w:rFonts w:ascii="Sylfaen" w:hAnsi="Sylfaen"/>
          <w:sz w:val="24"/>
          <w:szCs w:val="24"/>
          <w:lang w:val="hy-AM"/>
        </w:rPr>
        <w:t>անու անդամ Կարեն Գրիգորյանը չի մասնակցել նիստի առաջին երեք հարցերի քվեարկությանը, քանի որ ուշացումով ներկայացավ նիստին:</w:t>
      </w:r>
    </w:p>
    <w:p w14:paraId="36753EB5" w14:textId="4AF3685D" w:rsidR="00312351" w:rsidRDefault="00312351" w:rsidP="00312351">
      <w:pPr>
        <w:rPr>
          <w:rFonts w:ascii="Sylfaen" w:hAnsi="Sylfaen"/>
          <w:sz w:val="24"/>
          <w:szCs w:val="24"/>
          <w:lang w:val="hy-AM"/>
        </w:rPr>
      </w:pPr>
    </w:p>
    <w:p w14:paraId="155AB91D" w14:textId="5F16CECA" w:rsidR="00312351" w:rsidRPr="00312351" w:rsidRDefault="00312351" w:rsidP="00312351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312351">
        <w:rPr>
          <w:rFonts w:ascii="Sylfaen" w:hAnsi="Sylfaen"/>
          <w:b/>
          <w:i/>
          <w:sz w:val="28"/>
          <w:szCs w:val="28"/>
          <w:lang w:val="hy-AM"/>
        </w:rPr>
        <w:t>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1235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2024 թվականի տարեկան աշխատանքային պլանը (ՏԱՊ) հաստատելու մասին:</w:t>
      </w:r>
    </w:p>
    <w:p w14:paraId="547C5AC9" w14:textId="28099BE5" w:rsidR="00312351" w:rsidRPr="00EC741D" w:rsidRDefault="00312351" w:rsidP="00312351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312351">
        <w:rPr>
          <w:rFonts w:ascii="Sylfaen" w:hAnsi="Sylfaen"/>
          <w:sz w:val="20"/>
          <w:szCs w:val="20"/>
          <w:lang w:val="hy-AM"/>
        </w:rPr>
        <w:t>Մ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312351">
        <w:rPr>
          <w:rFonts w:ascii="Sylfaen" w:hAnsi="Sylfaen"/>
          <w:sz w:val="20"/>
          <w:szCs w:val="20"/>
          <w:lang w:val="hy-AM"/>
        </w:rPr>
        <w:t>Ներսիս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41B3B546" w14:textId="66ABD1ED" w:rsidR="00312351" w:rsidRDefault="00312351" w:rsidP="00312351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263E199F" w14:textId="77777777" w:rsidR="00312351" w:rsidRPr="008C646D" w:rsidRDefault="00312351" w:rsidP="00312351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5F18168" w14:textId="77777777" w:rsidR="00AB64D7" w:rsidRPr="00AB64D7" w:rsidRDefault="00312351" w:rsidP="00AB64D7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FA32A6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AB64D7">
        <w:rPr>
          <w:rFonts w:ascii="Sylfaen" w:hAnsi="Sylfaen"/>
          <w:b/>
          <w:i/>
          <w:sz w:val="28"/>
          <w:szCs w:val="28"/>
          <w:lang w:val="hy-AM"/>
        </w:rPr>
        <w:t>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AB64D7" w:rsidRPr="00AB64D7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AB64D7" w:rsidRPr="00AB64D7">
        <w:rPr>
          <w:rFonts w:ascii="Sylfaen" w:eastAsiaTheme="minorHAnsi" w:hAnsi="Sylfaen" w:cstheme="minorBidi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4.1 կետով,</w:t>
      </w:r>
    </w:p>
    <w:p w14:paraId="2CFE4DD2" w14:textId="77777777" w:rsidR="00AB64D7" w:rsidRPr="00AB64D7" w:rsidRDefault="00AB64D7" w:rsidP="00AB64D7">
      <w:pPr>
        <w:spacing w:after="0" w:line="360" w:lineRule="auto"/>
        <w:jc w:val="both"/>
        <w:rPr>
          <w:rFonts w:ascii="Sylfaen" w:eastAsiaTheme="minorHAnsi" w:hAnsi="Sylfaen" w:cstheme="minorBidi"/>
          <w:b/>
          <w:bCs/>
          <w:i/>
          <w:iCs/>
          <w:sz w:val="24"/>
          <w:szCs w:val="24"/>
          <w:u w:val="single"/>
          <w:lang w:val="hy-AM"/>
        </w:rPr>
      </w:pPr>
      <w:r w:rsidRPr="00AB64D7">
        <w:rPr>
          <w:rFonts w:ascii="Sylfaen" w:eastAsiaTheme="minorHAnsi" w:hAnsi="Sylfaen" w:cstheme="minorBidi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32FC3F5E" w14:textId="77777777" w:rsidR="00AB64D7" w:rsidRPr="00AB64D7" w:rsidRDefault="00AB64D7" w:rsidP="00AB64D7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1.Հաստատել Թալին համայնքի 2024 թվականի տարեկան աշխատանքային պլանը համաձայն կից հավելվածի:</w:t>
      </w:r>
    </w:p>
    <w:p w14:paraId="1217B6F8" w14:textId="77777777" w:rsidR="00AB64D7" w:rsidRPr="00AB64D7" w:rsidRDefault="00AB64D7" w:rsidP="00AB64D7">
      <w:pPr>
        <w:spacing w:after="0" w:line="360" w:lineRule="auto"/>
        <w:jc w:val="both"/>
        <w:rPr>
          <w:rFonts w:ascii="Sylfaen" w:eastAsiaTheme="minorHAnsi" w:hAnsi="Sylfaen" w:cstheme="minorBidi"/>
          <w:b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2.Սույն որոշումն ուժի մեջ է մտնում պաշտոնական հրապարակմանը հաջորդող օրվանից:</w:t>
      </w:r>
    </w:p>
    <w:p w14:paraId="3E83D6B5" w14:textId="45632CEA" w:rsidR="00AB64D7" w:rsidRPr="00AB64D7" w:rsidRDefault="008736DB" w:rsidP="008736DB">
      <w:pPr>
        <w:tabs>
          <w:tab w:val="left" w:pos="142"/>
        </w:tabs>
        <w:spacing w:before="240"/>
        <w:rPr>
          <w:rFonts w:ascii="Sylfaen" w:eastAsiaTheme="minorHAnsi" w:hAnsi="Sylfaen" w:cstheme="minorBidi"/>
          <w:b/>
          <w:sz w:val="24"/>
          <w:szCs w:val="24"/>
          <w:lang w:val="hy-AM"/>
        </w:rPr>
      </w:pPr>
      <w:r w:rsidRPr="008736DB">
        <w:rPr>
          <w:rFonts w:ascii="Sylfaen" w:eastAsiaTheme="minorHAnsi" w:hAnsi="Sylfaen" w:cstheme="minorBidi"/>
          <w:b/>
          <w:sz w:val="24"/>
          <w:szCs w:val="24"/>
          <w:lang w:val="hy-AM"/>
        </w:rPr>
        <w:t xml:space="preserve">    </w:t>
      </w:r>
      <w:r w:rsidR="00AB64D7" w:rsidRPr="00AB64D7">
        <w:rPr>
          <w:rFonts w:ascii="Sylfaen" w:eastAsiaTheme="minorHAnsi" w:hAnsi="Sylfaen" w:cstheme="minorBidi"/>
          <w:b/>
          <w:sz w:val="24"/>
          <w:szCs w:val="24"/>
          <w:lang w:val="hy-AM"/>
        </w:rPr>
        <w:t xml:space="preserve"> Կողմ-13                                               Դեմ-0                </w:t>
      </w:r>
      <w:r w:rsidRPr="008736DB">
        <w:rPr>
          <w:rFonts w:ascii="Sylfaen" w:eastAsiaTheme="minorHAnsi" w:hAnsi="Sylfaen" w:cstheme="minorBidi"/>
          <w:b/>
          <w:sz w:val="24"/>
          <w:szCs w:val="24"/>
          <w:lang w:val="hy-AM"/>
        </w:rPr>
        <w:t xml:space="preserve">   </w:t>
      </w:r>
      <w:r w:rsidR="00AB64D7" w:rsidRPr="00AB64D7">
        <w:rPr>
          <w:rFonts w:ascii="Sylfaen" w:eastAsiaTheme="minorHAnsi" w:hAnsi="Sylfaen" w:cstheme="minorBidi"/>
          <w:b/>
          <w:sz w:val="24"/>
          <w:szCs w:val="24"/>
          <w:lang w:val="hy-AM"/>
        </w:rPr>
        <w:t xml:space="preserve">                   Ձեռնպահ-2</w:t>
      </w:r>
    </w:p>
    <w:p w14:paraId="62D0B63E" w14:textId="214E5E25" w:rsidR="00AB64D7" w:rsidRPr="00AB64D7" w:rsidRDefault="00AB64D7" w:rsidP="00760CBC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1.Տ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 xml:space="preserve">     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 xml:space="preserve"> 1.Դ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 xml:space="preserve">Մանուկյան             </w:t>
      </w:r>
    </w:p>
    <w:p w14:paraId="7BEC5637" w14:textId="368A6570" w:rsidR="00AB64D7" w:rsidRPr="00AB64D7" w:rsidRDefault="00AB64D7" w:rsidP="00760CBC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 xml:space="preserve">Կարապետյան                                                                          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="008736DB" w:rsidRPr="00760CBC">
        <w:rPr>
          <w:rFonts w:ascii="Sylfaen" w:eastAsiaTheme="minorHAnsi" w:hAnsi="Sylfaen" w:cstheme="minorBidi"/>
          <w:sz w:val="24"/>
          <w:szCs w:val="24"/>
          <w:lang w:val="hy-AM"/>
        </w:rPr>
        <w:t xml:space="preserve">  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 xml:space="preserve">  2.Գ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Ավետիսյան</w:t>
      </w:r>
    </w:p>
    <w:p w14:paraId="34B47930" w14:textId="5E353728" w:rsidR="00AB64D7" w:rsidRPr="00AB64D7" w:rsidRDefault="00AB64D7" w:rsidP="00760CBC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</w:t>
      </w:r>
    </w:p>
    <w:p w14:paraId="0A99EDFF" w14:textId="4F2B2DD3" w:rsidR="00AB64D7" w:rsidRPr="00AB64D7" w:rsidRDefault="00AB64D7" w:rsidP="00760CBC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4.Գ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14:paraId="4E4C1505" w14:textId="3CC722BC" w:rsidR="00AB64D7" w:rsidRPr="00AB64D7" w:rsidRDefault="00AB64D7" w:rsidP="00760CBC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57CF424C" w14:textId="4D17AC2B" w:rsidR="00AB64D7" w:rsidRPr="00AB64D7" w:rsidRDefault="00AB64D7" w:rsidP="00760CBC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6.Մ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452F4383" w14:textId="339053F1" w:rsidR="00AB64D7" w:rsidRPr="00AB64D7" w:rsidRDefault="00AB64D7" w:rsidP="00760CBC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7.Ա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14:paraId="413DD3A1" w14:textId="4687BF18" w:rsidR="00AB64D7" w:rsidRPr="00AB64D7" w:rsidRDefault="00AB64D7" w:rsidP="00760CBC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8.Հ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14:paraId="7BEC958F" w14:textId="40AD28C3" w:rsidR="00AB64D7" w:rsidRPr="00AB64D7" w:rsidRDefault="00AB64D7" w:rsidP="00760CBC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9.Ա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Ծառուկյան</w:t>
      </w:r>
    </w:p>
    <w:p w14:paraId="3E32997E" w14:textId="36D95F5A" w:rsidR="00AB64D7" w:rsidRPr="00AB64D7" w:rsidRDefault="00AB64D7" w:rsidP="00760CBC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10.Ն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36374B12" w14:textId="39D2F4D6" w:rsidR="00AB64D7" w:rsidRPr="00AB64D7" w:rsidRDefault="00AB64D7" w:rsidP="00760CBC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11.Գ</w:t>
      </w:r>
      <w:r w:rsidR="008736DB" w:rsidRPr="008736DB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14:paraId="0247B248" w14:textId="5C9FDF26" w:rsidR="00AB64D7" w:rsidRPr="00AB64D7" w:rsidRDefault="00AB64D7" w:rsidP="00760CBC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12.Ն</w:t>
      </w:r>
      <w:r w:rsidR="008736DB" w:rsidRPr="00760CB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76F7A3FB" w14:textId="5AFD808B" w:rsidR="00312351" w:rsidRDefault="00AB64D7" w:rsidP="00760CBC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13.Ա</w:t>
      </w:r>
      <w:r w:rsidR="008736DB" w:rsidRPr="00760CB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B64D7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4A394749" w14:textId="12709FDA" w:rsidR="001F07D6" w:rsidRDefault="001F07D6" w:rsidP="00AB64D7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8A7FEFA" w14:textId="60E3FAF0" w:rsidR="001F07D6" w:rsidRPr="00312351" w:rsidRDefault="001F07D6" w:rsidP="001F07D6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="002905FB" w:rsidRPr="00760CBC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F07D6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սեփականություն հանդիսացող հողամասերը աճուրդ-վաճառքով օտարելու մասին</w:t>
      </w:r>
      <w:r w:rsidRPr="0031235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:</w:t>
      </w:r>
    </w:p>
    <w:p w14:paraId="0FEDB529" w14:textId="40579325" w:rsidR="001F07D6" w:rsidRPr="00EC741D" w:rsidRDefault="001F07D6" w:rsidP="001F07D6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760CBC"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760CBC"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2D4B8E6F" w14:textId="77777777" w:rsidR="001F07D6" w:rsidRDefault="001F07D6" w:rsidP="001F07D6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46A3F611" w14:textId="77777777" w:rsidR="001F07D6" w:rsidRPr="008C646D" w:rsidRDefault="001F07D6" w:rsidP="001F07D6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D2C935A" w14:textId="77777777" w:rsidR="001F07D6" w:rsidRPr="001F07D6" w:rsidRDefault="001F07D6" w:rsidP="001F07D6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FA32A6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1F07D6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1F07D6">
        <w:rPr>
          <w:rFonts w:ascii="Sylfaen" w:hAnsi="Sylfaen"/>
          <w:b/>
          <w:i/>
          <w:lang w:val="hy-AM"/>
        </w:rPr>
        <w:t xml:space="preserve"> </w:t>
      </w:r>
      <w:r w:rsidRPr="001F07D6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ՀՀ օրենքի 18-րդ հոդվածի 1-ին մասի 21-րդ կետի, ՀՀ հողային օրենսգրքի 3-րդ հոդվածի 2-րդ կետի, 57-րդ հոդվածի 2-րդ մասի և 67-րդ հոդվածի, ՀՀ կառավարության 12.04.2001թ. N-286 որոշմամբ հաստատված «Պետական և համայնքային սեփականություն հանդիսացող հողամասերի տրամադրման կարգ»-ի 5-րդ գլխի և հիշյալ որոշման 3-րդ կետի «ա» ենթակետի պահանջներով, Թալին համայնքի գլխավոր հատակագծին քաղաքաշինական գոտիավորման նախագծին և հողերի օգտագործման սխեմային համապատասխան, հիմք ընդունելով համայնքի ղեկավարի առաջարկությունը, </w:t>
      </w:r>
    </w:p>
    <w:p w14:paraId="221D9DD8" w14:textId="77777777" w:rsidR="001F07D6" w:rsidRPr="001F07D6" w:rsidRDefault="001F07D6" w:rsidP="001F07D6">
      <w:pPr>
        <w:spacing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1F07D6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lastRenderedPageBreak/>
        <w:t>Թալին համայնքի ավագանին որոշում է՝</w:t>
      </w:r>
    </w:p>
    <w:p w14:paraId="653D1925" w14:textId="77777777" w:rsidR="001F07D6" w:rsidRPr="001F07D6" w:rsidRDefault="001F07D6" w:rsidP="001F07D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1.Տալ համաձայնություն Թալին համայնքի սեփականություն հանդիսացող հողամասերը աճուրդ-վաճառքի միջոցով օտարելու և հաստատել մեկնարկային գին՝ համաձայն հավելվածի:</w:t>
      </w:r>
    </w:p>
    <w:p w14:paraId="73FA8AB0" w14:textId="77777777" w:rsidR="001F07D6" w:rsidRPr="001F07D6" w:rsidRDefault="001F07D6" w:rsidP="001F07D6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6DA77181" w14:textId="77777777" w:rsidR="001F07D6" w:rsidRPr="001F07D6" w:rsidRDefault="001F07D6" w:rsidP="001F07D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BBA4D89" w14:textId="73C08AA0" w:rsidR="001F07D6" w:rsidRPr="001F07D6" w:rsidRDefault="001F07D6" w:rsidP="001F07D6">
      <w:pPr>
        <w:tabs>
          <w:tab w:val="left" w:pos="142"/>
        </w:tabs>
        <w:spacing w:before="240"/>
        <w:ind w:left="284"/>
        <w:rPr>
          <w:rFonts w:ascii="Sylfaen" w:hAnsi="Sylfaen"/>
          <w:b/>
          <w:sz w:val="24"/>
          <w:szCs w:val="24"/>
          <w:lang w:val="hy-AM"/>
        </w:rPr>
      </w:pPr>
      <w:r w:rsidRPr="001F07D6">
        <w:rPr>
          <w:rFonts w:ascii="Sylfaen" w:hAnsi="Sylfaen"/>
          <w:b/>
          <w:sz w:val="24"/>
          <w:szCs w:val="24"/>
          <w:lang w:val="hy-AM"/>
        </w:rPr>
        <w:t>Կողմ-12                                                 Դեմ-0                                           Ձեռնպահ-3</w:t>
      </w:r>
    </w:p>
    <w:p w14:paraId="453D5B5C" w14:textId="5D49F632" w:rsidR="001F07D6" w:rsidRPr="001F07D6" w:rsidRDefault="001F07D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 xml:space="preserve">1.Տ.Սափեյան                              </w:t>
      </w:r>
      <w:r w:rsidRPr="001F07D6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            1.Դ.Մանուկյան             </w:t>
      </w:r>
    </w:p>
    <w:p w14:paraId="5DE6A30D" w14:textId="5D7B5024" w:rsidR="001F07D6" w:rsidRPr="001F07D6" w:rsidRDefault="001F07D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2.Ա.Կարապետյան                                                                                     2.Գ.Ավետիսյան</w:t>
      </w:r>
    </w:p>
    <w:p w14:paraId="740A0043" w14:textId="5EBE62B2" w:rsidR="001F07D6" w:rsidRPr="001F07D6" w:rsidRDefault="001F07D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 xml:space="preserve">3.Ս.Գրիգորյան                                                                                      </w:t>
      </w:r>
      <w:r w:rsidRPr="00760CBC">
        <w:rPr>
          <w:rFonts w:ascii="Sylfaen" w:hAnsi="Sylfaen"/>
          <w:sz w:val="24"/>
          <w:szCs w:val="24"/>
          <w:lang w:val="hy-AM"/>
        </w:rPr>
        <w:t xml:space="preserve"> </w:t>
      </w:r>
      <w:r w:rsidRPr="001F07D6">
        <w:rPr>
          <w:rFonts w:ascii="Sylfaen" w:hAnsi="Sylfaen"/>
          <w:sz w:val="24"/>
          <w:szCs w:val="24"/>
          <w:lang w:val="hy-AM"/>
        </w:rPr>
        <w:t xml:space="preserve">    3.Ա</w:t>
      </w:r>
      <w:r w:rsidRPr="00760CBC">
        <w:rPr>
          <w:rFonts w:ascii="Sylfaen" w:hAnsi="Sylfaen"/>
          <w:sz w:val="24"/>
          <w:szCs w:val="24"/>
          <w:lang w:val="hy-AM"/>
        </w:rPr>
        <w:t>.</w:t>
      </w:r>
      <w:r w:rsidRPr="001F07D6">
        <w:rPr>
          <w:rFonts w:ascii="Sylfaen" w:hAnsi="Sylfaen"/>
          <w:sz w:val="24"/>
          <w:szCs w:val="24"/>
          <w:lang w:val="hy-AM"/>
        </w:rPr>
        <w:t>Գրիգորյան</w:t>
      </w:r>
    </w:p>
    <w:p w14:paraId="3EB902AD" w14:textId="6DB0B4CB" w:rsidR="001F07D6" w:rsidRPr="001F07D6" w:rsidRDefault="001F07D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4.Գ.Ղազարյան</w:t>
      </w:r>
    </w:p>
    <w:p w14:paraId="5AA875E5" w14:textId="684B8800" w:rsidR="001F07D6" w:rsidRPr="001F07D6" w:rsidRDefault="001F07D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5.Ս.Մկրտչյան</w:t>
      </w:r>
    </w:p>
    <w:p w14:paraId="0BBFC43C" w14:textId="419E44ED" w:rsidR="001F07D6" w:rsidRPr="001F07D6" w:rsidRDefault="001F07D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6.Մ.Մարգարյան</w:t>
      </w:r>
    </w:p>
    <w:p w14:paraId="56D7F6CE" w14:textId="3F484DEF" w:rsidR="001F07D6" w:rsidRPr="001F07D6" w:rsidRDefault="001F07D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7.Ա.Մինասյան</w:t>
      </w:r>
    </w:p>
    <w:p w14:paraId="362421D7" w14:textId="166FBF43" w:rsidR="001F07D6" w:rsidRPr="001F07D6" w:rsidRDefault="001F07D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8.Հ.Կարապետյան</w:t>
      </w:r>
    </w:p>
    <w:p w14:paraId="23330941" w14:textId="0ED3772E" w:rsidR="001F07D6" w:rsidRPr="001F07D6" w:rsidRDefault="001F07D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9.Ա.Ծառուկյան</w:t>
      </w:r>
    </w:p>
    <w:p w14:paraId="77F6B569" w14:textId="366B1E3A" w:rsidR="001F07D6" w:rsidRPr="001F07D6" w:rsidRDefault="001F07D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10.Ն.Մարգարյան</w:t>
      </w:r>
    </w:p>
    <w:p w14:paraId="4E9A8331" w14:textId="3FC48D52" w:rsidR="001F07D6" w:rsidRPr="001F07D6" w:rsidRDefault="001F07D6" w:rsidP="00760C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11.Գ</w:t>
      </w:r>
      <w:r w:rsidRPr="00760CBC">
        <w:rPr>
          <w:rFonts w:ascii="Sylfaen" w:hAnsi="Sylfaen"/>
          <w:sz w:val="24"/>
          <w:szCs w:val="24"/>
          <w:lang w:val="hy-AM"/>
        </w:rPr>
        <w:t>.</w:t>
      </w:r>
      <w:r w:rsidRPr="001F07D6">
        <w:rPr>
          <w:rFonts w:ascii="Sylfaen" w:hAnsi="Sylfaen"/>
          <w:sz w:val="24"/>
          <w:szCs w:val="24"/>
          <w:lang w:val="hy-AM"/>
        </w:rPr>
        <w:t>Սարգսյան</w:t>
      </w:r>
    </w:p>
    <w:p w14:paraId="05B129FE" w14:textId="7B85E434" w:rsidR="001F07D6" w:rsidRDefault="001F07D6" w:rsidP="00760CBC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1F07D6">
        <w:rPr>
          <w:rFonts w:ascii="Sylfaen" w:hAnsi="Sylfaen"/>
          <w:sz w:val="24"/>
          <w:szCs w:val="24"/>
          <w:lang w:val="hy-AM"/>
        </w:rPr>
        <w:t>12.Ն</w:t>
      </w:r>
      <w:r w:rsidRPr="00760CBC">
        <w:rPr>
          <w:rFonts w:ascii="Sylfaen" w:hAnsi="Sylfaen"/>
          <w:sz w:val="24"/>
          <w:szCs w:val="24"/>
          <w:lang w:val="hy-AM"/>
        </w:rPr>
        <w:t>.</w:t>
      </w:r>
      <w:r w:rsidRPr="001F07D6">
        <w:rPr>
          <w:rFonts w:ascii="Sylfaen" w:hAnsi="Sylfaen"/>
          <w:sz w:val="24"/>
          <w:szCs w:val="24"/>
          <w:lang w:val="hy-AM"/>
        </w:rPr>
        <w:t>Գրիգորյան</w:t>
      </w:r>
    </w:p>
    <w:p w14:paraId="5A909068" w14:textId="7700C6CF" w:rsidR="00EF3C30" w:rsidRDefault="00EF3C30" w:rsidP="00EF3C30">
      <w:pPr>
        <w:rPr>
          <w:rFonts w:ascii="Sylfaen" w:hAnsi="Sylfaen"/>
          <w:sz w:val="24"/>
          <w:szCs w:val="24"/>
          <w:lang w:val="hy-AM"/>
        </w:rPr>
      </w:pPr>
    </w:p>
    <w:p w14:paraId="36AC9982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44FC334E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7DA97999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5A3B7CAB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74EC2557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0D333118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14EDEA96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5B44429C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22965E82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0A280ECF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15E5D014" w14:textId="07EECDDD" w:rsidR="00EF3C30" w:rsidRDefault="00EF3C30" w:rsidP="00760CBC">
      <w:pPr>
        <w:spacing w:after="0" w:line="240" w:lineRule="auto"/>
        <w:rPr>
          <w:rFonts w:ascii="Sylfaen" w:hAnsi="Sylfaen"/>
          <w:b/>
          <w:bCs/>
          <w:sz w:val="18"/>
          <w:szCs w:val="18"/>
          <w:lang w:val="hy-AM"/>
        </w:rPr>
      </w:pPr>
    </w:p>
    <w:p w14:paraId="6F5C45D0" w14:textId="77777777" w:rsidR="00760CBC" w:rsidRDefault="00760CBC" w:rsidP="00760CBC">
      <w:pPr>
        <w:spacing w:after="0" w:line="240" w:lineRule="auto"/>
        <w:rPr>
          <w:rFonts w:ascii="Sylfaen" w:hAnsi="Sylfaen"/>
          <w:b/>
          <w:bCs/>
          <w:sz w:val="18"/>
          <w:szCs w:val="18"/>
          <w:lang w:val="hy-AM"/>
        </w:rPr>
      </w:pPr>
    </w:p>
    <w:p w14:paraId="52546D28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0B49FE38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1270D7E1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118F3900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5F8919F9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518A028E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6DE87A26" w14:textId="77777777" w:rsidR="00EF3C30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3FEC195E" w14:textId="3690D92E" w:rsidR="00EF3C30" w:rsidRPr="007B2091" w:rsidRDefault="00EF3C30" w:rsidP="00EF3C30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7B2091">
        <w:rPr>
          <w:rFonts w:ascii="Sylfaen" w:hAnsi="Sylfaen"/>
          <w:b/>
          <w:bCs/>
          <w:sz w:val="18"/>
          <w:szCs w:val="18"/>
          <w:lang w:val="hy-AM"/>
        </w:rPr>
        <w:lastRenderedPageBreak/>
        <w:t>Հավելված</w:t>
      </w:r>
    </w:p>
    <w:p w14:paraId="5F9604FC" w14:textId="77777777" w:rsidR="00EF3C30" w:rsidRPr="007B2091" w:rsidRDefault="00EF3C30" w:rsidP="00EF3C30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>
        <w:rPr>
          <w:rFonts w:ascii="Sylfaen" w:hAnsi="Sylfaen"/>
          <w:b/>
          <w:bCs/>
          <w:sz w:val="18"/>
          <w:szCs w:val="18"/>
          <w:lang w:val="hy-AM"/>
        </w:rPr>
        <w:t xml:space="preserve"> </w:t>
      </w:r>
      <w:r w:rsidRPr="007B2091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194A2F96" w14:textId="77777777" w:rsidR="00EF3C30" w:rsidRPr="00B517C9" w:rsidRDefault="00EF3C30" w:rsidP="00EF3C30">
      <w:pPr>
        <w:pStyle w:val="11"/>
        <w:ind w:right="-1"/>
        <w:jc w:val="right"/>
        <w:rPr>
          <w:rFonts w:ascii="Sylfaen" w:hAnsi="Sylfaen" w:cstheme="minorHAnsi"/>
          <w:lang w:val="hy-AM"/>
        </w:rPr>
      </w:pP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2023թ-ի </w:t>
      </w:r>
      <w:r>
        <w:rPr>
          <w:rFonts w:ascii="Sylfaen" w:hAnsi="Sylfaen"/>
          <w:b/>
          <w:bCs/>
          <w:sz w:val="18"/>
          <w:szCs w:val="18"/>
          <w:lang w:val="hy-AM"/>
        </w:rPr>
        <w:t>դեկտ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եմբերի </w:t>
      </w:r>
      <w:r>
        <w:rPr>
          <w:rFonts w:ascii="Sylfaen" w:hAnsi="Sylfaen"/>
          <w:b/>
          <w:bCs/>
          <w:sz w:val="18"/>
          <w:szCs w:val="18"/>
          <w:lang w:val="hy-AM"/>
        </w:rPr>
        <w:t>27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-ի թիվ </w:t>
      </w:r>
      <w:r>
        <w:rPr>
          <w:rFonts w:ascii="Sylfaen" w:hAnsi="Sylfaen"/>
          <w:b/>
          <w:bCs/>
          <w:sz w:val="18"/>
          <w:szCs w:val="18"/>
          <w:lang w:val="hy-AM"/>
        </w:rPr>
        <w:t>153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>-</w:t>
      </w:r>
      <w:r>
        <w:rPr>
          <w:rFonts w:ascii="Sylfaen" w:hAnsi="Sylfaen"/>
          <w:b/>
          <w:bCs/>
          <w:sz w:val="18"/>
          <w:szCs w:val="18"/>
          <w:lang w:val="hy-AM"/>
        </w:rPr>
        <w:t>Ա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 որոշման</w:t>
      </w:r>
      <w:r w:rsidRPr="00BF0D95">
        <w:rPr>
          <w:rFonts w:ascii="Sylfaen" w:hAnsi="Sylfaen" w:cstheme="minorHAnsi"/>
          <w:lang w:val="hy-AM"/>
        </w:rPr>
        <w:t xml:space="preserve">                         </w:t>
      </w:r>
    </w:p>
    <w:tbl>
      <w:tblPr>
        <w:tblOverlap w:val="never"/>
        <w:tblW w:w="108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1423"/>
        <w:gridCol w:w="1418"/>
        <w:gridCol w:w="1559"/>
        <w:gridCol w:w="1276"/>
        <w:gridCol w:w="1695"/>
        <w:gridCol w:w="1417"/>
        <w:gridCol w:w="1541"/>
      </w:tblGrid>
      <w:tr w:rsidR="00EF3C30" w14:paraId="5A4A6A16" w14:textId="77777777" w:rsidTr="00B30DB4">
        <w:trPr>
          <w:trHeight w:hRule="exact" w:val="158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104085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87FC8A" w14:textId="77777777" w:rsidR="00EF3C30" w:rsidRDefault="00EF3C30" w:rsidP="00B30DB4">
            <w:pPr>
              <w:pStyle w:val="a9"/>
              <w:spacing w:line="31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</w:p>
          <w:p w14:paraId="5BF02C3F" w14:textId="77777777" w:rsidR="00EF3C30" w:rsidRDefault="00EF3C30" w:rsidP="00B30DB4">
            <w:pPr>
              <w:pStyle w:val="a9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 նշանակությունը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E5F3B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 վայրը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F814F5" w14:textId="77777777" w:rsidR="00EF3C30" w:rsidRDefault="00EF3C30" w:rsidP="00B30DB4">
            <w:pPr>
              <w:pStyle w:val="a9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48A92A" w14:textId="77777777" w:rsidR="00EF3C30" w:rsidRDefault="00EF3C30" w:rsidP="00B30DB4">
            <w:pPr>
              <w:pStyle w:val="a9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 xml:space="preserve">րեսը /հա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8E5F89" w14:textId="77777777" w:rsidR="00EF3C30" w:rsidRDefault="00EF3C30" w:rsidP="00B30DB4">
            <w:pPr>
              <w:pStyle w:val="a9"/>
              <w:spacing w:line="316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 նշանակությունը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F3FC37" w14:textId="77777777" w:rsidR="00EF3C30" w:rsidRDefault="00EF3C30" w:rsidP="00B30DB4">
            <w:pPr>
              <w:pStyle w:val="a9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 առկայությունը և գինը ՀՀ դրամ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8BFE" w14:textId="77777777" w:rsidR="00EF3C30" w:rsidRDefault="00EF3C30" w:rsidP="00B30DB4">
            <w:pPr>
              <w:pStyle w:val="a9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1քմ-ի մեկնարկային գինը</w:t>
            </w:r>
            <w:r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դրամ/</w:t>
            </w:r>
          </w:p>
        </w:tc>
      </w:tr>
      <w:tr w:rsidR="00EF3C30" w14:paraId="0A31A233" w14:textId="77777777" w:rsidTr="00B30DB4">
        <w:trPr>
          <w:trHeight w:hRule="exact" w:val="9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D4AD86" w14:textId="77777777" w:rsidR="00EF3C30" w:rsidRDefault="00EF3C30" w:rsidP="00B30DB4">
            <w:pPr>
              <w:pStyle w:val="a9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11DE39" w14:textId="77777777" w:rsidR="00EF3C30" w:rsidRDefault="00EF3C30" w:rsidP="00B30DB4">
            <w:pPr>
              <w:pStyle w:val="a9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8703F3" w14:textId="77777777" w:rsidR="00EF3C30" w:rsidRDefault="00EF3C30" w:rsidP="00B30DB4">
            <w:pPr>
              <w:pStyle w:val="a9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Թալին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Խ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 Աբովյան փողոց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21/1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AF79EA" w14:textId="77777777" w:rsidR="00EF3C30" w:rsidRDefault="00EF3C30" w:rsidP="00B30DB4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02-003-0013-0013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E4CA6A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0324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363E7D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083686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88EC" w14:textId="77777777" w:rsidR="00EF3C30" w:rsidRDefault="00EF3C30" w:rsidP="00B30DB4">
            <w:pPr>
              <w:pStyle w:val="a9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F3C30" w14:paraId="016328E5" w14:textId="77777777" w:rsidTr="00B30DB4">
        <w:trPr>
          <w:trHeight w:hRule="exact" w:val="9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28378D" w14:textId="77777777" w:rsidR="00EF3C30" w:rsidRDefault="00EF3C30" w:rsidP="00B30DB4">
            <w:pPr>
              <w:pStyle w:val="a9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E7D876" w14:textId="77777777" w:rsidR="00EF3C30" w:rsidRDefault="00EF3C30" w:rsidP="00B30DB4">
            <w:pPr>
              <w:pStyle w:val="a9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682892" w14:textId="77777777" w:rsidR="00EF3C30" w:rsidRDefault="00EF3C30" w:rsidP="00B30DB4">
            <w:pPr>
              <w:pStyle w:val="a9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Թալին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Խ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 Աբովյան փողոց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21/2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E92CB3" w14:textId="77777777" w:rsidR="00EF3C30" w:rsidRDefault="00EF3C30" w:rsidP="00B30DB4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02-003-0013-0012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64A9B0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0692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CEBCE6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31960E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4A09" w14:textId="77777777" w:rsidR="00EF3C30" w:rsidRDefault="00EF3C30" w:rsidP="00B30DB4">
            <w:pPr>
              <w:pStyle w:val="a9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F3C30" w14:paraId="0FDDAC38" w14:textId="77777777" w:rsidTr="00B30DB4">
        <w:trPr>
          <w:trHeight w:hRule="exact" w:val="10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2482B3" w14:textId="77777777" w:rsidR="00EF3C30" w:rsidRDefault="00EF3C30" w:rsidP="00B30DB4">
            <w:pPr>
              <w:pStyle w:val="a9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B6FEFF" w14:textId="77777777" w:rsidR="00EF3C30" w:rsidRDefault="00EF3C30" w:rsidP="00B30DB4">
            <w:pPr>
              <w:pStyle w:val="a9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614624" w14:textId="77777777" w:rsidR="00EF3C30" w:rsidRDefault="00EF3C30" w:rsidP="00B30DB4">
            <w:pPr>
              <w:pStyle w:val="a9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Թալին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Խ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 Աբովյան փողոց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21/3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CB42F" w14:textId="77777777" w:rsidR="00EF3C30" w:rsidRDefault="00EF3C30" w:rsidP="00B30DB4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02-003-0013-0009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29587F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0543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4EFC7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DF9801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622A" w14:textId="77777777" w:rsidR="00EF3C30" w:rsidRDefault="00EF3C30" w:rsidP="00B30DB4">
            <w:pPr>
              <w:pStyle w:val="a9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F3C30" w14:paraId="64513414" w14:textId="77777777" w:rsidTr="00B30DB4">
        <w:trPr>
          <w:trHeight w:hRule="exact" w:val="10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249458" w14:textId="77777777" w:rsidR="00EF3C30" w:rsidRDefault="00EF3C30" w:rsidP="00B30DB4">
            <w:pPr>
              <w:pStyle w:val="a9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BD00F" w14:textId="77777777" w:rsidR="00EF3C30" w:rsidRDefault="00EF3C30" w:rsidP="00B30DB4">
            <w:pPr>
              <w:pStyle w:val="a9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498BFE" w14:textId="77777777" w:rsidR="00EF3C30" w:rsidRDefault="00EF3C30" w:rsidP="00B30DB4">
            <w:pPr>
              <w:pStyle w:val="a9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Թալին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Քոթանյան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փողոց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թիվ 15/1-1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8C6020" w14:textId="77777777" w:rsidR="00EF3C30" w:rsidRDefault="00EF3C30" w:rsidP="00B30DB4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02-003-0049-0024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505EBA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003947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4EDAC3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2B58D6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D617" w14:textId="77777777" w:rsidR="00EF3C30" w:rsidRDefault="00EF3C30" w:rsidP="00B30DB4">
            <w:pPr>
              <w:pStyle w:val="a9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F3C30" w14:paraId="7D114870" w14:textId="77777777" w:rsidTr="00B30DB4">
        <w:trPr>
          <w:trHeight w:hRule="exact" w:val="10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47C9B2" w14:textId="77777777" w:rsidR="00EF3C30" w:rsidRDefault="00EF3C30" w:rsidP="00B30DB4">
            <w:pPr>
              <w:pStyle w:val="a9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1170C1" w14:textId="77777777" w:rsidR="00EF3C30" w:rsidRDefault="00EF3C30" w:rsidP="00B30DB4">
            <w:pPr>
              <w:pStyle w:val="a9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1F73B4" w14:textId="77777777" w:rsidR="00EF3C30" w:rsidRDefault="00EF3C30" w:rsidP="00B30DB4">
            <w:pPr>
              <w:pStyle w:val="a9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Թալին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Գայի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 1-ին նրբ․ 5/13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A6A732" w14:textId="77777777" w:rsidR="00EF3C30" w:rsidRDefault="00EF3C30" w:rsidP="00B30DB4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02-003-0078-0200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68E4BC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001817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1BC348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1F89D6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80B4" w14:textId="77777777" w:rsidR="00EF3C30" w:rsidRDefault="00EF3C30" w:rsidP="00B30DB4">
            <w:pPr>
              <w:pStyle w:val="a9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F3C30" w14:paraId="164455E0" w14:textId="77777777" w:rsidTr="00B30DB4">
        <w:trPr>
          <w:trHeight w:hRule="exact" w:val="10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4E2BB" w14:textId="77777777" w:rsidR="00EF3C30" w:rsidRPr="00B517C9" w:rsidRDefault="00EF3C30" w:rsidP="00B30DB4">
            <w:pPr>
              <w:pStyle w:val="a9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E519" w14:textId="77777777" w:rsidR="00EF3C30" w:rsidRDefault="00EF3C30" w:rsidP="00B30DB4">
            <w:pPr>
              <w:pStyle w:val="a9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3964B" w14:textId="77777777" w:rsidR="00EF3C30" w:rsidRDefault="00EF3C30" w:rsidP="00B30DB4">
            <w:pPr>
              <w:pStyle w:val="a9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Թալին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  <w:t>Մ. Քոթանյան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փողոց ․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9AD83" w14:textId="77777777" w:rsidR="00EF3C30" w:rsidRPr="00B517C9" w:rsidRDefault="00EF3C30" w:rsidP="00B30DB4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56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25481" w14:textId="77777777" w:rsidR="00EF3C30" w:rsidRPr="00B517C9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453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60B182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867721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1F4" w14:textId="77777777" w:rsidR="00EF3C30" w:rsidRDefault="00EF3C30" w:rsidP="00B30DB4">
            <w:pPr>
              <w:pStyle w:val="a9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F3C30" w14:paraId="35068037" w14:textId="77777777" w:rsidTr="00B30DB4">
        <w:trPr>
          <w:trHeight w:hRule="exact" w:val="10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F29BF" w14:textId="77777777" w:rsidR="00EF3C30" w:rsidRPr="00B517C9" w:rsidRDefault="00EF3C30" w:rsidP="00B30DB4">
            <w:pPr>
              <w:pStyle w:val="a9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16725" w14:textId="77777777" w:rsidR="00EF3C30" w:rsidRDefault="00EF3C30" w:rsidP="00B30DB4">
            <w:pPr>
              <w:pStyle w:val="a9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EB95A" w14:textId="77777777" w:rsidR="00EF3C30" w:rsidRDefault="00EF3C30" w:rsidP="00B30DB4">
            <w:pPr>
              <w:pStyle w:val="a9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Թալին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  <w:t>Մ. Քոթանյան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փողոց ․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2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99366" w14:textId="77777777" w:rsidR="00EF3C30" w:rsidRDefault="00EF3C30" w:rsidP="00B30DB4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56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8AADD" w14:textId="77777777" w:rsidR="00EF3C30" w:rsidRPr="00B517C9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2899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FAF09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AC270" w14:textId="77777777" w:rsidR="00EF3C30" w:rsidRDefault="00EF3C30" w:rsidP="00B30DB4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82F" w14:textId="77777777" w:rsidR="00EF3C30" w:rsidRDefault="00EF3C30" w:rsidP="00B30DB4">
            <w:pPr>
              <w:pStyle w:val="a9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5571A036" w14:textId="77777777" w:rsidR="00EF3C30" w:rsidRDefault="00EF3C30" w:rsidP="00EF3C30">
      <w:pPr>
        <w:rPr>
          <w:rFonts w:ascii="Sylfaen" w:hAnsi="Sylfaen" w:cs="Sylfaen"/>
          <w:b/>
          <w:lang w:val="hy-AM"/>
        </w:rPr>
      </w:pPr>
      <w:r w:rsidRPr="00883A8C">
        <w:rPr>
          <w:rFonts w:ascii="Sylfaen" w:hAnsi="Sylfaen" w:cs="Sylfaen"/>
          <w:b/>
          <w:lang w:val="hy-AM"/>
        </w:rPr>
        <w:t xml:space="preserve">          </w:t>
      </w:r>
      <w:r w:rsidRPr="00D63153">
        <w:rPr>
          <w:rFonts w:ascii="Sylfaen" w:hAnsi="Sylfaen" w:cs="Sylfaen"/>
          <w:b/>
          <w:lang w:val="hy-AM"/>
        </w:rPr>
        <w:t xml:space="preserve">   </w:t>
      </w:r>
    </w:p>
    <w:p w14:paraId="031C167B" w14:textId="77777777" w:rsidR="00EF3C30" w:rsidRDefault="00EF3C30" w:rsidP="00EF3C30">
      <w:pPr>
        <w:rPr>
          <w:rFonts w:ascii="Sylfaen" w:hAnsi="Sylfaen" w:cs="Sylfaen"/>
          <w:b/>
          <w:lang w:val="hy-AM"/>
        </w:rPr>
      </w:pPr>
    </w:p>
    <w:p w14:paraId="67971E82" w14:textId="77777777" w:rsidR="00EF3C30" w:rsidRDefault="00EF3C30" w:rsidP="00EF3C30">
      <w:pPr>
        <w:rPr>
          <w:rFonts w:ascii="Sylfaen" w:hAnsi="Sylfaen" w:cs="Sylfaen"/>
          <w:b/>
          <w:lang w:val="hy-AM"/>
        </w:rPr>
      </w:pPr>
    </w:p>
    <w:p w14:paraId="2B7A596A" w14:textId="77777777" w:rsidR="00EF3C30" w:rsidRDefault="00EF3C30" w:rsidP="00EF3C30">
      <w:pPr>
        <w:rPr>
          <w:rFonts w:ascii="Sylfaen" w:hAnsi="Sylfaen" w:cs="Sylfaen"/>
          <w:b/>
          <w:lang w:val="hy-AM"/>
        </w:rPr>
      </w:pPr>
    </w:p>
    <w:p w14:paraId="0FC50F7A" w14:textId="77777777" w:rsidR="00EF3C30" w:rsidRPr="00760CBC" w:rsidRDefault="00EF3C30" w:rsidP="00EF3C30">
      <w:pPr>
        <w:rPr>
          <w:rFonts w:ascii="Sylfaen" w:hAnsi="Sylfaen" w:cs="Sylfaen"/>
          <w:b/>
          <w:sz w:val="24"/>
          <w:szCs w:val="24"/>
          <w:lang w:val="hy-AM"/>
        </w:rPr>
      </w:pPr>
    </w:p>
    <w:p w14:paraId="15EF783D" w14:textId="38D283DC" w:rsidR="00EF3C30" w:rsidRPr="00760CBC" w:rsidRDefault="00EF3C30" w:rsidP="00EF3C30">
      <w:pPr>
        <w:rPr>
          <w:rFonts w:ascii="Sylfaen" w:hAnsi="Sylfaen" w:cs="Sylfaen"/>
          <w:b/>
          <w:sz w:val="24"/>
          <w:szCs w:val="24"/>
        </w:rPr>
      </w:pPr>
      <w:r w:rsidRPr="00760CBC">
        <w:rPr>
          <w:rFonts w:ascii="Sylfaen" w:hAnsi="Sylfaen" w:cs="Sylfaen"/>
          <w:b/>
          <w:sz w:val="24"/>
          <w:szCs w:val="24"/>
        </w:rPr>
        <w:t xml:space="preserve">               </w:t>
      </w:r>
      <w:r w:rsidRPr="00760CB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760CBC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760CBC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</w:t>
      </w:r>
      <w:r w:rsidRPr="00760CBC">
        <w:rPr>
          <w:rFonts w:ascii="Sylfaen" w:hAnsi="Sylfaen" w:cs="Sylfaen"/>
          <w:b/>
          <w:sz w:val="24"/>
          <w:szCs w:val="24"/>
        </w:rPr>
        <w:t>Ա. ԱՎԵՏԻՍՅԱՆ</w:t>
      </w:r>
    </w:p>
    <w:p w14:paraId="73D7FC04" w14:textId="42CB2B47" w:rsidR="00EF3C30" w:rsidRDefault="00EF3C30" w:rsidP="00EF3C30">
      <w:pPr>
        <w:rPr>
          <w:rFonts w:ascii="Sylfaen" w:hAnsi="Sylfaen"/>
          <w:sz w:val="24"/>
          <w:szCs w:val="24"/>
          <w:lang w:val="hy-AM"/>
        </w:rPr>
      </w:pPr>
    </w:p>
    <w:p w14:paraId="07481FB5" w14:textId="74F51F38" w:rsidR="002905FB" w:rsidRDefault="002905FB" w:rsidP="00EF3C30">
      <w:pPr>
        <w:rPr>
          <w:rFonts w:ascii="Sylfaen" w:hAnsi="Sylfaen"/>
          <w:sz w:val="24"/>
          <w:szCs w:val="24"/>
          <w:lang w:val="hy-AM"/>
        </w:rPr>
      </w:pPr>
    </w:p>
    <w:p w14:paraId="7ABB9795" w14:textId="09B3333B" w:rsidR="002905FB" w:rsidRDefault="002905FB" w:rsidP="00EF3C30">
      <w:pPr>
        <w:rPr>
          <w:rFonts w:ascii="Sylfaen" w:hAnsi="Sylfaen"/>
          <w:sz w:val="24"/>
          <w:szCs w:val="24"/>
          <w:lang w:val="hy-AM"/>
        </w:rPr>
      </w:pPr>
    </w:p>
    <w:p w14:paraId="3AC11AE7" w14:textId="1D31D9CD" w:rsidR="002905FB" w:rsidRDefault="002905FB" w:rsidP="00EF3C30">
      <w:pPr>
        <w:rPr>
          <w:rFonts w:ascii="Sylfaen" w:hAnsi="Sylfaen"/>
          <w:sz w:val="24"/>
          <w:szCs w:val="24"/>
          <w:lang w:val="hy-AM"/>
        </w:rPr>
      </w:pPr>
    </w:p>
    <w:p w14:paraId="1C7D44B3" w14:textId="0CC1357D" w:rsidR="002905FB" w:rsidRDefault="002905FB" w:rsidP="00EF3C30">
      <w:pPr>
        <w:rPr>
          <w:rFonts w:ascii="Sylfaen" w:hAnsi="Sylfaen"/>
          <w:sz w:val="24"/>
          <w:szCs w:val="24"/>
          <w:lang w:val="hy-AM"/>
        </w:rPr>
      </w:pPr>
    </w:p>
    <w:p w14:paraId="6B2DA133" w14:textId="508E027C" w:rsidR="002905FB" w:rsidRDefault="002905FB" w:rsidP="00EF3C30">
      <w:pPr>
        <w:rPr>
          <w:rFonts w:ascii="Sylfaen" w:hAnsi="Sylfaen"/>
          <w:sz w:val="24"/>
          <w:szCs w:val="24"/>
          <w:lang w:val="hy-AM"/>
        </w:rPr>
      </w:pPr>
    </w:p>
    <w:p w14:paraId="7B10DF0D" w14:textId="6E0D2F0D" w:rsidR="002905FB" w:rsidRPr="00312351" w:rsidRDefault="002905FB" w:rsidP="002905FB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 w:rsidRPr="002905FB">
        <w:rPr>
          <w:rFonts w:ascii="Sylfaen" w:hAnsi="Sylfaen"/>
          <w:b/>
          <w:i/>
          <w:sz w:val="28"/>
          <w:szCs w:val="28"/>
          <w:lang w:val="hy-AM"/>
        </w:rPr>
        <w:t>4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905FB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Թալին քաղաքում գտնվող հողամասի նպատակային նշանակության փոփոխությունը հաստատելու մասին</w:t>
      </w:r>
      <w:r w:rsidRPr="0031235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:</w:t>
      </w:r>
    </w:p>
    <w:p w14:paraId="5149E909" w14:textId="77777777" w:rsidR="002905FB" w:rsidRPr="00EC741D" w:rsidRDefault="002905FB" w:rsidP="002905FB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2905FB"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2905FB"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1B7DED17" w14:textId="77777777" w:rsidR="002905FB" w:rsidRDefault="002905FB" w:rsidP="002905FB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48FD57A2" w14:textId="77777777" w:rsidR="002905FB" w:rsidRPr="008C646D" w:rsidRDefault="002905FB" w:rsidP="002905FB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F52E1CB" w14:textId="77777777" w:rsidR="002905FB" w:rsidRPr="002905FB" w:rsidRDefault="002905FB" w:rsidP="002905F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FA32A6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2905FB">
        <w:rPr>
          <w:rFonts w:ascii="Sylfaen" w:hAnsi="Sylfaen"/>
          <w:b/>
          <w:i/>
          <w:sz w:val="28"/>
          <w:szCs w:val="28"/>
          <w:lang w:val="hy-AM"/>
        </w:rPr>
        <w:t>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2905FB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2905FB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29-րդ կետով, հիմք ընդունելով ՀՀ վարչապետի 2009թ</w:t>
      </w:r>
      <w:r w:rsidRPr="002905FB">
        <w:rPr>
          <w:rFonts w:ascii="Times New Roman" w:hAnsi="Times New Roman"/>
          <w:sz w:val="24"/>
          <w:szCs w:val="24"/>
          <w:lang w:val="hy-AM"/>
        </w:rPr>
        <w:t>․</w:t>
      </w:r>
      <w:r w:rsidRPr="002905FB">
        <w:rPr>
          <w:rFonts w:ascii="Sylfaen" w:hAnsi="Sylfaen"/>
          <w:sz w:val="24"/>
          <w:szCs w:val="24"/>
          <w:lang w:val="hy-AM"/>
        </w:rPr>
        <w:t xml:space="preserve">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30</w:t>
      </w:r>
      <w:r w:rsidRPr="002905FB">
        <w:rPr>
          <w:rFonts w:ascii="Times New Roman" w:hAnsi="Times New Roman"/>
          <w:sz w:val="24"/>
          <w:szCs w:val="24"/>
          <w:lang w:val="hy-AM"/>
        </w:rPr>
        <w:t>․</w:t>
      </w:r>
      <w:r w:rsidRPr="002905FB">
        <w:rPr>
          <w:rFonts w:ascii="Sylfaen" w:hAnsi="Sylfaen"/>
          <w:sz w:val="24"/>
          <w:szCs w:val="24"/>
          <w:lang w:val="hy-AM"/>
        </w:rPr>
        <w:t>11</w:t>
      </w:r>
      <w:r w:rsidRPr="002905FB">
        <w:rPr>
          <w:rFonts w:ascii="Times New Roman" w:hAnsi="Times New Roman"/>
          <w:sz w:val="24"/>
          <w:szCs w:val="24"/>
          <w:lang w:val="hy-AM"/>
        </w:rPr>
        <w:t>․</w:t>
      </w:r>
      <w:r w:rsidRPr="002905FB">
        <w:rPr>
          <w:rFonts w:ascii="Sylfaen" w:hAnsi="Sylfaen"/>
          <w:sz w:val="24"/>
          <w:szCs w:val="24"/>
          <w:lang w:val="hy-AM"/>
        </w:rPr>
        <w:t>2023թ. N 2/փ-418 դրական եզրակացությունը,</w:t>
      </w:r>
    </w:p>
    <w:p w14:paraId="09AD03CA" w14:textId="77777777" w:rsidR="002905FB" w:rsidRPr="002905FB" w:rsidRDefault="002905FB" w:rsidP="002905FB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2905FB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4D770418" w14:textId="77777777" w:rsidR="002905FB" w:rsidRPr="002905FB" w:rsidRDefault="002905FB" w:rsidP="002905F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1.Հաստատել համայնքային սեփականություն հանդիսացող 02-003-0207-0049 կադաստրային ծածկագրով 6,4433 հա մակերեսով հողամասից առանձնացված 4,97656 հա գյուղատնտեսական նպատակային նշանակության արոտավայր հողամասի նպատակային նշանակության փոփոխությունը՝ գյուղատնտեսական նպատակային նշանակության արոտավայր գործառնական նշանակության հողերից, արդյունաբերության, ընդերքօգտագործման և այլ արտադրական նպատակային նշանակության, ընդերքի օգտագործման համար տրամադրված գործառնական նշանակության հողերի:</w:t>
      </w:r>
    </w:p>
    <w:p w14:paraId="69E4F0E5" w14:textId="77777777" w:rsidR="002905FB" w:rsidRPr="002905FB" w:rsidRDefault="002905FB" w:rsidP="002905F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2.Թալին համայնքի ղեկավարին՝ &lt;&lt;Քաղաքաշինության մասին&gt;&gt; ՀՀ օրենքի 14.3-րդ հոդվածի 30-րդ մասի համաձայն,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գրանցում:</w:t>
      </w:r>
    </w:p>
    <w:p w14:paraId="0AE87C7C" w14:textId="1AFD0E0B" w:rsidR="002905FB" w:rsidRPr="002905FB" w:rsidRDefault="002905FB" w:rsidP="002905F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3.Սույն որոշումն ուժի մեջ է մտնում պաշտոնական հրապարակմանը հաջորդող օրվանից:</w:t>
      </w:r>
    </w:p>
    <w:p w14:paraId="13FC5187" w14:textId="0BE04035" w:rsidR="002905FB" w:rsidRPr="002905FB" w:rsidRDefault="002905FB" w:rsidP="002905FB">
      <w:pPr>
        <w:tabs>
          <w:tab w:val="left" w:pos="142"/>
        </w:tabs>
        <w:spacing w:before="240"/>
        <w:rPr>
          <w:rFonts w:ascii="Sylfaen" w:hAnsi="Sylfaen"/>
          <w:b/>
          <w:sz w:val="24"/>
          <w:szCs w:val="24"/>
          <w:lang w:val="hy-AM"/>
        </w:rPr>
      </w:pPr>
      <w:r w:rsidRPr="002905FB">
        <w:rPr>
          <w:rFonts w:ascii="Sylfaen" w:hAnsi="Sylfaen"/>
          <w:b/>
          <w:sz w:val="24"/>
          <w:szCs w:val="24"/>
          <w:lang w:val="hy-AM"/>
        </w:rPr>
        <w:t xml:space="preserve">    Կողմ-  12                                              Դեմ-0                                       Ձեռնպահ-4</w:t>
      </w:r>
    </w:p>
    <w:p w14:paraId="51D06F86" w14:textId="30239E91" w:rsidR="002905FB" w:rsidRPr="002905FB" w:rsidRDefault="002905FB" w:rsidP="005572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 xml:space="preserve">1.Տ.Սափեյան                              </w:t>
      </w:r>
      <w:r w:rsidRPr="002905FB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      1.Դ.Մանուկյան             </w:t>
      </w:r>
    </w:p>
    <w:p w14:paraId="44534C75" w14:textId="26640A7F" w:rsidR="002905FB" w:rsidRPr="002905FB" w:rsidRDefault="002905FB" w:rsidP="005572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2.Ա.Կարապետյան                                                                               2.Գ.Ավետիսյան</w:t>
      </w:r>
    </w:p>
    <w:p w14:paraId="4AA90A1B" w14:textId="0AF5F6EA" w:rsidR="002905FB" w:rsidRPr="002905FB" w:rsidRDefault="002905FB" w:rsidP="005572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 xml:space="preserve">3.Ս.Գրիգորյան                                                                                   </w:t>
      </w:r>
      <w:r w:rsidRPr="00760CBC">
        <w:rPr>
          <w:rFonts w:ascii="Sylfaen" w:hAnsi="Sylfaen"/>
          <w:sz w:val="24"/>
          <w:szCs w:val="24"/>
          <w:lang w:val="hy-AM"/>
        </w:rPr>
        <w:t xml:space="preserve"> </w:t>
      </w:r>
      <w:r w:rsidRPr="002905FB">
        <w:rPr>
          <w:rFonts w:ascii="Sylfaen" w:hAnsi="Sylfaen"/>
          <w:sz w:val="24"/>
          <w:szCs w:val="24"/>
          <w:lang w:val="hy-AM"/>
        </w:rPr>
        <w:t xml:space="preserve">  3.Ա.Գրիգորյան</w:t>
      </w:r>
    </w:p>
    <w:p w14:paraId="51F59356" w14:textId="499C4453" w:rsidR="002905FB" w:rsidRPr="002905FB" w:rsidRDefault="002905FB" w:rsidP="005572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4.Գ.Ղազարյան                                                                                      4.Կ.Գրիգորյան</w:t>
      </w:r>
    </w:p>
    <w:p w14:paraId="552228CD" w14:textId="6A41759A" w:rsidR="002905FB" w:rsidRPr="002905FB" w:rsidRDefault="002905FB" w:rsidP="005572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5.Ս.Մկրտչյան</w:t>
      </w:r>
    </w:p>
    <w:p w14:paraId="1A842328" w14:textId="56B21631" w:rsidR="002905FB" w:rsidRPr="002905FB" w:rsidRDefault="002905FB" w:rsidP="005572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6.Մ.Մարգարյան</w:t>
      </w:r>
    </w:p>
    <w:p w14:paraId="5A457179" w14:textId="230CCC75" w:rsidR="002905FB" w:rsidRPr="002905FB" w:rsidRDefault="002905FB" w:rsidP="005572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7.Ա.Մինասյան</w:t>
      </w:r>
    </w:p>
    <w:p w14:paraId="351F14C9" w14:textId="29E0CC25" w:rsidR="002905FB" w:rsidRPr="002905FB" w:rsidRDefault="002905FB" w:rsidP="005572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lastRenderedPageBreak/>
        <w:t>8.Հ.Կարապետյան</w:t>
      </w:r>
    </w:p>
    <w:p w14:paraId="046D3718" w14:textId="0965344E" w:rsidR="002905FB" w:rsidRPr="002905FB" w:rsidRDefault="002905FB" w:rsidP="005572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9.Ա.Ծառուկյան</w:t>
      </w:r>
    </w:p>
    <w:p w14:paraId="6CE73F8D" w14:textId="724C7DE4" w:rsidR="002905FB" w:rsidRPr="002905FB" w:rsidRDefault="002905FB" w:rsidP="005572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10.Ն.Մարգարյան</w:t>
      </w:r>
    </w:p>
    <w:p w14:paraId="7E7DE806" w14:textId="1CD4D84D" w:rsidR="002905FB" w:rsidRPr="002905FB" w:rsidRDefault="002905FB" w:rsidP="005572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11.Գ.Սարգսյան</w:t>
      </w:r>
    </w:p>
    <w:p w14:paraId="0507B349" w14:textId="26CE6C0C" w:rsidR="00557235" w:rsidRDefault="002905FB" w:rsidP="0055723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2905FB">
        <w:rPr>
          <w:rFonts w:ascii="Sylfaen" w:hAnsi="Sylfaen"/>
          <w:sz w:val="24"/>
          <w:szCs w:val="24"/>
          <w:lang w:val="hy-AM"/>
        </w:rPr>
        <w:t>12.Ն</w:t>
      </w:r>
      <w:r w:rsidRPr="00760CBC">
        <w:rPr>
          <w:rFonts w:ascii="Sylfaen" w:hAnsi="Sylfaen"/>
          <w:sz w:val="24"/>
          <w:szCs w:val="24"/>
          <w:lang w:val="hy-AM"/>
        </w:rPr>
        <w:t>.</w:t>
      </w:r>
      <w:r w:rsidRPr="002905FB">
        <w:rPr>
          <w:rFonts w:ascii="Sylfaen" w:hAnsi="Sylfaen"/>
          <w:sz w:val="24"/>
          <w:szCs w:val="24"/>
          <w:lang w:val="hy-AM"/>
        </w:rPr>
        <w:t>Գրիգորյան</w:t>
      </w:r>
    </w:p>
    <w:p w14:paraId="5813DC81" w14:textId="77777777" w:rsidR="00557235" w:rsidRDefault="00557235" w:rsidP="00557235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4391D85E" w14:textId="1AA9B56F" w:rsidR="003A6A5F" w:rsidRPr="00312351" w:rsidRDefault="003A6A5F" w:rsidP="003A6A5F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3A6A5F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A6A5F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Համայնքի սեփականություն հանդիսացող հողամասերը վարձակալության իրավունքով օգտագործման տրամադրելու մասին</w:t>
      </w:r>
      <w:r w:rsidRPr="0031235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:</w:t>
      </w:r>
    </w:p>
    <w:p w14:paraId="4D26722D" w14:textId="00C0A573" w:rsidR="003A6A5F" w:rsidRPr="00EC741D" w:rsidRDefault="003A6A5F" w:rsidP="003A6A5F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2905FB"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760CBC">
        <w:rPr>
          <w:rFonts w:ascii="Sylfaen" w:hAnsi="Sylfaen"/>
          <w:sz w:val="20"/>
          <w:szCs w:val="20"/>
          <w:lang w:val="hy-AM"/>
        </w:rPr>
        <w:t>Միրզախան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56F714FE" w14:textId="77777777" w:rsidR="003A6A5F" w:rsidRDefault="003A6A5F" w:rsidP="003A6A5F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5FED3CA6" w14:textId="77777777" w:rsidR="003A6A5F" w:rsidRPr="008C646D" w:rsidRDefault="003A6A5F" w:rsidP="003A6A5F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46D8FB8E" w14:textId="77777777" w:rsidR="003A6A5F" w:rsidRPr="003A6A5F" w:rsidRDefault="003A6A5F" w:rsidP="003A6A5F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FA32A6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3A6A5F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3A6A5F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Ղեկավարվելով «Տեղական ինքնակառավարման մասին»  ՀՀ օրենքի 18-րդ հոդվածի 1-ին մասի 21-րդ կետի, ՀՀ հողային օրենսգրքի  57-րդ հոդվածի 2-րդ մասի,  76-րդ հոդվածի 3-րդ կետի, ՀՀ կառավարության 12.04.2001թ. 286 որոշմամբ հաստատված «Պետական և համայնքային սեփականություն հանդիսացող հողամասերի տրամադրման կարգ»-ի 46-րդ հոդվածի պահանջներով, Թալին համայնքի գլխավոր հատակագծին, քաղաքաշինական գոտիավորման նախագծին և հողերի օգտագործման սխեմային համապատասխան, հիմք ընդունելով համայնքի ղեկավարի առաջարկությունը,</w:t>
      </w:r>
    </w:p>
    <w:p w14:paraId="0D374A6F" w14:textId="77777777" w:rsidR="003A6A5F" w:rsidRPr="003A6A5F" w:rsidRDefault="003A6A5F" w:rsidP="003A6A5F">
      <w:pPr>
        <w:spacing w:after="0" w:line="360" w:lineRule="auto"/>
        <w:jc w:val="both"/>
        <w:rPr>
          <w:rFonts w:ascii="Sylfaen" w:eastAsiaTheme="minorHAnsi" w:hAnsi="Sylfaen" w:cstheme="minorBidi"/>
          <w:b/>
          <w:bCs/>
          <w:i/>
          <w:iCs/>
          <w:sz w:val="24"/>
          <w:szCs w:val="24"/>
          <w:u w:val="single"/>
          <w:lang w:val="hy-AM"/>
        </w:rPr>
      </w:pPr>
      <w:r w:rsidRPr="003A6A5F">
        <w:rPr>
          <w:rFonts w:ascii="Sylfaen" w:eastAsiaTheme="minorHAnsi" w:hAnsi="Sylfaen" w:cstheme="minorBidi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1D2F419E" w14:textId="77777777" w:rsidR="003A6A5F" w:rsidRPr="003A6A5F" w:rsidRDefault="003A6A5F" w:rsidP="003A6A5F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1.Տալ համաձայնություն Թալին համայնքի սեփականություն հանդիսացող հողամասերը վարձակալության իրավունքով  տրամադրելու համար  և հաստատել մեկնարկային գին՝ համաձայն հավելվածի:</w:t>
      </w:r>
    </w:p>
    <w:p w14:paraId="38F51434" w14:textId="77777777" w:rsidR="003A6A5F" w:rsidRPr="003A6A5F" w:rsidRDefault="003A6A5F" w:rsidP="003A6A5F">
      <w:pPr>
        <w:spacing w:after="0" w:line="360" w:lineRule="auto"/>
        <w:jc w:val="both"/>
        <w:rPr>
          <w:rFonts w:ascii="Sylfaen" w:eastAsiaTheme="minorHAnsi" w:hAnsi="Sylfaen" w:cstheme="minorBidi"/>
          <w:b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14:paraId="15B5852B" w14:textId="4F77BD12" w:rsidR="003A6A5F" w:rsidRPr="003A6A5F" w:rsidRDefault="003A6A5F" w:rsidP="003A6A5F">
      <w:pPr>
        <w:tabs>
          <w:tab w:val="left" w:pos="142"/>
        </w:tabs>
        <w:spacing w:before="240"/>
        <w:rPr>
          <w:rFonts w:ascii="Sylfaen" w:eastAsiaTheme="minorHAnsi" w:hAnsi="Sylfaen" w:cstheme="minorBidi"/>
          <w:b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b/>
          <w:sz w:val="24"/>
          <w:szCs w:val="24"/>
          <w:lang w:val="hy-AM"/>
        </w:rPr>
        <w:t xml:space="preserve">   Կողմ-  14                                              Դեմ-0                                          Ձեռնպահ-2</w:t>
      </w:r>
    </w:p>
    <w:p w14:paraId="6FC28D66" w14:textId="4BF4C6E7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 xml:space="preserve">1.Տ.Սափեյան                              </w:t>
      </w: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         1.Դ.Մանուկյան             </w:t>
      </w:r>
    </w:p>
    <w:p w14:paraId="15B76689" w14:textId="577B02D0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2.Ա.Կարապետյան                                                                                  2.Գ.Ավետիսյան</w:t>
      </w:r>
    </w:p>
    <w:p w14:paraId="37E55F93" w14:textId="785ECA08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 xml:space="preserve">3.Ս.Գրիգորյան                                                                                          </w:t>
      </w:r>
    </w:p>
    <w:p w14:paraId="75906104" w14:textId="231175D4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 xml:space="preserve">4.Գ.Ղազարյան                                                                                             </w:t>
      </w:r>
    </w:p>
    <w:p w14:paraId="38A33E55" w14:textId="7ABC6BC3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5.Ս.Մկրտչյան</w:t>
      </w:r>
    </w:p>
    <w:p w14:paraId="699B07F6" w14:textId="23AC5F70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6.Մ.Մարգարյան</w:t>
      </w:r>
    </w:p>
    <w:p w14:paraId="7B8D5456" w14:textId="3FDEA97A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7.Ա.Մինասյան</w:t>
      </w:r>
    </w:p>
    <w:p w14:paraId="77E95DA0" w14:textId="5543338E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8.Հ.Կարապետյան</w:t>
      </w:r>
    </w:p>
    <w:p w14:paraId="4EB9C307" w14:textId="23B36723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9.Ա.Ծառուկյան</w:t>
      </w:r>
    </w:p>
    <w:p w14:paraId="477BBFC8" w14:textId="17831E9F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10.Ն.Մարգարյան</w:t>
      </w:r>
    </w:p>
    <w:p w14:paraId="71792622" w14:textId="3B2BF899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11.Գ.Սարգսյան</w:t>
      </w:r>
    </w:p>
    <w:p w14:paraId="4FB8D552" w14:textId="49141110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12.Ն.Գրիգորյան</w:t>
      </w:r>
    </w:p>
    <w:p w14:paraId="00DC8515" w14:textId="317940EF" w:rsidR="003A6A5F" w:rsidRPr="003A6A5F" w:rsidRDefault="003A6A5F" w:rsidP="00557235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13.Ա.Գրիգորյան</w:t>
      </w:r>
    </w:p>
    <w:p w14:paraId="7178D50A" w14:textId="530BFC2B" w:rsidR="003A6A5F" w:rsidRDefault="003A6A5F" w:rsidP="00557235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14.Կ</w:t>
      </w:r>
      <w:r w:rsidRPr="00760CB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6A5F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0DD5EC4B" w14:textId="21C9A6D2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01188C0" w14:textId="4BB80C02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EB195E5" w14:textId="2DD064FC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2EBED584" w14:textId="6A11E4BE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4B814B47" w14:textId="3A31BF1B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217D4042" w14:textId="5D16E876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2E0D174" w14:textId="15D04023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71392EE4" w14:textId="39C8D92A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93FEF4E" w14:textId="54CC7560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42BFCF3F" w14:textId="537E88E4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385666F9" w14:textId="65B9379F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0D97AE73" w14:textId="0F0C2388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FBBE342" w14:textId="460A466C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133C8936" w14:textId="14688648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08F42B56" w14:textId="1A2F380B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1B402B90" w14:textId="78C4B9C3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AEFDB05" w14:textId="5141EC0F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909DE34" w14:textId="77777777" w:rsidR="00F344F0" w:rsidRDefault="00F344F0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9FE5F98" w14:textId="5EA62A46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27B0BA64" w14:textId="41EB4494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2713B212" w14:textId="3A9E5A2A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29305306" w14:textId="77777777" w:rsidR="00F344F0" w:rsidRDefault="00F344F0" w:rsidP="00F05739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5113E0C5" w14:textId="5E777E2C" w:rsidR="00F05739" w:rsidRPr="007B2091" w:rsidRDefault="00F05739" w:rsidP="00F05739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7B2091">
        <w:rPr>
          <w:rFonts w:ascii="Sylfaen" w:hAnsi="Sylfaen"/>
          <w:b/>
          <w:bCs/>
          <w:sz w:val="18"/>
          <w:szCs w:val="18"/>
          <w:lang w:val="hy-AM"/>
        </w:rPr>
        <w:lastRenderedPageBreak/>
        <w:t>Հավելված</w:t>
      </w:r>
    </w:p>
    <w:p w14:paraId="02A2CF5F" w14:textId="77777777" w:rsidR="00F05739" w:rsidRDefault="00F05739" w:rsidP="00F05739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>
        <w:rPr>
          <w:rFonts w:ascii="Sylfaen" w:hAnsi="Sylfaen"/>
          <w:b/>
          <w:bCs/>
          <w:sz w:val="18"/>
          <w:szCs w:val="18"/>
          <w:lang w:val="hy-AM"/>
        </w:rPr>
        <w:t xml:space="preserve"> </w:t>
      </w:r>
      <w:r w:rsidRPr="007B2091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3AFA0EE8" w14:textId="77777777" w:rsidR="00F05739" w:rsidRPr="004111C2" w:rsidRDefault="00F05739" w:rsidP="00F05739">
      <w:pPr>
        <w:pStyle w:val="11"/>
        <w:tabs>
          <w:tab w:val="left" w:pos="200"/>
          <w:tab w:val="right" w:pos="10491"/>
        </w:tabs>
        <w:ind w:right="-1"/>
        <w:jc w:val="right"/>
        <w:rPr>
          <w:rFonts w:ascii="Sylfaen" w:hAnsi="Sylfaen" w:cstheme="minorHAnsi"/>
          <w:lang w:val="hy-AM"/>
        </w:rPr>
      </w:pPr>
      <w:r>
        <w:rPr>
          <w:rFonts w:ascii="Sylfaen" w:hAnsi="Sylfaen"/>
          <w:b/>
          <w:bCs/>
          <w:sz w:val="18"/>
          <w:szCs w:val="18"/>
          <w:lang w:val="hy-AM"/>
        </w:rPr>
        <w:tab/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2023թ-ի </w:t>
      </w:r>
      <w:r>
        <w:rPr>
          <w:rFonts w:ascii="Sylfaen" w:hAnsi="Sylfaen"/>
          <w:b/>
          <w:bCs/>
          <w:sz w:val="18"/>
          <w:szCs w:val="18"/>
          <w:lang w:val="hy-AM"/>
        </w:rPr>
        <w:t>դեկտ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եմբերի </w:t>
      </w:r>
      <w:r>
        <w:rPr>
          <w:rFonts w:ascii="Sylfaen" w:hAnsi="Sylfaen"/>
          <w:b/>
          <w:bCs/>
          <w:sz w:val="18"/>
          <w:szCs w:val="18"/>
          <w:lang w:val="hy-AM"/>
        </w:rPr>
        <w:t>27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-ի թիվ </w:t>
      </w:r>
      <w:r>
        <w:rPr>
          <w:rFonts w:ascii="Sylfaen" w:hAnsi="Sylfaen"/>
          <w:b/>
          <w:bCs/>
          <w:sz w:val="18"/>
          <w:szCs w:val="18"/>
          <w:lang w:val="hy-AM"/>
        </w:rPr>
        <w:t>15</w:t>
      </w:r>
      <w:r w:rsidRPr="007822A9">
        <w:rPr>
          <w:rFonts w:ascii="Sylfaen" w:hAnsi="Sylfaen"/>
          <w:b/>
          <w:bCs/>
          <w:sz w:val="18"/>
          <w:szCs w:val="18"/>
          <w:lang w:val="hy-AM"/>
        </w:rPr>
        <w:t>5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>-</w:t>
      </w:r>
      <w:r>
        <w:rPr>
          <w:rFonts w:ascii="Sylfaen" w:hAnsi="Sylfaen"/>
          <w:b/>
          <w:bCs/>
          <w:sz w:val="18"/>
          <w:szCs w:val="18"/>
          <w:lang w:val="hy-AM"/>
        </w:rPr>
        <w:t>Ա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 որոշման</w:t>
      </w:r>
      <w:r w:rsidRPr="00BF0D95">
        <w:rPr>
          <w:rFonts w:ascii="Sylfaen" w:hAnsi="Sylfaen" w:cstheme="minorHAnsi"/>
          <w:lang w:val="hy-AM"/>
        </w:rPr>
        <w:t xml:space="preserve">   </w:t>
      </w:r>
    </w:p>
    <w:tbl>
      <w:tblPr>
        <w:tblOverlap w:val="never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559"/>
        <w:gridCol w:w="997"/>
        <w:gridCol w:w="1838"/>
        <w:gridCol w:w="714"/>
        <w:gridCol w:w="992"/>
        <w:gridCol w:w="992"/>
      </w:tblGrid>
      <w:tr w:rsidR="00F05739" w:rsidRPr="00D21EC9" w14:paraId="5E99CDB6" w14:textId="77777777" w:rsidTr="00B30DB4">
        <w:trPr>
          <w:trHeight w:hRule="exact" w:val="158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1AB83F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Լոտ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B0AD2" w14:textId="77777777" w:rsidR="00F05739" w:rsidRPr="004675CC" w:rsidRDefault="00F05739" w:rsidP="00B30DB4">
            <w:pPr>
              <w:pStyle w:val="a9"/>
              <w:spacing w:line="314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Հողամասի</w:t>
            </w:r>
          </w:p>
          <w:p w14:paraId="2A7B1480" w14:textId="77777777" w:rsidR="00F05739" w:rsidRPr="004675CC" w:rsidRDefault="00F05739" w:rsidP="00B30DB4">
            <w:pPr>
              <w:pStyle w:val="a9"/>
              <w:spacing w:line="314" w:lineRule="auto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գործառնական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նշանակությունը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E2FCA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Գտնվելու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վայրը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C488D" w14:textId="77777777" w:rsidR="00F05739" w:rsidRPr="004675CC" w:rsidRDefault="00F05739" w:rsidP="00B30DB4">
            <w:pPr>
              <w:pStyle w:val="a9"/>
              <w:ind w:firstLine="260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Ծածկագիրը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481FD8" w14:textId="77777777" w:rsidR="00F05739" w:rsidRPr="004675CC" w:rsidRDefault="00F05739" w:rsidP="00B30DB4">
            <w:pPr>
              <w:pStyle w:val="a9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Մակե</w:t>
            </w:r>
            <w:r w:rsidRPr="004675CC">
              <w:rPr>
                <w:rFonts w:ascii="Times Armenian" w:hAnsi="Times Armenian" w:cstheme="minorHAnsi"/>
                <w:color w:val="000000"/>
              </w:rPr>
              <w:softHyphen/>
            </w:r>
            <w:r w:rsidRPr="004675CC">
              <w:rPr>
                <w:rFonts w:ascii="Times New Roman" w:hAnsi="Times New Roman" w:cs="Times New Roman"/>
                <w:color w:val="000000"/>
              </w:rPr>
              <w:t>րեսը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/</w:t>
            </w:r>
            <w:r w:rsidRPr="004675CC">
              <w:rPr>
                <w:rFonts w:ascii="Times New Roman" w:hAnsi="Times New Roman" w:cs="Times New Roman"/>
                <w:color w:val="000000"/>
              </w:rPr>
              <w:t>հա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2FA540C" w14:textId="77777777" w:rsidR="00F05739" w:rsidRPr="004675CC" w:rsidRDefault="00F05739" w:rsidP="00B30DB4">
            <w:pPr>
              <w:pStyle w:val="a9"/>
              <w:spacing w:line="317" w:lineRule="auto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Նպատակային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նշանակությունը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8771B22" w14:textId="77777777" w:rsidR="00F05739" w:rsidRPr="004675CC" w:rsidRDefault="00F05739" w:rsidP="00B30DB4">
            <w:pPr>
              <w:pStyle w:val="a9"/>
              <w:spacing w:line="314" w:lineRule="auto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Շինության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առկայությունը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և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գինը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ՀՀ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դրամ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8F232" w14:textId="77777777" w:rsidR="00F05739" w:rsidRPr="004675CC" w:rsidRDefault="00F05739" w:rsidP="00B30DB4">
            <w:pPr>
              <w:pStyle w:val="a9"/>
              <w:spacing w:line="314" w:lineRule="auto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1</w:t>
            </w:r>
            <w:r w:rsidRPr="004675CC">
              <w:rPr>
                <w:rFonts w:ascii="Times New Roman" w:hAnsi="Times New Roman" w:cs="Times New Roman"/>
                <w:color w:val="000000"/>
              </w:rPr>
              <w:t>հա</w:t>
            </w:r>
            <w:r w:rsidRPr="004675CC">
              <w:rPr>
                <w:rFonts w:ascii="Times Armenian" w:hAnsi="Times Armenian" w:cstheme="minorHAnsi"/>
                <w:color w:val="000000"/>
              </w:rPr>
              <w:t>-</w:t>
            </w:r>
            <w:r w:rsidRPr="004675CC">
              <w:rPr>
                <w:rFonts w:ascii="Times New Roman" w:hAnsi="Times New Roman" w:cs="Times New Roman"/>
                <w:color w:val="000000"/>
              </w:rPr>
              <w:t>ի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մեկնարկային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գինը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  <w:r w:rsidRPr="004675CC"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  <w:r w:rsidRPr="004675CC">
              <w:rPr>
                <w:rFonts w:ascii="Times New Roman" w:hAnsi="Times New Roman" w:cs="Times New Roman"/>
                <w:color w:val="000000"/>
                <w:lang w:eastAsia="ru-RU" w:bidi="ru-RU"/>
              </w:rPr>
              <w:t>ՀՀ</w:t>
            </w:r>
            <w:r w:rsidRPr="004675CC">
              <w:rPr>
                <w:rFonts w:ascii="Times Armenian" w:hAnsi="Times Armenian" w:cstheme="minorHAnsi"/>
                <w:color w:val="000000"/>
                <w:lang w:eastAsia="ru-RU" w:bidi="ru-RU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դրամ</w:t>
            </w:r>
            <w:r w:rsidRPr="004675CC">
              <w:rPr>
                <w:rFonts w:ascii="Times Armenian" w:hAnsi="Times Armenian" w:cstheme="minorHAnsi"/>
                <w:color w:val="000000"/>
              </w:rPr>
              <w:t>/</w:t>
            </w:r>
          </w:p>
        </w:tc>
        <w:tc>
          <w:tcPr>
            <w:tcW w:w="992" w:type="dxa"/>
          </w:tcPr>
          <w:p w14:paraId="4B5031F8" w14:textId="77777777" w:rsidR="00F05739" w:rsidRPr="004675CC" w:rsidRDefault="00F05739" w:rsidP="00B30DB4">
            <w:pPr>
              <w:pStyle w:val="a9"/>
              <w:spacing w:line="314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Վարձակալության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պայմանագրի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ժամկետը</w:t>
            </w:r>
          </w:p>
        </w:tc>
      </w:tr>
      <w:tr w:rsidR="00F05739" w:rsidRPr="00D21EC9" w14:paraId="57FE1117" w14:textId="77777777" w:rsidTr="00F05739">
        <w:trPr>
          <w:trHeight w:hRule="exact" w:val="6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75980E" w14:textId="77777777" w:rsidR="00F05739" w:rsidRPr="004675CC" w:rsidRDefault="00F05739" w:rsidP="00B30DB4">
            <w:pPr>
              <w:pStyle w:val="a9"/>
              <w:ind w:firstLine="200"/>
              <w:rPr>
                <w:rFonts w:ascii="Times Armenian" w:hAnsi="Times Armenian" w:cstheme="minorHAnsi"/>
                <w:color w:val="000000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7423B" w14:textId="77777777" w:rsidR="00F05739" w:rsidRPr="004675CC" w:rsidRDefault="00F05739" w:rsidP="00B30DB4">
            <w:pPr>
              <w:pStyle w:val="a9"/>
              <w:spacing w:line="283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48F8D" w14:textId="77777777" w:rsidR="00F05739" w:rsidRPr="004675CC" w:rsidRDefault="00F05739" w:rsidP="00B30DB4">
            <w:pPr>
              <w:pStyle w:val="a9"/>
              <w:spacing w:line="32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3DDF4" w14:textId="77777777" w:rsidR="00F05739" w:rsidRDefault="00F05739" w:rsidP="00B30DB4">
            <w:pPr>
              <w:pStyle w:val="a9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F76A949" w14:textId="77777777" w:rsidR="00F05739" w:rsidRPr="00A77DE3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4675CC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255</w:t>
            </w:r>
            <w:r w:rsidRPr="004675CC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080</w:t>
            </w:r>
          </w:p>
          <w:p w14:paraId="364958F2" w14:textId="77777777" w:rsidR="00F05739" w:rsidRPr="004675CC" w:rsidRDefault="00F05739" w:rsidP="00B30DB4">
            <w:pPr>
              <w:pStyle w:val="a9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6E60678" w14:textId="77777777" w:rsidR="00F05739" w:rsidRPr="008B7E05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0,24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192F92B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E6DBCB6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D8702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Armenian" w:hAnsi="Times Armenian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4675CC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6D6118FD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410883C5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  <w:p w14:paraId="7EB3EFA9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>3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  <w:r w:rsidRPr="004675CC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5B7A658D" w14:textId="77777777" w:rsidTr="00B30DB4">
        <w:trPr>
          <w:trHeight w:hRule="exact" w:val="9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8E2925F" w14:textId="77777777" w:rsidR="00F05739" w:rsidRPr="004675CC" w:rsidRDefault="00F05739" w:rsidP="00B30DB4">
            <w:pPr>
              <w:pStyle w:val="a9"/>
              <w:ind w:firstLine="200"/>
              <w:rPr>
                <w:rFonts w:ascii="Times Armenian" w:hAnsi="Times Armenian" w:cstheme="minorHAnsi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61962" w14:textId="77777777" w:rsidR="00F05739" w:rsidRPr="004675CC" w:rsidRDefault="00F05739" w:rsidP="00B30DB4">
            <w:pPr>
              <w:pStyle w:val="a9"/>
              <w:spacing w:after="240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</w:rPr>
              <w:t>Ընդերքի օգտագործման համար տրամադրված</w:t>
            </w:r>
          </w:p>
          <w:p w14:paraId="65D89A64" w14:textId="77777777" w:rsidR="00F05739" w:rsidRPr="004675CC" w:rsidRDefault="00F05739" w:rsidP="00B30DB4">
            <w:pPr>
              <w:pStyle w:val="a9"/>
              <w:spacing w:line="283" w:lineRule="auto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A7EDB5" w14:textId="77777777" w:rsidR="00F05739" w:rsidRPr="004675CC" w:rsidRDefault="00F05739" w:rsidP="00B30DB4">
            <w:pPr>
              <w:pStyle w:val="a9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70A80" w14:textId="77777777" w:rsidR="00F05739" w:rsidRPr="00D72887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theme="minorHAnsi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4675CC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22</w:t>
            </w:r>
            <w:r w:rsidRPr="004675CC">
              <w:rPr>
                <w:rFonts w:ascii="Times Armenian" w:hAnsi="Times Armenian" w:cstheme="minorHAnsi"/>
                <w:color w:val="000000"/>
              </w:rPr>
              <w:t>0-0</w:t>
            </w:r>
            <w:r>
              <w:rPr>
                <w:rFonts w:asciiTheme="minorHAnsi" w:hAnsiTheme="minorHAnsi" w:cstheme="minorHAnsi"/>
                <w:color w:val="000000"/>
              </w:rPr>
              <w:t>676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3AB0DC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13,3298</w:t>
            </w:r>
          </w:p>
          <w:p w14:paraId="269FB207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77D82AB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50AC8F2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B91D5" w14:textId="77777777" w:rsidR="00F05739" w:rsidRPr="004675CC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 w:rsidRPr="00310157">
              <w:rPr>
                <w:rFonts w:ascii="Times Armenian" w:hAnsi="Times Armenian" w:cstheme="minorHAnsi"/>
              </w:rPr>
              <w:t xml:space="preserve">      </w:t>
            </w:r>
            <w:r>
              <w:rPr>
                <w:rFonts w:ascii="Times Armenian" w:hAnsi="Times Armenian" w:cstheme="minorHAnsi"/>
                <w:lang w:val="en-US"/>
              </w:rPr>
              <w:t>30</w:t>
            </w:r>
            <w:r w:rsidRPr="00310157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61A64868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4334A82E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  <w:p w14:paraId="5624C3DA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  <w:r w:rsidRPr="004675CC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3805897E" w14:textId="77777777" w:rsidTr="00B2438E">
        <w:trPr>
          <w:trHeight w:hRule="exact" w:val="79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196A685" w14:textId="77777777" w:rsidR="00F05739" w:rsidRPr="00DB13B0" w:rsidRDefault="00F05739" w:rsidP="00B30DB4">
            <w:pPr>
              <w:pStyle w:val="a9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EFD0F" w14:textId="77777777" w:rsidR="00F05739" w:rsidRPr="004675CC" w:rsidRDefault="00F05739" w:rsidP="00B30DB4">
            <w:pPr>
              <w:pStyle w:val="a9"/>
              <w:spacing w:line="283" w:lineRule="auto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ED988" w14:textId="77777777" w:rsidR="00F05739" w:rsidRPr="00C82D55" w:rsidRDefault="00F05739" w:rsidP="00B30DB4">
            <w:pPr>
              <w:pStyle w:val="a9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r w:rsidRPr="00C82D55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C82D55"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BF469" w14:textId="77777777" w:rsidR="00F05739" w:rsidRDefault="00F05739" w:rsidP="00B30DB4">
            <w:pPr>
              <w:pStyle w:val="a9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CCC329B" w14:textId="77777777" w:rsidR="00F05739" w:rsidRPr="00332CE3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D480E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16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  <w:p w14:paraId="30BE26F5" w14:textId="77777777" w:rsidR="00F05739" w:rsidRPr="00C82D55" w:rsidRDefault="00F05739" w:rsidP="00B30DB4">
            <w:pPr>
              <w:pStyle w:val="a9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9E96182" w14:textId="77777777" w:rsidR="00F05739" w:rsidRPr="00A8785B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9.0595</w:t>
            </w:r>
          </w:p>
          <w:p w14:paraId="594E618C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F012B96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C82D55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AF1F50E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C82D55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2F294" w14:textId="77777777" w:rsidR="00F05739" w:rsidRPr="00C82D55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 w:rsidRPr="00C82D55"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 w:rsidRPr="00C82D55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7C30DF18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79EB98EC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  <w:p w14:paraId="5E5683A7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>3</w:t>
            </w:r>
            <w:r w:rsidRPr="00C82D55">
              <w:rPr>
                <w:rFonts w:ascii="Times Armenian" w:hAnsi="Times Armenian" w:cstheme="minorHAnsi"/>
              </w:rPr>
              <w:t xml:space="preserve"> </w:t>
            </w:r>
            <w:r w:rsidRPr="00C82D55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227D7FA2" w14:textId="77777777" w:rsidTr="00B2438E">
        <w:trPr>
          <w:trHeight w:hRule="exact" w:val="71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77868DC" w14:textId="77777777" w:rsidR="00F05739" w:rsidRPr="004707F8" w:rsidRDefault="00F05739" w:rsidP="00B30DB4">
            <w:pPr>
              <w:pStyle w:val="a9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BA1B3" w14:textId="77777777" w:rsidR="00F05739" w:rsidRPr="004675CC" w:rsidRDefault="00F05739" w:rsidP="00B30DB4">
            <w:pPr>
              <w:pStyle w:val="a9"/>
              <w:spacing w:line="283" w:lineRule="auto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751CD" w14:textId="77777777" w:rsidR="00F05739" w:rsidRPr="00C82D55" w:rsidRDefault="00F05739" w:rsidP="00B30DB4">
            <w:pPr>
              <w:pStyle w:val="a9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r w:rsidRPr="00C82D55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C82D55"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A1664" w14:textId="77777777" w:rsidR="00F05739" w:rsidRDefault="00F05739" w:rsidP="00B30DB4">
            <w:pPr>
              <w:pStyle w:val="a9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A69C9E7" w14:textId="77777777" w:rsidR="00F05739" w:rsidRPr="00332CE3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D480E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16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007</w:t>
            </w:r>
          </w:p>
          <w:p w14:paraId="27737903" w14:textId="77777777" w:rsidR="00F05739" w:rsidRPr="00C82D55" w:rsidRDefault="00F05739" w:rsidP="00B30DB4">
            <w:pPr>
              <w:pStyle w:val="a9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3F6369E" w14:textId="77777777" w:rsidR="00F05739" w:rsidRPr="00A8785B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10.2321</w:t>
            </w:r>
          </w:p>
          <w:p w14:paraId="679A0CA9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BE49141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C82D55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AA526A2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C82D55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7DB49" w14:textId="77777777" w:rsidR="00F05739" w:rsidRPr="00C82D55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 w:rsidRPr="00C82D55"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 w:rsidRPr="00C82D55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3A344F78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03D9812B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  <w:p w14:paraId="4A3D088A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>3</w:t>
            </w:r>
            <w:r w:rsidRPr="00C82D55">
              <w:rPr>
                <w:rFonts w:ascii="Times Armenian" w:hAnsi="Times Armenian" w:cstheme="minorHAnsi"/>
              </w:rPr>
              <w:t xml:space="preserve"> </w:t>
            </w:r>
            <w:r w:rsidRPr="00C82D55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1270B6E3" w14:textId="77777777" w:rsidTr="00B2438E">
        <w:trPr>
          <w:trHeight w:hRule="exact" w:val="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963A1A" w14:textId="77777777" w:rsidR="00F05739" w:rsidRPr="008E4429" w:rsidRDefault="00F05739" w:rsidP="00B30DB4">
            <w:pPr>
              <w:pStyle w:val="a9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FBF86" w14:textId="77777777" w:rsidR="00F05739" w:rsidRPr="004675CC" w:rsidRDefault="00F05739" w:rsidP="00B30DB4">
            <w:pPr>
              <w:pStyle w:val="a9"/>
              <w:spacing w:line="283" w:lineRule="auto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36DD8" w14:textId="77777777" w:rsidR="00F05739" w:rsidRPr="004675CC" w:rsidRDefault="00F05739" w:rsidP="00B30DB4">
            <w:pPr>
              <w:pStyle w:val="a9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9BC2D" w14:textId="77777777" w:rsidR="00F05739" w:rsidRDefault="00F05739" w:rsidP="00B30DB4">
            <w:pPr>
              <w:pStyle w:val="a9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974F9D7" w14:textId="77777777" w:rsidR="00F05739" w:rsidRPr="00B156DD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4675CC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220</w:t>
            </w:r>
            <w:r w:rsidRPr="004675CC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674</w:t>
            </w:r>
          </w:p>
          <w:p w14:paraId="77A191BB" w14:textId="77777777" w:rsidR="00F05739" w:rsidRPr="004675CC" w:rsidRDefault="00F05739" w:rsidP="00B30DB4">
            <w:pPr>
              <w:pStyle w:val="a9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C60B0F7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471BB49" w14:textId="77777777" w:rsidR="00F05739" w:rsidRPr="00B156DD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3,4674</w:t>
            </w:r>
          </w:p>
          <w:p w14:paraId="4A2ACB44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6C4D155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79F9DB8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26EA4" w14:textId="77777777" w:rsidR="00F05739" w:rsidRPr="004675CC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</w:t>
            </w:r>
            <w:r w:rsidRPr="004675CC">
              <w:rPr>
                <w:rFonts w:ascii="Times Armenian" w:hAnsi="Times Armenian" w:cstheme="minorHAnsi"/>
              </w:rPr>
              <w:t>2000</w:t>
            </w:r>
          </w:p>
        </w:tc>
        <w:tc>
          <w:tcPr>
            <w:tcW w:w="992" w:type="dxa"/>
          </w:tcPr>
          <w:p w14:paraId="0E0B5868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644B448D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  <w:p w14:paraId="3691CCF5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  <w:r w:rsidRPr="004675CC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7DDC358D" w14:textId="77777777" w:rsidTr="00B2438E">
        <w:trPr>
          <w:trHeight w:hRule="exact" w:val="8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24DAD1" w14:textId="77777777" w:rsidR="00F05739" w:rsidRPr="009E35C4" w:rsidRDefault="00F05739" w:rsidP="00B30DB4">
            <w:pPr>
              <w:pStyle w:val="a9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B27D0" w14:textId="77777777" w:rsidR="00F05739" w:rsidRPr="004675CC" w:rsidRDefault="00F05739" w:rsidP="00B30DB4">
            <w:pPr>
              <w:pStyle w:val="a9"/>
              <w:spacing w:line="283" w:lineRule="auto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356FE" w14:textId="77777777" w:rsidR="00F05739" w:rsidRPr="004675CC" w:rsidRDefault="00F05739" w:rsidP="00B30DB4">
            <w:pPr>
              <w:pStyle w:val="a9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0D0E7D" w14:textId="77777777" w:rsidR="00F05739" w:rsidRDefault="00F05739" w:rsidP="00B30DB4">
            <w:pPr>
              <w:pStyle w:val="a9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F19E6F" w14:textId="77777777" w:rsidR="00F05739" w:rsidRPr="00705118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480E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227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636</w:t>
            </w:r>
          </w:p>
          <w:p w14:paraId="5E57FE09" w14:textId="77777777" w:rsidR="00F05739" w:rsidRPr="004675CC" w:rsidRDefault="00F05739" w:rsidP="00B30DB4">
            <w:pPr>
              <w:pStyle w:val="a9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0B986D1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876012E" w14:textId="77777777" w:rsidR="00F05739" w:rsidRPr="001104A6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10,7362</w:t>
            </w:r>
          </w:p>
          <w:p w14:paraId="021801EE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E0EAE1F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43AD0FA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FDF03" w14:textId="77777777" w:rsidR="00F05739" w:rsidRPr="004675CC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 w:rsidRPr="004675CC"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 w:rsidRPr="004675CC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21CB47EA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0E929CF9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  <w:p w14:paraId="299CC271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F407C5">
              <w:rPr>
                <w:rFonts w:asciiTheme="minorHAnsi" w:hAnsiTheme="minorHAnsi" w:cstheme="minorHAnsi"/>
              </w:rPr>
              <w:t>25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  <w:r w:rsidRPr="004675CC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6DE21075" w14:textId="77777777" w:rsidTr="00B2438E">
        <w:trPr>
          <w:trHeight w:hRule="exact" w:val="69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3FF4D86" w14:textId="77777777" w:rsidR="00F05739" w:rsidRPr="009E35C4" w:rsidRDefault="00F05739" w:rsidP="00B30DB4">
            <w:pPr>
              <w:pStyle w:val="a9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DC559" w14:textId="77777777" w:rsidR="00F05739" w:rsidRDefault="00F05739" w:rsidP="00B30DB4">
            <w:pPr>
              <w:pStyle w:val="a9"/>
              <w:spacing w:line="283" w:lineRule="auto"/>
              <w:jc w:val="center"/>
              <w:rPr>
                <w:rFonts w:ascii="Times New Roman" w:hAnsi="Times New Roman" w:cs="Times New Roman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8E5F5" w14:textId="77777777" w:rsidR="00F05739" w:rsidRDefault="00F05739" w:rsidP="00B30DB4">
            <w:pPr>
              <w:pStyle w:val="a9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r w:rsidRPr="004675CC">
              <w:rPr>
                <w:rFonts w:ascii="Times New Roman" w:hAnsi="Times New Roman" w:cs="Times New Roman"/>
                <w:color w:val="000000"/>
              </w:rPr>
              <w:t xml:space="preserve"> 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AE74F" w14:textId="77777777" w:rsidR="00F05739" w:rsidRPr="00D72887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03D1A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303D1A">
              <w:rPr>
                <w:rFonts w:ascii="Times Armenian" w:hAnsi="Times Armenian" w:cstheme="minorHAnsi"/>
                <w:color w:val="000000"/>
              </w:rPr>
              <w:t>-02</w:t>
            </w:r>
            <w:r>
              <w:rPr>
                <w:rFonts w:asciiTheme="minorHAnsi" w:hAnsiTheme="minorHAnsi" w:cstheme="minorHAnsi"/>
                <w:color w:val="000000"/>
              </w:rPr>
              <w:t>14</w:t>
            </w:r>
            <w:r w:rsidRPr="00303D1A">
              <w:rPr>
                <w:rFonts w:ascii="Times Armenian" w:hAnsi="Times Armenian" w:cstheme="minorHAnsi"/>
                <w:color w:val="000000"/>
              </w:rPr>
              <w:t>-</w:t>
            </w:r>
            <w:r>
              <w:rPr>
                <w:rFonts w:ascii="Times Armenian" w:hAnsi="Times Armenian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676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7488C7B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215,8596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54208CD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1586A33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F1C8A" w14:textId="77777777" w:rsidR="00F05739" w:rsidRPr="004675CC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 w:rsidRPr="004675CC">
              <w:rPr>
                <w:rFonts w:ascii="Times Armenian" w:hAnsi="Times Armenian" w:cstheme="minorHAnsi"/>
              </w:rPr>
              <w:t xml:space="preserve">      </w:t>
            </w:r>
            <w:r w:rsidRPr="004675CC">
              <w:rPr>
                <w:rFonts w:ascii="Times Armenian" w:hAnsi="Times Armenian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4675CC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5B26B744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7751A36F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  <w:p w14:paraId="11F7E392" w14:textId="77777777" w:rsidR="00F05739" w:rsidRPr="004675CC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>3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  <w:r w:rsidRPr="004675CC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28E3BCF4" w14:textId="77777777" w:rsidTr="00B2438E">
        <w:trPr>
          <w:trHeight w:hRule="exact" w:val="71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9E5018" w14:textId="77777777" w:rsidR="00F05739" w:rsidRPr="009E35C4" w:rsidRDefault="00F05739" w:rsidP="00B30DB4">
            <w:pPr>
              <w:pStyle w:val="a9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3584D" w14:textId="77777777" w:rsidR="00F05739" w:rsidRPr="004675CC" w:rsidRDefault="00F05739" w:rsidP="00B30DB4">
            <w:pPr>
              <w:pStyle w:val="a9"/>
              <w:spacing w:line="283" w:lineRule="auto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F4290" w14:textId="77777777" w:rsidR="00F05739" w:rsidRPr="00C82D55" w:rsidRDefault="00F05739" w:rsidP="00B30DB4">
            <w:pPr>
              <w:pStyle w:val="a9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r w:rsidRPr="00C82D55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C82D55"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957D2" w14:textId="77777777" w:rsidR="00F05739" w:rsidRPr="000E1A2E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D55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C82D55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259</w:t>
            </w:r>
            <w:r w:rsidRPr="00C82D55">
              <w:rPr>
                <w:rFonts w:ascii="Times Armenian" w:hAnsi="Times Armenian" w:cstheme="minorHAnsi"/>
                <w:color w:val="000000"/>
              </w:rPr>
              <w:t>-</w:t>
            </w:r>
            <w:r w:rsidRPr="00C82D55"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07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A2ACE09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72EF254" w14:textId="77777777" w:rsidR="00F05739" w:rsidRPr="00D833F8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D55">
              <w:rPr>
                <w:rFonts w:ascii="Times Armenian" w:hAnsi="Times Armenian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,1545</w:t>
            </w:r>
          </w:p>
          <w:p w14:paraId="5F137028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7C2A140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C82D55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0B0CB3F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 w:rsidRPr="00C82D55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2162A" w14:textId="77777777" w:rsidR="00F05739" w:rsidRPr="00C82D55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 w:rsidRPr="00C82D55"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 w:rsidRPr="00C82D55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18C920C7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76FB2BC3" w14:textId="77777777" w:rsidR="00F05739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  <w:p w14:paraId="1CCABDE5" w14:textId="77777777" w:rsidR="00F05739" w:rsidRPr="00C82D55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>3</w:t>
            </w:r>
            <w:r w:rsidRPr="00C82D55">
              <w:rPr>
                <w:rFonts w:ascii="Times Armenian" w:hAnsi="Times Armenian" w:cstheme="minorHAnsi"/>
              </w:rPr>
              <w:t xml:space="preserve"> </w:t>
            </w:r>
            <w:r w:rsidRPr="00C82D55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53EC6B9D" w14:textId="77777777" w:rsidTr="00B2438E">
        <w:trPr>
          <w:trHeight w:hRule="exact" w:val="7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D4B069" w14:textId="77777777" w:rsidR="00F05739" w:rsidRPr="009E35C4" w:rsidRDefault="00F05739" w:rsidP="00B30DB4">
            <w:pPr>
              <w:pStyle w:val="a9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088D5" w14:textId="77777777" w:rsidR="00F05739" w:rsidRPr="00671427" w:rsidRDefault="00F05739" w:rsidP="00B30DB4">
            <w:pPr>
              <w:pStyle w:val="a9"/>
              <w:spacing w:line="283" w:lineRule="auto"/>
              <w:jc w:val="center"/>
              <w:rPr>
                <w:rFonts w:ascii="Times Armenian" w:hAnsi="Times Armenian" w:cs="Times New Roman"/>
                <w:color w:val="000000"/>
              </w:rPr>
            </w:pPr>
          </w:p>
          <w:p w14:paraId="4B0E214E" w14:textId="77777777" w:rsidR="00F05739" w:rsidRPr="00671427" w:rsidRDefault="00F05739" w:rsidP="00B30DB4">
            <w:pPr>
              <w:pStyle w:val="a9"/>
              <w:spacing w:line="283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  <w:p w14:paraId="78208393" w14:textId="77777777" w:rsidR="00F05739" w:rsidRPr="00671427" w:rsidRDefault="00F05739" w:rsidP="00B30DB4">
            <w:pPr>
              <w:pStyle w:val="a9"/>
              <w:spacing w:line="283" w:lineRule="auto"/>
              <w:jc w:val="center"/>
              <w:rPr>
                <w:rFonts w:ascii="Times Armenian" w:hAnsi="Times Armeni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64A13B" w14:textId="77777777" w:rsidR="00F05739" w:rsidRPr="009D1F05" w:rsidRDefault="00F05739" w:rsidP="00B30DB4">
            <w:pPr>
              <w:pStyle w:val="a9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Ծաղկասար</w:t>
            </w:r>
          </w:p>
          <w:p w14:paraId="398A0D9B" w14:textId="77777777" w:rsidR="00F05739" w:rsidRPr="00671427" w:rsidRDefault="00F05739" w:rsidP="00B30DB4">
            <w:pPr>
              <w:pStyle w:val="a9"/>
              <w:spacing w:line="32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8BD7E" w14:textId="77777777" w:rsidR="00F05739" w:rsidRPr="009D1F05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1427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55</w:t>
            </w:r>
            <w:r w:rsidRPr="00671427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108</w:t>
            </w:r>
            <w:r w:rsidRPr="00671427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006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BCA3782" w14:textId="77777777" w:rsidR="00F05739" w:rsidRPr="009D1F05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1427">
              <w:rPr>
                <w:rFonts w:ascii="Times Armenian" w:hAnsi="Times Armenian" w:cstheme="minorHAnsi"/>
                <w:color w:val="000000"/>
              </w:rPr>
              <w:t>0,</w:t>
            </w:r>
            <w:r>
              <w:rPr>
                <w:rFonts w:asciiTheme="minorHAnsi" w:hAnsiTheme="minorHAnsi" w:cstheme="minorHAnsi"/>
                <w:color w:val="000000"/>
              </w:rPr>
              <w:t>9507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7C03A90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4938159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D627C6" w14:textId="77777777" w:rsidR="00F05739" w:rsidRPr="00671427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 w:rsidRPr="00671427">
              <w:rPr>
                <w:rFonts w:ascii="Times Armenian" w:hAnsi="Times Armenian" w:cstheme="minorHAnsi"/>
              </w:rPr>
              <w:t xml:space="preserve">       12000</w:t>
            </w:r>
          </w:p>
        </w:tc>
        <w:tc>
          <w:tcPr>
            <w:tcW w:w="992" w:type="dxa"/>
          </w:tcPr>
          <w:p w14:paraId="77C094BE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3217379B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3FBD1571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671427">
              <w:rPr>
                <w:rFonts w:ascii="Times Armenian" w:hAnsi="Times Armenian" w:cstheme="minorHAnsi"/>
              </w:rPr>
              <w:t xml:space="preserve"> </w:t>
            </w:r>
            <w:r w:rsidRPr="00671427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71C8723E" w14:textId="77777777" w:rsidTr="00F05739">
        <w:trPr>
          <w:trHeight w:hRule="exact" w:val="70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E93E87" w14:textId="77777777" w:rsidR="00F05739" w:rsidRPr="009E35C4" w:rsidRDefault="00F05739" w:rsidP="00B30DB4">
            <w:pPr>
              <w:pStyle w:val="a9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08860" w14:textId="77777777" w:rsidR="00F05739" w:rsidRPr="00671427" w:rsidRDefault="00F05739" w:rsidP="00B30DB4">
            <w:pPr>
              <w:pStyle w:val="a9"/>
              <w:spacing w:line="283" w:lineRule="auto"/>
              <w:jc w:val="center"/>
              <w:rPr>
                <w:rFonts w:ascii="Times Armenian" w:hAnsi="Times Armenian" w:cs="Times New Roman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CA1B7" w14:textId="77777777" w:rsidR="00F05739" w:rsidRPr="009D1F05" w:rsidRDefault="00F05739" w:rsidP="00B30DB4">
            <w:pPr>
              <w:pStyle w:val="a9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Ծաղկասար</w:t>
            </w:r>
          </w:p>
          <w:p w14:paraId="69E4D753" w14:textId="77777777" w:rsidR="00F05739" w:rsidRPr="00671427" w:rsidRDefault="00F05739" w:rsidP="00B30DB4">
            <w:pPr>
              <w:pStyle w:val="a9"/>
              <w:spacing w:line="32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257016" w14:textId="77777777" w:rsidR="00F05739" w:rsidRPr="009D1F05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1427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55</w:t>
            </w:r>
            <w:r w:rsidRPr="00671427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108</w:t>
            </w:r>
            <w:r w:rsidRPr="00671427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009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49A2CE" w14:textId="77777777" w:rsidR="00F05739" w:rsidRPr="00386773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1427">
              <w:rPr>
                <w:rFonts w:ascii="Times Armenian" w:hAnsi="Times Armenian" w:cstheme="minorHAnsi"/>
                <w:color w:val="000000"/>
              </w:rPr>
              <w:t>0,</w:t>
            </w:r>
            <w:r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1F7961F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2470292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A76AE" w14:textId="77777777" w:rsidR="00F05739" w:rsidRPr="00671427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 w:rsidRPr="00671427">
              <w:rPr>
                <w:rFonts w:ascii="Times Armenian" w:hAnsi="Times Armenian" w:cstheme="minorHAnsi"/>
              </w:rPr>
              <w:t xml:space="preserve">       12000</w:t>
            </w:r>
          </w:p>
        </w:tc>
        <w:tc>
          <w:tcPr>
            <w:tcW w:w="992" w:type="dxa"/>
          </w:tcPr>
          <w:p w14:paraId="22E7AA4F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2C7D5BE9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603BD0DC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671427">
              <w:rPr>
                <w:rFonts w:ascii="Times Armenian" w:hAnsi="Times Armenian" w:cstheme="minorHAnsi"/>
              </w:rPr>
              <w:t xml:space="preserve"> </w:t>
            </w:r>
            <w:r w:rsidRPr="00671427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0D4E466D" w14:textId="77777777" w:rsidTr="00B2438E">
        <w:trPr>
          <w:trHeight w:hRule="exact" w:val="72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D3AB10" w14:textId="77777777" w:rsidR="00F05739" w:rsidRPr="00131BBD" w:rsidRDefault="00F05739" w:rsidP="00B30DB4">
            <w:pPr>
              <w:pStyle w:val="a9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64614" w14:textId="77777777" w:rsidR="00F05739" w:rsidRPr="00671427" w:rsidRDefault="00F05739" w:rsidP="00B30DB4">
            <w:pPr>
              <w:pStyle w:val="a9"/>
              <w:spacing w:line="28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B28C3" w14:textId="77777777" w:rsidR="00F05739" w:rsidRDefault="00F05739" w:rsidP="00B30DB4">
            <w:pPr>
              <w:pStyle w:val="a9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Շղարշիկ </w:t>
            </w:r>
          </w:p>
          <w:p w14:paraId="14E77CDC" w14:textId="77777777" w:rsidR="00F05739" w:rsidRDefault="00F05739" w:rsidP="00B30DB4">
            <w:pPr>
              <w:pStyle w:val="a9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DCA5C" w14:textId="77777777" w:rsidR="00F05739" w:rsidRPr="00131BBD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02-084-0104-0120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38D503" w14:textId="77777777" w:rsidR="00F05739" w:rsidRPr="00131BBD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1,9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450804C" w14:textId="77777777" w:rsidR="00F05739" w:rsidRPr="00671427" w:rsidRDefault="00F05739" w:rsidP="00B30DB4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F56C3E5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5EB55" w14:textId="77777777" w:rsidR="00F05739" w:rsidRPr="00671427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 w:rsidRPr="00671427">
              <w:rPr>
                <w:rFonts w:ascii="Times Armenian" w:hAnsi="Times Armenian" w:cstheme="minorHAnsi"/>
              </w:rPr>
              <w:t xml:space="preserve">       12000</w:t>
            </w:r>
          </w:p>
        </w:tc>
        <w:tc>
          <w:tcPr>
            <w:tcW w:w="992" w:type="dxa"/>
          </w:tcPr>
          <w:p w14:paraId="0E41C5C4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0C4CB84A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76469851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671427">
              <w:rPr>
                <w:rFonts w:ascii="Times Armenian" w:hAnsi="Times Armenian" w:cstheme="minorHAnsi"/>
              </w:rPr>
              <w:t xml:space="preserve"> </w:t>
            </w:r>
            <w:r w:rsidRPr="00671427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771B5BA6" w14:textId="77777777" w:rsidTr="00B2438E">
        <w:trPr>
          <w:trHeight w:hRule="exact" w:val="70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F085C3" w14:textId="77777777" w:rsidR="00F05739" w:rsidRPr="00F4415D" w:rsidRDefault="00F05739" w:rsidP="00B30DB4">
            <w:pPr>
              <w:pStyle w:val="a9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484C3A" w14:textId="77777777" w:rsidR="00F05739" w:rsidRPr="00671427" w:rsidRDefault="00F05739" w:rsidP="00B30DB4">
            <w:pPr>
              <w:pStyle w:val="a9"/>
              <w:spacing w:line="28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Այլ հողատեսք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1245D" w14:textId="77777777" w:rsidR="00F05739" w:rsidRDefault="00F05739" w:rsidP="00B30DB4">
            <w:pPr>
              <w:pStyle w:val="a9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Կաքավաձոր 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CCEB8" w14:textId="77777777" w:rsidR="00F05739" w:rsidRPr="00F4415D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02-060-0204-0226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9930E88" w14:textId="77777777" w:rsidR="00F05739" w:rsidRPr="00F4415D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3,548635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9A15F41" w14:textId="77777777" w:rsidR="00F05739" w:rsidRPr="00671427" w:rsidRDefault="00F05739" w:rsidP="00B30DB4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ED03760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933F7" w14:textId="77777777" w:rsidR="00F05739" w:rsidRPr="00671427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 w:rsidRPr="00671427">
              <w:rPr>
                <w:rFonts w:ascii="Times Armenian" w:hAnsi="Times Armenian" w:cstheme="minorHAnsi"/>
              </w:rPr>
              <w:t xml:space="preserve">       12000</w:t>
            </w:r>
          </w:p>
        </w:tc>
        <w:tc>
          <w:tcPr>
            <w:tcW w:w="992" w:type="dxa"/>
          </w:tcPr>
          <w:p w14:paraId="117B7F9F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49DBB806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0D2FA00A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671427">
              <w:rPr>
                <w:rFonts w:ascii="Times Armenian" w:hAnsi="Times Armenian" w:cstheme="minorHAnsi"/>
              </w:rPr>
              <w:t xml:space="preserve"> </w:t>
            </w:r>
            <w:r w:rsidRPr="00671427">
              <w:rPr>
                <w:rFonts w:ascii="Times New Roman" w:hAnsi="Times New Roman" w:cs="Times New Roman"/>
              </w:rPr>
              <w:t>տարի</w:t>
            </w:r>
          </w:p>
        </w:tc>
      </w:tr>
      <w:tr w:rsidR="00F05739" w:rsidRPr="00D21EC9" w14:paraId="0A1ADB2F" w14:textId="77777777" w:rsidTr="00F05739">
        <w:trPr>
          <w:trHeight w:hRule="exact" w:val="70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F97DC19" w14:textId="77777777" w:rsidR="00F05739" w:rsidRPr="00F4415D" w:rsidRDefault="00F05739" w:rsidP="00B30DB4">
            <w:pPr>
              <w:pStyle w:val="a9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E3A165" w14:textId="77777777" w:rsidR="00F05739" w:rsidRPr="00671427" w:rsidRDefault="00F05739" w:rsidP="00B30DB4">
            <w:pPr>
              <w:pStyle w:val="a9"/>
              <w:spacing w:line="28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37256" w14:textId="77777777" w:rsidR="00F05739" w:rsidRDefault="00F05739" w:rsidP="00B30DB4">
            <w:pPr>
              <w:pStyle w:val="a9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Կաթնաղբյուր </w:t>
            </w:r>
          </w:p>
          <w:p w14:paraId="6136347E" w14:textId="77777777" w:rsidR="00F05739" w:rsidRDefault="00F05739" w:rsidP="00B30DB4">
            <w:pPr>
              <w:pStyle w:val="a9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8AB26" w14:textId="77777777" w:rsidR="00F05739" w:rsidRPr="00131BBD" w:rsidRDefault="00F05739" w:rsidP="00B30DB4">
            <w:pPr>
              <w:pStyle w:val="a9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02-057-0109-0908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11AC7CA" w14:textId="77777777" w:rsidR="00F05739" w:rsidRPr="00131BBD" w:rsidRDefault="00F05739" w:rsidP="00B30DB4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6,7935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B6F7B4F" w14:textId="77777777" w:rsidR="00F05739" w:rsidRPr="00671427" w:rsidRDefault="00F05739" w:rsidP="00B30DB4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EDA40E4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color w:val="000000"/>
              </w:rPr>
            </w:pPr>
            <w:r w:rsidRPr="00671427"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F857B3" w14:textId="77777777" w:rsidR="00F05739" w:rsidRPr="00671427" w:rsidRDefault="00F05739" w:rsidP="00B30DB4">
            <w:pPr>
              <w:pStyle w:val="a9"/>
              <w:rPr>
                <w:rFonts w:ascii="Times Armenian" w:hAnsi="Times Armenian" w:cstheme="minorHAnsi"/>
              </w:rPr>
            </w:pPr>
            <w:r w:rsidRPr="00671427">
              <w:rPr>
                <w:rFonts w:ascii="Times Armenian" w:hAnsi="Times Armenian" w:cstheme="minorHAnsi"/>
              </w:rPr>
              <w:t xml:space="preserve">       12000</w:t>
            </w:r>
          </w:p>
        </w:tc>
        <w:tc>
          <w:tcPr>
            <w:tcW w:w="992" w:type="dxa"/>
          </w:tcPr>
          <w:p w14:paraId="434944F2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6CE6C65D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</w:p>
          <w:p w14:paraId="6C54BE71" w14:textId="77777777" w:rsidR="00F05739" w:rsidRPr="00671427" w:rsidRDefault="00F05739" w:rsidP="00B30DB4">
            <w:pPr>
              <w:pStyle w:val="a9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671427">
              <w:rPr>
                <w:rFonts w:ascii="Times Armenian" w:hAnsi="Times Armenian" w:cstheme="minorHAnsi"/>
              </w:rPr>
              <w:t xml:space="preserve"> </w:t>
            </w:r>
            <w:r w:rsidRPr="00671427">
              <w:rPr>
                <w:rFonts w:ascii="Times New Roman" w:hAnsi="Times New Roman" w:cs="Times New Roman"/>
              </w:rPr>
              <w:t>տարի</w:t>
            </w:r>
          </w:p>
        </w:tc>
      </w:tr>
    </w:tbl>
    <w:p w14:paraId="3B6B3133" w14:textId="0197555B" w:rsidR="00F05739" w:rsidRDefault="00F05739" w:rsidP="00F05739">
      <w:pPr>
        <w:pStyle w:val="11"/>
        <w:ind w:right="-1"/>
        <w:rPr>
          <w:rFonts w:ascii="Sylfaen" w:hAnsi="Sylfaen" w:cstheme="minorHAnsi"/>
          <w:sz w:val="18"/>
          <w:szCs w:val="18"/>
          <w:lang w:val="hy-AM"/>
        </w:rPr>
      </w:pPr>
    </w:p>
    <w:p w14:paraId="25B2421A" w14:textId="77777777" w:rsidR="00F05739" w:rsidRDefault="00F05739" w:rsidP="00F05739">
      <w:pPr>
        <w:pStyle w:val="11"/>
        <w:ind w:right="-1"/>
        <w:rPr>
          <w:rFonts w:ascii="Sylfaen" w:hAnsi="Sylfaen" w:cstheme="minorHAnsi"/>
          <w:lang w:val="hy-AM"/>
        </w:rPr>
      </w:pPr>
    </w:p>
    <w:p w14:paraId="1A4B3B8F" w14:textId="591CF9FE" w:rsidR="00F05739" w:rsidRPr="00F344F0" w:rsidRDefault="00F05739" w:rsidP="00F344F0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F344F0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                    Ա. ԱՎԵՏԻՍՅԱՆ</w:t>
      </w:r>
    </w:p>
    <w:p w14:paraId="41A4245D" w14:textId="429EA235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AC1AA86" w14:textId="52B7C1FA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E9971DA" w14:textId="0FB1B6D4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2FBF9598" w14:textId="77777777" w:rsidR="00F05739" w:rsidRDefault="00F05739" w:rsidP="00F0573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ECFB946" w14:textId="29D0282E" w:rsidR="00F05739" w:rsidRPr="00312351" w:rsidRDefault="00F05739" w:rsidP="00F05739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F05739">
        <w:rPr>
          <w:rFonts w:ascii="Sylfaen" w:hAnsi="Sylfaen"/>
          <w:b/>
          <w:i/>
          <w:sz w:val="28"/>
          <w:szCs w:val="28"/>
          <w:lang w:val="hy-AM"/>
        </w:rPr>
        <w:t>6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05739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համայնքում 2024 թվականի տեղական վճարների գծով մանկապարտեզների համար արտոնություններ սահմանելու մասին</w:t>
      </w:r>
      <w:r w:rsidRPr="0031235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:</w:t>
      </w:r>
    </w:p>
    <w:p w14:paraId="6203909D" w14:textId="0118638C" w:rsidR="00F05739" w:rsidRPr="00EC741D" w:rsidRDefault="00F05739" w:rsidP="00F05739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760CBC">
        <w:rPr>
          <w:rFonts w:ascii="Sylfaen" w:hAnsi="Sylfaen"/>
          <w:sz w:val="20"/>
          <w:szCs w:val="20"/>
          <w:lang w:val="hy-AM"/>
        </w:rPr>
        <w:t>Լ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760CBC">
        <w:rPr>
          <w:rFonts w:ascii="Sylfaen" w:hAnsi="Sylfaen"/>
          <w:sz w:val="20"/>
          <w:szCs w:val="20"/>
          <w:lang w:val="hy-AM"/>
        </w:rPr>
        <w:t>Ավագ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3DCFBD3D" w14:textId="77777777" w:rsidR="00F05739" w:rsidRDefault="00F05739" w:rsidP="00F05739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659B9DB5" w14:textId="77777777" w:rsidR="00F05739" w:rsidRPr="008C646D" w:rsidRDefault="00F05739" w:rsidP="00F05739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0A4F5AC4" w14:textId="77777777" w:rsidR="00B30DB4" w:rsidRPr="00B30DB4" w:rsidRDefault="00F05739" w:rsidP="00B30DB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FA32A6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B30DB4">
        <w:rPr>
          <w:rFonts w:ascii="Sylfaen" w:hAnsi="Sylfaen"/>
          <w:b/>
          <w:i/>
          <w:sz w:val="28"/>
          <w:szCs w:val="28"/>
          <w:lang w:val="hy-AM"/>
        </w:rPr>
        <w:t>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B30DB4" w:rsidRPr="00B30DB4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B30DB4" w:rsidRPr="00B30DB4">
        <w:rPr>
          <w:rFonts w:ascii="Sylfaen" w:hAnsi="Sylfaen"/>
          <w:sz w:val="24"/>
          <w:szCs w:val="24"/>
          <w:lang w:val="hy-AM"/>
        </w:rPr>
        <w:t>Ղեկավարվելով  &lt;&lt;Տեղական տուրքերի և վճարների մասին&gt;&gt; ՀՀ օրենքի 16-րդ հոդվածի պահանջներով, հաշվի առնելով այն հանգամանքը, որ 2024 թվականի հունվար ամսից Արագածավանի մանկապարտեզ ՀՈԱԿ-ը գործելու է որպես լիարժեք մանկապարտեզ (երեքանգամյա սնունդ և քնելու ռեժիմ), հիմք ընդունելով համայնքի ղեկավարի առաջարկությունը,</w:t>
      </w:r>
    </w:p>
    <w:p w14:paraId="2159C6A1" w14:textId="77777777" w:rsidR="00B30DB4" w:rsidRPr="00B30DB4" w:rsidRDefault="00B30DB4" w:rsidP="00B30DB4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B30DB4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0C25D586" w14:textId="77777777" w:rsidR="00B30DB4" w:rsidRPr="00B30DB4" w:rsidRDefault="00B30DB4" w:rsidP="00B30DB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1.Թալին համայնքում 2024 թվականի մանկապարտեզների ծնողական գումարների համար սահմանել հետևյալ արտոնությունները՝</w:t>
      </w:r>
    </w:p>
    <w:p w14:paraId="227D30A6" w14:textId="77777777" w:rsidR="00B30DB4" w:rsidRPr="00B30DB4" w:rsidRDefault="00B30DB4" w:rsidP="00B30DB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1) 2(երկու) և ավելի անչափահաս երեխա ունեցող, նպաստառու ընտանիքների 2-րդ և հաջորդ երեխաների համար՝ անվճար.</w:t>
      </w:r>
    </w:p>
    <w:p w14:paraId="37C02845" w14:textId="77777777" w:rsidR="00B30DB4" w:rsidRPr="00B30DB4" w:rsidRDefault="00B30DB4" w:rsidP="00B30DB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2) անչափահաս երեխա ունեցող, նպաստառու ընտանիքների երեխաների համար՝ 3000(երեք հազար) ՀՀ դրամ.</w:t>
      </w:r>
    </w:p>
    <w:p w14:paraId="61D5C258" w14:textId="77777777" w:rsidR="00B30DB4" w:rsidRPr="00B30DB4" w:rsidRDefault="00B30DB4" w:rsidP="00B30DB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3) 2(երկու) և ավելի անչափահաս երեխա ունեցող ընտանիքների երեխաներից 2-րդ-ի համար 2000(երկու հազար) ՀՀ դրամ, 3-րդ-ի համար անվճար.</w:t>
      </w:r>
    </w:p>
    <w:p w14:paraId="608D9DA8" w14:textId="77777777" w:rsidR="00B30DB4" w:rsidRPr="00B30DB4" w:rsidRDefault="00B30DB4" w:rsidP="00B30DB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4) միակողմանի ծնողազուրկ երեխաների համար՝ 3000(երեք հազար) ՀՀ դրամ։</w:t>
      </w:r>
    </w:p>
    <w:p w14:paraId="115F9C9A" w14:textId="71175DFB" w:rsidR="00B30DB4" w:rsidRPr="00B30DB4" w:rsidRDefault="00B30DB4" w:rsidP="00B30DB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2</w:t>
      </w:r>
      <w:r w:rsidRPr="00B30DB4">
        <w:rPr>
          <w:rFonts w:ascii="Times New Roman" w:hAnsi="Times New Roman"/>
          <w:sz w:val="24"/>
          <w:szCs w:val="24"/>
          <w:lang w:val="hy-AM"/>
        </w:rPr>
        <w:t>․</w:t>
      </w:r>
      <w:r w:rsidRPr="00B30DB4">
        <w:rPr>
          <w:rFonts w:ascii="Sylfaen" w:hAnsi="Sylfaen"/>
          <w:sz w:val="24"/>
          <w:szCs w:val="24"/>
          <w:lang w:val="hy-AM"/>
        </w:rPr>
        <w:t>Սույն որոշումն ուժի մեջ է մտնում  2024 թվականի հունվարի 1-ից։</w:t>
      </w:r>
    </w:p>
    <w:p w14:paraId="1C077200" w14:textId="77777777" w:rsidR="00B30DB4" w:rsidRPr="00B30DB4" w:rsidRDefault="00B30DB4" w:rsidP="00B30DB4">
      <w:pPr>
        <w:tabs>
          <w:tab w:val="left" w:pos="142"/>
        </w:tabs>
        <w:spacing w:before="240"/>
        <w:ind w:left="284"/>
        <w:rPr>
          <w:rFonts w:ascii="Sylfaen" w:hAnsi="Sylfaen"/>
          <w:b/>
          <w:sz w:val="24"/>
          <w:szCs w:val="24"/>
          <w:lang w:val="hy-AM"/>
        </w:rPr>
      </w:pPr>
      <w:r w:rsidRPr="00B30DB4">
        <w:rPr>
          <w:rFonts w:ascii="Sylfaen" w:hAnsi="Sylfaen"/>
          <w:b/>
          <w:sz w:val="24"/>
          <w:szCs w:val="24"/>
          <w:lang w:val="hy-AM"/>
        </w:rPr>
        <w:t xml:space="preserve">     Կողմ-  16                                                      Դեմ-0                                              Ձեռնպահ-0</w:t>
      </w:r>
    </w:p>
    <w:p w14:paraId="64AD2A5D" w14:textId="79971243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1.Տ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 xml:space="preserve">Սափեյան                              </w:t>
      </w:r>
      <w:r w:rsidRPr="00B30DB4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      </w:t>
      </w:r>
    </w:p>
    <w:p w14:paraId="623F0CBF" w14:textId="367E108A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2.Ա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 xml:space="preserve">Կարապետյան                                                                                       </w:t>
      </w:r>
    </w:p>
    <w:p w14:paraId="27D8E8DC" w14:textId="2A0818C1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3.Ս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 xml:space="preserve">Գրիգորյան                                                                                          </w:t>
      </w:r>
    </w:p>
    <w:p w14:paraId="476A01DC" w14:textId="0EE091AF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4.Գ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 xml:space="preserve">Ղազարյան                                                                                             </w:t>
      </w:r>
    </w:p>
    <w:p w14:paraId="48D628C4" w14:textId="58FBB5F1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5.Ս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>Մկրտչյան</w:t>
      </w:r>
    </w:p>
    <w:p w14:paraId="5AE6CADB" w14:textId="07955DE7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6.Մ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>Մարգարյան</w:t>
      </w:r>
    </w:p>
    <w:p w14:paraId="630123B9" w14:textId="2EA638C7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7.Ա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>Մինասյան</w:t>
      </w:r>
    </w:p>
    <w:p w14:paraId="3DC46D30" w14:textId="5AC53B58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lastRenderedPageBreak/>
        <w:t>8.Հ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>Կարապետյան</w:t>
      </w:r>
    </w:p>
    <w:p w14:paraId="339DA361" w14:textId="3ABC72A7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9.Ա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>Ծառուկյան</w:t>
      </w:r>
    </w:p>
    <w:p w14:paraId="41918B04" w14:textId="3EF8790B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10.Ն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>Մարգարյան</w:t>
      </w:r>
    </w:p>
    <w:p w14:paraId="078EFCF0" w14:textId="2DC90699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11.Գ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>Սարգսյան</w:t>
      </w:r>
    </w:p>
    <w:p w14:paraId="138A268F" w14:textId="287C9D1A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12.Ն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>Գրիգորյան</w:t>
      </w:r>
    </w:p>
    <w:p w14:paraId="35F5E53C" w14:textId="2DD56BD9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13.Ա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>Գրիգորյան</w:t>
      </w:r>
    </w:p>
    <w:p w14:paraId="35680BDC" w14:textId="5B30BD62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14.Կ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>Գրիգորյան</w:t>
      </w:r>
    </w:p>
    <w:p w14:paraId="739BC153" w14:textId="2D7EC265" w:rsidR="00B30DB4" w:rsidRPr="00B30DB4" w:rsidRDefault="00B30DB4" w:rsidP="00F344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15.Դ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 xml:space="preserve">Մանուկյան  </w:t>
      </w:r>
    </w:p>
    <w:p w14:paraId="624DD420" w14:textId="2FD8604A" w:rsidR="00F05739" w:rsidRDefault="00B30DB4" w:rsidP="00F344F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30DB4">
        <w:rPr>
          <w:rFonts w:ascii="Sylfaen" w:hAnsi="Sylfaen"/>
          <w:sz w:val="24"/>
          <w:szCs w:val="24"/>
          <w:lang w:val="hy-AM"/>
        </w:rPr>
        <w:t>16.Գ</w:t>
      </w:r>
      <w:r w:rsidR="00F344F0">
        <w:rPr>
          <w:rFonts w:ascii="Sylfaen" w:hAnsi="Sylfaen"/>
          <w:sz w:val="24"/>
          <w:szCs w:val="24"/>
          <w:lang w:val="hy-AM"/>
        </w:rPr>
        <w:t>.</w:t>
      </w:r>
      <w:r w:rsidRPr="00B30DB4">
        <w:rPr>
          <w:rFonts w:ascii="Sylfaen" w:hAnsi="Sylfaen"/>
          <w:sz w:val="24"/>
          <w:szCs w:val="24"/>
          <w:lang w:val="hy-AM"/>
        </w:rPr>
        <w:t>Ավետիսյան</w:t>
      </w:r>
    </w:p>
    <w:p w14:paraId="10EF2B8B" w14:textId="42662AF1" w:rsidR="00B30DB4" w:rsidRDefault="00B30DB4" w:rsidP="00B30DB4">
      <w:pPr>
        <w:rPr>
          <w:rFonts w:ascii="Sylfaen" w:hAnsi="Sylfaen"/>
          <w:sz w:val="24"/>
          <w:szCs w:val="24"/>
          <w:lang w:val="hy-AM"/>
        </w:rPr>
      </w:pPr>
    </w:p>
    <w:p w14:paraId="2829E796" w14:textId="1C510286" w:rsidR="00B30DB4" w:rsidRPr="00312351" w:rsidRDefault="00B30DB4" w:rsidP="00B30DB4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B30DB4">
        <w:rPr>
          <w:rFonts w:ascii="Sylfaen" w:hAnsi="Sylfaen"/>
          <w:b/>
          <w:i/>
          <w:sz w:val="28"/>
          <w:szCs w:val="28"/>
          <w:lang w:val="hy-AM"/>
        </w:rPr>
        <w:t>7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30DB4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Շղարշիկ բնակավայրի գրադարանը անվանակոչելու մասին</w:t>
      </w:r>
      <w:r w:rsidRPr="0031235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:</w:t>
      </w:r>
    </w:p>
    <w:p w14:paraId="6AA62135" w14:textId="77777777" w:rsidR="00B30DB4" w:rsidRPr="00EC741D" w:rsidRDefault="00B30DB4" w:rsidP="00B30DB4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B30DB4">
        <w:rPr>
          <w:rFonts w:ascii="Sylfaen" w:hAnsi="Sylfaen"/>
          <w:sz w:val="20"/>
          <w:szCs w:val="20"/>
          <w:lang w:val="hy-AM"/>
        </w:rPr>
        <w:t>Լ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B30DB4">
        <w:rPr>
          <w:rFonts w:ascii="Sylfaen" w:hAnsi="Sylfaen"/>
          <w:sz w:val="20"/>
          <w:szCs w:val="20"/>
          <w:lang w:val="hy-AM"/>
        </w:rPr>
        <w:t>Ավագ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0254E58B" w14:textId="77777777" w:rsidR="00B30DB4" w:rsidRDefault="00B30DB4" w:rsidP="00B30DB4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0DF6BF92" w14:textId="77777777" w:rsidR="00B30DB4" w:rsidRPr="008C646D" w:rsidRDefault="00B30DB4" w:rsidP="00B30DB4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069A9BEC" w14:textId="77777777" w:rsidR="002756EC" w:rsidRPr="002756EC" w:rsidRDefault="00B30DB4" w:rsidP="002756EC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FA32A6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2756EC">
        <w:rPr>
          <w:rFonts w:ascii="Sylfaen" w:hAnsi="Sylfaen"/>
          <w:b/>
          <w:i/>
          <w:sz w:val="28"/>
          <w:szCs w:val="28"/>
          <w:lang w:val="hy-AM"/>
        </w:rPr>
        <w:t>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2756EC" w:rsidRPr="002756EC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2756EC" w:rsidRPr="002756EC">
        <w:rPr>
          <w:rFonts w:ascii="Sylfaen" w:hAnsi="Sylfaen"/>
          <w:sz w:val="24"/>
          <w:szCs w:val="24"/>
          <w:lang w:val="hy-AM"/>
        </w:rPr>
        <w:t>Ղեկավարվելով «Տեղական ինքնակառավարման մասին» ՀՀ օրենքի 18-րդ հոդվածի 1-ին մասի 22-րդ կետով, նկատի ունենալով ծագումով Շղարշիկ բնակավայրից գրող Բագրատ Տավուշյանի անցած գրական ուղին և ծավալած գործունեությունը, անձնական  գրքերը հայրենի գյուղի գրադարանին  նվիրատվություն անելու հանգամանքը և հիմք ընդունելով համայնքի ղեկավարի առաջարկությունը,</w:t>
      </w:r>
    </w:p>
    <w:p w14:paraId="745C5066" w14:textId="77777777" w:rsidR="002756EC" w:rsidRPr="002756EC" w:rsidRDefault="002756EC" w:rsidP="002756EC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2756EC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14854494" w14:textId="77777777" w:rsidR="002756EC" w:rsidRPr="002756EC" w:rsidRDefault="002756EC" w:rsidP="002756EC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1</w:t>
      </w:r>
      <w:r w:rsidRPr="002756EC">
        <w:rPr>
          <w:rFonts w:ascii="Times New Roman" w:hAnsi="Times New Roman"/>
          <w:sz w:val="24"/>
          <w:szCs w:val="24"/>
          <w:lang w:val="hy-AM"/>
        </w:rPr>
        <w:t>․</w:t>
      </w:r>
      <w:r w:rsidRPr="002756EC">
        <w:rPr>
          <w:rFonts w:ascii="Sylfaen" w:hAnsi="Sylfaen"/>
          <w:sz w:val="24"/>
          <w:szCs w:val="24"/>
          <w:lang w:val="hy-AM"/>
        </w:rPr>
        <w:t>Թալին համայնքի Շղարշիկ բնակավայրի  փողոց 5, շենք 9  հասցեում գտնվող գրադարանն անվանակոչել Բագրատ Տավուշյանի  անվամբ։</w:t>
      </w:r>
    </w:p>
    <w:p w14:paraId="57A4AE6B" w14:textId="77777777" w:rsidR="002756EC" w:rsidRPr="002756EC" w:rsidRDefault="002756EC" w:rsidP="002756EC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14:paraId="77F4378C" w14:textId="77777777" w:rsidR="002756EC" w:rsidRPr="00760CBC" w:rsidRDefault="002756EC" w:rsidP="002756EC">
      <w:pPr>
        <w:tabs>
          <w:tab w:val="left" w:pos="142"/>
        </w:tabs>
        <w:spacing w:before="240"/>
        <w:rPr>
          <w:rFonts w:ascii="Sylfaen" w:hAnsi="Sylfaen"/>
          <w:b/>
          <w:sz w:val="24"/>
          <w:szCs w:val="24"/>
          <w:lang w:val="hy-AM"/>
        </w:rPr>
      </w:pPr>
    </w:p>
    <w:p w14:paraId="73E97BD0" w14:textId="373B56FF" w:rsidR="002756EC" w:rsidRPr="002756EC" w:rsidRDefault="002756EC" w:rsidP="002756EC">
      <w:pPr>
        <w:tabs>
          <w:tab w:val="left" w:pos="142"/>
        </w:tabs>
        <w:spacing w:before="240"/>
        <w:rPr>
          <w:rFonts w:ascii="Sylfaen" w:hAnsi="Sylfaen"/>
          <w:b/>
          <w:sz w:val="24"/>
          <w:szCs w:val="24"/>
          <w:lang w:val="hy-AM"/>
        </w:rPr>
      </w:pPr>
      <w:r w:rsidRPr="00760CB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56E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44282" w:rsidRPr="00760CB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56EC">
        <w:rPr>
          <w:rFonts w:ascii="Sylfaen" w:hAnsi="Sylfaen"/>
          <w:b/>
          <w:sz w:val="24"/>
          <w:szCs w:val="24"/>
          <w:lang w:val="hy-AM"/>
        </w:rPr>
        <w:t xml:space="preserve">   Կողմ-  15                                            Դեմ-0                                           Ձեռնպահ-1</w:t>
      </w:r>
    </w:p>
    <w:p w14:paraId="5F3FD9F0" w14:textId="7A8546AE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 xml:space="preserve">1.Տ.Սափեյան                              </w:t>
      </w:r>
      <w:r w:rsidRPr="002756EC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</w:t>
      </w:r>
      <w:r w:rsidRPr="00760CBC">
        <w:rPr>
          <w:rFonts w:ascii="Sylfaen" w:hAnsi="Sylfaen"/>
          <w:sz w:val="24"/>
          <w:szCs w:val="24"/>
          <w:lang w:val="hy-AM"/>
        </w:rPr>
        <w:t xml:space="preserve">     </w:t>
      </w:r>
      <w:r w:rsidRPr="002756EC">
        <w:rPr>
          <w:rFonts w:ascii="Sylfaen" w:hAnsi="Sylfaen"/>
          <w:sz w:val="24"/>
          <w:szCs w:val="24"/>
          <w:lang w:val="hy-AM"/>
        </w:rPr>
        <w:t xml:space="preserve">     </w:t>
      </w:r>
      <w:r w:rsidR="00E44282" w:rsidRPr="00760CBC">
        <w:rPr>
          <w:rFonts w:ascii="Sylfaen" w:hAnsi="Sylfaen"/>
          <w:sz w:val="24"/>
          <w:szCs w:val="24"/>
          <w:lang w:val="hy-AM"/>
        </w:rPr>
        <w:t xml:space="preserve"> </w:t>
      </w:r>
      <w:r w:rsidRPr="002756EC">
        <w:rPr>
          <w:rFonts w:ascii="Sylfaen" w:hAnsi="Sylfaen"/>
          <w:sz w:val="24"/>
          <w:szCs w:val="24"/>
          <w:lang w:val="hy-AM"/>
        </w:rPr>
        <w:t xml:space="preserve"> 1.Կ</w:t>
      </w:r>
      <w:r w:rsidRPr="00760CBC">
        <w:rPr>
          <w:rFonts w:ascii="Sylfaen" w:hAnsi="Sylfaen"/>
          <w:sz w:val="24"/>
          <w:szCs w:val="24"/>
          <w:lang w:val="hy-AM"/>
        </w:rPr>
        <w:t>.</w:t>
      </w:r>
      <w:r w:rsidRPr="002756EC">
        <w:rPr>
          <w:rFonts w:ascii="Sylfaen" w:hAnsi="Sylfaen"/>
          <w:sz w:val="24"/>
          <w:szCs w:val="24"/>
          <w:lang w:val="hy-AM"/>
        </w:rPr>
        <w:t xml:space="preserve">Գրիգորյան                                                     </w:t>
      </w:r>
    </w:p>
    <w:p w14:paraId="2F98C44D" w14:textId="00F721AD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 xml:space="preserve">2.Ա.Կարապետյան                                                                                       </w:t>
      </w:r>
    </w:p>
    <w:p w14:paraId="12AF77F8" w14:textId="7FC559A2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 xml:space="preserve">3.Ս.Գրիգորյան                                                                                          </w:t>
      </w:r>
    </w:p>
    <w:p w14:paraId="709A2F32" w14:textId="4CB8D537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lastRenderedPageBreak/>
        <w:t xml:space="preserve">4.Գ.Ղազարյան                                                                                             </w:t>
      </w:r>
    </w:p>
    <w:p w14:paraId="661183A7" w14:textId="5C269E52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5.Ս.Մկրտչյան</w:t>
      </w:r>
    </w:p>
    <w:p w14:paraId="48F48C7D" w14:textId="19256A71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6.Մ.Մարգարյան</w:t>
      </w:r>
    </w:p>
    <w:p w14:paraId="68BE63AF" w14:textId="2D41503A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7.Ա.Մինասյան</w:t>
      </w:r>
    </w:p>
    <w:p w14:paraId="6B032D54" w14:textId="33C08B5B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8.Հ.Կարապետյան</w:t>
      </w:r>
    </w:p>
    <w:p w14:paraId="73EED9E9" w14:textId="081174CE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9.Ա.Ծառուկյան</w:t>
      </w:r>
    </w:p>
    <w:p w14:paraId="2D2ABD27" w14:textId="0A5570BF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10.Ն.Մարգարյան</w:t>
      </w:r>
    </w:p>
    <w:p w14:paraId="5BA73E3C" w14:textId="5F41B367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11.Գ.Սարգսյան</w:t>
      </w:r>
    </w:p>
    <w:p w14:paraId="3A0B5F0F" w14:textId="1F557F2E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12.Ն.Գրիգորյան</w:t>
      </w:r>
    </w:p>
    <w:p w14:paraId="614AA56E" w14:textId="269599DE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13.Ա.Գրիգորյան</w:t>
      </w:r>
    </w:p>
    <w:p w14:paraId="07B944C8" w14:textId="43F94434" w:rsidR="002756EC" w:rsidRPr="002756EC" w:rsidRDefault="002756EC" w:rsidP="002D687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14.Դ</w:t>
      </w:r>
      <w:r w:rsidRPr="00760CBC">
        <w:rPr>
          <w:rFonts w:ascii="Sylfaen" w:hAnsi="Sylfaen"/>
          <w:sz w:val="24"/>
          <w:szCs w:val="24"/>
          <w:lang w:val="hy-AM"/>
        </w:rPr>
        <w:t>.</w:t>
      </w:r>
      <w:r w:rsidRPr="002756EC">
        <w:rPr>
          <w:rFonts w:ascii="Sylfaen" w:hAnsi="Sylfaen"/>
          <w:sz w:val="24"/>
          <w:szCs w:val="24"/>
          <w:lang w:val="hy-AM"/>
        </w:rPr>
        <w:t xml:space="preserve">Մանուկյան  </w:t>
      </w:r>
    </w:p>
    <w:p w14:paraId="648A4946" w14:textId="42AE2C00" w:rsidR="00B30DB4" w:rsidRDefault="002756EC" w:rsidP="002D6873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2756EC">
        <w:rPr>
          <w:rFonts w:ascii="Sylfaen" w:hAnsi="Sylfaen"/>
          <w:sz w:val="24"/>
          <w:szCs w:val="24"/>
          <w:lang w:val="hy-AM"/>
        </w:rPr>
        <w:t>15.Գ</w:t>
      </w:r>
      <w:r w:rsidRPr="00760CBC">
        <w:rPr>
          <w:rFonts w:ascii="Sylfaen" w:hAnsi="Sylfaen"/>
          <w:sz w:val="24"/>
          <w:szCs w:val="24"/>
          <w:lang w:val="hy-AM"/>
        </w:rPr>
        <w:t>.</w:t>
      </w:r>
      <w:r w:rsidRPr="002756EC">
        <w:rPr>
          <w:rFonts w:ascii="Sylfaen" w:hAnsi="Sylfaen"/>
          <w:sz w:val="24"/>
          <w:szCs w:val="24"/>
          <w:lang w:val="hy-AM"/>
        </w:rPr>
        <w:t>Ավետիսյան</w:t>
      </w:r>
    </w:p>
    <w:p w14:paraId="2EDACEF2" w14:textId="1B41F6AE" w:rsidR="00A97130" w:rsidRDefault="00A97130" w:rsidP="00A97130">
      <w:pPr>
        <w:rPr>
          <w:rFonts w:ascii="Sylfaen" w:hAnsi="Sylfaen"/>
          <w:sz w:val="24"/>
          <w:szCs w:val="24"/>
          <w:lang w:val="hy-AM"/>
        </w:rPr>
      </w:pPr>
    </w:p>
    <w:p w14:paraId="5C4B8E25" w14:textId="4B5FEA62" w:rsidR="00A97130" w:rsidRPr="00312351" w:rsidRDefault="00A97130" w:rsidP="00A97130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A97130">
        <w:rPr>
          <w:rFonts w:ascii="Sylfaen" w:hAnsi="Sylfaen"/>
          <w:b/>
          <w:i/>
          <w:sz w:val="28"/>
          <w:szCs w:val="28"/>
          <w:lang w:val="hy-AM"/>
        </w:rPr>
        <w:t>8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97130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համայնքային ոչ առևտրային կազմակերպությունների  (ՀՈԱԿ-ների)  2024 թվականի կառուցվածքը, աշխատակիցների թվաքանակը, հաստիքացուցակը և պաշտոնային դրույքաչափերը հաստատելու մասին</w:t>
      </w:r>
      <w:r w:rsidRPr="0031235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:</w:t>
      </w:r>
    </w:p>
    <w:p w14:paraId="5998FE47" w14:textId="77777777" w:rsidR="00A97130" w:rsidRPr="00EC741D" w:rsidRDefault="00A97130" w:rsidP="00A97130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B30DB4">
        <w:rPr>
          <w:rFonts w:ascii="Sylfaen" w:hAnsi="Sylfaen"/>
          <w:sz w:val="20"/>
          <w:szCs w:val="20"/>
          <w:lang w:val="hy-AM"/>
        </w:rPr>
        <w:t>Լ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B30DB4">
        <w:rPr>
          <w:rFonts w:ascii="Sylfaen" w:hAnsi="Sylfaen"/>
          <w:sz w:val="20"/>
          <w:szCs w:val="20"/>
          <w:lang w:val="hy-AM"/>
        </w:rPr>
        <w:t>Ավագ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5D5FC5A7" w14:textId="77777777" w:rsidR="00A97130" w:rsidRDefault="00A97130" w:rsidP="00A97130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3E2E8C08" w14:textId="77777777" w:rsidR="00A97130" w:rsidRPr="008C646D" w:rsidRDefault="00A97130" w:rsidP="00A97130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486E46D6" w14:textId="77777777" w:rsidR="00A97130" w:rsidRPr="00A97130" w:rsidRDefault="00A97130" w:rsidP="00A9713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FA32A6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A97130">
        <w:rPr>
          <w:rFonts w:ascii="Sylfaen" w:hAnsi="Sylfaen"/>
          <w:b/>
          <w:i/>
          <w:sz w:val="28"/>
          <w:szCs w:val="28"/>
          <w:lang w:val="hy-AM"/>
        </w:rPr>
        <w:t>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A97130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A97130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28-րդ կետի և 29-րդ հոդվածի 1-ին մասի և &lt;&lt;Նորմատիվ իրավական ակտերի մասին&gt;&gt; ՀՀ օրենքի 37-րդ հոդվածի դրույթներով, հիմք ընդունելով համայնքի ղեկավարի առաջարկությունը,</w:t>
      </w:r>
    </w:p>
    <w:p w14:paraId="49A0674B" w14:textId="77777777" w:rsidR="00A97130" w:rsidRPr="00A97130" w:rsidRDefault="00A97130" w:rsidP="00A97130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A97130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29A78323" w14:textId="77777777" w:rsidR="00A97130" w:rsidRPr="00A97130" w:rsidRDefault="00A97130" w:rsidP="00A9713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>1.Հաստատել ՀՀ Արագածոտնի մարզի Թալին համայնքի համայնքային ոչ առևտրային կազմակերպությունների (ՀՈԱԿ-ների) 2024 թվականի  կառուցվածքը, աշխատակիցների թվաքանակը, հաստիքացուցակը և պաշտոնային դրույքաչափերը համաձայն 1-26 հավելվածների:</w:t>
      </w:r>
    </w:p>
    <w:p w14:paraId="1A5E95DB" w14:textId="77777777" w:rsidR="00A97130" w:rsidRPr="00A97130" w:rsidRDefault="00A97130" w:rsidP="00A9713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lastRenderedPageBreak/>
        <w:t xml:space="preserve">2.Ուժը կորցրած ճանաչել Թալին համայնքի ավագանու 18.11.2022թ-ի &lt;&lt;ՀՀ Արագածոտնի մարզի Թալին համայնքի ՀՈԱԿ-ների կառուցվածքը, աշխատակիցների թվաքանակը, հաստիքացուցակը և պաշտոնային դրույքաչափերը հաստատելու մասին&gt;&gt; </w:t>
      </w:r>
      <w:r w:rsidRPr="00A97130">
        <w:rPr>
          <w:rFonts w:ascii="Sylfaen" w:hAnsi="Sylfaen"/>
          <w:bCs/>
          <w:sz w:val="24"/>
          <w:szCs w:val="24"/>
          <w:lang w:val="hy-AM"/>
        </w:rPr>
        <w:t>N 30-Ա որոշումը:</w:t>
      </w:r>
    </w:p>
    <w:p w14:paraId="55BC91F1" w14:textId="772BDF11" w:rsidR="00A97130" w:rsidRPr="009E3A54" w:rsidRDefault="00A97130" w:rsidP="009E3A5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>3.Սույն որոշումն ուժի մեջ է մտնում 2024թ-ի հունվարի 1-ից:</w:t>
      </w:r>
    </w:p>
    <w:p w14:paraId="41F823D3" w14:textId="70061D27" w:rsidR="00A97130" w:rsidRPr="00A97130" w:rsidRDefault="00A97130" w:rsidP="00A97130">
      <w:pPr>
        <w:tabs>
          <w:tab w:val="left" w:pos="142"/>
        </w:tabs>
        <w:spacing w:before="240"/>
        <w:rPr>
          <w:rFonts w:ascii="Sylfaen" w:hAnsi="Sylfaen"/>
          <w:b/>
          <w:sz w:val="24"/>
          <w:szCs w:val="24"/>
          <w:lang w:val="hy-AM"/>
        </w:rPr>
      </w:pPr>
      <w:r w:rsidRPr="00A97130">
        <w:rPr>
          <w:rFonts w:ascii="Sylfaen" w:hAnsi="Sylfaen"/>
          <w:b/>
          <w:sz w:val="24"/>
          <w:szCs w:val="24"/>
          <w:lang w:val="hy-AM"/>
        </w:rPr>
        <w:t xml:space="preserve">    Կողմ-  12                                          Դեմ-0                                              Ձեռնպահ-4</w:t>
      </w:r>
    </w:p>
    <w:p w14:paraId="67833423" w14:textId="7C61B050" w:rsidR="00A97130" w:rsidRPr="00A97130" w:rsidRDefault="00A97130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 xml:space="preserve">1.Տ.Սափեյան                              </w:t>
      </w:r>
      <w:r w:rsidRPr="00A97130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         1.Կ.Գրիգորյան                                                     </w:t>
      </w:r>
    </w:p>
    <w:p w14:paraId="2F73FE6E" w14:textId="24D0F439" w:rsidR="00A97130" w:rsidRPr="00A97130" w:rsidRDefault="00A97130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 xml:space="preserve">2.Ա.Կարապետյան                                                                                  2.Ա.Գրիգորյան   </w:t>
      </w:r>
    </w:p>
    <w:p w14:paraId="0FF48207" w14:textId="7F360625" w:rsidR="00A97130" w:rsidRPr="00A97130" w:rsidRDefault="00A97130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 xml:space="preserve">3.Ս.Գրիգորյան                                                                                         3.Դ.Մանուկյան     </w:t>
      </w:r>
    </w:p>
    <w:p w14:paraId="043DEF72" w14:textId="5696B8AB" w:rsidR="00A97130" w:rsidRPr="00A97130" w:rsidRDefault="00A97130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 xml:space="preserve">4.Գ.Ղազարյան                                                                                      </w:t>
      </w:r>
      <w:r w:rsidRPr="00760CBC">
        <w:rPr>
          <w:rFonts w:ascii="Sylfaen" w:hAnsi="Sylfaen"/>
          <w:sz w:val="24"/>
          <w:szCs w:val="24"/>
          <w:lang w:val="hy-AM"/>
        </w:rPr>
        <w:t xml:space="preserve"> </w:t>
      </w:r>
      <w:r w:rsidRPr="00A97130">
        <w:rPr>
          <w:rFonts w:ascii="Sylfaen" w:hAnsi="Sylfaen"/>
          <w:sz w:val="24"/>
          <w:szCs w:val="24"/>
          <w:lang w:val="hy-AM"/>
        </w:rPr>
        <w:t xml:space="preserve">  4.Գ.Ավետիսյան             </w:t>
      </w:r>
    </w:p>
    <w:p w14:paraId="5717A8DA" w14:textId="20D3567B" w:rsidR="00A97130" w:rsidRPr="00A97130" w:rsidRDefault="00A97130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>5.Ս.Մկրտչյան</w:t>
      </w:r>
    </w:p>
    <w:p w14:paraId="41B59520" w14:textId="06004034" w:rsidR="00A97130" w:rsidRPr="00A97130" w:rsidRDefault="00A97130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>6.Մ.Մարգարյան</w:t>
      </w:r>
    </w:p>
    <w:p w14:paraId="6E26D5F9" w14:textId="007A6458" w:rsidR="00A97130" w:rsidRPr="00A97130" w:rsidRDefault="00A97130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>7.Ա.Մինասյան</w:t>
      </w:r>
    </w:p>
    <w:p w14:paraId="62EB9A21" w14:textId="246EAFFA" w:rsidR="00A97130" w:rsidRPr="00A97130" w:rsidRDefault="00A97130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>8.Հ.Կարապետյան</w:t>
      </w:r>
    </w:p>
    <w:p w14:paraId="0384DAC1" w14:textId="379EC563" w:rsidR="00A97130" w:rsidRPr="00A97130" w:rsidRDefault="00A97130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>9.Ա.Ծառուկյան</w:t>
      </w:r>
    </w:p>
    <w:p w14:paraId="1AC8CDC5" w14:textId="30480350" w:rsidR="00A97130" w:rsidRPr="00A97130" w:rsidRDefault="00A97130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>10.Ն.Մարգարյան</w:t>
      </w:r>
    </w:p>
    <w:p w14:paraId="248AC620" w14:textId="2E16CF51" w:rsidR="00A97130" w:rsidRPr="00A97130" w:rsidRDefault="00A97130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>11.Գ.Սարգսյան</w:t>
      </w:r>
    </w:p>
    <w:p w14:paraId="4CA11FBE" w14:textId="7DA6C2EA" w:rsidR="00A97130" w:rsidRDefault="00A97130" w:rsidP="009E3A54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A97130">
        <w:rPr>
          <w:rFonts w:ascii="Sylfaen" w:hAnsi="Sylfaen"/>
          <w:sz w:val="24"/>
          <w:szCs w:val="24"/>
          <w:lang w:val="hy-AM"/>
        </w:rPr>
        <w:t>12.Ն</w:t>
      </w:r>
      <w:r w:rsidRPr="00760CBC">
        <w:rPr>
          <w:rFonts w:ascii="Sylfaen" w:hAnsi="Sylfaen"/>
          <w:sz w:val="24"/>
          <w:szCs w:val="24"/>
          <w:lang w:val="hy-AM"/>
        </w:rPr>
        <w:t>.</w:t>
      </w:r>
      <w:r w:rsidRPr="00A97130">
        <w:rPr>
          <w:rFonts w:ascii="Sylfaen" w:hAnsi="Sylfaen"/>
          <w:sz w:val="24"/>
          <w:szCs w:val="24"/>
          <w:lang w:val="hy-AM"/>
        </w:rPr>
        <w:t>Գրիգորյան</w:t>
      </w:r>
    </w:p>
    <w:p w14:paraId="0190812D" w14:textId="1FB839B2" w:rsidR="00D325A6" w:rsidRDefault="00D325A6" w:rsidP="00A97130">
      <w:pPr>
        <w:rPr>
          <w:rFonts w:ascii="Sylfaen" w:hAnsi="Sylfaen"/>
          <w:sz w:val="24"/>
          <w:szCs w:val="24"/>
          <w:lang w:val="hy-AM"/>
        </w:rPr>
      </w:pPr>
    </w:p>
    <w:p w14:paraId="798A2ACB" w14:textId="44989DE0" w:rsidR="00D325A6" w:rsidRDefault="00D325A6" w:rsidP="00A97130">
      <w:pPr>
        <w:rPr>
          <w:rFonts w:ascii="Sylfaen" w:hAnsi="Sylfaen"/>
          <w:sz w:val="24"/>
          <w:szCs w:val="24"/>
          <w:lang w:val="hy-AM"/>
        </w:rPr>
      </w:pPr>
    </w:p>
    <w:p w14:paraId="2DED80CE" w14:textId="0B731DEE" w:rsidR="00D325A6" w:rsidRDefault="00D325A6" w:rsidP="00A97130">
      <w:pPr>
        <w:rPr>
          <w:rFonts w:ascii="Sylfaen" w:hAnsi="Sylfaen"/>
          <w:sz w:val="24"/>
          <w:szCs w:val="24"/>
          <w:lang w:val="hy-AM"/>
        </w:rPr>
      </w:pPr>
    </w:p>
    <w:p w14:paraId="5A4FE4B0" w14:textId="46051ABD" w:rsidR="00D325A6" w:rsidRDefault="00D325A6" w:rsidP="00A97130">
      <w:pPr>
        <w:rPr>
          <w:rFonts w:ascii="Sylfaen" w:hAnsi="Sylfaen"/>
          <w:sz w:val="24"/>
          <w:szCs w:val="24"/>
          <w:lang w:val="hy-AM"/>
        </w:rPr>
      </w:pPr>
    </w:p>
    <w:p w14:paraId="1A0E4C34" w14:textId="318E1CB1" w:rsidR="00D325A6" w:rsidRDefault="00D325A6" w:rsidP="00A97130">
      <w:pPr>
        <w:rPr>
          <w:rFonts w:ascii="Sylfaen" w:hAnsi="Sylfaen"/>
          <w:sz w:val="24"/>
          <w:szCs w:val="24"/>
          <w:lang w:val="hy-AM"/>
        </w:rPr>
      </w:pPr>
    </w:p>
    <w:p w14:paraId="33EF75D0" w14:textId="0487794B" w:rsidR="00D325A6" w:rsidRDefault="00D325A6" w:rsidP="00A97130">
      <w:pPr>
        <w:rPr>
          <w:rFonts w:ascii="Sylfaen" w:hAnsi="Sylfaen"/>
          <w:sz w:val="24"/>
          <w:szCs w:val="24"/>
          <w:lang w:val="hy-AM"/>
        </w:rPr>
      </w:pPr>
    </w:p>
    <w:p w14:paraId="5C44E5B8" w14:textId="5A2DBBE1" w:rsidR="00D325A6" w:rsidRDefault="00D325A6" w:rsidP="00A97130">
      <w:pPr>
        <w:rPr>
          <w:rFonts w:ascii="Sylfaen" w:hAnsi="Sylfaen"/>
          <w:sz w:val="24"/>
          <w:szCs w:val="24"/>
          <w:lang w:val="hy-AM"/>
        </w:rPr>
      </w:pPr>
    </w:p>
    <w:p w14:paraId="01E2779D" w14:textId="3ED5432D" w:rsidR="00D325A6" w:rsidRDefault="00D325A6" w:rsidP="00A97130">
      <w:pPr>
        <w:rPr>
          <w:rFonts w:ascii="Sylfaen" w:hAnsi="Sylfaen"/>
          <w:sz w:val="24"/>
          <w:szCs w:val="24"/>
          <w:lang w:val="hy-AM"/>
        </w:rPr>
      </w:pPr>
    </w:p>
    <w:p w14:paraId="167EFABA" w14:textId="77777777" w:rsidR="00385680" w:rsidRDefault="00385680" w:rsidP="00A97130">
      <w:pPr>
        <w:rPr>
          <w:rFonts w:ascii="Sylfaen" w:hAnsi="Sylfaen"/>
          <w:sz w:val="24"/>
          <w:szCs w:val="24"/>
          <w:lang w:val="hy-AM"/>
        </w:rPr>
      </w:pPr>
    </w:p>
    <w:p w14:paraId="4B372F4B" w14:textId="1F1E2B96" w:rsidR="00D325A6" w:rsidRDefault="00D325A6" w:rsidP="00A97130">
      <w:pPr>
        <w:rPr>
          <w:rFonts w:ascii="Sylfaen" w:hAnsi="Sylfaen"/>
          <w:sz w:val="24"/>
          <w:szCs w:val="24"/>
          <w:lang w:val="hy-AM"/>
        </w:rPr>
      </w:pPr>
    </w:p>
    <w:p w14:paraId="637ADD13" w14:textId="7B801BF5" w:rsidR="00D325A6" w:rsidRDefault="00D325A6" w:rsidP="00A97130">
      <w:pPr>
        <w:rPr>
          <w:rFonts w:ascii="Sylfaen" w:hAnsi="Sylfaen"/>
          <w:sz w:val="24"/>
          <w:szCs w:val="24"/>
          <w:lang w:val="hy-AM"/>
        </w:rPr>
      </w:pPr>
    </w:p>
    <w:p w14:paraId="0D34580B" w14:textId="77777777" w:rsidR="00D325A6" w:rsidRPr="00D325A6" w:rsidRDefault="00D325A6" w:rsidP="00D325A6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D325A6">
        <w:rPr>
          <w:rFonts w:ascii="Sylfaen" w:hAnsi="Sylfaen" w:cs="Sylfaen"/>
          <w:b/>
          <w:sz w:val="20"/>
          <w:szCs w:val="20"/>
          <w:lang w:val="hy-AM"/>
        </w:rPr>
        <w:lastRenderedPageBreak/>
        <w:t>Հավելված</w:t>
      </w:r>
      <w:r w:rsidRPr="00D325A6">
        <w:rPr>
          <w:rFonts w:ascii="Sylfaen" w:hAnsi="Sylfaen"/>
          <w:b/>
          <w:sz w:val="20"/>
          <w:szCs w:val="20"/>
          <w:lang w:val="hy-AM"/>
        </w:rPr>
        <w:t xml:space="preserve"> 1</w:t>
      </w:r>
    </w:p>
    <w:p w14:paraId="2C224D94" w14:textId="77777777" w:rsidR="00D325A6" w:rsidRPr="00D325A6" w:rsidRDefault="00D325A6" w:rsidP="00D325A6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D325A6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D325A6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325A6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D325A6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325A6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14:paraId="12E65791" w14:textId="03D107D1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D325A6">
        <w:rPr>
          <w:rFonts w:ascii="Sylfaen" w:hAnsi="Sylfaen"/>
          <w:b/>
          <w:sz w:val="20"/>
          <w:szCs w:val="20"/>
          <w:lang w:val="hy-AM"/>
        </w:rPr>
        <w:t>2023թ-ի դեկտեմբերի 27-ի թիվ  N 158-</w:t>
      </w:r>
      <w:r w:rsidRPr="00D325A6">
        <w:rPr>
          <w:rFonts w:ascii="Sylfaen" w:hAnsi="Sylfaen" w:cs="Sylfaen"/>
          <w:b/>
          <w:sz w:val="20"/>
          <w:szCs w:val="20"/>
          <w:lang w:val="hy-AM"/>
        </w:rPr>
        <w:t>Ա</w:t>
      </w:r>
      <w:r w:rsidRPr="00D325A6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325A6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14:paraId="0525999F" w14:textId="77777777" w:rsidR="00D325A6" w:rsidRP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29BA106C" w14:textId="77777777" w:rsidR="00D325A6" w:rsidRPr="00D325A6" w:rsidRDefault="00D325A6" w:rsidP="00D325A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325A6">
        <w:rPr>
          <w:rFonts w:ascii="Sylfaen" w:hAnsi="Sylfaen" w:cs="Sylfaen"/>
          <w:b/>
          <w:sz w:val="24"/>
          <w:szCs w:val="24"/>
          <w:lang w:val="hy-AM"/>
        </w:rPr>
        <w:t>ՀՀ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մարզի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&lt;&lt;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Թալինի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համայնքային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կոմունալ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ծառայություն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&gt;&gt; 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ՀՈԱԿ-Ի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 2024 թվականի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և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 w:rsidRPr="00D325A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325A6"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14:paraId="516EA6E3" w14:textId="204B4CE1" w:rsidR="00D325A6" w:rsidRPr="00D325A6" w:rsidRDefault="00D325A6" w:rsidP="00D325A6">
      <w:pPr>
        <w:spacing w:after="0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 w:cs="Sylfaen"/>
          <w:sz w:val="24"/>
          <w:szCs w:val="24"/>
          <w:lang w:val="hy-AM"/>
        </w:rPr>
        <w:t>Աշխատակիցների</w:t>
      </w:r>
      <w:r w:rsidRPr="00D325A6">
        <w:rPr>
          <w:rFonts w:ascii="Sylfaen" w:hAnsi="Sylfaen"/>
          <w:sz w:val="24"/>
          <w:szCs w:val="24"/>
          <w:lang w:val="hy-AM"/>
        </w:rPr>
        <w:t xml:space="preserve"> </w:t>
      </w:r>
      <w:r w:rsidRPr="00D325A6">
        <w:rPr>
          <w:rFonts w:ascii="Sylfaen" w:hAnsi="Sylfaen" w:cs="Sylfaen"/>
          <w:sz w:val="24"/>
          <w:szCs w:val="24"/>
          <w:lang w:val="hy-AM"/>
        </w:rPr>
        <w:t>թվաքանակը</w:t>
      </w:r>
      <w:r w:rsidRPr="00D325A6">
        <w:rPr>
          <w:rFonts w:ascii="Sylfaen" w:hAnsi="Sylfaen"/>
          <w:sz w:val="24"/>
          <w:szCs w:val="24"/>
          <w:lang w:val="hy-AM"/>
        </w:rPr>
        <w:t xml:space="preserve"> </w:t>
      </w:r>
      <w:r w:rsidRPr="00D325A6">
        <w:rPr>
          <w:rFonts w:ascii="Sylfaen" w:hAnsi="Sylfaen"/>
          <w:sz w:val="24"/>
          <w:szCs w:val="24"/>
        </w:rPr>
        <w:t>1</w:t>
      </w:r>
      <w:r w:rsidRPr="00D325A6">
        <w:rPr>
          <w:rFonts w:ascii="Sylfaen" w:hAnsi="Sylfaen"/>
          <w:sz w:val="24"/>
          <w:szCs w:val="24"/>
          <w:lang w:val="hy-AM"/>
        </w:rPr>
        <w:t>25</w:t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540"/>
        <w:gridCol w:w="2725"/>
        <w:gridCol w:w="1805"/>
        <w:gridCol w:w="1795"/>
        <w:gridCol w:w="1905"/>
        <w:gridCol w:w="1570"/>
      </w:tblGrid>
      <w:tr w:rsidR="00D325A6" w:rsidRPr="00D325A6" w14:paraId="0DE5BF1D" w14:textId="77777777" w:rsidTr="00174724">
        <w:trPr>
          <w:trHeight w:val="6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054508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361354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ՀԱՍՏԻՔԻ ԱՆՎԱՆՈՒՄԸ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906C09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ՀԱՍՏԻՔԱՅԻՆ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8D6C1C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ՀԱՍՏԻՔՆԵՐԻ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795C04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ՊԱՇՏՈՆԱՅԻՆ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BEA3C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ԸՆԴԱՄԵՆԸ</w:t>
            </w:r>
          </w:p>
        </w:tc>
      </w:tr>
      <w:tr w:rsidR="00D325A6" w:rsidRPr="00D325A6" w14:paraId="4B38326E" w14:textId="77777777" w:rsidTr="0017472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E181AB" w14:textId="77777777" w:rsidR="00D325A6" w:rsidRPr="00D325A6" w:rsidRDefault="00D325A6" w:rsidP="00174724">
            <w:pPr>
              <w:spacing w:after="0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385790" w14:textId="77777777" w:rsidR="00D325A6" w:rsidRPr="00D325A6" w:rsidRDefault="00D325A6" w:rsidP="00174724">
            <w:pPr>
              <w:spacing w:after="0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83EC02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ՄԻԱՎՈՐԸ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01C127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ՔԱՆԱԿԸ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5BB708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ԴՐՈՒՔԱՉԱՓԸ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97AC9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/ՀՀ ԴՐԱՄ/</w:t>
            </w:r>
          </w:p>
        </w:tc>
      </w:tr>
      <w:tr w:rsidR="00D325A6" w:rsidRPr="00D325A6" w14:paraId="78B20085" w14:textId="77777777" w:rsidTr="00174724">
        <w:trPr>
          <w:trHeight w:val="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395C1" w14:textId="77777777" w:rsidR="00D325A6" w:rsidRPr="00D325A6" w:rsidRDefault="00D325A6" w:rsidP="00174724">
            <w:pPr>
              <w:spacing w:after="0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C4E741" w14:textId="77777777" w:rsidR="00D325A6" w:rsidRPr="00D325A6" w:rsidRDefault="00D325A6" w:rsidP="00174724">
            <w:pPr>
              <w:spacing w:after="0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E86FCC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815AE04" w14:textId="77777777" w:rsidR="00D325A6" w:rsidRPr="00D325A6" w:rsidRDefault="00D325A6" w:rsidP="001747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9F2D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/ՀՀ ԴՐԱՄ/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6561" w14:textId="77777777" w:rsidR="00D325A6" w:rsidRPr="00D325A6" w:rsidRDefault="00D325A6" w:rsidP="001747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325A6" w:rsidRPr="00D325A6" w14:paraId="226F5EEA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D6B1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1F31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Տնօրեն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5AF0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959B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5537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375000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D21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375000</w:t>
            </w:r>
          </w:p>
        </w:tc>
      </w:tr>
      <w:tr w:rsidR="00D325A6" w:rsidRPr="00D325A6" w14:paraId="1EB0541D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0C21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0EA6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Հաշվապահ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ED25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5B36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1E5B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286000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4694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286000</w:t>
            </w:r>
          </w:p>
        </w:tc>
      </w:tr>
      <w:tr w:rsidR="00D325A6" w:rsidRPr="00D325A6" w14:paraId="7363B66E" w14:textId="77777777" w:rsidTr="00174724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A6C9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6D72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Վարչական տարածքների պատասխանատու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9524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611E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89FA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225500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F9A3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676500</w:t>
            </w:r>
          </w:p>
        </w:tc>
      </w:tr>
      <w:tr w:rsidR="00D325A6" w:rsidRPr="00D325A6" w14:paraId="27F5863B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A075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8424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Գործավար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388A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C958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0C30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175000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5166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350000</w:t>
            </w:r>
          </w:p>
        </w:tc>
      </w:tr>
      <w:tr w:rsidR="00D325A6" w:rsidRPr="00D325A6" w14:paraId="3516831D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468D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3CC7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Հսկիչ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88EB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650F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A114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51AF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1650000</w:t>
            </w:r>
          </w:p>
        </w:tc>
      </w:tr>
      <w:tr w:rsidR="00D325A6" w:rsidRPr="00D325A6" w14:paraId="639DBD55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F86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862B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Վարորդ ավտոբուսի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D4F9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1486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17C4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230000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B829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460000</w:t>
            </w:r>
          </w:p>
        </w:tc>
      </w:tr>
      <w:tr w:rsidR="00D325A6" w:rsidRPr="00D325A6" w14:paraId="52B12219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47D0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B98C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Վարորդ աղբատարի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188A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102C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17A3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B622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1200000</w:t>
            </w:r>
          </w:p>
        </w:tc>
      </w:tr>
      <w:tr w:rsidR="00D325A6" w:rsidRPr="00D325A6" w14:paraId="524F904C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FAB6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0BF4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Վարորդ JCB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88F3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AF1D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C765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620D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750000</w:t>
            </w:r>
          </w:p>
        </w:tc>
      </w:tr>
      <w:tr w:rsidR="00D325A6" w:rsidRPr="00D325A6" w14:paraId="44354563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8BF3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C909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Վարորդ հատուկ տեխնիկայի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3D5A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92CA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3B35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195000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2258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780000</w:t>
            </w:r>
          </w:p>
        </w:tc>
      </w:tr>
      <w:tr w:rsidR="00D325A6" w:rsidRPr="00D325A6" w14:paraId="765AA002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C261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CDCA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Ջրբաժան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B453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8409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035E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135000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0C89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4320000</w:t>
            </w:r>
          </w:p>
        </w:tc>
      </w:tr>
      <w:tr w:rsidR="00D325A6" w:rsidRPr="00D325A6" w14:paraId="511B517C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6E6E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35A0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Պոմպավար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EF6E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FA33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2295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135000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A6D6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405000</w:t>
            </w:r>
          </w:p>
        </w:tc>
      </w:tr>
      <w:tr w:rsidR="00D325A6" w:rsidRPr="00D325A6" w14:paraId="17F9731B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D18C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B6FB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Էլեկտրիկ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B431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A30E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0F1A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2912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750000</w:t>
            </w:r>
          </w:p>
        </w:tc>
      </w:tr>
      <w:tr w:rsidR="00D325A6" w:rsidRPr="00D325A6" w14:paraId="1FD8C687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84EF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B285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Օժանդակ բանվոր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6F28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3F61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2ACD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EE02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2100000</w:t>
            </w:r>
          </w:p>
        </w:tc>
      </w:tr>
      <w:tr w:rsidR="00D325A6" w:rsidRPr="00D325A6" w14:paraId="7DE4C964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F000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0A5E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Հավաքարար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6DE0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E6EB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9639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BBCF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1200000</w:t>
            </w:r>
          </w:p>
        </w:tc>
      </w:tr>
      <w:tr w:rsidR="00D325A6" w:rsidRPr="00D325A6" w14:paraId="3A7E4912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EF53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0F81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Այգեպան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53A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1FD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D80F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130000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BDA6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780000</w:t>
            </w:r>
          </w:p>
        </w:tc>
      </w:tr>
      <w:tr w:rsidR="00D325A6" w:rsidRPr="00D325A6" w14:paraId="1D17A934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011F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C3F9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Տեխսպասարկող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0CC3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5E7F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F6D1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130000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911C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260000</w:t>
            </w:r>
          </w:p>
        </w:tc>
      </w:tr>
      <w:tr w:rsidR="00D325A6" w:rsidRPr="00D325A6" w14:paraId="2D8EC0E1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F50D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C04C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Պահակ ցերեկային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15E0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0C4A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4B87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115000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28F2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230000</w:t>
            </w:r>
          </w:p>
        </w:tc>
      </w:tr>
      <w:tr w:rsidR="00D325A6" w:rsidRPr="00D325A6" w14:paraId="77BB454A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3FF8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EAD4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Պահակ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A9C4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D3D7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C0E3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9FE0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375000</w:t>
            </w:r>
          </w:p>
        </w:tc>
      </w:tr>
      <w:tr w:rsidR="00D325A6" w:rsidRPr="00D325A6" w14:paraId="5AAB6A2F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1DE5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B754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Հատուկ բանվոր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E2E2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0259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C8C1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6556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825000</w:t>
            </w:r>
          </w:p>
        </w:tc>
      </w:tr>
      <w:tr w:rsidR="00D325A6" w:rsidRPr="00D325A6" w14:paraId="5FEA677F" w14:textId="77777777" w:rsidTr="00174724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7406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FA0C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F8B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C187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D34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175000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2078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350000</w:t>
            </w:r>
          </w:p>
        </w:tc>
      </w:tr>
      <w:tr w:rsidR="00D325A6" w:rsidRPr="00D325A6" w14:paraId="75CBD6B4" w14:textId="77777777" w:rsidTr="00174724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4D0D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C45C" w14:textId="77777777" w:rsidR="00D325A6" w:rsidRPr="00D325A6" w:rsidRDefault="00D325A6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F90D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11</w:t>
            </w: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CB0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12</w:t>
            </w: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943E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F33B" w14:textId="77777777" w:rsidR="00D325A6" w:rsidRPr="00D325A6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</w:pP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1</w:t>
            </w: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8122</w:t>
            </w:r>
            <w:r w:rsidRPr="00D325A6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</w:tbl>
    <w:p w14:paraId="579CD94C" w14:textId="77777777" w:rsidR="00D325A6" w:rsidRDefault="00D325A6" w:rsidP="00D325A6">
      <w:pPr>
        <w:rPr>
          <w:rFonts w:ascii="Sylfaen" w:hAnsi="Sylfaen" w:cs="Sylfaen"/>
          <w:b/>
          <w:sz w:val="24"/>
          <w:szCs w:val="24"/>
          <w:lang w:val="hy-AM"/>
        </w:rPr>
      </w:pPr>
      <w:r w:rsidRPr="00D325A6">
        <w:rPr>
          <w:rFonts w:ascii="Sylfaen" w:hAnsi="Sylfaen" w:cs="Sylfaen"/>
          <w:b/>
          <w:sz w:val="24"/>
          <w:szCs w:val="24"/>
          <w:lang w:val="hy-AM"/>
        </w:rPr>
        <w:t xml:space="preserve">          </w:t>
      </w:r>
    </w:p>
    <w:p w14:paraId="214B29DF" w14:textId="37490E8E" w:rsidR="00D325A6" w:rsidRPr="00D325A6" w:rsidRDefault="00D325A6" w:rsidP="00D325A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325A6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                             Ա. ԱՎԵՏԻՍՅԱՆ</w:t>
      </w:r>
    </w:p>
    <w:p w14:paraId="3DE2728C" w14:textId="5D4FD30B" w:rsidR="00D325A6" w:rsidRDefault="00D325A6" w:rsidP="00D325A6">
      <w:pPr>
        <w:rPr>
          <w:rFonts w:ascii="Sylfaen" w:hAnsi="Sylfaen"/>
          <w:sz w:val="24"/>
          <w:szCs w:val="24"/>
          <w:lang w:val="hy-AM"/>
        </w:rPr>
      </w:pPr>
    </w:p>
    <w:p w14:paraId="3756DF0D" w14:textId="77777777" w:rsidR="00D325A6" w:rsidRPr="00B86051" w:rsidRDefault="00D325A6" w:rsidP="00D325A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B86051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sz w:val="18"/>
          <w:szCs w:val="18"/>
          <w:lang w:val="hy-AM"/>
        </w:rPr>
        <w:t>2</w:t>
      </w:r>
    </w:p>
    <w:p w14:paraId="1AB7C560" w14:textId="77777777" w:rsidR="00D325A6" w:rsidRPr="00B86051" w:rsidRDefault="00D325A6" w:rsidP="00D325A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B86051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171BAA93" w14:textId="77777777" w:rsidR="00D325A6" w:rsidRPr="003D32C9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71045B">
        <w:rPr>
          <w:rFonts w:ascii="Sylfaen" w:hAnsi="Sylfaen"/>
          <w:b/>
          <w:sz w:val="18"/>
          <w:szCs w:val="18"/>
          <w:lang w:val="hy-AM"/>
        </w:rPr>
        <w:t>2023թ-ի դեկտեմբերի 27-ի թիվ  N 158-Ա որոշման</w:t>
      </w:r>
    </w:p>
    <w:p w14:paraId="1B6B93CF" w14:textId="77777777" w:rsidR="00D325A6" w:rsidRPr="003D32C9" w:rsidRDefault="00D325A6" w:rsidP="00D325A6">
      <w:pPr>
        <w:spacing w:after="0"/>
        <w:jc w:val="right"/>
        <w:rPr>
          <w:rFonts w:ascii="Sylfaen" w:hAnsi="Sylfaen"/>
          <w:b/>
          <w:lang w:val="hy-AM"/>
        </w:rPr>
      </w:pPr>
    </w:p>
    <w:p w14:paraId="09122DD7" w14:textId="77777777" w:rsidR="00D325A6" w:rsidRPr="00B86051" w:rsidRDefault="00D325A6" w:rsidP="00D325A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B86051">
        <w:rPr>
          <w:rFonts w:ascii="Sylfaen" w:hAnsi="Sylfaen" w:cs="Sylfaen"/>
          <w:b/>
          <w:sz w:val="24"/>
          <w:szCs w:val="24"/>
          <w:lang w:val="hy-AM"/>
        </w:rPr>
        <w:t>ՀՀ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մարզի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&lt;&lt;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Արագածավանի առողջության կենտրոն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&gt;&gt;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ՀՈԱԿ-</w:t>
      </w:r>
      <w:r>
        <w:rPr>
          <w:rFonts w:ascii="Sylfaen" w:hAnsi="Sylfaen" w:cs="Sylfaen"/>
          <w:b/>
          <w:sz w:val="24"/>
          <w:szCs w:val="24"/>
          <w:lang w:val="hy-AM"/>
        </w:rPr>
        <w:t>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 xml:space="preserve">2024 թվականի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և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14:paraId="19754914" w14:textId="77777777" w:rsidR="00D325A6" w:rsidRPr="003D32C9" w:rsidRDefault="00D325A6" w:rsidP="00D325A6">
      <w:pPr>
        <w:spacing w:after="0"/>
        <w:jc w:val="center"/>
        <w:rPr>
          <w:rFonts w:ascii="Sylfaen" w:hAnsi="Sylfaen"/>
          <w:b/>
          <w:lang w:val="hy-AM"/>
        </w:rPr>
      </w:pPr>
    </w:p>
    <w:p w14:paraId="4381520B" w14:textId="77777777" w:rsidR="00D325A6" w:rsidRPr="003D32C9" w:rsidRDefault="00D325A6" w:rsidP="00D325A6">
      <w:pPr>
        <w:spacing w:after="0"/>
        <w:rPr>
          <w:rFonts w:ascii="Sylfaen" w:hAnsi="Sylfaen"/>
          <w:lang w:val="hy-AM"/>
        </w:rPr>
      </w:pPr>
      <w:r w:rsidRPr="003D32C9">
        <w:rPr>
          <w:rFonts w:ascii="Sylfaen" w:hAnsi="Sylfaen" w:cs="Sylfaen"/>
          <w:lang w:val="hy-AM"/>
        </w:rPr>
        <w:t>Աշխատակիցների</w:t>
      </w:r>
      <w:r w:rsidRPr="003D32C9">
        <w:rPr>
          <w:rFonts w:ascii="Sylfaen" w:hAnsi="Sylfaen"/>
          <w:lang w:val="hy-AM"/>
        </w:rPr>
        <w:t xml:space="preserve"> </w:t>
      </w:r>
      <w:r w:rsidRPr="003D32C9">
        <w:rPr>
          <w:rFonts w:ascii="Sylfaen" w:hAnsi="Sylfaen" w:cs="Sylfaen"/>
          <w:lang w:val="hy-AM"/>
        </w:rPr>
        <w:t>թվաքանակը</w:t>
      </w:r>
      <w:r w:rsidRPr="003D32C9">
        <w:rPr>
          <w:rFonts w:ascii="Sylfaen" w:hAnsi="Sylfaen"/>
          <w:lang w:val="hy-AM"/>
        </w:rPr>
        <w:t xml:space="preserve"> </w:t>
      </w:r>
      <w:r w:rsidRPr="003D32C9">
        <w:rPr>
          <w:rFonts w:ascii="Sylfaen" w:hAnsi="Sylfaen"/>
        </w:rPr>
        <w:t>1</w:t>
      </w:r>
      <w:r w:rsidRPr="003D32C9">
        <w:rPr>
          <w:rFonts w:ascii="Sylfaen" w:hAnsi="Sylfaen"/>
          <w:lang w:val="hy-AM"/>
        </w:rPr>
        <w:t>6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385680" w:rsidRPr="003D32C9" w14:paraId="29F0F784" w14:textId="77777777" w:rsidTr="00DE0AB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4326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>/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F826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489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B80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D9B3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br/>
              <w:t>/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491FA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385680" w:rsidRPr="003D32C9" w14:paraId="0A0F5FFC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458A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A9087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7874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D689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137E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215000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964D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215000</w:t>
            </w:r>
          </w:p>
        </w:tc>
      </w:tr>
      <w:tr w:rsidR="00385680" w:rsidRPr="003D32C9" w14:paraId="48EC2C86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1F70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E8F07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հաշվապահ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1BDF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1459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830D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193500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6606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193500</w:t>
            </w:r>
          </w:p>
        </w:tc>
      </w:tr>
      <w:tr w:rsidR="00385680" w:rsidRPr="003D32C9" w14:paraId="3A968831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4EED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C7A7D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Օպերատոր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3DDF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E3F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413A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3E6B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104000</w:t>
            </w:r>
          </w:p>
        </w:tc>
      </w:tr>
      <w:tr w:rsidR="00385680" w:rsidRPr="003D32C9" w14:paraId="189E9C43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3A2D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B8A59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Ընտ.բժիշկ 2-րդ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72332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DE4BF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D33FA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438800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FC75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438800</w:t>
            </w:r>
          </w:p>
        </w:tc>
      </w:tr>
      <w:tr w:rsidR="00385680" w:rsidRPr="003D32C9" w14:paraId="6CE02DA7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D796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72DB3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Ընտ.բժիշկ 3-րդ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0F83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FBED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9C61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438800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0C41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438800</w:t>
            </w:r>
          </w:p>
        </w:tc>
      </w:tr>
      <w:tr w:rsidR="00385680" w:rsidRPr="003D32C9" w14:paraId="719CF6C4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44472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2AF18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Բժիշկ թերապ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 1-ին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3F1E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4F282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81DC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156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BFA4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156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275</w:t>
            </w:r>
          </w:p>
        </w:tc>
      </w:tr>
      <w:tr w:rsidR="00385680" w:rsidRPr="005D5A77" w14:paraId="3BCB94F8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3A4E8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A1ABE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Ընտ.բուժքույր 3-րդ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0C948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6BC53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3AEF1" w14:textId="77777777" w:rsidR="00385680" w:rsidRPr="005D5A77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7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B37E1" w14:textId="77777777" w:rsidR="00385680" w:rsidRPr="005D5A77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73150</w:t>
            </w:r>
          </w:p>
        </w:tc>
      </w:tr>
      <w:tr w:rsidR="00385680" w:rsidRPr="005D5A77" w14:paraId="66E5C8AD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ECCF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984D6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Ընտ.բուժքույր 2-րդ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9B133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FD8DA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F0F8C" w14:textId="77777777" w:rsidR="00385680" w:rsidRPr="005D5A77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73150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41426" w14:textId="77777777" w:rsidR="00385680" w:rsidRPr="005D5A77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73150</w:t>
            </w:r>
          </w:p>
        </w:tc>
      </w:tr>
      <w:tr w:rsidR="00385680" w:rsidRPr="005D5A77" w14:paraId="2E59909E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0761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FBACE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Ընտ.բուժքույր 1-ին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E583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BE91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AC5FE" w14:textId="77777777" w:rsidR="00385680" w:rsidRPr="005D5A77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90900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A6D8D" w14:textId="77777777" w:rsidR="00385680" w:rsidRPr="005D5A77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90900</w:t>
            </w:r>
          </w:p>
        </w:tc>
      </w:tr>
      <w:tr w:rsidR="00385680" w:rsidRPr="003D32C9" w14:paraId="556F9A25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DC16F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29677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Գ.Գետափի ԲՄԿ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3369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1ECC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5C232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7D69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98900</w:t>
            </w:r>
          </w:p>
        </w:tc>
      </w:tr>
      <w:tr w:rsidR="00385680" w:rsidRPr="003D32C9" w14:paraId="5958DA9C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967F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739FE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Լաբորանտ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87A0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E0D3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E23D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95700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1CAA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95700</w:t>
            </w:r>
          </w:p>
        </w:tc>
      </w:tr>
      <w:tr w:rsidR="00385680" w:rsidRPr="003D32C9" w14:paraId="3400F9F9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7805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46CFE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N2 միջն.դպրոց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613C2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0B7E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B8B6F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66331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0E07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66331</w:t>
            </w:r>
          </w:p>
        </w:tc>
      </w:tr>
      <w:tr w:rsidR="00385680" w:rsidRPr="003D32C9" w14:paraId="428E99D0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281C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96B3C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N1 միջն.դպրոց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3C2A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E483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4785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A453A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77130</w:t>
            </w:r>
          </w:p>
        </w:tc>
      </w:tr>
      <w:tr w:rsidR="00385680" w:rsidRPr="003D32C9" w14:paraId="6829CC0A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F8EEF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B66E1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Գ.Թլիկի ԲՄԿ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6898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7A87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6803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1DDE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98900</w:t>
            </w:r>
          </w:p>
        </w:tc>
      </w:tr>
      <w:tr w:rsidR="00385680" w:rsidRPr="005D5A77" w14:paraId="72901C9C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58A8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03049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Կրտսեր բուժաշխատող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95928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0,6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E181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F0BE9" w14:textId="77777777" w:rsidR="00385680" w:rsidRPr="000D3454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121334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8D6AA" w14:textId="77777777" w:rsidR="00385680" w:rsidRPr="005D5A77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72800</w:t>
            </w:r>
          </w:p>
        </w:tc>
      </w:tr>
      <w:tr w:rsidR="00385680" w:rsidRPr="003D32C9" w14:paraId="5B3FE4DE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6796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BE0C0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Վարորդ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9DD0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0,6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1F12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D05D7" w14:textId="77777777" w:rsidR="00385680" w:rsidRPr="000D3454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95700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5C413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57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420</w:t>
            </w:r>
          </w:p>
        </w:tc>
      </w:tr>
      <w:tr w:rsidR="00385680" w:rsidRPr="005D5A77" w14:paraId="06DAD9EB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BFBE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CA6CA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7583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15,2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1199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F923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A2CF0" w14:textId="77777777" w:rsidR="00385680" w:rsidRPr="005D5A77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650756</w:t>
            </w:r>
          </w:p>
        </w:tc>
      </w:tr>
    </w:tbl>
    <w:p w14:paraId="781CEB9D" w14:textId="77777777" w:rsidR="00D325A6" w:rsidRPr="003D32C9" w:rsidRDefault="00D325A6" w:rsidP="00D325A6">
      <w:pPr>
        <w:spacing w:after="0"/>
        <w:rPr>
          <w:rFonts w:ascii="Sylfaen" w:hAnsi="Sylfaen"/>
          <w:b/>
          <w:lang w:val="hy-AM"/>
        </w:rPr>
      </w:pPr>
    </w:p>
    <w:p w14:paraId="0887E9C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11FB4D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86924C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4B582A6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261DA4C" w14:textId="77777777" w:rsidR="00D325A6" w:rsidRPr="003D32C9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F004DBB" w14:textId="0377F15F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59B2DAA5" w14:textId="77777777" w:rsidR="00D325A6" w:rsidRPr="003D32C9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D7AD25E" w14:textId="77777777" w:rsidR="00D325A6" w:rsidRPr="003D32C9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BE5459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5ABFC8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203FA93" w14:textId="77777777" w:rsidR="00D325A6" w:rsidRPr="003D32C9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DB094F8" w14:textId="77777777" w:rsidR="00D325A6" w:rsidRPr="003D32C9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A4FD772" w14:textId="14E6C0F9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385D790" w14:textId="77777777" w:rsidR="00385680" w:rsidRDefault="00385680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9C9F20F" w14:textId="42CD7E10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3581B90" w14:textId="77777777" w:rsidR="00D325A6" w:rsidRPr="00B86051" w:rsidRDefault="00D325A6" w:rsidP="00D325A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bookmarkStart w:id="3" w:name="_Hlk153959877"/>
      <w:r w:rsidRPr="00B86051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sz w:val="18"/>
          <w:szCs w:val="18"/>
          <w:lang w:val="hy-AM"/>
        </w:rPr>
        <w:t>3</w:t>
      </w:r>
    </w:p>
    <w:p w14:paraId="762655BA" w14:textId="77777777" w:rsidR="00D325A6" w:rsidRPr="00B86051" w:rsidRDefault="00D325A6" w:rsidP="00D325A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B86051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37B3A86C" w14:textId="77777777" w:rsidR="00D325A6" w:rsidRPr="003D32C9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6E20E5">
        <w:rPr>
          <w:rFonts w:ascii="Sylfaen" w:hAnsi="Sylfaen"/>
          <w:b/>
          <w:sz w:val="18"/>
          <w:szCs w:val="18"/>
          <w:lang w:val="hy-AM"/>
        </w:rPr>
        <w:t>2023թ-ի դեկտեմբերի 27-ի թիվ  N 158-Ա որոշման</w:t>
      </w:r>
    </w:p>
    <w:bookmarkEnd w:id="3"/>
    <w:p w14:paraId="025107C9" w14:textId="77777777" w:rsidR="00D325A6" w:rsidRPr="003D32C9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79A4679B" w14:textId="77777777" w:rsidR="00D325A6" w:rsidRPr="00B86051" w:rsidRDefault="00D325A6" w:rsidP="00D325A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86051">
        <w:rPr>
          <w:rFonts w:ascii="Sylfaen" w:hAnsi="Sylfaen" w:cs="Sylfaen"/>
          <w:b/>
          <w:sz w:val="24"/>
          <w:szCs w:val="24"/>
          <w:lang w:val="hy-AM"/>
        </w:rPr>
        <w:t>ՀՀ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մարզի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&lt;&lt;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Ներքին Բազմաբերդի</w:t>
      </w:r>
      <w:r w:rsidRPr="00B86051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բժշկական</w:t>
      </w:r>
      <w:r w:rsidRPr="00B86051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ամբուլատորիա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&gt;&gt;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ՀՈԱԿ-</w:t>
      </w:r>
      <w:r>
        <w:rPr>
          <w:rFonts w:ascii="Sylfaen" w:hAnsi="Sylfaen" w:cs="Sylfaen"/>
          <w:b/>
          <w:sz w:val="24"/>
          <w:szCs w:val="24"/>
          <w:lang w:val="hy-AM"/>
        </w:rPr>
        <w:t>ի</w:t>
      </w:r>
      <w:r w:rsidRPr="005D417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և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14:paraId="3327B15A" w14:textId="77777777" w:rsidR="00D325A6" w:rsidRPr="003D32C9" w:rsidRDefault="00D325A6" w:rsidP="00D325A6">
      <w:pPr>
        <w:spacing w:after="0"/>
        <w:rPr>
          <w:rFonts w:ascii="Sylfaen" w:hAnsi="Sylfaen"/>
          <w:lang w:val="hy-AM"/>
        </w:rPr>
      </w:pPr>
      <w:r w:rsidRPr="003D32C9">
        <w:rPr>
          <w:rFonts w:ascii="Sylfaen" w:hAnsi="Sylfaen" w:cs="Sylfaen"/>
          <w:lang w:val="hy-AM"/>
        </w:rPr>
        <w:t>Աշխատակիցների</w:t>
      </w:r>
      <w:r w:rsidRPr="003D32C9">
        <w:rPr>
          <w:rFonts w:ascii="Sylfaen" w:hAnsi="Sylfaen"/>
          <w:lang w:val="hy-AM"/>
        </w:rPr>
        <w:t xml:space="preserve"> </w:t>
      </w:r>
      <w:r w:rsidRPr="003D32C9">
        <w:rPr>
          <w:rFonts w:ascii="Sylfaen" w:hAnsi="Sylfaen" w:cs="Sylfaen"/>
          <w:lang w:val="hy-AM"/>
        </w:rPr>
        <w:t>թվաքանակը</w:t>
      </w:r>
      <w:r w:rsidRPr="003D32C9">
        <w:rPr>
          <w:rFonts w:ascii="Sylfaen" w:hAnsi="Sylfaen"/>
          <w:lang w:val="hy-AM"/>
        </w:rPr>
        <w:t xml:space="preserve"> 25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385680" w:rsidRPr="003D32C9" w14:paraId="7197AD2B" w14:textId="77777777" w:rsidTr="00DE0AB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4166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>/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CDD2F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5DD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E8F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F57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br/>
              <w:t>/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3D32C9">
              <w:rPr>
                <w:rFonts w:ascii="Sylfaen" w:eastAsia="Times New Roman" w:hAnsi="Sylfae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FDCD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385680" w:rsidRPr="003D32C9" w14:paraId="11B593B2" w14:textId="77777777" w:rsidTr="00DE0ABB">
        <w:trPr>
          <w:trHeight w:val="54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B4A13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1. ՎԱՐՉԱԿԱՆ ՄԱՍ</w:t>
            </w:r>
          </w:p>
        </w:tc>
      </w:tr>
      <w:tr w:rsidR="00385680" w:rsidRPr="003D32C9" w14:paraId="12CDB5B8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D08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ED195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Տնօրեն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B308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2489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7D1F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185670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F26B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185670</w:t>
            </w:r>
          </w:p>
        </w:tc>
      </w:tr>
      <w:tr w:rsidR="00385680" w:rsidRPr="003D32C9" w14:paraId="118DF9DE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108E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F03BF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F860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5E45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55B4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178897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BC12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178897</w:t>
            </w:r>
          </w:p>
        </w:tc>
      </w:tr>
      <w:tr w:rsidR="00385680" w:rsidRPr="003D32C9" w14:paraId="177A2696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876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328E8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Օպերատոր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50AA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5546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3905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537CA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130000</w:t>
            </w:r>
          </w:p>
        </w:tc>
      </w:tr>
      <w:tr w:rsidR="00385680" w:rsidRPr="003D32C9" w14:paraId="13A93F44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90A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87897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6F82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B761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F375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AC16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494567</w:t>
            </w:r>
          </w:p>
        </w:tc>
      </w:tr>
      <w:tr w:rsidR="00385680" w:rsidRPr="003D32C9" w14:paraId="40791527" w14:textId="77777777" w:rsidTr="00DE0ABB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CE0C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2.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ԲԺՇԿԱԿԱՆ</w:t>
            </w: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385680" w:rsidRPr="003D32C9" w14:paraId="3F57FE25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D5C9A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634D8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բժիշկ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6257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792FA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E77B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349966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424E4" w14:textId="77777777" w:rsidR="00385680" w:rsidRPr="00001A16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1049898</w:t>
            </w:r>
          </w:p>
        </w:tc>
      </w:tr>
      <w:tr w:rsidR="00385680" w:rsidRPr="003D32C9" w14:paraId="2899D9A8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D9793" w14:textId="77777777" w:rsidR="00385680" w:rsidRPr="00243AB2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CBCD7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Լաբորատոր բժիշկ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5672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6EAF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9DA6F" w14:textId="77777777" w:rsidR="00385680" w:rsidRPr="00001A16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162000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DAA4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81000</w:t>
            </w:r>
          </w:p>
        </w:tc>
      </w:tr>
      <w:tr w:rsidR="00385680" w:rsidRPr="003D32C9" w14:paraId="00305F8F" w14:textId="77777777" w:rsidTr="00DE0AB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FCB8A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027E0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6A5C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372D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9023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5B6B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1130898</w:t>
            </w:r>
          </w:p>
        </w:tc>
      </w:tr>
      <w:tr w:rsidR="00385680" w:rsidRPr="003D32C9" w14:paraId="4389C6A7" w14:textId="77777777" w:rsidTr="00DE0ABB">
        <w:trPr>
          <w:trHeight w:val="315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E9DD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3.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ՄԻՋԻՆ</w:t>
            </w: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ԲՈՒԺ</w:t>
            </w: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385680" w:rsidRPr="003D32C9" w14:paraId="3142446C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6C777" w14:textId="77777777" w:rsidR="00385680" w:rsidRPr="00243AB2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EEF0F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բուժքույր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5C93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5611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A202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14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482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00A2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14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482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</w:p>
        </w:tc>
      </w:tr>
      <w:tr w:rsidR="00385680" w:rsidRPr="003D32C9" w14:paraId="32912FA4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7BD4C" w14:textId="77777777" w:rsidR="00385680" w:rsidRPr="00243AB2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5F330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բուժքույր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F457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8B59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AD65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140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634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CBC5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140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634</w:t>
            </w:r>
          </w:p>
        </w:tc>
      </w:tr>
      <w:tr w:rsidR="00385680" w:rsidRPr="003D32C9" w14:paraId="09653295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D739C" w14:textId="77777777" w:rsidR="00385680" w:rsidRPr="00243AB2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8D0A8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9A49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BC32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B16C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111769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56EB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111769</w:t>
            </w:r>
          </w:p>
        </w:tc>
      </w:tr>
      <w:tr w:rsidR="00385680" w:rsidRPr="003D32C9" w14:paraId="782C0804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23847" w14:textId="77777777" w:rsidR="00385680" w:rsidRPr="00243AB2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5AD79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ուժքույր 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CBED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22DA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F0B2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142586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BD80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71293</w:t>
            </w:r>
          </w:p>
        </w:tc>
      </w:tr>
      <w:tr w:rsidR="00385680" w:rsidRPr="003D32C9" w14:paraId="5E0CF92A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C827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67A6E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ուժքույր 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3AE52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349E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6A25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DEC3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200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385680" w:rsidRPr="003D32C9" w14:paraId="2E4C2DC9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F96A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348B3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Լաբորատոր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8F888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35CD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D5902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C5E5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105000</w:t>
            </w:r>
          </w:p>
        </w:tc>
      </w:tr>
      <w:tr w:rsidR="00385680" w:rsidRPr="003D32C9" w14:paraId="4CC9BD76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54D5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5BE5B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46D2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CE8B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92D2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129368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69F4A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64684</w:t>
            </w:r>
          </w:p>
        </w:tc>
      </w:tr>
      <w:tr w:rsidR="00385680" w:rsidRPr="003D32C9" w14:paraId="0708B56C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6411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B03EA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200A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FB59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5970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EC998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52000</w:t>
            </w:r>
          </w:p>
        </w:tc>
      </w:tr>
      <w:tr w:rsidR="00385680" w:rsidRPr="003D32C9" w14:paraId="0CC06965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4A49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BCD3D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D6B9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6205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31CA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EAF8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26000</w:t>
            </w:r>
          </w:p>
        </w:tc>
      </w:tr>
      <w:tr w:rsidR="00385680" w:rsidRPr="003D32C9" w14:paraId="7A13F77B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806A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33E81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C9E8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BAA9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D210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7E048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26000</w:t>
            </w:r>
          </w:p>
        </w:tc>
      </w:tr>
      <w:tr w:rsidR="00385680" w:rsidRPr="003D32C9" w14:paraId="2AB03889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A14E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0DF6B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815A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3F618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4E0B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113856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EB3B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113856</w:t>
            </w:r>
          </w:p>
        </w:tc>
      </w:tr>
      <w:tr w:rsidR="00385680" w:rsidRPr="003D32C9" w14:paraId="40269930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5B23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1D425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4812F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CB793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B518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104771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37AB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104771</w:t>
            </w:r>
          </w:p>
        </w:tc>
      </w:tr>
      <w:tr w:rsidR="00385680" w:rsidRPr="003D32C9" w14:paraId="43FE472B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FABD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F418C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282C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0144A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7285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109813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4243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109813</w:t>
            </w:r>
          </w:p>
        </w:tc>
      </w:tr>
      <w:tr w:rsidR="00385680" w:rsidRPr="003D32C9" w14:paraId="6DAC006F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D19C3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1F8D9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480B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A4D3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22345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116855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FE83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116855</w:t>
            </w:r>
          </w:p>
        </w:tc>
      </w:tr>
      <w:tr w:rsidR="00385680" w:rsidRPr="003D32C9" w14:paraId="0B764934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991B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903C2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բուժակ 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20C4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EFCA8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F774B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105543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0764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105543</w:t>
            </w:r>
          </w:p>
        </w:tc>
      </w:tr>
      <w:tr w:rsidR="00385680" w:rsidRPr="003D32C9" w14:paraId="6122EE80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30756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D57F7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sz w:val="20"/>
                <w:szCs w:val="20"/>
              </w:rPr>
              <w:t xml:space="preserve">Բմկ. բուժակ </w:t>
            </w:r>
            <w:r w:rsidRPr="003D32C9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483E1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4572F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17712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sz w:val="20"/>
                <w:szCs w:val="20"/>
                <w:lang w:val="hy-AM"/>
              </w:rPr>
              <w:t>107771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1D4F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sz w:val="20"/>
                <w:szCs w:val="20"/>
                <w:lang w:val="hy-AM"/>
              </w:rPr>
              <w:t>107771</w:t>
            </w:r>
          </w:p>
        </w:tc>
      </w:tr>
      <w:tr w:rsidR="00385680" w:rsidRPr="003D32C9" w14:paraId="64DA79D5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4933F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9D32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Վարորդ/տնտեսվար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861A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813E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F2CA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1BA72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120000</w:t>
            </w:r>
          </w:p>
        </w:tc>
      </w:tr>
      <w:tr w:rsidR="00385680" w:rsidRPr="003D32C9" w14:paraId="102FF75B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0D91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12BB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C85C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5B23C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37A72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D284D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157280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</w:t>
            </w:r>
          </w:p>
        </w:tc>
      </w:tr>
      <w:tr w:rsidR="00385680" w:rsidRPr="003D32C9" w14:paraId="4318F659" w14:textId="77777777" w:rsidTr="00DE0ABB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10852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4.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ԿՐՏՍԵՐ</w:t>
            </w: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385680" w:rsidRPr="003D32C9" w14:paraId="69B6BA31" w14:textId="77777777" w:rsidTr="00DE0AB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F95E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61255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Հավաքարար/սանիտար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A4429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5A757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BBA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7CF40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104000</w:t>
            </w:r>
          </w:p>
        </w:tc>
      </w:tr>
      <w:tr w:rsidR="00385680" w:rsidRPr="003D32C9" w14:paraId="4CD82C0E" w14:textId="77777777" w:rsidTr="00DE0ABB">
        <w:trPr>
          <w:trHeight w:val="33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1D1E1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                            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D63A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5D3DE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DB454" w14:textId="77777777" w:rsidR="00385680" w:rsidRPr="003D32C9" w:rsidRDefault="00385680" w:rsidP="00DE0ABB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BDBB3" w14:textId="77777777" w:rsidR="00385680" w:rsidRPr="003D32C9" w:rsidRDefault="00385680" w:rsidP="00DE0AB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 3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302274</w:t>
            </w:r>
          </w:p>
        </w:tc>
      </w:tr>
    </w:tbl>
    <w:p w14:paraId="1C1F009C" w14:textId="77777777" w:rsidR="00385680" w:rsidRPr="003D32C9" w:rsidRDefault="00385680" w:rsidP="00385680">
      <w:pPr>
        <w:spacing w:after="0"/>
        <w:rPr>
          <w:rFonts w:ascii="Sylfaen" w:hAnsi="Sylfaen"/>
          <w:b/>
          <w:sz w:val="20"/>
          <w:szCs w:val="20"/>
        </w:rPr>
      </w:pPr>
      <w:r w:rsidRPr="003D32C9">
        <w:rPr>
          <w:rFonts w:ascii="Sylfaen" w:eastAsia="Times New Roman" w:hAnsi="Sylfaen" w:cs="Sylfaen"/>
          <w:sz w:val="20"/>
          <w:szCs w:val="20"/>
        </w:rPr>
        <w:t xml:space="preserve">         </w:t>
      </w:r>
      <w:r w:rsidRPr="003D32C9">
        <w:rPr>
          <w:rFonts w:ascii="Sylfaen" w:hAnsi="Sylfaen"/>
          <w:b/>
          <w:sz w:val="20"/>
          <w:szCs w:val="20"/>
        </w:rPr>
        <w:t xml:space="preserve"> </w:t>
      </w:r>
    </w:p>
    <w:p w14:paraId="0CEF532F" w14:textId="77777777" w:rsidR="00D325A6" w:rsidRPr="003D32C9" w:rsidRDefault="00D325A6" w:rsidP="00D325A6">
      <w:pPr>
        <w:spacing w:after="0"/>
        <w:rPr>
          <w:rFonts w:ascii="Sylfaen" w:hAnsi="Sylfaen"/>
          <w:b/>
          <w:sz w:val="20"/>
          <w:szCs w:val="20"/>
        </w:rPr>
      </w:pPr>
      <w:r w:rsidRPr="003D32C9">
        <w:rPr>
          <w:rFonts w:ascii="Sylfaen" w:eastAsia="Times New Roman" w:hAnsi="Sylfaen" w:cs="Sylfaen"/>
          <w:sz w:val="20"/>
          <w:szCs w:val="20"/>
        </w:rPr>
        <w:t xml:space="preserve">         </w:t>
      </w:r>
      <w:r w:rsidRPr="003D32C9">
        <w:rPr>
          <w:rFonts w:ascii="Sylfaen" w:hAnsi="Sylfaen"/>
          <w:b/>
          <w:sz w:val="20"/>
          <w:szCs w:val="20"/>
        </w:rPr>
        <w:t xml:space="preserve"> </w:t>
      </w:r>
    </w:p>
    <w:p w14:paraId="5456FAD4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2626E190" w14:textId="77777777" w:rsidR="00D325A6" w:rsidRDefault="00D325A6" w:rsidP="00D325A6">
      <w:pPr>
        <w:rPr>
          <w:rFonts w:ascii="Sylfaen" w:hAnsi="Sylfaen" w:cs="Sylfaen"/>
          <w:b/>
          <w:lang w:val="hy-AM"/>
        </w:rPr>
      </w:pPr>
      <w:r w:rsidRPr="00883A8C">
        <w:rPr>
          <w:rFonts w:ascii="Sylfaen" w:hAnsi="Sylfaen" w:cs="Sylfaen"/>
          <w:b/>
          <w:lang w:val="hy-AM"/>
        </w:rPr>
        <w:t xml:space="preserve">         </w:t>
      </w:r>
    </w:p>
    <w:p w14:paraId="27E17F2B" w14:textId="13360E41" w:rsidR="00D325A6" w:rsidRPr="009E3A54" w:rsidRDefault="00D325A6" w:rsidP="00D325A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3A54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                      Ա. ԱՎԵՏԻՍՅԱՆ</w:t>
      </w:r>
    </w:p>
    <w:p w14:paraId="7C305E9A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66AA3DF8" w14:textId="77777777" w:rsidR="00D325A6" w:rsidRPr="00B86051" w:rsidRDefault="00D325A6" w:rsidP="00D325A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bookmarkStart w:id="4" w:name="_Hlk153961613"/>
      <w:r w:rsidRPr="00B86051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sz w:val="18"/>
          <w:szCs w:val="18"/>
          <w:lang w:val="hy-AM"/>
        </w:rPr>
        <w:t>4</w:t>
      </w:r>
    </w:p>
    <w:p w14:paraId="2C182F08" w14:textId="77777777" w:rsidR="00D325A6" w:rsidRPr="00B86051" w:rsidRDefault="00D325A6" w:rsidP="00D325A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B86051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36D11AE0" w14:textId="77777777" w:rsidR="00D325A6" w:rsidRPr="00B86051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6E20E5">
        <w:rPr>
          <w:rFonts w:ascii="Sylfaen" w:hAnsi="Sylfaen"/>
          <w:b/>
          <w:sz w:val="18"/>
          <w:szCs w:val="18"/>
          <w:lang w:val="hy-AM"/>
        </w:rPr>
        <w:t>2023թ-ի դեկտեմբերի 27-ի թիվ  N 158-Ա որոշման</w:t>
      </w:r>
    </w:p>
    <w:bookmarkEnd w:id="4"/>
    <w:p w14:paraId="0F00DC78" w14:textId="77777777" w:rsidR="00D325A6" w:rsidRPr="003D32C9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2F1699F2" w14:textId="77777777" w:rsidR="00D325A6" w:rsidRPr="003D32C9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111CB527" w14:textId="77777777" w:rsidR="00D325A6" w:rsidRPr="00B86051" w:rsidRDefault="00D325A6" w:rsidP="00D325A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86051">
        <w:rPr>
          <w:rFonts w:ascii="Sylfaen" w:hAnsi="Sylfaen" w:cs="Sylfaen"/>
          <w:b/>
          <w:sz w:val="24"/>
          <w:szCs w:val="24"/>
          <w:lang w:val="hy-AM"/>
        </w:rPr>
        <w:t>ՀՀ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մարզի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&lt;&lt;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Մաստարայի</w:t>
      </w:r>
      <w:r w:rsidRPr="00B86051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բժշկական</w:t>
      </w:r>
      <w:r w:rsidRPr="00B86051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ամբուլատորիա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&gt;&gt;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ՀՈԱԿ-</w:t>
      </w:r>
      <w:r>
        <w:rPr>
          <w:rFonts w:ascii="Sylfaen" w:hAnsi="Sylfaen" w:cs="Sylfaen"/>
          <w:b/>
          <w:sz w:val="24"/>
          <w:szCs w:val="24"/>
          <w:lang w:val="hy-AM"/>
        </w:rPr>
        <w:t>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 xml:space="preserve">2024 թվականի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և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14:paraId="155E63A6" w14:textId="77777777" w:rsidR="00D325A6" w:rsidRPr="003D32C9" w:rsidRDefault="00D325A6" w:rsidP="00D325A6">
      <w:pPr>
        <w:spacing w:after="0"/>
        <w:rPr>
          <w:rFonts w:ascii="Sylfaen" w:hAnsi="Sylfaen"/>
          <w:lang w:val="hy-AM"/>
        </w:rPr>
      </w:pPr>
      <w:r w:rsidRPr="003D32C9">
        <w:rPr>
          <w:rFonts w:ascii="Sylfaen" w:hAnsi="Sylfaen" w:cs="Sylfaen"/>
          <w:lang w:val="hy-AM"/>
        </w:rPr>
        <w:t>Աշխատակիցների</w:t>
      </w:r>
      <w:r w:rsidRPr="003D32C9">
        <w:rPr>
          <w:rFonts w:ascii="Sylfaen" w:hAnsi="Sylfaen"/>
          <w:lang w:val="hy-AM"/>
        </w:rPr>
        <w:t xml:space="preserve"> </w:t>
      </w:r>
      <w:r w:rsidRPr="003D32C9">
        <w:rPr>
          <w:rFonts w:ascii="Sylfaen" w:hAnsi="Sylfaen" w:cs="Sylfaen"/>
          <w:lang w:val="hy-AM"/>
        </w:rPr>
        <w:t>թվաքանակը</w:t>
      </w:r>
      <w:r w:rsidRPr="003D32C9">
        <w:rPr>
          <w:rFonts w:ascii="Sylfaen" w:hAnsi="Sylfaen"/>
          <w:lang w:val="hy-AM"/>
        </w:rPr>
        <w:t xml:space="preserve"> 12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D325A6" w:rsidRPr="003D32C9" w14:paraId="779FC155" w14:textId="77777777" w:rsidTr="00174724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19FE9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</w:t>
            </w:r>
            <w:r w:rsidRPr="003D32C9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/</w:t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087DB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ՀԱՍՏԻՔԻ</w:t>
            </w:r>
            <w:r w:rsidRPr="003D32C9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D112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ՀԱՍՏԻՔԱՅԻՆ</w:t>
            </w:r>
            <w:r w:rsidRPr="003D32C9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8AB0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ՀԱՍՏԻՔՆԵՐԻ</w:t>
            </w:r>
            <w:r w:rsidRPr="003D32C9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5209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ՊԱՇՏՈՆԱՅԻՆ</w:t>
            </w:r>
            <w:r w:rsidRPr="003D32C9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ԴՐՈՒՅՔԱՉԱՓԸ</w:t>
            </w:r>
            <w:r w:rsidRPr="003D32C9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br/>
              <w:t>/</w:t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ՀՀ</w:t>
            </w:r>
            <w:r w:rsidRPr="003D32C9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3D32C9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A03C7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3D32C9" w14:paraId="1F18EF58" w14:textId="77777777" w:rsidTr="00174724">
        <w:trPr>
          <w:trHeight w:val="54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8C421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1. ՎԱՐՉԱԿԱՆ ՄԱՍ</w:t>
            </w:r>
          </w:p>
        </w:tc>
      </w:tr>
      <w:tr w:rsidR="00D325A6" w:rsidRPr="003D32C9" w14:paraId="68BD649A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2D624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DEE61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Տնօրեն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EEE21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26199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6FCEF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18</w:t>
            </w: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1750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201D7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181750</w:t>
            </w:r>
          </w:p>
        </w:tc>
      </w:tr>
      <w:tr w:rsidR="00D325A6" w:rsidRPr="003D32C9" w14:paraId="5AC09CC6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968EF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B7A14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Գլխավոր հ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748A1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A099A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F2CDD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163500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91BE9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163500</w:t>
            </w:r>
          </w:p>
        </w:tc>
      </w:tr>
      <w:tr w:rsidR="00D325A6" w:rsidRPr="003D32C9" w14:paraId="2ED74D0B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B3DAF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A2FAD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Օպերատոր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3D62B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BECB0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3F734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166000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F4283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166000</w:t>
            </w:r>
          </w:p>
        </w:tc>
      </w:tr>
      <w:tr w:rsidR="00D325A6" w:rsidRPr="003D32C9" w14:paraId="79D8ABE0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37458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3032C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D9976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4FB9D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59545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C4CBC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511250</w:t>
            </w:r>
          </w:p>
        </w:tc>
      </w:tr>
      <w:tr w:rsidR="00D325A6" w:rsidRPr="003D32C9" w14:paraId="177E7725" w14:textId="77777777" w:rsidTr="00174724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69994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>2</w:t>
            </w: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ԲԺՇԿԱԿԱՆ</w:t>
            </w: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D325A6" w:rsidRPr="003D32C9" w14:paraId="5F891DA4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D78A4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A203E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բժիշկ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3BD3F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FE1BE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41747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312398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DF627" w14:textId="77777777" w:rsidR="00D325A6" w:rsidRPr="008B04E8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624796</w:t>
            </w:r>
          </w:p>
        </w:tc>
      </w:tr>
      <w:tr w:rsidR="00D325A6" w:rsidRPr="003D32C9" w14:paraId="32DCABFB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16DD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0E08B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3208A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44BA4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68F92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EA856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624796</w:t>
            </w:r>
          </w:p>
        </w:tc>
      </w:tr>
      <w:tr w:rsidR="00D325A6" w:rsidRPr="003D32C9" w14:paraId="683239FD" w14:textId="77777777" w:rsidTr="00174724">
        <w:trPr>
          <w:trHeight w:val="315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E93A0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3.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ՄԻՋԻՆ</w:t>
            </w: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ԲՈՒԺ</w:t>
            </w: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D325A6" w:rsidRPr="003D32C9" w14:paraId="2441C4DF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78915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D33A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բուժքույր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E47CA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E3A2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D69C2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130569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F2240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130569</w:t>
            </w:r>
          </w:p>
        </w:tc>
      </w:tr>
      <w:tr w:rsidR="00D325A6" w:rsidRPr="003D32C9" w14:paraId="056CDEAE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A6DC4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1A803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բուժքույր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72A38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B89DA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42C11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130569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B40AD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130569</w:t>
            </w:r>
          </w:p>
        </w:tc>
      </w:tr>
      <w:tr w:rsidR="00D325A6" w:rsidRPr="003D32C9" w14:paraId="6EFFDC7B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764AB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DDB72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Ը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նտանեկան 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890C4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6557E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A95A6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130569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BBF1F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130569</w:t>
            </w:r>
          </w:p>
        </w:tc>
      </w:tr>
      <w:tr w:rsidR="00D325A6" w:rsidRPr="003D32C9" w14:paraId="6D825936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A3AD0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F3F90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ուժքույր 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656C6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BAD23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E154C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106656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3C893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106656</w:t>
            </w:r>
          </w:p>
        </w:tc>
      </w:tr>
      <w:tr w:rsidR="00D325A6" w:rsidRPr="003D32C9" w14:paraId="012B986F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55418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7F0B7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ուժքույր 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A67B6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972AD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15493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109142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683CF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109142</w:t>
            </w:r>
          </w:p>
        </w:tc>
      </w:tr>
      <w:tr w:rsidR="00D325A6" w:rsidRPr="003D32C9" w14:paraId="4CC59B3B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39419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53848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D0625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19ED2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6AEEA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10B91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104000</w:t>
            </w:r>
          </w:p>
        </w:tc>
      </w:tr>
      <w:tr w:rsidR="00D325A6" w:rsidRPr="003D32C9" w14:paraId="3B45E698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1134E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E6E40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88210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2808C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A4170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D69EF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711505</w:t>
            </w:r>
          </w:p>
        </w:tc>
      </w:tr>
      <w:tr w:rsidR="00D325A6" w:rsidRPr="003D32C9" w14:paraId="7BF88DC3" w14:textId="77777777" w:rsidTr="00174724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C16EF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4.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ԿՐՏՍԵՐ</w:t>
            </w:r>
            <w:r w:rsidRPr="003D32C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D325A6" w:rsidRPr="003D32C9" w14:paraId="55CD3CDD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61DC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DFDAD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9BDFF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ACBE8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D6F2F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95360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F00C4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95360</w:t>
            </w:r>
          </w:p>
        </w:tc>
      </w:tr>
      <w:tr w:rsidR="00D325A6" w:rsidRPr="003D32C9" w14:paraId="25563C17" w14:textId="77777777" w:rsidTr="00174724">
        <w:trPr>
          <w:trHeight w:val="33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4C613" w14:textId="77777777" w:rsidR="00D325A6" w:rsidRPr="003D32C9" w:rsidRDefault="00D325A6" w:rsidP="0017472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                            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F8DEE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4EB29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E3593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A0C49" w14:textId="77777777" w:rsidR="00D325A6" w:rsidRPr="003D32C9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1942911</w:t>
            </w:r>
          </w:p>
        </w:tc>
      </w:tr>
    </w:tbl>
    <w:p w14:paraId="784C03A9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17356B46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77612016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6418ED04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2B49AA91" w14:textId="77777777" w:rsidR="00D325A6" w:rsidRPr="00F31DA0" w:rsidRDefault="00D325A6" w:rsidP="00D325A6">
      <w:pPr>
        <w:rPr>
          <w:rFonts w:ascii="Sylfaen" w:hAnsi="Sylfaen" w:cs="Sylfaen"/>
          <w:b/>
        </w:rPr>
      </w:pPr>
      <w:r w:rsidRPr="00883A8C">
        <w:rPr>
          <w:rFonts w:ascii="Sylfaen" w:hAnsi="Sylfaen" w:cs="Sylfaen"/>
          <w:b/>
          <w:lang w:val="hy-AM"/>
        </w:rPr>
        <w:t xml:space="preserve">          </w:t>
      </w:r>
      <w:r w:rsidRPr="00D63153">
        <w:rPr>
          <w:rFonts w:ascii="Sylfaen" w:hAnsi="Sylfaen" w:cs="Sylfaen"/>
          <w:b/>
          <w:lang w:val="hy-AM"/>
        </w:rPr>
        <w:t xml:space="preserve">    </w:t>
      </w:r>
    </w:p>
    <w:p w14:paraId="442136AC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493B2E97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7E7722FB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3B85E601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1AD580B8" w14:textId="39C17E5B" w:rsidR="00D325A6" w:rsidRPr="009E3A54" w:rsidRDefault="00D325A6" w:rsidP="00D325A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3A54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                   Ա. ԱՎԵՏԻՍՅԱՆ</w:t>
      </w:r>
    </w:p>
    <w:p w14:paraId="0BB7C9D8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24C72362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06A53E1F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0C4CE4BC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7CEFBFFC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14A50F86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1B514D97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191A5F64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23CA4863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2247B544" w14:textId="77777777" w:rsidR="00D325A6" w:rsidRDefault="00D325A6" w:rsidP="00D325A6">
      <w:pPr>
        <w:spacing w:after="0"/>
        <w:rPr>
          <w:lang w:val="hy-AM"/>
        </w:rPr>
      </w:pPr>
    </w:p>
    <w:p w14:paraId="3E756405" w14:textId="1A7829BF" w:rsidR="00D325A6" w:rsidRPr="00B86051" w:rsidRDefault="00D325A6" w:rsidP="00D325A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sz w:val="18"/>
          <w:szCs w:val="18"/>
          <w:lang w:val="hy-AM"/>
        </w:rPr>
        <w:t>5</w:t>
      </w:r>
    </w:p>
    <w:p w14:paraId="388AF526" w14:textId="77777777" w:rsidR="00D325A6" w:rsidRPr="00B86051" w:rsidRDefault="00D325A6" w:rsidP="00D325A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B86051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45EB8AC5" w14:textId="77777777" w:rsidR="00D325A6" w:rsidRPr="003D32C9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6E20E5">
        <w:rPr>
          <w:rFonts w:ascii="Sylfaen" w:hAnsi="Sylfaen"/>
          <w:b/>
          <w:sz w:val="18"/>
          <w:szCs w:val="18"/>
          <w:lang w:val="hy-AM"/>
        </w:rPr>
        <w:t>2023թ-ի դեկտեմբերի 27-ի թիվ  N 158-Ա որոշման</w:t>
      </w:r>
    </w:p>
    <w:p w14:paraId="78378AD8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05D67429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7F7968">
        <w:rPr>
          <w:rFonts w:ascii="Sylfaen" w:eastAsia="Times New Roman" w:hAnsi="Sylfaen" w:cs="Sylfaen"/>
          <w:b/>
          <w:color w:val="000000"/>
          <w:lang w:val="hy-AM"/>
        </w:rPr>
        <w:t>Թալինի թիվ 2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7F7968">
        <w:rPr>
          <w:rFonts w:ascii="Sylfaen" w:hAnsi="Sylfaen"/>
          <w:b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 xml:space="preserve">2024 թվականի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0F330DC2" w14:textId="77777777" w:rsidR="00D325A6" w:rsidRPr="00CD0016" w:rsidRDefault="00D325A6" w:rsidP="00D325A6">
      <w:pPr>
        <w:spacing w:after="0"/>
        <w:rPr>
          <w:rFonts w:ascii="Arial LatArm" w:hAnsi="Arial LatArm"/>
          <w:lang w:val="hy-AM"/>
        </w:rPr>
      </w:pPr>
    </w:p>
    <w:p w14:paraId="34A37C2E" w14:textId="77777777" w:rsidR="00D325A6" w:rsidRPr="00CD0016" w:rsidRDefault="00D325A6" w:rsidP="00D325A6">
      <w:pPr>
        <w:spacing w:after="0"/>
        <w:rPr>
          <w:rFonts w:ascii="Arial LatArm" w:hAnsi="Arial LatAr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1</w:t>
      </w:r>
      <w:r w:rsidRPr="00CD0016">
        <w:rPr>
          <w:rFonts w:ascii="Arial LatArm" w:hAnsi="Arial LatArm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18"/>
        <w:gridCol w:w="1417"/>
        <w:gridCol w:w="1662"/>
        <w:gridCol w:w="1584"/>
        <w:gridCol w:w="1512"/>
      </w:tblGrid>
      <w:tr w:rsidR="00D325A6" w:rsidRPr="00CD0016" w14:paraId="578F358B" w14:textId="77777777" w:rsidTr="00174724">
        <w:tc>
          <w:tcPr>
            <w:tcW w:w="461" w:type="dxa"/>
            <w:vAlign w:val="center"/>
          </w:tcPr>
          <w:p w14:paraId="7EDFCD1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418" w:type="dxa"/>
            <w:vAlign w:val="center"/>
          </w:tcPr>
          <w:p w14:paraId="6ACC107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417" w:type="dxa"/>
            <w:vAlign w:val="center"/>
          </w:tcPr>
          <w:p w14:paraId="31A1BED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2" w:type="dxa"/>
            <w:vAlign w:val="center"/>
          </w:tcPr>
          <w:p w14:paraId="2523FF5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14:paraId="7106E13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2" w:type="dxa"/>
            <w:vAlign w:val="center"/>
          </w:tcPr>
          <w:p w14:paraId="2FFB524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CD0016" w14:paraId="4A7CC363" w14:textId="77777777" w:rsidTr="00174724">
        <w:tc>
          <w:tcPr>
            <w:tcW w:w="461" w:type="dxa"/>
          </w:tcPr>
          <w:p w14:paraId="2C05FC99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</w:p>
        </w:tc>
        <w:tc>
          <w:tcPr>
            <w:tcW w:w="3418" w:type="dxa"/>
            <w:vAlign w:val="bottom"/>
          </w:tcPr>
          <w:p w14:paraId="7CB85105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17" w:type="dxa"/>
            <w:vAlign w:val="bottom"/>
          </w:tcPr>
          <w:p w14:paraId="46092C0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14:paraId="68EB8C5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2F72F5F7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  <w:tc>
          <w:tcPr>
            <w:tcW w:w="1512" w:type="dxa"/>
          </w:tcPr>
          <w:p w14:paraId="6852C5D7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D325A6" w:rsidRPr="00CD0016" w14:paraId="1CF5B4F7" w14:textId="77777777" w:rsidTr="00174724">
        <w:tc>
          <w:tcPr>
            <w:tcW w:w="461" w:type="dxa"/>
          </w:tcPr>
          <w:p w14:paraId="2F609797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2</w:t>
            </w:r>
          </w:p>
        </w:tc>
        <w:tc>
          <w:tcPr>
            <w:tcW w:w="3418" w:type="dxa"/>
            <w:vAlign w:val="bottom"/>
          </w:tcPr>
          <w:p w14:paraId="27A4418A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417" w:type="dxa"/>
            <w:vAlign w:val="bottom"/>
          </w:tcPr>
          <w:p w14:paraId="6373221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2" w:type="dxa"/>
            <w:vAlign w:val="bottom"/>
          </w:tcPr>
          <w:p w14:paraId="52F0FB0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14:paraId="01DBB189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10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643694C2" w14:textId="77777777" w:rsidR="00D325A6" w:rsidRPr="002F792D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246400</w:t>
            </w:r>
          </w:p>
        </w:tc>
      </w:tr>
      <w:tr w:rsidR="00D325A6" w:rsidRPr="00CD0016" w14:paraId="78216C12" w14:textId="77777777" w:rsidTr="00174724">
        <w:tc>
          <w:tcPr>
            <w:tcW w:w="461" w:type="dxa"/>
          </w:tcPr>
          <w:p w14:paraId="192C3416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3</w:t>
            </w:r>
          </w:p>
        </w:tc>
        <w:tc>
          <w:tcPr>
            <w:tcW w:w="3418" w:type="dxa"/>
            <w:vAlign w:val="bottom"/>
          </w:tcPr>
          <w:p w14:paraId="4FD6E6FD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417" w:type="dxa"/>
            <w:vAlign w:val="bottom"/>
          </w:tcPr>
          <w:p w14:paraId="02685E3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bottom"/>
          </w:tcPr>
          <w:p w14:paraId="78F22EF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14:paraId="7E002679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05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66D0ED03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lang w:val="en-US"/>
              </w:rPr>
              <w:t>210</w:t>
            </w:r>
            <w:r w:rsidRPr="00CD0016">
              <w:rPr>
                <w:rFonts w:ascii="Arial LatArm" w:hAnsi="Arial LatArm"/>
              </w:rPr>
              <w:t>.000</w:t>
            </w:r>
          </w:p>
        </w:tc>
      </w:tr>
      <w:tr w:rsidR="00D325A6" w:rsidRPr="00CD0016" w14:paraId="25328817" w14:textId="77777777" w:rsidTr="00174724">
        <w:tc>
          <w:tcPr>
            <w:tcW w:w="461" w:type="dxa"/>
          </w:tcPr>
          <w:p w14:paraId="353BE287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4</w:t>
            </w:r>
          </w:p>
        </w:tc>
        <w:tc>
          <w:tcPr>
            <w:tcW w:w="3418" w:type="dxa"/>
            <w:vAlign w:val="bottom"/>
          </w:tcPr>
          <w:p w14:paraId="556E35C6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417" w:type="dxa"/>
            <w:vAlign w:val="bottom"/>
          </w:tcPr>
          <w:p w14:paraId="0011D9E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14:paraId="47E0444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01A788AD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105.000</w:t>
            </w:r>
          </w:p>
        </w:tc>
        <w:tc>
          <w:tcPr>
            <w:tcW w:w="1512" w:type="dxa"/>
          </w:tcPr>
          <w:p w14:paraId="1332F6CB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105.000</w:t>
            </w:r>
          </w:p>
        </w:tc>
      </w:tr>
      <w:tr w:rsidR="00D325A6" w:rsidRPr="00CD0016" w14:paraId="4BB15BE4" w14:textId="77777777" w:rsidTr="00174724">
        <w:tc>
          <w:tcPr>
            <w:tcW w:w="461" w:type="dxa"/>
          </w:tcPr>
          <w:p w14:paraId="1E9B9E21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5</w:t>
            </w:r>
          </w:p>
        </w:tc>
        <w:tc>
          <w:tcPr>
            <w:tcW w:w="3418" w:type="dxa"/>
            <w:vAlign w:val="bottom"/>
          </w:tcPr>
          <w:p w14:paraId="530E29EC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417" w:type="dxa"/>
            <w:vAlign w:val="bottom"/>
          </w:tcPr>
          <w:p w14:paraId="616B215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65EA8CE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722C3748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2551BC4B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3ED1171D" w14:textId="77777777" w:rsidTr="00174724">
        <w:tc>
          <w:tcPr>
            <w:tcW w:w="461" w:type="dxa"/>
          </w:tcPr>
          <w:p w14:paraId="6E1F2114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6</w:t>
            </w:r>
          </w:p>
        </w:tc>
        <w:tc>
          <w:tcPr>
            <w:tcW w:w="3418" w:type="dxa"/>
            <w:vAlign w:val="bottom"/>
          </w:tcPr>
          <w:p w14:paraId="3B44E1A5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417" w:type="dxa"/>
            <w:vAlign w:val="bottom"/>
          </w:tcPr>
          <w:p w14:paraId="5C9147A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4C762A1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6C3A2B3E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0E99D6C6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4AA6D727" w14:textId="77777777" w:rsidTr="00174724">
        <w:tc>
          <w:tcPr>
            <w:tcW w:w="461" w:type="dxa"/>
          </w:tcPr>
          <w:p w14:paraId="76707B50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7</w:t>
            </w:r>
          </w:p>
        </w:tc>
        <w:tc>
          <w:tcPr>
            <w:tcW w:w="3418" w:type="dxa"/>
            <w:vAlign w:val="bottom"/>
          </w:tcPr>
          <w:p w14:paraId="5437ACB7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417" w:type="dxa"/>
            <w:vAlign w:val="bottom"/>
          </w:tcPr>
          <w:p w14:paraId="76E9BDA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001E5D7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27F5040A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7DA8AAA1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7EBC1EEB" w14:textId="77777777" w:rsidTr="00174724">
        <w:tc>
          <w:tcPr>
            <w:tcW w:w="461" w:type="dxa"/>
          </w:tcPr>
          <w:p w14:paraId="7D98C5F6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8</w:t>
            </w:r>
          </w:p>
        </w:tc>
        <w:tc>
          <w:tcPr>
            <w:tcW w:w="3418" w:type="dxa"/>
            <w:vAlign w:val="bottom"/>
          </w:tcPr>
          <w:p w14:paraId="68EF638E" w14:textId="77777777" w:rsidR="00D325A6" w:rsidRPr="0073577F" w:rsidRDefault="00D325A6" w:rsidP="00174724">
            <w:pP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Պահակ</w:t>
            </w:r>
          </w:p>
        </w:tc>
        <w:tc>
          <w:tcPr>
            <w:tcW w:w="1417" w:type="dxa"/>
            <w:vAlign w:val="bottom"/>
          </w:tcPr>
          <w:p w14:paraId="42CB1BB9" w14:textId="77777777" w:rsidR="00D325A6" w:rsidRPr="0073577F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62" w:type="dxa"/>
            <w:vAlign w:val="bottom"/>
          </w:tcPr>
          <w:p w14:paraId="04F35995" w14:textId="77777777" w:rsidR="00D325A6" w:rsidRPr="0073577F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</w:tcPr>
          <w:p w14:paraId="06C066A6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1E2EA6A7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78CA21E0" w14:textId="77777777" w:rsidTr="00174724">
        <w:tc>
          <w:tcPr>
            <w:tcW w:w="461" w:type="dxa"/>
          </w:tcPr>
          <w:p w14:paraId="11FB1DCD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9</w:t>
            </w:r>
          </w:p>
        </w:tc>
        <w:tc>
          <w:tcPr>
            <w:tcW w:w="3418" w:type="dxa"/>
            <w:vAlign w:val="bottom"/>
          </w:tcPr>
          <w:p w14:paraId="69B301D5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17" w:type="dxa"/>
            <w:vAlign w:val="bottom"/>
          </w:tcPr>
          <w:p w14:paraId="135A49B5" w14:textId="77777777" w:rsidR="00D325A6" w:rsidRPr="0073577F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2" w:type="dxa"/>
            <w:vAlign w:val="bottom"/>
          </w:tcPr>
          <w:p w14:paraId="09CA6BD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3598BF39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3FECC18D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lang w:val="en-US"/>
              </w:rPr>
              <w:t>105</w:t>
            </w:r>
            <w:r w:rsidRPr="00CD0016">
              <w:rPr>
                <w:rFonts w:ascii="Arial LatArm" w:hAnsi="Arial LatArm"/>
              </w:rPr>
              <w:t>.000</w:t>
            </w:r>
          </w:p>
        </w:tc>
      </w:tr>
      <w:tr w:rsidR="00D325A6" w:rsidRPr="00CD0016" w14:paraId="6FFDADEC" w14:textId="77777777" w:rsidTr="00174724">
        <w:tc>
          <w:tcPr>
            <w:tcW w:w="461" w:type="dxa"/>
          </w:tcPr>
          <w:p w14:paraId="7D827E8A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</w:p>
        </w:tc>
        <w:tc>
          <w:tcPr>
            <w:tcW w:w="3418" w:type="dxa"/>
            <w:vAlign w:val="bottom"/>
          </w:tcPr>
          <w:p w14:paraId="123D7131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417" w:type="dxa"/>
            <w:vAlign w:val="bottom"/>
          </w:tcPr>
          <w:p w14:paraId="5A2C1E6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6997E2D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02E6F2A9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70F7DD9C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62AF9086" w14:textId="77777777" w:rsidTr="00174724">
        <w:tc>
          <w:tcPr>
            <w:tcW w:w="461" w:type="dxa"/>
          </w:tcPr>
          <w:p w14:paraId="72061810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11</w:t>
            </w:r>
          </w:p>
        </w:tc>
        <w:tc>
          <w:tcPr>
            <w:tcW w:w="3418" w:type="dxa"/>
            <w:vAlign w:val="bottom"/>
          </w:tcPr>
          <w:p w14:paraId="6ED61C37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417" w:type="dxa"/>
            <w:vAlign w:val="bottom"/>
          </w:tcPr>
          <w:p w14:paraId="2705544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1280049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543CB693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3834F534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7CA95181" w14:textId="77777777" w:rsidTr="00174724">
        <w:tc>
          <w:tcPr>
            <w:tcW w:w="461" w:type="dxa"/>
          </w:tcPr>
          <w:p w14:paraId="04484D35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</w:p>
        </w:tc>
        <w:tc>
          <w:tcPr>
            <w:tcW w:w="3418" w:type="dxa"/>
            <w:vAlign w:val="bottom"/>
          </w:tcPr>
          <w:p w14:paraId="64C6ACA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  <w:vAlign w:val="bottom"/>
          </w:tcPr>
          <w:p w14:paraId="34D9E6DF" w14:textId="77777777" w:rsidR="00D325A6" w:rsidRPr="0073577F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62" w:type="dxa"/>
            <w:vAlign w:val="bottom"/>
          </w:tcPr>
          <w:p w14:paraId="267AC3F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584" w:type="dxa"/>
          </w:tcPr>
          <w:p w14:paraId="4EBBC09A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13D8BBCD" w14:textId="77777777" w:rsidR="00D325A6" w:rsidRPr="000A5E01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1.121.400</w:t>
            </w:r>
          </w:p>
        </w:tc>
      </w:tr>
    </w:tbl>
    <w:p w14:paraId="06A8BE40" w14:textId="77777777" w:rsidR="00D325A6" w:rsidRPr="00CD0016" w:rsidRDefault="00D325A6" w:rsidP="00D325A6">
      <w:pPr>
        <w:spacing w:after="0"/>
        <w:rPr>
          <w:rFonts w:ascii="Arial LatArm" w:hAnsi="Arial LatArm"/>
        </w:rPr>
      </w:pPr>
    </w:p>
    <w:p w14:paraId="12973E72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4F4360CC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66E55397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06C4ADC3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424AC684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49AE8407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470BE4B9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2E52616E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297072BB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59EE4B7F" w14:textId="3A2B979B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25D31FA1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2F712AD2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23849122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2FC08CD6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08E7AC29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3AC46022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1AA8DDE2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5B54DF4C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6207494A" w14:textId="77777777" w:rsidR="00D325A6" w:rsidRDefault="00D325A6" w:rsidP="00D325A6">
      <w:pPr>
        <w:spacing w:after="0"/>
        <w:jc w:val="right"/>
        <w:rPr>
          <w:rFonts w:ascii="Sylfaen" w:hAnsi="Sylfaen"/>
          <w:lang w:val="hy-AM"/>
        </w:rPr>
      </w:pPr>
    </w:p>
    <w:p w14:paraId="515CDD44" w14:textId="0EE65443" w:rsidR="00D325A6" w:rsidRDefault="00D325A6" w:rsidP="00D325A6">
      <w:pPr>
        <w:spacing w:after="0"/>
        <w:rPr>
          <w:lang w:val="hy-AM"/>
        </w:rPr>
      </w:pPr>
      <w:r w:rsidRPr="00CD0016">
        <w:rPr>
          <w:rFonts w:ascii="Arial LatArm" w:hAnsi="Arial LatArm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A14DC5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6</w:t>
      </w:r>
    </w:p>
    <w:p w14:paraId="31317721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51B3EA81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7E383592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4D6C12A8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 w:rsidRPr="00CD0016">
        <w:rPr>
          <w:rFonts w:ascii="Arial LatArm" w:eastAsia="Times New Roman" w:hAnsi="Arial LatArm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թիվ</w:t>
      </w:r>
      <w:r w:rsidRPr="00CD0016">
        <w:rPr>
          <w:rFonts w:ascii="Arial LatArm" w:eastAsia="Times New Roman" w:hAnsi="Arial LatArm"/>
          <w:b/>
          <w:color w:val="000000"/>
          <w:sz w:val="24"/>
          <w:szCs w:val="24"/>
          <w:lang w:val="hy-AM"/>
        </w:rPr>
        <w:t xml:space="preserve"> 3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 xml:space="preserve">2024 թվականի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4614912C" w14:textId="77777777" w:rsidR="00D325A6" w:rsidRPr="00C07682" w:rsidRDefault="00D325A6" w:rsidP="00D325A6">
      <w:pPr>
        <w:spacing w:after="0"/>
        <w:rPr>
          <w:rFonts w:eastAsia="Times New Roman"/>
          <w:color w:val="000000"/>
          <w:lang w:val="hy-AM"/>
        </w:rPr>
      </w:pPr>
      <w:r w:rsidRPr="00CD0016">
        <w:rPr>
          <w:rFonts w:ascii="Sylfaen" w:eastAsia="Times New Roman" w:hAnsi="Sylfaen" w:cs="Sylfaen"/>
          <w:color w:val="000000"/>
        </w:rPr>
        <w:t>Աշխատակիցների</w:t>
      </w:r>
      <w:r w:rsidRPr="00CD0016">
        <w:rPr>
          <w:rFonts w:ascii="Arial LatArm" w:eastAsia="Times New Roman" w:hAnsi="Arial LatArm"/>
          <w:color w:val="000000"/>
        </w:rPr>
        <w:t xml:space="preserve"> </w:t>
      </w:r>
      <w:r w:rsidRPr="00CD0016">
        <w:rPr>
          <w:rFonts w:ascii="Sylfaen" w:eastAsia="Times New Roman" w:hAnsi="Sylfaen" w:cs="Sylfaen"/>
          <w:color w:val="000000"/>
        </w:rPr>
        <w:t>թվաքանակը</w:t>
      </w:r>
      <w:r w:rsidRPr="00CD0016">
        <w:rPr>
          <w:rFonts w:ascii="Arial LatArm" w:eastAsia="Times New Roman" w:hAnsi="Arial LatArm"/>
          <w:color w:val="000000"/>
        </w:rPr>
        <w:t xml:space="preserve"> 3</w:t>
      </w:r>
      <w:r>
        <w:rPr>
          <w:rFonts w:ascii="Arial LatArm" w:eastAsia="Times New Roman" w:hAnsi="Arial LatArm"/>
          <w:color w:val="000000"/>
          <w:lang w:val="hy-AM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21"/>
        <w:gridCol w:w="1541"/>
        <w:gridCol w:w="1539"/>
        <w:gridCol w:w="1687"/>
        <w:gridCol w:w="1513"/>
      </w:tblGrid>
      <w:tr w:rsidR="00D325A6" w:rsidRPr="00CD0016" w14:paraId="45139464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C2B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687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8C5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B3C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315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EA5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CD0016" w14:paraId="3755122F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FDD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B77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BC75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AA5D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968D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81FB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325A6" w:rsidRPr="00CD0016" w14:paraId="5C0D7B8D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E2A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9FA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գծով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341B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C142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980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EDE9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325A6" w:rsidRPr="00CD0016" w14:paraId="633B077C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B60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B9D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>-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Պահեստապետ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2702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66CC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EC00" w14:textId="77777777" w:rsidR="00D325A6" w:rsidRPr="000A5E0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853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325A6" w:rsidRPr="00CD0016" w14:paraId="7D9E2185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19F4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3C9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5604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8BD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CB7F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9DC1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53DAAA0D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51E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5A8" w14:textId="77777777" w:rsidR="00D325A6" w:rsidRPr="000A5E01" w:rsidRDefault="00D325A6" w:rsidP="00174724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Հոգեբան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FBFD" w14:textId="77777777" w:rsidR="00D325A6" w:rsidRPr="000A5E01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1092" w14:textId="77777777" w:rsidR="00D325A6" w:rsidRPr="000A5E01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8DF4" w14:textId="77777777" w:rsidR="00D325A6" w:rsidRPr="000A5E01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9861B" w14:textId="77777777" w:rsidR="00D325A6" w:rsidRPr="000A5E01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52500</w:t>
            </w:r>
          </w:p>
        </w:tc>
      </w:tr>
      <w:tr w:rsidR="00D325A6" w:rsidRPr="00CD0016" w14:paraId="42BD7C08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250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585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F7A7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A2E8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8B2B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CC1A4" w14:textId="77777777" w:rsidR="00D325A6" w:rsidRPr="000A5E01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325A6" w:rsidRPr="00CD0016" w14:paraId="6495932F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55F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EE1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960D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4B61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E9E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AF5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3A6F66EE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D54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27FF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64D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B41A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3852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0EF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6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16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025A55B9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C74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FBB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500D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ECF4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31BC7" w14:textId="77777777" w:rsidR="00D325A6" w:rsidRPr="000B1F28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8F9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550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70CB8A2C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0B8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BA9F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4632" w14:textId="77777777" w:rsidR="00D325A6" w:rsidRPr="003F5DF4" w:rsidRDefault="00D325A6" w:rsidP="001747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BD4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E750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CC55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.000</w:t>
            </w:r>
          </w:p>
        </w:tc>
      </w:tr>
      <w:tr w:rsidR="00D325A6" w:rsidRPr="00CD0016" w14:paraId="6651CC75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595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8AD" w14:textId="77777777" w:rsidR="00D325A6" w:rsidRPr="003F5DF4" w:rsidRDefault="00D325A6" w:rsidP="00174724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Դռնապան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86CA2" w14:textId="77777777" w:rsidR="00D325A6" w:rsidRPr="003F5DF4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C36C8" w14:textId="77777777" w:rsidR="00D325A6" w:rsidRPr="003F5DF4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E4569" w14:textId="77777777" w:rsidR="00D325A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B42C" w14:textId="77777777" w:rsidR="00D325A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105000</w:t>
            </w:r>
          </w:p>
        </w:tc>
      </w:tr>
      <w:tr w:rsidR="00D325A6" w:rsidRPr="00CD0016" w14:paraId="0D7B6554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17D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8235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Ֆիզ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հրահանգիչ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9176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9BD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1320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9868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26E6594F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165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D47" w14:textId="77777777" w:rsidR="00D325A6" w:rsidRPr="003F5DF4" w:rsidRDefault="00D325A6" w:rsidP="00174724">
            <w:pPr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/այգեպան/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0D19D" w14:textId="77777777" w:rsidR="00D325A6" w:rsidRPr="00882D01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63F3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2F56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CFF2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D325A6" w:rsidRPr="00CD0016" w14:paraId="44553ACD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E1E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D9C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FD52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0031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37AB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7DE3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389A4172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B40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262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Գործավար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92E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E08A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D85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2336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1D322963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C26" w14:textId="77777777" w:rsidR="00D325A6" w:rsidRPr="00D24DB0" w:rsidRDefault="00D325A6" w:rsidP="00174724">
            <w:pPr>
              <w:rPr>
                <w:rFonts w:ascii="Arial LatArm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D24DB0">
              <w:rPr>
                <w:rFonts w:ascii="Arial LatArm" w:hAnsi="Arial LatArm"/>
                <w:color w:val="0D0D0D" w:themeColor="text1" w:themeTint="F2"/>
                <w:sz w:val="20"/>
                <w:szCs w:val="20"/>
                <w:lang w:val="en-US"/>
              </w:rPr>
              <w:t>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717" w14:textId="77777777" w:rsidR="00D325A6" w:rsidRPr="00D24DB0" w:rsidRDefault="00D325A6" w:rsidP="00174724">
            <w:pP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BA6B" w14:textId="77777777" w:rsidR="00D325A6" w:rsidRPr="00D24DB0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6547" w14:textId="77777777" w:rsidR="00D325A6" w:rsidRPr="00D24DB0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166E" w14:textId="77777777" w:rsidR="00D325A6" w:rsidRPr="00D24DB0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120,000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2584B" w14:textId="77777777" w:rsidR="00D325A6" w:rsidRPr="00D24DB0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60․000</w:t>
            </w:r>
          </w:p>
        </w:tc>
      </w:tr>
      <w:tr w:rsidR="00D325A6" w:rsidRPr="00CD0016" w14:paraId="2EEA8855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346" w14:textId="77777777" w:rsidR="00D325A6" w:rsidRPr="00D24DB0" w:rsidRDefault="00D325A6" w:rsidP="00174724">
            <w:pPr>
              <w:rPr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color w:val="0D0D0D" w:themeColor="text1" w:themeTint="F2"/>
                <w:sz w:val="20"/>
                <w:szCs w:val="20"/>
                <w:lang w:val="hy-AM"/>
              </w:rPr>
              <w:t>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2C6" w14:textId="77777777" w:rsidR="00D325A6" w:rsidRPr="00D24DB0" w:rsidRDefault="00D325A6" w:rsidP="00174724">
            <w:pP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դաստիարակի օգնական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4AE34" w14:textId="77777777" w:rsidR="00D325A6" w:rsidRPr="00D24DB0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BC42D" w14:textId="77777777" w:rsidR="00D325A6" w:rsidRPr="00D24DB0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1D089" w14:textId="77777777" w:rsidR="00D325A6" w:rsidRPr="00D24DB0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105,000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9E31C" w14:textId="77777777" w:rsidR="00D325A6" w:rsidRPr="00D24DB0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52․500</w:t>
            </w:r>
          </w:p>
        </w:tc>
      </w:tr>
      <w:tr w:rsidR="00D325A6" w:rsidRPr="00CD0016" w14:paraId="612B9B67" w14:textId="77777777" w:rsidTr="001747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294" w14:textId="77777777" w:rsidR="00D325A6" w:rsidRPr="00AA4DEE" w:rsidRDefault="00D325A6" w:rsidP="00174724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FF78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Sylfaen"/>
                <w:b/>
                <w:color w:val="000000"/>
                <w:sz w:val="20"/>
                <w:szCs w:val="20"/>
              </w:rPr>
              <w:t xml:space="preserve">           </w:t>
            </w:r>
            <w:r w:rsidRPr="00CD0016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610F" w14:textId="77777777" w:rsidR="00D325A6" w:rsidRPr="00FA5970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458" w14:textId="77777777" w:rsidR="00D325A6" w:rsidRPr="00602DD9" w:rsidRDefault="00D325A6" w:rsidP="00174724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4012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C99F8" w14:textId="77777777" w:rsidR="00D325A6" w:rsidRPr="00FD16E3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2.592.250</w:t>
            </w:r>
          </w:p>
        </w:tc>
      </w:tr>
    </w:tbl>
    <w:p w14:paraId="60F5B63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D5CB9E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95546F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79015FF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DA8AE2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B2EECA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23AC47A" w14:textId="45E72599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13903A10" w14:textId="77777777" w:rsidR="00D325A6" w:rsidRPr="00CE4317" w:rsidRDefault="00D325A6" w:rsidP="00D325A6">
      <w:pPr>
        <w:spacing w:after="0"/>
        <w:rPr>
          <w:rFonts w:ascii="Arial LatArm" w:hAnsi="Arial LatArm"/>
          <w:lang w:val="hy-AM"/>
        </w:rPr>
      </w:pPr>
      <w:r w:rsidRPr="00AC0078">
        <w:rPr>
          <w:rFonts w:ascii="Arial LatArm" w:hAnsi="Arial LatArm"/>
          <w:lang w:val="hy-AM"/>
        </w:rPr>
        <w:t xml:space="preserve">                                                          </w:t>
      </w:r>
    </w:p>
    <w:p w14:paraId="1F104511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4E365B11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1650765E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27D9A9CD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7ED44853" w14:textId="77777777" w:rsidR="00D325A6" w:rsidRDefault="00D325A6" w:rsidP="00D325A6">
      <w:pPr>
        <w:spacing w:after="0"/>
        <w:rPr>
          <w:rFonts w:ascii="Sylfaen" w:hAnsi="Sylfaen" w:cs="Sylfaen"/>
          <w:b/>
          <w:sz w:val="18"/>
          <w:szCs w:val="18"/>
          <w:lang w:val="hy-AM"/>
        </w:rPr>
      </w:pPr>
    </w:p>
    <w:p w14:paraId="30E7979B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 xml:space="preserve">Հավելված 7 </w:t>
      </w:r>
    </w:p>
    <w:p w14:paraId="3FAFEE19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5B4E1849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5E06953D" w14:textId="77777777" w:rsidR="00D325A6" w:rsidRPr="00096C81" w:rsidRDefault="00D325A6" w:rsidP="00D325A6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14:paraId="3D983481" w14:textId="77777777" w:rsidR="00D325A6" w:rsidRPr="00096C81" w:rsidRDefault="00D325A6" w:rsidP="00D325A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96C81">
        <w:rPr>
          <w:rFonts w:ascii="Sylfaen" w:hAnsi="Sylfaen" w:cs="Sylfaen"/>
          <w:b/>
          <w:sz w:val="24"/>
          <w:szCs w:val="24"/>
          <w:lang w:val="hy-AM"/>
        </w:rPr>
        <w:t>ՀՀ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մարզի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 &lt;&lt;</w:t>
      </w:r>
      <w:r w:rsidRPr="00096C8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Թալինի</w:t>
      </w:r>
      <w:r w:rsidRPr="00096C81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 w:rsidRPr="00096C8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մանկական</w:t>
      </w:r>
      <w:r w:rsidRPr="00096C81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 w:rsidRPr="00096C8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գեղարվեստի</w:t>
      </w:r>
      <w:r w:rsidRPr="00096C81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 w:rsidRPr="00096C8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դպրոց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 &gt;&gt;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ՀՈԱԿ-Ի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 xml:space="preserve">2024 թվականի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և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 w:rsidRPr="00096C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96C81"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14:paraId="13230F8F" w14:textId="77777777" w:rsidR="00D325A6" w:rsidRPr="00096C81" w:rsidRDefault="00D325A6" w:rsidP="00D325A6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43189A7F" w14:textId="77777777" w:rsidR="00D325A6" w:rsidRPr="00096C81" w:rsidRDefault="00D325A6" w:rsidP="00D325A6">
      <w:pPr>
        <w:spacing w:after="0"/>
        <w:rPr>
          <w:rFonts w:ascii="Sylfaen" w:eastAsia="Times New Roman" w:hAnsi="Sylfaen"/>
          <w:color w:val="000000"/>
          <w:sz w:val="24"/>
          <w:szCs w:val="24"/>
          <w:lang w:val="en-US"/>
        </w:rPr>
      </w:pPr>
      <w:r w:rsidRPr="00096C81">
        <w:rPr>
          <w:rFonts w:ascii="Sylfaen" w:eastAsia="Times New Roman" w:hAnsi="Sylfaen" w:cs="Sylfaen"/>
          <w:color w:val="000000"/>
          <w:sz w:val="24"/>
          <w:szCs w:val="24"/>
        </w:rPr>
        <w:t>Աշխատակիցների</w:t>
      </w:r>
      <w:r w:rsidRPr="00096C81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096C81">
        <w:rPr>
          <w:rFonts w:ascii="Sylfaen" w:eastAsia="Times New Roman" w:hAnsi="Sylfaen" w:cs="Sylfaen"/>
          <w:color w:val="000000"/>
          <w:sz w:val="24"/>
          <w:szCs w:val="24"/>
        </w:rPr>
        <w:t>թվաքանակը</w:t>
      </w:r>
      <w:r w:rsidRPr="00096C81">
        <w:rPr>
          <w:rFonts w:ascii="Sylfaen" w:eastAsia="Times New Roman" w:hAnsi="Sylfaen"/>
          <w:color w:val="000000"/>
          <w:sz w:val="24"/>
          <w:szCs w:val="24"/>
        </w:rPr>
        <w:t xml:space="preserve">  1</w:t>
      </w:r>
      <w:r w:rsidRPr="00096C81">
        <w:rPr>
          <w:rFonts w:ascii="Sylfaen" w:eastAsia="Times New Roman" w:hAnsi="Sylfaen"/>
          <w:color w:val="000000"/>
          <w:sz w:val="24"/>
          <w:szCs w:val="24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87"/>
        <w:gridCol w:w="1805"/>
        <w:gridCol w:w="1795"/>
        <w:gridCol w:w="2040"/>
        <w:gridCol w:w="1570"/>
      </w:tblGrid>
      <w:tr w:rsidR="00D325A6" w:rsidRPr="00096C81" w14:paraId="5F840465" w14:textId="77777777" w:rsidTr="00174724">
        <w:tc>
          <w:tcPr>
            <w:tcW w:w="486" w:type="dxa"/>
          </w:tcPr>
          <w:p w14:paraId="21EBC0CC" w14:textId="77777777" w:rsidR="00D325A6" w:rsidRPr="00096C81" w:rsidRDefault="00D325A6" w:rsidP="00174724">
            <w:pPr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 w:cs="Sylfaen"/>
                <w:sz w:val="24"/>
                <w:szCs w:val="24"/>
              </w:rPr>
              <w:t>Հ</w:t>
            </w:r>
            <w:r w:rsidRPr="00096C81">
              <w:rPr>
                <w:rFonts w:ascii="Sylfaen" w:hAnsi="Sylfaen"/>
                <w:sz w:val="24"/>
                <w:szCs w:val="24"/>
              </w:rPr>
              <w:t>/</w:t>
            </w:r>
            <w:r w:rsidRPr="00096C81">
              <w:rPr>
                <w:rFonts w:ascii="Sylfaen" w:hAnsi="Sylfaen" w:cs="Sylfaen"/>
                <w:sz w:val="24"/>
                <w:szCs w:val="24"/>
              </w:rPr>
              <w:t>Հ</w:t>
            </w:r>
          </w:p>
        </w:tc>
        <w:tc>
          <w:tcPr>
            <w:tcW w:w="3355" w:type="dxa"/>
            <w:vAlign w:val="center"/>
          </w:tcPr>
          <w:p w14:paraId="6C501099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ՀԱՍՏԻՔԻ</w:t>
            </w: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687" w:type="dxa"/>
            <w:vAlign w:val="center"/>
          </w:tcPr>
          <w:p w14:paraId="5699AA27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ՀԱՍՏԻՔԱՅԻՆ</w:t>
            </w: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br/>
            </w: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ՄԻԱՎՈՐԸ</w:t>
            </w:r>
          </w:p>
        </w:tc>
        <w:tc>
          <w:tcPr>
            <w:tcW w:w="1686" w:type="dxa"/>
            <w:vAlign w:val="center"/>
          </w:tcPr>
          <w:p w14:paraId="60217BA6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ՀԱՍՏԻՔՆԵՐԻ</w:t>
            </w: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br/>
            </w: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1584" w:type="dxa"/>
            <w:vAlign w:val="center"/>
          </w:tcPr>
          <w:p w14:paraId="7F917534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ՊԱՇՏՈՆԱՅԻՆ</w:t>
            </w: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ԴՐՈՒՅՔԱՉԱՓԸ</w:t>
            </w: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br/>
              <w:t xml:space="preserve">    /</w:t>
            </w: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ՀՀ</w:t>
            </w: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ԴՐԱՄ</w:t>
            </w: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9" w:type="dxa"/>
            <w:vAlign w:val="center"/>
          </w:tcPr>
          <w:p w14:paraId="0A4A4D4C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ԸՆԴԱՄԵՆԸ</w:t>
            </w:r>
          </w:p>
        </w:tc>
      </w:tr>
      <w:tr w:rsidR="00D325A6" w:rsidRPr="00096C81" w14:paraId="442EE935" w14:textId="77777777" w:rsidTr="00174724">
        <w:tc>
          <w:tcPr>
            <w:tcW w:w="486" w:type="dxa"/>
          </w:tcPr>
          <w:p w14:paraId="66A981D6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355" w:type="dxa"/>
            <w:vAlign w:val="bottom"/>
          </w:tcPr>
          <w:p w14:paraId="0FE6E535" w14:textId="77777777" w:rsidR="00D325A6" w:rsidRPr="00096C81" w:rsidRDefault="00D325A6" w:rsidP="00174724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Տնօրեն</w:t>
            </w:r>
          </w:p>
        </w:tc>
        <w:tc>
          <w:tcPr>
            <w:tcW w:w="1687" w:type="dxa"/>
            <w:vAlign w:val="bottom"/>
          </w:tcPr>
          <w:p w14:paraId="27F3DC66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bottom"/>
          </w:tcPr>
          <w:p w14:paraId="515B0D18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2D123BF8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/>
                <w:sz w:val="24"/>
                <w:szCs w:val="24"/>
              </w:rPr>
              <w:t>1</w:t>
            </w:r>
            <w:r w:rsidRPr="00096C81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 w:rsidRPr="00096C81">
              <w:rPr>
                <w:rFonts w:ascii="Sylfaen" w:hAnsi="Sylfaen"/>
                <w:sz w:val="24"/>
                <w:szCs w:val="24"/>
              </w:rPr>
              <w:t>0.000</w:t>
            </w:r>
          </w:p>
        </w:tc>
        <w:tc>
          <w:tcPr>
            <w:tcW w:w="1539" w:type="dxa"/>
          </w:tcPr>
          <w:p w14:paraId="2F93624D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/>
                <w:sz w:val="24"/>
                <w:szCs w:val="24"/>
              </w:rPr>
              <w:t>1</w:t>
            </w:r>
            <w:r w:rsidRPr="00096C81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 w:rsidRPr="00096C81">
              <w:rPr>
                <w:rFonts w:ascii="Sylfaen" w:hAnsi="Sylfaen"/>
                <w:sz w:val="24"/>
                <w:szCs w:val="24"/>
              </w:rPr>
              <w:t>0.000</w:t>
            </w:r>
          </w:p>
        </w:tc>
      </w:tr>
      <w:tr w:rsidR="00D325A6" w:rsidRPr="00096C81" w14:paraId="08476D9E" w14:textId="77777777" w:rsidTr="00174724">
        <w:tc>
          <w:tcPr>
            <w:tcW w:w="486" w:type="dxa"/>
          </w:tcPr>
          <w:p w14:paraId="56B569CC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355" w:type="dxa"/>
            <w:vAlign w:val="bottom"/>
          </w:tcPr>
          <w:p w14:paraId="08A8A542" w14:textId="77777777" w:rsidR="00D325A6" w:rsidRPr="00096C81" w:rsidRDefault="00D325A6" w:rsidP="00174724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Ուսուցիչ</w:t>
            </w:r>
          </w:p>
        </w:tc>
        <w:tc>
          <w:tcPr>
            <w:tcW w:w="1687" w:type="dxa"/>
            <w:vAlign w:val="bottom"/>
          </w:tcPr>
          <w:p w14:paraId="48D888E7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6" w:type="dxa"/>
            <w:vAlign w:val="bottom"/>
          </w:tcPr>
          <w:p w14:paraId="3608DB0A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14:paraId="0CC7CF4D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/>
                <w:sz w:val="24"/>
                <w:szCs w:val="24"/>
              </w:rPr>
              <w:t>110.000</w:t>
            </w:r>
          </w:p>
        </w:tc>
        <w:tc>
          <w:tcPr>
            <w:tcW w:w="1539" w:type="dxa"/>
          </w:tcPr>
          <w:p w14:paraId="68686715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/>
                <w:sz w:val="24"/>
                <w:szCs w:val="24"/>
                <w:lang w:val="en-US"/>
              </w:rPr>
              <w:t>770</w:t>
            </w:r>
            <w:r w:rsidRPr="00096C81">
              <w:rPr>
                <w:rFonts w:ascii="Sylfaen" w:hAnsi="Sylfaen"/>
                <w:sz w:val="24"/>
                <w:szCs w:val="24"/>
              </w:rPr>
              <w:t>.000</w:t>
            </w:r>
          </w:p>
        </w:tc>
      </w:tr>
      <w:tr w:rsidR="00D325A6" w:rsidRPr="00096C81" w14:paraId="5CD7B02A" w14:textId="77777777" w:rsidTr="00174724">
        <w:tc>
          <w:tcPr>
            <w:tcW w:w="486" w:type="dxa"/>
          </w:tcPr>
          <w:p w14:paraId="374509D6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96C81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5" w:type="dxa"/>
            <w:vAlign w:val="bottom"/>
          </w:tcPr>
          <w:p w14:paraId="6E971C7F" w14:textId="77777777" w:rsidR="00D325A6" w:rsidRPr="00096C81" w:rsidRDefault="00D325A6" w:rsidP="0017472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</w:pP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Պարետ</w:t>
            </w:r>
          </w:p>
        </w:tc>
        <w:tc>
          <w:tcPr>
            <w:tcW w:w="1687" w:type="dxa"/>
            <w:vAlign w:val="bottom"/>
          </w:tcPr>
          <w:p w14:paraId="362D3876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0,75</w:t>
            </w:r>
          </w:p>
        </w:tc>
        <w:tc>
          <w:tcPr>
            <w:tcW w:w="1686" w:type="dxa"/>
            <w:vAlign w:val="bottom"/>
          </w:tcPr>
          <w:p w14:paraId="7FDBD850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84" w:type="dxa"/>
          </w:tcPr>
          <w:p w14:paraId="30065FE9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96C81">
              <w:rPr>
                <w:rFonts w:ascii="Sylfaen" w:hAnsi="Sylfaen"/>
                <w:sz w:val="24"/>
                <w:szCs w:val="24"/>
                <w:lang w:val="en-US"/>
              </w:rPr>
              <w:t>105.000</w:t>
            </w:r>
          </w:p>
        </w:tc>
        <w:tc>
          <w:tcPr>
            <w:tcW w:w="1539" w:type="dxa"/>
          </w:tcPr>
          <w:p w14:paraId="7F9A4861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96C81">
              <w:rPr>
                <w:rFonts w:ascii="Sylfaen" w:hAnsi="Sylfaen"/>
                <w:sz w:val="24"/>
                <w:szCs w:val="24"/>
                <w:lang w:val="en-US"/>
              </w:rPr>
              <w:t>78.750</w:t>
            </w:r>
          </w:p>
        </w:tc>
      </w:tr>
      <w:tr w:rsidR="00D325A6" w:rsidRPr="00096C81" w14:paraId="53029F4A" w14:textId="77777777" w:rsidTr="00174724">
        <w:tc>
          <w:tcPr>
            <w:tcW w:w="486" w:type="dxa"/>
          </w:tcPr>
          <w:p w14:paraId="598E3012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355" w:type="dxa"/>
            <w:vAlign w:val="bottom"/>
          </w:tcPr>
          <w:p w14:paraId="3ED70332" w14:textId="77777777" w:rsidR="00D325A6" w:rsidRPr="00096C81" w:rsidRDefault="00D325A6" w:rsidP="00174724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Գործավար</w:t>
            </w: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>-</w:t>
            </w: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լաբորանտ</w:t>
            </w:r>
          </w:p>
        </w:tc>
        <w:tc>
          <w:tcPr>
            <w:tcW w:w="1687" w:type="dxa"/>
            <w:vAlign w:val="bottom"/>
          </w:tcPr>
          <w:p w14:paraId="59A27B24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bottom"/>
          </w:tcPr>
          <w:p w14:paraId="495AF616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419F73F2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/>
                <w:sz w:val="24"/>
                <w:szCs w:val="24"/>
              </w:rPr>
              <w:t>1</w:t>
            </w:r>
            <w:r w:rsidRPr="00096C81">
              <w:rPr>
                <w:rFonts w:ascii="Sylfaen" w:hAnsi="Sylfaen"/>
                <w:sz w:val="24"/>
                <w:szCs w:val="24"/>
                <w:lang w:val="en-US"/>
              </w:rPr>
              <w:t>05</w:t>
            </w:r>
            <w:r w:rsidRPr="00096C81">
              <w:rPr>
                <w:rFonts w:ascii="Sylfaen" w:hAnsi="Sylfaen"/>
                <w:sz w:val="24"/>
                <w:szCs w:val="24"/>
              </w:rPr>
              <w:t>.000</w:t>
            </w:r>
          </w:p>
        </w:tc>
        <w:tc>
          <w:tcPr>
            <w:tcW w:w="1539" w:type="dxa"/>
          </w:tcPr>
          <w:p w14:paraId="1D2FEF78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/>
                <w:sz w:val="24"/>
                <w:szCs w:val="24"/>
              </w:rPr>
              <w:t>1</w:t>
            </w:r>
            <w:r w:rsidRPr="00096C81">
              <w:rPr>
                <w:rFonts w:ascii="Sylfaen" w:hAnsi="Sylfaen"/>
                <w:sz w:val="24"/>
                <w:szCs w:val="24"/>
                <w:lang w:val="en-US"/>
              </w:rPr>
              <w:t>05</w:t>
            </w:r>
            <w:r w:rsidRPr="00096C81">
              <w:rPr>
                <w:rFonts w:ascii="Sylfaen" w:hAnsi="Sylfaen"/>
                <w:sz w:val="24"/>
                <w:szCs w:val="24"/>
              </w:rPr>
              <w:t>.000</w:t>
            </w:r>
          </w:p>
        </w:tc>
      </w:tr>
      <w:tr w:rsidR="00D325A6" w:rsidRPr="00096C81" w14:paraId="227320A8" w14:textId="77777777" w:rsidTr="00174724">
        <w:tc>
          <w:tcPr>
            <w:tcW w:w="486" w:type="dxa"/>
          </w:tcPr>
          <w:p w14:paraId="26A5CBC7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355" w:type="dxa"/>
            <w:vAlign w:val="bottom"/>
          </w:tcPr>
          <w:p w14:paraId="4187485E" w14:textId="77777777" w:rsidR="00D325A6" w:rsidRPr="00096C81" w:rsidRDefault="00D325A6" w:rsidP="00174724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687" w:type="dxa"/>
            <w:vAlign w:val="bottom"/>
          </w:tcPr>
          <w:p w14:paraId="7DF00507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0,75</w:t>
            </w:r>
          </w:p>
        </w:tc>
        <w:tc>
          <w:tcPr>
            <w:tcW w:w="1686" w:type="dxa"/>
            <w:vAlign w:val="bottom"/>
          </w:tcPr>
          <w:p w14:paraId="7BFDD74C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54398541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hAnsi="Sylfaen"/>
                <w:sz w:val="24"/>
                <w:szCs w:val="24"/>
              </w:rPr>
              <w:t>10</w:t>
            </w:r>
            <w:r w:rsidRPr="00096C81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 w:rsidRPr="00096C81">
              <w:rPr>
                <w:rFonts w:ascii="Sylfaen" w:hAnsi="Sylfaen"/>
                <w:sz w:val="24"/>
                <w:szCs w:val="24"/>
              </w:rPr>
              <w:t>.000</w:t>
            </w:r>
          </w:p>
        </w:tc>
        <w:tc>
          <w:tcPr>
            <w:tcW w:w="1539" w:type="dxa"/>
          </w:tcPr>
          <w:p w14:paraId="3DB9F830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96C81">
              <w:rPr>
                <w:rFonts w:ascii="Sylfaen" w:hAnsi="Sylfaen"/>
                <w:sz w:val="24"/>
                <w:szCs w:val="24"/>
                <w:lang w:val="en-US"/>
              </w:rPr>
              <w:t>78.750</w:t>
            </w:r>
          </w:p>
        </w:tc>
      </w:tr>
      <w:tr w:rsidR="00D325A6" w:rsidRPr="00096C81" w14:paraId="74A05712" w14:textId="77777777" w:rsidTr="00174724">
        <w:tc>
          <w:tcPr>
            <w:tcW w:w="486" w:type="dxa"/>
          </w:tcPr>
          <w:p w14:paraId="35B890FE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355" w:type="dxa"/>
            <w:vAlign w:val="bottom"/>
          </w:tcPr>
          <w:p w14:paraId="049F3073" w14:textId="77777777" w:rsidR="00D325A6" w:rsidRPr="00096C81" w:rsidRDefault="00D325A6" w:rsidP="00174724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687" w:type="dxa"/>
            <w:vAlign w:val="bottom"/>
          </w:tcPr>
          <w:p w14:paraId="6A126CE3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686" w:type="dxa"/>
            <w:vAlign w:val="bottom"/>
          </w:tcPr>
          <w:p w14:paraId="5FE83ABF" w14:textId="77777777" w:rsidR="00D325A6" w:rsidRPr="00096C81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84" w:type="dxa"/>
          </w:tcPr>
          <w:p w14:paraId="6B229C02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96C81">
              <w:rPr>
                <w:rFonts w:ascii="Sylfaen" w:eastAsia="Times New Roman" w:hAnsi="Sylfae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39" w:type="dxa"/>
          </w:tcPr>
          <w:p w14:paraId="29C7E4C6" w14:textId="77777777" w:rsidR="00D325A6" w:rsidRPr="00096C81" w:rsidRDefault="00D325A6" w:rsidP="0017472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96C81">
              <w:rPr>
                <w:rFonts w:ascii="Sylfaen" w:hAnsi="Sylfaen"/>
                <w:sz w:val="24"/>
                <w:szCs w:val="24"/>
                <w:lang w:val="en-US"/>
              </w:rPr>
              <w:t>1.202.500</w:t>
            </w:r>
          </w:p>
        </w:tc>
      </w:tr>
    </w:tbl>
    <w:p w14:paraId="463930E5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1B1595A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61A5CE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C6A6607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78D8F427" w14:textId="77777777" w:rsidR="00D325A6" w:rsidRDefault="00D325A6" w:rsidP="00D325A6">
      <w:pPr>
        <w:spacing w:after="0"/>
        <w:jc w:val="center"/>
      </w:pPr>
    </w:p>
    <w:p w14:paraId="361B85AA" w14:textId="77777777" w:rsidR="00D325A6" w:rsidRPr="00F31DA0" w:rsidRDefault="00D325A6" w:rsidP="00D325A6">
      <w:pPr>
        <w:rPr>
          <w:rFonts w:ascii="Sylfaen" w:hAnsi="Sylfaen" w:cs="Sylfaen"/>
          <w:b/>
        </w:rPr>
      </w:pPr>
      <w:r w:rsidRPr="00883A8C">
        <w:rPr>
          <w:rFonts w:ascii="Sylfaen" w:hAnsi="Sylfaen" w:cs="Sylfaen"/>
          <w:b/>
          <w:lang w:val="hy-AM"/>
        </w:rPr>
        <w:t xml:space="preserve">          </w:t>
      </w:r>
      <w:r w:rsidRPr="00D63153">
        <w:rPr>
          <w:rFonts w:ascii="Sylfaen" w:hAnsi="Sylfaen" w:cs="Sylfaen"/>
          <w:b/>
          <w:lang w:val="hy-AM"/>
        </w:rPr>
        <w:t xml:space="preserve">    </w:t>
      </w:r>
    </w:p>
    <w:p w14:paraId="58E38A39" w14:textId="77777777" w:rsidR="00D325A6" w:rsidRDefault="00D325A6" w:rsidP="00D325A6">
      <w:pPr>
        <w:spacing w:after="0"/>
        <w:jc w:val="center"/>
      </w:pPr>
    </w:p>
    <w:p w14:paraId="2C3A80C7" w14:textId="77777777" w:rsidR="00D325A6" w:rsidRDefault="00D325A6" w:rsidP="00D325A6">
      <w:pPr>
        <w:spacing w:after="0"/>
        <w:jc w:val="center"/>
      </w:pPr>
    </w:p>
    <w:p w14:paraId="5B6B247D" w14:textId="77777777" w:rsidR="00D325A6" w:rsidRDefault="00D325A6" w:rsidP="00D325A6">
      <w:pPr>
        <w:spacing w:after="0"/>
        <w:jc w:val="center"/>
      </w:pPr>
    </w:p>
    <w:p w14:paraId="3863B337" w14:textId="77777777" w:rsidR="00D325A6" w:rsidRDefault="00D325A6" w:rsidP="00D325A6">
      <w:pPr>
        <w:spacing w:after="0"/>
        <w:jc w:val="center"/>
      </w:pPr>
    </w:p>
    <w:p w14:paraId="63DF1CB8" w14:textId="77777777" w:rsidR="00D325A6" w:rsidRDefault="00D325A6" w:rsidP="00D325A6">
      <w:pPr>
        <w:spacing w:after="0"/>
        <w:jc w:val="center"/>
      </w:pPr>
    </w:p>
    <w:p w14:paraId="015DB396" w14:textId="2F3E236E" w:rsidR="00D325A6" w:rsidRPr="009E3A54" w:rsidRDefault="00D325A6" w:rsidP="00D325A6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02BF34D2" w14:textId="77777777" w:rsidR="00D325A6" w:rsidRPr="009E3A54" w:rsidRDefault="00D325A6" w:rsidP="00D325A6">
      <w:pPr>
        <w:spacing w:after="0"/>
        <w:jc w:val="center"/>
        <w:rPr>
          <w:sz w:val="24"/>
          <w:szCs w:val="24"/>
        </w:rPr>
      </w:pPr>
    </w:p>
    <w:p w14:paraId="7C5A2006" w14:textId="77777777" w:rsidR="00D325A6" w:rsidRDefault="00D325A6" w:rsidP="00D325A6">
      <w:pPr>
        <w:spacing w:after="0"/>
        <w:jc w:val="center"/>
      </w:pPr>
    </w:p>
    <w:p w14:paraId="288B7350" w14:textId="77777777" w:rsidR="00D325A6" w:rsidRDefault="00D325A6" w:rsidP="00D325A6">
      <w:pPr>
        <w:spacing w:after="0"/>
        <w:jc w:val="center"/>
      </w:pPr>
    </w:p>
    <w:p w14:paraId="08D3893A" w14:textId="77777777" w:rsidR="00D325A6" w:rsidRDefault="00D325A6" w:rsidP="00D325A6">
      <w:pPr>
        <w:spacing w:after="0"/>
        <w:jc w:val="center"/>
      </w:pPr>
    </w:p>
    <w:p w14:paraId="36441C49" w14:textId="77777777" w:rsidR="00D325A6" w:rsidRDefault="00D325A6" w:rsidP="00D325A6">
      <w:pPr>
        <w:spacing w:after="0"/>
        <w:jc w:val="center"/>
      </w:pPr>
    </w:p>
    <w:p w14:paraId="6DFDE86B" w14:textId="77777777" w:rsidR="00D325A6" w:rsidRDefault="00D325A6" w:rsidP="00D325A6">
      <w:pPr>
        <w:spacing w:after="0"/>
        <w:jc w:val="center"/>
      </w:pPr>
    </w:p>
    <w:p w14:paraId="40CA5126" w14:textId="77777777" w:rsidR="00D325A6" w:rsidRDefault="00D325A6" w:rsidP="00D325A6">
      <w:pPr>
        <w:spacing w:after="0"/>
        <w:jc w:val="center"/>
      </w:pPr>
    </w:p>
    <w:p w14:paraId="2C97F772" w14:textId="77777777" w:rsidR="00D325A6" w:rsidRDefault="00D325A6" w:rsidP="00D325A6">
      <w:pPr>
        <w:spacing w:after="0"/>
        <w:jc w:val="center"/>
      </w:pPr>
    </w:p>
    <w:p w14:paraId="5CFCA5AE" w14:textId="77777777" w:rsidR="00D325A6" w:rsidRDefault="00D325A6" w:rsidP="00D325A6">
      <w:pPr>
        <w:spacing w:after="0"/>
        <w:jc w:val="center"/>
      </w:pPr>
    </w:p>
    <w:p w14:paraId="636CF92C" w14:textId="77777777" w:rsidR="00D325A6" w:rsidRDefault="00D325A6" w:rsidP="00D325A6">
      <w:pPr>
        <w:spacing w:after="0"/>
        <w:jc w:val="center"/>
      </w:pPr>
    </w:p>
    <w:p w14:paraId="669FFB94" w14:textId="77777777" w:rsidR="00D325A6" w:rsidRDefault="00D325A6" w:rsidP="00D325A6">
      <w:pPr>
        <w:spacing w:after="0"/>
        <w:jc w:val="center"/>
      </w:pPr>
    </w:p>
    <w:p w14:paraId="22833A81" w14:textId="77777777" w:rsidR="00D325A6" w:rsidRDefault="00D325A6" w:rsidP="00D325A6">
      <w:pPr>
        <w:spacing w:after="0"/>
        <w:jc w:val="center"/>
      </w:pPr>
    </w:p>
    <w:p w14:paraId="1F682342" w14:textId="77777777" w:rsidR="00D325A6" w:rsidRDefault="00D325A6" w:rsidP="00D325A6">
      <w:pPr>
        <w:spacing w:after="0"/>
        <w:jc w:val="center"/>
      </w:pPr>
    </w:p>
    <w:p w14:paraId="791D5DE2" w14:textId="77777777" w:rsidR="00D325A6" w:rsidRDefault="00D325A6" w:rsidP="00D325A6">
      <w:pPr>
        <w:spacing w:after="0"/>
        <w:jc w:val="center"/>
      </w:pPr>
    </w:p>
    <w:p w14:paraId="19F7FF6E" w14:textId="77777777" w:rsidR="00D325A6" w:rsidRDefault="00D325A6" w:rsidP="00D325A6">
      <w:pPr>
        <w:spacing w:after="0"/>
      </w:pPr>
    </w:p>
    <w:p w14:paraId="5A0EEDB6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Arial LatArm" w:hAnsi="Arial LatArm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8</w:t>
      </w:r>
    </w:p>
    <w:p w14:paraId="09C2354A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7A830702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0FB0E199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0FCB6674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 w:rsidRPr="00CD0016">
        <w:rPr>
          <w:rFonts w:ascii="Arial LatArm" w:eastAsia="Times New Roman" w:hAnsi="Arial LatArm"/>
          <w:b/>
          <w:color w:val="000000"/>
          <w:sz w:val="24"/>
          <w:szCs w:val="24"/>
          <w:lang w:val="fr-FR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երաժշտական</w:t>
      </w:r>
      <w:r w:rsidRPr="00CD0016">
        <w:rPr>
          <w:rFonts w:ascii="Arial LatArm" w:eastAsia="Times New Roman" w:hAnsi="Arial LatArm"/>
          <w:b/>
          <w:color w:val="000000"/>
          <w:sz w:val="24"/>
          <w:szCs w:val="24"/>
          <w:lang w:val="fr-FR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դպրոց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5D4172">
        <w:rPr>
          <w:rFonts w:ascii="Sylfaen" w:hAnsi="Sylfaen" w:cs="Sylfaen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092628A4" w14:textId="77777777" w:rsidR="00D325A6" w:rsidRPr="00CD0016" w:rsidRDefault="00D325A6" w:rsidP="00D325A6">
      <w:pPr>
        <w:spacing w:after="0"/>
        <w:rPr>
          <w:rFonts w:ascii="Arial LatArm" w:eastAsia="Times New Roman" w:hAnsi="Arial LatArm" w:cs="Sylfaen"/>
          <w:color w:val="000000"/>
          <w:lang w:val="hy-AM"/>
        </w:rPr>
      </w:pPr>
    </w:p>
    <w:p w14:paraId="17F1CD69" w14:textId="77777777" w:rsidR="00D325A6" w:rsidRPr="00C07682" w:rsidRDefault="00D325A6" w:rsidP="00D325A6">
      <w:pPr>
        <w:spacing w:after="0"/>
        <w:rPr>
          <w:rFonts w:eastAsia="Times New Roman"/>
          <w:color w:val="000000"/>
          <w:lang w:val="hy-AM"/>
        </w:rPr>
      </w:pPr>
      <w:r w:rsidRPr="00CD0016">
        <w:rPr>
          <w:rFonts w:ascii="Sylfaen" w:eastAsia="Times New Roman" w:hAnsi="Sylfaen" w:cs="Sylfaen"/>
          <w:color w:val="000000"/>
        </w:rPr>
        <w:t>Աշխատակիցների</w:t>
      </w:r>
      <w:r w:rsidRPr="00CD0016">
        <w:rPr>
          <w:rFonts w:ascii="Arial LatArm" w:eastAsia="Times New Roman" w:hAnsi="Arial LatArm"/>
          <w:color w:val="000000"/>
        </w:rPr>
        <w:t xml:space="preserve"> </w:t>
      </w:r>
      <w:r w:rsidRPr="00CD0016">
        <w:rPr>
          <w:rFonts w:ascii="Sylfaen" w:eastAsia="Times New Roman" w:hAnsi="Sylfaen" w:cs="Sylfaen"/>
          <w:color w:val="000000"/>
        </w:rPr>
        <w:t>թվաքանակը</w:t>
      </w:r>
      <w:r>
        <w:rPr>
          <w:rFonts w:ascii="Arial LatArm" w:eastAsia="Times New Roman" w:hAnsi="Arial LatArm"/>
          <w:color w:val="000000"/>
        </w:rPr>
        <w:t xml:space="preserve"> 18</w:t>
      </w:r>
    </w:p>
    <w:p w14:paraId="3261E09B" w14:textId="77777777" w:rsidR="00D325A6" w:rsidRPr="00CD0016" w:rsidRDefault="00D325A6" w:rsidP="00D325A6">
      <w:pPr>
        <w:spacing w:after="0"/>
        <w:rPr>
          <w:rFonts w:ascii="Arial LatArm" w:hAnsi="Arial LatArm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68"/>
        <w:gridCol w:w="1556"/>
        <w:gridCol w:w="1676"/>
        <w:gridCol w:w="1736"/>
        <w:gridCol w:w="1522"/>
      </w:tblGrid>
      <w:tr w:rsidR="00D325A6" w:rsidRPr="00CD0016" w14:paraId="26F5BB6B" w14:textId="77777777" w:rsidTr="00174724">
        <w:tc>
          <w:tcPr>
            <w:tcW w:w="479" w:type="dxa"/>
            <w:vAlign w:val="center"/>
          </w:tcPr>
          <w:p w14:paraId="6FF25B4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368" w:type="dxa"/>
            <w:vAlign w:val="center"/>
          </w:tcPr>
          <w:p w14:paraId="3FA4526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556" w:type="dxa"/>
            <w:vAlign w:val="center"/>
          </w:tcPr>
          <w:p w14:paraId="1DFA792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676" w:type="dxa"/>
            <w:vAlign w:val="center"/>
          </w:tcPr>
          <w:p w14:paraId="2D06ECC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736" w:type="dxa"/>
            <w:vAlign w:val="center"/>
          </w:tcPr>
          <w:p w14:paraId="7DB5F0F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22" w:type="dxa"/>
            <w:vAlign w:val="center"/>
          </w:tcPr>
          <w:p w14:paraId="47EB3FA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D325A6" w:rsidRPr="00CD0016" w14:paraId="3A17CB44" w14:textId="77777777" w:rsidTr="00174724">
        <w:tc>
          <w:tcPr>
            <w:tcW w:w="479" w:type="dxa"/>
            <w:vAlign w:val="bottom"/>
          </w:tcPr>
          <w:p w14:paraId="3C23B1D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bottom"/>
          </w:tcPr>
          <w:p w14:paraId="406B5BC1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56" w:type="dxa"/>
            <w:vAlign w:val="bottom"/>
          </w:tcPr>
          <w:p w14:paraId="71ABC73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bottom"/>
          </w:tcPr>
          <w:p w14:paraId="66075DF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43AD3289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hAnsi="Arial LatArm"/>
                <w:sz w:val="20"/>
                <w:szCs w:val="20"/>
              </w:rPr>
              <w:t>0.000</w:t>
            </w:r>
          </w:p>
        </w:tc>
        <w:tc>
          <w:tcPr>
            <w:tcW w:w="1522" w:type="dxa"/>
          </w:tcPr>
          <w:p w14:paraId="66788F21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hAnsi="Arial LatArm"/>
                <w:sz w:val="20"/>
                <w:szCs w:val="20"/>
              </w:rPr>
              <w:t>0.000</w:t>
            </w:r>
          </w:p>
        </w:tc>
      </w:tr>
      <w:tr w:rsidR="00D325A6" w:rsidRPr="00CD0016" w14:paraId="30BFCD0A" w14:textId="77777777" w:rsidTr="00174724">
        <w:tc>
          <w:tcPr>
            <w:tcW w:w="479" w:type="dxa"/>
            <w:vAlign w:val="bottom"/>
          </w:tcPr>
          <w:p w14:paraId="3DDDC73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8" w:type="dxa"/>
            <w:vAlign w:val="bottom"/>
          </w:tcPr>
          <w:p w14:paraId="00308F2E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Ուսմասվար</w:t>
            </w:r>
          </w:p>
        </w:tc>
        <w:tc>
          <w:tcPr>
            <w:tcW w:w="1556" w:type="dxa"/>
            <w:vAlign w:val="bottom"/>
          </w:tcPr>
          <w:p w14:paraId="61F1976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76" w:type="dxa"/>
            <w:vAlign w:val="bottom"/>
          </w:tcPr>
          <w:p w14:paraId="0C4A0D0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0FE2C021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110.000</w:t>
            </w:r>
          </w:p>
        </w:tc>
        <w:tc>
          <w:tcPr>
            <w:tcW w:w="1522" w:type="dxa"/>
          </w:tcPr>
          <w:p w14:paraId="08F16BC3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55.000</w:t>
            </w:r>
          </w:p>
        </w:tc>
      </w:tr>
      <w:tr w:rsidR="00D325A6" w:rsidRPr="00CD0016" w14:paraId="69526348" w14:textId="77777777" w:rsidTr="00174724">
        <w:tc>
          <w:tcPr>
            <w:tcW w:w="479" w:type="dxa"/>
            <w:vAlign w:val="bottom"/>
          </w:tcPr>
          <w:p w14:paraId="4929D11F" w14:textId="77777777" w:rsidR="00D325A6" w:rsidRPr="00D24DB0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D24DB0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</w:tc>
        <w:tc>
          <w:tcPr>
            <w:tcW w:w="3368" w:type="dxa"/>
            <w:vAlign w:val="bottom"/>
          </w:tcPr>
          <w:p w14:paraId="64487FF4" w14:textId="77777777" w:rsidR="00D325A6" w:rsidRPr="00D24DB0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D24DB0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Ուսուցիչ</w:t>
            </w:r>
          </w:p>
        </w:tc>
        <w:tc>
          <w:tcPr>
            <w:tcW w:w="1556" w:type="dxa"/>
            <w:vAlign w:val="bottom"/>
          </w:tcPr>
          <w:p w14:paraId="4C61B0D8" w14:textId="77777777" w:rsidR="00D325A6" w:rsidRPr="00D24DB0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D24DB0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15</w:t>
            </w:r>
          </w:p>
        </w:tc>
        <w:tc>
          <w:tcPr>
            <w:tcW w:w="1676" w:type="dxa"/>
            <w:vAlign w:val="bottom"/>
          </w:tcPr>
          <w:p w14:paraId="5ACA3C50" w14:textId="77777777" w:rsidR="00D325A6" w:rsidRPr="00D24DB0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D24DB0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  <w:r w:rsidRPr="00D24DB0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</w:p>
        </w:tc>
        <w:tc>
          <w:tcPr>
            <w:tcW w:w="1736" w:type="dxa"/>
          </w:tcPr>
          <w:p w14:paraId="1B78ADD8" w14:textId="77777777" w:rsidR="00D325A6" w:rsidRPr="00D24DB0" w:rsidRDefault="00D325A6" w:rsidP="0017472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24DB0">
              <w:rPr>
                <w:rFonts w:ascii="Arial LatArm" w:hAnsi="Arial LatArm"/>
                <w:color w:val="0D0D0D" w:themeColor="text1" w:themeTint="F2"/>
                <w:sz w:val="20"/>
                <w:szCs w:val="20"/>
              </w:rPr>
              <w:t>1</w:t>
            </w:r>
            <w:r w:rsidRPr="00D24DB0">
              <w:rPr>
                <w:color w:val="0D0D0D" w:themeColor="text1" w:themeTint="F2"/>
                <w:sz w:val="20"/>
                <w:szCs w:val="20"/>
                <w:lang w:val="hy-AM"/>
              </w:rPr>
              <w:t>17</w:t>
            </w:r>
            <w:r w:rsidRPr="00D24DB0">
              <w:rPr>
                <w:rFonts w:ascii="Cambria Math" w:hAnsi="Cambria Math" w:cs="Cambria Math"/>
                <w:color w:val="0D0D0D" w:themeColor="text1" w:themeTint="F2"/>
                <w:sz w:val="20"/>
                <w:szCs w:val="20"/>
              </w:rPr>
              <w:t>․</w:t>
            </w:r>
            <w:r w:rsidRPr="00D24DB0">
              <w:rPr>
                <w:rFonts w:ascii="Arial LatArm" w:hAnsi="Arial LatArm"/>
                <w:color w:val="0D0D0D" w:themeColor="text1" w:themeTint="F2"/>
                <w:sz w:val="20"/>
                <w:szCs w:val="20"/>
              </w:rPr>
              <w:t>000</w:t>
            </w:r>
          </w:p>
        </w:tc>
        <w:tc>
          <w:tcPr>
            <w:tcW w:w="1522" w:type="dxa"/>
          </w:tcPr>
          <w:p w14:paraId="7FB1F6B4" w14:textId="77777777" w:rsidR="00D325A6" w:rsidRPr="00D24DB0" w:rsidRDefault="00D325A6" w:rsidP="00174724">
            <w:pPr>
              <w:jc w:val="center"/>
              <w:rPr>
                <w:color w:val="0D0D0D" w:themeColor="text1" w:themeTint="F2"/>
                <w:sz w:val="20"/>
                <w:szCs w:val="20"/>
                <w:lang w:val="hy-AM"/>
              </w:rPr>
            </w:pPr>
            <w:r w:rsidRPr="00D24DB0">
              <w:rPr>
                <w:rFonts w:ascii="Arial LatArm" w:hAnsi="Arial LatArm"/>
                <w:color w:val="0D0D0D" w:themeColor="text1" w:themeTint="F2"/>
                <w:sz w:val="20"/>
                <w:szCs w:val="20"/>
              </w:rPr>
              <w:t>1.</w:t>
            </w:r>
            <w:r w:rsidRPr="00D24DB0">
              <w:rPr>
                <w:color w:val="0D0D0D" w:themeColor="text1" w:themeTint="F2"/>
                <w:sz w:val="20"/>
                <w:szCs w:val="20"/>
                <w:lang w:val="hy-AM"/>
              </w:rPr>
              <w:t>755․000</w:t>
            </w:r>
          </w:p>
        </w:tc>
      </w:tr>
      <w:tr w:rsidR="00D325A6" w:rsidRPr="00CD0016" w14:paraId="435B6509" w14:textId="77777777" w:rsidTr="00174724">
        <w:tc>
          <w:tcPr>
            <w:tcW w:w="479" w:type="dxa"/>
            <w:vAlign w:val="bottom"/>
          </w:tcPr>
          <w:p w14:paraId="18B79FC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368" w:type="dxa"/>
            <w:vAlign w:val="bottom"/>
          </w:tcPr>
          <w:p w14:paraId="5779F208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56" w:type="dxa"/>
            <w:vAlign w:val="bottom"/>
          </w:tcPr>
          <w:p w14:paraId="7C46FB1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bottom"/>
          </w:tcPr>
          <w:p w14:paraId="4A1B878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1D2C4980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10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  <w:tc>
          <w:tcPr>
            <w:tcW w:w="1522" w:type="dxa"/>
          </w:tcPr>
          <w:p w14:paraId="470C7117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10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</w:tr>
      <w:tr w:rsidR="00D325A6" w:rsidRPr="00CD0016" w14:paraId="7FA1A65B" w14:textId="77777777" w:rsidTr="00174724">
        <w:tc>
          <w:tcPr>
            <w:tcW w:w="479" w:type="dxa"/>
          </w:tcPr>
          <w:p w14:paraId="243FD068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3368" w:type="dxa"/>
            <w:vAlign w:val="bottom"/>
          </w:tcPr>
          <w:p w14:paraId="3F2AD9DB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56" w:type="dxa"/>
            <w:vAlign w:val="bottom"/>
          </w:tcPr>
          <w:p w14:paraId="69F4899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7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1676" w:type="dxa"/>
            <w:vAlign w:val="bottom"/>
          </w:tcPr>
          <w:p w14:paraId="65502AD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36" w:type="dxa"/>
          </w:tcPr>
          <w:p w14:paraId="4F878B83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2" w:type="dxa"/>
          </w:tcPr>
          <w:p w14:paraId="1DFFF689" w14:textId="77777777" w:rsidR="00D325A6" w:rsidRPr="00410266" w:rsidRDefault="00D325A6" w:rsidP="0017472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10266">
              <w:rPr>
                <w:rFonts w:ascii="Sylfaen" w:hAnsi="Sylfaen"/>
                <w:sz w:val="20"/>
                <w:szCs w:val="20"/>
              </w:rPr>
              <w:t>2</w:t>
            </w:r>
            <w:r w:rsidRPr="00410266">
              <w:rPr>
                <w:rFonts w:ascii="Times New Roman" w:hAnsi="Times New Roman"/>
                <w:sz w:val="20"/>
                <w:szCs w:val="20"/>
              </w:rPr>
              <w:t>․</w:t>
            </w:r>
            <w:r w:rsidRPr="00410266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410266">
              <w:rPr>
                <w:rFonts w:ascii="Sylfaen" w:hAnsi="Sylfaen"/>
                <w:sz w:val="20"/>
                <w:szCs w:val="20"/>
                <w:lang w:val="en-US"/>
              </w:rPr>
              <w:t>85</w:t>
            </w:r>
            <w:r w:rsidRPr="00410266">
              <w:rPr>
                <w:rFonts w:ascii="Sylfaen" w:hAnsi="Sylfaen"/>
                <w:sz w:val="20"/>
                <w:szCs w:val="20"/>
              </w:rPr>
              <w:t>.000</w:t>
            </w:r>
          </w:p>
        </w:tc>
      </w:tr>
    </w:tbl>
    <w:p w14:paraId="7777E0EC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4CFCC54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829254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D87477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9CD8F0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DF5B212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5BD604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D22D0C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BAFD4A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37E08A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51DA291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CF2503E" w14:textId="480AEECB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56FD43DF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D21AAB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F9DF24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963C365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534B9F01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</w:p>
    <w:p w14:paraId="171FD4BD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</w:p>
    <w:p w14:paraId="3B31154D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</w:p>
    <w:p w14:paraId="650AFF1D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</w:p>
    <w:p w14:paraId="71E9FB0F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</w:p>
    <w:p w14:paraId="3851747F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</w:p>
    <w:p w14:paraId="27EF0454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</w:p>
    <w:p w14:paraId="1785DC57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</w:p>
    <w:p w14:paraId="0562B692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</w:p>
    <w:p w14:paraId="3702C506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</w:p>
    <w:p w14:paraId="004D43B0" w14:textId="77777777" w:rsidR="00D325A6" w:rsidRDefault="00D325A6" w:rsidP="00D325A6">
      <w:pPr>
        <w:spacing w:after="0"/>
        <w:rPr>
          <w:sz w:val="20"/>
          <w:szCs w:val="20"/>
        </w:rPr>
      </w:pPr>
    </w:p>
    <w:p w14:paraId="2F2A5582" w14:textId="77777777" w:rsidR="00D325A6" w:rsidRDefault="00D325A6" w:rsidP="00D325A6">
      <w:pPr>
        <w:spacing w:after="0"/>
        <w:rPr>
          <w:sz w:val="20"/>
          <w:szCs w:val="20"/>
        </w:rPr>
      </w:pPr>
    </w:p>
    <w:p w14:paraId="061F3A44" w14:textId="77777777" w:rsidR="00D325A6" w:rsidRDefault="00D325A6" w:rsidP="00D325A6">
      <w:pPr>
        <w:spacing w:after="0"/>
        <w:rPr>
          <w:sz w:val="20"/>
          <w:szCs w:val="20"/>
        </w:rPr>
      </w:pPr>
    </w:p>
    <w:p w14:paraId="770B02FD" w14:textId="77777777" w:rsidR="00D325A6" w:rsidRDefault="00D325A6" w:rsidP="00D325A6">
      <w:pPr>
        <w:spacing w:after="0"/>
        <w:rPr>
          <w:sz w:val="20"/>
          <w:szCs w:val="20"/>
        </w:rPr>
      </w:pPr>
    </w:p>
    <w:p w14:paraId="208A885F" w14:textId="77777777" w:rsidR="00D325A6" w:rsidRPr="005D4172" w:rsidRDefault="00D325A6" w:rsidP="00D325A6">
      <w:pPr>
        <w:spacing w:after="0"/>
        <w:rPr>
          <w:rFonts w:ascii="Sylfaen" w:hAnsi="Sylfaen"/>
          <w:lang w:val="hy-AM"/>
        </w:rPr>
      </w:pPr>
    </w:p>
    <w:p w14:paraId="7D9E6D1D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9</w:t>
      </w:r>
    </w:p>
    <w:p w14:paraId="41CCF21D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6E7110AF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0299F4BA" w14:textId="77777777" w:rsidR="00D325A6" w:rsidRPr="00AC0078" w:rsidRDefault="00D325A6" w:rsidP="00D325A6">
      <w:pPr>
        <w:spacing w:after="0"/>
        <w:jc w:val="right"/>
        <w:rPr>
          <w:rFonts w:ascii="Arial LatArm" w:hAnsi="Arial LatArm"/>
          <w:b/>
          <w:lang w:val="hy-AM"/>
        </w:rPr>
      </w:pPr>
    </w:p>
    <w:p w14:paraId="674E2D74" w14:textId="77777777" w:rsidR="00D325A6" w:rsidRPr="00AC0078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635BC">
        <w:rPr>
          <w:rFonts w:ascii="Sylfaen" w:hAnsi="Sylfaen"/>
          <w:b/>
          <w:lang w:val="hy-AM"/>
        </w:rPr>
        <w:t xml:space="preserve">ՀՀ ԱՐԱԳԱԾՈՏՆԻ ՄԱՐԶԻ ԹԱԼԻՆ ՀԱՄԱՅՆՔՒ </w:t>
      </w:r>
      <w:r w:rsidRPr="00AC0078">
        <w:rPr>
          <w:rFonts w:ascii="Arial LatArm" w:hAnsi="Arial LatArm"/>
          <w:b/>
          <w:lang w:val="hy-AM"/>
        </w:rPr>
        <w:t xml:space="preserve">&lt;&lt; </w:t>
      </w:r>
      <w:r w:rsidRPr="00AC0078">
        <w:rPr>
          <w:rFonts w:ascii="Sylfaen" w:hAnsi="Sylfaen" w:cs="Sylfaen"/>
          <w:b/>
          <w:lang w:val="hy-AM"/>
        </w:rPr>
        <w:t>ԱՐԱԳԱԾԱՎԱՆԻ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ԵՐԱԺՇՏԱԿԱՆ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ԴՊՐՈՑ</w:t>
      </w:r>
      <w:r w:rsidRPr="00AC0078">
        <w:rPr>
          <w:rFonts w:ascii="Arial LatArm" w:hAnsi="Arial LatArm"/>
          <w:b/>
          <w:lang w:val="hy-AM"/>
        </w:rPr>
        <w:t xml:space="preserve">&gt;&gt; </w:t>
      </w:r>
      <w:r w:rsidRPr="00AC0078">
        <w:rPr>
          <w:rFonts w:ascii="Sylfaen" w:hAnsi="Sylfaen" w:cs="Sylfaen"/>
          <w:b/>
          <w:lang w:val="hy-AM"/>
        </w:rPr>
        <w:t>ՀՈԱԿ</w:t>
      </w:r>
      <w:r w:rsidRPr="00AC0078">
        <w:rPr>
          <w:rFonts w:ascii="Arial LatArm" w:hAnsi="Arial LatArm"/>
          <w:b/>
          <w:lang w:val="hy-AM"/>
        </w:rPr>
        <w:t>-</w:t>
      </w:r>
      <w:r w:rsidRPr="00AC0078">
        <w:rPr>
          <w:rFonts w:ascii="Sylfaen" w:hAnsi="Sylfaen" w:cs="Sylfaen"/>
          <w:b/>
          <w:lang w:val="hy-AM"/>
        </w:rPr>
        <w:t>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ԱՇԽԱՏԱԿԱԶՄԻ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ԱՇԽԱՏԱԿԻՑՆԵՐԻ</w:t>
      </w:r>
    </w:p>
    <w:p w14:paraId="3D32A996" w14:textId="77777777" w:rsidR="00D325A6" w:rsidRPr="00AC0078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AC0078">
        <w:rPr>
          <w:rFonts w:ascii="Sylfaen" w:hAnsi="Sylfaen" w:cs="Sylfaen"/>
          <w:b/>
          <w:lang w:val="hy-AM"/>
        </w:rPr>
        <w:t>ԹՎԱՔԱՆԱԿԸ</w:t>
      </w:r>
      <w:r w:rsidRPr="00AC0078">
        <w:rPr>
          <w:rFonts w:ascii="Arial LatArm" w:hAnsi="Arial LatArm"/>
          <w:b/>
          <w:lang w:val="hy-AM"/>
        </w:rPr>
        <w:t xml:space="preserve">, </w:t>
      </w:r>
      <w:r w:rsidRPr="00AC0078">
        <w:rPr>
          <w:rFonts w:ascii="Sylfaen" w:hAnsi="Sylfaen" w:cs="Sylfaen"/>
          <w:b/>
          <w:lang w:val="hy-AM"/>
        </w:rPr>
        <w:t>ՀԱՍՏԻՔԱՑՈՒՑԱԿԸ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ԵՎ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ՊԱՇՏՈՆԱՅԻՆ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ԴՐՈՒՅՔԱՉԱՓԵՐԸ</w:t>
      </w:r>
    </w:p>
    <w:p w14:paraId="5BA0C64B" w14:textId="77777777" w:rsidR="00D325A6" w:rsidRPr="00CD0016" w:rsidRDefault="00D325A6" w:rsidP="00D325A6">
      <w:pPr>
        <w:spacing w:after="0"/>
        <w:rPr>
          <w:rFonts w:ascii="Arial LatArm" w:hAnsi="Arial LatArm"/>
          <w:lang w:val="hy-AM"/>
        </w:rPr>
      </w:pPr>
    </w:p>
    <w:p w14:paraId="41E40D2D" w14:textId="77777777" w:rsidR="00D325A6" w:rsidRPr="00CD0016" w:rsidRDefault="00D325A6" w:rsidP="00D325A6">
      <w:pPr>
        <w:spacing w:after="0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թվաքանակը՝</w:t>
      </w:r>
      <w:r w:rsidRPr="00CD0016">
        <w:rPr>
          <w:rFonts w:ascii="Arial LatArm" w:hAnsi="Arial LatArm"/>
          <w:lang w:val="hy-AM"/>
        </w:rPr>
        <w:t xml:space="preserve">  11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9"/>
        <w:gridCol w:w="2129"/>
        <w:gridCol w:w="1559"/>
        <w:gridCol w:w="1843"/>
        <w:gridCol w:w="1418"/>
      </w:tblGrid>
      <w:tr w:rsidR="00D325A6" w:rsidRPr="00CD0016" w14:paraId="5AD355E8" w14:textId="77777777" w:rsidTr="00174724">
        <w:tc>
          <w:tcPr>
            <w:tcW w:w="567" w:type="dxa"/>
          </w:tcPr>
          <w:p w14:paraId="64DA60B2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549" w:type="dxa"/>
          </w:tcPr>
          <w:p w14:paraId="28BC7557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2129" w:type="dxa"/>
            <w:vAlign w:val="center"/>
          </w:tcPr>
          <w:p w14:paraId="60EE5AE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59" w:type="dxa"/>
          </w:tcPr>
          <w:p w14:paraId="33232B83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843" w:type="dxa"/>
          </w:tcPr>
          <w:p w14:paraId="67490C44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14:paraId="78687812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D325A6" w:rsidRPr="00CD0016" w14:paraId="0BB74547" w14:textId="77777777" w:rsidTr="00174724">
        <w:tc>
          <w:tcPr>
            <w:tcW w:w="567" w:type="dxa"/>
          </w:tcPr>
          <w:p w14:paraId="7893796C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549" w:type="dxa"/>
          </w:tcPr>
          <w:p w14:paraId="4CA623C3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Տնօրեն</w:t>
            </w:r>
          </w:p>
        </w:tc>
        <w:tc>
          <w:tcPr>
            <w:tcW w:w="2129" w:type="dxa"/>
            <w:vAlign w:val="bottom"/>
          </w:tcPr>
          <w:p w14:paraId="1CB6CFAD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2C49DF8A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14:paraId="291173BF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50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14:paraId="1D922C39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50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D325A6" w:rsidRPr="00CD0016" w14:paraId="5E7C6CE1" w14:textId="77777777" w:rsidTr="00174724">
        <w:tc>
          <w:tcPr>
            <w:tcW w:w="567" w:type="dxa"/>
          </w:tcPr>
          <w:p w14:paraId="10E95B9C" w14:textId="77777777" w:rsidR="00D325A6" w:rsidRPr="00F64586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549" w:type="dxa"/>
          </w:tcPr>
          <w:p w14:paraId="636C2698" w14:textId="77777777" w:rsidR="00D325A6" w:rsidRPr="00F64586" w:rsidRDefault="00D325A6" w:rsidP="00174724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Ուսմասվար</w:t>
            </w:r>
          </w:p>
        </w:tc>
        <w:tc>
          <w:tcPr>
            <w:tcW w:w="2129" w:type="dxa"/>
            <w:vAlign w:val="bottom"/>
          </w:tcPr>
          <w:p w14:paraId="47117487" w14:textId="77777777" w:rsidR="00D325A6" w:rsidRPr="00F64586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0.5</w:t>
            </w:r>
          </w:p>
        </w:tc>
        <w:tc>
          <w:tcPr>
            <w:tcW w:w="1559" w:type="dxa"/>
            <w:vAlign w:val="bottom"/>
          </w:tcPr>
          <w:p w14:paraId="03B03AAF" w14:textId="77777777" w:rsidR="00D325A6" w:rsidRPr="00F64586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14:paraId="1AC804AC" w14:textId="77777777" w:rsidR="00D325A6" w:rsidRPr="00F64586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110000</w:t>
            </w:r>
          </w:p>
        </w:tc>
        <w:tc>
          <w:tcPr>
            <w:tcW w:w="1418" w:type="dxa"/>
            <w:vAlign w:val="bottom"/>
          </w:tcPr>
          <w:p w14:paraId="0667FDB3" w14:textId="77777777" w:rsidR="00D325A6" w:rsidRPr="00F64586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55000</w:t>
            </w:r>
          </w:p>
        </w:tc>
      </w:tr>
      <w:tr w:rsidR="00D325A6" w:rsidRPr="00CD0016" w14:paraId="26E97DAE" w14:textId="77777777" w:rsidTr="00174724">
        <w:tc>
          <w:tcPr>
            <w:tcW w:w="567" w:type="dxa"/>
          </w:tcPr>
          <w:p w14:paraId="6669DE0F" w14:textId="77777777" w:rsidR="00D325A6" w:rsidRPr="00D24DB0" w:rsidRDefault="00D325A6" w:rsidP="00174724">
            <w:pPr>
              <w:jc w:val="center"/>
              <w:rPr>
                <w:rFonts w:ascii="Arial LatArm" w:hAnsi="Arial LatArm"/>
                <w:color w:val="0D0D0D" w:themeColor="text1" w:themeTint="F2"/>
                <w:lang w:val="en-US"/>
              </w:rPr>
            </w:pPr>
            <w:r w:rsidRPr="00D24DB0">
              <w:rPr>
                <w:rFonts w:ascii="Arial LatArm" w:hAnsi="Arial LatArm"/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2549" w:type="dxa"/>
          </w:tcPr>
          <w:p w14:paraId="0678DBFD" w14:textId="77777777" w:rsidR="00D325A6" w:rsidRPr="00D24DB0" w:rsidRDefault="00D325A6" w:rsidP="00174724">
            <w:pPr>
              <w:rPr>
                <w:rFonts w:ascii="Sylfaen" w:hAnsi="Sylfaen" w:cs="Sylfaen"/>
                <w:color w:val="0D0D0D" w:themeColor="text1" w:themeTint="F2"/>
                <w:lang w:val="en-US"/>
              </w:rPr>
            </w:pPr>
            <w:r w:rsidRPr="00D24DB0">
              <w:rPr>
                <w:rFonts w:ascii="Sylfaen" w:hAnsi="Sylfaen" w:cs="Sylfaen"/>
                <w:color w:val="0D0D0D" w:themeColor="text1" w:themeTint="F2"/>
                <w:lang w:val="en-US"/>
              </w:rPr>
              <w:t>Ուսուցիչ</w:t>
            </w:r>
          </w:p>
        </w:tc>
        <w:tc>
          <w:tcPr>
            <w:tcW w:w="2129" w:type="dxa"/>
            <w:vAlign w:val="bottom"/>
          </w:tcPr>
          <w:p w14:paraId="659C3A05" w14:textId="77777777" w:rsidR="00D325A6" w:rsidRPr="00D24DB0" w:rsidRDefault="00D325A6" w:rsidP="00174724">
            <w:pPr>
              <w:jc w:val="center"/>
              <w:rPr>
                <w:rFonts w:ascii="Arial LatArm" w:hAnsi="Arial LatArm" w:cs="Calibri"/>
                <w:color w:val="0D0D0D" w:themeColor="text1" w:themeTint="F2"/>
                <w:lang w:val="en-US"/>
              </w:rPr>
            </w:pPr>
            <w:r w:rsidRPr="00D24DB0">
              <w:rPr>
                <w:rFonts w:ascii="Arial LatArm" w:hAnsi="Arial LatArm" w:cs="Calibri"/>
                <w:color w:val="0D0D0D" w:themeColor="text1" w:themeTint="F2"/>
                <w:lang w:val="en-US"/>
              </w:rPr>
              <w:t>8</w:t>
            </w:r>
          </w:p>
        </w:tc>
        <w:tc>
          <w:tcPr>
            <w:tcW w:w="1559" w:type="dxa"/>
            <w:vAlign w:val="bottom"/>
          </w:tcPr>
          <w:p w14:paraId="356ACC1A" w14:textId="77777777" w:rsidR="00D325A6" w:rsidRPr="00D24DB0" w:rsidRDefault="00D325A6" w:rsidP="00174724">
            <w:pPr>
              <w:jc w:val="center"/>
              <w:rPr>
                <w:rFonts w:ascii="Arial LatArm" w:hAnsi="Arial LatArm" w:cs="Calibri"/>
                <w:color w:val="0D0D0D" w:themeColor="text1" w:themeTint="F2"/>
                <w:lang w:val="en-US"/>
              </w:rPr>
            </w:pPr>
            <w:r w:rsidRPr="00D24DB0">
              <w:rPr>
                <w:rFonts w:ascii="Arial LatArm" w:hAnsi="Arial LatArm" w:cs="Calibri"/>
                <w:color w:val="0D0D0D" w:themeColor="text1" w:themeTint="F2"/>
                <w:lang w:val="en-US"/>
              </w:rPr>
              <w:t>8</w:t>
            </w:r>
          </w:p>
        </w:tc>
        <w:tc>
          <w:tcPr>
            <w:tcW w:w="1843" w:type="dxa"/>
            <w:vAlign w:val="bottom"/>
          </w:tcPr>
          <w:p w14:paraId="5D24C5B4" w14:textId="77777777" w:rsidR="00D325A6" w:rsidRPr="00D24DB0" w:rsidRDefault="00D325A6" w:rsidP="00174724">
            <w:pPr>
              <w:jc w:val="center"/>
              <w:rPr>
                <w:rFonts w:ascii="Arial LatArm" w:hAnsi="Arial LatArm" w:cs="Calibri"/>
                <w:color w:val="0D0D0D" w:themeColor="text1" w:themeTint="F2"/>
                <w:lang w:val="en-US"/>
              </w:rPr>
            </w:pPr>
            <w:r w:rsidRPr="00D24DB0">
              <w:rPr>
                <w:rFonts w:ascii="Arial LatArm" w:hAnsi="Arial LatArm" w:cs="Calibri"/>
                <w:color w:val="0D0D0D" w:themeColor="text1" w:themeTint="F2"/>
                <w:lang w:val="en-US"/>
              </w:rPr>
              <w:t>117000</w:t>
            </w:r>
          </w:p>
        </w:tc>
        <w:tc>
          <w:tcPr>
            <w:tcW w:w="1418" w:type="dxa"/>
            <w:vAlign w:val="bottom"/>
          </w:tcPr>
          <w:p w14:paraId="66C1766F" w14:textId="77777777" w:rsidR="00D325A6" w:rsidRPr="00D24DB0" w:rsidRDefault="00D325A6" w:rsidP="00174724">
            <w:pPr>
              <w:jc w:val="center"/>
              <w:rPr>
                <w:rFonts w:ascii="Arial LatArm" w:hAnsi="Arial LatArm" w:cs="Calibri"/>
                <w:color w:val="0D0D0D" w:themeColor="text1" w:themeTint="F2"/>
                <w:lang w:val="en-US"/>
              </w:rPr>
            </w:pPr>
            <w:r w:rsidRPr="00D24DB0">
              <w:rPr>
                <w:rFonts w:ascii="Arial LatArm" w:hAnsi="Arial LatArm" w:cs="Calibri"/>
                <w:color w:val="0D0D0D" w:themeColor="text1" w:themeTint="F2"/>
                <w:lang w:val="en-US"/>
              </w:rPr>
              <w:t>936000</w:t>
            </w:r>
          </w:p>
        </w:tc>
      </w:tr>
      <w:tr w:rsidR="00D325A6" w:rsidRPr="00CD0016" w14:paraId="5E8656CE" w14:textId="77777777" w:rsidTr="00174724">
        <w:tc>
          <w:tcPr>
            <w:tcW w:w="567" w:type="dxa"/>
          </w:tcPr>
          <w:p w14:paraId="668751A1" w14:textId="77777777" w:rsidR="00D325A6" w:rsidRPr="00F64586" w:rsidRDefault="00D325A6" w:rsidP="0017472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4</w:t>
            </w:r>
          </w:p>
        </w:tc>
        <w:tc>
          <w:tcPr>
            <w:tcW w:w="2549" w:type="dxa"/>
            <w:vAlign w:val="bottom"/>
          </w:tcPr>
          <w:p w14:paraId="70536A06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Հավաքարար</w:t>
            </w:r>
          </w:p>
        </w:tc>
        <w:tc>
          <w:tcPr>
            <w:tcW w:w="2129" w:type="dxa"/>
            <w:vAlign w:val="bottom"/>
          </w:tcPr>
          <w:p w14:paraId="4B174E88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582C960A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14:paraId="4184E748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14:paraId="22A99358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D325A6" w:rsidRPr="00CD0016" w14:paraId="6807EB11" w14:textId="77777777" w:rsidTr="00174724">
        <w:tc>
          <w:tcPr>
            <w:tcW w:w="567" w:type="dxa"/>
          </w:tcPr>
          <w:p w14:paraId="62BD13BF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49" w:type="dxa"/>
          </w:tcPr>
          <w:p w14:paraId="0AAB6A58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Ընդամենը</w:t>
            </w:r>
          </w:p>
        </w:tc>
        <w:tc>
          <w:tcPr>
            <w:tcW w:w="2129" w:type="dxa"/>
            <w:vAlign w:val="bottom"/>
          </w:tcPr>
          <w:p w14:paraId="6D1B7148" w14:textId="77777777" w:rsidR="00D325A6" w:rsidRPr="00F64586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 w:rsidRPr="00F64586"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10.5</w:t>
            </w:r>
          </w:p>
        </w:tc>
        <w:tc>
          <w:tcPr>
            <w:tcW w:w="1559" w:type="dxa"/>
            <w:vAlign w:val="bottom"/>
          </w:tcPr>
          <w:p w14:paraId="50D5C3A7" w14:textId="77777777" w:rsidR="00D325A6" w:rsidRPr="00F64586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 w:rsidRPr="00F64586"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843" w:type="dxa"/>
            <w:vAlign w:val="bottom"/>
          </w:tcPr>
          <w:p w14:paraId="33BFB81C" w14:textId="77777777" w:rsidR="00D325A6" w:rsidRPr="00F6458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F64586">
              <w:rPr>
                <w:rFonts w:ascii="Arial LatArm" w:hAnsi="Arial LatArm" w:cs="Calibri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vAlign w:val="bottom"/>
          </w:tcPr>
          <w:p w14:paraId="5D06C6DD" w14:textId="77777777" w:rsidR="00D325A6" w:rsidRPr="00F6458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</w:rPr>
              <w:t>1246</w:t>
            </w:r>
            <w:r w:rsidRPr="00F64586">
              <w:rPr>
                <w:rFonts w:ascii="Arial LatArm" w:hAnsi="Arial LatArm" w:cs="Calibri"/>
                <w:b/>
                <w:bCs/>
                <w:color w:val="000000"/>
              </w:rPr>
              <w:t>000</w:t>
            </w:r>
          </w:p>
        </w:tc>
      </w:tr>
    </w:tbl>
    <w:p w14:paraId="12D1E2C4" w14:textId="77777777" w:rsidR="00D325A6" w:rsidRPr="00CD0016" w:rsidRDefault="00D325A6" w:rsidP="00D325A6">
      <w:pPr>
        <w:spacing w:after="0"/>
        <w:rPr>
          <w:rFonts w:ascii="Arial LatArm" w:hAnsi="Arial LatArm"/>
          <w:lang w:val="hy-AM"/>
        </w:rPr>
      </w:pPr>
    </w:p>
    <w:p w14:paraId="18F528C9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102A679C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5D5952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DC8C07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98C0B92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CA482F4" w14:textId="77777777" w:rsidR="00D325A6" w:rsidRPr="00AA4DA3" w:rsidRDefault="00D325A6" w:rsidP="00D325A6">
      <w:pPr>
        <w:rPr>
          <w:rFonts w:ascii="Sylfaen" w:hAnsi="Sylfaen" w:cs="Sylfaen"/>
          <w:b/>
          <w:lang w:val="hy-AM"/>
        </w:rPr>
      </w:pPr>
      <w:r w:rsidRPr="00883A8C">
        <w:rPr>
          <w:rFonts w:ascii="Sylfaen" w:hAnsi="Sylfaen" w:cs="Sylfaen"/>
          <w:b/>
          <w:lang w:val="hy-AM"/>
        </w:rPr>
        <w:t xml:space="preserve">          </w:t>
      </w:r>
      <w:r w:rsidRPr="00D63153">
        <w:rPr>
          <w:rFonts w:ascii="Sylfaen" w:hAnsi="Sylfaen" w:cs="Sylfaen"/>
          <w:b/>
          <w:lang w:val="hy-AM"/>
        </w:rPr>
        <w:t xml:space="preserve">    </w:t>
      </w:r>
    </w:p>
    <w:p w14:paraId="2E40BD3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4A769AF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58E005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3B0ECE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57DB3E2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26ACE01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66DBB3A" w14:textId="77777777" w:rsidR="00D325A6" w:rsidRPr="009E3A54" w:rsidRDefault="00D325A6" w:rsidP="00D325A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3A54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                             Ա. ԱՎԵՏԻՍՅԱՆ</w:t>
      </w:r>
    </w:p>
    <w:p w14:paraId="4AB4891F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AFD4E12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2A8B9EB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DF13AC0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A678B13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14F4200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8A3DBA3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12DA368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EE2802F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25C55C6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B5390CD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FE6FCB0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B78BB36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75C6E89" w14:textId="77777777" w:rsidR="00D325A6" w:rsidRDefault="00D325A6" w:rsidP="00D325A6">
      <w:pPr>
        <w:spacing w:after="0"/>
        <w:rPr>
          <w:rFonts w:ascii="Sylfaen" w:hAnsi="Sylfaen" w:cs="Sylfaen"/>
          <w:b/>
          <w:sz w:val="20"/>
          <w:szCs w:val="20"/>
          <w:lang w:val="hy-AM"/>
        </w:rPr>
      </w:pPr>
    </w:p>
    <w:p w14:paraId="300963E6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10</w:t>
      </w:r>
    </w:p>
    <w:p w14:paraId="734A3835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015B384D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238B9CF1" w14:textId="77777777" w:rsidR="00D325A6" w:rsidRPr="00B9045F" w:rsidRDefault="00D325A6" w:rsidP="00D325A6">
      <w:pPr>
        <w:spacing w:after="0"/>
        <w:jc w:val="right"/>
        <w:rPr>
          <w:rFonts w:ascii="Arial LatArm" w:hAnsi="Arial LatArm"/>
          <w:b/>
          <w:lang w:val="hy-AM"/>
        </w:rPr>
      </w:pPr>
    </w:p>
    <w:p w14:paraId="3E10A185" w14:textId="77777777" w:rsidR="00D325A6" w:rsidRPr="00B9045F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635BC">
        <w:rPr>
          <w:rFonts w:ascii="Sylfaen" w:hAnsi="Sylfaen"/>
          <w:b/>
          <w:lang w:val="hy-AM"/>
        </w:rPr>
        <w:t xml:space="preserve">ՀՀ ԱՐԱԳԱԾՈՏՆԻ ՄԱՐԶԻ ԹԱԼԻՆ ՀԱՄԱՅՆՔՒ </w:t>
      </w:r>
      <w:r w:rsidRPr="00B9045F">
        <w:rPr>
          <w:rFonts w:ascii="Arial LatArm" w:hAnsi="Arial LatArm"/>
          <w:b/>
          <w:lang w:val="hy-AM"/>
        </w:rPr>
        <w:t xml:space="preserve">&lt;&lt; </w:t>
      </w:r>
      <w:r w:rsidRPr="00B9045F">
        <w:rPr>
          <w:rFonts w:ascii="Sylfaen" w:hAnsi="Sylfaen" w:cs="Sylfaen"/>
          <w:b/>
          <w:lang w:val="hy-AM"/>
        </w:rPr>
        <w:t>ԱՐԱԳԱԾԱՎԱՆԻ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B9045F">
        <w:rPr>
          <w:rFonts w:ascii="Sylfaen" w:hAnsi="Sylfaen" w:cs="Sylfaen"/>
          <w:b/>
          <w:lang w:val="hy-AM"/>
        </w:rPr>
        <w:t>ՄԱՆԿԱՊԱՐՏԵԶ</w:t>
      </w:r>
      <w:r w:rsidRPr="00B9045F">
        <w:rPr>
          <w:rFonts w:ascii="Arial LatArm" w:hAnsi="Arial LatArm"/>
          <w:b/>
          <w:lang w:val="hy-AM"/>
        </w:rPr>
        <w:t xml:space="preserve">&gt;&gt; </w:t>
      </w:r>
      <w:r w:rsidRPr="00B9045F">
        <w:rPr>
          <w:rFonts w:ascii="Sylfaen" w:hAnsi="Sylfaen" w:cs="Sylfaen"/>
          <w:b/>
          <w:lang w:val="hy-AM"/>
        </w:rPr>
        <w:t>ՀՈԱԿ</w:t>
      </w:r>
      <w:r w:rsidRPr="00B9045F">
        <w:rPr>
          <w:rFonts w:ascii="Arial LatArm" w:hAnsi="Arial LatArm"/>
          <w:b/>
          <w:lang w:val="hy-AM"/>
        </w:rPr>
        <w:t>-</w:t>
      </w:r>
      <w:r w:rsidRPr="00B9045F">
        <w:rPr>
          <w:rFonts w:ascii="Sylfaen" w:hAnsi="Sylfaen" w:cs="Sylfaen"/>
          <w:b/>
          <w:lang w:val="hy-AM"/>
        </w:rPr>
        <w:t>Ի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B9045F">
        <w:rPr>
          <w:rFonts w:ascii="Sylfaen" w:hAnsi="Sylfaen" w:cs="Sylfaen"/>
          <w:b/>
          <w:lang w:val="hy-AM"/>
        </w:rPr>
        <w:t>ԱՇԽԱՏԱԿԱԶՄԻ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B9045F">
        <w:rPr>
          <w:rFonts w:ascii="Sylfaen" w:hAnsi="Sylfaen" w:cs="Sylfaen"/>
          <w:b/>
          <w:lang w:val="hy-AM"/>
        </w:rPr>
        <w:t>ԱՇԽԱՏԱԿԻՑՆԵՐԻ</w:t>
      </w:r>
      <w:r w:rsidRPr="00B9045F">
        <w:rPr>
          <w:rFonts w:ascii="Arial LatArm" w:hAnsi="Arial LatArm"/>
          <w:b/>
          <w:lang w:val="hy-AM"/>
        </w:rPr>
        <w:t xml:space="preserve">  </w:t>
      </w:r>
      <w:r w:rsidRPr="00B9045F">
        <w:rPr>
          <w:rFonts w:ascii="Sylfaen" w:hAnsi="Sylfaen" w:cs="Sylfaen"/>
          <w:b/>
          <w:lang w:val="hy-AM"/>
        </w:rPr>
        <w:t>ԹՎԱՔԱՆԱԿԸ</w:t>
      </w:r>
      <w:r w:rsidRPr="00B9045F">
        <w:rPr>
          <w:rFonts w:ascii="Arial LatArm" w:hAnsi="Arial LatArm"/>
          <w:b/>
          <w:lang w:val="hy-AM"/>
        </w:rPr>
        <w:t xml:space="preserve">, </w:t>
      </w:r>
      <w:r w:rsidRPr="00B9045F">
        <w:rPr>
          <w:rFonts w:ascii="Sylfaen" w:hAnsi="Sylfaen" w:cs="Sylfaen"/>
          <w:b/>
          <w:lang w:val="hy-AM"/>
        </w:rPr>
        <w:t>ՀԱՍՏԻՔԱՑՈՒՑԱԿԸ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B9045F">
        <w:rPr>
          <w:rFonts w:ascii="Sylfaen" w:hAnsi="Sylfaen" w:cs="Sylfaen"/>
          <w:b/>
          <w:lang w:val="hy-AM"/>
        </w:rPr>
        <w:t>ԵՎ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B9045F">
        <w:rPr>
          <w:rFonts w:ascii="Sylfaen" w:hAnsi="Sylfaen" w:cs="Sylfaen"/>
          <w:b/>
          <w:lang w:val="hy-AM"/>
        </w:rPr>
        <w:t>ՊԱՇՏՈՆԱՅԻՆ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B9045F">
        <w:rPr>
          <w:rFonts w:ascii="Sylfaen" w:hAnsi="Sylfaen" w:cs="Sylfaen"/>
          <w:b/>
          <w:lang w:val="hy-AM"/>
        </w:rPr>
        <w:t>ԴՐՈՒՅՔԱՉԱՓԵՐԸ</w:t>
      </w:r>
    </w:p>
    <w:p w14:paraId="1F1133BD" w14:textId="77777777" w:rsidR="00D325A6" w:rsidRPr="00AC0078" w:rsidRDefault="00D325A6" w:rsidP="00D325A6">
      <w:pPr>
        <w:spacing w:after="0"/>
        <w:rPr>
          <w:rFonts w:ascii="Arial LatArm" w:hAnsi="Arial LatArm"/>
          <w:color w:val="FF0000"/>
          <w:lang w:val="hy-AM"/>
        </w:rPr>
      </w:pPr>
    </w:p>
    <w:p w14:paraId="71FA8F4E" w14:textId="77777777" w:rsidR="00D325A6" w:rsidRPr="001A7FF9" w:rsidRDefault="00D325A6" w:rsidP="00D325A6">
      <w:pPr>
        <w:spacing w:after="0"/>
        <w:rPr>
          <w:lang w:val="hy-A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թվաքանակը՝</w:t>
      </w:r>
      <w:r>
        <w:rPr>
          <w:rFonts w:ascii="Arial LatArm" w:hAnsi="Arial LatArm"/>
          <w:lang w:val="hy-AM"/>
        </w:rPr>
        <w:t xml:space="preserve">   31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581"/>
        <w:gridCol w:w="1979"/>
        <w:gridCol w:w="1532"/>
        <w:gridCol w:w="2017"/>
        <w:gridCol w:w="1559"/>
      </w:tblGrid>
      <w:tr w:rsidR="00D325A6" w:rsidRPr="00964EB0" w14:paraId="7AB867F3" w14:textId="77777777" w:rsidTr="00174724">
        <w:tc>
          <w:tcPr>
            <w:tcW w:w="538" w:type="dxa"/>
          </w:tcPr>
          <w:p w14:paraId="3458A5A3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Pr="00964EB0">
              <w:rPr>
                <w:rFonts w:ascii="Arial LatArm" w:hAnsi="Arial LatArm"/>
                <w:sz w:val="20"/>
                <w:szCs w:val="20"/>
                <w:lang w:val="hy-AM"/>
              </w:rPr>
              <w:t>/</w:t>
            </w:r>
            <w:r w:rsidRPr="00964EB0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</w:p>
        </w:tc>
        <w:tc>
          <w:tcPr>
            <w:tcW w:w="2581" w:type="dxa"/>
          </w:tcPr>
          <w:p w14:paraId="47D73342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964EB0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964EB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979" w:type="dxa"/>
          </w:tcPr>
          <w:p w14:paraId="25D64B09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964EB0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964EB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32" w:type="dxa"/>
          </w:tcPr>
          <w:p w14:paraId="29096CDE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964EB0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964EB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2017" w:type="dxa"/>
          </w:tcPr>
          <w:p w14:paraId="69A236E5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964EB0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964EB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964EB0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964EB0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  <w:t>/</w:t>
            </w:r>
            <w:r w:rsidRPr="00964EB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964EB0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964EB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964EB0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14:paraId="0F20DC84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D325A6" w:rsidRPr="00964EB0" w14:paraId="7DCF98CB" w14:textId="77777777" w:rsidTr="00174724">
        <w:tc>
          <w:tcPr>
            <w:tcW w:w="538" w:type="dxa"/>
          </w:tcPr>
          <w:p w14:paraId="0F78D7BB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hy-AM"/>
              </w:rPr>
              <w:t>1</w:t>
            </w:r>
          </w:p>
        </w:tc>
        <w:tc>
          <w:tcPr>
            <w:tcW w:w="2581" w:type="dxa"/>
            <w:vAlign w:val="bottom"/>
          </w:tcPr>
          <w:p w14:paraId="29F8DD8D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979" w:type="dxa"/>
            <w:vAlign w:val="bottom"/>
          </w:tcPr>
          <w:p w14:paraId="4B58420A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bottom"/>
          </w:tcPr>
          <w:p w14:paraId="13EA4EFB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7" w:type="dxa"/>
            <w:vAlign w:val="bottom"/>
          </w:tcPr>
          <w:p w14:paraId="1EE4A264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cs="Calibri"/>
                <w:color w:val="000000"/>
                <w:sz w:val="20"/>
                <w:szCs w:val="20"/>
              </w:rPr>
              <w:t>70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bottom"/>
          </w:tcPr>
          <w:p w14:paraId="44369A70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cs="Calibri"/>
                <w:color w:val="000000"/>
                <w:sz w:val="20"/>
                <w:szCs w:val="20"/>
              </w:rPr>
              <w:t>70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</w:t>
            </w:r>
          </w:p>
        </w:tc>
      </w:tr>
      <w:tr w:rsidR="00D325A6" w:rsidRPr="00964EB0" w14:paraId="0A7732E6" w14:textId="77777777" w:rsidTr="00174724">
        <w:tc>
          <w:tcPr>
            <w:tcW w:w="538" w:type="dxa"/>
          </w:tcPr>
          <w:p w14:paraId="2025A958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2</w:t>
            </w:r>
          </w:p>
        </w:tc>
        <w:tc>
          <w:tcPr>
            <w:tcW w:w="2581" w:type="dxa"/>
            <w:vAlign w:val="bottom"/>
          </w:tcPr>
          <w:p w14:paraId="5FDE69B6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</w:rPr>
              <w:t>Մեթոդիստ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</w:t>
            </w:r>
            <w:r w:rsidRPr="00964EB0">
              <w:rPr>
                <w:rFonts w:ascii="Sylfaen" w:hAnsi="Sylfaen" w:cs="Sylfaen"/>
                <w:color w:val="000000"/>
                <w:sz w:val="20"/>
                <w:szCs w:val="20"/>
              </w:rPr>
              <w:t>ուս</w:t>
            </w:r>
            <w:r w:rsidRPr="00964EB0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.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br/>
            </w:r>
            <w:r w:rsidRPr="00964EB0">
              <w:rPr>
                <w:rFonts w:ascii="Sylfaen" w:hAnsi="Sylfaen" w:cs="Sylfaen"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1979" w:type="dxa"/>
            <w:vAlign w:val="bottom"/>
          </w:tcPr>
          <w:p w14:paraId="728A55AA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bottom"/>
          </w:tcPr>
          <w:p w14:paraId="40053FD6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7" w:type="dxa"/>
            <w:vAlign w:val="bottom"/>
          </w:tcPr>
          <w:p w14:paraId="246ECFEF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bottom"/>
          </w:tcPr>
          <w:p w14:paraId="4A2BB979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</w:t>
            </w:r>
          </w:p>
        </w:tc>
      </w:tr>
      <w:tr w:rsidR="00D325A6" w:rsidRPr="00964EB0" w14:paraId="7A5236CF" w14:textId="77777777" w:rsidTr="00174724">
        <w:tc>
          <w:tcPr>
            <w:tcW w:w="538" w:type="dxa"/>
          </w:tcPr>
          <w:p w14:paraId="19E8502A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3</w:t>
            </w:r>
          </w:p>
        </w:tc>
        <w:tc>
          <w:tcPr>
            <w:tcW w:w="2581" w:type="dxa"/>
            <w:vAlign w:val="bottom"/>
          </w:tcPr>
          <w:p w14:paraId="00580DFD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Տնտեսվար-պահեստապետ</w:t>
            </w:r>
          </w:p>
        </w:tc>
        <w:tc>
          <w:tcPr>
            <w:tcW w:w="1979" w:type="dxa"/>
            <w:vAlign w:val="bottom"/>
          </w:tcPr>
          <w:p w14:paraId="4D1D5543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bottom"/>
          </w:tcPr>
          <w:p w14:paraId="795CC793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7" w:type="dxa"/>
            <w:vAlign w:val="bottom"/>
          </w:tcPr>
          <w:p w14:paraId="776151A1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vAlign w:val="bottom"/>
          </w:tcPr>
          <w:p w14:paraId="6B8577CF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0000</w:t>
            </w:r>
          </w:p>
        </w:tc>
      </w:tr>
      <w:tr w:rsidR="00D325A6" w:rsidRPr="00964EB0" w14:paraId="32B3CBC3" w14:textId="77777777" w:rsidTr="00174724">
        <w:tc>
          <w:tcPr>
            <w:tcW w:w="538" w:type="dxa"/>
          </w:tcPr>
          <w:p w14:paraId="3F0D91B8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4</w:t>
            </w:r>
          </w:p>
        </w:tc>
        <w:tc>
          <w:tcPr>
            <w:tcW w:w="2581" w:type="dxa"/>
            <w:vAlign w:val="bottom"/>
          </w:tcPr>
          <w:p w14:paraId="069C16B1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979" w:type="dxa"/>
            <w:vAlign w:val="bottom"/>
          </w:tcPr>
          <w:p w14:paraId="2D1F256C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bottom"/>
          </w:tcPr>
          <w:p w14:paraId="1EEB5EA7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7" w:type="dxa"/>
            <w:vAlign w:val="bottom"/>
          </w:tcPr>
          <w:p w14:paraId="469AEBE8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05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bottom"/>
          </w:tcPr>
          <w:p w14:paraId="405908CF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05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</w:t>
            </w:r>
          </w:p>
        </w:tc>
      </w:tr>
      <w:tr w:rsidR="00D325A6" w:rsidRPr="00964EB0" w14:paraId="14F72562" w14:textId="77777777" w:rsidTr="00174724">
        <w:tc>
          <w:tcPr>
            <w:tcW w:w="538" w:type="dxa"/>
          </w:tcPr>
          <w:p w14:paraId="369CB428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5</w:t>
            </w:r>
          </w:p>
        </w:tc>
        <w:tc>
          <w:tcPr>
            <w:tcW w:w="2581" w:type="dxa"/>
            <w:vAlign w:val="bottom"/>
          </w:tcPr>
          <w:p w14:paraId="34B844D7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Հոգեբան</w:t>
            </w:r>
          </w:p>
        </w:tc>
        <w:tc>
          <w:tcPr>
            <w:tcW w:w="1979" w:type="dxa"/>
            <w:vAlign w:val="bottom"/>
          </w:tcPr>
          <w:p w14:paraId="1C35AB92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0,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" w:type="dxa"/>
            <w:vAlign w:val="bottom"/>
          </w:tcPr>
          <w:p w14:paraId="5203D41C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77ED085D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05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bottom"/>
          </w:tcPr>
          <w:p w14:paraId="5B66E1F4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525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</w:t>
            </w:r>
          </w:p>
        </w:tc>
      </w:tr>
      <w:tr w:rsidR="00D325A6" w:rsidRPr="00964EB0" w14:paraId="122E75BA" w14:textId="77777777" w:rsidTr="00174724">
        <w:tc>
          <w:tcPr>
            <w:tcW w:w="538" w:type="dxa"/>
          </w:tcPr>
          <w:p w14:paraId="6861EEF9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6</w:t>
            </w:r>
          </w:p>
        </w:tc>
        <w:tc>
          <w:tcPr>
            <w:tcW w:w="2581" w:type="dxa"/>
            <w:vAlign w:val="bottom"/>
          </w:tcPr>
          <w:p w14:paraId="1019C683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979" w:type="dxa"/>
            <w:vAlign w:val="bottom"/>
          </w:tcPr>
          <w:p w14:paraId="47E15353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2" w:type="dxa"/>
            <w:vAlign w:val="bottom"/>
          </w:tcPr>
          <w:p w14:paraId="2A4678C9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6C94847E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559" w:type="dxa"/>
            <w:vAlign w:val="bottom"/>
          </w:tcPr>
          <w:p w14:paraId="18ABCEEF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0000</w:t>
            </w:r>
          </w:p>
        </w:tc>
      </w:tr>
      <w:tr w:rsidR="00D325A6" w:rsidRPr="00964EB0" w14:paraId="71849293" w14:textId="77777777" w:rsidTr="00174724">
        <w:tc>
          <w:tcPr>
            <w:tcW w:w="538" w:type="dxa"/>
          </w:tcPr>
          <w:p w14:paraId="1B671E50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7</w:t>
            </w:r>
          </w:p>
        </w:tc>
        <w:tc>
          <w:tcPr>
            <w:tcW w:w="2581" w:type="dxa"/>
            <w:vAlign w:val="bottom"/>
          </w:tcPr>
          <w:p w14:paraId="5E02B050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</w:rPr>
              <w:t>Խոհարարի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</w:t>
            </w:r>
            <w:r w:rsidRPr="00964EB0">
              <w:rPr>
                <w:rFonts w:ascii="Sylfae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979" w:type="dxa"/>
            <w:vAlign w:val="bottom"/>
          </w:tcPr>
          <w:p w14:paraId="2832D151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bottom"/>
          </w:tcPr>
          <w:p w14:paraId="4094EB9D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7" w:type="dxa"/>
            <w:vAlign w:val="bottom"/>
          </w:tcPr>
          <w:p w14:paraId="2C1FC20C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vAlign w:val="bottom"/>
          </w:tcPr>
          <w:p w14:paraId="5964224C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5000</w:t>
            </w:r>
          </w:p>
        </w:tc>
      </w:tr>
      <w:tr w:rsidR="00D325A6" w:rsidRPr="00964EB0" w14:paraId="727871BE" w14:textId="77777777" w:rsidTr="00174724">
        <w:tc>
          <w:tcPr>
            <w:tcW w:w="538" w:type="dxa"/>
          </w:tcPr>
          <w:p w14:paraId="05F810DC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8</w:t>
            </w:r>
          </w:p>
        </w:tc>
        <w:tc>
          <w:tcPr>
            <w:tcW w:w="2581" w:type="dxa"/>
            <w:vAlign w:val="bottom"/>
          </w:tcPr>
          <w:p w14:paraId="18AB7A5A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Դաստիարակ</w:t>
            </w:r>
          </w:p>
        </w:tc>
        <w:tc>
          <w:tcPr>
            <w:tcW w:w="1979" w:type="dxa"/>
            <w:vAlign w:val="bottom"/>
          </w:tcPr>
          <w:p w14:paraId="05818B8A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5,6</w:t>
            </w:r>
          </w:p>
        </w:tc>
        <w:tc>
          <w:tcPr>
            <w:tcW w:w="1532" w:type="dxa"/>
            <w:vAlign w:val="bottom"/>
          </w:tcPr>
          <w:p w14:paraId="55D2F37D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17" w:type="dxa"/>
            <w:vAlign w:val="bottom"/>
          </w:tcPr>
          <w:p w14:paraId="18D3F1C2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vAlign w:val="bottom"/>
          </w:tcPr>
          <w:p w14:paraId="15EE4FCF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616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</w:t>
            </w:r>
          </w:p>
        </w:tc>
      </w:tr>
      <w:tr w:rsidR="00D325A6" w:rsidRPr="00964EB0" w14:paraId="7AE75F46" w14:textId="77777777" w:rsidTr="00174724">
        <w:tc>
          <w:tcPr>
            <w:tcW w:w="538" w:type="dxa"/>
          </w:tcPr>
          <w:p w14:paraId="11B0730C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9</w:t>
            </w:r>
          </w:p>
        </w:tc>
        <w:tc>
          <w:tcPr>
            <w:tcW w:w="2581" w:type="dxa"/>
            <w:vAlign w:val="bottom"/>
          </w:tcPr>
          <w:p w14:paraId="393A51ED" w14:textId="77777777" w:rsidR="00D325A6" w:rsidRPr="00964EB0" w:rsidRDefault="00D325A6" w:rsidP="0017472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64EB0">
              <w:rPr>
                <w:rFonts w:ascii="Sylfaen" w:hAnsi="Sylfaen"/>
                <w:sz w:val="20"/>
                <w:szCs w:val="20"/>
                <w:lang w:val="en-US"/>
              </w:rPr>
              <w:t>Դաստիարակի օգնական</w:t>
            </w:r>
          </w:p>
        </w:tc>
        <w:tc>
          <w:tcPr>
            <w:tcW w:w="1979" w:type="dxa"/>
            <w:vAlign w:val="bottom"/>
          </w:tcPr>
          <w:p w14:paraId="0D65BE47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32" w:type="dxa"/>
            <w:vAlign w:val="bottom"/>
          </w:tcPr>
          <w:p w14:paraId="134160B8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17" w:type="dxa"/>
            <w:vAlign w:val="bottom"/>
          </w:tcPr>
          <w:p w14:paraId="4E282BCA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vAlign w:val="bottom"/>
          </w:tcPr>
          <w:p w14:paraId="7624C004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550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</w:t>
            </w:r>
          </w:p>
        </w:tc>
      </w:tr>
      <w:tr w:rsidR="00D325A6" w:rsidRPr="00964EB0" w14:paraId="4BBCCCA3" w14:textId="77777777" w:rsidTr="00174724">
        <w:tc>
          <w:tcPr>
            <w:tcW w:w="538" w:type="dxa"/>
          </w:tcPr>
          <w:p w14:paraId="193EEA28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10</w:t>
            </w:r>
          </w:p>
        </w:tc>
        <w:tc>
          <w:tcPr>
            <w:tcW w:w="2581" w:type="dxa"/>
            <w:vAlign w:val="bottom"/>
          </w:tcPr>
          <w:p w14:paraId="1DA9BF66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hAnsi="Sylfaen" w:cs="Calibri"/>
                <w:color w:val="000000"/>
                <w:sz w:val="20"/>
                <w:szCs w:val="20"/>
                <w:lang w:val="en-US"/>
              </w:rPr>
              <w:t>Երաժշտության դաստիարակ</w:t>
            </w:r>
          </w:p>
        </w:tc>
        <w:tc>
          <w:tcPr>
            <w:tcW w:w="1979" w:type="dxa"/>
            <w:vAlign w:val="bottom"/>
          </w:tcPr>
          <w:p w14:paraId="14206EBE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2" w:type="dxa"/>
            <w:vAlign w:val="bottom"/>
          </w:tcPr>
          <w:p w14:paraId="3B453BD3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7" w:type="dxa"/>
            <w:vAlign w:val="bottom"/>
          </w:tcPr>
          <w:p w14:paraId="6A14EE75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vAlign w:val="bottom"/>
          </w:tcPr>
          <w:p w14:paraId="400CF26B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105000</w:t>
            </w:r>
          </w:p>
        </w:tc>
      </w:tr>
      <w:tr w:rsidR="00D325A6" w:rsidRPr="00964EB0" w14:paraId="0989756B" w14:textId="77777777" w:rsidTr="00174724">
        <w:tc>
          <w:tcPr>
            <w:tcW w:w="538" w:type="dxa"/>
          </w:tcPr>
          <w:p w14:paraId="250353EC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hy-AM"/>
              </w:rPr>
              <w:t>1</w:t>
            </w: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581" w:type="dxa"/>
            <w:vAlign w:val="bottom"/>
          </w:tcPr>
          <w:p w14:paraId="0BB73BE3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</w:rPr>
              <w:t>Դռնապան</w:t>
            </w:r>
          </w:p>
        </w:tc>
        <w:tc>
          <w:tcPr>
            <w:tcW w:w="1979" w:type="dxa"/>
            <w:vAlign w:val="bottom"/>
          </w:tcPr>
          <w:p w14:paraId="0F811AF5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532" w:type="dxa"/>
            <w:vAlign w:val="bottom"/>
          </w:tcPr>
          <w:p w14:paraId="66F3D1EA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32C8DE97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vAlign w:val="bottom"/>
          </w:tcPr>
          <w:p w14:paraId="5F1025DD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5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2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500</w:t>
            </w:r>
          </w:p>
        </w:tc>
      </w:tr>
      <w:tr w:rsidR="00D325A6" w:rsidRPr="00964EB0" w14:paraId="599E9C11" w14:textId="77777777" w:rsidTr="00174724">
        <w:tc>
          <w:tcPr>
            <w:tcW w:w="538" w:type="dxa"/>
          </w:tcPr>
          <w:p w14:paraId="796A2D16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hy-AM"/>
              </w:rPr>
              <w:t>1</w:t>
            </w:r>
            <w:r w:rsidRPr="00964EB0">
              <w:rPr>
                <w:rFonts w:ascii="Arial LatArm" w:hAnsi="Arial LatArm"/>
                <w:sz w:val="20"/>
                <w:szCs w:val="20"/>
                <w:lang w:val="en-US"/>
              </w:rPr>
              <w:t>2</w:t>
            </w:r>
          </w:p>
        </w:tc>
        <w:tc>
          <w:tcPr>
            <w:tcW w:w="2581" w:type="dxa"/>
            <w:vAlign w:val="bottom"/>
          </w:tcPr>
          <w:p w14:paraId="79508D10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Ֆիզ. Հրահանգիչ</w:t>
            </w:r>
          </w:p>
        </w:tc>
        <w:tc>
          <w:tcPr>
            <w:tcW w:w="1979" w:type="dxa"/>
            <w:vAlign w:val="bottom"/>
          </w:tcPr>
          <w:p w14:paraId="2240AA8E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bottom"/>
          </w:tcPr>
          <w:p w14:paraId="25DBDA49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7" w:type="dxa"/>
            <w:vAlign w:val="bottom"/>
          </w:tcPr>
          <w:p w14:paraId="7E51EE0B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05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bottom"/>
          </w:tcPr>
          <w:p w14:paraId="28261FCC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05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000</w:t>
            </w:r>
          </w:p>
        </w:tc>
      </w:tr>
      <w:tr w:rsidR="00D325A6" w:rsidRPr="00964EB0" w14:paraId="2D034BB8" w14:textId="77777777" w:rsidTr="00174724">
        <w:tc>
          <w:tcPr>
            <w:tcW w:w="538" w:type="dxa"/>
          </w:tcPr>
          <w:p w14:paraId="34D6128A" w14:textId="77777777" w:rsidR="00D325A6" w:rsidRPr="00964EB0" w:rsidRDefault="00D325A6" w:rsidP="0017472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hy-AM"/>
              </w:rPr>
              <w:t>13</w:t>
            </w:r>
          </w:p>
        </w:tc>
        <w:tc>
          <w:tcPr>
            <w:tcW w:w="2581" w:type="dxa"/>
            <w:vAlign w:val="bottom"/>
          </w:tcPr>
          <w:p w14:paraId="13921439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Օժանդակ բանվոր/ այգեպան/</w:t>
            </w:r>
          </w:p>
        </w:tc>
        <w:tc>
          <w:tcPr>
            <w:tcW w:w="1979" w:type="dxa"/>
            <w:vAlign w:val="bottom"/>
          </w:tcPr>
          <w:p w14:paraId="661E8B3F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bottom"/>
          </w:tcPr>
          <w:p w14:paraId="3CD0E719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353E838C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vAlign w:val="bottom"/>
          </w:tcPr>
          <w:p w14:paraId="3A49670E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1050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</w:t>
            </w:r>
          </w:p>
        </w:tc>
      </w:tr>
      <w:tr w:rsidR="00D325A6" w:rsidRPr="00964EB0" w14:paraId="4E138F45" w14:textId="77777777" w:rsidTr="00174724">
        <w:tc>
          <w:tcPr>
            <w:tcW w:w="538" w:type="dxa"/>
          </w:tcPr>
          <w:p w14:paraId="727C9E31" w14:textId="77777777" w:rsidR="00D325A6" w:rsidRPr="00964EB0" w:rsidRDefault="00D325A6" w:rsidP="0017472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hy-AM"/>
              </w:rPr>
              <w:t>14</w:t>
            </w:r>
          </w:p>
        </w:tc>
        <w:tc>
          <w:tcPr>
            <w:tcW w:w="2581" w:type="dxa"/>
            <w:vAlign w:val="bottom"/>
          </w:tcPr>
          <w:p w14:paraId="31CDC187" w14:textId="77777777" w:rsidR="00D325A6" w:rsidRPr="00964EB0" w:rsidRDefault="00D325A6" w:rsidP="0017472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64EB0">
              <w:rPr>
                <w:rFonts w:ascii="Sylfaen" w:hAnsi="Sylfaen"/>
                <w:sz w:val="20"/>
                <w:szCs w:val="20"/>
                <w:lang w:val="en-US"/>
              </w:rPr>
              <w:t>Հավաքարար</w:t>
            </w:r>
          </w:p>
        </w:tc>
        <w:tc>
          <w:tcPr>
            <w:tcW w:w="1979" w:type="dxa"/>
            <w:vAlign w:val="bottom"/>
          </w:tcPr>
          <w:p w14:paraId="3D86181B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bottom"/>
          </w:tcPr>
          <w:p w14:paraId="5C57A943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2A0546EF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vAlign w:val="bottom"/>
          </w:tcPr>
          <w:p w14:paraId="277EFF44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10500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</w:t>
            </w:r>
          </w:p>
        </w:tc>
      </w:tr>
      <w:tr w:rsidR="00D325A6" w:rsidRPr="00964EB0" w14:paraId="67DE69DF" w14:textId="77777777" w:rsidTr="00174724">
        <w:tc>
          <w:tcPr>
            <w:tcW w:w="538" w:type="dxa"/>
          </w:tcPr>
          <w:p w14:paraId="5F6C336A" w14:textId="77777777" w:rsidR="00D325A6" w:rsidRPr="00964EB0" w:rsidRDefault="00D325A6" w:rsidP="0017472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/>
                <w:sz w:val="20"/>
                <w:szCs w:val="20"/>
                <w:lang w:val="hy-AM"/>
              </w:rPr>
              <w:t>15</w:t>
            </w:r>
          </w:p>
        </w:tc>
        <w:tc>
          <w:tcPr>
            <w:tcW w:w="2581" w:type="dxa"/>
            <w:vAlign w:val="bottom"/>
          </w:tcPr>
          <w:p w14:paraId="54FD522F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Գործավար</w:t>
            </w:r>
          </w:p>
        </w:tc>
        <w:tc>
          <w:tcPr>
            <w:tcW w:w="1979" w:type="dxa"/>
            <w:vAlign w:val="bottom"/>
          </w:tcPr>
          <w:p w14:paraId="1546A566" w14:textId="77777777" w:rsidR="00D325A6" w:rsidRPr="00964EB0" w:rsidRDefault="00D325A6" w:rsidP="00174724">
            <w:pPr>
              <w:jc w:val="center"/>
              <w:rPr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32" w:type="dxa"/>
            <w:vAlign w:val="bottom"/>
          </w:tcPr>
          <w:p w14:paraId="5244091A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171E1C7D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0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vAlign w:val="bottom"/>
          </w:tcPr>
          <w:p w14:paraId="7937AC6A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  <w:lang w:val="en-US"/>
              </w:rPr>
              <w:t>525</w:t>
            </w:r>
            <w:r w:rsidRPr="00964EB0">
              <w:rPr>
                <w:rFonts w:ascii="Arial LatArm" w:hAnsi="Arial LatArm" w:cs="Calibri"/>
                <w:color w:val="000000"/>
                <w:sz w:val="20"/>
                <w:szCs w:val="20"/>
              </w:rPr>
              <w:t>00</w:t>
            </w:r>
          </w:p>
        </w:tc>
      </w:tr>
      <w:tr w:rsidR="00D325A6" w:rsidRPr="00964EB0" w14:paraId="32D42913" w14:textId="77777777" w:rsidTr="00174724">
        <w:tc>
          <w:tcPr>
            <w:tcW w:w="538" w:type="dxa"/>
          </w:tcPr>
          <w:p w14:paraId="5A908A85" w14:textId="77777777" w:rsidR="00D325A6" w:rsidRPr="00964EB0" w:rsidRDefault="00D325A6" w:rsidP="00174724">
            <w:pPr>
              <w:jc w:val="center"/>
              <w:rPr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color w:val="0D0D0D" w:themeColor="text1" w:themeTint="F2"/>
                <w:sz w:val="20"/>
                <w:szCs w:val="20"/>
                <w:lang w:val="hy-AM"/>
              </w:rPr>
              <w:t>16</w:t>
            </w:r>
          </w:p>
        </w:tc>
        <w:tc>
          <w:tcPr>
            <w:tcW w:w="2581" w:type="dxa"/>
            <w:vAlign w:val="bottom"/>
          </w:tcPr>
          <w:p w14:paraId="761EE97A" w14:textId="77777777" w:rsidR="00D325A6" w:rsidRPr="00964EB0" w:rsidRDefault="00D325A6" w:rsidP="00174724">
            <w:pPr>
              <w:rPr>
                <w:rFonts w:ascii="Sylfae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rFonts w:ascii="Sylfae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</w:t>
            </w:r>
          </w:p>
        </w:tc>
        <w:tc>
          <w:tcPr>
            <w:tcW w:w="1979" w:type="dxa"/>
            <w:vAlign w:val="bottom"/>
          </w:tcPr>
          <w:p w14:paraId="1AEFF35F" w14:textId="77777777" w:rsidR="00D325A6" w:rsidRPr="00964EB0" w:rsidRDefault="00D325A6" w:rsidP="00174724">
            <w:pPr>
              <w:jc w:val="center"/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  <w:t>0․5</w:t>
            </w:r>
          </w:p>
        </w:tc>
        <w:tc>
          <w:tcPr>
            <w:tcW w:w="1532" w:type="dxa"/>
            <w:vAlign w:val="bottom"/>
          </w:tcPr>
          <w:p w14:paraId="02583558" w14:textId="77777777" w:rsidR="00D325A6" w:rsidRPr="00964EB0" w:rsidRDefault="00D325A6" w:rsidP="00174724">
            <w:pPr>
              <w:jc w:val="center"/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2017" w:type="dxa"/>
            <w:vAlign w:val="bottom"/>
          </w:tcPr>
          <w:p w14:paraId="0D031C6E" w14:textId="77777777" w:rsidR="00D325A6" w:rsidRPr="00964EB0" w:rsidRDefault="00D325A6" w:rsidP="00174724">
            <w:pPr>
              <w:jc w:val="center"/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  <w:t>120․000</w:t>
            </w:r>
          </w:p>
        </w:tc>
        <w:tc>
          <w:tcPr>
            <w:tcW w:w="1559" w:type="dxa"/>
            <w:vAlign w:val="bottom"/>
          </w:tcPr>
          <w:p w14:paraId="4B6668ED" w14:textId="77777777" w:rsidR="00D325A6" w:rsidRPr="00964EB0" w:rsidRDefault="00D325A6" w:rsidP="00174724">
            <w:pPr>
              <w:jc w:val="center"/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  <w:t>60․000</w:t>
            </w:r>
          </w:p>
        </w:tc>
      </w:tr>
      <w:tr w:rsidR="00D325A6" w:rsidRPr="00964EB0" w14:paraId="4E14FB31" w14:textId="77777777" w:rsidTr="00174724">
        <w:tc>
          <w:tcPr>
            <w:tcW w:w="538" w:type="dxa"/>
          </w:tcPr>
          <w:p w14:paraId="1038986B" w14:textId="77777777" w:rsidR="00D325A6" w:rsidRPr="00964EB0" w:rsidRDefault="00D325A6" w:rsidP="00174724">
            <w:pPr>
              <w:jc w:val="center"/>
              <w:rPr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color w:val="0D0D0D" w:themeColor="text1" w:themeTint="F2"/>
                <w:sz w:val="20"/>
                <w:szCs w:val="20"/>
                <w:lang w:val="hy-AM"/>
              </w:rPr>
              <w:t>17</w:t>
            </w:r>
          </w:p>
        </w:tc>
        <w:tc>
          <w:tcPr>
            <w:tcW w:w="2581" w:type="dxa"/>
            <w:vAlign w:val="bottom"/>
          </w:tcPr>
          <w:p w14:paraId="663C0488" w14:textId="77777777" w:rsidR="00D325A6" w:rsidRPr="00964EB0" w:rsidRDefault="00D325A6" w:rsidP="00174724">
            <w:pPr>
              <w:rPr>
                <w:rFonts w:ascii="Sylfae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rFonts w:ascii="Sylfae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դաստիարակի օգնական</w:t>
            </w:r>
          </w:p>
        </w:tc>
        <w:tc>
          <w:tcPr>
            <w:tcW w:w="1979" w:type="dxa"/>
            <w:vAlign w:val="bottom"/>
          </w:tcPr>
          <w:p w14:paraId="2786B012" w14:textId="77777777" w:rsidR="00D325A6" w:rsidRPr="00964EB0" w:rsidRDefault="00D325A6" w:rsidP="00174724">
            <w:pPr>
              <w:jc w:val="center"/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  <w:t>0․5</w:t>
            </w:r>
          </w:p>
        </w:tc>
        <w:tc>
          <w:tcPr>
            <w:tcW w:w="1532" w:type="dxa"/>
            <w:vAlign w:val="bottom"/>
          </w:tcPr>
          <w:p w14:paraId="751D7422" w14:textId="77777777" w:rsidR="00D325A6" w:rsidRPr="00964EB0" w:rsidRDefault="00D325A6" w:rsidP="00174724">
            <w:pPr>
              <w:jc w:val="center"/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2017" w:type="dxa"/>
            <w:vAlign w:val="bottom"/>
          </w:tcPr>
          <w:p w14:paraId="05FD3524" w14:textId="77777777" w:rsidR="00D325A6" w:rsidRPr="00964EB0" w:rsidRDefault="00D325A6" w:rsidP="00174724">
            <w:pPr>
              <w:jc w:val="center"/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  <w:t>105․000</w:t>
            </w:r>
          </w:p>
        </w:tc>
        <w:tc>
          <w:tcPr>
            <w:tcW w:w="1559" w:type="dxa"/>
            <w:vAlign w:val="bottom"/>
          </w:tcPr>
          <w:p w14:paraId="5DEC520F" w14:textId="77777777" w:rsidR="00D325A6" w:rsidRPr="00964EB0" w:rsidRDefault="00D325A6" w:rsidP="00174724">
            <w:pPr>
              <w:jc w:val="center"/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</w:pPr>
            <w:r w:rsidRPr="00964EB0">
              <w:rPr>
                <w:rFonts w:cs="Calibri"/>
                <w:color w:val="0D0D0D" w:themeColor="text1" w:themeTint="F2"/>
                <w:sz w:val="20"/>
                <w:szCs w:val="20"/>
                <w:lang w:val="hy-AM"/>
              </w:rPr>
              <w:t>52․500</w:t>
            </w:r>
          </w:p>
        </w:tc>
      </w:tr>
      <w:tr w:rsidR="00D325A6" w:rsidRPr="00964EB0" w14:paraId="3E9F7339" w14:textId="77777777" w:rsidTr="00174724">
        <w:tc>
          <w:tcPr>
            <w:tcW w:w="538" w:type="dxa"/>
          </w:tcPr>
          <w:p w14:paraId="15F5564D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2581" w:type="dxa"/>
            <w:vAlign w:val="bottom"/>
          </w:tcPr>
          <w:p w14:paraId="7FFC9718" w14:textId="77777777" w:rsidR="00D325A6" w:rsidRPr="00964EB0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979" w:type="dxa"/>
            <w:vAlign w:val="bottom"/>
          </w:tcPr>
          <w:p w14:paraId="183D6CBB" w14:textId="77777777" w:rsidR="00D325A6" w:rsidRPr="00964EB0" w:rsidRDefault="00D325A6" w:rsidP="00174724">
            <w:pPr>
              <w:jc w:val="center"/>
              <w:rPr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23,1</w:t>
            </w:r>
          </w:p>
        </w:tc>
        <w:tc>
          <w:tcPr>
            <w:tcW w:w="1532" w:type="dxa"/>
            <w:vAlign w:val="bottom"/>
          </w:tcPr>
          <w:p w14:paraId="078102E6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964EB0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017" w:type="dxa"/>
            <w:vAlign w:val="bottom"/>
          </w:tcPr>
          <w:p w14:paraId="7B58F789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14:paraId="1F1D35A3" w14:textId="77777777" w:rsidR="00D325A6" w:rsidRPr="00964EB0" w:rsidRDefault="00D325A6" w:rsidP="00174724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64EB0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964EB0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  <w:lang w:val="en-US"/>
              </w:rPr>
              <w:t>56550</w:t>
            </w:r>
            <w:r w:rsidRPr="00964EB0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061436B7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5083B843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6840BB81" w14:textId="5501E714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1666238D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676E89F9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16B006AD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7527996E" w14:textId="77777777" w:rsidR="00D325A6" w:rsidRDefault="00D325A6" w:rsidP="00D325A6">
      <w:pPr>
        <w:spacing w:after="0"/>
        <w:rPr>
          <w:rFonts w:ascii="Sylfaen" w:hAnsi="Sylfaen" w:cs="Sylfaen"/>
          <w:b/>
          <w:sz w:val="20"/>
          <w:szCs w:val="20"/>
          <w:lang w:val="hy-AM"/>
        </w:rPr>
      </w:pPr>
    </w:p>
    <w:p w14:paraId="0B36076D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11</w:t>
      </w:r>
    </w:p>
    <w:p w14:paraId="32C79AD1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2E8B22F0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2AC810F4" w14:textId="77777777" w:rsidR="00D325A6" w:rsidRPr="00AC0078" w:rsidRDefault="00D325A6" w:rsidP="00D325A6">
      <w:pPr>
        <w:spacing w:after="0"/>
        <w:jc w:val="right"/>
        <w:rPr>
          <w:rFonts w:ascii="Arial LatArm" w:hAnsi="Arial LatArm"/>
          <w:b/>
          <w:lang w:val="hy-AM"/>
        </w:rPr>
      </w:pPr>
    </w:p>
    <w:p w14:paraId="583F2A38" w14:textId="77777777" w:rsidR="00D325A6" w:rsidRPr="00AC0078" w:rsidRDefault="00D325A6" w:rsidP="00D325A6">
      <w:pPr>
        <w:jc w:val="center"/>
        <w:rPr>
          <w:rFonts w:ascii="Arial LatArm" w:hAnsi="Arial LatArm"/>
          <w:b/>
          <w:lang w:val="hy-AM"/>
        </w:rPr>
      </w:pPr>
      <w:r w:rsidRPr="00C635BC">
        <w:rPr>
          <w:rFonts w:ascii="Sylfaen" w:hAnsi="Sylfaen"/>
          <w:b/>
          <w:lang w:val="hy-AM"/>
        </w:rPr>
        <w:t xml:space="preserve">ՀՀ ԱՐԱԳԱԾՈՏՆԻ ՄԱՐԶԻ ԹԱԼԻՆ ՀԱՄԱՅՆՔՒ </w:t>
      </w:r>
      <w:r w:rsidRPr="00AC0078">
        <w:rPr>
          <w:rFonts w:ascii="Arial LatArm" w:hAnsi="Arial LatArm"/>
          <w:b/>
          <w:lang w:val="hy-AM"/>
        </w:rPr>
        <w:t xml:space="preserve">&lt;&lt; </w:t>
      </w:r>
      <w:r w:rsidRPr="00AC0078">
        <w:rPr>
          <w:rFonts w:ascii="Sylfaen" w:hAnsi="Sylfaen" w:cs="Sylfaen"/>
          <w:b/>
          <w:lang w:val="hy-AM"/>
        </w:rPr>
        <w:t>ԱՐՏԵՆԻԻ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ՄԱՆԿԱՊԱՐՏԵԶ</w:t>
      </w:r>
      <w:r w:rsidRPr="00AC0078">
        <w:rPr>
          <w:rFonts w:ascii="Arial LatArm" w:hAnsi="Arial LatArm"/>
          <w:b/>
          <w:lang w:val="hy-AM"/>
        </w:rPr>
        <w:t xml:space="preserve">&gt;&gt; </w:t>
      </w:r>
      <w:r w:rsidRPr="00AC0078">
        <w:rPr>
          <w:rFonts w:ascii="Sylfaen" w:hAnsi="Sylfaen" w:cs="Sylfaen"/>
          <w:b/>
          <w:lang w:val="hy-AM"/>
        </w:rPr>
        <w:t>ՀՈԱԿ</w:t>
      </w:r>
      <w:r w:rsidRPr="00AC0078">
        <w:rPr>
          <w:rFonts w:ascii="Arial LatArm" w:hAnsi="Arial LatArm"/>
          <w:b/>
          <w:lang w:val="hy-AM"/>
        </w:rPr>
        <w:t>-</w:t>
      </w:r>
      <w:r w:rsidRPr="00AC0078">
        <w:rPr>
          <w:rFonts w:ascii="Sylfaen" w:hAnsi="Sylfaen" w:cs="Sylfaen"/>
          <w:b/>
          <w:lang w:val="hy-AM"/>
        </w:rPr>
        <w:t>Ի</w:t>
      </w:r>
      <w:r w:rsidRPr="00AC0078">
        <w:rPr>
          <w:rFonts w:ascii="Arial LatArm" w:hAnsi="Arial LatArm"/>
          <w:b/>
          <w:lang w:val="hy-AM"/>
        </w:rPr>
        <w:t xml:space="preserve">  </w:t>
      </w:r>
      <w:r w:rsidRPr="005007C3">
        <w:rPr>
          <w:rFonts w:ascii="Sylfaen" w:hAnsi="Sylfaen"/>
          <w:b/>
          <w:lang w:val="hy-AM"/>
        </w:rPr>
        <w:t>2024 ԹՎԱԿԱՆԻ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ԱՇԽԱՏԱԿԻՑՆԵՐԻ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ԹՎԱՔԱՆԱԿԸ</w:t>
      </w:r>
      <w:r w:rsidRPr="00AC0078">
        <w:rPr>
          <w:rFonts w:ascii="Arial LatArm" w:hAnsi="Arial LatArm"/>
          <w:b/>
          <w:lang w:val="hy-AM"/>
        </w:rPr>
        <w:t>,</w:t>
      </w:r>
      <w:r w:rsidRPr="00AC0078">
        <w:rPr>
          <w:rFonts w:ascii="Sylfaen" w:hAnsi="Sylfaen" w:cs="Sylfaen"/>
          <w:b/>
          <w:lang w:val="hy-AM"/>
        </w:rPr>
        <w:t>ՀԱՍՏԻՔԱՑՈՒՑԱԿԸ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ԵՎ</w:t>
      </w:r>
      <w:r w:rsidRPr="00AC0078">
        <w:rPr>
          <w:rFonts w:ascii="Arial LatArm" w:hAnsi="Arial LatArm"/>
          <w:b/>
          <w:lang w:val="hy-AM"/>
        </w:rPr>
        <w:t xml:space="preserve">                                                                  </w:t>
      </w:r>
      <w:r w:rsidRPr="00AC0078">
        <w:rPr>
          <w:rFonts w:ascii="Sylfaen" w:hAnsi="Sylfaen" w:cs="Sylfaen"/>
          <w:b/>
          <w:lang w:val="hy-AM"/>
        </w:rPr>
        <w:t>ՊԱՇՏՈՆԱՅԻՆ</w:t>
      </w:r>
      <w:r w:rsidRPr="00AC0078">
        <w:rPr>
          <w:rFonts w:ascii="Arial LatArm" w:hAnsi="Arial LatArm"/>
          <w:b/>
          <w:lang w:val="hy-AM"/>
        </w:rPr>
        <w:t xml:space="preserve">  </w:t>
      </w:r>
      <w:r w:rsidRPr="00AC0078">
        <w:rPr>
          <w:rFonts w:ascii="Sylfaen" w:hAnsi="Sylfaen" w:cs="Sylfaen"/>
          <w:b/>
          <w:lang w:val="hy-AM"/>
        </w:rPr>
        <w:t>ԴՐՈՒՅՔԱՉԱՓԵՐԸ</w:t>
      </w:r>
    </w:p>
    <w:p w14:paraId="0A438E6C" w14:textId="77777777" w:rsidR="00D325A6" w:rsidRPr="00EF741C" w:rsidRDefault="00D325A6" w:rsidP="00D325A6">
      <w:pPr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թվաքանակը՝</w:t>
      </w:r>
      <w:r w:rsidRPr="00CD0016">
        <w:rPr>
          <w:rFonts w:ascii="Arial LatArm" w:hAnsi="Arial LatArm"/>
          <w:lang w:val="hy-AM"/>
        </w:rPr>
        <w:t xml:space="preserve">  </w:t>
      </w:r>
      <w:r>
        <w:rPr>
          <w:rFonts w:ascii="Arial LatArm" w:hAnsi="Arial LatArm"/>
          <w:lang w:val="en-US"/>
        </w:rPr>
        <w:t>18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700"/>
        <w:gridCol w:w="1418"/>
      </w:tblGrid>
      <w:tr w:rsidR="00D325A6" w:rsidRPr="00CD0016" w14:paraId="72038A47" w14:textId="77777777" w:rsidTr="00174724">
        <w:tc>
          <w:tcPr>
            <w:tcW w:w="567" w:type="dxa"/>
          </w:tcPr>
          <w:p w14:paraId="5CBB842C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694" w:type="dxa"/>
          </w:tcPr>
          <w:p w14:paraId="20CA7C01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Հաստիքի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անվանումը</w:t>
            </w:r>
          </w:p>
        </w:tc>
        <w:tc>
          <w:tcPr>
            <w:tcW w:w="1985" w:type="dxa"/>
          </w:tcPr>
          <w:p w14:paraId="1303FB0C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Հաստիքային</w:t>
            </w:r>
          </w:p>
          <w:p w14:paraId="1AC2B62E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միավորը</w:t>
            </w:r>
          </w:p>
        </w:tc>
        <w:tc>
          <w:tcPr>
            <w:tcW w:w="1559" w:type="dxa"/>
          </w:tcPr>
          <w:p w14:paraId="3AD3CCBE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Հաստիքային</w:t>
            </w:r>
          </w:p>
          <w:p w14:paraId="6A625A2E" w14:textId="77777777" w:rsidR="00D325A6" w:rsidRPr="003B7869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քանակը</w:t>
            </w:r>
          </w:p>
        </w:tc>
        <w:tc>
          <w:tcPr>
            <w:tcW w:w="1700" w:type="dxa"/>
          </w:tcPr>
          <w:p w14:paraId="5A2A89A6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Պաշտոնային</w:t>
            </w:r>
          </w:p>
          <w:p w14:paraId="2CEF9792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դրույքաչափը</w:t>
            </w:r>
          </w:p>
        </w:tc>
        <w:tc>
          <w:tcPr>
            <w:tcW w:w="1418" w:type="dxa"/>
          </w:tcPr>
          <w:p w14:paraId="7E9695F3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Ընդամենը</w:t>
            </w:r>
          </w:p>
        </w:tc>
      </w:tr>
      <w:tr w:rsidR="00D325A6" w:rsidRPr="00CD0016" w14:paraId="4F45C7C9" w14:textId="77777777" w:rsidTr="00174724">
        <w:tc>
          <w:tcPr>
            <w:tcW w:w="567" w:type="dxa"/>
          </w:tcPr>
          <w:p w14:paraId="0CDCC181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694" w:type="dxa"/>
          </w:tcPr>
          <w:p w14:paraId="0BF82126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Տնօրեն</w:t>
            </w:r>
          </w:p>
        </w:tc>
        <w:tc>
          <w:tcPr>
            <w:tcW w:w="1985" w:type="dxa"/>
            <w:vAlign w:val="bottom"/>
          </w:tcPr>
          <w:p w14:paraId="491C5385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5EBCEF4E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14:paraId="113562F3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60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14:paraId="4821AF10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60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D325A6" w:rsidRPr="003B7869" w14:paraId="754DEC1F" w14:textId="77777777" w:rsidTr="00174724">
        <w:tc>
          <w:tcPr>
            <w:tcW w:w="567" w:type="dxa"/>
          </w:tcPr>
          <w:p w14:paraId="430E5518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2694" w:type="dxa"/>
          </w:tcPr>
          <w:p w14:paraId="17E342DA" w14:textId="77777777" w:rsidR="00D325A6" w:rsidRPr="003B7869" w:rsidRDefault="00D325A6" w:rsidP="00174724">
            <w:pPr>
              <w:rPr>
                <w:rFonts w:ascii="Arial LatArm" w:hAnsi="Arial LatArm"/>
                <w:lang w:val="en-US"/>
              </w:rPr>
            </w:pPr>
            <w:r w:rsidRPr="003B7869">
              <w:rPr>
                <w:rFonts w:ascii="Sylfaen" w:hAnsi="Sylfaen" w:cs="Sylfaen"/>
                <w:lang w:val="hy-AM"/>
              </w:rPr>
              <w:t xml:space="preserve">Մեթոդիստ ուս. </w:t>
            </w:r>
            <w:r>
              <w:rPr>
                <w:rFonts w:ascii="Sylfaen" w:hAnsi="Sylfaen" w:cs="Sylfaen"/>
                <w:lang w:val="en-US"/>
              </w:rPr>
              <w:t>գծով</w:t>
            </w:r>
          </w:p>
        </w:tc>
        <w:tc>
          <w:tcPr>
            <w:tcW w:w="1985" w:type="dxa"/>
            <w:vAlign w:val="bottom"/>
          </w:tcPr>
          <w:p w14:paraId="04886377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</w:p>
        </w:tc>
        <w:tc>
          <w:tcPr>
            <w:tcW w:w="1559" w:type="dxa"/>
            <w:vAlign w:val="bottom"/>
          </w:tcPr>
          <w:p w14:paraId="7F5C7D88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</w:p>
        </w:tc>
        <w:tc>
          <w:tcPr>
            <w:tcW w:w="1700" w:type="dxa"/>
            <w:vAlign w:val="bottom"/>
          </w:tcPr>
          <w:p w14:paraId="1A48B82E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vAlign w:val="bottom"/>
          </w:tcPr>
          <w:p w14:paraId="72CE743B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</w:tr>
      <w:tr w:rsidR="00D325A6" w:rsidRPr="003B7869" w14:paraId="7B7CF87D" w14:textId="77777777" w:rsidTr="00174724">
        <w:tc>
          <w:tcPr>
            <w:tcW w:w="567" w:type="dxa"/>
          </w:tcPr>
          <w:p w14:paraId="496868A8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2694" w:type="dxa"/>
          </w:tcPr>
          <w:p w14:paraId="4583D790" w14:textId="77777777" w:rsidR="00D325A6" w:rsidRPr="003B7869" w:rsidRDefault="00D325A6" w:rsidP="00174724">
            <w:pPr>
              <w:rPr>
                <w:rFonts w:ascii="Arial LatArm" w:hAnsi="Arial LatArm"/>
                <w:lang w:val="en-US"/>
              </w:rPr>
            </w:pPr>
            <w:r w:rsidRPr="00CD0016">
              <w:rPr>
                <w:rFonts w:ascii="Sylfaen" w:hAnsi="Sylfaen" w:cs="Sylfaen"/>
                <w:lang w:val="hy-AM"/>
              </w:rPr>
              <w:t>Տնտեսվար</w:t>
            </w:r>
            <w:r>
              <w:rPr>
                <w:rFonts w:ascii="Sylfaen" w:hAnsi="Sylfaen" w:cs="Sylfaen"/>
                <w:lang w:val="en-US"/>
              </w:rPr>
              <w:t>-պահեստապետ</w:t>
            </w:r>
          </w:p>
        </w:tc>
        <w:tc>
          <w:tcPr>
            <w:tcW w:w="1985" w:type="dxa"/>
            <w:vAlign w:val="bottom"/>
          </w:tcPr>
          <w:p w14:paraId="6DF183AE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</w:p>
        </w:tc>
        <w:tc>
          <w:tcPr>
            <w:tcW w:w="1559" w:type="dxa"/>
            <w:vAlign w:val="bottom"/>
          </w:tcPr>
          <w:p w14:paraId="65559847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vAlign w:val="bottom"/>
          </w:tcPr>
          <w:p w14:paraId="1FBFD58E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vAlign w:val="bottom"/>
          </w:tcPr>
          <w:p w14:paraId="1D70626F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1100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</w:t>
            </w:r>
          </w:p>
        </w:tc>
      </w:tr>
      <w:tr w:rsidR="00D325A6" w:rsidRPr="003B7869" w14:paraId="5F2F9D85" w14:textId="77777777" w:rsidTr="00174724">
        <w:trPr>
          <w:trHeight w:val="488"/>
        </w:trPr>
        <w:tc>
          <w:tcPr>
            <w:tcW w:w="567" w:type="dxa"/>
          </w:tcPr>
          <w:p w14:paraId="0455CE26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4</w:t>
            </w:r>
          </w:p>
        </w:tc>
        <w:tc>
          <w:tcPr>
            <w:tcW w:w="2694" w:type="dxa"/>
          </w:tcPr>
          <w:p w14:paraId="6AD2294C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Բուժքույր</w:t>
            </w:r>
          </w:p>
        </w:tc>
        <w:tc>
          <w:tcPr>
            <w:tcW w:w="1985" w:type="dxa"/>
            <w:vAlign w:val="bottom"/>
          </w:tcPr>
          <w:p w14:paraId="1B8729DE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bottom"/>
          </w:tcPr>
          <w:p w14:paraId="2B5DFACC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vAlign w:val="bottom"/>
          </w:tcPr>
          <w:p w14:paraId="4F6B3315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vAlign w:val="bottom"/>
          </w:tcPr>
          <w:p w14:paraId="5E9397B3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</w:tr>
      <w:tr w:rsidR="00D325A6" w:rsidRPr="00CD0016" w14:paraId="0D760B66" w14:textId="77777777" w:rsidTr="00174724">
        <w:tc>
          <w:tcPr>
            <w:tcW w:w="567" w:type="dxa"/>
          </w:tcPr>
          <w:p w14:paraId="40BADBF2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2694" w:type="dxa"/>
          </w:tcPr>
          <w:p w14:paraId="5B94AA94" w14:textId="77777777" w:rsidR="00D325A6" w:rsidRPr="00EF741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Հոգեբան</w:t>
            </w:r>
          </w:p>
        </w:tc>
        <w:tc>
          <w:tcPr>
            <w:tcW w:w="1985" w:type="dxa"/>
            <w:vAlign w:val="bottom"/>
          </w:tcPr>
          <w:p w14:paraId="7160DD88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vAlign w:val="bottom"/>
          </w:tcPr>
          <w:p w14:paraId="2C1FAE95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vAlign w:val="bottom"/>
          </w:tcPr>
          <w:p w14:paraId="56794D7D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vAlign w:val="bottom"/>
          </w:tcPr>
          <w:p w14:paraId="069E9991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</w:t>
            </w:r>
            <w:r w:rsidRPr="00CD0016"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D325A6" w:rsidRPr="00CD0016" w14:paraId="72D3C625" w14:textId="77777777" w:rsidTr="00174724">
        <w:tc>
          <w:tcPr>
            <w:tcW w:w="567" w:type="dxa"/>
          </w:tcPr>
          <w:p w14:paraId="049FF29E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6</w:t>
            </w:r>
          </w:p>
        </w:tc>
        <w:tc>
          <w:tcPr>
            <w:tcW w:w="2694" w:type="dxa"/>
          </w:tcPr>
          <w:p w14:paraId="072B5179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Խոհարար</w:t>
            </w:r>
          </w:p>
        </w:tc>
        <w:tc>
          <w:tcPr>
            <w:tcW w:w="1985" w:type="dxa"/>
            <w:vAlign w:val="bottom"/>
          </w:tcPr>
          <w:p w14:paraId="23E139AB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126E1D21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14:paraId="256043D2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14:paraId="7916980B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D325A6" w:rsidRPr="00CD0016" w14:paraId="0B4B137E" w14:textId="77777777" w:rsidTr="00174724">
        <w:tc>
          <w:tcPr>
            <w:tcW w:w="567" w:type="dxa"/>
          </w:tcPr>
          <w:p w14:paraId="416565DD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7</w:t>
            </w:r>
          </w:p>
        </w:tc>
        <w:tc>
          <w:tcPr>
            <w:tcW w:w="2694" w:type="dxa"/>
          </w:tcPr>
          <w:p w14:paraId="6A01A2D4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Խոհարարի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օգնական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14:paraId="5BD08D29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vAlign w:val="bottom"/>
          </w:tcPr>
          <w:p w14:paraId="6AC4382E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14:paraId="04AC3832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14:paraId="5DF496D3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52500</w:t>
            </w:r>
          </w:p>
        </w:tc>
      </w:tr>
      <w:tr w:rsidR="00D325A6" w:rsidRPr="00CD0016" w14:paraId="4ED9B0FB" w14:textId="77777777" w:rsidTr="00174724">
        <w:tc>
          <w:tcPr>
            <w:tcW w:w="567" w:type="dxa"/>
          </w:tcPr>
          <w:p w14:paraId="5A377F65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8</w:t>
            </w:r>
          </w:p>
        </w:tc>
        <w:tc>
          <w:tcPr>
            <w:tcW w:w="2694" w:type="dxa"/>
          </w:tcPr>
          <w:p w14:paraId="1E1F2F7E" w14:textId="77777777" w:rsidR="00D325A6" w:rsidRPr="00EF741C" w:rsidRDefault="00D325A6" w:rsidP="0017472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Դաստիարակ</w:t>
            </w:r>
          </w:p>
        </w:tc>
        <w:tc>
          <w:tcPr>
            <w:tcW w:w="1985" w:type="dxa"/>
            <w:vAlign w:val="bottom"/>
          </w:tcPr>
          <w:p w14:paraId="2D6DBA88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3,36</w:t>
            </w:r>
          </w:p>
        </w:tc>
        <w:tc>
          <w:tcPr>
            <w:tcW w:w="1559" w:type="dxa"/>
            <w:vAlign w:val="bottom"/>
          </w:tcPr>
          <w:p w14:paraId="6599D15D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</w:t>
            </w:r>
          </w:p>
        </w:tc>
        <w:tc>
          <w:tcPr>
            <w:tcW w:w="1700" w:type="dxa"/>
            <w:vAlign w:val="bottom"/>
          </w:tcPr>
          <w:p w14:paraId="5901D472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14:paraId="363FF653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3696</w:t>
            </w:r>
            <w:r w:rsidRPr="00CD0016"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D325A6" w:rsidRPr="00CD0016" w14:paraId="590125C1" w14:textId="77777777" w:rsidTr="00174724">
        <w:tc>
          <w:tcPr>
            <w:tcW w:w="567" w:type="dxa"/>
          </w:tcPr>
          <w:p w14:paraId="10677D6E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9</w:t>
            </w:r>
          </w:p>
        </w:tc>
        <w:tc>
          <w:tcPr>
            <w:tcW w:w="2694" w:type="dxa"/>
          </w:tcPr>
          <w:p w14:paraId="6D439C2E" w14:textId="77777777" w:rsidR="00D325A6" w:rsidRPr="00EF741C" w:rsidRDefault="00D325A6" w:rsidP="0017472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Դաստիարակի օգնական</w:t>
            </w:r>
          </w:p>
        </w:tc>
        <w:tc>
          <w:tcPr>
            <w:tcW w:w="1985" w:type="dxa"/>
            <w:vAlign w:val="bottom"/>
          </w:tcPr>
          <w:p w14:paraId="55CB8BE4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14:paraId="7CC29B57" w14:textId="77777777" w:rsidR="00D325A6" w:rsidRPr="00E175FA" w:rsidRDefault="00D325A6" w:rsidP="0017472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1700" w:type="dxa"/>
            <w:vAlign w:val="bottom"/>
          </w:tcPr>
          <w:p w14:paraId="50CE5FED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110000</w:t>
            </w:r>
          </w:p>
        </w:tc>
        <w:tc>
          <w:tcPr>
            <w:tcW w:w="1418" w:type="dxa"/>
            <w:vAlign w:val="bottom"/>
          </w:tcPr>
          <w:p w14:paraId="1842E2BD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330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D325A6" w:rsidRPr="00CD0016" w14:paraId="2A0A4683" w14:textId="77777777" w:rsidTr="00174724">
        <w:tc>
          <w:tcPr>
            <w:tcW w:w="567" w:type="dxa"/>
          </w:tcPr>
          <w:p w14:paraId="1C1246B1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10</w:t>
            </w:r>
          </w:p>
        </w:tc>
        <w:tc>
          <w:tcPr>
            <w:tcW w:w="2694" w:type="dxa"/>
          </w:tcPr>
          <w:p w14:paraId="042EA528" w14:textId="77777777" w:rsidR="00D325A6" w:rsidRPr="00EF741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Երաժշտության դաստիարակ</w:t>
            </w:r>
          </w:p>
        </w:tc>
        <w:tc>
          <w:tcPr>
            <w:tcW w:w="1985" w:type="dxa"/>
            <w:vAlign w:val="bottom"/>
          </w:tcPr>
          <w:p w14:paraId="0C82B37F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0,75</w:t>
            </w:r>
          </w:p>
        </w:tc>
        <w:tc>
          <w:tcPr>
            <w:tcW w:w="1559" w:type="dxa"/>
            <w:vAlign w:val="bottom"/>
          </w:tcPr>
          <w:p w14:paraId="0D2CB8F3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14:paraId="07C00365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14:paraId="6C4EE73F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7875</w:t>
            </w:r>
            <w:r w:rsidRPr="00CD0016">
              <w:rPr>
                <w:rFonts w:ascii="Arial LatArm" w:hAnsi="Arial LatArm" w:cs="Calibri"/>
                <w:color w:val="000000"/>
              </w:rPr>
              <w:t>0</w:t>
            </w:r>
          </w:p>
        </w:tc>
      </w:tr>
      <w:tr w:rsidR="00D325A6" w:rsidRPr="00CD0016" w14:paraId="43270A98" w14:textId="77777777" w:rsidTr="00174724">
        <w:tc>
          <w:tcPr>
            <w:tcW w:w="567" w:type="dxa"/>
          </w:tcPr>
          <w:p w14:paraId="673FD559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11</w:t>
            </w:r>
          </w:p>
        </w:tc>
        <w:tc>
          <w:tcPr>
            <w:tcW w:w="2694" w:type="dxa"/>
          </w:tcPr>
          <w:p w14:paraId="16E8954C" w14:textId="77777777" w:rsidR="00D325A6" w:rsidRPr="00EF741C" w:rsidRDefault="00D325A6" w:rsidP="0017472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Ֆիզ.հրահանգիչ</w:t>
            </w:r>
          </w:p>
        </w:tc>
        <w:tc>
          <w:tcPr>
            <w:tcW w:w="1985" w:type="dxa"/>
            <w:vAlign w:val="bottom"/>
          </w:tcPr>
          <w:p w14:paraId="73B42F8A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vAlign w:val="bottom"/>
          </w:tcPr>
          <w:p w14:paraId="6290C468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14:paraId="66CBAC9C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14:paraId="2EA9CCEA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</w:t>
            </w:r>
            <w:r w:rsidRPr="00CD0016"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D325A6" w:rsidRPr="00CD0016" w14:paraId="3DD07A5D" w14:textId="77777777" w:rsidTr="00174724">
        <w:tc>
          <w:tcPr>
            <w:tcW w:w="567" w:type="dxa"/>
          </w:tcPr>
          <w:p w14:paraId="4BCE3E0A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12</w:t>
            </w:r>
          </w:p>
        </w:tc>
        <w:tc>
          <w:tcPr>
            <w:tcW w:w="2694" w:type="dxa"/>
          </w:tcPr>
          <w:p w14:paraId="422ED0C9" w14:textId="77777777" w:rsidR="00D325A6" w:rsidRPr="00EF741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Օժանդակ բանվոր/այգեպան/</w:t>
            </w:r>
          </w:p>
        </w:tc>
        <w:tc>
          <w:tcPr>
            <w:tcW w:w="1985" w:type="dxa"/>
            <w:vAlign w:val="bottom"/>
          </w:tcPr>
          <w:p w14:paraId="190C8FFB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11FC4550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14:paraId="15FBB939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418" w:type="dxa"/>
            <w:vAlign w:val="bottom"/>
          </w:tcPr>
          <w:p w14:paraId="74FD8B28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</w:tr>
      <w:tr w:rsidR="00D325A6" w:rsidRPr="00CD0016" w14:paraId="75C3CAD8" w14:textId="77777777" w:rsidTr="00174724">
        <w:tc>
          <w:tcPr>
            <w:tcW w:w="567" w:type="dxa"/>
          </w:tcPr>
          <w:p w14:paraId="01F30CF1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13</w:t>
            </w:r>
          </w:p>
        </w:tc>
        <w:tc>
          <w:tcPr>
            <w:tcW w:w="2694" w:type="dxa"/>
          </w:tcPr>
          <w:p w14:paraId="64443425" w14:textId="77777777" w:rsidR="00D325A6" w:rsidRDefault="00D325A6" w:rsidP="00174724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Հավաքարար</w:t>
            </w:r>
          </w:p>
        </w:tc>
        <w:tc>
          <w:tcPr>
            <w:tcW w:w="1985" w:type="dxa"/>
            <w:vAlign w:val="bottom"/>
          </w:tcPr>
          <w:p w14:paraId="27914AEF" w14:textId="77777777" w:rsidR="00D325A6" w:rsidRPr="00EF741C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bottom"/>
          </w:tcPr>
          <w:p w14:paraId="0BF474FD" w14:textId="77777777" w:rsidR="00D325A6" w:rsidRPr="00EF741C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vAlign w:val="bottom"/>
          </w:tcPr>
          <w:p w14:paraId="3C38D04C" w14:textId="77777777" w:rsidR="00D325A6" w:rsidRPr="00EF741C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105000</w:t>
            </w:r>
          </w:p>
        </w:tc>
        <w:tc>
          <w:tcPr>
            <w:tcW w:w="1418" w:type="dxa"/>
            <w:vAlign w:val="bottom"/>
          </w:tcPr>
          <w:p w14:paraId="6A9BCAE6" w14:textId="77777777" w:rsidR="00D325A6" w:rsidRPr="00EF741C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105000</w:t>
            </w:r>
          </w:p>
        </w:tc>
      </w:tr>
      <w:tr w:rsidR="00D325A6" w:rsidRPr="00CD0016" w14:paraId="5F57E719" w14:textId="77777777" w:rsidTr="00174724">
        <w:tc>
          <w:tcPr>
            <w:tcW w:w="567" w:type="dxa"/>
          </w:tcPr>
          <w:p w14:paraId="7349B2E2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2694" w:type="dxa"/>
          </w:tcPr>
          <w:p w14:paraId="6D607006" w14:textId="77777777" w:rsidR="00D325A6" w:rsidRDefault="00D325A6" w:rsidP="00174724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Գործավար</w:t>
            </w:r>
          </w:p>
        </w:tc>
        <w:tc>
          <w:tcPr>
            <w:tcW w:w="1985" w:type="dxa"/>
            <w:vAlign w:val="bottom"/>
          </w:tcPr>
          <w:p w14:paraId="27B693FC" w14:textId="77777777" w:rsidR="00D325A6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vAlign w:val="bottom"/>
          </w:tcPr>
          <w:p w14:paraId="2258037D" w14:textId="77777777" w:rsidR="00D325A6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vAlign w:val="bottom"/>
          </w:tcPr>
          <w:p w14:paraId="258A9D31" w14:textId="77777777" w:rsidR="00D325A6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105000</w:t>
            </w:r>
          </w:p>
        </w:tc>
        <w:tc>
          <w:tcPr>
            <w:tcW w:w="1418" w:type="dxa"/>
            <w:vAlign w:val="bottom"/>
          </w:tcPr>
          <w:p w14:paraId="51BD1EEA" w14:textId="77777777" w:rsidR="00D325A6" w:rsidRDefault="00D325A6" w:rsidP="00174724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52500</w:t>
            </w:r>
          </w:p>
        </w:tc>
      </w:tr>
      <w:tr w:rsidR="00D325A6" w:rsidRPr="00CD0016" w14:paraId="0846E45F" w14:textId="77777777" w:rsidTr="00174724">
        <w:tc>
          <w:tcPr>
            <w:tcW w:w="567" w:type="dxa"/>
          </w:tcPr>
          <w:p w14:paraId="4A49A018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694" w:type="dxa"/>
          </w:tcPr>
          <w:p w14:paraId="058F95C9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Ընդամենը</w:t>
            </w:r>
          </w:p>
        </w:tc>
        <w:tc>
          <w:tcPr>
            <w:tcW w:w="1985" w:type="dxa"/>
            <w:vAlign w:val="bottom"/>
          </w:tcPr>
          <w:p w14:paraId="7071E40F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 w:cs="Calibri"/>
                <w:b/>
                <w:bCs/>
                <w:color w:val="000000"/>
              </w:rPr>
              <w:t>16</w:t>
            </w: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,11</w:t>
            </w:r>
          </w:p>
        </w:tc>
        <w:tc>
          <w:tcPr>
            <w:tcW w:w="1559" w:type="dxa"/>
            <w:vAlign w:val="bottom"/>
          </w:tcPr>
          <w:p w14:paraId="5C46FB73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700" w:type="dxa"/>
            <w:vAlign w:val="bottom"/>
          </w:tcPr>
          <w:p w14:paraId="2A29491D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bottom"/>
          </w:tcPr>
          <w:p w14:paraId="0CE6AB50" w14:textId="77777777" w:rsidR="00D325A6" w:rsidRPr="00EF741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1793350</w:t>
            </w:r>
          </w:p>
        </w:tc>
      </w:tr>
    </w:tbl>
    <w:p w14:paraId="22B3CEDB" w14:textId="77777777" w:rsidR="00D325A6" w:rsidRPr="00CD0016" w:rsidRDefault="00D325A6" w:rsidP="00D325A6">
      <w:pPr>
        <w:rPr>
          <w:rFonts w:ascii="Arial LatArm" w:hAnsi="Arial LatArm"/>
          <w:lang w:val="hy-AM"/>
        </w:rPr>
      </w:pPr>
    </w:p>
    <w:p w14:paraId="67135FD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D5031A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88E24F2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02C17D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69AF787" w14:textId="74FFA0C0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3216FC3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6D7964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7AD5E77" w14:textId="77777777" w:rsidR="00D325A6" w:rsidRDefault="00D325A6" w:rsidP="00D325A6">
      <w:pPr>
        <w:spacing w:after="0"/>
        <w:rPr>
          <w:rFonts w:ascii="Sylfaen" w:hAnsi="Sylfaen" w:cs="Sylfaen"/>
          <w:b/>
          <w:sz w:val="18"/>
          <w:szCs w:val="18"/>
          <w:lang w:val="hy-AM"/>
        </w:rPr>
      </w:pPr>
    </w:p>
    <w:p w14:paraId="210DBCF2" w14:textId="77777777" w:rsidR="00D325A6" w:rsidRDefault="00D325A6" w:rsidP="00D325A6">
      <w:pPr>
        <w:spacing w:after="0"/>
        <w:rPr>
          <w:rFonts w:ascii="Sylfaen" w:hAnsi="Sylfaen" w:cs="Sylfaen"/>
          <w:b/>
          <w:sz w:val="18"/>
          <w:szCs w:val="18"/>
          <w:lang w:val="hy-AM"/>
        </w:rPr>
      </w:pPr>
    </w:p>
    <w:p w14:paraId="1DDBF137" w14:textId="77777777" w:rsidR="00D325A6" w:rsidRDefault="00D325A6" w:rsidP="00D325A6">
      <w:pPr>
        <w:spacing w:after="0"/>
        <w:rPr>
          <w:rFonts w:ascii="Sylfaen" w:hAnsi="Sylfaen" w:cs="Sylfaen"/>
          <w:b/>
          <w:sz w:val="18"/>
          <w:szCs w:val="18"/>
          <w:lang w:val="hy-AM"/>
        </w:rPr>
      </w:pPr>
    </w:p>
    <w:p w14:paraId="19C193AA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12</w:t>
      </w:r>
    </w:p>
    <w:p w14:paraId="324A9B94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733F46CB" w14:textId="77777777" w:rsidR="00D325A6" w:rsidRPr="00244593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5D8BC544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561BB4B8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Մաստարայի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7FF0C9B6" w14:textId="77777777" w:rsidR="00D325A6" w:rsidRPr="00CD0016" w:rsidRDefault="00D325A6" w:rsidP="00D325A6">
      <w:pPr>
        <w:spacing w:after="0"/>
        <w:rPr>
          <w:rFonts w:ascii="Arial LatArm" w:hAnsi="Arial LatArm"/>
          <w:lang w:val="hy-AM"/>
        </w:rPr>
      </w:pPr>
    </w:p>
    <w:p w14:paraId="53774746" w14:textId="77777777" w:rsidR="00D325A6" w:rsidRPr="005D409C" w:rsidRDefault="00D325A6" w:rsidP="00D325A6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1</w:t>
      </w:r>
      <w:r>
        <w:rPr>
          <w:rFonts w:ascii="Arial LatArm" w:hAnsi="Arial LatArm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18"/>
        <w:gridCol w:w="1417"/>
        <w:gridCol w:w="1662"/>
        <w:gridCol w:w="1584"/>
        <w:gridCol w:w="1512"/>
      </w:tblGrid>
      <w:tr w:rsidR="00D325A6" w:rsidRPr="00CD0016" w14:paraId="770A3FA4" w14:textId="77777777" w:rsidTr="00174724">
        <w:tc>
          <w:tcPr>
            <w:tcW w:w="461" w:type="dxa"/>
            <w:vAlign w:val="center"/>
          </w:tcPr>
          <w:p w14:paraId="21F6218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418" w:type="dxa"/>
            <w:vAlign w:val="center"/>
          </w:tcPr>
          <w:p w14:paraId="7A70C40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417" w:type="dxa"/>
            <w:vAlign w:val="center"/>
          </w:tcPr>
          <w:p w14:paraId="531D432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2" w:type="dxa"/>
            <w:vAlign w:val="center"/>
          </w:tcPr>
          <w:p w14:paraId="24A5ACF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14:paraId="02EA823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2" w:type="dxa"/>
            <w:vAlign w:val="center"/>
          </w:tcPr>
          <w:p w14:paraId="799227B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CD0016" w14:paraId="19886199" w14:textId="77777777" w:rsidTr="00174724">
        <w:tc>
          <w:tcPr>
            <w:tcW w:w="461" w:type="dxa"/>
          </w:tcPr>
          <w:p w14:paraId="5F387548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</w:p>
        </w:tc>
        <w:tc>
          <w:tcPr>
            <w:tcW w:w="3418" w:type="dxa"/>
            <w:vAlign w:val="bottom"/>
          </w:tcPr>
          <w:p w14:paraId="13F82AFE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17" w:type="dxa"/>
            <w:vAlign w:val="bottom"/>
          </w:tcPr>
          <w:p w14:paraId="329611F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14:paraId="423BF35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10F33CCE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  <w:tc>
          <w:tcPr>
            <w:tcW w:w="1512" w:type="dxa"/>
          </w:tcPr>
          <w:p w14:paraId="5E706966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D325A6" w:rsidRPr="00CD0016" w14:paraId="31CE6ED1" w14:textId="77777777" w:rsidTr="00174724">
        <w:tc>
          <w:tcPr>
            <w:tcW w:w="461" w:type="dxa"/>
          </w:tcPr>
          <w:p w14:paraId="2014E182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2</w:t>
            </w:r>
          </w:p>
        </w:tc>
        <w:tc>
          <w:tcPr>
            <w:tcW w:w="3418" w:type="dxa"/>
            <w:vAlign w:val="bottom"/>
          </w:tcPr>
          <w:p w14:paraId="5C1BF12C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417" w:type="dxa"/>
            <w:vAlign w:val="bottom"/>
          </w:tcPr>
          <w:p w14:paraId="3700009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2" w:type="dxa"/>
            <w:vAlign w:val="bottom"/>
          </w:tcPr>
          <w:p w14:paraId="1624B33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14:paraId="18FC54EC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23529297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46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67F88046" w14:textId="77777777" w:rsidTr="00174724">
        <w:tc>
          <w:tcPr>
            <w:tcW w:w="461" w:type="dxa"/>
          </w:tcPr>
          <w:p w14:paraId="577E1819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3</w:t>
            </w:r>
          </w:p>
        </w:tc>
        <w:tc>
          <w:tcPr>
            <w:tcW w:w="3418" w:type="dxa"/>
            <w:vAlign w:val="bottom"/>
          </w:tcPr>
          <w:p w14:paraId="1B6F5E90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417" w:type="dxa"/>
            <w:vAlign w:val="bottom"/>
          </w:tcPr>
          <w:p w14:paraId="1A8B67D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bottom"/>
          </w:tcPr>
          <w:p w14:paraId="711C9A4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14:paraId="7157351C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399D70AD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1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D325A6" w:rsidRPr="00CD0016" w14:paraId="1DCE6FBF" w14:textId="77777777" w:rsidTr="00174724">
        <w:tc>
          <w:tcPr>
            <w:tcW w:w="461" w:type="dxa"/>
          </w:tcPr>
          <w:p w14:paraId="435DFF0E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3418" w:type="dxa"/>
            <w:vAlign w:val="bottom"/>
          </w:tcPr>
          <w:p w14:paraId="080E9F12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417" w:type="dxa"/>
            <w:vAlign w:val="bottom"/>
          </w:tcPr>
          <w:p w14:paraId="33F926F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14:paraId="7859B39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244C89F8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512" w:type="dxa"/>
          </w:tcPr>
          <w:p w14:paraId="2755B35B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105.000</w:t>
            </w:r>
          </w:p>
        </w:tc>
      </w:tr>
      <w:tr w:rsidR="00D325A6" w:rsidRPr="00CD0016" w14:paraId="701C44F5" w14:textId="77777777" w:rsidTr="00174724">
        <w:tc>
          <w:tcPr>
            <w:tcW w:w="461" w:type="dxa"/>
          </w:tcPr>
          <w:p w14:paraId="13A1A305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3418" w:type="dxa"/>
            <w:vAlign w:val="bottom"/>
          </w:tcPr>
          <w:p w14:paraId="3AF7A5DF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417" w:type="dxa"/>
            <w:vAlign w:val="bottom"/>
          </w:tcPr>
          <w:p w14:paraId="49A3388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15BD393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1748AB1B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59D8E028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01D4BF81" w14:textId="77777777" w:rsidTr="00174724">
        <w:tc>
          <w:tcPr>
            <w:tcW w:w="461" w:type="dxa"/>
          </w:tcPr>
          <w:p w14:paraId="078E5076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3418" w:type="dxa"/>
            <w:vAlign w:val="bottom"/>
          </w:tcPr>
          <w:p w14:paraId="79B1703E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417" w:type="dxa"/>
            <w:vAlign w:val="bottom"/>
          </w:tcPr>
          <w:p w14:paraId="272BEF4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5B86B72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5A2E3162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392955FE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5EF75CFC" w14:textId="77777777" w:rsidTr="00174724">
        <w:tc>
          <w:tcPr>
            <w:tcW w:w="461" w:type="dxa"/>
          </w:tcPr>
          <w:p w14:paraId="59C35D40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3418" w:type="dxa"/>
            <w:vAlign w:val="bottom"/>
          </w:tcPr>
          <w:p w14:paraId="36DD5298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417" w:type="dxa"/>
            <w:vAlign w:val="bottom"/>
          </w:tcPr>
          <w:p w14:paraId="63B662B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66F6DE7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27C1C4CA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4FA74463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3275774E" w14:textId="77777777" w:rsidTr="00174724">
        <w:tc>
          <w:tcPr>
            <w:tcW w:w="461" w:type="dxa"/>
          </w:tcPr>
          <w:p w14:paraId="52B71347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3418" w:type="dxa"/>
            <w:vAlign w:val="bottom"/>
          </w:tcPr>
          <w:p w14:paraId="546B5B91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17" w:type="dxa"/>
            <w:vAlign w:val="bottom"/>
          </w:tcPr>
          <w:p w14:paraId="35A49C2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07081D4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5D58DA3A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34B8D94F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6B276069" w14:textId="77777777" w:rsidTr="00174724">
        <w:tc>
          <w:tcPr>
            <w:tcW w:w="461" w:type="dxa"/>
          </w:tcPr>
          <w:p w14:paraId="5F6EA960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418" w:type="dxa"/>
            <w:vAlign w:val="bottom"/>
          </w:tcPr>
          <w:p w14:paraId="3364B100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417" w:type="dxa"/>
            <w:vAlign w:val="bottom"/>
          </w:tcPr>
          <w:p w14:paraId="38E720C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15E1024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74204589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15189561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01E0773A" w14:textId="77777777" w:rsidTr="00174724">
        <w:tc>
          <w:tcPr>
            <w:tcW w:w="461" w:type="dxa"/>
          </w:tcPr>
          <w:p w14:paraId="60AA827F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0</w:t>
            </w:r>
          </w:p>
        </w:tc>
        <w:tc>
          <w:tcPr>
            <w:tcW w:w="3418" w:type="dxa"/>
            <w:vAlign w:val="bottom"/>
          </w:tcPr>
          <w:p w14:paraId="085D20C6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417" w:type="dxa"/>
            <w:vAlign w:val="bottom"/>
          </w:tcPr>
          <w:p w14:paraId="77BF0F3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77B78F2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57FC2489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14:paraId="7F12735B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4B1DB3E1" w14:textId="77777777" w:rsidTr="00174724">
        <w:tc>
          <w:tcPr>
            <w:tcW w:w="461" w:type="dxa"/>
          </w:tcPr>
          <w:p w14:paraId="1B4AA7A4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</w:p>
        </w:tc>
        <w:tc>
          <w:tcPr>
            <w:tcW w:w="3418" w:type="dxa"/>
            <w:vAlign w:val="bottom"/>
          </w:tcPr>
          <w:p w14:paraId="1A0E0192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  <w:vAlign w:val="bottom"/>
          </w:tcPr>
          <w:p w14:paraId="265EF0FE" w14:textId="77777777" w:rsidR="00D325A6" w:rsidRPr="005D409C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9.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62" w:type="dxa"/>
            <w:vAlign w:val="bottom"/>
          </w:tcPr>
          <w:p w14:paraId="23500788" w14:textId="77777777" w:rsidR="00D325A6" w:rsidRPr="005D409C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84" w:type="dxa"/>
          </w:tcPr>
          <w:p w14:paraId="503DBC47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    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6B6CE1C2" w14:textId="77777777" w:rsidR="00D325A6" w:rsidRPr="00E7016F" w:rsidRDefault="00D325A6" w:rsidP="00174724">
            <w:pPr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Arial LatArm"/>
                <w:lang w:val="en-US"/>
              </w:rPr>
              <w:t>1.016.400</w:t>
            </w:r>
          </w:p>
        </w:tc>
      </w:tr>
    </w:tbl>
    <w:p w14:paraId="4D8AA7DD" w14:textId="77777777" w:rsidR="00D325A6" w:rsidRPr="00CD0016" w:rsidRDefault="00D325A6" w:rsidP="00D325A6">
      <w:pPr>
        <w:spacing w:after="0"/>
        <w:rPr>
          <w:rFonts w:ascii="Arial LatArm" w:hAnsi="Arial LatArm"/>
        </w:rPr>
      </w:pPr>
    </w:p>
    <w:p w14:paraId="5B569D0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4D3FEC6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3E1BFD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68A0AC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8CD3702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3C42E1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82893C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7B9087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0867D4B" w14:textId="6176FED4" w:rsidR="00D325A6" w:rsidRPr="009E3A54" w:rsidRDefault="00D325A6" w:rsidP="00D325A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3A54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                  Ա. ԱՎԵՏԻՍՅԱՆ</w:t>
      </w:r>
    </w:p>
    <w:p w14:paraId="22818BB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ED9299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C1E793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81C7B7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7B920D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42E33D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B88C25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8942C4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77404EC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8EDBD1C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37C99CF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2C6BCFE" w14:textId="3B18A08A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F47B4">
        <w:rPr>
          <w:rFonts w:ascii="Arial LatArm" w:hAnsi="Arial LatArm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</w:t>
      </w:r>
      <w:r w:rsidRPr="00E05BE9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13</w:t>
      </w:r>
    </w:p>
    <w:p w14:paraId="2D4D42ED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080D5219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02132DF3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34D684D7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Ներքին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Բազմաբերդի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Sylfaen" w:hAnsi="Sylfaen" w:cs="Sylfaen"/>
          <w:b/>
          <w:lang w:val="hy-AM"/>
        </w:rPr>
        <w:t xml:space="preserve"> 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24B3037A" w14:textId="77777777" w:rsidR="00D325A6" w:rsidRPr="00CD0016" w:rsidRDefault="00D325A6" w:rsidP="00D325A6">
      <w:pPr>
        <w:spacing w:after="0"/>
        <w:rPr>
          <w:rFonts w:ascii="Arial LatArm" w:hAnsi="Arial LatArm"/>
          <w:lang w:val="hy-AM"/>
        </w:rPr>
      </w:pPr>
    </w:p>
    <w:p w14:paraId="029921DC" w14:textId="77777777" w:rsidR="00D325A6" w:rsidRPr="007560AD" w:rsidRDefault="00D325A6" w:rsidP="00D325A6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1</w:t>
      </w:r>
      <w:r>
        <w:rPr>
          <w:rFonts w:ascii="Arial LatArm" w:hAnsi="Arial LatArm"/>
          <w:lang w:val="en-US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3294"/>
        <w:gridCol w:w="1663"/>
        <w:gridCol w:w="1540"/>
        <w:gridCol w:w="1584"/>
        <w:gridCol w:w="1512"/>
      </w:tblGrid>
      <w:tr w:rsidR="00D325A6" w:rsidRPr="00CD0016" w14:paraId="418277B5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B3C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0F1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095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CB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B07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B9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CD0016" w14:paraId="5CBA7A5D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425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83DAA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94E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6216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A73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E2E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D325A6" w:rsidRPr="00CD0016" w14:paraId="54E24D18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FB4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F82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3385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7BE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6F2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FD38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46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11285061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663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305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EA80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35F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58C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CFA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1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D325A6" w:rsidRPr="00CD0016" w14:paraId="6056A8FE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D7F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FBD2E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98B1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8E0A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39F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35A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105.000</w:t>
            </w:r>
          </w:p>
        </w:tc>
      </w:tr>
      <w:tr w:rsidR="00D325A6" w:rsidRPr="00CD0016" w14:paraId="7D90F35E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781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D0AE6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7D6E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CEC8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0BA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FD1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01F7748F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5376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FA88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090D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16D7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EAC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10B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62F24553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219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199A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E7A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06B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5BC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591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70675477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5F7E" w14:textId="77777777" w:rsidR="00D325A6" w:rsidRPr="005D409C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E0C30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655B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43EB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434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88B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7A10A107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D5F" w14:textId="77777777" w:rsidR="00D325A6" w:rsidRPr="007560AD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4FDF8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FDF6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915E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2951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F91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6405BB0D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459" w14:textId="77777777" w:rsidR="00D325A6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83F72" w14:textId="77777777" w:rsidR="00D325A6" w:rsidRPr="007F70CB" w:rsidRDefault="00D325A6" w:rsidP="00174724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Խոհարարի օգնական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6CEA8" w14:textId="77777777" w:rsidR="00D325A6" w:rsidRPr="007F70CB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2DF7E" w14:textId="77777777" w:rsidR="00D325A6" w:rsidRPr="007F70CB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427" w14:textId="77777777" w:rsidR="00D325A6" w:rsidRPr="007F70CB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105.000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524" w14:textId="77777777" w:rsidR="00D325A6" w:rsidRPr="007F70CB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52.500</w:t>
            </w:r>
          </w:p>
        </w:tc>
      </w:tr>
      <w:tr w:rsidR="00D325A6" w:rsidRPr="00CD0016" w14:paraId="34E4BA98" w14:textId="77777777" w:rsidTr="001747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BAC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3592D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10F6E" w14:textId="77777777" w:rsidR="00D325A6" w:rsidRPr="005D409C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9.24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C101" w14:textId="77777777" w:rsidR="00D325A6" w:rsidRPr="005D409C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F97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    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8A34" w14:textId="77777777" w:rsidR="00D325A6" w:rsidRPr="00E7016F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1 016 400</w:t>
            </w:r>
          </w:p>
        </w:tc>
      </w:tr>
    </w:tbl>
    <w:p w14:paraId="45D71A8E" w14:textId="77777777" w:rsidR="00D325A6" w:rsidRPr="00CD0016" w:rsidRDefault="00D325A6" w:rsidP="00D325A6">
      <w:pPr>
        <w:spacing w:after="0"/>
        <w:rPr>
          <w:rFonts w:ascii="Arial LatArm" w:hAnsi="Arial LatArm"/>
        </w:rPr>
      </w:pPr>
    </w:p>
    <w:p w14:paraId="6822A26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3BD746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6278096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47CED4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7A7C77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A9CC23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AD31CC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00400F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4A5FB8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EAFC7FB" w14:textId="5D9C2D80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3A54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                      Ա. ԱՎԵՏԻՍՅԱՆ</w:t>
      </w:r>
    </w:p>
    <w:p w14:paraId="7897C2C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117F08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E74747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4A5D7D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955692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CB0038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783AC9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B4E171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0AEC3BF" w14:textId="77777777" w:rsidR="00D325A6" w:rsidRPr="00964EB0" w:rsidRDefault="00D325A6" w:rsidP="00D325A6">
      <w:pPr>
        <w:spacing w:after="0"/>
        <w:rPr>
          <w:lang w:val="hy-AM"/>
        </w:rPr>
      </w:pPr>
      <w:r w:rsidRPr="00964EB0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</w:t>
      </w:r>
    </w:p>
    <w:p w14:paraId="3B984F67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14</w:t>
      </w:r>
    </w:p>
    <w:p w14:paraId="5D2AF42A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53E5CF9D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325AAA81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5B4BE2FD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Աշնակի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Sylfaen" w:hAnsi="Sylfaen" w:cs="Sylfaen"/>
          <w:b/>
          <w:lang w:val="hy-AM"/>
        </w:rPr>
        <w:t xml:space="preserve"> 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094FF2BC" w14:textId="77777777" w:rsidR="00D325A6" w:rsidRPr="0030063F" w:rsidRDefault="00D325A6" w:rsidP="00D325A6">
      <w:pPr>
        <w:spacing w:after="0"/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20"/>
        <w:gridCol w:w="1540"/>
        <w:gridCol w:w="1662"/>
        <w:gridCol w:w="1584"/>
        <w:gridCol w:w="1387"/>
      </w:tblGrid>
      <w:tr w:rsidR="00D325A6" w:rsidRPr="00CD0016" w14:paraId="7C10C09F" w14:textId="77777777" w:rsidTr="00174724">
        <w:tc>
          <w:tcPr>
            <w:tcW w:w="461" w:type="dxa"/>
            <w:vAlign w:val="center"/>
          </w:tcPr>
          <w:p w14:paraId="5B1FBC3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420" w:type="dxa"/>
            <w:vAlign w:val="center"/>
          </w:tcPr>
          <w:p w14:paraId="6B843A0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40" w:type="dxa"/>
            <w:vAlign w:val="center"/>
          </w:tcPr>
          <w:p w14:paraId="4AB2492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2" w:type="dxa"/>
            <w:vAlign w:val="center"/>
          </w:tcPr>
          <w:p w14:paraId="34AC27C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14:paraId="4B7E6D8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7" w:type="dxa"/>
            <w:vAlign w:val="center"/>
          </w:tcPr>
          <w:p w14:paraId="4C3DDB3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CD0016" w14:paraId="7703C979" w14:textId="77777777" w:rsidTr="00174724">
        <w:tc>
          <w:tcPr>
            <w:tcW w:w="461" w:type="dxa"/>
          </w:tcPr>
          <w:p w14:paraId="29BA9191" w14:textId="77777777" w:rsidR="00D325A6" w:rsidRPr="00026228" w:rsidRDefault="00D325A6" w:rsidP="00174724">
            <w:pPr>
              <w:jc w:val="center"/>
              <w:rPr>
                <w:rFonts w:ascii="Arial LatArm" w:hAnsi="Arial LatArm"/>
                <w:color w:val="0D0D0D" w:themeColor="text1" w:themeTint="F2"/>
              </w:rPr>
            </w:pPr>
            <w:r w:rsidRPr="00026228">
              <w:rPr>
                <w:rFonts w:ascii="Arial LatArm" w:hAnsi="Arial LatArm"/>
                <w:color w:val="0D0D0D" w:themeColor="text1" w:themeTint="F2"/>
              </w:rPr>
              <w:t>1</w:t>
            </w:r>
          </w:p>
        </w:tc>
        <w:tc>
          <w:tcPr>
            <w:tcW w:w="3420" w:type="dxa"/>
            <w:vAlign w:val="bottom"/>
          </w:tcPr>
          <w:p w14:paraId="756F409D" w14:textId="77777777" w:rsidR="00D325A6" w:rsidRPr="00026228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026228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</w:p>
        </w:tc>
        <w:tc>
          <w:tcPr>
            <w:tcW w:w="1540" w:type="dxa"/>
            <w:vAlign w:val="bottom"/>
          </w:tcPr>
          <w:p w14:paraId="480EB82D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14:paraId="77BC7AF9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14C6A07D" w14:textId="77777777" w:rsidR="00D325A6" w:rsidRPr="00026228" w:rsidRDefault="00D325A6" w:rsidP="00174724">
            <w:pPr>
              <w:rPr>
                <w:rFonts w:ascii="Arial LatArm" w:hAnsi="Arial LatArm"/>
                <w:color w:val="0D0D0D" w:themeColor="text1" w:themeTint="F2"/>
              </w:rPr>
            </w:pPr>
            <w:r w:rsidRPr="00026228">
              <w:rPr>
                <w:rFonts w:ascii="Arial LatArm" w:hAnsi="Arial LatArm"/>
                <w:color w:val="0D0D0D" w:themeColor="text1" w:themeTint="F2"/>
              </w:rPr>
              <w:t xml:space="preserve">      1</w:t>
            </w:r>
            <w:r w:rsidRPr="00026228">
              <w:rPr>
                <w:color w:val="0D0D0D" w:themeColor="text1" w:themeTint="F2"/>
                <w:lang w:val="hy-AM"/>
              </w:rPr>
              <w:t>30</w:t>
            </w:r>
            <w:r w:rsidRPr="00026228">
              <w:rPr>
                <w:rFonts w:ascii="Arial LatArm" w:hAnsi="Arial LatArm"/>
                <w:color w:val="0D0D0D" w:themeColor="text1" w:themeTint="F2"/>
              </w:rPr>
              <w:t>.000</w:t>
            </w:r>
          </w:p>
        </w:tc>
        <w:tc>
          <w:tcPr>
            <w:tcW w:w="1387" w:type="dxa"/>
          </w:tcPr>
          <w:p w14:paraId="2307A2F8" w14:textId="77777777" w:rsidR="00D325A6" w:rsidRPr="00026228" w:rsidRDefault="00D325A6" w:rsidP="00174724">
            <w:pPr>
              <w:rPr>
                <w:rFonts w:ascii="Arial LatArm" w:hAnsi="Arial LatArm"/>
                <w:color w:val="0D0D0D" w:themeColor="text1" w:themeTint="F2"/>
              </w:rPr>
            </w:pPr>
            <w:r w:rsidRPr="00026228">
              <w:rPr>
                <w:rFonts w:ascii="Arial LatArm" w:hAnsi="Arial LatArm"/>
                <w:color w:val="0D0D0D" w:themeColor="text1" w:themeTint="F2"/>
              </w:rPr>
              <w:t xml:space="preserve">    1</w:t>
            </w:r>
            <w:r w:rsidRPr="00026228">
              <w:rPr>
                <w:color w:val="0D0D0D" w:themeColor="text1" w:themeTint="F2"/>
                <w:lang w:val="hy-AM"/>
              </w:rPr>
              <w:t>30</w:t>
            </w:r>
            <w:r w:rsidRPr="00026228">
              <w:rPr>
                <w:rFonts w:ascii="Arial LatArm" w:hAnsi="Arial LatArm"/>
                <w:color w:val="0D0D0D" w:themeColor="text1" w:themeTint="F2"/>
              </w:rPr>
              <w:t>.000</w:t>
            </w:r>
          </w:p>
        </w:tc>
      </w:tr>
      <w:tr w:rsidR="00D325A6" w:rsidRPr="00CD0016" w14:paraId="49ECFDE9" w14:textId="77777777" w:rsidTr="00174724">
        <w:tc>
          <w:tcPr>
            <w:tcW w:w="461" w:type="dxa"/>
          </w:tcPr>
          <w:p w14:paraId="67552ECD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2</w:t>
            </w:r>
          </w:p>
        </w:tc>
        <w:tc>
          <w:tcPr>
            <w:tcW w:w="3420" w:type="dxa"/>
            <w:vAlign w:val="bottom"/>
          </w:tcPr>
          <w:p w14:paraId="49F1547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40" w:type="dxa"/>
            <w:vAlign w:val="bottom"/>
          </w:tcPr>
          <w:p w14:paraId="4A41A1C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2" w:type="dxa"/>
            <w:vAlign w:val="bottom"/>
          </w:tcPr>
          <w:p w14:paraId="52E865F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14:paraId="389CE603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14:paraId="7630D1C9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46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4DF5C0C5" w14:textId="77777777" w:rsidTr="00174724">
        <w:tc>
          <w:tcPr>
            <w:tcW w:w="461" w:type="dxa"/>
          </w:tcPr>
          <w:p w14:paraId="23D5B115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3</w:t>
            </w:r>
          </w:p>
        </w:tc>
        <w:tc>
          <w:tcPr>
            <w:tcW w:w="3420" w:type="dxa"/>
            <w:vAlign w:val="bottom"/>
          </w:tcPr>
          <w:p w14:paraId="57F7398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540" w:type="dxa"/>
            <w:vAlign w:val="bottom"/>
          </w:tcPr>
          <w:p w14:paraId="426629F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bottom"/>
          </w:tcPr>
          <w:p w14:paraId="646588C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14:paraId="263C36A5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14:paraId="6F092C4F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D325A6" w:rsidRPr="00CD0016" w14:paraId="13F30C1F" w14:textId="77777777" w:rsidTr="00174724">
        <w:tc>
          <w:tcPr>
            <w:tcW w:w="461" w:type="dxa"/>
          </w:tcPr>
          <w:p w14:paraId="67F118F6" w14:textId="77777777" w:rsidR="00D325A6" w:rsidRPr="005D409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3420" w:type="dxa"/>
            <w:vAlign w:val="bottom"/>
          </w:tcPr>
          <w:p w14:paraId="27577594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540" w:type="dxa"/>
            <w:vAlign w:val="bottom"/>
          </w:tcPr>
          <w:p w14:paraId="61466AE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14:paraId="6581273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26C970DF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387" w:type="dxa"/>
          </w:tcPr>
          <w:p w14:paraId="18FBEE56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105.000</w:t>
            </w:r>
          </w:p>
        </w:tc>
      </w:tr>
      <w:tr w:rsidR="00D325A6" w:rsidRPr="00CD0016" w14:paraId="7FF0707B" w14:textId="77777777" w:rsidTr="00174724">
        <w:tc>
          <w:tcPr>
            <w:tcW w:w="461" w:type="dxa"/>
          </w:tcPr>
          <w:p w14:paraId="6E24C18C" w14:textId="77777777" w:rsidR="00D325A6" w:rsidRPr="005D409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3420" w:type="dxa"/>
            <w:vAlign w:val="bottom"/>
          </w:tcPr>
          <w:p w14:paraId="13221238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540" w:type="dxa"/>
            <w:vAlign w:val="bottom"/>
          </w:tcPr>
          <w:p w14:paraId="1D21B9A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31DBDDD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5ADA2DFC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14:paraId="7F23152E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68F632A7" w14:textId="77777777" w:rsidTr="00174724">
        <w:tc>
          <w:tcPr>
            <w:tcW w:w="461" w:type="dxa"/>
          </w:tcPr>
          <w:p w14:paraId="461818BE" w14:textId="77777777" w:rsidR="00D325A6" w:rsidRPr="005D409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3420" w:type="dxa"/>
            <w:vAlign w:val="bottom"/>
          </w:tcPr>
          <w:p w14:paraId="257A06D1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540" w:type="dxa"/>
            <w:vAlign w:val="bottom"/>
          </w:tcPr>
          <w:p w14:paraId="556458F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05B4E74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081A2EF9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14:paraId="6F88AA32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08CBDA31" w14:textId="77777777" w:rsidTr="00174724">
        <w:tc>
          <w:tcPr>
            <w:tcW w:w="461" w:type="dxa"/>
          </w:tcPr>
          <w:p w14:paraId="48021F7D" w14:textId="77777777" w:rsidR="00D325A6" w:rsidRPr="005D409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3420" w:type="dxa"/>
            <w:vAlign w:val="bottom"/>
          </w:tcPr>
          <w:p w14:paraId="147ECAB1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540" w:type="dxa"/>
            <w:vAlign w:val="bottom"/>
          </w:tcPr>
          <w:p w14:paraId="5F32985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330AB8E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3D64C026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14:paraId="5D2C5528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4AC52FEC" w14:textId="77777777" w:rsidTr="00174724">
        <w:tc>
          <w:tcPr>
            <w:tcW w:w="461" w:type="dxa"/>
          </w:tcPr>
          <w:p w14:paraId="0F7E4A8B" w14:textId="77777777" w:rsidR="00D325A6" w:rsidRPr="005D409C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3420" w:type="dxa"/>
            <w:vAlign w:val="bottom"/>
          </w:tcPr>
          <w:p w14:paraId="7AFE6792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40" w:type="dxa"/>
            <w:vAlign w:val="bottom"/>
          </w:tcPr>
          <w:p w14:paraId="0CD84B4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60CC5A0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1AA68EB8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14:paraId="02BDE9F6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04871F8E" w14:textId="77777777" w:rsidTr="00174724">
        <w:tc>
          <w:tcPr>
            <w:tcW w:w="461" w:type="dxa"/>
          </w:tcPr>
          <w:p w14:paraId="09CC5B5D" w14:textId="77777777" w:rsidR="00D325A6" w:rsidRPr="005D30EA" w:rsidRDefault="00D325A6" w:rsidP="00174724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420" w:type="dxa"/>
            <w:vAlign w:val="bottom"/>
          </w:tcPr>
          <w:p w14:paraId="7FD9B51B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40" w:type="dxa"/>
            <w:vAlign w:val="bottom"/>
          </w:tcPr>
          <w:p w14:paraId="5E05C11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14:paraId="1DCDB25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773EF69C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14:paraId="4587C46B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D325A6" w:rsidRPr="00CD0016" w14:paraId="09DF496A" w14:textId="77777777" w:rsidTr="00174724">
        <w:tc>
          <w:tcPr>
            <w:tcW w:w="461" w:type="dxa"/>
          </w:tcPr>
          <w:p w14:paraId="4ED24687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</w:p>
        </w:tc>
        <w:tc>
          <w:tcPr>
            <w:tcW w:w="3420" w:type="dxa"/>
            <w:vAlign w:val="bottom"/>
          </w:tcPr>
          <w:p w14:paraId="73E88EDE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40" w:type="dxa"/>
            <w:vAlign w:val="bottom"/>
          </w:tcPr>
          <w:p w14:paraId="3BBDD515" w14:textId="77777777" w:rsidR="00D325A6" w:rsidRPr="005D409C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662" w:type="dxa"/>
            <w:vAlign w:val="bottom"/>
          </w:tcPr>
          <w:p w14:paraId="7CA458F9" w14:textId="77777777" w:rsidR="00D325A6" w:rsidRPr="005D409C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</w:tcPr>
          <w:p w14:paraId="47F63A33" w14:textId="77777777" w:rsidR="00D325A6" w:rsidRPr="00CD0016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    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87" w:type="dxa"/>
          </w:tcPr>
          <w:p w14:paraId="4C23862D" w14:textId="77777777" w:rsidR="00D325A6" w:rsidRPr="00E7016F" w:rsidRDefault="00D325A6" w:rsidP="00174724">
            <w:pPr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Arial LatArm"/>
                <w:lang w:val="en-US"/>
              </w:rPr>
              <w:t>963.900</w:t>
            </w:r>
          </w:p>
        </w:tc>
      </w:tr>
    </w:tbl>
    <w:p w14:paraId="56100B8C" w14:textId="77777777" w:rsidR="00D325A6" w:rsidRPr="00CD0016" w:rsidRDefault="00D325A6" w:rsidP="00D325A6">
      <w:pPr>
        <w:spacing w:after="0"/>
        <w:rPr>
          <w:rFonts w:ascii="Arial LatArm" w:hAnsi="Arial LatArm"/>
        </w:rPr>
      </w:pPr>
    </w:p>
    <w:p w14:paraId="4097E1DC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1DC09342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7FDE18C0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06686C6C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6F1429A6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738EAAE8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433F6BCF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7317C2D5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719A4F06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47D69DE1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0F738E98" w14:textId="6AEC95B6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5F320621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1D220093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3C7CC00C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18E0727D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7594EEFD" w14:textId="77777777" w:rsidR="00D325A6" w:rsidRDefault="00D325A6" w:rsidP="00D325A6">
      <w:pPr>
        <w:spacing w:after="0"/>
        <w:jc w:val="right"/>
      </w:pPr>
    </w:p>
    <w:p w14:paraId="6DA147FC" w14:textId="77777777" w:rsidR="00D325A6" w:rsidRDefault="00D325A6" w:rsidP="00D325A6">
      <w:pPr>
        <w:spacing w:after="0"/>
        <w:jc w:val="right"/>
      </w:pPr>
    </w:p>
    <w:p w14:paraId="5F5373EC" w14:textId="77777777" w:rsidR="00D325A6" w:rsidRDefault="00D325A6" w:rsidP="00D325A6">
      <w:pPr>
        <w:spacing w:after="0"/>
        <w:jc w:val="right"/>
      </w:pPr>
    </w:p>
    <w:p w14:paraId="1F931BCC" w14:textId="77777777" w:rsidR="00D325A6" w:rsidRDefault="00D325A6" w:rsidP="00D325A6">
      <w:pPr>
        <w:spacing w:after="0"/>
        <w:jc w:val="right"/>
      </w:pPr>
    </w:p>
    <w:p w14:paraId="699E2CA3" w14:textId="77777777" w:rsidR="00D325A6" w:rsidRDefault="00D325A6" w:rsidP="00D325A6">
      <w:pPr>
        <w:spacing w:after="0"/>
        <w:jc w:val="right"/>
      </w:pPr>
    </w:p>
    <w:p w14:paraId="742346A6" w14:textId="77777777" w:rsidR="00D325A6" w:rsidRDefault="00D325A6" w:rsidP="00D325A6">
      <w:pPr>
        <w:spacing w:after="0"/>
        <w:jc w:val="right"/>
      </w:pPr>
    </w:p>
    <w:p w14:paraId="085A3B8E" w14:textId="77777777" w:rsidR="00D325A6" w:rsidRDefault="00D325A6" w:rsidP="00D325A6">
      <w:pPr>
        <w:spacing w:after="0"/>
        <w:jc w:val="right"/>
        <w:rPr>
          <w:rFonts w:ascii="Sylfaen" w:hAnsi="Sylfaen" w:cs="Sylfaen"/>
          <w:lang w:val="hy-AM"/>
        </w:rPr>
      </w:pPr>
    </w:p>
    <w:p w14:paraId="08AB63C5" w14:textId="77777777" w:rsidR="00D325A6" w:rsidRDefault="00D325A6" w:rsidP="00D325A6">
      <w:pPr>
        <w:spacing w:after="0"/>
        <w:jc w:val="right"/>
        <w:rPr>
          <w:rFonts w:ascii="Sylfaen" w:hAnsi="Sylfaen" w:cs="Sylfaen"/>
          <w:lang w:val="hy-AM"/>
        </w:rPr>
      </w:pPr>
    </w:p>
    <w:p w14:paraId="748DE49E" w14:textId="77777777" w:rsidR="00D325A6" w:rsidRDefault="00D325A6" w:rsidP="00D325A6">
      <w:pPr>
        <w:spacing w:after="0"/>
        <w:rPr>
          <w:rFonts w:ascii="Sylfaen" w:hAnsi="Sylfaen" w:cs="Sylfaen"/>
          <w:lang w:val="hy-AM"/>
        </w:rPr>
      </w:pPr>
    </w:p>
    <w:p w14:paraId="02887CE2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15</w:t>
      </w:r>
    </w:p>
    <w:p w14:paraId="492BAAC4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2B42F1AE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423E6DD6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70088B79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Ներքին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Սասնաշենի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մսուր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>-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</w:t>
      </w:r>
      <w:r w:rsidRPr="005D4172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Sylfaen" w:hAnsi="Sylfaen" w:cs="Sylfaen"/>
          <w:b/>
          <w:lang w:val="hy-AM"/>
        </w:rPr>
        <w:t xml:space="preserve"> 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12DB8DE8" w14:textId="77777777" w:rsidR="00D325A6" w:rsidRPr="00CD0016" w:rsidRDefault="00D325A6" w:rsidP="00D325A6">
      <w:pPr>
        <w:spacing w:after="0"/>
        <w:rPr>
          <w:rFonts w:ascii="Arial LatArm" w:hAnsi="Arial LatAr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Arial LatArm" w:hAnsi="Arial LatArm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959"/>
        <w:gridCol w:w="1796"/>
        <w:gridCol w:w="1669"/>
        <w:gridCol w:w="1688"/>
        <w:gridCol w:w="1392"/>
      </w:tblGrid>
      <w:tr w:rsidR="00D325A6" w:rsidRPr="00CD0016" w14:paraId="6D9CF3FD" w14:textId="77777777" w:rsidTr="00174724">
        <w:tc>
          <w:tcPr>
            <w:tcW w:w="550" w:type="dxa"/>
            <w:vAlign w:val="center"/>
          </w:tcPr>
          <w:p w14:paraId="0BDFB4F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9" w:type="dxa"/>
            <w:vAlign w:val="center"/>
          </w:tcPr>
          <w:p w14:paraId="202DCCE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796" w:type="dxa"/>
            <w:vAlign w:val="center"/>
          </w:tcPr>
          <w:p w14:paraId="181AB91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9" w:type="dxa"/>
            <w:vAlign w:val="center"/>
          </w:tcPr>
          <w:p w14:paraId="543ACAB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8" w:type="dxa"/>
            <w:vAlign w:val="center"/>
          </w:tcPr>
          <w:p w14:paraId="6E80C7B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14:paraId="5D7BB35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CD0016" w14:paraId="21E20420" w14:textId="77777777" w:rsidTr="00174724">
        <w:tc>
          <w:tcPr>
            <w:tcW w:w="550" w:type="dxa"/>
            <w:vAlign w:val="bottom"/>
          </w:tcPr>
          <w:p w14:paraId="39491EC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9" w:type="dxa"/>
            <w:vAlign w:val="bottom"/>
          </w:tcPr>
          <w:p w14:paraId="452DB70B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796" w:type="dxa"/>
            <w:vAlign w:val="bottom"/>
          </w:tcPr>
          <w:p w14:paraId="05D3EE2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bottom"/>
          </w:tcPr>
          <w:p w14:paraId="2E64EB4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70A2955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4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392" w:type="dxa"/>
            <w:vAlign w:val="bottom"/>
          </w:tcPr>
          <w:p w14:paraId="28495F8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4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325A6" w:rsidRPr="00CD0016" w14:paraId="6955740D" w14:textId="77777777" w:rsidTr="00174724">
        <w:tc>
          <w:tcPr>
            <w:tcW w:w="550" w:type="dxa"/>
            <w:vAlign w:val="bottom"/>
          </w:tcPr>
          <w:p w14:paraId="76C509C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9" w:type="dxa"/>
            <w:vAlign w:val="bottom"/>
          </w:tcPr>
          <w:p w14:paraId="0015F6F0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796" w:type="dxa"/>
            <w:vAlign w:val="bottom"/>
          </w:tcPr>
          <w:p w14:paraId="65AEF33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9" w:type="dxa"/>
            <w:vAlign w:val="bottom"/>
          </w:tcPr>
          <w:p w14:paraId="03B6186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vAlign w:val="bottom"/>
          </w:tcPr>
          <w:p w14:paraId="7BD39D4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0044C56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46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4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0C8245BF" w14:textId="77777777" w:rsidTr="00174724">
        <w:tc>
          <w:tcPr>
            <w:tcW w:w="550" w:type="dxa"/>
            <w:vAlign w:val="bottom"/>
          </w:tcPr>
          <w:p w14:paraId="0E52180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9" w:type="dxa"/>
            <w:vAlign w:val="bottom"/>
          </w:tcPr>
          <w:p w14:paraId="7E718036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796" w:type="dxa"/>
            <w:vAlign w:val="bottom"/>
          </w:tcPr>
          <w:p w14:paraId="6350A17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9" w:type="dxa"/>
            <w:vAlign w:val="bottom"/>
          </w:tcPr>
          <w:p w14:paraId="274FF44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vAlign w:val="bottom"/>
          </w:tcPr>
          <w:p w14:paraId="415B26A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60E6ACD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60D4235E" w14:textId="77777777" w:rsidTr="00174724">
        <w:tc>
          <w:tcPr>
            <w:tcW w:w="550" w:type="dxa"/>
            <w:vAlign w:val="bottom"/>
          </w:tcPr>
          <w:p w14:paraId="7CBA7159" w14:textId="77777777" w:rsidR="00D325A6" w:rsidRPr="001F5523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59" w:type="dxa"/>
            <w:vAlign w:val="bottom"/>
          </w:tcPr>
          <w:p w14:paraId="179B4FAE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796" w:type="dxa"/>
            <w:vAlign w:val="bottom"/>
          </w:tcPr>
          <w:p w14:paraId="3C4C92D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bottom"/>
          </w:tcPr>
          <w:p w14:paraId="60AAFB2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1A72035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392" w:type="dxa"/>
            <w:vAlign w:val="bottom"/>
          </w:tcPr>
          <w:p w14:paraId="22F6602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5.000</w:t>
            </w:r>
          </w:p>
        </w:tc>
      </w:tr>
      <w:tr w:rsidR="00D325A6" w:rsidRPr="00CD0016" w14:paraId="296D7E27" w14:textId="77777777" w:rsidTr="00174724">
        <w:tc>
          <w:tcPr>
            <w:tcW w:w="550" w:type="dxa"/>
            <w:vAlign w:val="bottom"/>
          </w:tcPr>
          <w:p w14:paraId="455DAD82" w14:textId="77777777" w:rsidR="00D325A6" w:rsidRPr="001F5523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9" w:type="dxa"/>
            <w:vAlign w:val="bottom"/>
          </w:tcPr>
          <w:p w14:paraId="35D61E55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796" w:type="dxa"/>
            <w:vAlign w:val="bottom"/>
          </w:tcPr>
          <w:p w14:paraId="72566F0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14:paraId="78ED682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46C29F6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336AF60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6B36D328" w14:textId="77777777" w:rsidTr="00174724">
        <w:tc>
          <w:tcPr>
            <w:tcW w:w="550" w:type="dxa"/>
            <w:vAlign w:val="bottom"/>
          </w:tcPr>
          <w:p w14:paraId="688D7190" w14:textId="77777777" w:rsidR="00D325A6" w:rsidRPr="001F5523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9" w:type="dxa"/>
            <w:vAlign w:val="bottom"/>
          </w:tcPr>
          <w:p w14:paraId="154A8186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796" w:type="dxa"/>
            <w:vAlign w:val="bottom"/>
          </w:tcPr>
          <w:p w14:paraId="6657ADD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14:paraId="4CB5323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5E53BC9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4D770CE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3C1788C0" w14:textId="77777777" w:rsidTr="00174724">
        <w:tc>
          <w:tcPr>
            <w:tcW w:w="550" w:type="dxa"/>
            <w:vAlign w:val="bottom"/>
          </w:tcPr>
          <w:p w14:paraId="314F8C2F" w14:textId="77777777" w:rsidR="00D325A6" w:rsidRPr="001F5523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9" w:type="dxa"/>
            <w:vAlign w:val="bottom"/>
          </w:tcPr>
          <w:p w14:paraId="53C1BB38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796" w:type="dxa"/>
            <w:vAlign w:val="bottom"/>
          </w:tcPr>
          <w:p w14:paraId="4A382C8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14:paraId="681056E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55E300C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00A103B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0EC68037" w14:textId="77777777" w:rsidTr="00174724">
        <w:tc>
          <w:tcPr>
            <w:tcW w:w="550" w:type="dxa"/>
            <w:vAlign w:val="bottom"/>
          </w:tcPr>
          <w:p w14:paraId="6DE5F35B" w14:textId="77777777" w:rsidR="00D325A6" w:rsidRPr="001F5523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959" w:type="dxa"/>
            <w:vAlign w:val="bottom"/>
          </w:tcPr>
          <w:p w14:paraId="29B5EBE9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796" w:type="dxa"/>
            <w:vAlign w:val="bottom"/>
          </w:tcPr>
          <w:p w14:paraId="43281B3E" w14:textId="77777777" w:rsidR="00D325A6" w:rsidRPr="001F5523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9" w:type="dxa"/>
            <w:vAlign w:val="bottom"/>
          </w:tcPr>
          <w:p w14:paraId="74A9EBF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35CD754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61856C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7212DD2B" w14:textId="77777777" w:rsidTr="00174724">
        <w:tc>
          <w:tcPr>
            <w:tcW w:w="550" w:type="dxa"/>
            <w:vAlign w:val="bottom"/>
          </w:tcPr>
          <w:p w14:paraId="703188FB" w14:textId="77777777" w:rsidR="00D325A6" w:rsidRPr="001F5523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959" w:type="dxa"/>
            <w:vAlign w:val="bottom"/>
          </w:tcPr>
          <w:p w14:paraId="3760FE91" w14:textId="77777777" w:rsidR="00D325A6" w:rsidRPr="001F5523" w:rsidRDefault="00D325A6" w:rsidP="00174724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Պահակ</w:t>
            </w:r>
          </w:p>
        </w:tc>
        <w:tc>
          <w:tcPr>
            <w:tcW w:w="1796" w:type="dxa"/>
            <w:vAlign w:val="bottom"/>
          </w:tcPr>
          <w:p w14:paraId="1F12E468" w14:textId="77777777" w:rsidR="00D325A6" w:rsidRPr="001F5523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669" w:type="dxa"/>
            <w:vAlign w:val="bottom"/>
          </w:tcPr>
          <w:p w14:paraId="32D13A8E" w14:textId="77777777" w:rsidR="00D325A6" w:rsidRPr="001F5523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8" w:type="dxa"/>
            <w:vAlign w:val="bottom"/>
          </w:tcPr>
          <w:p w14:paraId="1FC02C16" w14:textId="77777777" w:rsidR="00D325A6" w:rsidRPr="001F5523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105.000</w:t>
            </w:r>
          </w:p>
        </w:tc>
        <w:tc>
          <w:tcPr>
            <w:tcW w:w="1392" w:type="dxa"/>
            <w:vAlign w:val="bottom"/>
          </w:tcPr>
          <w:p w14:paraId="2A67FAF2" w14:textId="77777777" w:rsidR="00D325A6" w:rsidRPr="001F5523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52.500</w:t>
            </w:r>
          </w:p>
        </w:tc>
      </w:tr>
      <w:tr w:rsidR="00D325A6" w:rsidRPr="00CD0016" w14:paraId="3097681F" w14:textId="77777777" w:rsidTr="00174724">
        <w:tc>
          <w:tcPr>
            <w:tcW w:w="550" w:type="dxa"/>
            <w:vAlign w:val="bottom"/>
          </w:tcPr>
          <w:p w14:paraId="58BBB0DB" w14:textId="77777777" w:rsidR="00D325A6" w:rsidRPr="001F5523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959" w:type="dxa"/>
            <w:vAlign w:val="bottom"/>
          </w:tcPr>
          <w:p w14:paraId="337CB3AD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796" w:type="dxa"/>
            <w:vAlign w:val="bottom"/>
          </w:tcPr>
          <w:p w14:paraId="5205BFD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14:paraId="419CE28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3AAB764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5EE5CA8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73FC9A17" w14:textId="77777777" w:rsidTr="00174724">
        <w:tc>
          <w:tcPr>
            <w:tcW w:w="550" w:type="dxa"/>
            <w:vAlign w:val="bottom"/>
          </w:tcPr>
          <w:p w14:paraId="3B824740" w14:textId="77777777" w:rsidR="00D325A6" w:rsidRPr="001F5523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959" w:type="dxa"/>
            <w:vAlign w:val="bottom"/>
          </w:tcPr>
          <w:p w14:paraId="0FF441DD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796" w:type="dxa"/>
            <w:vAlign w:val="bottom"/>
          </w:tcPr>
          <w:p w14:paraId="288F661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14:paraId="204B8F8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0DCD7FA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1FA765E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3C7ECB8B" w14:textId="77777777" w:rsidTr="00174724">
        <w:tc>
          <w:tcPr>
            <w:tcW w:w="550" w:type="dxa"/>
            <w:vAlign w:val="bottom"/>
          </w:tcPr>
          <w:p w14:paraId="3CB06263" w14:textId="77777777" w:rsidR="00D325A6" w:rsidRPr="00CD0016" w:rsidRDefault="00D325A6" w:rsidP="00174724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9" w:type="dxa"/>
            <w:vAlign w:val="bottom"/>
          </w:tcPr>
          <w:p w14:paraId="55BB3785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96" w:type="dxa"/>
            <w:vAlign w:val="bottom"/>
          </w:tcPr>
          <w:p w14:paraId="0A4DD51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69" w:type="dxa"/>
            <w:vAlign w:val="bottom"/>
          </w:tcPr>
          <w:p w14:paraId="66F3A84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688" w:type="dxa"/>
            <w:vAlign w:val="bottom"/>
          </w:tcPr>
          <w:p w14:paraId="2C8C2B2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14:paraId="18602BD8" w14:textId="77777777" w:rsidR="00D325A6" w:rsidRPr="001F5523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1.121.400</w:t>
            </w:r>
          </w:p>
        </w:tc>
      </w:tr>
    </w:tbl>
    <w:p w14:paraId="675377AC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  <w:r w:rsidRPr="00CD0016">
        <w:rPr>
          <w:rFonts w:ascii="Arial LatArm" w:hAnsi="Arial LatArm"/>
          <w:sz w:val="20"/>
          <w:szCs w:val="20"/>
        </w:rPr>
        <w:t xml:space="preserve">                      </w:t>
      </w:r>
    </w:p>
    <w:p w14:paraId="0822FC12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12CF84F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53ECA42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4E244D6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77766C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AAF0AD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83F50B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00947D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F14D8A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DC802DD" w14:textId="4A62A300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3D22B8B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8153BE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1A86E6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59F482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A9F832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477C64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1FECB2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6C4F2C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23BFF3E" w14:textId="45141D0D" w:rsidR="00D325A6" w:rsidRDefault="00D325A6" w:rsidP="009E3A5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D419FD5" w14:textId="091C6ADB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16</w:t>
      </w:r>
    </w:p>
    <w:p w14:paraId="699D7A6E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596EB5CF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0741BCF7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7FFAFF62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Ագարակավանի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Sylfaen" w:hAnsi="Sylfaen" w:cs="Sylfaen"/>
          <w:b/>
          <w:lang w:val="hy-AM"/>
        </w:rPr>
        <w:t xml:space="preserve"> 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5B244085" w14:textId="77777777" w:rsidR="00D325A6" w:rsidRPr="004E40EA" w:rsidRDefault="00D325A6" w:rsidP="00D325A6">
      <w:pPr>
        <w:spacing w:after="0"/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065"/>
        <w:gridCol w:w="1667"/>
        <w:gridCol w:w="1666"/>
        <w:gridCol w:w="1687"/>
        <w:gridCol w:w="1516"/>
      </w:tblGrid>
      <w:tr w:rsidR="00D325A6" w:rsidRPr="00CD0016" w14:paraId="5E9C7938" w14:textId="77777777" w:rsidTr="00174724">
        <w:tc>
          <w:tcPr>
            <w:tcW w:w="453" w:type="dxa"/>
            <w:vAlign w:val="center"/>
          </w:tcPr>
          <w:p w14:paraId="18CC1A2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065" w:type="dxa"/>
            <w:vAlign w:val="center"/>
          </w:tcPr>
          <w:p w14:paraId="6913992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67" w:type="dxa"/>
            <w:vAlign w:val="center"/>
          </w:tcPr>
          <w:p w14:paraId="2FE7C20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6" w:type="dxa"/>
            <w:vAlign w:val="center"/>
          </w:tcPr>
          <w:p w14:paraId="690BD50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7" w:type="dxa"/>
            <w:vAlign w:val="center"/>
          </w:tcPr>
          <w:p w14:paraId="05F8F7E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6" w:type="dxa"/>
            <w:vAlign w:val="center"/>
          </w:tcPr>
          <w:p w14:paraId="3B4B9B9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CD0016" w14:paraId="608D997C" w14:textId="77777777" w:rsidTr="00174724">
        <w:tc>
          <w:tcPr>
            <w:tcW w:w="453" w:type="dxa"/>
            <w:vAlign w:val="bottom"/>
          </w:tcPr>
          <w:p w14:paraId="33E34E3C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065" w:type="dxa"/>
            <w:vAlign w:val="bottom"/>
          </w:tcPr>
          <w:p w14:paraId="323D1510" w14:textId="77777777" w:rsidR="00D325A6" w:rsidRPr="00026228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026228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</w:p>
        </w:tc>
        <w:tc>
          <w:tcPr>
            <w:tcW w:w="1667" w:type="dxa"/>
            <w:vAlign w:val="bottom"/>
          </w:tcPr>
          <w:p w14:paraId="6C5DC24E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66" w:type="dxa"/>
            <w:vAlign w:val="bottom"/>
          </w:tcPr>
          <w:p w14:paraId="63F40CB7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14:paraId="2498B55A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026228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vAlign w:val="bottom"/>
          </w:tcPr>
          <w:p w14:paraId="1172149E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026228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130,</w:t>
            </w: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000</w:t>
            </w:r>
          </w:p>
        </w:tc>
      </w:tr>
      <w:tr w:rsidR="00D325A6" w:rsidRPr="00CD0016" w14:paraId="3A212778" w14:textId="77777777" w:rsidTr="00174724">
        <w:tc>
          <w:tcPr>
            <w:tcW w:w="453" w:type="dxa"/>
            <w:vAlign w:val="bottom"/>
          </w:tcPr>
          <w:p w14:paraId="33460AB5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3065" w:type="dxa"/>
            <w:vAlign w:val="bottom"/>
          </w:tcPr>
          <w:p w14:paraId="2115815F" w14:textId="77777777" w:rsidR="00D325A6" w:rsidRPr="00026228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026228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67" w:type="dxa"/>
            <w:vAlign w:val="bottom"/>
          </w:tcPr>
          <w:p w14:paraId="5110D527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66" w:type="dxa"/>
            <w:vAlign w:val="bottom"/>
          </w:tcPr>
          <w:p w14:paraId="0DCE297D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687" w:type="dxa"/>
            <w:vAlign w:val="bottom"/>
          </w:tcPr>
          <w:p w14:paraId="391A5E9A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vAlign w:val="bottom"/>
          </w:tcPr>
          <w:p w14:paraId="43AC0AA5" w14:textId="77777777" w:rsidR="00D325A6" w:rsidRPr="00026228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026228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49904A80" w14:textId="77777777" w:rsidTr="00174724">
        <w:tc>
          <w:tcPr>
            <w:tcW w:w="453" w:type="dxa"/>
            <w:vAlign w:val="bottom"/>
          </w:tcPr>
          <w:p w14:paraId="24F4040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065" w:type="dxa"/>
            <w:vAlign w:val="bottom"/>
          </w:tcPr>
          <w:p w14:paraId="404B6DCA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67" w:type="dxa"/>
            <w:vAlign w:val="bottom"/>
          </w:tcPr>
          <w:p w14:paraId="28BFB1C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666" w:type="dxa"/>
            <w:vAlign w:val="bottom"/>
          </w:tcPr>
          <w:p w14:paraId="5D13FF8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7" w:type="dxa"/>
            <w:vAlign w:val="bottom"/>
          </w:tcPr>
          <w:p w14:paraId="633DB40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516" w:type="dxa"/>
            <w:vAlign w:val="bottom"/>
          </w:tcPr>
          <w:p w14:paraId="51306B4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D325A6" w:rsidRPr="00CD0016" w14:paraId="3D8C4D4E" w14:textId="77777777" w:rsidTr="00174724">
        <w:tc>
          <w:tcPr>
            <w:tcW w:w="453" w:type="dxa"/>
            <w:vAlign w:val="bottom"/>
          </w:tcPr>
          <w:p w14:paraId="3F86E3D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065" w:type="dxa"/>
            <w:vAlign w:val="bottom"/>
          </w:tcPr>
          <w:p w14:paraId="34DEC888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67" w:type="dxa"/>
            <w:vAlign w:val="bottom"/>
          </w:tcPr>
          <w:p w14:paraId="61BFC9B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6" w:type="dxa"/>
            <w:vAlign w:val="bottom"/>
          </w:tcPr>
          <w:p w14:paraId="15A985A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14:paraId="23796FA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vAlign w:val="bottom"/>
          </w:tcPr>
          <w:p w14:paraId="04BC0EB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4BDDE736" w14:textId="77777777" w:rsidTr="00174724">
        <w:tc>
          <w:tcPr>
            <w:tcW w:w="453" w:type="dxa"/>
            <w:vAlign w:val="bottom"/>
          </w:tcPr>
          <w:p w14:paraId="4A7E7B3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065" w:type="dxa"/>
            <w:vAlign w:val="bottom"/>
          </w:tcPr>
          <w:p w14:paraId="714A74BA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67" w:type="dxa"/>
            <w:vAlign w:val="bottom"/>
          </w:tcPr>
          <w:p w14:paraId="506CEBC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6" w:type="dxa"/>
            <w:vAlign w:val="bottom"/>
          </w:tcPr>
          <w:p w14:paraId="7D9EBE0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14:paraId="4DEE343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vAlign w:val="bottom"/>
          </w:tcPr>
          <w:p w14:paraId="4655279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D325A6" w:rsidRPr="00CD0016" w14:paraId="2CEB300C" w14:textId="77777777" w:rsidTr="00174724">
        <w:tc>
          <w:tcPr>
            <w:tcW w:w="453" w:type="dxa"/>
            <w:vAlign w:val="bottom"/>
          </w:tcPr>
          <w:p w14:paraId="1AFBE46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065" w:type="dxa"/>
            <w:vAlign w:val="bottom"/>
          </w:tcPr>
          <w:p w14:paraId="4C75F877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67" w:type="dxa"/>
            <w:vAlign w:val="bottom"/>
          </w:tcPr>
          <w:p w14:paraId="64C9DE2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6" w:type="dxa"/>
            <w:vAlign w:val="bottom"/>
          </w:tcPr>
          <w:p w14:paraId="2F5C276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14:paraId="7D5F8A5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vAlign w:val="bottom"/>
          </w:tcPr>
          <w:p w14:paraId="554AAD6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3F10A4AC" w14:textId="77777777" w:rsidTr="00174724">
        <w:tc>
          <w:tcPr>
            <w:tcW w:w="453" w:type="dxa"/>
            <w:vAlign w:val="bottom"/>
          </w:tcPr>
          <w:p w14:paraId="559EF7D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065" w:type="dxa"/>
            <w:vAlign w:val="bottom"/>
          </w:tcPr>
          <w:p w14:paraId="4E97489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67" w:type="dxa"/>
            <w:vAlign w:val="bottom"/>
          </w:tcPr>
          <w:p w14:paraId="1CC81C3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6" w:type="dxa"/>
            <w:vAlign w:val="bottom"/>
          </w:tcPr>
          <w:p w14:paraId="43EEA07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14:paraId="348F3AE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vAlign w:val="bottom"/>
          </w:tcPr>
          <w:p w14:paraId="75D31D1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75D62F51" w14:textId="77777777" w:rsidTr="00174724">
        <w:tc>
          <w:tcPr>
            <w:tcW w:w="453" w:type="dxa"/>
            <w:vAlign w:val="bottom"/>
          </w:tcPr>
          <w:p w14:paraId="7C8A2ABB" w14:textId="77777777" w:rsidR="00D325A6" w:rsidRPr="00CD0016" w:rsidRDefault="00D325A6" w:rsidP="00174724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3065" w:type="dxa"/>
            <w:vAlign w:val="bottom"/>
          </w:tcPr>
          <w:p w14:paraId="5B963660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67" w:type="dxa"/>
            <w:vAlign w:val="bottom"/>
          </w:tcPr>
          <w:p w14:paraId="2CB0F73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666" w:type="dxa"/>
            <w:vAlign w:val="bottom"/>
          </w:tcPr>
          <w:p w14:paraId="1C07BF03" w14:textId="77777777" w:rsidR="00D325A6" w:rsidRPr="004E40EA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7" w:type="dxa"/>
            <w:vAlign w:val="bottom"/>
          </w:tcPr>
          <w:p w14:paraId="7037900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vAlign w:val="bottom"/>
          </w:tcPr>
          <w:p w14:paraId="1E9C863A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34E224DF" w14:textId="77777777" w:rsidR="00D325A6" w:rsidRPr="00CD0016" w:rsidRDefault="00D325A6" w:rsidP="00D325A6">
      <w:pPr>
        <w:spacing w:after="0"/>
        <w:rPr>
          <w:rFonts w:ascii="Arial LatArm" w:hAnsi="Arial LatArm"/>
        </w:rPr>
      </w:pPr>
    </w:p>
    <w:p w14:paraId="62AD4EF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DBB05F1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ADFA87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14EED1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BEA81F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E88CF3F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183A11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1C7DD4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B80B22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34049D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45D46ED" w14:textId="583961FB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59769DB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68CF7A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905A5C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8B56A2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2B74AF6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CC3C0E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CCCD37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8D9127C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AA6F6F1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25C3181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5E3CCF2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F3A4AC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A52F59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EBA162D" w14:textId="77777777" w:rsidR="00D325A6" w:rsidRPr="00964EB0" w:rsidRDefault="00D325A6" w:rsidP="00D325A6">
      <w:pPr>
        <w:spacing w:after="0"/>
        <w:rPr>
          <w:rFonts w:cs="Sylfaen"/>
          <w:lang w:val="hy-AM"/>
        </w:rPr>
      </w:pPr>
    </w:p>
    <w:p w14:paraId="43F1B56F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17</w:t>
      </w:r>
    </w:p>
    <w:p w14:paraId="2ACA2B2F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28E764F8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50194F17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75FC0CC1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61823B6D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Կաթնաղբյուրի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մսուր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>-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Sylfaen" w:hAnsi="Sylfaen" w:cs="Sylfaen"/>
          <w:b/>
          <w:lang w:val="hy-AM"/>
        </w:rPr>
        <w:t xml:space="preserve"> </w:t>
      </w:r>
      <w:r w:rsidRPr="005D4172">
        <w:rPr>
          <w:rFonts w:ascii="Sylfaen" w:hAnsi="Sylfaen" w:cs="Sylfaen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5C2EB36A" w14:textId="77777777" w:rsidR="00D325A6" w:rsidRPr="00974399" w:rsidRDefault="00D325A6" w:rsidP="00D325A6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282"/>
        <w:gridCol w:w="1539"/>
        <w:gridCol w:w="1538"/>
        <w:gridCol w:w="1584"/>
        <w:gridCol w:w="1658"/>
      </w:tblGrid>
      <w:tr w:rsidR="00D325A6" w:rsidRPr="00CD0016" w14:paraId="0F84AB47" w14:textId="77777777" w:rsidTr="00174724">
        <w:tc>
          <w:tcPr>
            <w:tcW w:w="453" w:type="dxa"/>
            <w:vAlign w:val="center"/>
          </w:tcPr>
          <w:p w14:paraId="06A5DC2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282" w:type="dxa"/>
            <w:vAlign w:val="center"/>
          </w:tcPr>
          <w:p w14:paraId="23FB743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39" w:type="dxa"/>
            <w:vAlign w:val="center"/>
          </w:tcPr>
          <w:p w14:paraId="00A58C9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38" w:type="dxa"/>
            <w:vAlign w:val="center"/>
          </w:tcPr>
          <w:p w14:paraId="6A0E477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14:paraId="40D8107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58" w:type="dxa"/>
            <w:vAlign w:val="center"/>
          </w:tcPr>
          <w:p w14:paraId="3BFDB7E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CD0016" w14:paraId="67FB43EB" w14:textId="77777777" w:rsidTr="00174724">
        <w:tc>
          <w:tcPr>
            <w:tcW w:w="453" w:type="dxa"/>
            <w:vAlign w:val="bottom"/>
          </w:tcPr>
          <w:p w14:paraId="6FAB8986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82" w:type="dxa"/>
            <w:vAlign w:val="bottom"/>
          </w:tcPr>
          <w:p w14:paraId="22C7C581" w14:textId="77777777" w:rsidR="00D325A6" w:rsidRPr="00106571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</w:p>
        </w:tc>
        <w:tc>
          <w:tcPr>
            <w:tcW w:w="1539" w:type="dxa"/>
            <w:vAlign w:val="bottom"/>
          </w:tcPr>
          <w:p w14:paraId="64F0A806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38" w:type="dxa"/>
            <w:vAlign w:val="bottom"/>
          </w:tcPr>
          <w:p w14:paraId="7F6AD6ED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40C43FC1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130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43CE9A1E" w14:textId="77777777" w:rsidR="00D325A6" w:rsidRPr="00106571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130,000</w:t>
            </w:r>
          </w:p>
        </w:tc>
      </w:tr>
      <w:tr w:rsidR="00D325A6" w:rsidRPr="00CD0016" w14:paraId="628B29E8" w14:textId="77777777" w:rsidTr="00174724">
        <w:tc>
          <w:tcPr>
            <w:tcW w:w="453" w:type="dxa"/>
            <w:vAlign w:val="bottom"/>
          </w:tcPr>
          <w:p w14:paraId="2D69721A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3282" w:type="dxa"/>
            <w:vAlign w:val="bottom"/>
          </w:tcPr>
          <w:p w14:paraId="414B2038" w14:textId="77777777" w:rsidR="00D325A6" w:rsidRPr="00106571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539" w:type="dxa"/>
            <w:vAlign w:val="bottom"/>
          </w:tcPr>
          <w:p w14:paraId="7A1FD6D6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38" w:type="dxa"/>
            <w:vAlign w:val="bottom"/>
          </w:tcPr>
          <w:p w14:paraId="3281CF6C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14:paraId="38FF297E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2FE796A6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2F8CDC0D" w14:textId="77777777" w:rsidTr="00174724">
        <w:tc>
          <w:tcPr>
            <w:tcW w:w="453" w:type="dxa"/>
            <w:vAlign w:val="bottom"/>
          </w:tcPr>
          <w:p w14:paraId="0FD38DB0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3</w:t>
            </w:r>
          </w:p>
        </w:tc>
        <w:tc>
          <w:tcPr>
            <w:tcW w:w="3282" w:type="dxa"/>
            <w:vAlign w:val="bottom"/>
          </w:tcPr>
          <w:p w14:paraId="41EF5BB3" w14:textId="77777777" w:rsidR="00D325A6" w:rsidRPr="00106571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</w:t>
            </w:r>
          </w:p>
        </w:tc>
        <w:tc>
          <w:tcPr>
            <w:tcW w:w="1539" w:type="dxa"/>
            <w:vAlign w:val="bottom"/>
          </w:tcPr>
          <w:p w14:paraId="169DB5CD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538" w:type="dxa"/>
            <w:vAlign w:val="bottom"/>
          </w:tcPr>
          <w:p w14:paraId="3B542FCC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14:paraId="27BA7309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658" w:type="dxa"/>
            <w:vAlign w:val="bottom"/>
          </w:tcPr>
          <w:p w14:paraId="36DBF683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117.600</w:t>
            </w:r>
          </w:p>
        </w:tc>
      </w:tr>
      <w:tr w:rsidR="00D325A6" w:rsidRPr="00CD0016" w14:paraId="4FBB99BD" w14:textId="77777777" w:rsidTr="00174724">
        <w:tc>
          <w:tcPr>
            <w:tcW w:w="453" w:type="dxa"/>
            <w:vAlign w:val="bottom"/>
          </w:tcPr>
          <w:p w14:paraId="49E2BE1B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4</w:t>
            </w:r>
          </w:p>
        </w:tc>
        <w:tc>
          <w:tcPr>
            <w:tcW w:w="3282" w:type="dxa"/>
            <w:vAlign w:val="bottom"/>
          </w:tcPr>
          <w:p w14:paraId="1AA3F46B" w14:textId="77777777" w:rsidR="00D325A6" w:rsidRPr="00106571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Դաստիարակի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 xml:space="preserve"> </w:t>
            </w: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օգնական</w:t>
            </w:r>
          </w:p>
        </w:tc>
        <w:tc>
          <w:tcPr>
            <w:tcW w:w="1539" w:type="dxa"/>
            <w:vAlign w:val="bottom"/>
          </w:tcPr>
          <w:p w14:paraId="1EE461D9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38" w:type="dxa"/>
            <w:vAlign w:val="bottom"/>
          </w:tcPr>
          <w:p w14:paraId="3A8A856B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6F2D2D90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3339E965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5F6FFCED" w14:textId="77777777" w:rsidTr="00174724">
        <w:tc>
          <w:tcPr>
            <w:tcW w:w="453" w:type="dxa"/>
            <w:vAlign w:val="bottom"/>
          </w:tcPr>
          <w:p w14:paraId="6B05BD87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3282" w:type="dxa"/>
            <w:vAlign w:val="bottom"/>
          </w:tcPr>
          <w:p w14:paraId="5644C406" w14:textId="77777777" w:rsidR="00D325A6" w:rsidRPr="00106571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Խոհարար</w:t>
            </w:r>
          </w:p>
        </w:tc>
        <w:tc>
          <w:tcPr>
            <w:tcW w:w="1539" w:type="dxa"/>
            <w:vAlign w:val="bottom"/>
          </w:tcPr>
          <w:p w14:paraId="27210E3F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0,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538" w:type="dxa"/>
            <w:vAlign w:val="bottom"/>
          </w:tcPr>
          <w:p w14:paraId="3A2C483A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4FDB9B88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05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36EA8EAB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78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</w:t>
            </w:r>
          </w:p>
        </w:tc>
      </w:tr>
      <w:tr w:rsidR="00D325A6" w:rsidRPr="00CD0016" w14:paraId="2A80D432" w14:textId="77777777" w:rsidTr="00174724">
        <w:tc>
          <w:tcPr>
            <w:tcW w:w="453" w:type="dxa"/>
            <w:vAlign w:val="bottom"/>
          </w:tcPr>
          <w:p w14:paraId="664702E3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6</w:t>
            </w:r>
          </w:p>
        </w:tc>
        <w:tc>
          <w:tcPr>
            <w:tcW w:w="3282" w:type="dxa"/>
            <w:vAlign w:val="bottom"/>
          </w:tcPr>
          <w:p w14:paraId="4D46A2CB" w14:textId="77777777" w:rsidR="00D325A6" w:rsidRPr="00106571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Տնտեսվար</w:t>
            </w:r>
          </w:p>
        </w:tc>
        <w:tc>
          <w:tcPr>
            <w:tcW w:w="1539" w:type="dxa"/>
            <w:vAlign w:val="bottom"/>
          </w:tcPr>
          <w:p w14:paraId="29E027E7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0.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538" w:type="dxa"/>
            <w:vAlign w:val="bottom"/>
          </w:tcPr>
          <w:p w14:paraId="1767A0D0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7D910182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3EF3D00A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76ABD53E" w14:textId="77777777" w:rsidTr="00174724">
        <w:tc>
          <w:tcPr>
            <w:tcW w:w="453" w:type="dxa"/>
            <w:vAlign w:val="bottom"/>
          </w:tcPr>
          <w:p w14:paraId="2B593D5C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7</w:t>
            </w:r>
          </w:p>
        </w:tc>
        <w:tc>
          <w:tcPr>
            <w:tcW w:w="3282" w:type="dxa"/>
            <w:vAlign w:val="bottom"/>
          </w:tcPr>
          <w:p w14:paraId="1993B8EF" w14:textId="77777777" w:rsidR="00D325A6" w:rsidRPr="00106571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Հավաքարար</w:t>
            </w:r>
          </w:p>
        </w:tc>
        <w:tc>
          <w:tcPr>
            <w:tcW w:w="1539" w:type="dxa"/>
            <w:vAlign w:val="bottom"/>
          </w:tcPr>
          <w:p w14:paraId="532A5960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0.5</w:t>
            </w:r>
          </w:p>
        </w:tc>
        <w:tc>
          <w:tcPr>
            <w:tcW w:w="1538" w:type="dxa"/>
            <w:vAlign w:val="bottom"/>
          </w:tcPr>
          <w:p w14:paraId="1AB3ACB1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79F4BC97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3CF3F932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04879B08" w14:textId="77777777" w:rsidTr="00174724">
        <w:tc>
          <w:tcPr>
            <w:tcW w:w="453" w:type="dxa"/>
            <w:vAlign w:val="bottom"/>
          </w:tcPr>
          <w:p w14:paraId="3920A2CF" w14:textId="77777777" w:rsidR="00D325A6" w:rsidRPr="00106571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8</w:t>
            </w:r>
          </w:p>
        </w:tc>
        <w:tc>
          <w:tcPr>
            <w:tcW w:w="3282" w:type="dxa"/>
            <w:vAlign w:val="bottom"/>
          </w:tcPr>
          <w:p w14:paraId="3412BFA2" w14:textId="77777777" w:rsidR="00D325A6" w:rsidRPr="00106571" w:rsidRDefault="00D325A6" w:rsidP="00174724">
            <w:pP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</w:t>
            </w:r>
          </w:p>
        </w:tc>
        <w:tc>
          <w:tcPr>
            <w:tcW w:w="1539" w:type="dxa"/>
            <w:vAlign w:val="bottom"/>
          </w:tcPr>
          <w:p w14:paraId="4E4E7AEC" w14:textId="77777777" w:rsidR="00D325A6" w:rsidRPr="00106571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1538" w:type="dxa"/>
            <w:vAlign w:val="bottom"/>
          </w:tcPr>
          <w:p w14:paraId="33CE9E1B" w14:textId="77777777" w:rsidR="00D325A6" w:rsidRPr="00106571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1584" w:type="dxa"/>
            <w:vAlign w:val="bottom"/>
          </w:tcPr>
          <w:p w14:paraId="18943AA4" w14:textId="77777777" w:rsidR="00D325A6" w:rsidRPr="00106571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120,000</w:t>
            </w:r>
          </w:p>
        </w:tc>
        <w:tc>
          <w:tcPr>
            <w:tcW w:w="1658" w:type="dxa"/>
            <w:vAlign w:val="bottom"/>
          </w:tcPr>
          <w:p w14:paraId="099A6E56" w14:textId="77777777" w:rsidR="00D325A6" w:rsidRPr="00106571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120․000</w:t>
            </w:r>
          </w:p>
        </w:tc>
      </w:tr>
      <w:tr w:rsidR="00D325A6" w:rsidRPr="00CD0016" w14:paraId="622D9059" w14:textId="77777777" w:rsidTr="00174724">
        <w:tc>
          <w:tcPr>
            <w:tcW w:w="453" w:type="dxa"/>
            <w:vAlign w:val="bottom"/>
          </w:tcPr>
          <w:p w14:paraId="615347D0" w14:textId="77777777" w:rsidR="00D325A6" w:rsidRPr="00106571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9</w:t>
            </w:r>
          </w:p>
        </w:tc>
        <w:tc>
          <w:tcPr>
            <w:tcW w:w="3282" w:type="dxa"/>
            <w:vAlign w:val="bottom"/>
          </w:tcPr>
          <w:p w14:paraId="52F6E275" w14:textId="77777777" w:rsidR="00D325A6" w:rsidRPr="00106571" w:rsidRDefault="00D325A6" w:rsidP="00174724">
            <w:pP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դաստիարակի օգնական</w:t>
            </w:r>
          </w:p>
        </w:tc>
        <w:tc>
          <w:tcPr>
            <w:tcW w:w="1539" w:type="dxa"/>
            <w:vAlign w:val="bottom"/>
          </w:tcPr>
          <w:p w14:paraId="645A91EC" w14:textId="77777777" w:rsidR="00D325A6" w:rsidRPr="00106571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1538" w:type="dxa"/>
            <w:vAlign w:val="bottom"/>
          </w:tcPr>
          <w:p w14:paraId="019CE866" w14:textId="77777777" w:rsidR="00D325A6" w:rsidRPr="00106571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1584" w:type="dxa"/>
            <w:vAlign w:val="bottom"/>
          </w:tcPr>
          <w:p w14:paraId="7B8C467A" w14:textId="77777777" w:rsidR="00D325A6" w:rsidRPr="00106571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105,000</w:t>
            </w:r>
          </w:p>
        </w:tc>
        <w:tc>
          <w:tcPr>
            <w:tcW w:w="1658" w:type="dxa"/>
            <w:vAlign w:val="bottom"/>
          </w:tcPr>
          <w:p w14:paraId="4F78A3B7" w14:textId="77777777" w:rsidR="00D325A6" w:rsidRPr="00106571" w:rsidRDefault="00D325A6" w:rsidP="00174724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105․000</w:t>
            </w:r>
          </w:p>
        </w:tc>
      </w:tr>
      <w:tr w:rsidR="00D325A6" w:rsidRPr="00CD0016" w14:paraId="35E555AD" w14:textId="77777777" w:rsidTr="00174724">
        <w:tc>
          <w:tcPr>
            <w:tcW w:w="453" w:type="dxa"/>
            <w:vAlign w:val="bottom"/>
          </w:tcPr>
          <w:p w14:paraId="0907A39E" w14:textId="77777777" w:rsidR="00D325A6" w:rsidRPr="00CD0016" w:rsidRDefault="00D325A6" w:rsidP="00174724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3282" w:type="dxa"/>
            <w:vAlign w:val="bottom"/>
          </w:tcPr>
          <w:p w14:paraId="051C8C7D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9" w:type="dxa"/>
            <w:vAlign w:val="bottom"/>
          </w:tcPr>
          <w:p w14:paraId="334651B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7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.37</w:t>
            </w:r>
          </w:p>
        </w:tc>
        <w:tc>
          <w:tcPr>
            <w:tcW w:w="1538" w:type="dxa"/>
            <w:vAlign w:val="bottom"/>
          </w:tcPr>
          <w:p w14:paraId="2BB94C5F" w14:textId="77777777" w:rsidR="00D325A6" w:rsidRPr="004E40EA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84" w:type="dxa"/>
            <w:vAlign w:val="bottom"/>
          </w:tcPr>
          <w:p w14:paraId="7EB3942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58" w:type="dxa"/>
            <w:vAlign w:val="bottom"/>
          </w:tcPr>
          <w:p w14:paraId="4A478C7C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798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3A14A584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</w:rPr>
      </w:pPr>
      <w:r w:rsidRPr="00CD0016">
        <w:rPr>
          <w:rFonts w:ascii="Arial LatArm" w:hAnsi="Arial LatArm"/>
          <w:sz w:val="20"/>
          <w:szCs w:val="20"/>
        </w:rPr>
        <w:t xml:space="preserve">    </w:t>
      </w:r>
    </w:p>
    <w:p w14:paraId="451E805C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E2F273C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200EC2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8709FAF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3AADEA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D2CA3F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49AA81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C2EB1F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66E8BD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9F70CD9" w14:textId="0302AE1E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55B4A996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EDAC7A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A29CAD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057D2B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43C18F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0977F9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F05DFD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F688F0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7A854E6" w14:textId="72BBC363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2843B350" w14:textId="4842D1C3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46760D8A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2FCDBEB1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18</w:t>
      </w:r>
    </w:p>
    <w:p w14:paraId="03195C8E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7F00554D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4AD56123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76FC5759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Դավթաշենի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 xml:space="preserve"> </w:t>
      </w:r>
      <w:r w:rsidRPr="00C635A4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Sylfaen" w:hAnsi="Sylfaen" w:cs="Sylfaen"/>
          <w:b/>
          <w:lang w:val="hy-AM"/>
        </w:rPr>
        <w:t xml:space="preserve"> 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49AFF727" w14:textId="77777777" w:rsidR="00D325A6" w:rsidRPr="00DE1398" w:rsidRDefault="00D325A6" w:rsidP="00D325A6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913"/>
        <w:gridCol w:w="1785"/>
        <w:gridCol w:w="1661"/>
        <w:gridCol w:w="1584"/>
        <w:gridCol w:w="1658"/>
      </w:tblGrid>
      <w:tr w:rsidR="00D325A6" w:rsidRPr="00CD0016" w14:paraId="676B1CEC" w14:textId="77777777" w:rsidTr="00174724">
        <w:tc>
          <w:tcPr>
            <w:tcW w:w="453" w:type="dxa"/>
            <w:vAlign w:val="center"/>
          </w:tcPr>
          <w:p w14:paraId="7EA97CE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13" w:type="dxa"/>
            <w:vAlign w:val="center"/>
          </w:tcPr>
          <w:p w14:paraId="47291BF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785" w:type="dxa"/>
            <w:vAlign w:val="center"/>
          </w:tcPr>
          <w:p w14:paraId="0F234E6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1" w:type="dxa"/>
            <w:vAlign w:val="center"/>
          </w:tcPr>
          <w:p w14:paraId="5884175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14:paraId="5E81495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58" w:type="dxa"/>
            <w:vAlign w:val="center"/>
          </w:tcPr>
          <w:p w14:paraId="20E7606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106571" w14:paraId="4E87577E" w14:textId="77777777" w:rsidTr="00174724">
        <w:tc>
          <w:tcPr>
            <w:tcW w:w="453" w:type="dxa"/>
            <w:vAlign w:val="bottom"/>
          </w:tcPr>
          <w:p w14:paraId="1341761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vAlign w:val="bottom"/>
          </w:tcPr>
          <w:p w14:paraId="515BD021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785" w:type="dxa"/>
            <w:vAlign w:val="bottom"/>
          </w:tcPr>
          <w:p w14:paraId="4A4C6D49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61" w:type="dxa"/>
            <w:vAlign w:val="bottom"/>
          </w:tcPr>
          <w:p w14:paraId="7109678D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10D68ADB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1199A623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D325A6" w:rsidRPr="00106571" w14:paraId="29658362" w14:textId="77777777" w:rsidTr="00174724">
        <w:tc>
          <w:tcPr>
            <w:tcW w:w="453" w:type="dxa"/>
            <w:vAlign w:val="bottom"/>
          </w:tcPr>
          <w:p w14:paraId="3934614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13" w:type="dxa"/>
            <w:vAlign w:val="bottom"/>
          </w:tcPr>
          <w:p w14:paraId="2983C458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785" w:type="dxa"/>
            <w:vAlign w:val="bottom"/>
          </w:tcPr>
          <w:p w14:paraId="3F10339E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61" w:type="dxa"/>
            <w:vAlign w:val="bottom"/>
          </w:tcPr>
          <w:p w14:paraId="6B991175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14:paraId="6A3FA645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26DA8D25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0422E1EC" w14:textId="77777777" w:rsidTr="00174724">
        <w:tc>
          <w:tcPr>
            <w:tcW w:w="453" w:type="dxa"/>
            <w:vAlign w:val="bottom"/>
          </w:tcPr>
          <w:p w14:paraId="366E104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13" w:type="dxa"/>
            <w:vAlign w:val="bottom"/>
          </w:tcPr>
          <w:p w14:paraId="37727CA8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785" w:type="dxa"/>
            <w:vAlign w:val="bottom"/>
          </w:tcPr>
          <w:p w14:paraId="3E251A3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661" w:type="dxa"/>
            <w:vAlign w:val="bottom"/>
          </w:tcPr>
          <w:p w14:paraId="306B7A0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14:paraId="26348A4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658" w:type="dxa"/>
            <w:vAlign w:val="bottom"/>
          </w:tcPr>
          <w:p w14:paraId="48A885D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D325A6" w:rsidRPr="00CD0016" w14:paraId="76876C13" w14:textId="77777777" w:rsidTr="00174724">
        <w:tc>
          <w:tcPr>
            <w:tcW w:w="453" w:type="dxa"/>
            <w:vAlign w:val="bottom"/>
          </w:tcPr>
          <w:p w14:paraId="4941CE4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13" w:type="dxa"/>
            <w:vAlign w:val="bottom"/>
          </w:tcPr>
          <w:p w14:paraId="7C939F28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785" w:type="dxa"/>
            <w:vAlign w:val="bottom"/>
          </w:tcPr>
          <w:p w14:paraId="464DBD2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1" w:type="dxa"/>
            <w:vAlign w:val="bottom"/>
          </w:tcPr>
          <w:p w14:paraId="2F5EC30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616BF9E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065E9BB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24B65C17" w14:textId="77777777" w:rsidTr="00174724">
        <w:tc>
          <w:tcPr>
            <w:tcW w:w="453" w:type="dxa"/>
            <w:vAlign w:val="bottom"/>
          </w:tcPr>
          <w:p w14:paraId="444A1D7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13" w:type="dxa"/>
            <w:vAlign w:val="bottom"/>
          </w:tcPr>
          <w:p w14:paraId="6A5A7012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785" w:type="dxa"/>
            <w:vAlign w:val="bottom"/>
          </w:tcPr>
          <w:p w14:paraId="2A8A41B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1" w:type="dxa"/>
            <w:vAlign w:val="bottom"/>
          </w:tcPr>
          <w:p w14:paraId="15073DB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51D7F04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64296FE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D325A6" w:rsidRPr="00CD0016" w14:paraId="1B942C39" w14:textId="77777777" w:rsidTr="00174724">
        <w:tc>
          <w:tcPr>
            <w:tcW w:w="453" w:type="dxa"/>
            <w:vAlign w:val="bottom"/>
          </w:tcPr>
          <w:p w14:paraId="02F7A52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13" w:type="dxa"/>
            <w:vAlign w:val="bottom"/>
          </w:tcPr>
          <w:p w14:paraId="718808AF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785" w:type="dxa"/>
            <w:vAlign w:val="bottom"/>
          </w:tcPr>
          <w:p w14:paraId="0AC205E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1" w:type="dxa"/>
            <w:vAlign w:val="bottom"/>
          </w:tcPr>
          <w:p w14:paraId="5069681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76CA961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54ECCD7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644293A8" w14:textId="77777777" w:rsidTr="00174724">
        <w:tc>
          <w:tcPr>
            <w:tcW w:w="453" w:type="dxa"/>
            <w:vAlign w:val="bottom"/>
          </w:tcPr>
          <w:p w14:paraId="1E714B3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13" w:type="dxa"/>
            <w:vAlign w:val="bottom"/>
          </w:tcPr>
          <w:p w14:paraId="7B5E716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785" w:type="dxa"/>
            <w:vAlign w:val="bottom"/>
          </w:tcPr>
          <w:p w14:paraId="7130D3F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1" w:type="dxa"/>
            <w:vAlign w:val="bottom"/>
          </w:tcPr>
          <w:p w14:paraId="7940348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2F2CB0E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608B8A3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79315415" w14:textId="77777777" w:rsidTr="00174724">
        <w:tc>
          <w:tcPr>
            <w:tcW w:w="453" w:type="dxa"/>
            <w:vAlign w:val="bottom"/>
          </w:tcPr>
          <w:p w14:paraId="692783E6" w14:textId="77777777" w:rsidR="00D325A6" w:rsidRPr="00CD0016" w:rsidRDefault="00D325A6" w:rsidP="00174724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13" w:type="dxa"/>
            <w:vAlign w:val="bottom"/>
          </w:tcPr>
          <w:p w14:paraId="2BFBEFAA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85" w:type="dxa"/>
            <w:vAlign w:val="bottom"/>
          </w:tcPr>
          <w:p w14:paraId="7B260FD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661" w:type="dxa"/>
            <w:vAlign w:val="bottom"/>
          </w:tcPr>
          <w:p w14:paraId="7E39B491" w14:textId="77777777" w:rsidR="00D325A6" w:rsidRPr="004E40EA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84" w:type="dxa"/>
            <w:vAlign w:val="bottom"/>
          </w:tcPr>
          <w:p w14:paraId="06D1116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58" w:type="dxa"/>
            <w:vAlign w:val="bottom"/>
          </w:tcPr>
          <w:p w14:paraId="1D9506C4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7473A362" w14:textId="77777777" w:rsidR="00D325A6" w:rsidRPr="00CD0016" w:rsidRDefault="00D325A6" w:rsidP="00D325A6">
      <w:pPr>
        <w:spacing w:after="0"/>
        <w:rPr>
          <w:rFonts w:ascii="Arial LatArm" w:hAnsi="Arial LatArm"/>
        </w:rPr>
      </w:pPr>
    </w:p>
    <w:p w14:paraId="134FED4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C4D737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2534D1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0C108F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88148D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2D33B0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C8CC28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F1085D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7EB9B8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4B9EDF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BEA3255" w14:textId="6F8C65E5" w:rsidR="00D325A6" w:rsidRPr="009E3A54" w:rsidRDefault="00D325A6" w:rsidP="00D325A6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2299C36B" w14:textId="77777777" w:rsidR="00D325A6" w:rsidRDefault="00D325A6" w:rsidP="00D325A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7FEA9FD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703996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0210692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E05D612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0F251E0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B3BAFFB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BDAED1B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8C6CBC5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D842FCA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32A2F73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46B2B2A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E63C2AC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4302736" w14:textId="77777777" w:rsidR="00D325A6" w:rsidRDefault="00D325A6" w:rsidP="00D325A6">
      <w:pPr>
        <w:spacing w:after="0"/>
        <w:rPr>
          <w:rFonts w:ascii="Sylfaen" w:hAnsi="Sylfaen" w:cs="Sylfaen"/>
          <w:b/>
          <w:sz w:val="20"/>
          <w:szCs w:val="20"/>
          <w:lang w:val="hy-AM"/>
        </w:rPr>
      </w:pPr>
    </w:p>
    <w:p w14:paraId="365D1D95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19</w:t>
      </w:r>
    </w:p>
    <w:p w14:paraId="2D44A43D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3D5D7A19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4621E4ED" w14:textId="77777777" w:rsidR="00D325A6" w:rsidRPr="008F47B4" w:rsidRDefault="00D325A6" w:rsidP="00D325A6">
      <w:pPr>
        <w:spacing w:after="0"/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1D583BC1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Իրինդի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Sylfaen" w:hAnsi="Sylfaen" w:cs="Sylfaen"/>
          <w:b/>
          <w:lang w:val="hy-AM"/>
        </w:rPr>
        <w:t xml:space="preserve"> 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5CF924EB" w14:textId="77777777" w:rsidR="00D325A6" w:rsidRPr="00CD0016" w:rsidRDefault="00D325A6" w:rsidP="00D325A6">
      <w:pPr>
        <w:spacing w:after="0"/>
        <w:rPr>
          <w:rFonts w:ascii="Arial LatArm" w:hAnsi="Arial LatArm"/>
          <w:lang w:val="hy-AM"/>
        </w:rPr>
      </w:pPr>
    </w:p>
    <w:p w14:paraId="5D0A21FD" w14:textId="77777777" w:rsidR="00D325A6" w:rsidRPr="00910A37" w:rsidRDefault="00D325A6" w:rsidP="00D325A6">
      <w:pPr>
        <w:spacing w:after="0"/>
        <w:rPr>
          <w:rFonts w:ascii="Arial LatArm" w:hAnsi="Arial LatArm"/>
          <w:lang w:val="en-US"/>
        </w:rPr>
      </w:pPr>
      <w:r w:rsidRPr="00CD0016">
        <w:rPr>
          <w:rFonts w:ascii="Arial LatArm" w:hAnsi="Arial LatArm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D325A6" w:rsidRPr="00CD0016" w14:paraId="429ED924" w14:textId="77777777" w:rsidTr="00174724">
        <w:tc>
          <w:tcPr>
            <w:tcW w:w="551" w:type="dxa"/>
            <w:vAlign w:val="center"/>
          </w:tcPr>
          <w:p w14:paraId="68C6BFD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6" w:type="dxa"/>
            <w:vAlign w:val="center"/>
          </w:tcPr>
          <w:p w14:paraId="2BBAD8F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14:paraId="3A22ACF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14:paraId="5F513CE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14:paraId="4A9AD30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14:paraId="309E43E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CD0016" w14:paraId="7221C762" w14:textId="77777777" w:rsidTr="00174724">
        <w:tc>
          <w:tcPr>
            <w:tcW w:w="551" w:type="dxa"/>
            <w:vAlign w:val="bottom"/>
          </w:tcPr>
          <w:p w14:paraId="62FD221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bottom"/>
          </w:tcPr>
          <w:p w14:paraId="2411379A" w14:textId="77777777" w:rsidR="00D325A6" w:rsidRPr="00106571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</w:p>
        </w:tc>
        <w:tc>
          <w:tcPr>
            <w:tcW w:w="1670" w:type="dxa"/>
            <w:vAlign w:val="bottom"/>
          </w:tcPr>
          <w:p w14:paraId="438EDCB9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14:paraId="5AB66D83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23941F4C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04815EE2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42ACB23A" w14:textId="77777777" w:rsidTr="00174724">
        <w:tc>
          <w:tcPr>
            <w:tcW w:w="551" w:type="dxa"/>
            <w:vAlign w:val="bottom"/>
          </w:tcPr>
          <w:p w14:paraId="14EAFF2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vAlign w:val="bottom"/>
          </w:tcPr>
          <w:p w14:paraId="164B3B16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70" w:type="dxa"/>
            <w:vAlign w:val="bottom"/>
          </w:tcPr>
          <w:p w14:paraId="5F266C2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14:paraId="600FA74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53910E7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7EE56DA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21314899" w14:textId="77777777" w:rsidTr="00174724">
        <w:tc>
          <w:tcPr>
            <w:tcW w:w="551" w:type="dxa"/>
            <w:vAlign w:val="bottom"/>
          </w:tcPr>
          <w:p w14:paraId="763E3FF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vAlign w:val="bottom"/>
          </w:tcPr>
          <w:p w14:paraId="4D2A0D2D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70" w:type="dxa"/>
            <w:vAlign w:val="bottom"/>
          </w:tcPr>
          <w:p w14:paraId="614854C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14:paraId="2EE969E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4B90965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14:paraId="04E35B4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D325A6" w:rsidRPr="00CD0016" w14:paraId="7072524D" w14:textId="77777777" w:rsidTr="00174724">
        <w:tc>
          <w:tcPr>
            <w:tcW w:w="551" w:type="dxa"/>
            <w:vAlign w:val="bottom"/>
          </w:tcPr>
          <w:p w14:paraId="7ABAE9F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vAlign w:val="bottom"/>
          </w:tcPr>
          <w:p w14:paraId="6FADFD58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70" w:type="dxa"/>
            <w:vAlign w:val="bottom"/>
          </w:tcPr>
          <w:p w14:paraId="00DD12B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14:paraId="3C2449D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573219B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38109D6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61C8FF2E" w14:textId="77777777" w:rsidTr="00174724">
        <w:tc>
          <w:tcPr>
            <w:tcW w:w="551" w:type="dxa"/>
            <w:vAlign w:val="bottom"/>
          </w:tcPr>
          <w:p w14:paraId="6CCC396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vAlign w:val="bottom"/>
          </w:tcPr>
          <w:p w14:paraId="71C3E256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70" w:type="dxa"/>
            <w:vAlign w:val="bottom"/>
          </w:tcPr>
          <w:p w14:paraId="02CEF20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5828E3D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33B8B5E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502620E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D325A6" w:rsidRPr="00CD0016" w14:paraId="3B4F46E9" w14:textId="77777777" w:rsidTr="00174724">
        <w:tc>
          <w:tcPr>
            <w:tcW w:w="551" w:type="dxa"/>
            <w:vAlign w:val="bottom"/>
          </w:tcPr>
          <w:p w14:paraId="76F2699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vAlign w:val="bottom"/>
          </w:tcPr>
          <w:p w14:paraId="4CC8C20E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70" w:type="dxa"/>
            <w:vAlign w:val="bottom"/>
          </w:tcPr>
          <w:p w14:paraId="4CC97FF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693EB0E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25161C3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5C4417B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4A1F5E8F" w14:textId="77777777" w:rsidTr="00174724">
        <w:tc>
          <w:tcPr>
            <w:tcW w:w="551" w:type="dxa"/>
            <w:vAlign w:val="bottom"/>
          </w:tcPr>
          <w:p w14:paraId="6B603AA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vAlign w:val="bottom"/>
          </w:tcPr>
          <w:p w14:paraId="65B6E29F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70" w:type="dxa"/>
            <w:vAlign w:val="bottom"/>
          </w:tcPr>
          <w:p w14:paraId="3420D26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14:paraId="6A341DF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6C6F870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0D9C8EC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3A8AA230" w14:textId="77777777" w:rsidTr="00174724">
        <w:tc>
          <w:tcPr>
            <w:tcW w:w="551" w:type="dxa"/>
            <w:vAlign w:val="bottom"/>
          </w:tcPr>
          <w:p w14:paraId="307B791B" w14:textId="77777777" w:rsidR="00D325A6" w:rsidRPr="00CD0016" w:rsidRDefault="00D325A6" w:rsidP="00174724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6" w:type="dxa"/>
            <w:vAlign w:val="bottom"/>
          </w:tcPr>
          <w:p w14:paraId="0BE1BC88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14:paraId="6E0A57F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vAlign w:val="bottom"/>
          </w:tcPr>
          <w:p w14:paraId="1DDD7F2A" w14:textId="77777777" w:rsidR="00D325A6" w:rsidRPr="004E40EA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vAlign w:val="bottom"/>
          </w:tcPr>
          <w:p w14:paraId="55643F6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14:paraId="01E147C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737CD491" w14:textId="77777777" w:rsidR="00D325A6" w:rsidRPr="00CD0016" w:rsidRDefault="00D325A6" w:rsidP="00D325A6">
      <w:pPr>
        <w:spacing w:after="0"/>
        <w:rPr>
          <w:rFonts w:ascii="Arial LatArm" w:hAnsi="Arial LatArm"/>
        </w:rPr>
      </w:pPr>
    </w:p>
    <w:p w14:paraId="16F3BA4F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F3F377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73F0CF2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8E0756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604FA4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802A4C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877389C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0C390D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999401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73D3323" w14:textId="0DE2F980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3A54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             Ա. ԱՎԵՏԻՍՅԱՆ</w:t>
      </w:r>
    </w:p>
    <w:p w14:paraId="41DF972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9B6EAB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958559D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CD932AB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3797A4E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655ADF1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FFEEBCF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1A96EAA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C076360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27C17D8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DAB7543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5BE633A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3F1AABF" w14:textId="77777777" w:rsid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BE48BA9" w14:textId="39F24FF5" w:rsidR="00D325A6" w:rsidRDefault="00D325A6" w:rsidP="00D325A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14:paraId="1FF24844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49CE9D06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20</w:t>
      </w:r>
    </w:p>
    <w:p w14:paraId="166AC5BA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19301C2E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65B5DF9C" w14:textId="77777777" w:rsidR="00D325A6" w:rsidRPr="008F47B4" w:rsidRDefault="00D325A6" w:rsidP="00D325A6">
      <w:pPr>
        <w:spacing w:after="0"/>
        <w:rPr>
          <w:rFonts w:ascii="Sylfaen" w:hAnsi="Sylfaen" w:cs="Sylfaen"/>
          <w:b/>
          <w:sz w:val="20"/>
          <w:szCs w:val="20"/>
          <w:lang w:val="hy-AM"/>
        </w:rPr>
      </w:pPr>
    </w:p>
    <w:p w14:paraId="0D5047C8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 w:rsidRPr="00CD0016">
        <w:rPr>
          <w:rFonts w:ascii="Arial LatArm" w:eastAsia="Times New Roman" w:hAnsi="Arial LatArm"/>
          <w:b/>
          <w:color w:val="000000"/>
          <w:sz w:val="24"/>
          <w:szCs w:val="24"/>
          <w:lang w:val="hy-AM"/>
        </w:rPr>
        <w:t xml:space="preserve"> </w:t>
      </w:r>
      <w:r w:rsidRPr="005E5D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համայնքային կենտրոնական գրադարան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5D4172">
        <w:rPr>
          <w:rFonts w:ascii="Sylfaen" w:hAnsi="Sylfaen" w:cs="Sylfaen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5BDE6A8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EAA3ABF" w14:textId="77777777" w:rsidR="00D325A6" w:rsidRPr="007F731F" w:rsidRDefault="00D325A6" w:rsidP="00D325A6">
      <w:pPr>
        <w:spacing w:after="0"/>
        <w:rPr>
          <w:rFonts w:ascii="Sylfaen" w:hAnsi="Sylfaen" w:cs="Sylfaen"/>
          <w:sz w:val="24"/>
          <w:szCs w:val="24"/>
        </w:rPr>
      </w:pPr>
      <w:r w:rsidRPr="007F731F">
        <w:rPr>
          <w:rFonts w:ascii="Sylfaen" w:hAnsi="Sylfaen" w:cs="Sylfaen"/>
          <w:sz w:val="24"/>
          <w:szCs w:val="24"/>
        </w:rPr>
        <w:t>Աշխատակիցների թիվը 39</w:t>
      </w:r>
    </w:p>
    <w:tbl>
      <w:tblPr>
        <w:tblW w:w="998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60"/>
        <w:gridCol w:w="3214"/>
        <w:gridCol w:w="1620"/>
        <w:gridCol w:w="1620"/>
        <w:gridCol w:w="1980"/>
        <w:gridCol w:w="992"/>
      </w:tblGrid>
      <w:tr w:rsidR="00D325A6" w14:paraId="2C003F92" w14:textId="77777777" w:rsidTr="00174724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CB2F0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97D47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ՀԱՍՏԻՔԻ  ԱՆՎԱՆՈՒՄԸ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C955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ՀԱՍՏԻՔԱՅԻՆ</w:t>
            </w: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B917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ՀԱՍՏԻՔՆԵՐԻ</w:t>
            </w: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80E6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ՊԱՇՏՈՆԱՅԻՆ ԴՐՈՒՅՔԱՉԱՓԸ </w:t>
            </w: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DAD5A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D325A6" w14:paraId="7939E82F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390C5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5890A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73CAB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F4583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A80D0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14</w:t>
            </w: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9DAD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14</w:t>
            </w: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0000</w:t>
            </w:r>
          </w:p>
        </w:tc>
      </w:tr>
      <w:tr w:rsidR="00D325A6" w14:paraId="57A423E7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D5A52" w14:textId="77777777" w:rsidR="00D325A6" w:rsidRPr="00703134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ED061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Գրադարանավար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D1C38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030F1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2418D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9B150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1785000</w:t>
            </w:r>
          </w:p>
        </w:tc>
      </w:tr>
      <w:tr w:rsidR="00D325A6" w14:paraId="7EDF40B3" w14:textId="77777777" w:rsidTr="0017472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2697" w14:textId="77777777" w:rsidR="00D325A6" w:rsidRPr="00703134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F483F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14:paraId="33D3671D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78F49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0D5DD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939CE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B685B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420000</w:t>
            </w:r>
          </w:p>
        </w:tc>
      </w:tr>
      <w:tr w:rsidR="00D325A6" w14:paraId="0A6464B5" w14:textId="77777777" w:rsidTr="0017472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20478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249BC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14:paraId="1743787B" w14:textId="77777777" w:rsidR="00D325A6" w:rsidRPr="00F37B52" w:rsidRDefault="00D325A6" w:rsidP="0017472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1CF98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5A395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148CC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28065" w14:textId="77777777" w:rsidR="00D325A6" w:rsidRPr="00F37B52" w:rsidRDefault="00D325A6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2345000</w:t>
            </w:r>
          </w:p>
        </w:tc>
      </w:tr>
    </w:tbl>
    <w:p w14:paraId="48782834" w14:textId="77777777" w:rsidR="00D325A6" w:rsidRDefault="00D325A6" w:rsidP="00D325A6">
      <w:pPr>
        <w:spacing w:after="0"/>
        <w:rPr>
          <w:rFonts w:ascii="Sylfaen" w:eastAsia="Times New Roman" w:hAnsi="Sylfaen"/>
          <w:color w:val="000000"/>
          <w:sz w:val="20"/>
          <w:szCs w:val="20"/>
        </w:rPr>
      </w:pPr>
    </w:p>
    <w:p w14:paraId="44AB326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6BA49C6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3AD2A6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54002B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3B5E04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369F8E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37EB27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E90BB6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172E95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06D7C3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3429E1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DB707F6" w14:textId="15F24E87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11B91FA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600988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FE8F9E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7C7812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BB2D9D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75CB03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9E0883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5D6913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38D4EF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F1AE96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67879D2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6E6349F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87D8E9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3D497C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DD00528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3062DB80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5B8B7CAA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113A6452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68B8A01D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21</w:t>
      </w:r>
    </w:p>
    <w:p w14:paraId="0DE35E5E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66A7E9DA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52C348C1" w14:textId="77777777" w:rsidR="00D325A6" w:rsidRDefault="00D325A6" w:rsidP="00D325A6">
      <w:pPr>
        <w:spacing w:after="0"/>
        <w:jc w:val="right"/>
        <w:rPr>
          <w:rFonts w:ascii="Sylfaen" w:hAnsi="Sylfaen" w:cs="Sylfaen"/>
          <w:lang w:val="hy-AM"/>
        </w:rPr>
      </w:pPr>
    </w:p>
    <w:p w14:paraId="28CAF7EB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 w:rsidRPr="00CD0016">
        <w:rPr>
          <w:rFonts w:ascii="Arial LatArm" w:eastAsia="Times New Roman" w:hAnsi="Arial LatArm"/>
          <w:b/>
          <w:color w:val="000000"/>
          <w:sz w:val="24"/>
          <w:szCs w:val="24"/>
          <w:lang w:val="hy-AM"/>
        </w:rPr>
        <w:t xml:space="preserve"> </w:t>
      </w:r>
      <w:r w:rsidRPr="00234E5A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համայնքային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մարզա</w:t>
      </w:r>
      <w:r w:rsidRPr="00234E5A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կան կենտրոն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Sylfaen" w:hAnsi="Sylfaen" w:cs="Sylfaen"/>
          <w:b/>
          <w:lang w:val="hy-AM"/>
        </w:rPr>
        <w:t xml:space="preserve"> 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0D95CA1E" w14:textId="77777777" w:rsidR="00D325A6" w:rsidRPr="00C45FF6" w:rsidRDefault="00D325A6" w:rsidP="00D325A6">
      <w:pPr>
        <w:spacing w:after="0"/>
        <w:rPr>
          <w:rFonts w:ascii="Sylfaen" w:eastAsia="Times New Roman" w:hAnsi="Sylfaen"/>
          <w:color w:val="000000"/>
          <w:lang w:val="hy-AM"/>
        </w:rPr>
      </w:pPr>
      <w:r w:rsidRPr="00CD0016">
        <w:rPr>
          <w:rFonts w:ascii="Sylfaen" w:eastAsia="Times New Roman" w:hAnsi="Sylfaen" w:cs="Sylfaen"/>
          <w:color w:val="000000"/>
        </w:rPr>
        <w:t>Աշխատակիցների</w:t>
      </w:r>
      <w:r w:rsidRPr="00CD0016">
        <w:rPr>
          <w:rFonts w:ascii="Arial LatArm" w:eastAsia="Times New Roman" w:hAnsi="Arial LatArm"/>
          <w:color w:val="000000"/>
        </w:rPr>
        <w:t xml:space="preserve"> </w:t>
      </w:r>
      <w:r w:rsidRPr="00CD0016">
        <w:rPr>
          <w:rFonts w:ascii="Sylfaen" w:eastAsia="Times New Roman" w:hAnsi="Sylfaen" w:cs="Sylfaen"/>
          <w:color w:val="000000"/>
        </w:rPr>
        <w:t>թվաքանակը</w:t>
      </w:r>
      <w:r w:rsidRPr="00CD0016">
        <w:rPr>
          <w:rFonts w:ascii="Arial LatArm" w:eastAsia="Times New Roman" w:hAnsi="Arial LatArm"/>
          <w:color w:val="000000"/>
        </w:rPr>
        <w:t xml:space="preserve"> </w:t>
      </w:r>
      <w:r>
        <w:rPr>
          <w:rFonts w:ascii="Sylfaen" w:eastAsia="Times New Roman" w:hAnsi="Sylfaen"/>
          <w:color w:val="000000"/>
          <w:lang w:val="hy-AM"/>
        </w:rPr>
        <w:t>21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824"/>
        <w:gridCol w:w="1578"/>
        <w:gridCol w:w="1842"/>
        <w:gridCol w:w="1418"/>
      </w:tblGrid>
      <w:tr w:rsidR="00D325A6" w:rsidRPr="00CD0016" w14:paraId="3C8D6DBB" w14:textId="77777777" w:rsidTr="00174724">
        <w:tc>
          <w:tcPr>
            <w:tcW w:w="562" w:type="dxa"/>
            <w:vAlign w:val="center"/>
          </w:tcPr>
          <w:p w14:paraId="467788E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261" w:type="dxa"/>
            <w:vAlign w:val="center"/>
          </w:tcPr>
          <w:p w14:paraId="72CC2C5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824" w:type="dxa"/>
            <w:vAlign w:val="center"/>
          </w:tcPr>
          <w:p w14:paraId="1DCDA2F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78" w:type="dxa"/>
            <w:vAlign w:val="center"/>
          </w:tcPr>
          <w:p w14:paraId="74F2327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842" w:type="dxa"/>
            <w:vAlign w:val="center"/>
          </w:tcPr>
          <w:p w14:paraId="0A86599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8" w:type="dxa"/>
            <w:vAlign w:val="center"/>
          </w:tcPr>
          <w:p w14:paraId="5F28D558" w14:textId="77777777" w:rsidR="00D325A6" w:rsidRPr="008B607F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B607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D325A6" w:rsidRPr="00CD0016" w14:paraId="73632962" w14:textId="77777777" w:rsidTr="00174724">
        <w:tc>
          <w:tcPr>
            <w:tcW w:w="562" w:type="dxa"/>
          </w:tcPr>
          <w:p w14:paraId="18B773D4" w14:textId="77777777" w:rsidR="00D325A6" w:rsidRPr="0064669C" w:rsidRDefault="00D325A6" w:rsidP="0017472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4669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bottom"/>
          </w:tcPr>
          <w:p w14:paraId="50E35E23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824" w:type="dxa"/>
            <w:vAlign w:val="bottom"/>
          </w:tcPr>
          <w:p w14:paraId="3D9F418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vAlign w:val="bottom"/>
          </w:tcPr>
          <w:p w14:paraId="21A29A1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5FE0BFD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260000</w:t>
            </w:r>
          </w:p>
        </w:tc>
        <w:tc>
          <w:tcPr>
            <w:tcW w:w="1418" w:type="dxa"/>
          </w:tcPr>
          <w:p w14:paraId="2E1EEC7C" w14:textId="77777777" w:rsidR="00D325A6" w:rsidRPr="008B607F" w:rsidRDefault="00D325A6" w:rsidP="00174724">
            <w:pPr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 xml:space="preserve">      260.000</w:t>
            </w:r>
          </w:p>
        </w:tc>
      </w:tr>
      <w:tr w:rsidR="00D325A6" w:rsidRPr="00CD0016" w14:paraId="71FA62C8" w14:textId="77777777" w:rsidTr="00174724">
        <w:tc>
          <w:tcPr>
            <w:tcW w:w="562" w:type="dxa"/>
          </w:tcPr>
          <w:p w14:paraId="3E379AB9" w14:textId="77777777" w:rsidR="00D325A6" w:rsidRPr="0064669C" w:rsidRDefault="00D325A6" w:rsidP="0017472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4669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bottom"/>
          </w:tcPr>
          <w:p w14:paraId="76378A70" w14:textId="77777777" w:rsidR="00D325A6" w:rsidRPr="00CD0016" w:rsidRDefault="00D325A6" w:rsidP="00174724">
            <w:pPr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Մարզիչ</w:t>
            </w:r>
          </w:p>
        </w:tc>
        <w:tc>
          <w:tcPr>
            <w:tcW w:w="1824" w:type="dxa"/>
            <w:vAlign w:val="bottom"/>
          </w:tcPr>
          <w:p w14:paraId="4BC6E5B8" w14:textId="77777777" w:rsidR="00D325A6" w:rsidRPr="003A0899" w:rsidRDefault="00D325A6" w:rsidP="001747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8" w:type="dxa"/>
            <w:vAlign w:val="bottom"/>
          </w:tcPr>
          <w:p w14:paraId="2867A79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14:paraId="2B94832D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  15</w:t>
            </w:r>
            <w:r w:rsidRPr="00CD0016">
              <w:rPr>
                <w:rFonts w:ascii="Arial LatArm" w:hAnsi="Arial LatArm"/>
                <w:sz w:val="20"/>
                <w:szCs w:val="20"/>
              </w:rPr>
              <w:t>0.000</w:t>
            </w:r>
          </w:p>
        </w:tc>
        <w:tc>
          <w:tcPr>
            <w:tcW w:w="1418" w:type="dxa"/>
          </w:tcPr>
          <w:p w14:paraId="7B7927D7" w14:textId="77777777" w:rsidR="00D325A6" w:rsidRPr="008B607F" w:rsidRDefault="00D325A6" w:rsidP="0017472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>1.500.000</w:t>
            </w:r>
          </w:p>
        </w:tc>
      </w:tr>
      <w:tr w:rsidR="00D325A6" w:rsidRPr="00CD0016" w14:paraId="01983C56" w14:textId="77777777" w:rsidTr="00174724">
        <w:tc>
          <w:tcPr>
            <w:tcW w:w="562" w:type="dxa"/>
          </w:tcPr>
          <w:p w14:paraId="2DAC8047" w14:textId="77777777" w:rsidR="00D325A6" w:rsidRPr="0064669C" w:rsidRDefault="00D325A6" w:rsidP="0017472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4669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bottom"/>
          </w:tcPr>
          <w:p w14:paraId="4DC1F3BE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824" w:type="dxa"/>
            <w:vAlign w:val="bottom"/>
          </w:tcPr>
          <w:p w14:paraId="24B09299" w14:textId="77777777" w:rsidR="00D325A6" w:rsidRPr="008B607F" w:rsidRDefault="00D325A6" w:rsidP="001747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vAlign w:val="bottom"/>
          </w:tcPr>
          <w:p w14:paraId="24F4B181" w14:textId="77777777" w:rsidR="00D325A6" w:rsidRPr="008B607F" w:rsidRDefault="00D325A6" w:rsidP="001747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5A4A64FF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 xml:space="preserve">        110.000</w:t>
            </w:r>
          </w:p>
        </w:tc>
        <w:tc>
          <w:tcPr>
            <w:tcW w:w="1418" w:type="dxa"/>
          </w:tcPr>
          <w:p w14:paraId="7311813F" w14:textId="77777777" w:rsidR="00D325A6" w:rsidRPr="008B607F" w:rsidRDefault="00D325A6" w:rsidP="00174724">
            <w:pPr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 xml:space="preserve">      110.000</w:t>
            </w:r>
          </w:p>
        </w:tc>
      </w:tr>
      <w:tr w:rsidR="00D325A6" w:rsidRPr="008B607F" w14:paraId="24CECF49" w14:textId="77777777" w:rsidTr="00174724">
        <w:tc>
          <w:tcPr>
            <w:tcW w:w="562" w:type="dxa"/>
          </w:tcPr>
          <w:p w14:paraId="484F58D4" w14:textId="77777777" w:rsidR="00D325A6" w:rsidRPr="0064669C" w:rsidRDefault="00D325A6" w:rsidP="0017472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4669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3261" w:type="dxa"/>
            <w:vAlign w:val="bottom"/>
          </w:tcPr>
          <w:p w14:paraId="270F8F97" w14:textId="77777777" w:rsidR="00D325A6" w:rsidRPr="008B607F" w:rsidRDefault="00D325A6" w:rsidP="00174724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8B607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 բանվոր</w:t>
            </w:r>
          </w:p>
        </w:tc>
        <w:tc>
          <w:tcPr>
            <w:tcW w:w="1824" w:type="dxa"/>
            <w:vAlign w:val="bottom"/>
          </w:tcPr>
          <w:p w14:paraId="1B04593E" w14:textId="77777777" w:rsidR="00D325A6" w:rsidRPr="008B607F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B607F">
              <w:rPr>
                <w:rFonts w:ascii="Sylfaen" w:eastAsia="Times New Roman" w:hAnsi="Sylfae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78" w:type="dxa"/>
            <w:vAlign w:val="bottom"/>
          </w:tcPr>
          <w:p w14:paraId="10E05AA5" w14:textId="77777777" w:rsidR="00D325A6" w:rsidRPr="008B607F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B607F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0A022B7C" w14:textId="77777777" w:rsidR="00D325A6" w:rsidRPr="008B607F" w:rsidRDefault="00D325A6" w:rsidP="0017472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>105.000</w:t>
            </w:r>
          </w:p>
        </w:tc>
        <w:tc>
          <w:tcPr>
            <w:tcW w:w="1418" w:type="dxa"/>
          </w:tcPr>
          <w:p w14:paraId="104AE8BA" w14:textId="77777777" w:rsidR="00D325A6" w:rsidRPr="008B607F" w:rsidRDefault="00D325A6" w:rsidP="0017472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>52.500</w:t>
            </w:r>
          </w:p>
        </w:tc>
      </w:tr>
      <w:tr w:rsidR="00D325A6" w:rsidRPr="00CD0016" w14:paraId="21301CAB" w14:textId="77777777" w:rsidTr="00174724">
        <w:tc>
          <w:tcPr>
            <w:tcW w:w="562" w:type="dxa"/>
          </w:tcPr>
          <w:p w14:paraId="2CF2E156" w14:textId="77777777" w:rsidR="00D325A6" w:rsidRPr="0064669C" w:rsidRDefault="00D325A6" w:rsidP="0017472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4669C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261" w:type="dxa"/>
            <w:vAlign w:val="bottom"/>
          </w:tcPr>
          <w:p w14:paraId="7CBB7475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824" w:type="dxa"/>
            <w:vAlign w:val="bottom"/>
          </w:tcPr>
          <w:p w14:paraId="3E6FB300" w14:textId="77777777" w:rsidR="00D325A6" w:rsidRPr="008B607F" w:rsidRDefault="00D325A6" w:rsidP="001747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bottom"/>
          </w:tcPr>
          <w:p w14:paraId="5E32E2A3" w14:textId="77777777" w:rsidR="00D325A6" w:rsidRPr="008B607F" w:rsidRDefault="00D325A6" w:rsidP="001747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612D66AC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 xml:space="preserve">        10</w:t>
            </w:r>
            <w:r>
              <w:rPr>
                <w:sz w:val="20"/>
                <w:szCs w:val="20"/>
              </w:rPr>
              <w:t>5</w:t>
            </w:r>
            <w:r w:rsidRPr="00CD0016"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  <w:tc>
          <w:tcPr>
            <w:tcW w:w="1418" w:type="dxa"/>
          </w:tcPr>
          <w:p w14:paraId="25C8BE0F" w14:textId="77777777" w:rsidR="00D325A6" w:rsidRPr="008B607F" w:rsidRDefault="00D325A6" w:rsidP="00174724">
            <w:pPr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 xml:space="preserve">       210.000</w:t>
            </w:r>
          </w:p>
        </w:tc>
      </w:tr>
      <w:tr w:rsidR="00D325A6" w:rsidRPr="00CD0016" w14:paraId="2865F02B" w14:textId="77777777" w:rsidTr="00174724">
        <w:tc>
          <w:tcPr>
            <w:tcW w:w="562" w:type="dxa"/>
          </w:tcPr>
          <w:p w14:paraId="4DC89015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  <w:vAlign w:val="bottom"/>
          </w:tcPr>
          <w:p w14:paraId="224C45CE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4"/>
                <w:szCs w:val="24"/>
              </w:rPr>
            </w:pPr>
            <w:r w:rsidRPr="00CD0016">
              <w:rPr>
                <w:rFonts w:ascii="Arial LatArm" w:eastAsia="Times New Roman" w:hAnsi="Arial LatArm" w:cs="Sylfaen"/>
                <w:color w:val="000000"/>
                <w:sz w:val="24"/>
                <w:szCs w:val="24"/>
              </w:rPr>
              <w:t xml:space="preserve">    </w:t>
            </w:r>
            <w:r w:rsidRPr="00CD001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824" w:type="dxa"/>
            <w:vAlign w:val="bottom"/>
          </w:tcPr>
          <w:p w14:paraId="631EB0F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>14</w:t>
            </w:r>
            <w:r w:rsidRPr="00CD0016">
              <w:rPr>
                <w:rFonts w:ascii="Arial LatArm" w:eastAsia="Times New Roman" w:hAnsi="Arial LatArm"/>
                <w:color w:val="000000"/>
                <w:sz w:val="24"/>
                <w:szCs w:val="24"/>
                <w:lang w:val="en-US"/>
              </w:rPr>
              <w:t>,</w:t>
            </w:r>
            <w:r w:rsidRPr="00CD0016">
              <w:rPr>
                <w:rFonts w:ascii="Arial LatArm" w:eastAsia="Times New Roman" w:hAnsi="Arial LatArm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bottom"/>
          </w:tcPr>
          <w:p w14:paraId="2B772E33" w14:textId="77777777" w:rsidR="00D325A6" w:rsidRPr="0040038B" w:rsidRDefault="00D325A6" w:rsidP="00174724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>21</w:t>
            </w:r>
          </w:p>
        </w:tc>
        <w:tc>
          <w:tcPr>
            <w:tcW w:w="1842" w:type="dxa"/>
          </w:tcPr>
          <w:p w14:paraId="16341ECA" w14:textId="77777777" w:rsidR="00D325A6" w:rsidRPr="00CD0016" w:rsidRDefault="00D325A6" w:rsidP="00174724">
            <w:pPr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 xml:space="preserve">             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88DF110" w14:textId="77777777" w:rsidR="00D325A6" w:rsidRPr="008B607F" w:rsidRDefault="00D325A6" w:rsidP="0017472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2.132.500</w:t>
            </w:r>
          </w:p>
        </w:tc>
      </w:tr>
    </w:tbl>
    <w:p w14:paraId="69BB770A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57D2972B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44FE32F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6F658F1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3BEF14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F3A7DC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1F7ADA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5CDDDA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5BC039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8E18D3F" w14:textId="77777777" w:rsidR="00D325A6" w:rsidRPr="0064669C" w:rsidRDefault="00D325A6" w:rsidP="00D325A6">
      <w:pPr>
        <w:spacing w:after="0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64669C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14:paraId="4FF46CDF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6F018FAF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29F22343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493F9064" w14:textId="748653F2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3A54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                Ա. ԱՎԵՏԻՍՅԱՆ</w:t>
      </w:r>
    </w:p>
    <w:p w14:paraId="26931802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740CC9BC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29A4164D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16F85C1F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50F2C410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0C587980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3939D541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7AB6E977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562765AD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407489F8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51DDCD0E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45106362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20C18384" w14:textId="77777777" w:rsidR="00D325A6" w:rsidRDefault="00D325A6" w:rsidP="00D325A6">
      <w:pPr>
        <w:spacing w:after="0"/>
        <w:rPr>
          <w:sz w:val="20"/>
          <w:szCs w:val="20"/>
          <w:lang w:val="hy-AM"/>
        </w:rPr>
      </w:pPr>
    </w:p>
    <w:p w14:paraId="3ADF1B6C" w14:textId="77777777" w:rsidR="00D325A6" w:rsidRDefault="00D325A6" w:rsidP="00D325A6">
      <w:pPr>
        <w:spacing w:after="0"/>
        <w:rPr>
          <w:sz w:val="20"/>
          <w:szCs w:val="20"/>
          <w:lang w:val="hy-AM"/>
        </w:rPr>
      </w:pPr>
    </w:p>
    <w:p w14:paraId="1C2BC81E" w14:textId="77777777" w:rsidR="00D325A6" w:rsidRDefault="00D325A6" w:rsidP="00D325A6">
      <w:pPr>
        <w:spacing w:after="0"/>
        <w:rPr>
          <w:sz w:val="20"/>
          <w:szCs w:val="20"/>
          <w:lang w:val="hy-AM"/>
        </w:rPr>
      </w:pPr>
    </w:p>
    <w:p w14:paraId="56A8DE1F" w14:textId="77777777" w:rsidR="00D325A6" w:rsidRPr="006413B7" w:rsidRDefault="00D325A6" w:rsidP="00D325A6">
      <w:pPr>
        <w:spacing w:after="0"/>
        <w:rPr>
          <w:sz w:val="20"/>
          <w:szCs w:val="20"/>
          <w:lang w:val="hy-AM"/>
        </w:rPr>
      </w:pPr>
    </w:p>
    <w:p w14:paraId="275E2015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610190C8" w14:textId="77777777" w:rsidR="00D325A6" w:rsidRPr="0064669C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141C299E" w14:textId="77777777" w:rsidR="00D325A6" w:rsidRPr="00964EB0" w:rsidRDefault="00D325A6" w:rsidP="00D325A6">
      <w:pPr>
        <w:spacing w:after="0"/>
        <w:rPr>
          <w:lang w:val="hy-AM"/>
        </w:rPr>
      </w:pPr>
      <w:r w:rsidRPr="00CD0016">
        <w:rPr>
          <w:rFonts w:ascii="Arial LatArm" w:hAnsi="Arial LatArm"/>
          <w:lang w:val="hy-AM"/>
        </w:rPr>
        <w:t xml:space="preserve">  </w:t>
      </w:r>
      <w:r w:rsidRPr="0064669C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</w:t>
      </w:r>
    </w:p>
    <w:p w14:paraId="0945B135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22</w:t>
      </w:r>
    </w:p>
    <w:p w14:paraId="51ABE358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4A3D7D70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3401FCB1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lang w:val="hy-AM"/>
        </w:rPr>
      </w:pPr>
    </w:p>
    <w:p w14:paraId="4B47E552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համայնքային</w:t>
      </w:r>
      <w:r w:rsidRPr="00CD0016"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մշակու</w:t>
      </w:r>
      <w:r w:rsidRPr="00234E5A">
        <w:rPr>
          <w:rFonts w:ascii="Sylfaen" w:hAnsi="Sylfaen" w:cs="Sylfaen"/>
          <w:b/>
          <w:lang w:val="hy-AM"/>
        </w:rPr>
        <w:t>յ</w:t>
      </w:r>
      <w:r w:rsidRPr="00CD0016">
        <w:rPr>
          <w:rFonts w:ascii="Sylfaen" w:hAnsi="Sylfaen" w:cs="Sylfaen"/>
          <w:b/>
          <w:lang w:val="hy-AM"/>
        </w:rPr>
        <w:t>թ</w:t>
      </w:r>
      <w:r w:rsidRPr="00234E5A">
        <w:rPr>
          <w:rFonts w:ascii="Sylfaen" w:hAnsi="Sylfaen" w:cs="Sylfaen"/>
          <w:b/>
          <w:lang w:val="hy-AM"/>
        </w:rPr>
        <w:t>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կենտրոն</w:t>
      </w:r>
      <w:r w:rsidRPr="00CD0016">
        <w:rPr>
          <w:rFonts w:ascii="Arial LatArm" w:hAnsi="Arial LatArm"/>
          <w:b/>
          <w:lang w:val="hy-AM"/>
        </w:rPr>
        <w:t xml:space="preserve">&gt;&gt; </w:t>
      </w:r>
      <w:r w:rsidRPr="005D4172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Sylfaen" w:hAnsi="Sylfaen" w:cs="Sylfaen"/>
          <w:b/>
          <w:lang w:val="hy-AM"/>
        </w:rPr>
        <w:t xml:space="preserve"> 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20355E85" w14:textId="77777777" w:rsidR="00D325A6" w:rsidRPr="00CD0016" w:rsidRDefault="00D325A6" w:rsidP="00D325A6">
      <w:pPr>
        <w:spacing w:after="0"/>
        <w:rPr>
          <w:rFonts w:ascii="Arial LatArm" w:hAnsi="Arial LatArm"/>
          <w:lang w:val="hy-AM"/>
        </w:rPr>
      </w:pPr>
    </w:p>
    <w:p w14:paraId="3A77E517" w14:textId="77777777" w:rsidR="00D325A6" w:rsidRPr="00105B2D" w:rsidRDefault="00D325A6" w:rsidP="00D325A6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71</w:t>
      </w:r>
    </w:p>
    <w:tbl>
      <w:tblPr>
        <w:tblW w:w="10369" w:type="dxa"/>
        <w:tblInd w:w="-5" w:type="dxa"/>
        <w:tblLook w:val="04A0" w:firstRow="1" w:lastRow="0" w:firstColumn="1" w:lastColumn="0" w:noHBand="0" w:noVBand="1"/>
      </w:tblPr>
      <w:tblGrid>
        <w:gridCol w:w="526"/>
        <w:gridCol w:w="2868"/>
        <w:gridCol w:w="1672"/>
        <w:gridCol w:w="1663"/>
        <w:gridCol w:w="2182"/>
        <w:gridCol w:w="1458"/>
      </w:tblGrid>
      <w:tr w:rsidR="00D325A6" w:rsidRPr="00CD0016" w14:paraId="0468AE0C" w14:textId="77777777" w:rsidTr="00174724">
        <w:trPr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5DB" w14:textId="77777777" w:rsidR="00D325A6" w:rsidRPr="000E3959" w:rsidRDefault="00D325A6" w:rsidP="001747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583" w14:textId="77777777" w:rsidR="00D325A6" w:rsidRPr="000E3959" w:rsidRDefault="00D325A6" w:rsidP="001747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ՀԱՍՏԻՔԻ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9D9" w14:textId="77777777" w:rsidR="00D325A6" w:rsidRPr="000E3959" w:rsidRDefault="00D325A6" w:rsidP="001747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ՀԱՍՏԻՔԱՅԻՆ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9B5" w14:textId="77777777" w:rsidR="00D325A6" w:rsidRPr="000E3959" w:rsidRDefault="00D325A6" w:rsidP="001747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ՀԱՍՏԻՔՆԵՐԻ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05B" w14:textId="77777777" w:rsidR="00D325A6" w:rsidRPr="000E3959" w:rsidRDefault="00D325A6" w:rsidP="001747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ՊԱՇՏՈՆԱՅԻՆ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ԴՐՈՒՅՔԱՉԱՓԵՐԸ</w:t>
            </w:r>
          </w:p>
          <w:p w14:paraId="4102F776" w14:textId="77777777" w:rsidR="00D325A6" w:rsidRPr="000E3959" w:rsidRDefault="00D325A6" w:rsidP="001747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ՀՀԴՐԱՄ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2FE" w14:textId="77777777" w:rsidR="00D325A6" w:rsidRPr="000E3959" w:rsidRDefault="00D325A6" w:rsidP="001747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ԸՆԴԱՄԵՆԸ</w:t>
            </w:r>
          </w:p>
        </w:tc>
      </w:tr>
      <w:tr w:rsidR="00D325A6" w:rsidRPr="00CD0016" w14:paraId="563303CB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8AF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F80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Տնօրեն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7BD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07D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495" w14:textId="77777777" w:rsidR="00D325A6" w:rsidRPr="002755A3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>
              <w:t>220</w:t>
            </w:r>
            <w:r w:rsidRPr="002755A3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224E" w14:textId="77777777" w:rsidR="00D325A6" w:rsidRPr="002755A3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>
              <w:t>22</w:t>
            </w:r>
            <w:r w:rsidRPr="002755A3">
              <w:rPr>
                <w:rFonts w:ascii="Arial LatArm" w:hAnsi="Arial LatArm"/>
              </w:rPr>
              <w:t>0</w:t>
            </w:r>
            <w:r w:rsidRPr="002755A3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D325A6" w:rsidRPr="00CD0016" w14:paraId="31CAFD38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D71" w14:textId="77777777" w:rsidR="00D325A6" w:rsidRPr="002755A3" w:rsidRDefault="00D325A6" w:rsidP="00174724">
            <w: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B10" w14:textId="77777777" w:rsidR="00D325A6" w:rsidRPr="002755A3" w:rsidRDefault="00D325A6" w:rsidP="0017472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Տնօրենի տեղակալ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0E1F" w14:textId="77777777" w:rsidR="00D325A6" w:rsidRPr="002755A3" w:rsidRDefault="00D325A6" w:rsidP="00174724">
            <w:pPr>
              <w:jc w:val="center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819" w14:textId="77777777" w:rsidR="00D325A6" w:rsidRPr="002755A3" w:rsidRDefault="00D325A6" w:rsidP="00174724">
            <w:pPr>
              <w:jc w:val="center"/>
            </w:pPr>
            <w: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2F1" w14:textId="77777777" w:rsidR="00D325A6" w:rsidRPr="002755A3" w:rsidRDefault="00D325A6" w:rsidP="00174724">
            <w:pPr>
              <w:jc w:val="center"/>
              <w:rPr>
                <w:rFonts w:ascii="Arial LatArm" w:hAnsi="Arial LatArm"/>
              </w:rPr>
            </w:pPr>
            <w:r w:rsidRPr="002755A3">
              <w:rPr>
                <w:rFonts w:ascii="Arial LatArm" w:hAnsi="Arial LatArm"/>
              </w:rPr>
              <w:t>135000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5BEA" w14:textId="77777777" w:rsidR="00D325A6" w:rsidRPr="002755A3" w:rsidRDefault="00D325A6" w:rsidP="00174724">
            <w:pPr>
              <w:jc w:val="center"/>
              <w:rPr>
                <w:rFonts w:ascii="Arial LatArm" w:hAnsi="Arial LatArm"/>
              </w:rPr>
            </w:pPr>
            <w:r w:rsidRPr="002755A3">
              <w:rPr>
                <w:rFonts w:ascii="Arial LatArm" w:hAnsi="Arial LatArm"/>
              </w:rPr>
              <w:t>135000</w:t>
            </w:r>
          </w:p>
        </w:tc>
      </w:tr>
      <w:tr w:rsidR="00D325A6" w:rsidRPr="00CD0016" w14:paraId="71F208BE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5AF" w14:textId="77777777" w:rsidR="00D325A6" w:rsidRDefault="00D325A6" w:rsidP="00174724">
            <w: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8A55" w14:textId="77777777" w:rsidR="00D325A6" w:rsidRPr="0068312C" w:rsidRDefault="00D325A6" w:rsidP="0017472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Բնակավայրերի մշ. տան պատասխանատու </w:t>
            </w:r>
            <w:r w:rsidRPr="0068312C"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Sylfaen"/>
              </w:rPr>
              <w:t>մեթոդիստ</w:t>
            </w:r>
            <w:r w:rsidRPr="0068312C"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DF7" w14:textId="77777777" w:rsidR="00D325A6" w:rsidRDefault="00D325A6" w:rsidP="00174724">
            <w:pPr>
              <w:jc w:val="center"/>
            </w:pPr>
            <w: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377" w14:textId="77777777" w:rsidR="00D325A6" w:rsidRDefault="00D325A6" w:rsidP="00174724">
            <w:pPr>
              <w:jc w:val="center"/>
            </w:pPr>
            <w: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1B1" w14:textId="77777777" w:rsidR="00D325A6" w:rsidRDefault="00D325A6" w:rsidP="00174724">
            <w:pPr>
              <w:jc w:val="center"/>
            </w:pPr>
            <w:r>
              <w:t>105000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563" w14:textId="77777777" w:rsidR="00D325A6" w:rsidRDefault="00D325A6" w:rsidP="00174724">
            <w:pPr>
              <w:jc w:val="center"/>
            </w:pPr>
            <w:r>
              <w:t>1.575.000</w:t>
            </w:r>
          </w:p>
        </w:tc>
      </w:tr>
      <w:tr w:rsidR="00D325A6" w:rsidRPr="00CD0016" w14:paraId="61284185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2CC" w14:textId="77777777" w:rsidR="00D325A6" w:rsidRDefault="00D325A6" w:rsidP="00174724">
            <w: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D07" w14:textId="77777777" w:rsidR="00D325A6" w:rsidRDefault="00D325A6" w:rsidP="0017472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Արագածավանի, Արտենի մշ. տան պատասխանատու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531" w14:textId="77777777" w:rsidR="00D325A6" w:rsidRDefault="00D325A6" w:rsidP="00174724">
            <w:pPr>
              <w:jc w:val="center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5DD" w14:textId="77777777" w:rsidR="00D325A6" w:rsidRDefault="00D325A6" w:rsidP="00174724">
            <w:pPr>
              <w:jc w:val="center"/>
            </w:pPr>
            <w: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9B0" w14:textId="77777777" w:rsidR="00D325A6" w:rsidRDefault="00D325A6" w:rsidP="00174724">
            <w:pPr>
              <w:jc w:val="center"/>
            </w:pPr>
            <w:r>
              <w:t>125000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5CEF" w14:textId="77777777" w:rsidR="00D325A6" w:rsidRDefault="00D325A6" w:rsidP="00174724">
            <w:pPr>
              <w:jc w:val="center"/>
            </w:pPr>
            <w:r>
              <w:t>250000</w:t>
            </w:r>
          </w:p>
        </w:tc>
      </w:tr>
      <w:tr w:rsidR="00D325A6" w:rsidRPr="00CD0016" w14:paraId="740CC78C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F87" w14:textId="77777777" w:rsidR="00D325A6" w:rsidRPr="002755A3" w:rsidRDefault="00D325A6" w:rsidP="00174724">
            <w: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53AE" w14:textId="77777777" w:rsidR="00D325A6" w:rsidRPr="00986FE8" w:rsidRDefault="00D325A6" w:rsidP="00174724">
            <w:pPr>
              <w:rPr>
                <w:rFonts w:ascii="Arial LatArm" w:hAnsi="Arial LatArm"/>
                <w:lang w:val="en-US"/>
              </w:rPr>
            </w:pPr>
            <w:r w:rsidRPr="00CD0016">
              <w:rPr>
                <w:rFonts w:ascii="Sylfaen" w:hAnsi="Sylfaen" w:cs="Sylfaen"/>
                <w:lang w:val="hy-AM"/>
              </w:rPr>
              <w:t>Մեթոդիստ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(</w:t>
            </w:r>
            <w:r>
              <w:rPr>
                <w:rFonts w:ascii="Sylfaen" w:hAnsi="Sylfaen" w:cs="Sylfaen"/>
              </w:rPr>
              <w:t>Թալին</w:t>
            </w:r>
            <w:r>
              <w:rPr>
                <w:rFonts w:ascii="Sylfaen" w:hAnsi="Sylfaen" w:cs="Sylfaen"/>
                <w:lang w:val="en-US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ACC" w14:textId="77777777" w:rsidR="00D325A6" w:rsidRPr="002755A3" w:rsidRDefault="00D325A6" w:rsidP="00174724">
            <w:pPr>
              <w:jc w:val="center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CC2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E3F" w14:textId="77777777" w:rsidR="00D325A6" w:rsidRPr="002755A3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2755A3">
              <w:rPr>
                <w:rFonts w:ascii="Arial LatArm" w:hAnsi="Arial LatArm"/>
                <w:lang w:val="hy-AM"/>
              </w:rPr>
              <w:t>1</w:t>
            </w:r>
            <w:r w:rsidRPr="002755A3">
              <w:rPr>
                <w:rFonts w:ascii="Arial LatArm" w:hAnsi="Arial LatArm"/>
              </w:rPr>
              <w:t>1</w:t>
            </w:r>
            <w:r w:rsidRPr="002755A3">
              <w:rPr>
                <w:rFonts w:ascii="Arial LatArm" w:hAnsi="Arial LatArm"/>
                <w:lang w:val="hy-AM"/>
              </w:rPr>
              <w:t>0.000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059A" w14:textId="77777777" w:rsidR="00D325A6" w:rsidRPr="002755A3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2755A3">
              <w:rPr>
                <w:rFonts w:ascii="Arial LatArm" w:hAnsi="Arial LatArm"/>
              </w:rPr>
              <w:t>33</w:t>
            </w:r>
            <w:r w:rsidRPr="002755A3">
              <w:rPr>
                <w:rFonts w:ascii="Arial LatArm" w:hAnsi="Arial LatArm"/>
                <w:lang w:val="hy-AM"/>
              </w:rPr>
              <w:t>0.000</w:t>
            </w:r>
          </w:p>
        </w:tc>
      </w:tr>
      <w:tr w:rsidR="00D325A6" w:rsidRPr="00CD0016" w14:paraId="79EC25E0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790" w14:textId="77777777" w:rsidR="00D325A6" w:rsidRPr="002755A3" w:rsidRDefault="00D325A6" w:rsidP="00174724">
            <w: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2FA" w14:textId="77777777" w:rsidR="00D325A6" w:rsidRPr="002755A3" w:rsidRDefault="00D325A6" w:rsidP="0017472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Ուսուցիչ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51F" w14:textId="77777777" w:rsidR="00D325A6" w:rsidRDefault="00D325A6" w:rsidP="00174724">
            <w:pPr>
              <w:jc w:val="center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7DD" w14:textId="77777777" w:rsidR="00D325A6" w:rsidRDefault="00D325A6" w:rsidP="00174724">
            <w:pPr>
              <w:jc w:val="center"/>
            </w:pPr>
            <w: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557" w14:textId="77777777" w:rsidR="00D325A6" w:rsidRPr="002755A3" w:rsidRDefault="00D325A6" w:rsidP="00174724">
            <w:pPr>
              <w:jc w:val="center"/>
            </w:pPr>
            <w:r>
              <w:t>110000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350" w14:textId="77777777" w:rsidR="00D325A6" w:rsidRPr="002755A3" w:rsidRDefault="00D325A6" w:rsidP="00174724">
            <w:pPr>
              <w:jc w:val="center"/>
            </w:pPr>
            <w:r>
              <w:t>660000</w:t>
            </w:r>
          </w:p>
        </w:tc>
      </w:tr>
      <w:tr w:rsidR="00D325A6" w:rsidRPr="00CD0016" w14:paraId="1F586FF6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F47" w14:textId="77777777" w:rsidR="00D325A6" w:rsidRPr="002755A3" w:rsidRDefault="00D325A6" w:rsidP="00174724">
            <w: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F35" w14:textId="77777777" w:rsidR="00D325A6" w:rsidRPr="00986FE8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Sylfaen" w:hAnsi="Sylfaen" w:cs="Sylfaen"/>
                <w:lang w:val="hy-AM"/>
              </w:rPr>
              <w:t>Ժող</w:t>
            </w:r>
            <w:r w:rsidRPr="00CD0016">
              <w:rPr>
                <w:rFonts w:ascii="Arial LatArm" w:hAnsi="Arial LatArm"/>
                <w:lang w:val="hy-AM"/>
              </w:rPr>
              <w:t>.</w:t>
            </w:r>
            <w:r w:rsidRPr="00CD0016">
              <w:rPr>
                <w:rFonts w:ascii="Sylfaen" w:hAnsi="Sylfaen" w:cs="Sylfaen"/>
                <w:lang w:val="hy-AM"/>
              </w:rPr>
              <w:t>պարերի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գեղ</w:t>
            </w:r>
            <w:r w:rsidRPr="00CD0016">
              <w:rPr>
                <w:rFonts w:ascii="Arial LatArm" w:hAnsi="Arial LatArm"/>
                <w:lang w:val="hy-AM"/>
              </w:rPr>
              <w:t>.</w:t>
            </w:r>
            <w:r w:rsidRPr="00CD0016">
              <w:rPr>
                <w:rFonts w:ascii="Sylfaen" w:hAnsi="Sylfaen" w:cs="Sylfaen"/>
                <w:lang w:val="hy-AM"/>
              </w:rPr>
              <w:t>ղեկավար</w:t>
            </w:r>
            <w:r>
              <w:rPr>
                <w:rFonts w:ascii="Sylfaen" w:hAnsi="Sylfaen" w:cs="Sylfaen"/>
              </w:rPr>
              <w:t xml:space="preserve"> </w:t>
            </w:r>
            <w:r w:rsidRPr="00986FE8"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Sylfaen"/>
              </w:rPr>
              <w:t>Թալին</w:t>
            </w:r>
            <w:r w:rsidRPr="00986FE8"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3D5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955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B89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 w:rsidRPr="00CD0016">
              <w:rPr>
                <w:rFonts w:ascii="Arial LatArm" w:hAnsi="Arial LatArm"/>
              </w:rPr>
              <w:t>48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F73" w14:textId="77777777" w:rsidR="00D325A6" w:rsidRPr="00CD0016" w:rsidRDefault="00D325A6" w:rsidP="00174724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 w:rsidRPr="00CD0016">
              <w:rPr>
                <w:rFonts w:ascii="Arial LatArm" w:hAnsi="Arial LatArm"/>
              </w:rPr>
              <w:t>48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D325A6" w:rsidRPr="00CD0016" w14:paraId="0D79B6D6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A66" w14:textId="77777777" w:rsidR="00D325A6" w:rsidRPr="002755A3" w:rsidRDefault="00D325A6" w:rsidP="00174724">
            <w: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037" w14:textId="77777777" w:rsidR="00D325A6" w:rsidRPr="002755A3" w:rsidRDefault="00D325A6" w:rsidP="00174724">
            <w:pPr>
              <w:ind w:left="-223" w:firstLine="223"/>
              <w:rPr>
                <w:rFonts w:ascii="Arial LatArm" w:hAnsi="Arial LatArm"/>
              </w:rPr>
            </w:pPr>
            <w:r w:rsidRPr="00CD0016">
              <w:rPr>
                <w:rFonts w:ascii="Sylfaen" w:hAnsi="Sylfaen" w:cs="Sylfaen"/>
                <w:lang w:val="hy-AM"/>
              </w:rPr>
              <w:t>Ժող</w:t>
            </w:r>
            <w:r w:rsidRPr="00CD0016">
              <w:rPr>
                <w:rFonts w:ascii="Arial LatArm" w:hAnsi="Arial LatArm"/>
                <w:lang w:val="hy-AM"/>
              </w:rPr>
              <w:t>.</w:t>
            </w:r>
            <w:r w:rsidRPr="00CD0016">
              <w:rPr>
                <w:rFonts w:ascii="Sylfaen" w:hAnsi="Sylfaen" w:cs="Sylfaen"/>
                <w:lang w:val="hy-AM"/>
              </w:rPr>
              <w:t>գործիքների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գ</w:t>
            </w:r>
            <w:r>
              <w:rPr>
                <w:rFonts w:ascii="Sylfaen" w:hAnsi="Sylfaen" w:cs="Sylfaen"/>
              </w:rPr>
              <w:t>գ</w:t>
            </w:r>
            <w:r w:rsidRPr="00CD0016">
              <w:rPr>
                <w:rFonts w:ascii="Sylfaen" w:hAnsi="Sylfaen" w:cs="Sylfaen"/>
                <w:lang w:val="hy-AM"/>
              </w:rPr>
              <w:t>եղ</w:t>
            </w:r>
            <w:r w:rsidRPr="00CD0016">
              <w:rPr>
                <w:rFonts w:ascii="Arial LatArm" w:hAnsi="Arial LatArm"/>
                <w:lang w:val="hy-AM"/>
              </w:rPr>
              <w:t>.</w:t>
            </w:r>
            <w:r w:rsidRPr="00CD0016">
              <w:rPr>
                <w:rFonts w:ascii="Sylfaen" w:hAnsi="Sylfaen" w:cs="Sylfaen"/>
                <w:lang w:val="hy-AM"/>
              </w:rPr>
              <w:t>ղեկավար</w:t>
            </w:r>
            <w:r>
              <w:rPr>
                <w:rFonts w:ascii="Sylfaen" w:hAnsi="Sylfaen" w:cs="Sylfaen"/>
              </w:rPr>
              <w:t xml:space="preserve"> </w:t>
            </w:r>
            <w:r w:rsidRPr="00986FE8"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Sylfaen"/>
              </w:rPr>
              <w:t>Թալին</w:t>
            </w:r>
            <w:r w:rsidRPr="00986FE8"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A8E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BDB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41C" w14:textId="77777777" w:rsidR="00D325A6" w:rsidRPr="001B521C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hAnsi="Arial LatArm"/>
                <w:lang w:val="hy-AM"/>
              </w:rPr>
              <w:t>1</w:t>
            </w:r>
            <w:r w:rsidRPr="001B521C">
              <w:rPr>
                <w:rFonts w:ascii="Arial LatArm" w:hAnsi="Arial LatArm"/>
              </w:rPr>
              <w:t>05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ECF" w14:textId="77777777" w:rsidR="00D325A6" w:rsidRPr="001B521C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hAnsi="Arial LatArm"/>
                <w:lang w:val="hy-AM"/>
              </w:rPr>
              <w:t>1</w:t>
            </w:r>
            <w:r w:rsidRPr="001B521C">
              <w:rPr>
                <w:rFonts w:ascii="Arial LatArm" w:hAnsi="Arial LatArm"/>
              </w:rPr>
              <w:t>05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D325A6" w:rsidRPr="00CD0016" w14:paraId="4BAEA1DB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822" w14:textId="77777777" w:rsidR="00D325A6" w:rsidRPr="001B521C" w:rsidRDefault="00D325A6" w:rsidP="00174724">
            <w: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028" w14:textId="77777777" w:rsidR="00D325A6" w:rsidRPr="001B521C" w:rsidRDefault="00D325A6" w:rsidP="00174724">
            <w:pPr>
              <w:rPr>
                <w:rFonts w:ascii="Arial LatArm" w:hAnsi="Arial LatArm"/>
              </w:rPr>
            </w:pPr>
            <w:r w:rsidRPr="00CD0016">
              <w:rPr>
                <w:rFonts w:ascii="Sylfaen" w:hAnsi="Sylfaen" w:cs="Sylfaen"/>
                <w:lang w:val="hy-AM"/>
              </w:rPr>
              <w:t>Նվագակցող</w:t>
            </w:r>
            <w:r>
              <w:rPr>
                <w:rFonts w:ascii="Sylfaen" w:hAnsi="Sylfaen" w:cs="Sylfaen"/>
              </w:rPr>
              <w:t xml:space="preserve"> </w:t>
            </w:r>
            <w:r w:rsidRPr="00986FE8"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Sylfaen"/>
              </w:rPr>
              <w:t>Թալին</w:t>
            </w:r>
            <w:r w:rsidRPr="00986FE8"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407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DAF" w14:textId="77777777" w:rsidR="00D325A6" w:rsidRPr="00CD0016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4CF" w14:textId="77777777" w:rsidR="00D325A6" w:rsidRPr="001B521C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hAnsi="Arial LatArm"/>
                <w:lang w:val="hy-AM"/>
              </w:rPr>
              <w:t>10</w:t>
            </w:r>
            <w:r w:rsidRPr="001B521C">
              <w:rPr>
                <w:rFonts w:ascii="Arial LatArm" w:hAnsi="Arial LatArm"/>
              </w:rPr>
              <w:t>5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1B3" w14:textId="77777777" w:rsidR="00D325A6" w:rsidRPr="001B521C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hAnsi="Arial LatArm"/>
                <w:lang w:val="hy-AM"/>
              </w:rPr>
              <w:t>2</w:t>
            </w:r>
            <w:r w:rsidRPr="001B521C">
              <w:rPr>
                <w:rFonts w:ascii="Arial LatArm" w:hAnsi="Arial LatArm"/>
              </w:rPr>
              <w:t>10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D325A6" w:rsidRPr="00CD0016" w14:paraId="69DF89AD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062" w14:textId="77777777" w:rsidR="00D325A6" w:rsidRPr="00105B2D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091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Հավաքարար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0A9" w14:textId="77777777" w:rsidR="00D325A6" w:rsidRPr="00986FE8" w:rsidRDefault="00D325A6" w:rsidP="00174724">
            <w:pPr>
              <w:jc w:val="center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FE5" w14:textId="77777777" w:rsidR="00D325A6" w:rsidRPr="00986FE8" w:rsidRDefault="00D325A6" w:rsidP="00174724">
            <w:pPr>
              <w:jc w:val="center"/>
            </w:pPr>
            <w: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F7D" w14:textId="77777777" w:rsidR="00D325A6" w:rsidRPr="001B521C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hAnsi="Arial LatArm"/>
                <w:lang w:val="hy-AM"/>
              </w:rPr>
              <w:t>10</w:t>
            </w:r>
            <w:r>
              <w:t>5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C73" w14:textId="77777777" w:rsidR="00D325A6" w:rsidRPr="001B521C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>
              <w:t>630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D325A6" w:rsidRPr="00CD0016" w14:paraId="6676795A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100" w14:textId="77777777" w:rsidR="00D325A6" w:rsidRPr="00105B2D" w:rsidRDefault="00D325A6" w:rsidP="00174724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035" w14:textId="77777777" w:rsidR="00D325A6" w:rsidRPr="00986FE8" w:rsidRDefault="00D325A6" w:rsidP="001747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Օժանդակ բանվոր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79D" w14:textId="77777777" w:rsidR="00D325A6" w:rsidRPr="00986FE8" w:rsidRDefault="00D325A6" w:rsidP="00174724">
            <w:pPr>
              <w:jc w:val="center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B05" w14:textId="77777777" w:rsidR="00D325A6" w:rsidRPr="00986FE8" w:rsidRDefault="00D325A6" w:rsidP="00174724">
            <w:pPr>
              <w:jc w:val="center"/>
            </w:pPr>
            <w: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F25" w14:textId="77777777" w:rsidR="00D325A6" w:rsidRPr="00986FE8" w:rsidRDefault="00D325A6" w:rsidP="00174724">
            <w:pPr>
              <w:jc w:val="center"/>
            </w:pPr>
            <w:r>
              <w:t>105000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E5A" w14:textId="77777777" w:rsidR="00D325A6" w:rsidRPr="00986FE8" w:rsidRDefault="00D325A6" w:rsidP="00174724">
            <w:pPr>
              <w:jc w:val="center"/>
            </w:pPr>
            <w:r>
              <w:t>630000</w:t>
            </w:r>
          </w:p>
        </w:tc>
      </w:tr>
      <w:tr w:rsidR="00D325A6" w:rsidRPr="00CD0016" w14:paraId="7CDB0F54" w14:textId="77777777" w:rsidTr="0017472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68C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56F" w14:textId="77777777" w:rsidR="00D325A6" w:rsidRPr="00CD0016" w:rsidRDefault="00D325A6" w:rsidP="00174724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Ընդամենը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E5E" w14:textId="77777777" w:rsidR="00D325A6" w:rsidRPr="008202F0" w:rsidRDefault="00D325A6" w:rsidP="00174724">
            <w:pPr>
              <w:jc w:val="center"/>
            </w:pPr>
            <w: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CB16" w14:textId="77777777" w:rsidR="00D325A6" w:rsidRPr="008202F0" w:rsidRDefault="00D325A6" w:rsidP="00174724">
            <w:pPr>
              <w:jc w:val="center"/>
            </w:pPr>
            <w:r>
              <w:t>71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3CA" w14:textId="77777777" w:rsidR="00D325A6" w:rsidRPr="001B521C" w:rsidRDefault="00D325A6" w:rsidP="00174724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A16" w14:textId="77777777" w:rsidR="00D325A6" w:rsidRPr="008202F0" w:rsidRDefault="00D325A6" w:rsidP="00174724">
            <w:pPr>
              <w:jc w:val="center"/>
            </w:pPr>
            <w:r>
              <w:t>4.893.000</w:t>
            </w:r>
          </w:p>
        </w:tc>
      </w:tr>
    </w:tbl>
    <w:p w14:paraId="7AE7F256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F48D1F1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7AAD867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103CB6B2" w14:textId="23ED3785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043984E3" w14:textId="77777777" w:rsidR="00D325A6" w:rsidRPr="00CD0016" w:rsidRDefault="00D325A6" w:rsidP="00D325A6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2DABB11D" w14:textId="77777777" w:rsidR="00D325A6" w:rsidRPr="00AA4DA3" w:rsidRDefault="00D325A6" w:rsidP="00D325A6">
      <w:pPr>
        <w:spacing w:after="0"/>
        <w:rPr>
          <w:b/>
          <w:sz w:val="24"/>
          <w:szCs w:val="24"/>
          <w:lang w:val="hy-AM"/>
        </w:rPr>
      </w:pPr>
    </w:p>
    <w:p w14:paraId="2EB6654D" w14:textId="77777777" w:rsidR="00D325A6" w:rsidRDefault="00D325A6" w:rsidP="00D325A6">
      <w:pPr>
        <w:spacing w:after="0"/>
        <w:rPr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14:paraId="2659048E" w14:textId="77777777" w:rsidR="00D325A6" w:rsidRDefault="00D325A6" w:rsidP="00D325A6">
      <w:pPr>
        <w:spacing w:after="0"/>
        <w:rPr>
          <w:b/>
          <w:sz w:val="24"/>
          <w:szCs w:val="24"/>
          <w:lang w:val="hy-AM"/>
        </w:rPr>
      </w:pPr>
    </w:p>
    <w:p w14:paraId="40107D4C" w14:textId="77777777" w:rsidR="00D325A6" w:rsidRPr="006413B7" w:rsidRDefault="00D325A6" w:rsidP="00D325A6">
      <w:pPr>
        <w:spacing w:after="0"/>
        <w:rPr>
          <w:b/>
          <w:sz w:val="24"/>
          <w:szCs w:val="24"/>
          <w:lang w:val="hy-AM"/>
        </w:rPr>
      </w:pPr>
    </w:p>
    <w:p w14:paraId="53A3B1E9" w14:textId="77777777" w:rsidR="00D325A6" w:rsidRDefault="00D325A6" w:rsidP="00D325A6">
      <w:pPr>
        <w:spacing w:after="0"/>
        <w:rPr>
          <w:b/>
          <w:sz w:val="24"/>
          <w:szCs w:val="24"/>
          <w:lang w:val="hy-AM"/>
        </w:rPr>
      </w:pPr>
    </w:p>
    <w:p w14:paraId="49ED27A9" w14:textId="77777777" w:rsidR="00D325A6" w:rsidRDefault="00D325A6" w:rsidP="00D325A6">
      <w:pPr>
        <w:spacing w:after="0"/>
        <w:rPr>
          <w:b/>
          <w:sz w:val="24"/>
          <w:szCs w:val="24"/>
          <w:lang w:val="hy-AM"/>
        </w:rPr>
      </w:pPr>
    </w:p>
    <w:p w14:paraId="2A176D71" w14:textId="77777777" w:rsidR="00D325A6" w:rsidRDefault="00D325A6" w:rsidP="00D325A6">
      <w:pPr>
        <w:spacing w:after="0"/>
        <w:rPr>
          <w:b/>
          <w:sz w:val="24"/>
          <w:szCs w:val="24"/>
          <w:lang w:val="hy-AM"/>
        </w:rPr>
      </w:pPr>
    </w:p>
    <w:p w14:paraId="5FCE42DE" w14:textId="77777777" w:rsidR="00D325A6" w:rsidRDefault="00D325A6" w:rsidP="00D325A6">
      <w:pPr>
        <w:spacing w:after="0"/>
        <w:rPr>
          <w:b/>
          <w:sz w:val="24"/>
          <w:szCs w:val="24"/>
          <w:lang w:val="hy-AM"/>
        </w:rPr>
      </w:pPr>
    </w:p>
    <w:p w14:paraId="14617E28" w14:textId="2CCB1F83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23</w:t>
      </w:r>
    </w:p>
    <w:p w14:paraId="7B31911B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3798AB13" w14:textId="77777777" w:rsidR="00D325A6" w:rsidRPr="008F47B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76E7D1E3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366BF770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5E5D48">
        <w:rPr>
          <w:rFonts w:ascii="Sylfaen" w:eastAsia="Times New Roman" w:hAnsi="Sylfaen" w:cs="Sylfaen"/>
          <w:b/>
          <w:color w:val="000000"/>
          <w:lang w:val="hy-AM"/>
        </w:rPr>
        <w:t>Դաշտադեմի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Sylfaen" w:hAnsi="Sylfaen" w:cs="Sylfaen"/>
          <w:b/>
          <w:lang w:val="hy-AM"/>
        </w:rPr>
        <w:t xml:space="preserve"> 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670054D5" w14:textId="77777777" w:rsidR="00D325A6" w:rsidRPr="00CD0016" w:rsidRDefault="00D325A6" w:rsidP="00D325A6">
      <w:pPr>
        <w:spacing w:after="0"/>
        <w:rPr>
          <w:rFonts w:ascii="Arial LatArm" w:hAnsi="Arial LatArm"/>
          <w:lang w:val="hy-AM"/>
        </w:rPr>
      </w:pPr>
    </w:p>
    <w:p w14:paraId="12C364B8" w14:textId="77777777" w:rsidR="00D325A6" w:rsidRPr="00D42C10" w:rsidRDefault="00D325A6" w:rsidP="00D325A6">
      <w:pPr>
        <w:spacing w:after="0"/>
      </w:pPr>
      <w:r w:rsidRPr="00CD0016">
        <w:rPr>
          <w:rFonts w:ascii="Arial LatArm" w:hAnsi="Arial LatArm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D325A6" w:rsidRPr="00CD0016" w14:paraId="339331B6" w14:textId="77777777" w:rsidTr="00174724">
        <w:tc>
          <w:tcPr>
            <w:tcW w:w="551" w:type="dxa"/>
            <w:vAlign w:val="center"/>
          </w:tcPr>
          <w:p w14:paraId="6CFBAB8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6" w:type="dxa"/>
            <w:vAlign w:val="center"/>
          </w:tcPr>
          <w:p w14:paraId="0DF12FB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14:paraId="78C0641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14:paraId="07CD5DD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14:paraId="6C95C8A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14:paraId="493FE72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CD0016" w14:paraId="15D062B0" w14:textId="77777777" w:rsidTr="00174724">
        <w:tc>
          <w:tcPr>
            <w:tcW w:w="551" w:type="dxa"/>
            <w:vAlign w:val="bottom"/>
          </w:tcPr>
          <w:p w14:paraId="30E6E09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bottom"/>
          </w:tcPr>
          <w:p w14:paraId="2442FA04" w14:textId="77777777" w:rsidR="00D325A6" w:rsidRPr="00106571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</w:p>
        </w:tc>
        <w:tc>
          <w:tcPr>
            <w:tcW w:w="1670" w:type="dxa"/>
            <w:vAlign w:val="bottom"/>
          </w:tcPr>
          <w:p w14:paraId="387E3A47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14:paraId="5D8E92ED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41A785D5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52C62042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722A6D96" w14:textId="77777777" w:rsidTr="00174724">
        <w:tc>
          <w:tcPr>
            <w:tcW w:w="551" w:type="dxa"/>
            <w:vAlign w:val="bottom"/>
          </w:tcPr>
          <w:p w14:paraId="7666C43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vAlign w:val="bottom"/>
          </w:tcPr>
          <w:p w14:paraId="5F8165DD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70" w:type="dxa"/>
            <w:vAlign w:val="bottom"/>
          </w:tcPr>
          <w:p w14:paraId="022DB60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14:paraId="2EAC6C0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27BA1C3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9D8831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15FB1E63" w14:textId="77777777" w:rsidTr="00174724">
        <w:tc>
          <w:tcPr>
            <w:tcW w:w="551" w:type="dxa"/>
            <w:vAlign w:val="bottom"/>
          </w:tcPr>
          <w:p w14:paraId="60BAF7F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vAlign w:val="bottom"/>
          </w:tcPr>
          <w:p w14:paraId="7FC7D542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70" w:type="dxa"/>
            <w:vAlign w:val="bottom"/>
          </w:tcPr>
          <w:p w14:paraId="304D41F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14:paraId="1EE82CF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4C110AB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14:paraId="44D40CC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D325A6" w:rsidRPr="00CD0016" w14:paraId="3AAC10A4" w14:textId="77777777" w:rsidTr="00174724">
        <w:tc>
          <w:tcPr>
            <w:tcW w:w="551" w:type="dxa"/>
            <w:vAlign w:val="bottom"/>
          </w:tcPr>
          <w:p w14:paraId="5DC98B9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vAlign w:val="bottom"/>
          </w:tcPr>
          <w:p w14:paraId="17FDE319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70" w:type="dxa"/>
            <w:vAlign w:val="bottom"/>
          </w:tcPr>
          <w:p w14:paraId="01FE007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14:paraId="08657D0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387B13B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64AF786E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58A7BA34" w14:textId="77777777" w:rsidTr="00174724">
        <w:tc>
          <w:tcPr>
            <w:tcW w:w="551" w:type="dxa"/>
            <w:vAlign w:val="bottom"/>
          </w:tcPr>
          <w:p w14:paraId="7607470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vAlign w:val="bottom"/>
          </w:tcPr>
          <w:p w14:paraId="103BF2FE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70" w:type="dxa"/>
            <w:vAlign w:val="bottom"/>
          </w:tcPr>
          <w:p w14:paraId="66E5B70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15ABE06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7DCC0310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169E797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D325A6" w:rsidRPr="00CD0016" w14:paraId="5A889371" w14:textId="77777777" w:rsidTr="00174724">
        <w:tc>
          <w:tcPr>
            <w:tcW w:w="551" w:type="dxa"/>
            <w:vAlign w:val="bottom"/>
          </w:tcPr>
          <w:p w14:paraId="359F382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vAlign w:val="bottom"/>
          </w:tcPr>
          <w:p w14:paraId="383A1326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70" w:type="dxa"/>
            <w:vAlign w:val="bottom"/>
          </w:tcPr>
          <w:p w14:paraId="26FD709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63D6591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3125366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7BA3EB5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471C50D6" w14:textId="77777777" w:rsidTr="00174724">
        <w:tc>
          <w:tcPr>
            <w:tcW w:w="551" w:type="dxa"/>
            <w:vAlign w:val="bottom"/>
          </w:tcPr>
          <w:p w14:paraId="448D354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vAlign w:val="bottom"/>
          </w:tcPr>
          <w:p w14:paraId="7842062F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70" w:type="dxa"/>
            <w:vAlign w:val="bottom"/>
          </w:tcPr>
          <w:p w14:paraId="17F4430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14:paraId="10BBD9B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119C964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3F3DF63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3F8813DD" w14:textId="77777777" w:rsidTr="00174724">
        <w:tc>
          <w:tcPr>
            <w:tcW w:w="551" w:type="dxa"/>
            <w:vAlign w:val="bottom"/>
          </w:tcPr>
          <w:p w14:paraId="2455F0F2" w14:textId="77777777" w:rsidR="00D325A6" w:rsidRPr="00CD0016" w:rsidRDefault="00D325A6" w:rsidP="00174724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6" w:type="dxa"/>
            <w:vAlign w:val="bottom"/>
          </w:tcPr>
          <w:p w14:paraId="1009272B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14:paraId="4A305963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vAlign w:val="bottom"/>
          </w:tcPr>
          <w:p w14:paraId="3BE210B8" w14:textId="77777777" w:rsidR="00D325A6" w:rsidRPr="004E40EA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vAlign w:val="bottom"/>
          </w:tcPr>
          <w:p w14:paraId="6AA82FF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14:paraId="51442D3B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626EE08C" w14:textId="77777777" w:rsidR="00D325A6" w:rsidRPr="00CD0016" w:rsidRDefault="00D325A6" w:rsidP="00D325A6">
      <w:pPr>
        <w:spacing w:after="0"/>
        <w:rPr>
          <w:rFonts w:ascii="Arial LatArm" w:hAnsi="Arial LatArm"/>
        </w:rPr>
      </w:pPr>
    </w:p>
    <w:p w14:paraId="52A93DD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1B638EC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6B28B1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A8E53D6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132FCDB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C1B154E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60D3091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30D25C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A6F543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BFE33F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21C8C35" w14:textId="2C910762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2C3BA24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6CE1DAC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C54FDB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396321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40C89A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00A8C36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FB1CFB5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37A0F4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CA9A77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38A0CF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2205B70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1E60AD42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7DE38115" w14:textId="77777777" w:rsidR="00D325A6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63094FAD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24</w:t>
      </w:r>
    </w:p>
    <w:p w14:paraId="77429AE0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513C8D51" w14:textId="77777777" w:rsidR="00D325A6" w:rsidRPr="003F02E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1B0645B4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5AACC5BC" w14:textId="77777777" w:rsidR="00D325A6" w:rsidRPr="00CD0016" w:rsidRDefault="00D325A6" w:rsidP="00D325A6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F37B52">
        <w:rPr>
          <w:rFonts w:ascii="Sylfaen" w:eastAsia="Times New Roman" w:hAnsi="Sylfaen" w:cs="Sylfaen"/>
          <w:b/>
          <w:color w:val="000000"/>
          <w:lang w:val="hy-AM"/>
        </w:rPr>
        <w:t>Ակունքի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CD0016">
        <w:rPr>
          <w:rFonts w:ascii="Sylfaen" w:hAnsi="Sylfaen" w:cs="Sylfaen"/>
          <w:b/>
          <w:lang w:val="hy-AM"/>
        </w:rPr>
        <w:t xml:space="preserve"> 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312A91BE" w14:textId="77777777" w:rsidR="00D325A6" w:rsidRPr="00CD0016" w:rsidRDefault="00D325A6" w:rsidP="00D325A6">
      <w:pPr>
        <w:spacing w:after="0"/>
        <w:rPr>
          <w:rFonts w:ascii="Arial LatArm" w:hAnsi="Arial LatArm"/>
          <w:lang w:val="hy-AM"/>
        </w:rPr>
      </w:pPr>
    </w:p>
    <w:p w14:paraId="4925F4B3" w14:textId="77777777" w:rsidR="00D325A6" w:rsidRPr="00497F7D" w:rsidRDefault="00D325A6" w:rsidP="00D325A6">
      <w:pPr>
        <w:spacing w:after="0"/>
      </w:pPr>
      <w:r w:rsidRPr="00CD0016">
        <w:rPr>
          <w:rFonts w:ascii="Arial LatArm" w:hAnsi="Arial LatArm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D325A6" w:rsidRPr="00CD0016" w14:paraId="3763B7FE" w14:textId="77777777" w:rsidTr="00174724">
        <w:tc>
          <w:tcPr>
            <w:tcW w:w="551" w:type="dxa"/>
            <w:vAlign w:val="center"/>
          </w:tcPr>
          <w:p w14:paraId="5029463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6" w:type="dxa"/>
            <w:vAlign w:val="center"/>
          </w:tcPr>
          <w:p w14:paraId="5A77F8A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14:paraId="478C34B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14:paraId="68CEC324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14:paraId="5F212F8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14:paraId="1729BDD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325A6" w:rsidRPr="00CD0016" w14:paraId="624B7AC0" w14:textId="77777777" w:rsidTr="00174724">
        <w:tc>
          <w:tcPr>
            <w:tcW w:w="551" w:type="dxa"/>
            <w:vAlign w:val="bottom"/>
          </w:tcPr>
          <w:p w14:paraId="0796668A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bottom"/>
          </w:tcPr>
          <w:p w14:paraId="2FE878C0" w14:textId="77777777" w:rsidR="00D325A6" w:rsidRPr="00106571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</w:p>
        </w:tc>
        <w:tc>
          <w:tcPr>
            <w:tcW w:w="1670" w:type="dxa"/>
            <w:vAlign w:val="bottom"/>
          </w:tcPr>
          <w:p w14:paraId="046D3592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14:paraId="6CACD104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3CDB8263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4C25D439" w14:textId="77777777" w:rsidR="00D325A6" w:rsidRPr="00106571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2146F914" w14:textId="77777777" w:rsidTr="00174724">
        <w:tc>
          <w:tcPr>
            <w:tcW w:w="551" w:type="dxa"/>
            <w:vAlign w:val="bottom"/>
          </w:tcPr>
          <w:p w14:paraId="04B1151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vAlign w:val="bottom"/>
          </w:tcPr>
          <w:p w14:paraId="1883823B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70" w:type="dxa"/>
            <w:vAlign w:val="bottom"/>
          </w:tcPr>
          <w:p w14:paraId="0827C79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14:paraId="79216BA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122C10E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3F90638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0C13391F" w14:textId="77777777" w:rsidTr="00174724">
        <w:tc>
          <w:tcPr>
            <w:tcW w:w="551" w:type="dxa"/>
            <w:vAlign w:val="bottom"/>
          </w:tcPr>
          <w:p w14:paraId="3ACE2F3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vAlign w:val="bottom"/>
          </w:tcPr>
          <w:p w14:paraId="12F6E8C4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70" w:type="dxa"/>
            <w:vAlign w:val="bottom"/>
          </w:tcPr>
          <w:p w14:paraId="254C641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14:paraId="7EA9C69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523453B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14:paraId="3C7C6A9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D325A6" w:rsidRPr="00CD0016" w14:paraId="76FA6445" w14:textId="77777777" w:rsidTr="00174724">
        <w:tc>
          <w:tcPr>
            <w:tcW w:w="551" w:type="dxa"/>
            <w:vAlign w:val="bottom"/>
          </w:tcPr>
          <w:p w14:paraId="5883083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vAlign w:val="bottom"/>
          </w:tcPr>
          <w:p w14:paraId="35DE26E7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70" w:type="dxa"/>
            <w:vAlign w:val="bottom"/>
          </w:tcPr>
          <w:p w14:paraId="2687435C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14:paraId="2E2FF94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017B4FB2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72AD21E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325A6" w:rsidRPr="00CD0016" w14:paraId="2CA55653" w14:textId="77777777" w:rsidTr="00174724">
        <w:tc>
          <w:tcPr>
            <w:tcW w:w="551" w:type="dxa"/>
            <w:vAlign w:val="bottom"/>
          </w:tcPr>
          <w:p w14:paraId="7EE5B036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vAlign w:val="bottom"/>
          </w:tcPr>
          <w:p w14:paraId="4CA5FF47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70" w:type="dxa"/>
            <w:vAlign w:val="bottom"/>
          </w:tcPr>
          <w:p w14:paraId="173F23C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6C4C7317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4BE8257A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3F2975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D325A6" w:rsidRPr="00CD0016" w14:paraId="2DA37E18" w14:textId="77777777" w:rsidTr="00174724">
        <w:tc>
          <w:tcPr>
            <w:tcW w:w="551" w:type="dxa"/>
            <w:vAlign w:val="bottom"/>
          </w:tcPr>
          <w:p w14:paraId="5DED86F1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vAlign w:val="bottom"/>
          </w:tcPr>
          <w:p w14:paraId="7C5EAEC1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70" w:type="dxa"/>
            <w:vAlign w:val="bottom"/>
          </w:tcPr>
          <w:p w14:paraId="57630ED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0E3CF0CD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52EE9FC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774245B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2C82013F" w14:textId="77777777" w:rsidTr="00174724">
        <w:tc>
          <w:tcPr>
            <w:tcW w:w="551" w:type="dxa"/>
            <w:vAlign w:val="bottom"/>
          </w:tcPr>
          <w:p w14:paraId="742919AF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vAlign w:val="bottom"/>
          </w:tcPr>
          <w:p w14:paraId="67CB4CE7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70" w:type="dxa"/>
            <w:vAlign w:val="bottom"/>
          </w:tcPr>
          <w:p w14:paraId="7D521D5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14:paraId="523CBA9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7ECF3C58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6F4B081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325A6" w:rsidRPr="00CD0016" w14:paraId="632B4FF3" w14:textId="77777777" w:rsidTr="00174724">
        <w:tc>
          <w:tcPr>
            <w:tcW w:w="551" w:type="dxa"/>
            <w:vAlign w:val="bottom"/>
          </w:tcPr>
          <w:p w14:paraId="12768BDB" w14:textId="77777777" w:rsidR="00D325A6" w:rsidRPr="00CD0016" w:rsidRDefault="00D325A6" w:rsidP="00174724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6" w:type="dxa"/>
            <w:vAlign w:val="bottom"/>
          </w:tcPr>
          <w:p w14:paraId="68E00C59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14:paraId="7646B095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vAlign w:val="bottom"/>
          </w:tcPr>
          <w:p w14:paraId="10F146CF" w14:textId="77777777" w:rsidR="00D325A6" w:rsidRPr="004E40EA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vAlign w:val="bottom"/>
          </w:tcPr>
          <w:p w14:paraId="13361E49" w14:textId="77777777" w:rsidR="00D325A6" w:rsidRPr="00CD0016" w:rsidRDefault="00D325A6" w:rsidP="00174724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14:paraId="1E349B02" w14:textId="77777777" w:rsidR="00D325A6" w:rsidRPr="00CD0016" w:rsidRDefault="00D325A6" w:rsidP="0017472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88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0FA70E46" w14:textId="77777777" w:rsidR="00D325A6" w:rsidRPr="00CD0016" w:rsidRDefault="00D325A6" w:rsidP="00D325A6">
      <w:pPr>
        <w:spacing w:after="0"/>
        <w:rPr>
          <w:rFonts w:ascii="Arial LatArm" w:hAnsi="Arial LatArm"/>
        </w:rPr>
      </w:pPr>
    </w:p>
    <w:p w14:paraId="16DB439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4BD89A4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6564DD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7F5154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03E65BC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4D1E3CC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31CBE63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0C0951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7234A0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FDB9F66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77ED003" w14:textId="6B79CC66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06FEF9A1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EBB5699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3F625D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51779E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0ACA567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A523E60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02FE088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7C5C4AD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9172A0A" w14:textId="77777777" w:rsidR="00D325A6" w:rsidRDefault="00D325A6" w:rsidP="00D325A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8B4B1F4" w14:textId="77777777" w:rsidR="00D325A6" w:rsidRPr="00CD0016" w:rsidRDefault="00D325A6" w:rsidP="00D325A6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14:paraId="171B9BE9" w14:textId="77777777" w:rsidR="00D325A6" w:rsidRDefault="00D325A6" w:rsidP="00D325A6">
      <w:pPr>
        <w:spacing w:after="0"/>
        <w:rPr>
          <w:b/>
          <w:sz w:val="24"/>
          <w:szCs w:val="24"/>
          <w:lang w:val="hy-AM"/>
        </w:rPr>
      </w:pPr>
    </w:p>
    <w:p w14:paraId="1938EAF3" w14:textId="77777777" w:rsidR="00D325A6" w:rsidRDefault="00D325A6" w:rsidP="00D325A6">
      <w:pPr>
        <w:spacing w:after="0"/>
        <w:rPr>
          <w:lang w:val="hy-AM"/>
        </w:rPr>
      </w:pPr>
    </w:p>
    <w:p w14:paraId="379A33AF" w14:textId="77777777" w:rsidR="00D325A6" w:rsidRDefault="00D325A6" w:rsidP="00D325A6">
      <w:pPr>
        <w:spacing w:after="0"/>
        <w:rPr>
          <w:lang w:val="hy-AM"/>
        </w:rPr>
      </w:pPr>
    </w:p>
    <w:p w14:paraId="31BD9E63" w14:textId="77777777" w:rsidR="00D325A6" w:rsidRPr="00AA4DA3" w:rsidRDefault="00D325A6" w:rsidP="00D325A6">
      <w:pPr>
        <w:spacing w:after="0"/>
        <w:rPr>
          <w:lang w:val="hy-AM"/>
        </w:rPr>
      </w:pPr>
    </w:p>
    <w:p w14:paraId="7A5CF84D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Հավելված 25</w:t>
      </w:r>
    </w:p>
    <w:p w14:paraId="5BAEAA6A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56CC9BDE" w14:textId="77777777" w:rsidR="00D325A6" w:rsidRPr="003F02E4" w:rsidRDefault="00D325A6" w:rsidP="00D325A6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02847B0E" w14:textId="77777777" w:rsidR="00D325A6" w:rsidRPr="00CD0016" w:rsidRDefault="00D325A6" w:rsidP="00D325A6">
      <w:pPr>
        <w:spacing w:after="0"/>
        <w:jc w:val="right"/>
        <w:rPr>
          <w:rFonts w:ascii="Arial LatArm" w:hAnsi="Arial LatArm"/>
          <w:lang w:val="hy-AM"/>
        </w:rPr>
      </w:pPr>
    </w:p>
    <w:p w14:paraId="2F716EAD" w14:textId="77777777" w:rsidR="00D325A6" w:rsidRPr="00346547" w:rsidRDefault="00D325A6" w:rsidP="00D325A6">
      <w:pPr>
        <w:spacing w:after="0"/>
        <w:jc w:val="center"/>
        <w:rPr>
          <w:rFonts w:ascii="Arial LatArm" w:hAnsi="Arial LatArm"/>
          <w:b/>
          <w:color w:val="0D0D0D" w:themeColor="text1" w:themeTint="F2"/>
          <w:lang w:val="hy-AM"/>
        </w:rPr>
      </w:pP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ՀՀ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Արագածոտնի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մարզի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Թալին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համայնքի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&lt;&lt;</w:t>
      </w:r>
      <w:r w:rsidRPr="00346547">
        <w:rPr>
          <w:rFonts w:ascii="Sylfaen" w:eastAsia="Times New Roman" w:hAnsi="Sylfaen" w:cs="Sylfaen"/>
          <w:b/>
          <w:color w:val="0D0D0D" w:themeColor="text1" w:themeTint="F2"/>
          <w:lang w:val="hy-AM"/>
        </w:rPr>
        <w:t>Շղարշիկի</w:t>
      </w:r>
      <w:r w:rsidRPr="00346547">
        <w:rPr>
          <w:rFonts w:ascii="Arial LatArm" w:eastAsia="Times New Roman" w:hAnsi="Arial LatArm"/>
          <w:b/>
          <w:color w:val="0D0D0D" w:themeColor="text1" w:themeTint="F2"/>
          <w:lang w:val="hy-AM"/>
        </w:rPr>
        <w:t xml:space="preserve">  </w:t>
      </w:r>
      <w:r w:rsidRPr="00346547">
        <w:rPr>
          <w:rFonts w:ascii="Sylfaen" w:eastAsia="Times New Roman" w:hAnsi="Sylfaen" w:cs="Sylfaen"/>
          <w:b/>
          <w:color w:val="0D0D0D" w:themeColor="text1" w:themeTint="F2"/>
          <w:lang w:val="hy-AM"/>
        </w:rPr>
        <w:t>մանկապարտեզ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&gt;&gt;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ՀՈԱԿ-Ի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 xml:space="preserve"> կառուցվածքը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,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աշխատակիցների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թվաքանակը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,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հաստիքացուցակը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և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պաշտոնային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դրույքաչափերը</w:t>
      </w:r>
    </w:p>
    <w:p w14:paraId="2DAFAB3B" w14:textId="77777777" w:rsidR="00D325A6" w:rsidRPr="00346547" w:rsidRDefault="00D325A6" w:rsidP="00D325A6">
      <w:pPr>
        <w:spacing w:after="0"/>
        <w:rPr>
          <w:rFonts w:ascii="Arial LatArm" w:hAnsi="Arial LatArm"/>
          <w:color w:val="0D0D0D" w:themeColor="text1" w:themeTint="F2"/>
          <w:lang w:val="hy-AM"/>
        </w:rPr>
      </w:pPr>
    </w:p>
    <w:p w14:paraId="4748D2BF" w14:textId="77777777" w:rsidR="00D325A6" w:rsidRPr="00346547" w:rsidRDefault="00D325A6" w:rsidP="00D325A6">
      <w:pPr>
        <w:spacing w:after="0"/>
        <w:rPr>
          <w:color w:val="0D0D0D" w:themeColor="text1" w:themeTint="F2"/>
        </w:rPr>
      </w:pPr>
      <w:r w:rsidRPr="00346547">
        <w:rPr>
          <w:rFonts w:ascii="Arial LatArm" w:hAnsi="Arial LatArm"/>
          <w:color w:val="0D0D0D" w:themeColor="text1" w:themeTint="F2"/>
          <w:lang w:val="hy-AM"/>
        </w:rPr>
        <w:t xml:space="preserve">   </w:t>
      </w:r>
      <w:r w:rsidRPr="00346547">
        <w:rPr>
          <w:rFonts w:ascii="Sylfaen" w:hAnsi="Sylfaen" w:cs="Sylfaen"/>
          <w:color w:val="0D0D0D" w:themeColor="text1" w:themeTint="F2"/>
          <w:lang w:val="hy-AM"/>
        </w:rPr>
        <w:t>Աշխատակիցների</w:t>
      </w:r>
      <w:r w:rsidRPr="00346547">
        <w:rPr>
          <w:rFonts w:ascii="Arial LatArm" w:hAnsi="Arial LatArm"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color w:val="0D0D0D" w:themeColor="text1" w:themeTint="F2"/>
          <w:lang w:val="hy-AM"/>
        </w:rPr>
        <w:t>թվաքանակը</w:t>
      </w:r>
      <w:r w:rsidRPr="00346547">
        <w:rPr>
          <w:rFonts w:ascii="Arial LatArm" w:hAnsi="Arial LatArm"/>
          <w:color w:val="0D0D0D" w:themeColor="text1" w:themeTint="F2"/>
          <w:lang w:val="hy-AM"/>
        </w:rPr>
        <w:t xml:space="preserve"> </w:t>
      </w:r>
      <w:r w:rsidRPr="00346547">
        <w:rPr>
          <w:rFonts w:ascii="Arial LatArm" w:hAnsi="Arial LatArm"/>
          <w:color w:val="0D0D0D" w:themeColor="text1" w:themeTint="F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D325A6" w:rsidRPr="00346547" w14:paraId="313427C3" w14:textId="77777777" w:rsidTr="00174724">
        <w:tc>
          <w:tcPr>
            <w:tcW w:w="551" w:type="dxa"/>
            <w:vAlign w:val="center"/>
          </w:tcPr>
          <w:p w14:paraId="4FC9BAD5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>/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</w:t>
            </w:r>
          </w:p>
        </w:tc>
        <w:tc>
          <w:tcPr>
            <w:tcW w:w="2956" w:type="dxa"/>
            <w:vAlign w:val="center"/>
          </w:tcPr>
          <w:p w14:paraId="0911683B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ՀԱՍՏԻՔԻ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 xml:space="preserve"> 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14:paraId="7BD853A8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ՀԱՍՏԻՔԱՅԻՆ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br/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14:paraId="350E4506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ՀԱՍՏԻՔՆԵՐԻ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br/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14:paraId="7F7ACDB8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ՊԱՇՏՈՆԱՅԻՆ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 xml:space="preserve"> 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ԴՐՈՒՅՔԱՉԱՓԸ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 xml:space="preserve"> 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br/>
              <w:t>/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ՀՀ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 xml:space="preserve"> 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ԴՐԱՄ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14:paraId="2533042E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ԸՆԴԱՄԵՆԸ</w:t>
            </w:r>
          </w:p>
        </w:tc>
      </w:tr>
      <w:tr w:rsidR="00D325A6" w:rsidRPr="00346547" w14:paraId="0FC6FAF0" w14:textId="77777777" w:rsidTr="00174724">
        <w:tc>
          <w:tcPr>
            <w:tcW w:w="551" w:type="dxa"/>
            <w:vAlign w:val="bottom"/>
          </w:tcPr>
          <w:p w14:paraId="38E62F85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bottom"/>
          </w:tcPr>
          <w:p w14:paraId="71B9C653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</w:p>
        </w:tc>
        <w:tc>
          <w:tcPr>
            <w:tcW w:w="1670" w:type="dxa"/>
            <w:vAlign w:val="bottom"/>
          </w:tcPr>
          <w:p w14:paraId="7EFA4327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14:paraId="61EF29AD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2F1EAB17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392" w:type="dxa"/>
            <w:vAlign w:val="bottom"/>
          </w:tcPr>
          <w:p w14:paraId="469651A5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115.000</w:t>
            </w:r>
          </w:p>
        </w:tc>
      </w:tr>
      <w:tr w:rsidR="00D325A6" w:rsidRPr="00346547" w14:paraId="1BBA45D0" w14:textId="77777777" w:rsidTr="00174724">
        <w:tc>
          <w:tcPr>
            <w:tcW w:w="551" w:type="dxa"/>
            <w:vAlign w:val="bottom"/>
          </w:tcPr>
          <w:p w14:paraId="5F95946A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vAlign w:val="bottom"/>
          </w:tcPr>
          <w:p w14:paraId="086B8E70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70" w:type="dxa"/>
            <w:vAlign w:val="bottom"/>
          </w:tcPr>
          <w:p w14:paraId="21440FB1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14:paraId="4B1ACB32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5DF22B75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E7A0FBB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D325A6" w:rsidRPr="00346547" w14:paraId="7F2C35F3" w14:textId="77777777" w:rsidTr="00174724">
        <w:tc>
          <w:tcPr>
            <w:tcW w:w="551" w:type="dxa"/>
            <w:vAlign w:val="bottom"/>
          </w:tcPr>
          <w:p w14:paraId="5414FDF9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vAlign w:val="bottom"/>
          </w:tcPr>
          <w:p w14:paraId="44602940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</w:t>
            </w:r>
          </w:p>
        </w:tc>
        <w:tc>
          <w:tcPr>
            <w:tcW w:w="1670" w:type="dxa"/>
            <w:vAlign w:val="bottom"/>
          </w:tcPr>
          <w:p w14:paraId="381B5664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14:paraId="0BCE0183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791CC77E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14:paraId="601E22DC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117.600</w:t>
            </w:r>
          </w:p>
        </w:tc>
      </w:tr>
      <w:tr w:rsidR="00D325A6" w:rsidRPr="00346547" w14:paraId="77B154C1" w14:textId="77777777" w:rsidTr="00174724">
        <w:tc>
          <w:tcPr>
            <w:tcW w:w="551" w:type="dxa"/>
            <w:vAlign w:val="bottom"/>
          </w:tcPr>
          <w:p w14:paraId="5E1E97EC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vAlign w:val="bottom"/>
          </w:tcPr>
          <w:p w14:paraId="56B72142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Դաստիարակի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 xml:space="preserve"> 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օգնական</w:t>
            </w:r>
          </w:p>
        </w:tc>
        <w:tc>
          <w:tcPr>
            <w:tcW w:w="1670" w:type="dxa"/>
            <w:vAlign w:val="bottom"/>
          </w:tcPr>
          <w:p w14:paraId="4A83C9BA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14:paraId="3CDEBBDD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47D9D837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0B488209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D325A6" w:rsidRPr="00346547" w14:paraId="73A97F99" w14:textId="77777777" w:rsidTr="00174724">
        <w:tc>
          <w:tcPr>
            <w:tcW w:w="551" w:type="dxa"/>
            <w:vAlign w:val="bottom"/>
          </w:tcPr>
          <w:p w14:paraId="690D66DF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vAlign w:val="bottom"/>
          </w:tcPr>
          <w:p w14:paraId="42307578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Խոհարար</w:t>
            </w:r>
          </w:p>
        </w:tc>
        <w:tc>
          <w:tcPr>
            <w:tcW w:w="1670" w:type="dxa"/>
            <w:vAlign w:val="bottom"/>
          </w:tcPr>
          <w:p w14:paraId="58174B1E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0,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10A9A587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573FE789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05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49A25526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78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</w:t>
            </w:r>
          </w:p>
        </w:tc>
      </w:tr>
      <w:tr w:rsidR="00D325A6" w:rsidRPr="00346547" w14:paraId="4AA034B0" w14:textId="77777777" w:rsidTr="00174724">
        <w:tc>
          <w:tcPr>
            <w:tcW w:w="551" w:type="dxa"/>
            <w:vAlign w:val="bottom"/>
          </w:tcPr>
          <w:p w14:paraId="489106E5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vAlign w:val="bottom"/>
          </w:tcPr>
          <w:p w14:paraId="7EC251D5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Տնտեսվար</w:t>
            </w:r>
          </w:p>
        </w:tc>
        <w:tc>
          <w:tcPr>
            <w:tcW w:w="1670" w:type="dxa"/>
            <w:vAlign w:val="bottom"/>
          </w:tcPr>
          <w:p w14:paraId="7FCA65FD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0.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12B7A6CE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2A86E51C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14102676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D325A6" w:rsidRPr="00346547" w14:paraId="377F617B" w14:textId="77777777" w:rsidTr="00174724">
        <w:tc>
          <w:tcPr>
            <w:tcW w:w="551" w:type="dxa"/>
            <w:vAlign w:val="bottom"/>
          </w:tcPr>
          <w:p w14:paraId="7F122A23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vAlign w:val="bottom"/>
          </w:tcPr>
          <w:p w14:paraId="76E7779F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Հավաքարար</w:t>
            </w:r>
          </w:p>
        </w:tc>
        <w:tc>
          <w:tcPr>
            <w:tcW w:w="1670" w:type="dxa"/>
            <w:vAlign w:val="bottom"/>
          </w:tcPr>
          <w:p w14:paraId="28E51928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14:paraId="7802D9E3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206DC8D0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EBD840B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D325A6" w:rsidRPr="00346547" w14:paraId="172339CE" w14:textId="77777777" w:rsidTr="00174724">
        <w:tc>
          <w:tcPr>
            <w:tcW w:w="551" w:type="dxa"/>
            <w:vAlign w:val="bottom"/>
          </w:tcPr>
          <w:p w14:paraId="2CCB6A1A" w14:textId="77777777" w:rsidR="00D325A6" w:rsidRPr="00346547" w:rsidRDefault="00D325A6" w:rsidP="00174724">
            <w:pPr>
              <w:rPr>
                <w:rFonts w:ascii="Arial LatArm" w:eastAsia="Times New Roman" w:hAnsi="Arial LatArm" w:cs="Courier New"/>
                <w:color w:val="0D0D0D" w:themeColor="text1" w:themeTint="F2"/>
              </w:rPr>
            </w:pPr>
          </w:p>
        </w:tc>
        <w:tc>
          <w:tcPr>
            <w:tcW w:w="2956" w:type="dxa"/>
            <w:vAlign w:val="bottom"/>
          </w:tcPr>
          <w:p w14:paraId="12B226B0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14:paraId="5782ED1A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vAlign w:val="bottom"/>
          </w:tcPr>
          <w:p w14:paraId="54CEDD01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vAlign w:val="bottom"/>
          </w:tcPr>
          <w:p w14:paraId="1F01520C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14:paraId="10B5524E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 xml:space="preserve">    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73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85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</w:t>
            </w:r>
          </w:p>
        </w:tc>
      </w:tr>
    </w:tbl>
    <w:p w14:paraId="3D6D418B" w14:textId="77777777" w:rsidR="00D325A6" w:rsidRPr="00346547" w:rsidRDefault="00D325A6" w:rsidP="00D325A6">
      <w:pPr>
        <w:spacing w:after="0"/>
        <w:rPr>
          <w:rFonts w:ascii="Arial LatArm" w:hAnsi="Arial LatArm"/>
          <w:color w:val="0D0D0D" w:themeColor="text1" w:themeTint="F2"/>
        </w:rPr>
      </w:pPr>
    </w:p>
    <w:p w14:paraId="237843B2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7C9C11B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7202008C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1DBEF99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7D839A6B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3CC7F2E8" w14:textId="77777777" w:rsidR="00D325A6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DBE87D2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716D5F73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0BF3A8A8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1D99DB79" w14:textId="412E4FB6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32856B67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43761BF8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251BD2DC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37750CA0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207233A3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833C210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4A8D573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6C117D5C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7603116E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6EC08F16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6C3E2F02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289E4ED9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C439CB1" w14:textId="77777777" w:rsidR="00D325A6" w:rsidRPr="00346547" w:rsidRDefault="00D325A6" w:rsidP="00D325A6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28DF258B" w14:textId="77777777" w:rsidR="00D325A6" w:rsidRDefault="00D325A6" w:rsidP="00D325A6">
      <w:pPr>
        <w:spacing w:after="0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</w:p>
    <w:p w14:paraId="13B006E9" w14:textId="77777777" w:rsidR="00D325A6" w:rsidRDefault="00D325A6" w:rsidP="00D325A6">
      <w:pPr>
        <w:spacing w:after="0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</w:p>
    <w:p w14:paraId="6305E213" w14:textId="77777777" w:rsidR="00D325A6" w:rsidRDefault="00D325A6" w:rsidP="00D325A6">
      <w:pPr>
        <w:spacing w:after="0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</w:p>
    <w:p w14:paraId="73BECD0A" w14:textId="77777777" w:rsidR="00D325A6" w:rsidRPr="00346547" w:rsidRDefault="00D325A6" w:rsidP="00D325A6">
      <w:pPr>
        <w:spacing w:after="0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</w:p>
    <w:p w14:paraId="44A73BC4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t>Հավելված 26</w:t>
      </w:r>
    </w:p>
    <w:p w14:paraId="5EACABF0" w14:textId="77777777" w:rsidR="00D325A6" w:rsidRPr="00E05BE9" w:rsidRDefault="00D325A6" w:rsidP="00D325A6">
      <w:pPr>
        <w:spacing w:after="0"/>
        <w:jc w:val="right"/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t>Թալին համայնքի ավագանու</w:t>
      </w:r>
    </w:p>
    <w:p w14:paraId="214CF8F2" w14:textId="77777777" w:rsidR="00D325A6" w:rsidRPr="00346547" w:rsidRDefault="00D325A6" w:rsidP="00D325A6">
      <w:pPr>
        <w:spacing w:after="0"/>
        <w:jc w:val="right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t>2023թ-ի դեկտեմբերի 27-ի թիվ  N 158-Ա որոշման</w:t>
      </w:r>
    </w:p>
    <w:p w14:paraId="20F71ED4" w14:textId="77777777" w:rsidR="00D325A6" w:rsidRPr="00346547" w:rsidRDefault="00D325A6" w:rsidP="00D325A6">
      <w:pPr>
        <w:spacing w:after="0"/>
        <w:jc w:val="right"/>
        <w:rPr>
          <w:rFonts w:ascii="Arial LatArm" w:hAnsi="Arial LatArm"/>
          <w:color w:val="0D0D0D" w:themeColor="text1" w:themeTint="F2"/>
          <w:lang w:val="hy-AM"/>
        </w:rPr>
      </w:pPr>
    </w:p>
    <w:p w14:paraId="4366665C" w14:textId="77777777" w:rsidR="00D325A6" w:rsidRPr="00346547" w:rsidRDefault="00D325A6" w:rsidP="00D325A6">
      <w:pPr>
        <w:spacing w:after="0"/>
        <w:jc w:val="center"/>
        <w:rPr>
          <w:rFonts w:ascii="Arial LatArm" w:hAnsi="Arial LatArm"/>
          <w:b/>
          <w:color w:val="0D0D0D" w:themeColor="text1" w:themeTint="F2"/>
          <w:lang w:val="hy-AM"/>
        </w:rPr>
      </w:pP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ՀՀ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Արագածոտնի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մարզի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Թալին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համայնքի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&lt;&lt;</w:t>
      </w:r>
      <w:r w:rsidRPr="00346547">
        <w:rPr>
          <w:rFonts w:ascii="Sylfaen" w:eastAsia="Times New Roman" w:hAnsi="Sylfaen" w:cs="Sylfaen"/>
          <w:b/>
          <w:color w:val="0D0D0D" w:themeColor="text1" w:themeTint="F2"/>
          <w:lang w:val="hy-AM"/>
        </w:rPr>
        <w:t>Եղնիկի</w:t>
      </w:r>
      <w:r w:rsidRPr="00346547">
        <w:rPr>
          <w:rFonts w:ascii="Arial LatArm" w:eastAsia="Times New Roman" w:hAnsi="Arial LatArm"/>
          <w:b/>
          <w:color w:val="0D0D0D" w:themeColor="text1" w:themeTint="F2"/>
          <w:lang w:val="hy-AM"/>
        </w:rPr>
        <w:t xml:space="preserve">  </w:t>
      </w:r>
      <w:r w:rsidRPr="00346547">
        <w:rPr>
          <w:rFonts w:ascii="Sylfaen" w:eastAsia="Times New Roman" w:hAnsi="Sylfaen" w:cs="Sylfaen"/>
          <w:b/>
          <w:color w:val="0D0D0D" w:themeColor="text1" w:themeTint="F2"/>
          <w:lang w:val="hy-AM"/>
        </w:rPr>
        <w:t>մանկապարտեզ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&gt;&gt;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ՀՈԱԿ-Ի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5007C3">
        <w:rPr>
          <w:rFonts w:ascii="Sylfaen" w:hAnsi="Sylfaen"/>
          <w:b/>
          <w:lang w:val="hy-AM"/>
        </w:rPr>
        <w:t>2024 թվականի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 xml:space="preserve"> կառուցվածքը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,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աշխատակիցների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թվաքանակը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,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հաստիքացուցակը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և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պաշտոնային</w:t>
      </w:r>
      <w:r w:rsidRPr="00346547"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b/>
          <w:color w:val="0D0D0D" w:themeColor="text1" w:themeTint="F2"/>
          <w:lang w:val="hy-AM"/>
        </w:rPr>
        <w:t>դրույքաչափերը</w:t>
      </w:r>
    </w:p>
    <w:p w14:paraId="4A71ABDE" w14:textId="77777777" w:rsidR="00D325A6" w:rsidRPr="00346547" w:rsidRDefault="00D325A6" w:rsidP="00D325A6">
      <w:pPr>
        <w:spacing w:after="0"/>
        <w:rPr>
          <w:rFonts w:ascii="Arial LatArm" w:hAnsi="Arial LatArm"/>
          <w:color w:val="0D0D0D" w:themeColor="text1" w:themeTint="F2"/>
          <w:lang w:val="hy-AM"/>
        </w:rPr>
      </w:pPr>
    </w:p>
    <w:p w14:paraId="05DB3254" w14:textId="77777777" w:rsidR="00D325A6" w:rsidRPr="00346547" w:rsidRDefault="00D325A6" w:rsidP="00D325A6">
      <w:pPr>
        <w:spacing w:after="0"/>
        <w:rPr>
          <w:color w:val="0D0D0D" w:themeColor="text1" w:themeTint="F2"/>
        </w:rPr>
      </w:pPr>
      <w:r w:rsidRPr="00346547">
        <w:rPr>
          <w:rFonts w:ascii="Arial LatArm" w:hAnsi="Arial LatArm"/>
          <w:color w:val="0D0D0D" w:themeColor="text1" w:themeTint="F2"/>
          <w:lang w:val="hy-AM"/>
        </w:rPr>
        <w:t xml:space="preserve">   </w:t>
      </w:r>
      <w:r w:rsidRPr="00346547">
        <w:rPr>
          <w:rFonts w:ascii="Sylfaen" w:hAnsi="Sylfaen" w:cs="Sylfaen"/>
          <w:color w:val="0D0D0D" w:themeColor="text1" w:themeTint="F2"/>
          <w:lang w:val="hy-AM"/>
        </w:rPr>
        <w:t>Աշխատակիցների</w:t>
      </w:r>
      <w:r w:rsidRPr="00346547">
        <w:rPr>
          <w:rFonts w:ascii="Arial LatArm" w:hAnsi="Arial LatArm"/>
          <w:color w:val="0D0D0D" w:themeColor="text1" w:themeTint="F2"/>
          <w:lang w:val="hy-AM"/>
        </w:rPr>
        <w:t xml:space="preserve"> </w:t>
      </w:r>
      <w:r w:rsidRPr="00346547">
        <w:rPr>
          <w:rFonts w:ascii="Sylfaen" w:hAnsi="Sylfaen" w:cs="Sylfaen"/>
          <w:color w:val="0D0D0D" w:themeColor="text1" w:themeTint="F2"/>
          <w:lang w:val="hy-AM"/>
        </w:rPr>
        <w:t>թվաքանակը</w:t>
      </w:r>
      <w:r w:rsidRPr="00346547">
        <w:rPr>
          <w:rFonts w:ascii="Arial LatArm" w:hAnsi="Arial LatArm"/>
          <w:color w:val="0D0D0D" w:themeColor="text1" w:themeTint="F2"/>
          <w:lang w:val="hy-AM"/>
        </w:rPr>
        <w:t xml:space="preserve"> </w:t>
      </w:r>
      <w:r w:rsidRPr="00346547">
        <w:rPr>
          <w:rFonts w:ascii="Arial LatArm" w:hAnsi="Arial LatArm"/>
          <w:color w:val="0D0D0D" w:themeColor="text1" w:themeTint="F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D325A6" w:rsidRPr="00346547" w14:paraId="13927653" w14:textId="77777777" w:rsidTr="00174724">
        <w:tc>
          <w:tcPr>
            <w:tcW w:w="551" w:type="dxa"/>
            <w:vAlign w:val="center"/>
          </w:tcPr>
          <w:p w14:paraId="4526695A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>/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</w:t>
            </w:r>
          </w:p>
        </w:tc>
        <w:tc>
          <w:tcPr>
            <w:tcW w:w="2956" w:type="dxa"/>
            <w:vAlign w:val="center"/>
          </w:tcPr>
          <w:p w14:paraId="6DA47B4F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ՀԱՍՏԻՔԻ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 xml:space="preserve"> 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14:paraId="5A1B68D4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ՀԱՍՏԻՔԱՅԻՆ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br/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14:paraId="689172D7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ՀԱՍՏԻՔՆԵՐԻ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br/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14:paraId="2EEF9C8A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ՊԱՇՏՈՆԱՅԻՆ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 xml:space="preserve"> 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ԴՐՈՒՅՔԱՉԱՓԸ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 xml:space="preserve"> 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br/>
              <w:t>/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ՀՀ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 xml:space="preserve"> 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ԴՐԱՄ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14:paraId="39552C54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18"/>
                <w:szCs w:val="18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ԸՆԴԱՄԵՆԸ</w:t>
            </w:r>
          </w:p>
        </w:tc>
      </w:tr>
      <w:tr w:rsidR="00D325A6" w:rsidRPr="00346547" w14:paraId="7149AB61" w14:textId="77777777" w:rsidTr="00174724">
        <w:tc>
          <w:tcPr>
            <w:tcW w:w="551" w:type="dxa"/>
            <w:vAlign w:val="bottom"/>
          </w:tcPr>
          <w:p w14:paraId="74D1FF87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bottom"/>
          </w:tcPr>
          <w:p w14:paraId="3744D2C8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</w:p>
        </w:tc>
        <w:tc>
          <w:tcPr>
            <w:tcW w:w="1670" w:type="dxa"/>
            <w:vAlign w:val="bottom"/>
          </w:tcPr>
          <w:p w14:paraId="66571C7E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14:paraId="36ED05CF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3E04AF97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392" w:type="dxa"/>
            <w:vAlign w:val="bottom"/>
          </w:tcPr>
          <w:p w14:paraId="54D10214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115.000</w:t>
            </w:r>
          </w:p>
        </w:tc>
      </w:tr>
      <w:tr w:rsidR="00D325A6" w:rsidRPr="00346547" w14:paraId="512054AA" w14:textId="77777777" w:rsidTr="00174724">
        <w:tc>
          <w:tcPr>
            <w:tcW w:w="551" w:type="dxa"/>
            <w:vAlign w:val="bottom"/>
          </w:tcPr>
          <w:p w14:paraId="32409A94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vAlign w:val="bottom"/>
          </w:tcPr>
          <w:p w14:paraId="737700CC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70" w:type="dxa"/>
            <w:vAlign w:val="bottom"/>
          </w:tcPr>
          <w:p w14:paraId="37667491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14:paraId="7092AC39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45E606D6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4A10A99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D325A6" w:rsidRPr="00346547" w14:paraId="4C2B0B91" w14:textId="77777777" w:rsidTr="00174724">
        <w:tc>
          <w:tcPr>
            <w:tcW w:w="551" w:type="dxa"/>
            <w:vAlign w:val="bottom"/>
          </w:tcPr>
          <w:p w14:paraId="605CE9BA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vAlign w:val="bottom"/>
          </w:tcPr>
          <w:p w14:paraId="677F7AF4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</w:t>
            </w:r>
          </w:p>
        </w:tc>
        <w:tc>
          <w:tcPr>
            <w:tcW w:w="1670" w:type="dxa"/>
            <w:vAlign w:val="bottom"/>
          </w:tcPr>
          <w:p w14:paraId="209CE28C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14:paraId="3DABCAA9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028A78E9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14:paraId="154D2903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117.600</w:t>
            </w:r>
          </w:p>
        </w:tc>
      </w:tr>
      <w:tr w:rsidR="00D325A6" w:rsidRPr="00346547" w14:paraId="7D6C4EB7" w14:textId="77777777" w:rsidTr="00174724">
        <w:tc>
          <w:tcPr>
            <w:tcW w:w="551" w:type="dxa"/>
            <w:vAlign w:val="bottom"/>
          </w:tcPr>
          <w:p w14:paraId="2A67A25A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vAlign w:val="bottom"/>
          </w:tcPr>
          <w:p w14:paraId="64CC2704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Դաստիարակի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 xml:space="preserve"> </w:t>
            </w: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օգնական</w:t>
            </w:r>
          </w:p>
        </w:tc>
        <w:tc>
          <w:tcPr>
            <w:tcW w:w="1670" w:type="dxa"/>
            <w:vAlign w:val="bottom"/>
          </w:tcPr>
          <w:p w14:paraId="0701B9DF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14:paraId="68444553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1E246C87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766435AE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D325A6" w:rsidRPr="00346547" w14:paraId="3BB37D02" w14:textId="77777777" w:rsidTr="00174724">
        <w:tc>
          <w:tcPr>
            <w:tcW w:w="551" w:type="dxa"/>
            <w:vAlign w:val="bottom"/>
          </w:tcPr>
          <w:p w14:paraId="3F14C215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vAlign w:val="bottom"/>
          </w:tcPr>
          <w:p w14:paraId="1A66865C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Խոհարար</w:t>
            </w:r>
          </w:p>
        </w:tc>
        <w:tc>
          <w:tcPr>
            <w:tcW w:w="1670" w:type="dxa"/>
            <w:vAlign w:val="bottom"/>
          </w:tcPr>
          <w:p w14:paraId="6A3D2C05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0,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47CEA949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5E413DD1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05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07ED7523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78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</w:t>
            </w:r>
          </w:p>
        </w:tc>
      </w:tr>
      <w:tr w:rsidR="00D325A6" w:rsidRPr="00346547" w14:paraId="7ABA3C59" w14:textId="77777777" w:rsidTr="00174724">
        <w:tc>
          <w:tcPr>
            <w:tcW w:w="551" w:type="dxa"/>
            <w:vAlign w:val="bottom"/>
          </w:tcPr>
          <w:p w14:paraId="6FCF7F87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vAlign w:val="bottom"/>
          </w:tcPr>
          <w:p w14:paraId="065C5B07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Տնտեսվար</w:t>
            </w:r>
          </w:p>
        </w:tc>
        <w:tc>
          <w:tcPr>
            <w:tcW w:w="1670" w:type="dxa"/>
            <w:vAlign w:val="bottom"/>
          </w:tcPr>
          <w:p w14:paraId="201CCE1F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0.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0C1C460B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33B7D21D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E046C44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D325A6" w:rsidRPr="00346547" w14:paraId="268E247D" w14:textId="77777777" w:rsidTr="00174724">
        <w:tc>
          <w:tcPr>
            <w:tcW w:w="551" w:type="dxa"/>
            <w:vAlign w:val="bottom"/>
          </w:tcPr>
          <w:p w14:paraId="55AA25C1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vAlign w:val="bottom"/>
          </w:tcPr>
          <w:p w14:paraId="7B774E07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Հավաքարար</w:t>
            </w:r>
          </w:p>
        </w:tc>
        <w:tc>
          <w:tcPr>
            <w:tcW w:w="1670" w:type="dxa"/>
            <w:vAlign w:val="bottom"/>
          </w:tcPr>
          <w:p w14:paraId="2AF9587B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14:paraId="3AC43CED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15622C90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72544955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D325A6" w:rsidRPr="00346547" w14:paraId="00504382" w14:textId="77777777" w:rsidTr="00174724">
        <w:tc>
          <w:tcPr>
            <w:tcW w:w="551" w:type="dxa"/>
            <w:vAlign w:val="bottom"/>
          </w:tcPr>
          <w:p w14:paraId="361A8463" w14:textId="77777777" w:rsidR="00D325A6" w:rsidRPr="00346547" w:rsidRDefault="00D325A6" w:rsidP="00174724">
            <w:pPr>
              <w:rPr>
                <w:rFonts w:ascii="Arial LatArm" w:eastAsia="Times New Roman" w:hAnsi="Arial LatArm" w:cs="Courier New"/>
                <w:color w:val="0D0D0D" w:themeColor="text1" w:themeTint="F2"/>
              </w:rPr>
            </w:pPr>
          </w:p>
        </w:tc>
        <w:tc>
          <w:tcPr>
            <w:tcW w:w="2956" w:type="dxa"/>
            <w:vAlign w:val="bottom"/>
          </w:tcPr>
          <w:p w14:paraId="32558D8D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14:paraId="17242DEC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vAlign w:val="bottom"/>
          </w:tcPr>
          <w:p w14:paraId="62026616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vAlign w:val="bottom"/>
          </w:tcPr>
          <w:p w14:paraId="11135268" w14:textId="77777777" w:rsidR="00D325A6" w:rsidRPr="00346547" w:rsidRDefault="00D325A6" w:rsidP="00174724">
            <w:pPr>
              <w:jc w:val="center"/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14:paraId="2D4D0F4A" w14:textId="77777777" w:rsidR="00D325A6" w:rsidRPr="00346547" w:rsidRDefault="00D325A6" w:rsidP="00174724">
            <w:pPr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</w:pP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 xml:space="preserve">    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73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</w:rPr>
              <w:t>.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en-US"/>
              </w:rPr>
              <w:t>85</w:t>
            </w:r>
            <w:r w:rsidRPr="00346547">
              <w:rPr>
                <w:rFonts w:ascii="Arial LatArm" w:eastAsia="Times New Roman" w:hAnsi="Arial LatArm"/>
                <w:color w:val="0D0D0D" w:themeColor="text1" w:themeTint="F2"/>
                <w:sz w:val="20"/>
                <w:szCs w:val="20"/>
                <w:lang w:val="hy-AM"/>
              </w:rPr>
              <w:t>0</w:t>
            </w:r>
          </w:p>
        </w:tc>
      </w:tr>
    </w:tbl>
    <w:p w14:paraId="223A797E" w14:textId="77777777" w:rsidR="00D325A6" w:rsidRPr="009424F7" w:rsidRDefault="00D325A6" w:rsidP="00D325A6">
      <w:pPr>
        <w:spacing w:after="0"/>
        <w:rPr>
          <w:rFonts w:ascii="Arial LatArm" w:hAnsi="Arial LatArm"/>
          <w:color w:val="FF0000"/>
        </w:rPr>
      </w:pPr>
    </w:p>
    <w:p w14:paraId="38539125" w14:textId="77777777" w:rsidR="00D325A6" w:rsidRPr="009424F7" w:rsidRDefault="00D325A6" w:rsidP="00D325A6">
      <w:pPr>
        <w:spacing w:after="0"/>
        <w:rPr>
          <w:rFonts w:ascii="Sylfaen" w:hAnsi="Sylfaen"/>
          <w:color w:val="FF0000"/>
          <w:lang w:val="hy-AM"/>
        </w:rPr>
      </w:pPr>
    </w:p>
    <w:p w14:paraId="7F61EE62" w14:textId="44B73087" w:rsidR="00D325A6" w:rsidRPr="00D325A6" w:rsidRDefault="00D325A6" w:rsidP="00D325A6">
      <w:pPr>
        <w:jc w:val="right"/>
        <w:rPr>
          <w:rFonts w:asciiTheme="minorHAnsi" w:hAnsiTheme="minorHAnsi"/>
          <w:color w:val="FF0000"/>
          <w:sz w:val="24"/>
          <w:szCs w:val="24"/>
          <w:lang w:val="hy-AM"/>
        </w:rPr>
      </w:pPr>
    </w:p>
    <w:p w14:paraId="6B031505" w14:textId="77777777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704A3E8D" w14:textId="77777777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6B4E8A0D" w14:textId="77777777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3F13050A" w14:textId="2E449229" w:rsidR="00D325A6" w:rsidRPr="009E3A54" w:rsidRDefault="00D325A6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57B53543" w14:textId="77777777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5DC92301" w14:textId="0784B105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0887CAC9" w14:textId="5C7B3CD0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7ED8CF73" w14:textId="5E9B7173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0C5C4097" w14:textId="4A26A557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47A1D532" w14:textId="267CA9CB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178AA74B" w14:textId="3D4093DB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71750775" w14:textId="31ABF79C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2D46E8ED" w14:textId="146289FE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23548A1A" w14:textId="7D42BD17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045D1DA9" w14:textId="03478B14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6AAF37F5" w14:textId="5F02ACF6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04B24CFC" w14:textId="47401D70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01B62CE1" w14:textId="44E46963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09ABD6E8" w14:textId="206047E4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28B2C5DA" w14:textId="6D5D15BB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2717A976" w14:textId="51CCD787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3A7530B5" w14:textId="3CDA615A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20D58C1E" w14:textId="3B6D2D3F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666D9543" w14:textId="15042134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5A7A9703" w14:textId="2C00471A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21B47156" w14:textId="226CAF42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3E8C479A" w14:textId="26A3A382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6EC46D6B" w14:textId="77777777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0850CB23" w14:textId="77777777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1E8DB52A" w14:textId="77777777" w:rsidR="00D325A6" w:rsidRDefault="00D325A6" w:rsidP="00D325A6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5A603179" w14:textId="77777777" w:rsidR="00D325A6" w:rsidRDefault="00D325A6" w:rsidP="00D325A6">
      <w:pPr>
        <w:rPr>
          <w:rFonts w:ascii="Sylfaen" w:hAnsi="Sylfaen"/>
          <w:sz w:val="24"/>
          <w:szCs w:val="24"/>
          <w:lang w:val="hy-AM"/>
        </w:rPr>
      </w:pPr>
    </w:p>
    <w:p w14:paraId="50FA9285" w14:textId="2BF08668" w:rsidR="00D325A6" w:rsidRPr="00312351" w:rsidRDefault="00D325A6" w:rsidP="00D325A6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D325A6">
        <w:rPr>
          <w:rFonts w:ascii="Sylfaen" w:hAnsi="Sylfaen"/>
          <w:b/>
          <w:i/>
          <w:sz w:val="28"/>
          <w:szCs w:val="28"/>
          <w:lang w:val="hy-AM"/>
        </w:rPr>
        <w:t>9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325A6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Թալինի համայնքապետարանի և համայնքային ոչ առևտրային կազմակերպությունների (ՀՈԱԿ-ների) 2023 թվականի ամենամյա գույքագրման փաստաթղթերը հաստատելու մասին</w:t>
      </w:r>
      <w:r w:rsidRPr="0031235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:</w:t>
      </w:r>
    </w:p>
    <w:p w14:paraId="37D3E2F1" w14:textId="586E8A01" w:rsidR="00D325A6" w:rsidRPr="00EC741D" w:rsidRDefault="00D325A6" w:rsidP="00D325A6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760CBC">
        <w:rPr>
          <w:rFonts w:ascii="Sylfaen" w:hAnsi="Sylfaen"/>
          <w:sz w:val="20"/>
          <w:szCs w:val="20"/>
          <w:lang w:val="hy-AM"/>
        </w:rPr>
        <w:t>Ա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760CBC">
        <w:rPr>
          <w:rFonts w:ascii="Sylfaen" w:hAnsi="Sylfaen"/>
          <w:sz w:val="20"/>
          <w:szCs w:val="20"/>
          <w:lang w:val="hy-AM"/>
        </w:rPr>
        <w:t>Հարություն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56B5FD3C" w14:textId="77777777" w:rsidR="00D325A6" w:rsidRDefault="00D325A6" w:rsidP="00D325A6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1EC0BDCA" w14:textId="77777777" w:rsidR="00D325A6" w:rsidRPr="008C646D" w:rsidRDefault="00D325A6" w:rsidP="00D325A6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8B8C43B" w14:textId="77777777" w:rsidR="00D325A6" w:rsidRPr="00D325A6" w:rsidRDefault="00D325A6" w:rsidP="00D325A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FA32A6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D325A6">
        <w:rPr>
          <w:rFonts w:ascii="Sylfaen" w:hAnsi="Sylfaen"/>
          <w:b/>
          <w:i/>
          <w:sz w:val="28"/>
          <w:szCs w:val="28"/>
          <w:lang w:val="hy-AM"/>
        </w:rPr>
        <w:t>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D325A6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325A6">
        <w:rPr>
          <w:rFonts w:ascii="Sylfaen" w:hAnsi="Sylfaen"/>
          <w:sz w:val="24"/>
          <w:szCs w:val="24"/>
          <w:lang w:val="hy-AM"/>
        </w:rPr>
        <w:t xml:space="preserve">Ղեկավարվելով &lt;&lt;Տեղական ինքնակառավարման մասին&gt;&gt; ՀՀ օրենքի 18-րդ հոդվածի 1-ին մասի 32-րդ կետով, 77-րդ հոդվածի 3-րդ մասի պահանջներով, համաձայն համայնքի ղեկավարի 25.09.2023թվականի թիվ 256 կարգադրության, հիմք ընդունելով գույքագրման հանձնաժողովի եզրակացությունը, </w:t>
      </w:r>
    </w:p>
    <w:p w14:paraId="434CFDED" w14:textId="77777777" w:rsidR="00D325A6" w:rsidRPr="00D325A6" w:rsidRDefault="00D325A6" w:rsidP="00D325A6">
      <w:pPr>
        <w:spacing w:after="0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D325A6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7BB6358D" w14:textId="77777777" w:rsidR="00D325A6" w:rsidRPr="00D325A6" w:rsidRDefault="00D325A6" w:rsidP="00D325A6">
      <w:pPr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>1.Հաստատել Թալինի համայնքապետարանի և համայնքային ոչ առևտրային կազմակերպությունների 2023 թվականի (ՀՈԱԿ-ների) ամենամյա գույքագրման ցուցակները համաձայն հավելված 1-ի</w:t>
      </w:r>
      <w:r w:rsidRPr="00D325A6">
        <w:rPr>
          <w:rFonts w:ascii="Sylfaen" w:hAnsi="Sylfaen" w:cstheme="minorHAnsi"/>
          <w:sz w:val="24"/>
          <w:szCs w:val="24"/>
          <w:lang w:val="hy-AM"/>
        </w:rPr>
        <w:t>:</w:t>
      </w:r>
    </w:p>
    <w:p w14:paraId="183154DE" w14:textId="77777777" w:rsidR="00D325A6" w:rsidRPr="00D325A6" w:rsidRDefault="00D325A6" w:rsidP="00D325A6">
      <w:pPr>
        <w:spacing w:after="0"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D325A6">
        <w:rPr>
          <w:rFonts w:ascii="Sylfaen" w:hAnsi="Sylfaen"/>
          <w:bCs/>
          <w:sz w:val="24"/>
          <w:szCs w:val="24"/>
          <w:lang w:val="hy-AM"/>
        </w:rPr>
        <w:t xml:space="preserve">2.Հաստատել Թալինի համայնքապետարանի և համայնքային ոչ առևտրային կազմակերպությունների </w:t>
      </w:r>
      <w:r w:rsidRPr="00D325A6">
        <w:rPr>
          <w:rFonts w:ascii="Sylfaen" w:hAnsi="Sylfaen"/>
          <w:sz w:val="24"/>
          <w:szCs w:val="24"/>
          <w:lang w:val="hy-AM"/>
        </w:rPr>
        <w:t xml:space="preserve">(ՀՈԱԿ-ների) </w:t>
      </w:r>
      <w:r w:rsidRPr="00D325A6">
        <w:rPr>
          <w:rFonts w:ascii="Sylfaen" w:hAnsi="Sylfaen"/>
          <w:bCs/>
          <w:sz w:val="24"/>
          <w:szCs w:val="24"/>
          <w:lang w:val="hy-AM"/>
        </w:rPr>
        <w:t>դ</w:t>
      </w:r>
      <w:r w:rsidRPr="00D325A6">
        <w:rPr>
          <w:rFonts w:ascii="Sylfaen" w:hAnsi="Sylfaen"/>
          <w:sz w:val="24"/>
          <w:szCs w:val="24"/>
          <w:lang w:val="hy-AM"/>
        </w:rPr>
        <w:t>ուրս գրման ենթակա գույքի ցուցակները համաձայն հավելված 2-ի և օրենքով սահմանված դեպքերում ապահովել դուրս գրման ենթակա գույքի վերաբերյալ մասնագիտական եզրակացություն:</w:t>
      </w:r>
    </w:p>
    <w:p w14:paraId="379178D4" w14:textId="77777777" w:rsidR="00D325A6" w:rsidRPr="00D325A6" w:rsidRDefault="00D325A6" w:rsidP="00D325A6">
      <w:pPr>
        <w:spacing w:after="0"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D325A6">
        <w:rPr>
          <w:rFonts w:ascii="Sylfaen" w:hAnsi="Sylfaen"/>
          <w:bCs/>
          <w:sz w:val="24"/>
          <w:szCs w:val="24"/>
          <w:lang w:val="hy-AM"/>
        </w:rPr>
        <w:t xml:space="preserve">3.Սույն որոշումն ուժի մեջ է մտնում պաշտոնական հրապարակմանը հաջորդող օրվանից:         </w:t>
      </w:r>
    </w:p>
    <w:p w14:paraId="62D52EFC" w14:textId="77777777" w:rsidR="00D325A6" w:rsidRPr="00D325A6" w:rsidRDefault="00D325A6" w:rsidP="00D325A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7786ED0" w14:textId="31000238" w:rsidR="00D325A6" w:rsidRPr="00D325A6" w:rsidRDefault="00D325A6" w:rsidP="00D325A6">
      <w:pPr>
        <w:tabs>
          <w:tab w:val="left" w:pos="142"/>
        </w:tabs>
        <w:spacing w:before="240"/>
        <w:ind w:left="284"/>
        <w:rPr>
          <w:rFonts w:ascii="Sylfaen" w:hAnsi="Sylfaen"/>
          <w:b/>
          <w:sz w:val="24"/>
          <w:szCs w:val="24"/>
          <w:lang w:val="hy-AM"/>
        </w:rPr>
      </w:pPr>
      <w:r w:rsidRPr="00D325A6">
        <w:rPr>
          <w:rFonts w:ascii="Sylfaen" w:hAnsi="Sylfaen"/>
          <w:b/>
          <w:sz w:val="24"/>
          <w:szCs w:val="24"/>
          <w:lang w:val="hy-AM"/>
        </w:rPr>
        <w:t>Կողմ-  13                                            Դեմ-0                                           Ձեռնպահ-3</w:t>
      </w:r>
    </w:p>
    <w:p w14:paraId="523FDF4D" w14:textId="1DAC228F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 xml:space="preserve">1.Տ.Սափեյան                              </w:t>
      </w:r>
      <w:r w:rsidRPr="00D325A6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          1.Կ.Գրիգորյան                                                     </w:t>
      </w:r>
    </w:p>
    <w:p w14:paraId="77668095" w14:textId="0F83EB62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 xml:space="preserve">2.Ա.Կարապետյան                                                                                   2.Դ.Մանուկյան         </w:t>
      </w:r>
    </w:p>
    <w:p w14:paraId="325FDEBF" w14:textId="6B8DF908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 xml:space="preserve">3.Ս.Գրիգորյան                                                                                         3.Գ.Ավետիսյան           </w:t>
      </w:r>
    </w:p>
    <w:p w14:paraId="22F120BA" w14:textId="45F82EE9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 xml:space="preserve">4.Գ.Ղազարյան                                                                                             </w:t>
      </w:r>
    </w:p>
    <w:p w14:paraId="17814329" w14:textId="67474675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>5.Ս.Մկրտչյան</w:t>
      </w:r>
    </w:p>
    <w:p w14:paraId="54FA293A" w14:textId="46AA40B4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>6.Մ.Մարգարյան</w:t>
      </w:r>
    </w:p>
    <w:p w14:paraId="1C0C6BCA" w14:textId="40C99929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>7.Ա.Մինասյան</w:t>
      </w:r>
    </w:p>
    <w:p w14:paraId="238FF66E" w14:textId="40437685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>8.Հ.Կարապետյան</w:t>
      </w:r>
    </w:p>
    <w:p w14:paraId="64EDAFD4" w14:textId="1F841699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lastRenderedPageBreak/>
        <w:t>9.Ա.Ծառուկյան</w:t>
      </w:r>
    </w:p>
    <w:p w14:paraId="0D7F3801" w14:textId="3199865E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>10.Ն.Մարգարյան</w:t>
      </w:r>
    </w:p>
    <w:p w14:paraId="649425A0" w14:textId="5A8C26AB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>11.Գ.Սարգսյան</w:t>
      </w:r>
    </w:p>
    <w:p w14:paraId="22744BDC" w14:textId="204B4083" w:rsidR="00D325A6" w:rsidRPr="00D325A6" w:rsidRDefault="00D325A6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>12.Ն.Գրիգորյան</w:t>
      </w:r>
    </w:p>
    <w:p w14:paraId="4D6C5B62" w14:textId="402C2050" w:rsidR="00D325A6" w:rsidRDefault="00D325A6" w:rsidP="009E3A54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D325A6">
        <w:rPr>
          <w:rFonts w:ascii="Sylfaen" w:hAnsi="Sylfaen"/>
          <w:sz w:val="24"/>
          <w:szCs w:val="24"/>
          <w:lang w:val="hy-AM"/>
        </w:rPr>
        <w:t>13.Ա</w:t>
      </w:r>
      <w:r w:rsidRPr="00760CBC">
        <w:rPr>
          <w:rFonts w:ascii="Sylfaen" w:hAnsi="Sylfaen"/>
          <w:sz w:val="24"/>
          <w:szCs w:val="24"/>
          <w:lang w:val="hy-AM"/>
        </w:rPr>
        <w:t>.</w:t>
      </w:r>
      <w:r w:rsidRPr="00D325A6">
        <w:rPr>
          <w:rFonts w:ascii="Sylfaen" w:hAnsi="Sylfaen"/>
          <w:sz w:val="24"/>
          <w:szCs w:val="24"/>
          <w:lang w:val="hy-AM"/>
        </w:rPr>
        <w:t>Գրիգորյան</w:t>
      </w:r>
    </w:p>
    <w:p w14:paraId="77E07566" w14:textId="7904D02C" w:rsidR="00457457" w:rsidRDefault="00457457" w:rsidP="00457457">
      <w:pPr>
        <w:rPr>
          <w:rFonts w:ascii="Sylfaen" w:hAnsi="Sylfaen"/>
          <w:sz w:val="24"/>
          <w:szCs w:val="24"/>
          <w:lang w:val="hy-AM"/>
        </w:rPr>
      </w:pPr>
    </w:p>
    <w:p w14:paraId="1CE881E0" w14:textId="7BA09FEB" w:rsidR="00457457" w:rsidRPr="00312351" w:rsidRDefault="00457457" w:rsidP="00457457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457457">
        <w:rPr>
          <w:rFonts w:ascii="Sylfaen" w:hAnsi="Sylfaen"/>
          <w:b/>
          <w:i/>
          <w:sz w:val="28"/>
          <w:szCs w:val="28"/>
          <w:lang w:val="hy-AM"/>
        </w:rPr>
        <w:t>10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57457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սեփականություն հանդիսացող գույքի կառավարման 2024 թվականի տարեկան ծրագիրը հաստատելու մասին</w:t>
      </w:r>
      <w:r w:rsidRPr="0031235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:</w:t>
      </w:r>
    </w:p>
    <w:p w14:paraId="1ECB3290" w14:textId="77777777" w:rsidR="00457457" w:rsidRPr="00EC741D" w:rsidRDefault="00457457" w:rsidP="00457457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457457">
        <w:rPr>
          <w:rFonts w:ascii="Sylfaen" w:hAnsi="Sylfaen"/>
          <w:sz w:val="20"/>
          <w:szCs w:val="20"/>
          <w:lang w:val="hy-AM"/>
        </w:rPr>
        <w:t>Ա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457457">
        <w:rPr>
          <w:rFonts w:ascii="Sylfaen" w:hAnsi="Sylfaen"/>
          <w:sz w:val="20"/>
          <w:szCs w:val="20"/>
          <w:lang w:val="hy-AM"/>
        </w:rPr>
        <w:t>Հարություն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745F7D06" w14:textId="77777777" w:rsidR="00457457" w:rsidRDefault="00457457" w:rsidP="00457457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0E4C50A9" w14:textId="77777777" w:rsidR="00457457" w:rsidRPr="008C646D" w:rsidRDefault="00457457" w:rsidP="00457457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66859CA0" w14:textId="01440AB7" w:rsidR="00457457" w:rsidRPr="00457457" w:rsidRDefault="00457457" w:rsidP="0045745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457457">
        <w:rPr>
          <w:rFonts w:ascii="Sylfaen" w:hAnsi="Sylfaen"/>
          <w:b/>
          <w:i/>
          <w:sz w:val="28"/>
          <w:szCs w:val="28"/>
          <w:lang w:val="hy-AM"/>
        </w:rPr>
        <w:t>60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="001E4380">
        <w:rPr>
          <w:rFonts w:ascii="Sylfaen" w:hAnsi="Sylfaen"/>
          <w:b/>
          <w:i/>
          <w:sz w:val="28"/>
          <w:szCs w:val="28"/>
          <w:lang w:val="hy-AM"/>
        </w:rPr>
        <w:t>Լ</w:t>
      </w:r>
      <w:r w:rsidRPr="00457457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457457">
        <w:rPr>
          <w:rFonts w:ascii="Sylfaen" w:hAnsi="Sylfaen"/>
          <w:sz w:val="24"/>
          <w:szCs w:val="24"/>
          <w:lang w:val="hy-AM"/>
        </w:rPr>
        <w:t>Հիմք ընդունելով ՀՀ Սահմանադրության 184-րդ հոդվածի 3-րդ մասի պահանջները, ղեկավարվելով «Տեղական ինքնակառավարման մասին» ՀՀ օրենքի 42-րդ հոդվածի 1-ին մասի 11-րդ կետի, 43-րդ հոդվածի 1-ին մասի 2-րդ կետի և 59-րդ հոդվածի 1-ին մասի 4-րդ կետի դրույթներով և հիմք ընդունելով համայնքի հնգամյա զարգացման ծրագիրը՝</w:t>
      </w:r>
    </w:p>
    <w:p w14:paraId="2ED69099" w14:textId="77777777" w:rsidR="00457457" w:rsidRPr="00457457" w:rsidRDefault="00457457" w:rsidP="00457457">
      <w:pPr>
        <w:spacing w:after="0" w:line="360" w:lineRule="auto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457457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78761BB0" w14:textId="77777777" w:rsidR="00457457" w:rsidRPr="00457457" w:rsidRDefault="00457457" w:rsidP="0045745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>1.Հաստատել Թալին համայնքի սեփականություն հանդիսացող հողերի կառավարման 2024 թվականի (ամենամյա)  ծրագիրը՝ համաձայն N 1  հավելվածի:</w:t>
      </w:r>
    </w:p>
    <w:p w14:paraId="66113488" w14:textId="77777777" w:rsidR="00457457" w:rsidRPr="00457457" w:rsidRDefault="00457457" w:rsidP="0045745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>2.Հաստատել Թալին համայնքի սեփականություն հանդիսացող շենքերի և շինությունների կառավարման 2024 թվականի (ամենամյա) ծրագիրը՝ համաձայն N 2  հավելվածի:</w:t>
      </w:r>
    </w:p>
    <w:p w14:paraId="3D194084" w14:textId="77777777" w:rsidR="00457457" w:rsidRPr="00457457" w:rsidRDefault="00457457" w:rsidP="0045745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 xml:space="preserve">3.Հաստատել Թալին համայնքի սեփականություն հանդիսացող շարժական գույքի կառավարման 2024 թվականի (ամենամյա) ծրագիրը՝ համաձայն N 3  հավելվածի: </w:t>
      </w:r>
    </w:p>
    <w:p w14:paraId="27C03FCB" w14:textId="4215A2EE" w:rsidR="00457457" w:rsidRPr="00457457" w:rsidRDefault="00457457" w:rsidP="00457457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 w:cs="Sylfaen"/>
          <w:sz w:val="24"/>
          <w:szCs w:val="24"/>
          <w:lang w:val="hy-AM"/>
        </w:rPr>
        <w:t>4.Սույն</w:t>
      </w:r>
      <w:r w:rsidRPr="00457457">
        <w:rPr>
          <w:rFonts w:ascii="Sylfaen" w:hAnsi="Sylfaen"/>
          <w:sz w:val="24"/>
          <w:szCs w:val="24"/>
          <w:lang w:val="hy-AM"/>
        </w:rPr>
        <w:t xml:space="preserve"> </w:t>
      </w:r>
      <w:r w:rsidRPr="00457457">
        <w:rPr>
          <w:rFonts w:ascii="Sylfaen" w:hAnsi="Sylfaen" w:cs="Sylfaen"/>
          <w:sz w:val="24"/>
          <w:szCs w:val="24"/>
          <w:lang w:val="hy-AM"/>
        </w:rPr>
        <w:t>որոշումն</w:t>
      </w:r>
      <w:r w:rsidRPr="00457457">
        <w:rPr>
          <w:rFonts w:ascii="Sylfaen" w:hAnsi="Sylfaen"/>
          <w:sz w:val="24"/>
          <w:szCs w:val="24"/>
          <w:lang w:val="hy-AM"/>
        </w:rPr>
        <w:t xml:space="preserve"> </w:t>
      </w:r>
      <w:r w:rsidRPr="00457457">
        <w:rPr>
          <w:rFonts w:ascii="Sylfaen" w:hAnsi="Sylfaen" w:cs="Sylfaen"/>
          <w:sz w:val="24"/>
          <w:szCs w:val="24"/>
          <w:lang w:val="hy-AM"/>
        </w:rPr>
        <w:t>ուժի</w:t>
      </w:r>
      <w:r w:rsidRPr="00457457">
        <w:rPr>
          <w:rFonts w:ascii="Sylfaen" w:hAnsi="Sylfaen"/>
          <w:sz w:val="24"/>
          <w:szCs w:val="24"/>
          <w:lang w:val="hy-AM"/>
        </w:rPr>
        <w:t xml:space="preserve"> </w:t>
      </w:r>
      <w:r w:rsidRPr="00457457">
        <w:rPr>
          <w:rFonts w:ascii="Sylfaen" w:hAnsi="Sylfaen" w:cs="Sylfaen"/>
          <w:sz w:val="24"/>
          <w:szCs w:val="24"/>
          <w:lang w:val="hy-AM"/>
        </w:rPr>
        <w:t>մեջ</w:t>
      </w:r>
      <w:r w:rsidRPr="00457457">
        <w:rPr>
          <w:rFonts w:ascii="Sylfaen" w:hAnsi="Sylfaen"/>
          <w:sz w:val="24"/>
          <w:szCs w:val="24"/>
          <w:lang w:val="hy-AM"/>
        </w:rPr>
        <w:t xml:space="preserve"> </w:t>
      </w:r>
      <w:r w:rsidRPr="00457457">
        <w:rPr>
          <w:rFonts w:ascii="Sylfaen" w:hAnsi="Sylfaen" w:cs="Sylfaen"/>
          <w:sz w:val="24"/>
          <w:szCs w:val="24"/>
          <w:lang w:val="hy-AM"/>
        </w:rPr>
        <w:t>է</w:t>
      </w:r>
      <w:r w:rsidRPr="00457457">
        <w:rPr>
          <w:rFonts w:ascii="Sylfaen" w:hAnsi="Sylfaen"/>
          <w:sz w:val="24"/>
          <w:szCs w:val="24"/>
          <w:lang w:val="hy-AM"/>
        </w:rPr>
        <w:t xml:space="preserve"> </w:t>
      </w:r>
      <w:r w:rsidRPr="00457457">
        <w:rPr>
          <w:rFonts w:ascii="Sylfaen" w:hAnsi="Sylfaen" w:cs="Sylfaen"/>
          <w:sz w:val="24"/>
          <w:szCs w:val="24"/>
          <w:lang w:val="hy-AM"/>
        </w:rPr>
        <w:t>մտնում պաշտոնական</w:t>
      </w:r>
      <w:r w:rsidRPr="00457457">
        <w:rPr>
          <w:rFonts w:ascii="Sylfaen" w:hAnsi="Sylfaen"/>
          <w:sz w:val="24"/>
          <w:szCs w:val="24"/>
          <w:lang w:val="hy-AM"/>
        </w:rPr>
        <w:t xml:space="preserve"> </w:t>
      </w:r>
      <w:r w:rsidRPr="00457457">
        <w:rPr>
          <w:rFonts w:ascii="Sylfaen" w:hAnsi="Sylfaen" w:cs="Sylfaen"/>
          <w:sz w:val="24"/>
          <w:szCs w:val="24"/>
          <w:lang w:val="hy-AM"/>
        </w:rPr>
        <w:t>հրապարակմանը</w:t>
      </w:r>
      <w:r w:rsidRPr="00457457">
        <w:rPr>
          <w:rFonts w:ascii="Sylfaen" w:hAnsi="Sylfaen"/>
          <w:sz w:val="24"/>
          <w:szCs w:val="24"/>
          <w:lang w:val="hy-AM"/>
        </w:rPr>
        <w:t xml:space="preserve"> </w:t>
      </w:r>
      <w:r w:rsidRPr="00457457">
        <w:rPr>
          <w:rFonts w:ascii="Sylfaen" w:hAnsi="Sylfaen" w:cs="Sylfaen"/>
          <w:sz w:val="24"/>
          <w:szCs w:val="24"/>
          <w:lang w:val="hy-AM"/>
        </w:rPr>
        <w:t>հաջորդող</w:t>
      </w:r>
      <w:r w:rsidRPr="00457457">
        <w:rPr>
          <w:rFonts w:ascii="Sylfaen" w:hAnsi="Sylfaen"/>
          <w:sz w:val="24"/>
          <w:szCs w:val="24"/>
          <w:lang w:val="hy-AM"/>
        </w:rPr>
        <w:t xml:space="preserve"> </w:t>
      </w:r>
      <w:r w:rsidRPr="00457457">
        <w:rPr>
          <w:rFonts w:ascii="Sylfaen" w:hAnsi="Sylfaen" w:cs="Sylfaen"/>
          <w:sz w:val="24"/>
          <w:szCs w:val="24"/>
          <w:lang w:val="hy-AM"/>
        </w:rPr>
        <w:t>օրվանից</w:t>
      </w:r>
      <w:r w:rsidRPr="00457457">
        <w:rPr>
          <w:rFonts w:ascii="Sylfaen" w:hAnsi="Sylfaen"/>
          <w:sz w:val="24"/>
          <w:szCs w:val="24"/>
          <w:lang w:val="hy-AM"/>
        </w:rPr>
        <w:t>:</w:t>
      </w:r>
    </w:p>
    <w:p w14:paraId="155C29DD" w14:textId="5B92AE05" w:rsidR="00457457" w:rsidRPr="00457457" w:rsidRDefault="00457457" w:rsidP="00457457">
      <w:pPr>
        <w:tabs>
          <w:tab w:val="left" w:pos="142"/>
        </w:tabs>
        <w:spacing w:before="240"/>
        <w:ind w:left="284"/>
        <w:rPr>
          <w:rFonts w:ascii="Sylfaen" w:hAnsi="Sylfaen"/>
          <w:b/>
          <w:sz w:val="24"/>
          <w:szCs w:val="24"/>
          <w:lang w:val="hy-AM"/>
        </w:rPr>
      </w:pPr>
      <w:r w:rsidRPr="00457457">
        <w:rPr>
          <w:rFonts w:ascii="Sylfaen" w:hAnsi="Sylfaen"/>
          <w:b/>
          <w:sz w:val="24"/>
          <w:szCs w:val="24"/>
          <w:lang w:val="hy-AM"/>
        </w:rPr>
        <w:t xml:space="preserve"> Կողմ-  12                                             Դեմ-0                                         Ձեռնպահ-4</w:t>
      </w:r>
    </w:p>
    <w:p w14:paraId="0BBEB1F8" w14:textId="6C55A1FD" w:rsidR="00457457" w:rsidRPr="00457457" w:rsidRDefault="00457457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 xml:space="preserve">1.Տ.Սափեյան                              </w:t>
      </w:r>
      <w:r w:rsidRPr="00457457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         1.Կ.Գրիգորյան                                                     </w:t>
      </w:r>
    </w:p>
    <w:p w14:paraId="2DBE30CA" w14:textId="7E169609" w:rsidR="00457457" w:rsidRPr="00457457" w:rsidRDefault="00457457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 xml:space="preserve">2.Ա.Կարապետյան                                                                                  2.Դ.Մանուկյան         </w:t>
      </w:r>
    </w:p>
    <w:p w14:paraId="746289F9" w14:textId="6AC3B70E" w:rsidR="00457457" w:rsidRPr="00457457" w:rsidRDefault="00457457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 xml:space="preserve">3.Ս.Գրիգորյան                                                                                         3.Գ.Ավետիսյան           </w:t>
      </w:r>
    </w:p>
    <w:p w14:paraId="03541870" w14:textId="7CA8975D" w:rsidR="00457457" w:rsidRPr="00457457" w:rsidRDefault="00457457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 xml:space="preserve">4.Գ.Ղազարյան                                                                                         4.Ա.Գրիգորյան   </w:t>
      </w:r>
    </w:p>
    <w:p w14:paraId="4C3A2148" w14:textId="1E5E98F3" w:rsidR="00457457" w:rsidRPr="00457457" w:rsidRDefault="00457457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>5.Ս.Մկրտչյան</w:t>
      </w:r>
    </w:p>
    <w:p w14:paraId="6D1BA185" w14:textId="75462E57" w:rsidR="00457457" w:rsidRPr="00457457" w:rsidRDefault="00457457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>6.Մ.Մարգարյան</w:t>
      </w:r>
    </w:p>
    <w:p w14:paraId="58105E68" w14:textId="30D2A696" w:rsidR="00457457" w:rsidRPr="00457457" w:rsidRDefault="00457457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lastRenderedPageBreak/>
        <w:t>7.Ա.Մինասյան</w:t>
      </w:r>
    </w:p>
    <w:p w14:paraId="070295A0" w14:textId="005E7B4B" w:rsidR="00457457" w:rsidRPr="00457457" w:rsidRDefault="00457457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>8.Հ.Կարապետյան</w:t>
      </w:r>
    </w:p>
    <w:p w14:paraId="0932C670" w14:textId="42817170" w:rsidR="00457457" w:rsidRPr="00457457" w:rsidRDefault="00457457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>9.Ա.Ծառուկյան</w:t>
      </w:r>
    </w:p>
    <w:p w14:paraId="7BF369B6" w14:textId="44436241" w:rsidR="00457457" w:rsidRPr="00457457" w:rsidRDefault="00457457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>10.Ն.Մարգարյան</w:t>
      </w:r>
    </w:p>
    <w:p w14:paraId="442B5FB5" w14:textId="1949D0D1" w:rsidR="00457457" w:rsidRPr="00457457" w:rsidRDefault="00457457" w:rsidP="009E3A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>11.Գ.Սարգսյան</w:t>
      </w:r>
    </w:p>
    <w:p w14:paraId="48B32D95" w14:textId="7C2B3AC4" w:rsidR="00457457" w:rsidRDefault="00457457" w:rsidP="009E3A54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457457">
        <w:rPr>
          <w:rFonts w:ascii="Sylfaen" w:hAnsi="Sylfaen"/>
          <w:sz w:val="24"/>
          <w:szCs w:val="24"/>
          <w:lang w:val="hy-AM"/>
        </w:rPr>
        <w:t>12.Ն</w:t>
      </w:r>
      <w:r w:rsidRPr="00760CBC">
        <w:rPr>
          <w:rFonts w:ascii="Sylfaen" w:hAnsi="Sylfaen"/>
          <w:sz w:val="24"/>
          <w:szCs w:val="24"/>
          <w:lang w:val="hy-AM"/>
        </w:rPr>
        <w:t>.</w:t>
      </w:r>
      <w:r w:rsidRPr="00457457">
        <w:rPr>
          <w:rFonts w:ascii="Sylfaen" w:hAnsi="Sylfaen"/>
          <w:sz w:val="24"/>
          <w:szCs w:val="24"/>
          <w:lang w:val="hy-AM"/>
        </w:rPr>
        <w:t>Գրիգորյան</w:t>
      </w:r>
    </w:p>
    <w:p w14:paraId="527DE2D2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bookmarkStart w:id="5" w:name="_Hlk153980144"/>
    </w:p>
    <w:p w14:paraId="63274737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9725691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788F90BE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332535DC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FCB5B70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2AA4A461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4D1DCB1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F9D928D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2CCDACC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7A97F609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C22D693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9B16B0A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7A6A9312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3C133011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5C981CA7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7C703B0F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44CE8FD6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5B03D837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976E90C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283C59EE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38819203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5B1DCDCA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5FEA3F6D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D7E7D91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4F23149E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583DAEA0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11D0E587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BCD73FC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220B18CC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3A7B8A2C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91200C3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60317EC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49678F0B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11E6B87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EE5BEE7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7C12E6AE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3EB0E6A6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02C2D10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03DD20B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12BD6F08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212353D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32E86C23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43E823FC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4D7487D4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2D55ED55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191CCF0E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1255654B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4E0C3CE1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76A35DA5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340B4E50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9B1B421" w14:textId="77777777" w:rsidR="009E3A54" w:rsidRDefault="009E3A5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DF39BD7" w14:textId="30C827F5" w:rsidR="00174724" w:rsidRPr="0068609A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/>
          <w:b/>
          <w:sz w:val="18"/>
          <w:szCs w:val="18"/>
          <w:lang w:val="hy-AM"/>
        </w:rPr>
        <w:t xml:space="preserve">Հավելված </w:t>
      </w:r>
      <w:r>
        <w:rPr>
          <w:rFonts w:ascii="Sylfaen" w:hAnsi="Sylfaen"/>
          <w:b/>
          <w:sz w:val="18"/>
          <w:szCs w:val="18"/>
          <w:lang w:val="hy-AM"/>
        </w:rPr>
        <w:t>1</w:t>
      </w:r>
    </w:p>
    <w:p w14:paraId="35AE80A4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ավագանու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0289DF09" w14:textId="77777777" w:rsidR="00174724" w:rsidRPr="0068609A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/>
          <w:b/>
          <w:sz w:val="18"/>
          <w:szCs w:val="18"/>
          <w:lang w:val="hy-AM"/>
        </w:rPr>
        <w:t xml:space="preserve">2023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թ</w:t>
      </w:r>
      <w:r w:rsidRPr="0068609A">
        <w:rPr>
          <w:rFonts w:ascii="Sylfaen" w:hAnsi="Sylfaen"/>
          <w:b/>
          <w:sz w:val="18"/>
          <w:szCs w:val="18"/>
          <w:lang w:val="hy-AM"/>
        </w:rPr>
        <w:t>-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ի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դեկտեմբերի  27- ի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թիվ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 1</w:t>
      </w:r>
      <w:r>
        <w:rPr>
          <w:rFonts w:ascii="Sylfaen" w:hAnsi="Sylfaen"/>
          <w:b/>
          <w:sz w:val="18"/>
          <w:szCs w:val="18"/>
          <w:lang w:val="hy-AM"/>
        </w:rPr>
        <w:t>60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-Լ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7E3E0C5F" w14:textId="77777777" w:rsidR="00174724" w:rsidRDefault="00174724" w:rsidP="00174724">
      <w:pPr>
        <w:jc w:val="right"/>
        <w:rPr>
          <w:rFonts w:ascii="Sylfaen" w:hAnsi="Sylfaen"/>
          <w:b/>
          <w:sz w:val="20"/>
          <w:szCs w:val="32"/>
          <w:lang w:val="hy-AM"/>
        </w:rPr>
      </w:pPr>
    </w:p>
    <w:p w14:paraId="2D6D89E2" w14:textId="2A1CC2CE" w:rsidR="00174724" w:rsidRDefault="00174724" w:rsidP="00174724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ԹԱԼԻՆ ՀԱՄԱՅՆՔԻ ՍԵՓԱԿԱՆՈՒԹՅՈՒՆ ՀԱՆԴԻՍԱՑՈՂ ՀՈՂԵՐԻ ԿԱՌԱՎԱՐՄԱՆ 202</w:t>
      </w:r>
      <w:r w:rsidR="006569EF">
        <w:rPr>
          <w:rFonts w:ascii="Sylfaen" w:hAnsi="Sylfaen"/>
          <w:lang w:val="hy-AM"/>
        </w:rPr>
        <w:t>4</w:t>
      </w:r>
      <w:r>
        <w:rPr>
          <w:rFonts w:ascii="Sylfaen" w:hAnsi="Sylfaen"/>
          <w:lang w:val="hy-AM"/>
        </w:rPr>
        <w:t xml:space="preserve"> ԹՎԱԿԱՆԻ (ԱՄԵՆԱՄՅԱ) ԾՐԱԳԻՐ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637"/>
        <w:gridCol w:w="2603"/>
        <w:gridCol w:w="2266"/>
        <w:gridCol w:w="2837"/>
      </w:tblGrid>
      <w:tr w:rsidR="00174724" w14:paraId="1F25413B" w14:textId="77777777" w:rsidTr="00174724">
        <w:trPr>
          <w:trHeight w:val="73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F66C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218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0237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D384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174724" w14:paraId="215A6B86" w14:textId="77777777" w:rsidTr="00174724">
        <w:trPr>
          <w:trHeight w:val="81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3FC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0DE1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Թաթուլ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3DB0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127,16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5DBB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6ECEA219" w14:textId="77777777" w:rsidTr="00174724">
        <w:trPr>
          <w:trHeight w:val="66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B31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186A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Նոր Արթիկ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717E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69,64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C8F9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21D9961D" w14:textId="77777777" w:rsidTr="00174724">
        <w:trPr>
          <w:trHeight w:val="39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D830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89DC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Ցամաքասար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8B26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49,94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099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240217B9" w14:textId="77777777" w:rsidTr="00174724">
        <w:trPr>
          <w:trHeight w:val="46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0891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8E85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Սուսեր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5298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43,77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7833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66777574" w14:textId="77777777" w:rsidTr="00174724">
        <w:trPr>
          <w:trHeight w:val="42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4CAF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BD08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Մաստարա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CBB9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16,00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662C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3AD3FC0B" w14:textId="77777777" w:rsidTr="00174724">
        <w:trPr>
          <w:trHeight w:val="59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E03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2BE1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2A58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293,49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643C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79657491" w14:textId="77777777" w:rsidTr="00174724">
        <w:trPr>
          <w:trHeight w:val="41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9136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A355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D9CE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600,00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A2B2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6EB9851B" w14:textId="77777777" w:rsidTr="00174724">
        <w:trPr>
          <w:trHeight w:val="241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5C7E0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1B71D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AAC1A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92FC0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</w:tr>
      <w:tr w:rsidR="00174724" w14:paraId="50E2DACA" w14:textId="77777777" w:rsidTr="00174724">
        <w:trPr>
          <w:trHeight w:val="375"/>
        </w:trPr>
        <w:tc>
          <w:tcPr>
            <w:tcW w:w="2637" w:type="dxa"/>
            <w:noWrap/>
            <w:vAlign w:val="bottom"/>
            <w:hideMark/>
          </w:tcPr>
          <w:p w14:paraId="5E344B07" w14:textId="77777777" w:rsidR="00174724" w:rsidRDefault="00174724" w:rsidP="00174724">
            <w:pPr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14:paraId="172F2CE1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07D96558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3A119DE3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4724" w14:paraId="2B97BAD7" w14:textId="77777777" w:rsidTr="00174724">
        <w:trPr>
          <w:trHeight w:val="60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0629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AB6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25E4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08C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174724" w14:paraId="6598520D" w14:textId="77777777" w:rsidTr="00174724">
        <w:trPr>
          <w:trHeight w:val="48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7A51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Արոտ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481A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Ագարակավան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E9C8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100,00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82EC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7ABFA0E7" w14:textId="77777777" w:rsidTr="00174724">
        <w:trPr>
          <w:trHeight w:val="66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0A5E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Արոտ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A297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Կաթնաղբյուր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5DF8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200,00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CE5F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1F9C66A8" w14:textId="77777777" w:rsidTr="00174724">
        <w:trPr>
          <w:trHeight w:val="39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CAC2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Արոտ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49C0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Ն.Բազմաբերդ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3505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182,00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D636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3521C309" w14:textId="77777777" w:rsidTr="00174724">
        <w:trPr>
          <w:trHeight w:val="36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AF09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Արոտ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D3F4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Ն.Սասնաշեն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15FE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78,00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839E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25A3EB67" w14:textId="77777777" w:rsidTr="00174724">
        <w:trPr>
          <w:trHeight w:val="39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3F6A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Արոտ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477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79D6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140,00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F992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5F6F9296" w14:textId="77777777" w:rsidTr="00174724">
        <w:trPr>
          <w:trHeight w:val="3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A8DA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4B9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48B8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700,00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8DCE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174724" w14:paraId="56460000" w14:textId="77777777" w:rsidTr="00174724">
        <w:trPr>
          <w:trHeight w:val="300"/>
        </w:trPr>
        <w:tc>
          <w:tcPr>
            <w:tcW w:w="2637" w:type="dxa"/>
            <w:noWrap/>
            <w:vAlign w:val="bottom"/>
            <w:hideMark/>
          </w:tcPr>
          <w:p w14:paraId="56576A52" w14:textId="77777777" w:rsidR="00174724" w:rsidRDefault="00174724" w:rsidP="00174724">
            <w:pPr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14:paraId="72969FDB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177F8D1F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13559BC8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4724" w14:paraId="55A56866" w14:textId="77777777" w:rsidTr="00174724">
        <w:trPr>
          <w:trHeight w:val="6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AF09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B77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4107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7B27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174724" w14:paraId="0AF22B2F" w14:textId="77777777" w:rsidTr="00174724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2F89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Խոտհարք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82D3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Վ.Բազմաբերդ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ABDA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B0F2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5,20 հա</w:t>
            </w:r>
          </w:p>
        </w:tc>
      </w:tr>
      <w:tr w:rsidR="00174724" w14:paraId="4CD9297E" w14:textId="77777777" w:rsidTr="00174724">
        <w:trPr>
          <w:trHeight w:val="3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F6AE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Խոտհարք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464E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Գառնահովիտ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EBA1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6FB7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3,00 հա</w:t>
            </w:r>
          </w:p>
        </w:tc>
      </w:tr>
      <w:tr w:rsidR="00174724" w14:paraId="78519E62" w14:textId="77777777" w:rsidTr="00174724">
        <w:trPr>
          <w:trHeight w:val="3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9A1F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Խոտհարք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7366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Զովասար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E032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CAA6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3,00 հա</w:t>
            </w:r>
          </w:p>
        </w:tc>
      </w:tr>
      <w:tr w:rsidR="00174724" w14:paraId="6F99D423" w14:textId="77777777" w:rsidTr="00174724">
        <w:trPr>
          <w:trHeight w:val="3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6108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61AA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8AD3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9F43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11,20 հա</w:t>
            </w:r>
          </w:p>
        </w:tc>
      </w:tr>
      <w:tr w:rsidR="00174724" w14:paraId="75359EE2" w14:textId="77777777" w:rsidTr="00174724">
        <w:trPr>
          <w:trHeight w:val="405"/>
        </w:trPr>
        <w:tc>
          <w:tcPr>
            <w:tcW w:w="2637" w:type="dxa"/>
            <w:noWrap/>
            <w:vAlign w:val="bottom"/>
          </w:tcPr>
          <w:p w14:paraId="7B6C48D5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14:paraId="043318FB" w14:textId="77777777" w:rsidR="00174724" w:rsidRDefault="00174724" w:rsidP="00174724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noWrap/>
            <w:vAlign w:val="bottom"/>
          </w:tcPr>
          <w:p w14:paraId="37520391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605F95DC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4E04FE00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3091211D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4AB02A94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635E4FD2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3429263F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29AD1B80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7104C474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5EF196DE" w14:textId="77777777" w:rsidR="00174724" w:rsidRDefault="00174724" w:rsidP="00174724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</w:tr>
      <w:tr w:rsidR="00174724" w14:paraId="6C465DE1" w14:textId="77777777" w:rsidTr="00174724">
        <w:trPr>
          <w:trHeight w:val="6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D34F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F0A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1B84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71B7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174724" w14:paraId="28FDDD7D" w14:textId="77777777" w:rsidTr="00174724">
        <w:trPr>
          <w:trHeight w:val="6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67E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B5A7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Ագարակավան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B6F7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0CE7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44,00 հա</w:t>
            </w:r>
          </w:p>
        </w:tc>
      </w:tr>
      <w:tr w:rsidR="00174724" w14:paraId="3961C458" w14:textId="77777777" w:rsidTr="00174724">
        <w:trPr>
          <w:trHeight w:val="55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BC9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E68F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E943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8E7D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175,00 հա</w:t>
            </w:r>
          </w:p>
        </w:tc>
      </w:tr>
      <w:tr w:rsidR="00174724" w14:paraId="00DC3E2F" w14:textId="77777777" w:rsidTr="00174724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3D2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42C8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Իրինդ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BFAB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F5FD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12,00 հա</w:t>
            </w:r>
          </w:p>
        </w:tc>
      </w:tr>
      <w:tr w:rsidR="00174724" w14:paraId="7CB7B0E7" w14:textId="77777777" w:rsidTr="00174724">
        <w:trPr>
          <w:trHeight w:val="63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2F6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A0B5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2DEE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E9D5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42,00 հա</w:t>
            </w:r>
          </w:p>
        </w:tc>
      </w:tr>
      <w:tr w:rsidR="00174724" w14:paraId="5735D73B" w14:textId="77777777" w:rsidTr="00174724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8FF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2E9B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Թաթուլ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5D7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B0F4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23,00 հա</w:t>
            </w:r>
          </w:p>
        </w:tc>
      </w:tr>
      <w:tr w:rsidR="00174724" w14:paraId="07B419B4" w14:textId="77777777" w:rsidTr="00174724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D45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5DD2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Եղնիկ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14A0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1BED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15,00 հա</w:t>
            </w:r>
          </w:p>
        </w:tc>
      </w:tr>
      <w:tr w:rsidR="00174724" w14:paraId="1A5DE634" w14:textId="77777777" w:rsidTr="00174724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B3B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CEBC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Դավթաշեն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D7CD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B3E9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37,00 հա</w:t>
            </w:r>
          </w:p>
        </w:tc>
      </w:tr>
      <w:tr w:rsidR="00174724" w14:paraId="7C7ED838" w14:textId="77777777" w:rsidTr="00174724">
        <w:trPr>
          <w:trHeight w:val="63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123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879B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Մաստարա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2EC2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A594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92,00 հա</w:t>
            </w:r>
          </w:p>
        </w:tc>
      </w:tr>
      <w:tr w:rsidR="00174724" w14:paraId="2D6CA33B" w14:textId="77777777" w:rsidTr="00174724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D2C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9096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Արտենի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B2CE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599D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10,00 հա</w:t>
            </w:r>
          </w:p>
        </w:tc>
      </w:tr>
      <w:tr w:rsidR="00174724" w14:paraId="2956E3C6" w14:textId="77777777" w:rsidTr="00174724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D04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9C07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Նոր Արթիկ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A3CD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C341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32,00 հա</w:t>
            </w:r>
          </w:p>
        </w:tc>
      </w:tr>
      <w:tr w:rsidR="00174724" w14:paraId="19E3FD29" w14:textId="77777777" w:rsidTr="00174724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DAC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0DDF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Ն.Բազմաբերդ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FAA3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0D76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118,00 հա</w:t>
            </w:r>
          </w:p>
        </w:tc>
      </w:tr>
      <w:tr w:rsidR="00174724" w14:paraId="50A19ED8" w14:textId="77777777" w:rsidTr="00174724">
        <w:trPr>
          <w:trHeight w:val="63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BB9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0D52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Դիան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DA9E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B1AD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39,00 հա</w:t>
            </w:r>
          </w:p>
        </w:tc>
      </w:tr>
      <w:tr w:rsidR="00174724" w14:paraId="47ACA775" w14:textId="77777777" w:rsidTr="00174724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9E2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B4EA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Դաշտադեմ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581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56AB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38,00 հա</w:t>
            </w:r>
          </w:p>
        </w:tc>
      </w:tr>
      <w:tr w:rsidR="00174724" w14:paraId="0DD2F04D" w14:textId="77777777" w:rsidTr="00174724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025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32DA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Վ.Բազմաբերդ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B310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5308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20,00 հա</w:t>
            </w:r>
          </w:p>
        </w:tc>
      </w:tr>
      <w:tr w:rsidR="00174724" w14:paraId="3FCC82B1" w14:textId="77777777" w:rsidTr="00174724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843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27F2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Գետափ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4221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C343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13,00 հա</w:t>
            </w:r>
          </w:p>
        </w:tc>
      </w:tr>
      <w:tr w:rsidR="00174724" w14:paraId="43E4BE03" w14:textId="77777777" w:rsidTr="00174724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902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DD9F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Վ.Սասնաշեն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F23A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8B35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42,00 հա</w:t>
            </w:r>
          </w:p>
        </w:tc>
      </w:tr>
      <w:tr w:rsidR="00174724" w14:paraId="78516BC2" w14:textId="77777777" w:rsidTr="00174724">
        <w:trPr>
          <w:trHeight w:val="3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A55ED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F40F5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BEB5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1525D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752,00 հա</w:t>
            </w:r>
          </w:p>
        </w:tc>
      </w:tr>
    </w:tbl>
    <w:p w14:paraId="669FF799" w14:textId="77777777" w:rsidR="00174724" w:rsidRDefault="00174724" w:rsidP="00174724">
      <w:pPr>
        <w:rPr>
          <w:rFonts w:ascii="Sylfaen" w:hAnsi="Sylfaen"/>
        </w:rPr>
      </w:pPr>
    </w:p>
    <w:p w14:paraId="21EA87D1" w14:textId="77777777" w:rsidR="00174724" w:rsidRDefault="00174724" w:rsidP="00174724">
      <w:pPr>
        <w:rPr>
          <w:rFonts w:ascii="Sylfaen" w:hAnsi="Sylfa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263"/>
        <w:gridCol w:w="289"/>
        <w:gridCol w:w="2266"/>
        <w:gridCol w:w="2266"/>
        <w:gridCol w:w="337"/>
        <w:gridCol w:w="2497"/>
      </w:tblGrid>
      <w:tr w:rsidR="00174724" w14:paraId="6968D440" w14:textId="77777777" w:rsidTr="00174724">
        <w:trPr>
          <w:trHeight w:val="5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9319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77C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0B64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CF7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174724" w14:paraId="0A305594" w14:textId="77777777" w:rsidTr="00174724">
        <w:trPr>
          <w:trHeight w:val="8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8FE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Բնակ. բնակելի կառուցապատում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4D6B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Վ.Սասնաշեն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E8BC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A5A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0,2 հա</w:t>
            </w:r>
          </w:p>
        </w:tc>
      </w:tr>
      <w:tr w:rsidR="00174724" w14:paraId="385784FF" w14:textId="77777777" w:rsidTr="0017472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CFC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Բնակ. բնակելի կառուցապատում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3DEC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6B3D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E0B6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0,3 հա</w:t>
            </w:r>
          </w:p>
        </w:tc>
      </w:tr>
      <w:tr w:rsidR="00174724" w14:paraId="3A063BFF" w14:textId="77777777" w:rsidTr="00174724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5EEAD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213A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7C47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976F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0,5 հա</w:t>
            </w:r>
          </w:p>
        </w:tc>
      </w:tr>
      <w:tr w:rsidR="00174724" w14:paraId="454F7930" w14:textId="77777777" w:rsidTr="00174724">
        <w:trPr>
          <w:trHeight w:val="465"/>
        </w:trPr>
        <w:tc>
          <w:tcPr>
            <w:tcW w:w="2263" w:type="dxa"/>
            <w:noWrap/>
            <w:vAlign w:val="bottom"/>
          </w:tcPr>
          <w:p w14:paraId="1C38840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F2E951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91AF0F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99C255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51C8E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5A94621D" w14:textId="77777777" w:rsidR="00174724" w:rsidRDefault="00174724" w:rsidP="00174724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0984CE7A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46F1CCED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4724" w14:paraId="629D7B20" w14:textId="77777777" w:rsidTr="00174724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8FF2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576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2FB4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E01F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174724" w14:paraId="2979A437" w14:textId="77777777" w:rsidTr="0017472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6F2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Հասարակական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97CD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7FA6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D621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1,13 հա</w:t>
            </w:r>
          </w:p>
        </w:tc>
      </w:tr>
      <w:tr w:rsidR="00174724" w14:paraId="6EF96B65" w14:textId="77777777" w:rsidTr="00174724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95F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Հասարակական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E0EB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Մաստարա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7B6A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82B7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1,00 հա</w:t>
            </w:r>
          </w:p>
        </w:tc>
      </w:tr>
      <w:tr w:rsidR="00174724" w14:paraId="7ACFB9B0" w14:textId="77777777" w:rsidTr="0017472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EDB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Հասարակական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242C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Զարինջա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995E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89A2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0,87 հա</w:t>
            </w:r>
          </w:p>
        </w:tc>
      </w:tr>
      <w:tr w:rsidR="00174724" w14:paraId="62DBD620" w14:textId="77777777" w:rsidTr="00174724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3931F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FBB3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F0F1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2CFD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3,00 հա</w:t>
            </w:r>
          </w:p>
        </w:tc>
      </w:tr>
      <w:tr w:rsidR="00174724" w14:paraId="2D98F66B" w14:textId="77777777" w:rsidTr="00174724">
        <w:trPr>
          <w:trHeight w:val="600"/>
        </w:trPr>
        <w:tc>
          <w:tcPr>
            <w:tcW w:w="2263" w:type="dxa"/>
            <w:noWrap/>
            <w:vAlign w:val="bottom"/>
            <w:hideMark/>
          </w:tcPr>
          <w:p w14:paraId="26B268DC" w14:textId="77777777" w:rsidR="00174724" w:rsidRDefault="00174724" w:rsidP="00174724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256D9498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77EA486F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71E9B385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4724" w14:paraId="7916FE61" w14:textId="77777777" w:rsidTr="00174724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23F8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59D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31B8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3ABE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174724" w14:paraId="6F0A3AB6" w14:textId="77777777" w:rsidTr="0017472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CF4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Խառը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2340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3E5B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F714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4,10 հա</w:t>
            </w:r>
          </w:p>
        </w:tc>
      </w:tr>
      <w:tr w:rsidR="00174724" w14:paraId="101FBCE2" w14:textId="77777777" w:rsidTr="00174724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B4A9B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A0B2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9BD5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900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4,10 հա</w:t>
            </w:r>
          </w:p>
        </w:tc>
      </w:tr>
      <w:tr w:rsidR="00174724" w14:paraId="33D466CB" w14:textId="77777777" w:rsidTr="0017472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D723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3138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2377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73E0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4724" w14:paraId="55E99ACF" w14:textId="77777777" w:rsidTr="00174724">
        <w:trPr>
          <w:trHeight w:val="390"/>
        </w:trPr>
        <w:tc>
          <w:tcPr>
            <w:tcW w:w="2263" w:type="dxa"/>
            <w:noWrap/>
            <w:vAlign w:val="bottom"/>
            <w:hideMark/>
          </w:tcPr>
          <w:p w14:paraId="76784D23" w14:textId="77777777" w:rsidR="00174724" w:rsidRDefault="00174724" w:rsidP="00174724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00343E4A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6F46590C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78D31C17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4724" w14:paraId="7C1C8A32" w14:textId="77777777" w:rsidTr="00174724">
        <w:trPr>
          <w:gridAfter w:val="1"/>
          <w:wAfter w:w="2497" w:type="dxa"/>
          <w:trHeight w:val="375"/>
        </w:trPr>
        <w:tc>
          <w:tcPr>
            <w:tcW w:w="2552" w:type="dxa"/>
            <w:gridSpan w:val="2"/>
            <w:noWrap/>
            <w:vAlign w:val="bottom"/>
            <w:hideMark/>
          </w:tcPr>
          <w:p w14:paraId="7DE4EC29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5244CF7D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14:paraId="34D8CC25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4724" w14:paraId="72BF3890" w14:textId="77777777" w:rsidTr="00174724">
        <w:trPr>
          <w:trHeight w:val="66"/>
        </w:trPr>
        <w:tc>
          <w:tcPr>
            <w:tcW w:w="2263" w:type="dxa"/>
            <w:noWrap/>
            <w:vAlign w:val="bottom"/>
            <w:hideMark/>
          </w:tcPr>
          <w:p w14:paraId="6DEE8970" w14:textId="77777777" w:rsidR="00174724" w:rsidRDefault="00174724" w:rsidP="00174724"/>
        </w:tc>
        <w:tc>
          <w:tcPr>
            <w:tcW w:w="2555" w:type="dxa"/>
            <w:gridSpan w:val="2"/>
            <w:noWrap/>
            <w:vAlign w:val="bottom"/>
            <w:hideMark/>
          </w:tcPr>
          <w:p w14:paraId="731B6F77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7E902A14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7BAB3939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4724" w14:paraId="777EC673" w14:textId="77777777" w:rsidTr="00174724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9EC1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167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5190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E82D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174724" w14:paraId="43354B04" w14:textId="77777777" w:rsidTr="0017472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0214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9E2E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3B68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D37D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30,00 հա</w:t>
            </w:r>
          </w:p>
        </w:tc>
      </w:tr>
      <w:tr w:rsidR="00174724" w14:paraId="70CCCE89" w14:textId="77777777" w:rsidTr="00174724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BAC9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942B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2793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13F7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25,00 հա</w:t>
            </w:r>
          </w:p>
        </w:tc>
      </w:tr>
      <w:tr w:rsidR="00174724" w14:paraId="0C300B43" w14:textId="77777777" w:rsidTr="00174724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C45D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054D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Դաշտադեմ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3D98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D01E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25,00 հա</w:t>
            </w:r>
          </w:p>
        </w:tc>
      </w:tr>
      <w:tr w:rsidR="00174724" w14:paraId="5E2C70E5" w14:textId="77777777" w:rsidTr="00174724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CD03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CEE1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Ակունք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73BA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8583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5,00 հա</w:t>
            </w:r>
          </w:p>
        </w:tc>
      </w:tr>
      <w:tr w:rsidR="00174724" w14:paraId="564E3550" w14:textId="77777777" w:rsidTr="00174724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3FAB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67CD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Աշնակ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165E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F488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30,00 հա</w:t>
            </w:r>
          </w:p>
        </w:tc>
      </w:tr>
      <w:tr w:rsidR="00174724" w14:paraId="6BC3E4AE" w14:textId="77777777" w:rsidTr="0017472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028D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B6D5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Մաստարա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F578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DF8F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30,00 հա</w:t>
            </w:r>
          </w:p>
        </w:tc>
      </w:tr>
      <w:tr w:rsidR="00174724" w14:paraId="4372ABE9" w14:textId="77777777" w:rsidTr="00174724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8CAB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5B0B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914F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6930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145,00 հա</w:t>
            </w:r>
          </w:p>
        </w:tc>
      </w:tr>
      <w:tr w:rsidR="00174724" w14:paraId="01B5595B" w14:textId="77777777" w:rsidTr="00174724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9F0F9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E4671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1298D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F185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</w:tr>
      <w:tr w:rsidR="00174724" w14:paraId="3AC7AA1A" w14:textId="77777777" w:rsidTr="00174724">
        <w:trPr>
          <w:trHeight w:val="600"/>
        </w:trPr>
        <w:tc>
          <w:tcPr>
            <w:tcW w:w="2263" w:type="dxa"/>
            <w:noWrap/>
            <w:vAlign w:val="bottom"/>
            <w:hideMark/>
          </w:tcPr>
          <w:p w14:paraId="2531A9F6" w14:textId="77777777" w:rsidR="00174724" w:rsidRDefault="00174724" w:rsidP="00174724">
            <w:pPr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7D521B28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51E8C7BD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6A438163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4724" w14:paraId="69B4C822" w14:textId="77777777" w:rsidTr="00174724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579F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EBD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C6AE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E162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174724" w14:paraId="1EE086BC" w14:textId="77777777" w:rsidTr="0017472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A4C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Էներգետիկա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3693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Դաշտադեմ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91CE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7B32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77,00 հա</w:t>
            </w:r>
          </w:p>
        </w:tc>
      </w:tr>
      <w:tr w:rsidR="00174724" w14:paraId="789755A2" w14:textId="77777777" w:rsidTr="00174724">
        <w:trPr>
          <w:trHeight w:val="3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D8A2E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ABCD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309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6A6B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77,00 հա</w:t>
            </w:r>
          </w:p>
        </w:tc>
      </w:tr>
      <w:tr w:rsidR="00174724" w14:paraId="649E67F0" w14:textId="77777777" w:rsidTr="00174724">
        <w:trPr>
          <w:trHeight w:val="600"/>
        </w:trPr>
        <w:tc>
          <w:tcPr>
            <w:tcW w:w="2263" w:type="dxa"/>
            <w:noWrap/>
            <w:vAlign w:val="bottom"/>
            <w:hideMark/>
          </w:tcPr>
          <w:p w14:paraId="60BD11CC" w14:textId="77777777" w:rsidR="00174724" w:rsidRDefault="00174724" w:rsidP="00174724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5060B951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29B23C15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35B7BB6F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4724" w14:paraId="3216C5E9" w14:textId="77777777" w:rsidTr="00174724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6617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98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AAAB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3851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174724" w14:paraId="12A629CD" w14:textId="77777777" w:rsidTr="0017472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58B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Արդյունաբերության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EE22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7008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C3FB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4,00 հա</w:t>
            </w:r>
          </w:p>
        </w:tc>
      </w:tr>
      <w:tr w:rsidR="00174724" w14:paraId="61B00AAA" w14:textId="77777777" w:rsidTr="0017472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E65C8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367F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9804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AC0B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4,00 հա</w:t>
            </w:r>
          </w:p>
        </w:tc>
      </w:tr>
      <w:tr w:rsidR="00174724" w14:paraId="1D7E0703" w14:textId="77777777" w:rsidTr="00174724">
        <w:trPr>
          <w:trHeight w:val="600"/>
        </w:trPr>
        <w:tc>
          <w:tcPr>
            <w:tcW w:w="2263" w:type="dxa"/>
            <w:noWrap/>
            <w:vAlign w:val="bottom"/>
            <w:hideMark/>
          </w:tcPr>
          <w:p w14:paraId="39960209" w14:textId="77777777" w:rsidR="00174724" w:rsidRDefault="00174724" w:rsidP="00174724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4AD8EAC9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7EB400D9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5A91913F" w14:textId="77777777" w:rsidR="00174724" w:rsidRDefault="00174724" w:rsidP="0017472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4724" w14:paraId="78D0351C" w14:textId="77777777" w:rsidTr="00174724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FD1D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C19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A4B9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302D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174724" w14:paraId="615C6051" w14:textId="77777777" w:rsidTr="0017472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2791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B71C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952D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AB5C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3,00 հա</w:t>
            </w:r>
          </w:p>
        </w:tc>
      </w:tr>
      <w:tr w:rsidR="00174724" w14:paraId="52E2245A" w14:textId="77777777" w:rsidTr="0017472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7F92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D9B4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Հացաշեն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A5A9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2396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7,00 հա</w:t>
            </w:r>
          </w:p>
        </w:tc>
      </w:tr>
      <w:tr w:rsidR="00174724" w14:paraId="6D1B9FE2" w14:textId="77777777" w:rsidTr="0017472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9600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6D8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Զովասար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56EB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67BE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6,00 հա</w:t>
            </w:r>
          </w:p>
        </w:tc>
      </w:tr>
      <w:tr w:rsidR="00174724" w14:paraId="1E507F6C" w14:textId="77777777" w:rsidTr="0017472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19AE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1AA2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Թաթուլ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9602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A84A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1,00 հա</w:t>
            </w:r>
          </w:p>
        </w:tc>
      </w:tr>
      <w:tr w:rsidR="00174724" w14:paraId="16D94EF3" w14:textId="77777777" w:rsidTr="00174724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509E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9E18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E90A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0138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18,00 հա</w:t>
            </w:r>
          </w:p>
        </w:tc>
      </w:tr>
      <w:tr w:rsidR="00174724" w14:paraId="75CCE92A" w14:textId="77777777" w:rsidTr="00174724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894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C7FA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AA30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D309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35,00 հա</w:t>
            </w:r>
          </w:p>
        </w:tc>
      </w:tr>
    </w:tbl>
    <w:p w14:paraId="5119DCD4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839927F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3B5F80B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76F972AB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5AB0FE8F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53229847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7138BDF2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28DBEB2C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17D9AD03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14CEFE25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3F891CE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51FE66CC" w14:textId="4DA2DB1E" w:rsidR="00174724" w:rsidRPr="009E3A54" w:rsidRDefault="00174724" w:rsidP="009E3A5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3A54">
        <w:rPr>
          <w:rFonts w:ascii="Sylfaen" w:hAnsi="Sylfaen" w:cs="Sylfaen"/>
          <w:b/>
          <w:sz w:val="24"/>
          <w:szCs w:val="24"/>
          <w:lang w:val="hy-AM"/>
        </w:rPr>
        <w:t>ԱՇԽԱՏԱԿԱԶՄԻ ՔԱՐՏՈՒՂԱՐ</w:t>
      </w:r>
      <w:r w:rsidRPr="0017472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>Ա. ԱՎԵՏԻՍՅԱՆ</w:t>
      </w:r>
    </w:p>
    <w:p w14:paraId="27BA8D95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3AD64F11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4AA41305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137A8A79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5F1F0DC3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55FC875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069A0973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5E692531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02C4AD49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E386CE3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65B6101D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14951C9A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37770149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6B790FFB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1E66EE72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6DD6525E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5222E0E0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1F19CD9D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3BF1CA84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5F2F28F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1450322A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63A14368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3CA3D7EE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749F958E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29396F75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1B75B38C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2815FF79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6EF6859E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0270F53D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27CDBEF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B0E3133" w14:textId="77777777" w:rsidR="00174724" w:rsidRDefault="00174724" w:rsidP="00174724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7A82460B" w14:textId="77777777" w:rsidR="00174724" w:rsidRPr="0068609A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/>
          <w:b/>
          <w:sz w:val="18"/>
          <w:szCs w:val="18"/>
          <w:lang w:val="hy-AM"/>
        </w:rPr>
        <w:t xml:space="preserve">Հավելված </w:t>
      </w:r>
      <w:r>
        <w:rPr>
          <w:rFonts w:ascii="Sylfaen" w:hAnsi="Sylfaen"/>
          <w:b/>
          <w:sz w:val="18"/>
          <w:szCs w:val="18"/>
          <w:lang w:val="hy-AM"/>
        </w:rPr>
        <w:t>2</w:t>
      </w:r>
    </w:p>
    <w:p w14:paraId="72C61000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ավագանու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3360C184" w14:textId="77777777" w:rsidR="00174724" w:rsidRPr="0068609A" w:rsidRDefault="00174724" w:rsidP="0017472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/>
          <w:b/>
          <w:sz w:val="18"/>
          <w:szCs w:val="18"/>
          <w:lang w:val="hy-AM"/>
        </w:rPr>
        <w:t xml:space="preserve">2023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թ</w:t>
      </w:r>
      <w:r w:rsidRPr="0068609A">
        <w:rPr>
          <w:rFonts w:ascii="Sylfaen" w:hAnsi="Sylfaen"/>
          <w:b/>
          <w:sz w:val="18"/>
          <w:szCs w:val="18"/>
          <w:lang w:val="hy-AM"/>
        </w:rPr>
        <w:t>-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ի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դեկտեմբերի  27- ի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թիվ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 1</w:t>
      </w:r>
      <w:r>
        <w:rPr>
          <w:rFonts w:ascii="Sylfaen" w:hAnsi="Sylfaen"/>
          <w:b/>
          <w:sz w:val="18"/>
          <w:szCs w:val="18"/>
          <w:lang w:val="hy-AM"/>
        </w:rPr>
        <w:t>60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-Լ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2552"/>
        <w:gridCol w:w="708"/>
        <w:gridCol w:w="1843"/>
      </w:tblGrid>
      <w:tr w:rsidR="00174724" w:rsidRPr="00EA0C72" w14:paraId="13743701" w14:textId="77777777" w:rsidTr="00174724">
        <w:trPr>
          <w:trHeight w:val="797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C5FD" w14:textId="7E04EC99" w:rsidR="00174724" w:rsidRPr="002522B6" w:rsidRDefault="00174724" w:rsidP="001747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ԹԱԼԻՆ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ՀԱՄԱՅՆՔԻ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ՍԵՓԱԿԱՆՈՒԹՅՈՒՆ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ՀԱՆԴԻՍԱՑՈՂ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ՇԵՆՔ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-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ՇԻՆՈՒԹՅՈՒՆՆԵՐԻ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ԿԱՌԱՎԱՐՄԱՆ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202</w:t>
            </w:r>
            <w:r w:rsidR="006569E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4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ԹՎԱԿԱՆԻ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ԱՄԵՆԱՄՅԱ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)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ԾՐԱԳԻՐ</w:t>
            </w:r>
          </w:p>
        </w:tc>
      </w:tr>
      <w:tr w:rsidR="00174724" w:rsidRPr="002522B6" w14:paraId="48BE5705" w14:textId="77777777" w:rsidTr="00174724">
        <w:trPr>
          <w:trHeight w:val="85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EEC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A10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Շենք-շինության անվանումը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82D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Շենք-շինության գտնվելու վայրը, հասցեն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C209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Շենք-շինության ընդհանուր նկարագիրը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88C4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Շենք-շինությունը տիրապետողի տվյալները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BB92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Սեփ.վկ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925B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Առաջարկվում է</w:t>
            </w:r>
          </w:p>
        </w:tc>
      </w:tr>
      <w:tr w:rsidR="00174724" w:rsidRPr="002522B6" w14:paraId="68227595" w14:textId="77777777" w:rsidTr="00174724">
        <w:trPr>
          <w:trHeight w:val="46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1D29DE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DBF553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5F5C86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6D65C3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E59E96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DBE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Այո/ոչ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F23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724" w:rsidRPr="002522B6" w14:paraId="359FF724" w14:textId="77777777" w:rsidTr="0017472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05BF28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8315D5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E95DFA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C7123E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13A6DF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8465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BFD3" w14:textId="77777777" w:rsidR="00174724" w:rsidRPr="002522B6" w:rsidRDefault="00174724" w:rsidP="00174724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4724" w:rsidRPr="002522B6" w14:paraId="378119CF" w14:textId="77777777" w:rsidTr="00174724">
        <w:trPr>
          <w:trHeight w:val="1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F2B9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A76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Հացահատիկի պահեստ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8FE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Զովասար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A1B9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գտնվում է ոչ բարվոք վիճակում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212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Օգտագործվում է Պետրոս Հակոբյանի կողմից առանց որևէ պայմանի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08C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185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օտարել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ներկայիս օգտագործողին</w:t>
            </w:r>
          </w:p>
        </w:tc>
      </w:tr>
      <w:tr w:rsidR="00174724" w:rsidRPr="002522B6" w14:paraId="5FE1B843" w14:textId="77777777" w:rsidTr="00174724">
        <w:trPr>
          <w:trHeight w:val="10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E068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73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Մանկապարտեզի կիսակառույց շենք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2B5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Զովասար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AA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հիմքի վրա կառուցվել է բնակելի տուն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63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Օգտագործվում է Կարապետ Ղազարյանի  կողմից առանց որևէ պայմանի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C0D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34A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օտարել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ներկայիս օգտագործողին</w:t>
            </w:r>
          </w:p>
        </w:tc>
      </w:tr>
      <w:tr w:rsidR="00174724" w:rsidRPr="002522B6" w14:paraId="243722C1" w14:textId="77777777" w:rsidTr="00174724">
        <w:trPr>
          <w:trHeight w:val="7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CFE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06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Նավթամթերքի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0C4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Զարինջա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1DB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Կիսակառույց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1E3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4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E89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 xml:space="preserve">մրցույթով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174724" w:rsidRPr="002522B6" w14:paraId="70407217" w14:textId="77777777" w:rsidTr="00174724">
        <w:trPr>
          <w:trHeight w:val="9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128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1C7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Բուժարան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BD1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Դաշտադեմ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6F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գտնվում է ոչ բարվոք վիճակում 337,4 քմ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63B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41D9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E2C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երանորոգել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և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 w:eastAsia="ru-RU"/>
              </w:rPr>
              <w:t>մրցույթով</w:t>
            </w:r>
            <w:r w:rsidRPr="00F14C4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174724" w:rsidRPr="002522B6" w14:paraId="178F86CF" w14:textId="77777777" w:rsidTr="00174724">
        <w:trPr>
          <w:trHeight w:val="10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CF5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4276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5F5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Դաշտադեմ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687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գտնվում է բարվոք վիճակում: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19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Օգտագործվում է Վիկտորյա Թորոսյանի  կողմից առանց որևէ պայմանի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516D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C14D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օգտագործողին</w:t>
            </w:r>
          </w:p>
        </w:tc>
      </w:tr>
      <w:tr w:rsidR="00174724" w:rsidRPr="002522B6" w14:paraId="452E49CD" w14:textId="77777777" w:rsidTr="00174724"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72F6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74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Կիսակառույց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անասնագոմ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B9ED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.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Սասնաշեն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5F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կիսակառույց անասնագոմ 1200 քմ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893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8C3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6735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մրցույթով 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174724" w:rsidRPr="002522B6" w14:paraId="2F537DE4" w14:textId="77777777" w:rsidTr="00174724">
        <w:trPr>
          <w:trHeight w:val="1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1D6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FF4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i/>
                <w:iCs/>
                <w:color w:val="000000"/>
                <w:sz w:val="20"/>
                <w:szCs w:val="20"/>
                <w:lang w:eastAsia="ru-RU"/>
              </w:rPr>
              <w:t>Մսուր- մանկապարտեզի կիսավարտ շենք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6BD5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.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Բազմաբերդ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909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ունի վերանորոգման 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ABE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բնակիչների կողմից և օգտագործվում է որպես բնակարան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757C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1B9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օգտագործողներին</w:t>
            </w:r>
          </w:p>
        </w:tc>
      </w:tr>
      <w:tr w:rsidR="00174724" w:rsidRPr="002522B6" w14:paraId="18BFC8B2" w14:textId="77777777" w:rsidTr="00174724">
        <w:trPr>
          <w:trHeight w:val="12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631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BD08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i/>
                <w:iCs/>
                <w:color w:val="000000"/>
                <w:sz w:val="20"/>
                <w:szCs w:val="20"/>
                <w:lang w:eastAsia="ru-RU"/>
              </w:rPr>
              <w:t>Հին հիվանդանոցի   վթարային շենք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948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.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Բազմաբերդ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B5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1C48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բնակիչների կողմից և օգտագործվում է որպես բնակարան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AEC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2FC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օգտագործողներին</w:t>
            </w:r>
          </w:p>
        </w:tc>
      </w:tr>
      <w:tr w:rsidR="00174724" w:rsidRPr="002522B6" w14:paraId="7B96FCFB" w14:textId="77777777" w:rsidTr="00174724"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24C4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2D5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875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Շղարշիկ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31C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քանդված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CF0C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C499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CEC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օտարել աճուրդով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74724" w:rsidRPr="002522B6" w14:paraId="14BCC101" w14:textId="77777777" w:rsidTr="00174724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29D5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CBF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Մանկապարտեզի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7DD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Ցամաքասար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ADA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49F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բնակիչների կողմից և օգտագործվում է որպես բնակարան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629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67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օգտագործողներին</w:t>
            </w:r>
          </w:p>
        </w:tc>
      </w:tr>
      <w:tr w:rsidR="00174724" w:rsidRPr="002522B6" w14:paraId="261924B7" w14:textId="77777777" w:rsidTr="00174724">
        <w:trPr>
          <w:trHeight w:val="1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03C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C86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Ուսուցչի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1E1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Ցամաքասար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564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E2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բնակիչների կողմից և օգտագործվում է որպես բնակարան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4508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45F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օգտագործողներին</w:t>
            </w:r>
          </w:p>
        </w:tc>
      </w:tr>
      <w:tr w:rsidR="00174724" w:rsidRPr="002522B6" w14:paraId="02CCBAE6" w14:textId="77777777" w:rsidTr="00174724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451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520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Մոզիների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գոմ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F234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Իրինդ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65D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կիսաքանդ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F439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Տարածքը օգտագործվում է բնակչի կողմից  որպես անասնագոմ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D466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E8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օտարել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օգտագործողին</w:t>
            </w:r>
          </w:p>
        </w:tc>
      </w:tr>
      <w:tr w:rsidR="00174724" w:rsidRPr="002522B6" w14:paraId="379BFF11" w14:textId="77777777" w:rsidTr="00174724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B93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142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Ալրաղացի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DEB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Գետափ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7CB9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կիսաքանդ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B638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5104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FC03" w14:textId="77777777" w:rsidR="00174724" w:rsidRPr="00F14C4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օտարել աճուրդով</w:t>
            </w:r>
          </w:p>
        </w:tc>
      </w:tr>
      <w:tr w:rsidR="00174724" w:rsidRPr="002522B6" w14:paraId="24566F03" w14:textId="77777777" w:rsidTr="00174724">
        <w:trPr>
          <w:trHeight w:val="1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24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01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Կուլտուրայի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DF9C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Գառնահովիտ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19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6C7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բնակչի կողմից և օգտագործվում է որպես բնակարան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468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EB86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օգտագործողին</w:t>
            </w:r>
          </w:p>
        </w:tc>
      </w:tr>
      <w:tr w:rsidR="00174724" w:rsidRPr="002522B6" w14:paraId="359E7500" w14:textId="77777777" w:rsidTr="00174724">
        <w:trPr>
          <w:trHeight w:val="11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9F2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806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Անասնաշենք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B1D5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Գառնահովիտ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293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85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բնակչի կողմից և օգտագործվում է  որպես անասնագոմ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F48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9BF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174724" w:rsidRPr="002522B6" w14:paraId="7FB29740" w14:textId="77777777" w:rsidTr="00174724">
        <w:trPr>
          <w:trHeight w:val="1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429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65A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Անասնաշենք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961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Գառնահովիտ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781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65A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բնակչի կողմից և օգտագործվում է  որպես անասնագոմ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445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7C3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174724" w:rsidRPr="002522B6" w14:paraId="71B89A85" w14:textId="77777777" w:rsidTr="00174724">
        <w:trPr>
          <w:trHeight w:val="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7395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BC0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020D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.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Սասնաշեն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AA3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կիսակառույց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69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 w:eastAsia="ru-RU"/>
              </w:rPr>
              <w:t>Համայնքապետարան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82C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3A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նհատույց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Մայր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աթոռին՝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եկեղեցի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կառուցելու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նպատակով</w:t>
            </w:r>
          </w:p>
        </w:tc>
      </w:tr>
      <w:tr w:rsidR="00174724" w:rsidRPr="002522B6" w14:paraId="5E7DF101" w14:textId="77777777" w:rsidTr="00174724">
        <w:trPr>
          <w:trHeight w:val="1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16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7A3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Բաղնիքի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584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Սուսեր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72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բարվոք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վիճակ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7DF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Շինությունն օգտագործվում է համայնքի բնակիչների կողմից որպես ավտոտնակ և պահեստ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868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8F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օտարել աճուրդով</w:t>
            </w:r>
          </w:p>
        </w:tc>
      </w:tr>
      <w:tr w:rsidR="00174724" w:rsidRPr="002522B6" w14:paraId="18134547" w14:textId="77777777" w:rsidTr="00174724">
        <w:trPr>
          <w:trHeight w:val="9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89E8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5B4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Կենցաղի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B8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Արագածավան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4B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7DE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E44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9E5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մրցույթով 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174724" w:rsidRPr="002522B6" w14:paraId="345B9F74" w14:textId="77777777" w:rsidTr="00174724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7B87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AF8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Կաթսայատուն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A9F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Արագածավան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B11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67DD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53D6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2EA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մրցույթով 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174724" w:rsidRPr="002522B6" w14:paraId="5E59314E" w14:textId="77777777" w:rsidTr="00174724">
        <w:trPr>
          <w:trHeight w:val="1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019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5054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Կերախոհանոց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891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Արագածավան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59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E888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բնակչի կողմից և օգտագործվում է որպես բնակարան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7D1A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429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 xml:space="preserve">օտարել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տվյալ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բնակչին</w:t>
            </w:r>
          </w:p>
        </w:tc>
      </w:tr>
      <w:tr w:rsidR="00174724" w:rsidRPr="002522B6" w14:paraId="5258228F" w14:textId="77777777" w:rsidTr="00174724">
        <w:trPr>
          <w:trHeight w:val="1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5348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B1B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Բնակելի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B5E4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Արագածավան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CCE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D641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բնակչի կողմից և օգտագործվում է որպես բնակարան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1E88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139C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օտարել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տվյալ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բնակչին</w:t>
            </w:r>
          </w:p>
        </w:tc>
      </w:tr>
      <w:tr w:rsidR="00174724" w:rsidRPr="002522B6" w14:paraId="6C5DF0FA" w14:textId="77777777" w:rsidTr="00174724">
        <w:trPr>
          <w:trHeight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E74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5E3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Մեխ.վերանորոգման  արհեստանոց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9DFF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Արագածավան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6D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D7F9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4033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F14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մրցույթով 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174724" w:rsidRPr="002522B6" w14:paraId="03E54D4E" w14:textId="77777777" w:rsidTr="00174724">
        <w:trPr>
          <w:trHeight w:val="8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A84B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40A6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Հիվանդանոցի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նախկին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26CE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Արտենի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621D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Կիսաքանդ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BA2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նպատակային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նշանակությունը՝բնակելի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4010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9A54" w14:textId="77777777" w:rsidR="00174724" w:rsidRPr="002522B6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կարիքավոր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ընտանիքի</w:t>
            </w:r>
          </w:p>
        </w:tc>
      </w:tr>
    </w:tbl>
    <w:p w14:paraId="0ED35313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20"/>
          <w:szCs w:val="32"/>
          <w:lang w:val="hy-AM"/>
        </w:rPr>
      </w:pPr>
      <w:bookmarkStart w:id="6" w:name="_Hlk153980189"/>
      <w:bookmarkEnd w:id="5"/>
    </w:p>
    <w:p w14:paraId="5C26BA0C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20"/>
          <w:szCs w:val="32"/>
          <w:lang w:val="hy-AM"/>
        </w:rPr>
      </w:pPr>
    </w:p>
    <w:p w14:paraId="698D668A" w14:textId="77777777" w:rsidR="00174724" w:rsidRDefault="00174724" w:rsidP="00174724">
      <w:pPr>
        <w:spacing w:after="0"/>
        <w:rPr>
          <w:rFonts w:ascii="Sylfaen" w:hAnsi="Sylfaen"/>
          <w:b/>
          <w:sz w:val="20"/>
          <w:szCs w:val="32"/>
          <w:lang w:val="hy-AM"/>
        </w:rPr>
      </w:pPr>
    </w:p>
    <w:p w14:paraId="70A3A7BA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20"/>
          <w:szCs w:val="32"/>
          <w:lang w:val="hy-AM"/>
        </w:rPr>
      </w:pPr>
    </w:p>
    <w:p w14:paraId="5166847A" w14:textId="527F0546" w:rsidR="00174724" w:rsidRPr="009E3A54" w:rsidRDefault="00174724" w:rsidP="009E3A54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5750D9A6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20"/>
          <w:szCs w:val="32"/>
          <w:lang w:val="hy-AM"/>
        </w:rPr>
      </w:pPr>
    </w:p>
    <w:p w14:paraId="64F52A8A" w14:textId="3A86900B" w:rsidR="00174724" w:rsidRDefault="00174724" w:rsidP="00174724">
      <w:pPr>
        <w:spacing w:after="0"/>
        <w:jc w:val="right"/>
        <w:rPr>
          <w:rFonts w:ascii="Sylfaen" w:hAnsi="Sylfaen"/>
          <w:b/>
          <w:sz w:val="20"/>
          <w:szCs w:val="32"/>
          <w:lang w:val="hy-AM"/>
        </w:rPr>
      </w:pPr>
      <w:r>
        <w:rPr>
          <w:rFonts w:ascii="Sylfaen" w:hAnsi="Sylfaen"/>
          <w:b/>
          <w:sz w:val="20"/>
          <w:szCs w:val="32"/>
          <w:lang w:val="hy-AM"/>
        </w:rPr>
        <w:t>Հավելված 3</w:t>
      </w:r>
    </w:p>
    <w:p w14:paraId="2C6DD164" w14:textId="77777777" w:rsidR="00174724" w:rsidRDefault="00174724" w:rsidP="00174724">
      <w:pPr>
        <w:spacing w:after="0"/>
        <w:jc w:val="right"/>
        <w:rPr>
          <w:rFonts w:ascii="Sylfaen" w:hAnsi="Sylfaen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>Թալին</w:t>
      </w:r>
      <w:r>
        <w:rPr>
          <w:rFonts w:ascii="Sylfaen" w:hAnsi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համայնքի</w:t>
      </w:r>
      <w:r>
        <w:rPr>
          <w:rFonts w:ascii="Sylfaen" w:hAnsi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ավագանու</w:t>
      </w:r>
      <w:r>
        <w:rPr>
          <w:rFonts w:ascii="Sylfaen" w:hAnsi="Sylfaen"/>
          <w:b/>
          <w:sz w:val="20"/>
          <w:lang w:val="hy-AM"/>
        </w:rPr>
        <w:t xml:space="preserve"> </w:t>
      </w:r>
    </w:p>
    <w:p w14:paraId="0C06BA54" w14:textId="77777777" w:rsidR="00174724" w:rsidRPr="00316083" w:rsidRDefault="00174724" w:rsidP="00174724">
      <w:pPr>
        <w:spacing w:after="0"/>
        <w:jc w:val="right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t xml:space="preserve">2023 </w:t>
      </w:r>
      <w:r>
        <w:rPr>
          <w:rFonts w:ascii="Sylfaen" w:hAnsi="Sylfaen" w:cs="Sylfaen"/>
          <w:b/>
          <w:sz w:val="20"/>
          <w:lang w:val="hy-AM"/>
        </w:rPr>
        <w:t>թ</w:t>
      </w:r>
      <w:r>
        <w:rPr>
          <w:rFonts w:ascii="Sylfaen" w:hAnsi="Sylfaen"/>
          <w:b/>
          <w:sz w:val="20"/>
          <w:lang w:val="hy-AM"/>
        </w:rPr>
        <w:t>-</w:t>
      </w:r>
      <w:r>
        <w:rPr>
          <w:rFonts w:ascii="Sylfaen" w:hAnsi="Sylfaen" w:cs="Sylfaen"/>
          <w:b/>
          <w:sz w:val="20"/>
          <w:lang w:val="hy-AM"/>
        </w:rPr>
        <w:t>ի</w:t>
      </w:r>
      <w:r>
        <w:rPr>
          <w:rFonts w:ascii="Sylfaen" w:hAnsi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դեկտեմբերի  27- ի</w:t>
      </w:r>
      <w:r>
        <w:rPr>
          <w:rFonts w:ascii="Sylfaen" w:hAnsi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թիվ</w:t>
      </w:r>
      <w:r>
        <w:rPr>
          <w:rFonts w:ascii="Sylfaen" w:hAnsi="Sylfaen"/>
          <w:b/>
          <w:sz w:val="20"/>
          <w:lang w:val="hy-AM"/>
        </w:rPr>
        <w:t xml:space="preserve">  160-Լ </w:t>
      </w:r>
      <w:r>
        <w:rPr>
          <w:rFonts w:ascii="Sylfaen" w:hAnsi="Sylfaen" w:cs="Sylfaen"/>
          <w:b/>
          <w:sz w:val="20"/>
          <w:lang w:val="hy-AM"/>
        </w:rPr>
        <w:t>որոշման</w:t>
      </w:r>
    </w:p>
    <w:p w14:paraId="7926E98D" w14:textId="77777777" w:rsidR="00174724" w:rsidRDefault="00174724" w:rsidP="0017472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ՑԱՆԿ</w:t>
      </w:r>
    </w:p>
    <w:p w14:paraId="64DAB989" w14:textId="77777777" w:rsidR="00174724" w:rsidRDefault="00174724" w:rsidP="00174724">
      <w:pPr>
        <w:spacing w:before="100" w:beforeAutospacing="1" w:after="100" w:afterAutospacing="1" w:line="240" w:lineRule="auto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>
        <w:rPr>
          <w:rFonts w:ascii="Sylfaen" w:hAnsi="Sylfaen" w:cs="Sylfaen"/>
          <w:b/>
          <w:bCs/>
          <w:sz w:val="24"/>
          <w:szCs w:val="24"/>
          <w:lang w:val="hy-AM"/>
        </w:rPr>
        <w:t>ԹԱԼԻՆ ՀԱՄԱՅՆՔԻ ՇԱՐԺԱԿԱՆ ԳՈՒՅՔԻ (ՏԵԽՆԻԿԱՅԻ, ՏՐԱՆՍՊՈՐՏԱՅԻՆ ՄԻՋՈՑՆԵՐԻ)</w:t>
      </w: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2328"/>
        <w:gridCol w:w="762"/>
        <w:gridCol w:w="656"/>
        <w:gridCol w:w="1177"/>
        <w:gridCol w:w="1177"/>
        <w:gridCol w:w="1473"/>
        <w:gridCol w:w="1375"/>
        <w:gridCol w:w="1085"/>
      </w:tblGrid>
      <w:tr w:rsidR="00174724" w14:paraId="6DCC23F6" w14:textId="77777777" w:rsidTr="00174724">
        <w:trPr>
          <w:trHeight w:val="2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CAB9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8C2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Գույքի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անվանումը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4FCAB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Չափի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21C56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976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Միավորի արժեքը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(դրամ)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213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(դրամ)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8B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Վիճակը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 xml:space="preserve"> (նոր/լավ, բավարար,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 xml:space="preserve"> կամ ենթակա է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դուրս գրման)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CEA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Ձեռքբերման ամսաթիվ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073E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Նշումներ</w:t>
            </w:r>
          </w:p>
        </w:tc>
      </w:tr>
      <w:tr w:rsidR="00174724" w14:paraId="0D673AF2" w14:textId="77777777" w:rsidTr="00174724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C7EB1" w14:textId="77777777" w:rsidR="00174724" w:rsidRDefault="00174724" w:rsidP="001747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E51C8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85154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8F212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F7005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D53ED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D9404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84EDF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AAF43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74724" w14:paraId="1875F7B0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D176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9AD1" w14:textId="77777777" w:rsidR="00174724" w:rsidRDefault="00174724" w:rsidP="0017472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²íïáÙ»ù»Ý³  ¶²¼- 3504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B19F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2078" w14:textId="77777777" w:rsidR="00174724" w:rsidRDefault="00174724" w:rsidP="0017472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D875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240985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DF61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240985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68FF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դ/գ ենթակա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FF19" w14:textId="77777777" w:rsidR="00174724" w:rsidRDefault="00174724" w:rsidP="0017472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0526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655D8CD0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BCC3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2DEE" w14:textId="77777777" w:rsidR="00174724" w:rsidRDefault="00174724" w:rsidP="0017472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²íïáÙ»ù»Ý³  ¶²¼-5204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E14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0941" w14:textId="77777777" w:rsidR="00174724" w:rsidRDefault="00174724" w:rsidP="0017472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3DFC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B9A2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110865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47B2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0128" w14:textId="77777777" w:rsidR="00174724" w:rsidRDefault="00174724" w:rsidP="0017472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A28D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25C4365D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FE95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B062" w14:textId="77777777" w:rsidR="00174724" w:rsidRDefault="00174724" w:rsidP="00174724">
            <w:pPr>
              <w:jc w:val="center"/>
              <w:rPr>
                <w:rFonts w:ascii="Arial Armenian" w:eastAsiaTheme="minorEastAsia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Þ³ñù³ó³Ý  ê¼àô-3/</w:t>
            </w:r>
            <w:r>
              <w:rPr>
                <w:rFonts w:ascii="Arial" w:hAnsi="Arial" w:cs="Arial"/>
                <w:color w:val="000000"/>
              </w:rPr>
              <w:t>անսարք</w:t>
            </w:r>
            <w:r>
              <w:rPr>
                <w:rFonts w:ascii="Arial Armenian" w:hAnsi="Arial Armenian" w:cs="Calibri"/>
                <w:color w:val="000000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66A2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501B" w14:textId="77777777" w:rsidR="00174724" w:rsidRDefault="00174724" w:rsidP="00174724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4F1E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125444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0F971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125444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E4BA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0DB4" w14:textId="77777777" w:rsidR="00174724" w:rsidRDefault="00174724" w:rsidP="00174724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C94C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394FD8E5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65DB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C7DE" w14:textId="77777777" w:rsidR="00174724" w:rsidRDefault="00174724" w:rsidP="00174724">
            <w:pPr>
              <w:jc w:val="center"/>
              <w:rPr>
                <w:rFonts w:ascii="Arial Armenian" w:eastAsiaTheme="minorEastAsia" w:hAnsi="Arial Armenian" w:cs="Calibri"/>
                <w:color w:val="000000"/>
                <w:lang w:val="hy-AM"/>
              </w:rPr>
            </w:pPr>
            <w:r>
              <w:rPr>
                <w:rFonts w:ascii="Arial Armenian" w:hAnsi="Arial Armenian" w:cs="Calibri"/>
                <w:color w:val="000000"/>
                <w:lang w:val="hy-AM"/>
              </w:rPr>
              <w:t>ÎáÙµ³ÛÝ   /Ïáõµ³/  êÎ-5/</w:t>
            </w:r>
            <w:r>
              <w:rPr>
                <w:rFonts w:ascii="Arial" w:hAnsi="Arial" w:cs="Arial"/>
                <w:color w:val="000000"/>
                <w:lang w:val="hy-AM"/>
              </w:rPr>
              <w:t>անսարք</w:t>
            </w:r>
            <w:r>
              <w:rPr>
                <w:rFonts w:ascii="Arial Armenian" w:hAnsi="Arial Armenian" w:cs="Calibri"/>
                <w:color w:val="000000"/>
                <w:lang w:val="hy-AM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E701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A6B3" w14:textId="77777777" w:rsidR="00174724" w:rsidRDefault="00174724" w:rsidP="00174724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E0F6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357032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184E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357032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3C13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697F" w14:textId="77777777" w:rsidR="00174724" w:rsidRDefault="00174724" w:rsidP="00174724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1987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F30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087FC518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0923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588D" w14:textId="77777777" w:rsidR="00174724" w:rsidRDefault="00174724" w:rsidP="00174724">
            <w:pPr>
              <w:jc w:val="center"/>
              <w:rPr>
                <w:rFonts w:ascii="Arial Armenian" w:eastAsiaTheme="minorEastAsia" w:hAnsi="Arial Armenian" w:cs="Calibri"/>
                <w:color w:val="000000"/>
                <w:lang w:val="en-US"/>
              </w:rPr>
            </w:pPr>
            <w:r>
              <w:rPr>
                <w:rFonts w:ascii="Arial Armenian" w:hAnsi="Arial Armenian" w:cs="Calibri"/>
                <w:color w:val="000000"/>
              </w:rPr>
              <w:t>äñ»ë  -Î-  454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CCEA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7D57" w14:textId="77777777" w:rsidR="00174724" w:rsidRDefault="00174724" w:rsidP="00174724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52D9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124557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2385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124557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9516F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B649" w14:textId="77777777" w:rsidR="00174724" w:rsidRDefault="00174724" w:rsidP="00174724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1982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EF9B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1EA21DF6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8DFB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5470" w14:textId="77777777" w:rsidR="00174724" w:rsidRDefault="00174724" w:rsidP="00174724">
            <w:pPr>
              <w:jc w:val="center"/>
              <w:rPr>
                <w:rFonts w:ascii="Arial Armenian" w:eastAsiaTheme="minorEastAsia" w:hAnsi="Arial Armenian" w:cs="Calibri"/>
                <w:color w:val="000000"/>
                <w:lang w:val="en-US"/>
              </w:rPr>
            </w:pPr>
            <w:r>
              <w:rPr>
                <w:rFonts w:ascii="Arial Armenian" w:hAnsi="Arial Armenian" w:cs="Calibri"/>
                <w:color w:val="000000"/>
              </w:rPr>
              <w:t>Îñ³Ý   úäî -1135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0336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4479" w14:textId="77777777" w:rsidR="00174724" w:rsidRDefault="00174724" w:rsidP="00174724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C9D3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9010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816D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9010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19B2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585F" w14:textId="77777777" w:rsidR="00174724" w:rsidRDefault="00174724" w:rsidP="00174724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1980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D249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7B0EB9D5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41D1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DF95" w14:textId="77777777" w:rsidR="00174724" w:rsidRDefault="00174724" w:rsidP="00174724">
            <w:pPr>
              <w:jc w:val="center"/>
              <w:rPr>
                <w:rFonts w:ascii="Arial Armenian" w:eastAsiaTheme="minorEastAsia" w:hAnsi="Arial Armenian" w:cs="Calibri"/>
                <w:color w:val="000000"/>
                <w:lang w:val="en-US"/>
              </w:rPr>
            </w:pPr>
            <w:r>
              <w:rPr>
                <w:rFonts w:ascii="Arial Armenian" w:hAnsi="Arial Armenian" w:cs="Calibri"/>
                <w:color w:val="000000"/>
              </w:rPr>
              <w:t>ÎáõÉïÇí³ïáñ –Îñï-36/</w:t>
            </w:r>
            <w:r>
              <w:rPr>
                <w:rFonts w:ascii="Arial" w:hAnsi="Arial" w:cs="Arial"/>
                <w:color w:val="000000"/>
              </w:rPr>
              <w:t>անսարք</w:t>
            </w:r>
            <w:r>
              <w:rPr>
                <w:rFonts w:ascii="Arial Armenian" w:hAnsi="Arial Armenian" w:cs="Calibri"/>
                <w:color w:val="000000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D18C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F58B" w14:textId="77777777" w:rsidR="00174724" w:rsidRDefault="00174724" w:rsidP="00174724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77CE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34079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FBEF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34079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D6BF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781E" w14:textId="77777777" w:rsidR="00174724" w:rsidRDefault="00174724" w:rsidP="00174724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1980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0DB0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6598B8BE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25F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BC91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ЮМЗ  А-6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3CAEF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D1ED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2800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983D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44C11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Ենթակա է դ/գ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E40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758D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7C376A05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430E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3B92" w14:textId="77777777" w:rsidR="00174724" w:rsidRDefault="00174724" w:rsidP="00174724">
            <w:pPr>
              <w:jc w:val="center"/>
              <w:rPr>
                <w:rFonts w:ascii="GHEA Grapalat" w:eastAsiaTheme="minorEastAsia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Ավտոմեքենա  VW PASAT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E385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3573" w14:textId="77777777" w:rsidR="00174724" w:rsidRDefault="00174724" w:rsidP="00174724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3606F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2890000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74C21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2890000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0649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6740" w14:textId="77777777" w:rsidR="00174724" w:rsidRDefault="00174724" w:rsidP="00174724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2011թ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5CD08" w14:textId="77777777" w:rsidR="00174724" w:rsidRDefault="00174724" w:rsidP="00174724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</w:tr>
      <w:tr w:rsidR="00174724" w14:paraId="13B33BFC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B31E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874A" w14:textId="77777777" w:rsidR="00174724" w:rsidRDefault="00174724" w:rsidP="00174724">
            <w:pPr>
              <w:jc w:val="center"/>
              <w:rPr>
                <w:rFonts w:ascii="GHEA Grapalat" w:eastAsiaTheme="minorEastAsia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Տրակտոր Բարձիչ UN 053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256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F20C" w14:textId="77777777" w:rsidR="00174724" w:rsidRDefault="00174724" w:rsidP="00174724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9A13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2500000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A48D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2500000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9511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02A0" w14:textId="77777777" w:rsidR="00174724" w:rsidRDefault="00174724" w:rsidP="00174724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1987թ.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6861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2BCBE7D3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0F04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1422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 xml:space="preserve"> Հացահատիկի կոնբայն ck-5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4409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5580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FC53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157388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DFE9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157388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DB4E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 xml:space="preserve">ենթակա է դուրս գրման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390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50C0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5938DA83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95DB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5467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Հացահատիկայի նշարկացան ՍՊՈՒ-4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BD73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7D7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732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F78D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C5F2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71C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2009թ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896A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358958AE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3BCD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4BFD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Կուլտիվատոր ԿՊՆ-4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D23B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189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C557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76C5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3B1E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A72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2009թ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5C23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466C4515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BDFB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DE93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Աղբատար մեքենա ,,Ռենուալտ,,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19EE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7E5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3801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օգն</w:t>
            </w:r>
            <w:r>
              <w:rPr>
                <w:rFonts w:ascii="Times New Roman" w:hAnsi="Times New Roman"/>
                <w:color w:val="000000"/>
              </w:rPr>
              <w:t>․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A4FE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օգն</w:t>
            </w:r>
            <w:r>
              <w:rPr>
                <w:rFonts w:ascii="Times New Roman" w:hAnsi="Times New Roman"/>
                <w:color w:val="000000"/>
              </w:rPr>
              <w:t>․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782E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47E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1ADF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014D0C68" w14:textId="77777777" w:rsidTr="00174724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31AB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6B8D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Աղբատար մեքենա ,,Ռենուալտ,,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BE1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9B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84A3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օգն</w:t>
            </w:r>
            <w:r>
              <w:rPr>
                <w:rFonts w:ascii="Times New Roman" w:hAnsi="Times New Roman"/>
                <w:color w:val="000000"/>
              </w:rPr>
              <w:t>․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224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օգն</w:t>
            </w:r>
            <w:r>
              <w:rPr>
                <w:rFonts w:ascii="Times New Roman" w:hAnsi="Times New Roman"/>
                <w:color w:val="000000"/>
              </w:rPr>
              <w:t>․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3F920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19B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C5A3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3A2C3F8D" w14:textId="77777777" w:rsidTr="00174724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195E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612A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Բեռնատար</w:t>
            </w:r>
            <w:r w:rsidRPr="00316083"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ցիստեռն</w:t>
            </w:r>
            <w:r w:rsidRPr="00316083">
              <w:rPr>
                <w:rFonts w:ascii="Sylfaen" w:hAnsi="Sylfaen" w:cs="Calibri"/>
                <w:color w:val="000000"/>
                <w:lang w:val="en-US"/>
              </w:rPr>
              <w:t>,Mercedes-Benz MK-SK1827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479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DA7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176E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C3E90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5000000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8D35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67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2023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CDE6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4DAF1CB0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ED7E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3679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Տոյոտա Պռադո 2.75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B39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CC4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7346F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4500000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3625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4500000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592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0EA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2024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</w:p>
        </w:tc>
      </w:tr>
      <w:tr w:rsidR="00174724" w14:paraId="4EEA00BA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C682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67D4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Ավտոմեքենա ԳԱԶ 53 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D15E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36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5913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232235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0F5A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232235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DA9A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D07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67E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174724" w14:paraId="193A6F7F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ACA7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2555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 xml:space="preserve">  Ավտոմեքենա ԳԱԶ 53  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FF46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67E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134D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134662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54A7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134662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684B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68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27E0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174724" w14:paraId="63DA1E4E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42C8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5B1A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Գութան ПГП 7-40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FF99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0D8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E5DD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49633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CA1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49633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DAAD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51BF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D037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174724" w14:paraId="0EDC13A3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973C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39CF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Կոմբայն СК -5 ՆԻՎԱ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B3F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9E3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3602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C662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943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703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012C0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174724" w14:paraId="354DCFF9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1D6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7D78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Տրակտոր ДТ- 606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5382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84D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0C63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303106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0DAB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303106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4455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51A0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C441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174724" w14:paraId="4B4AF373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493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A0F1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Կցասայլ 1 ПТС -9 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C0ED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77B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896D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313263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01971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313263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CBB4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413F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FF6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0515185F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A653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7C33" w14:textId="77777777" w:rsidR="00174724" w:rsidRDefault="00174724" w:rsidP="00174724">
            <w:pPr>
              <w:jc w:val="center"/>
              <w:rPr>
                <w:rFonts w:ascii="GHEA Grapalat" w:eastAsiaTheme="minorEastAsia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Ավտոմեքենա &lt;&lt;ՆԻՎԱ 21-21&gt;&gt;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B7C5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8202" w14:textId="77777777" w:rsidR="00174724" w:rsidRDefault="00174724" w:rsidP="00174724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E3D21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BC98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EC56F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ենթակա է դ/գ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3686" w14:textId="77777777" w:rsidR="00174724" w:rsidRDefault="00174724" w:rsidP="0017472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D8E9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7B50569C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A73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7DF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Գութան Պ-5-10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5189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099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2B56F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7130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2CE9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1E4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2B7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583C08EB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78B7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4A8B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Կուլտիվատոր Կրգ 3-6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E891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317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F3F00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D99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9241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62B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631A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1A8FD321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F083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446D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Ավտոկցասայլակ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FD06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F23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ABF9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4994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95D6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617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496F4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2C473F3E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34D3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019D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Դիսկ բ-տդ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8943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D3F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206B1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77FF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5853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8DE1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6CBD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4516B380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1E74B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03D0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Կցասայլակ շպտսվ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5F4B0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F1A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AAAB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362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10E3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600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F8C5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10F7B525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1188F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DE5F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Էքսկավատոր էօ2621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AB3B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093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5501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4200000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F320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4200000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F8AB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դ/գ/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A751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AB39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48561BDC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CFC6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921F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Մոսկվիչ ԻԺ 27151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18A8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19A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1403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92CF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450000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EAEEF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դ/գ/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F17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08E7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0878AA18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79C5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9224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Ավտոմեքենա ՎԱԶ 21099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4556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3B7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B6021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2250000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3920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2250000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6F92F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դ/գ/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2283D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6D6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130A702F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216BD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1717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Տրակտոր բարձիչ Э02621 անիվ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5C3A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49C4" w14:textId="77777777" w:rsidR="00174724" w:rsidRDefault="00174724" w:rsidP="00174724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ACB7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2970000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06A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2970000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8ACA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1E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F1A2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37AAB39D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E68D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72BA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Ավտոմեքենա Վազ -21213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302E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BCF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75AC4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2970000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FCA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2970000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6586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2B8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2DE6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4926C0CA" w14:textId="77777777" w:rsidTr="00174724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96F9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E0BA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Հնձիչ Գերմանկա    Б-302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C167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87D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3E39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687900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E9649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687900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8291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190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1989թ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2CCC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191B411B" w14:textId="77777777" w:rsidTr="00174724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DEB2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36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4049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 xml:space="preserve">Պրս-4 կցասայլ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90078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CE2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9018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CF4A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1BB1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Ենթակա է դ/գ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9C8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8B6D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7DEB4992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D6AF8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94D8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կուլտիվատոր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3F9C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78C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2E99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93A41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79A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Ենթակա է դ/գ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AB5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056B6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74724" w14:paraId="664BED73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274D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B121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ԳԱԶ 31029 449 UL 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D01FA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9622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966A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4C9E7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2484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CAA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82FB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398E20B0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150C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FA1A" w14:textId="77777777" w:rsidR="00174724" w:rsidRDefault="00174724" w:rsidP="00174724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Ավտոմեքենա  OPEL VECTRA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B6B13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7126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C8FF5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B529E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D3C1B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Ենթակա դ/գ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4C" w14:textId="77777777" w:rsidR="00174724" w:rsidRDefault="00174724" w:rsidP="00174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5B99A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74724" w14:paraId="6FAE9E1A" w14:textId="77777777" w:rsidTr="00174724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8CE51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ACC0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8"/>
                <w:szCs w:val="28"/>
                <w:lang w:val="hy-AM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hy-AM"/>
              </w:rPr>
              <w:t>Ը</w:t>
            </w:r>
            <w:r>
              <w:rPr>
                <w:rFonts w:ascii="Sylfaen" w:eastAsia="Times New Roman" w:hAnsi="Sylfaen" w:cs="Arial"/>
                <w:color w:val="000000"/>
                <w:sz w:val="28"/>
                <w:szCs w:val="28"/>
                <w:lang w:val="hy-AM"/>
              </w:rPr>
              <w:t>նդամենը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32BD9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0577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hy-AM"/>
              </w:rPr>
              <w:t>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C73B5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hy-AM"/>
              </w:rPr>
              <w:t>30610159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FB98E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hy-AM"/>
              </w:rPr>
              <w:t>30610159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E250C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1A7F" w14:textId="77777777" w:rsidR="00174724" w:rsidRDefault="00174724" w:rsidP="0017472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54B83" w14:textId="77777777" w:rsidR="00174724" w:rsidRDefault="00174724" w:rsidP="00174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bookmarkEnd w:id="6"/>
    </w:tbl>
    <w:p w14:paraId="18F45085" w14:textId="77777777" w:rsidR="00174724" w:rsidRDefault="00174724" w:rsidP="0017472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FC1C891" w14:textId="77777777" w:rsidR="00174724" w:rsidRDefault="00174724" w:rsidP="0017472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7838631A" w14:textId="77777777" w:rsidR="00174724" w:rsidRDefault="00174724" w:rsidP="0017472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63EC32D" w14:textId="77777777" w:rsidR="00174724" w:rsidRDefault="00174724" w:rsidP="0017472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50D24A06" w14:textId="77777777" w:rsidR="00174724" w:rsidRDefault="00174724" w:rsidP="0017472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E6E9642" w14:textId="77777777" w:rsidR="00174724" w:rsidRDefault="00174724" w:rsidP="0017472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3871FCA" w14:textId="0ED118C7" w:rsidR="00174724" w:rsidRPr="00174724" w:rsidRDefault="00174724" w:rsidP="009E3A54">
      <w:pPr>
        <w:jc w:val="center"/>
        <w:rPr>
          <w:rFonts w:ascii="Sylfaen" w:hAnsi="Sylfaen" w:cs="Sylfaen"/>
          <w:b/>
          <w:sz w:val="24"/>
          <w:szCs w:val="24"/>
        </w:rPr>
      </w:pPr>
      <w:r w:rsidRPr="0017472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17472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</w:t>
      </w:r>
      <w:r w:rsidRPr="00174724">
        <w:rPr>
          <w:rFonts w:ascii="Sylfaen" w:hAnsi="Sylfaen" w:cs="Sylfaen"/>
          <w:b/>
          <w:sz w:val="24"/>
          <w:szCs w:val="24"/>
        </w:rPr>
        <w:t>Ա. ԱՎԵՏԻՍՅԱՆ</w:t>
      </w:r>
    </w:p>
    <w:p w14:paraId="217A5AA1" w14:textId="5AF07C1E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56D66436" w14:textId="79CF593C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229F4909" w14:textId="53C1AA05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47A47428" w14:textId="0B09036B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73D4CE06" w14:textId="45F0B830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3ED6D497" w14:textId="52A685D0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5968580C" w14:textId="1306BC3F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04708858" w14:textId="6C2B4812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5378CBE8" w14:textId="53BAA579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3A6AE993" w14:textId="328F8558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46FB4BBF" w14:textId="3195C2DE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59618860" w14:textId="0DB9C0E4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2A29A187" w14:textId="77777777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38858B93" w14:textId="7648530D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4FA712F5" w14:textId="578F16F2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277028DE" w14:textId="77777777" w:rsidR="00174724" w:rsidRDefault="00174724" w:rsidP="00457457">
      <w:pPr>
        <w:rPr>
          <w:rFonts w:ascii="Sylfaen" w:hAnsi="Sylfaen"/>
          <w:sz w:val="24"/>
          <w:szCs w:val="24"/>
          <w:lang w:val="hy-AM"/>
        </w:rPr>
      </w:pPr>
    </w:p>
    <w:p w14:paraId="5FBECCAF" w14:textId="42A5014C" w:rsidR="00174724" w:rsidRPr="00312351" w:rsidRDefault="00174724" w:rsidP="00471123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457457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471123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471123" w:rsidRPr="00471123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2024 թվականի տարեկան բյուջեն հաստատելու մասին</w:t>
      </w:r>
      <w:r w:rsidRPr="0031235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:</w:t>
      </w:r>
    </w:p>
    <w:p w14:paraId="35BF4D16" w14:textId="571DAF81" w:rsidR="00174724" w:rsidRPr="00EC741D" w:rsidRDefault="00174724" w:rsidP="00174724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="00471123">
        <w:rPr>
          <w:rFonts w:ascii="Sylfaen" w:hAnsi="Sylfaen"/>
          <w:sz w:val="20"/>
          <w:szCs w:val="20"/>
          <w:lang w:val="hy-AM"/>
        </w:rPr>
        <w:t>Ց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="00471123">
        <w:rPr>
          <w:rFonts w:ascii="Sylfaen" w:hAnsi="Sylfaen"/>
          <w:sz w:val="20"/>
          <w:szCs w:val="20"/>
          <w:lang w:val="hy-AM"/>
        </w:rPr>
        <w:t>Մկրտչ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06FD13F8" w14:textId="4BB76DE7" w:rsidR="00174724" w:rsidRDefault="00174724" w:rsidP="00174724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 xml:space="preserve">: </w:t>
      </w:r>
      <w:r w:rsidRPr="00174724">
        <w:rPr>
          <w:rFonts w:ascii="Sylfaen" w:hAnsi="Sylfaen" w:cs="Calibri"/>
          <w:sz w:val="24"/>
          <w:lang w:val="hy-AM"/>
        </w:rPr>
        <w:t>Ավագանու</w:t>
      </w:r>
      <w:r w:rsidR="00CC7B9B" w:rsidRPr="00CC7B9B">
        <w:rPr>
          <w:rFonts w:ascii="Sylfaen" w:hAnsi="Sylfaen" w:cs="Calibri"/>
          <w:sz w:val="24"/>
          <w:lang w:val="hy-AM"/>
        </w:rPr>
        <w:t xml:space="preserve"> անդամ Արմեն Ծառուկյանը հարց տվեց դաշտամիջյան </w:t>
      </w:r>
      <w:r w:rsidR="00CC7B9B">
        <w:rPr>
          <w:rFonts w:ascii="Sylfaen" w:hAnsi="Sylfaen" w:cs="Calibri"/>
          <w:sz w:val="24"/>
          <w:lang w:val="hy-AM"/>
        </w:rPr>
        <w:t xml:space="preserve">ճանապարհների վերանորոգման հետ կապված ծրագրերը </w:t>
      </w:r>
      <w:r w:rsidR="00CC7B9B" w:rsidRPr="00CC7B9B">
        <w:rPr>
          <w:rFonts w:ascii="Sylfaen" w:hAnsi="Sylfaen" w:cs="Calibri"/>
          <w:sz w:val="24"/>
          <w:lang w:val="hy-AM"/>
        </w:rPr>
        <w:t xml:space="preserve">2024թ-ին </w:t>
      </w:r>
      <w:r w:rsidR="00CC7B9B">
        <w:rPr>
          <w:rFonts w:ascii="Sylfaen" w:hAnsi="Sylfaen" w:cs="Calibri"/>
          <w:sz w:val="24"/>
          <w:lang w:val="hy-AM"/>
        </w:rPr>
        <w:t>շարունակվելու են թե ոչ: Համայնքի ղեկավարը պատասխանեց, որ ըստ անհրաժեշտության անպայման շարունակվելու է: Ավագանու անդամ Դավիթ Մանուկյանը հարցրեց Կաթնաղբյուրի խաչմերուկից Աշնակ հասնող ճանապարհ վե</w:t>
      </w:r>
      <w:r w:rsidR="005E4060">
        <w:rPr>
          <w:rFonts w:ascii="Sylfaen" w:hAnsi="Sylfaen" w:cs="Calibri"/>
          <w:sz w:val="24"/>
          <w:lang w:val="hy-AM"/>
        </w:rPr>
        <w:t xml:space="preserve">րանորոգվելու է թե ոչ: Համայնքի ղեկավարը պատասխանեց, ինչպես մնացած համայնքային </w:t>
      </w:r>
      <w:r w:rsidR="009E3A54">
        <w:rPr>
          <w:rFonts w:ascii="Sylfaen" w:hAnsi="Sylfaen" w:cs="Calibri"/>
          <w:sz w:val="24"/>
          <w:lang w:val="hy-AM"/>
        </w:rPr>
        <w:t>ճ</w:t>
      </w:r>
      <w:r w:rsidR="005E4060">
        <w:rPr>
          <w:rFonts w:ascii="Sylfaen" w:hAnsi="Sylfaen" w:cs="Calibri"/>
          <w:sz w:val="24"/>
          <w:lang w:val="hy-AM"/>
        </w:rPr>
        <w:t>անապարհները, այնպես էլ Կաթնաղբյուր-Աշնակ ճանապարահատվածը ըստ հնարավորության աստիճանաբար վերանորոգվելու են: Ուրիշ հ</w:t>
      </w:r>
      <w:r>
        <w:rPr>
          <w:rFonts w:ascii="Sylfaen" w:hAnsi="Sylfaen" w:cs="Calibri"/>
          <w:sz w:val="24"/>
          <w:lang w:val="hy-AM"/>
        </w:rPr>
        <w:t>արցեր չեղան։</w:t>
      </w:r>
    </w:p>
    <w:p w14:paraId="4289ED93" w14:textId="7AC5CAA0" w:rsidR="00736C70" w:rsidRPr="00457457" w:rsidRDefault="00736C70" w:rsidP="00174724">
      <w:pPr>
        <w:rPr>
          <w:rFonts w:ascii="Sylfaen" w:hAnsi="Sylfaen"/>
          <w:sz w:val="24"/>
          <w:szCs w:val="24"/>
          <w:lang w:val="hy-AM"/>
        </w:rPr>
      </w:pPr>
    </w:p>
    <w:tbl>
      <w:tblPr>
        <w:tblW w:w="486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1"/>
      </w:tblGrid>
      <w:tr w:rsidR="00736C70" w:rsidRPr="00EA0C72" w14:paraId="13BF53E0" w14:textId="77777777" w:rsidTr="00BA773F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066990DC" w14:textId="10FB59B5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Որոշեցին  N </w:t>
            </w:r>
            <w:r w:rsidRPr="00055CD9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1</w:t>
            </w:r>
            <w:r w:rsidRPr="00457457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6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1</w:t>
            </w: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-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Ն </w:t>
            </w: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Ղեկավարվելով &lt;&lt;Տեղական ինքնակառավարման մասին&gt;&gt; ՀՀ օրենքի 18-րդ հոդվածի 1-ին մասի 5-րդ կետի, &lt;&lt;Բյուջետային համակարգի մասին&gt;&gt; ՀՀ օրենքի 32-րդ հոդվածի 5-րդ մասի դրույթներով,</w:t>
            </w:r>
            <w:r w:rsidRPr="00736C70">
              <w:rPr>
                <w:rFonts w:ascii="Sylfaen" w:eastAsia="Times New Roman" w:hAnsi="Sylfaen" w:cs="Calibri"/>
                <w:color w:val="333333"/>
                <w:sz w:val="24"/>
                <w:szCs w:val="24"/>
                <w:lang w:val="hy-AM" w:eastAsia="ru-RU"/>
              </w:rPr>
              <w:t> </w:t>
            </w:r>
          </w:p>
          <w:p w14:paraId="1AE6F2DC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u w:val="single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b/>
                <w:bCs/>
                <w:i/>
                <w:iCs/>
                <w:color w:val="333333"/>
                <w:sz w:val="24"/>
                <w:szCs w:val="24"/>
                <w:lang w:val="hy-AM" w:eastAsia="ru-RU"/>
              </w:rPr>
              <w:t xml:space="preserve">    </w:t>
            </w:r>
            <w:r w:rsidRPr="00736C70">
              <w:rPr>
                <w:rFonts w:ascii="Sylfaen" w:eastAsia="Times New Roman" w:hAnsi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Թալին համայնքի ավագանին որոշում է՝</w:t>
            </w:r>
          </w:p>
          <w:p w14:paraId="28FF9879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1. Հաստատել Թալին համայնքի 2024թ.-ի տարեկան բյուջեն՝</w:t>
            </w:r>
          </w:p>
          <w:p w14:paraId="7089166C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Եկամուտների մասով – 2259088,7 (հազ. դրամ)/վարչական բյուջե/</w:t>
            </w:r>
          </w:p>
          <w:p w14:paraId="562E1D7A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Եկամուտների մասով – 1550000 (հազ. դրամ)/ֆոնդային բյուջե</w:t>
            </w:r>
          </w:p>
          <w:p w14:paraId="422DAF0E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Պահուստային ֆոնդ – 350,000 (հազ. դրամ)</w:t>
            </w:r>
          </w:p>
          <w:p w14:paraId="6DA18ED7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Ծախսերի մասով – 2259088,7 (հազ. դրամ) /վարչական բյուջե /</w:t>
            </w:r>
          </w:p>
          <w:p w14:paraId="69F1B761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Ծախսերի մասով – 1763000 (հազ. դրամ) /ֆոնդային բյուջե/</w:t>
            </w:r>
          </w:p>
          <w:p w14:paraId="7914E604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Պակասուրդ – 213000.0 (հազ. դրամ)</w:t>
            </w:r>
          </w:p>
          <w:p w14:paraId="31C9293B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2. Հաստատել համայնքի 2024 թվականի տարեկան բյուջեի եկամուտները ըստ եկամտատեսակների համաձայն հատված 1-ի։</w:t>
            </w:r>
          </w:p>
          <w:p w14:paraId="0D3F86FE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3. Հաստատել համայնքի 2024 թվականի տարեկան բյուջեի ծախսերն ըստ գործառնական դասակարգման, համաձայն հատված 2-ի։</w:t>
            </w:r>
          </w:p>
          <w:p w14:paraId="592A677C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4. Հաստատել համայնքի 2024 թվականի տարեկան բյուջեի ծախսերն ըստ տնտեսագիտական դասակարգման համաձայն հատված 3-ի։</w:t>
            </w:r>
          </w:p>
          <w:p w14:paraId="4AD0D624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5. Հաստատել համայնքի 2024 թվականի տարեկան բյուջեի հավելուրդը կամ դեֆիցիտը համաձայն հատված 4-ի։</w:t>
            </w:r>
          </w:p>
          <w:p w14:paraId="48B3F19A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6. Հաստատել համայնքի 2024 թվականի տարեկան բյուջեի հավելուրդի օգտագործման ուղղությունները կամ դեֆիցիտի ֆինանսավորման աղբյուրները՝ համաձայն հատված 5-ի։</w:t>
            </w:r>
          </w:p>
          <w:p w14:paraId="3A488892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7. Հաստատել համայնքի 2024 թվականի տարեկան բյուջեի ծախսերը ըստ բյուջետային ծախսերի գործառնական և տնտեսագիտական դասակարգման համաձայն ՝ հատված 6-ի։</w:t>
            </w:r>
          </w:p>
          <w:p w14:paraId="0BAC2AE6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lastRenderedPageBreak/>
              <w:t>8. Ծախսերի ֆինանսավորումը կատարել ստացված փաստացի մուտքերի սահմաններում, պահպանելով ծախսերի համամասնությունները։</w:t>
            </w:r>
          </w:p>
          <w:p w14:paraId="18094ED6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9. «Բյուջետային համակարգի մասին» ՀՀ օրենքի 33-րդ հոդվածի 3-րդ կետի համաձայն, թույլատրել համայնքի ղեկավարին կատարել ծախսային հոդվածների հաստատված ծավալների 15%-ը չգերազանցող վերաբաշխումներ։</w:t>
            </w:r>
          </w:p>
          <w:p w14:paraId="382237B1" w14:textId="77777777" w:rsidR="00736C70" w:rsidRPr="00736C70" w:rsidRDefault="00736C70" w:rsidP="00736C70">
            <w:pPr>
              <w:spacing w:after="150" w:line="240" w:lineRule="auto"/>
              <w:jc w:val="both"/>
              <w:rPr>
                <w:rFonts w:ascii="GHEA Grapalat" w:eastAsia="Times New Roman" w:hAnsi="GHEA Grapalat"/>
                <w:color w:val="333333"/>
                <w:sz w:val="24"/>
                <w:szCs w:val="24"/>
                <w:lang w:val="hy-AM" w:eastAsia="ru-RU"/>
              </w:rPr>
            </w:pPr>
            <w:r w:rsidRPr="00736C70">
              <w:rPr>
                <w:rFonts w:ascii="Sylfaen" w:eastAsia="Times New Roman" w:hAnsi="Sylfaen"/>
                <w:color w:val="333333"/>
                <w:sz w:val="24"/>
                <w:szCs w:val="24"/>
                <w:lang w:val="hy-AM" w:eastAsia="ru-RU"/>
              </w:rPr>
              <w:t>10.Սույն որոշումն ուժի մեջ է մտնում 2024թվականի հունվարի 1-ից:</w:t>
            </w:r>
          </w:p>
        </w:tc>
      </w:tr>
    </w:tbl>
    <w:p w14:paraId="088A90C0" w14:textId="77777777" w:rsidR="00736C70" w:rsidRPr="00736C70" w:rsidRDefault="00736C70" w:rsidP="00736C70">
      <w:pPr>
        <w:rPr>
          <w:rFonts w:ascii="Sylfaen" w:eastAsiaTheme="minorHAnsi" w:hAnsi="Sylfaen" w:cs="Sylfaen"/>
          <w:b/>
          <w:sz w:val="24"/>
          <w:szCs w:val="24"/>
          <w:u w:val="single"/>
          <w:lang w:val="hy-AM"/>
        </w:rPr>
      </w:pPr>
    </w:p>
    <w:p w14:paraId="46DFBFA3" w14:textId="74AEA850" w:rsidR="00736C70" w:rsidRPr="00736C70" w:rsidRDefault="00736C70" w:rsidP="00736C70">
      <w:pPr>
        <w:tabs>
          <w:tab w:val="left" w:pos="142"/>
        </w:tabs>
        <w:spacing w:before="240"/>
        <w:rPr>
          <w:rFonts w:ascii="Sylfaen" w:eastAsiaTheme="minorHAnsi" w:hAnsi="Sylfaen" w:cstheme="minorBidi"/>
          <w:b/>
          <w:sz w:val="24"/>
          <w:szCs w:val="24"/>
          <w:lang w:val="hy-AM"/>
        </w:rPr>
      </w:pPr>
      <w:r>
        <w:rPr>
          <w:rFonts w:ascii="Sylfaen" w:eastAsiaTheme="minorHAnsi" w:hAnsi="Sylfaen" w:cstheme="minorBidi"/>
          <w:b/>
          <w:sz w:val="24"/>
          <w:szCs w:val="24"/>
          <w:lang w:val="hy-AM"/>
        </w:rPr>
        <w:t xml:space="preserve">   </w:t>
      </w:r>
      <w:r w:rsidRPr="00736C70">
        <w:rPr>
          <w:rFonts w:ascii="Sylfaen" w:eastAsiaTheme="minorHAnsi" w:hAnsi="Sylfaen" w:cstheme="minorBidi"/>
          <w:b/>
          <w:sz w:val="24"/>
          <w:szCs w:val="24"/>
          <w:lang w:val="hy-AM"/>
        </w:rPr>
        <w:t>Կողմ-  12                                          Դեմ-0                                            Ձեռնպահ-4</w:t>
      </w:r>
    </w:p>
    <w:p w14:paraId="10C7984D" w14:textId="619F3A67" w:rsidR="00736C70" w:rsidRP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1.Տ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 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 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 xml:space="preserve">  1.Կ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                                                  </w:t>
      </w:r>
    </w:p>
    <w:p w14:paraId="542A6B68" w14:textId="293F8BDE" w:rsidR="00736C70" w:rsidRP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Կարապետյան                                                                               2.Դ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 xml:space="preserve">Մանուկյան         </w:t>
      </w:r>
    </w:p>
    <w:p w14:paraId="7A675FC7" w14:textId="406EBE1D" w:rsidR="00736C70" w:rsidRP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                                                                                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 xml:space="preserve"> 3.Գ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 xml:space="preserve">Ավետիսյան           </w:t>
      </w:r>
    </w:p>
    <w:p w14:paraId="6AD23DD1" w14:textId="1293B6C8" w:rsidR="00736C70" w:rsidRP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4.Գ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Ղազարյան                                                                                      4.Ա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</w:t>
      </w:r>
    </w:p>
    <w:p w14:paraId="1E9A63C1" w14:textId="67E78A7E" w:rsidR="00736C70" w:rsidRP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23F19B16" w14:textId="6C7CC1D7" w:rsidR="00736C70" w:rsidRP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6.Մ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06D768C6" w14:textId="573F1380" w:rsidR="00736C70" w:rsidRP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7.Ա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14:paraId="10DB15E0" w14:textId="27633421" w:rsidR="00736C70" w:rsidRP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8.Հ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14:paraId="3FE2F0B7" w14:textId="0AC8A52C" w:rsidR="00736C70" w:rsidRP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9.ԱԾառուկյան</w:t>
      </w:r>
    </w:p>
    <w:p w14:paraId="00397B1E" w14:textId="65F826E2" w:rsidR="00736C70" w:rsidRP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10.Ն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3834F12F" w14:textId="0367A481" w:rsidR="00736C70" w:rsidRP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11.Գ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14:paraId="62157642" w14:textId="68426032" w:rsidR="00736C70" w:rsidRDefault="00736C70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12.Ն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6C70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557148DC" w14:textId="77777777" w:rsidR="00424E44" w:rsidRPr="00736C70" w:rsidRDefault="00424E44" w:rsidP="00424E44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B935F6F" w14:textId="47481061" w:rsidR="001E4380" w:rsidRPr="00312351" w:rsidRDefault="001E4380" w:rsidP="001E4380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457457">
        <w:rPr>
          <w:rFonts w:ascii="Sylfaen" w:hAnsi="Sylfaen"/>
          <w:b/>
          <w:i/>
          <w:sz w:val="28"/>
          <w:szCs w:val="28"/>
          <w:lang w:val="hy-AM"/>
        </w:rPr>
        <w:t>1</w:t>
      </w:r>
      <w:r>
        <w:rPr>
          <w:rFonts w:ascii="Sylfaen" w:hAnsi="Sylfaen"/>
          <w:b/>
          <w:i/>
          <w:sz w:val="28"/>
          <w:szCs w:val="28"/>
          <w:lang w:val="hy-AM"/>
        </w:rPr>
        <w:t>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E4380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ՀՀ Արագածոտնի մարզի Թալին համայնքում տեղական տուրքերի </w:t>
      </w:r>
      <w:r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և </w:t>
      </w:r>
      <w:r w:rsidRPr="001E4380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վճարների 2024թ-ի տեսակներն ու դրույքաչափերը հաստատելու մասին</w:t>
      </w:r>
      <w:r w:rsidRPr="0031235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:</w:t>
      </w:r>
    </w:p>
    <w:p w14:paraId="0FC11EB6" w14:textId="1AFCB7B5" w:rsidR="001E4380" w:rsidRPr="00EC741D" w:rsidRDefault="001E4380" w:rsidP="001E4380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Ց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Մկրտչ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7EC3E97B" w14:textId="77777777" w:rsidR="001E4380" w:rsidRDefault="001E4380" w:rsidP="001E4380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176BB7DB" w14:textId="55005D0D" w:rsidR="005056D6" w:rsidRPr="00457457" w:rsidRDefault="005056D6" w:rsidP="001E4380">
      <w:pPr>
        <w:rPr>
          <w:rFonts w:ascii="Sylfaen" w:hAnsi="Sylfaen"/>
          <w:sz w:val="24"/>
          <w:szCs w:val="24"/>
          <w:lang w:val="hy-AM"/>
        </w:rPr>
      </w:pPr>
    </w:p>
    <w:tbl>
      <w:tblPr>
        <w:tblW w:w="492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</w:tblGrid>
      <w:tr w:rsidR="005056D6" w:rsidRPr="00EA0C72" w14:paraId="5AB9FA19" w14:textId="77777777" w:rsidTr="00BA773F">
        <w:trPr>
          <w:jc w:val="center"/>
        </w:trPr>
        <w:tc>
          <w:tcPr>
            <w:tcW w:w="5000" w:type="pct"/>
            <w:shd w:val="clear" w:color="auto" w:fill="FFFFFF"/>
          </w:tcPr>
          <w:p w14:paraId="1A7901FC" w14:textId="09FE9E7B" w:rsidR="005056D6" w:rsidRPr="005056D6" w:rsidRDefault="005056D6" w:rsidP="00BA773F">
            <w:pPr>
              <w:spacing w:after="0"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Որոշեցին  N </w:t>
            </w:r>
            <w:r w:rsidRPr="00055CD9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1</w:t>
            </w:r>
            <w:r w:rsidRPr="00457457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6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2</w:t>
            </w: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-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Ն </w:t>
            </w:r>
            <w:r w:rsidRPr="005056D6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Ղեկավարվելով &lt;&lt;Տեղական ինքնակառավարման մասին&gt;&gt; ՀՀ օրենքի 18-րդ հոդվածի 1-ին մասի 18-րդ և 19-րդ կետրով,&lt;&lt;Տեղական տուրքերի և վճարների մասին&gt;&gt;ՀՀ օրենքի 9-րդ և 10-րդ հոդվածների, 11-րդ հոդվածի 2-րդ կետի, 12-րդ  և 14-րդ </w:t>
            </w:r>
            <w:r w:rsidRPr="005056D6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lastRenderedPageBreak/>
              <w:t>հոդվածի դրույթներով, &lt;&lt;Աղբահանության և սանիտարական մաքրման մասին&gt;&gt; ՀՀ օրենքի 14-րդ հոդվածի պահանջներով,</w:t>
            </w:r>
          </w:p>
          <w:p w14:paraId="2F4DE795" w14:textId="77777777" w:rsidR="005056D6" w:rsidRPr="005056D6" w:rsidRDefault="005056D6" w:rsidP="00BA773F">
            <w:pPr>
              <w:spacing w:after="0" w:line="360" w:lineRule="auto"/>
              <w:jc w:val="both"/>
              <w:rPr>
                <w:rFonts w:ascii="Sylfaen" w:eastAsia="Times New Roman" w:hAnsi="Sylfaen"/>
                <w:b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</w:pPr>
            <w:r w:rsidRPr="005056D6">
              <w:rPr>
                <w:rFonts w:ascii="Sylfaen" w:eastAsia="Times New Roman" w:hAnsi="Sylfaen"/>
                <w:b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Թալին համայնքի ավագանին որոշում է՝</w:t>
            </w:r>
          </w:p>
        </w:tc>
      </w:tr>
      <w:tr w:rsidR="005056D6" w:rsidRPr="00EA0C72" w14:paraId="71F78524" w14:textId="77777777" w:rsidTr="00BA773F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2BBC690D" w14:textId="77777777" w:rsidR="005056D6" w:rsidRPr="005056D6" w:rsidRDefault="005056D6" w:rsidP="00BA773F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056D6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1.Հաստատել Թալին համայնքում 2024թ-ի տեղական տուրքերի և վճարների տեսակներն ու դրույքաչափերը՝ համաձայն հավելվածի.</w:t>
            </w:r>
          </w:p>
          <w:p w14:paraId="7616D4A3" w14:textId="77777777" w:rsidR="005056D6" w:rsidRPr="005056D6" w:rsidRDefault="005056D6" w:rsidP="00BA773F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056D6">
              <w:rPr>
                <w:rFonts w:ascii="Sylfaen" w:hAnsi="Sylfaen"/>
                <w:sz w:val="24"/>
                <w:szCs w:val="24"/>
                <w:lang w:val="hy-AM"/>
              </w:rPr>
              <w:t>2.Համայնքի վարչական տարածքը բաժանել երկու գոտիների՝</w:t>
            </w:r>
          </w:p>
          <w:p w14:paraId="64E864E7" w14:textId="77777777" w:rsidR="005056D6" w:rsidRPr="005056D6" w:rsidRDefault="005056D6" w:rsidP="00BA773F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056D6">
              <w:rPr>
                <w:rFonts w:ascii="Sylfaen" w:hAnsi="Sylfaen"/>
                <w:sz w:val="24"/>
                <w:szCs w:val="24"/>
                <w:lang w:val="hy-AM"/>
              </w:rPr>
              <w:t>ա)1-ին գոտի՝-ք.Թալին, Երևան-Գյումրի և Թալին-Քարակերտ ճանապարհների կողեզրերին (կամ հարակից տարածքներում) տեղակայված օբյեկտներ.</w:t>
            </w:r>
          </w:p>
          <w:p w14:paraId="4273DD24" w14:textId="77777777" w:rsidR="005056D6" w:rsidRPr="005056D6" w:rsidRDefault="005056D6" w:rsidP="00BA773F">
            <w:pPr>
              <w:spacing w:after="150" w:line="360" w:lineRule="auto"/>
              <w:jc w:val="both"/>
              <w:rPr>
                <w:rFonts w:ascii="GHEA Grapalat" w:eastAsia="Times New Roman" w:hAnsi="GHEA Grapalat"/>
                <w:color w:val="333333"/>
                <w:sz w:val="24"/>
                <w:szCs w:val="24"/>
                <w:lang w:val="hy-AM" w:eastAsia="ru-RU"/>
              </w:rPr>
            </w:pPr>
            <w:r w:rsidRPr="005056D6">
              <w:rPr>
                <w:rFonts w:ascii="Sylfaen" w:hAnsi="Sylfaen"/>
                <w:sz w:val="24"/>
                <w:szCs w:val="24"/>
                <w:lang w:val="hy-AM"/>
              </w:rPr>
              <w:t>բ) 2-րդ գոտի՝ համայնքի գյուղական բնակավայրեր:</w:t>
            </w:r>
          </w:p>
        </w:tc>
      </w:tr>
    </w:tbl>
    <w:p w14:paraId="3FBBB8D4" w14:textId="77777777" w:rsidR="005056D6" w:rsidRPr="005056D6" w:rsidRDefault="005056D6" w:rsidP="005056D6">
      <w:pPr>
        <w:spacing w:after="0"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5056D6">
        <w:rPr>
          <w:rFonts w:ascii="Sylfaen" w:hAnsi="Sylfaen"/>
          <w:bCs/>
          <w:sz w:val="24"/>
          <w:szCs w:val="24"/>
          <w:lang w:val="hy-AM"/>
        </w:rPr>
        <w:t xml:space="preserve"> 3.Սույն որոշումն ուժի մեջ է մտնում 2024թվականի հունվարի 1-ից:         </w:t>
      </w:r>
    </w:p>
    <w:p w14:paraId="1FAE7582" w14:textId="77777777" w:rsidR="005056D6" w:rsidRPr="005056D6" w:rsidRDefault="005056D6" w:rsidP="005056D6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2DEC390" w14:textId="4775ACB7" w:rsidR="005056D6" w:rsidRPr="005056D6" w:rsidRDefault="005056D6" w:rsidP="005056D6">
      <w:pPr>
        <w:tabs>
          <w:tab w:val="left" w:pos="142"/>
        </w:tabs>
        <w:spacing w:before="240"/>
        <w:ind w:left="284"/>
        <w:rPr>
          <w:rFonts w:ascii="Sylfaen" w:hAnsi="Sylfaen"/>
          <w:b/>
          <w:sz w:val="24"/>
          <w:szCs w:val="24"/>
          <w:lang w:val="hy-AM"/>
        </w:rPr>
      </w:pPr>
      <w:r w:rsidRPr="005056D6">
        <w:rPr>
          <w:rFonts w:ascii="Sylfaen" w:hAnsi="Sylfaen"/>
          <w:b/>
          <w:sz w:val="24"/>
          <w:szCs w:val="24"/>
          <w:lang w:val="hy-AM"/>
        </w:rPr>
        <w:t>Կողմ-  12                                             Դեմ-0                                              Ձեռնպահ-4</w:t>
      </w:r>
    </w:p>
    <w:p w14:paraId="37011BCB" w14:textId="02DAF245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1.Տ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 xml:space="preserve">Սափեյան                              </w:t>
      </w:r>
      <w:r w:rsidRPr="005056D6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Pr="005056D6">
        <w:rPr>
          <w:rFonts w:ascii="Sylfaen" w:hAnsi="Sylfaen"/>
          <w:sz w:val="24"/>
          <w:szCs w:val="24"/>
          <w:lang w:val="hy-AM"/>
        </w:rPr>
        <w:t xml:space="preserve">    1.Կ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 xml:space="preserve">Գրիգորյան                                                     </w:t>
      </w:r>
    </w:p>
    <w:p w14:paraId="4094023B" w14:textId="0084F8A2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2.Ա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 xml:space="preserve">Կարապետյան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056D6">
        <w:rPr>
          <w:rFonts w:ascii="Sylfaen" w:hAnsi="Sylfaen"/>
          <w:sz w:val="24"/>
          <w:szCs w:val="24"/>
          <w:lang w:val="hy-AM"/>
        </w:rPr>
        <w:t xml:space="preserve">  2.Դ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 xml:space="preserve">Մանուկյան         </w:t>
      </w:r>
    </w:p>
    <w:p w14:paraId="092666DB" w14:textId="2DCBDA5D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3.Ս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 xml:space="preserve">Գրիգորյան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5056D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056D6">
        <w:rPr>
          <w:rFonts w:ascii="Sylfaen" w:hAnsi="Sylfaen"/>
          <w:sz w:val="24"/>
          <w:szCs w:val="24"/>
          <w:lang w:val="hy-AM"/>
        </w:rPr>
        <w:t xml:space="preserve">  3. Գ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 xml:space="preserve">Ավետիսյան           </w:t>
      </w:r>
    </w:p>
    <w:p w14:paraId="214495BC" w14:textId="0842FFF9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4.Գ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 xml:space="preserve">Ղազարյան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5056D6">
        <w:rPr>
          <w:rFonts w:ascii="Sylfaen" w:hAnsi="Sylfaen"/>
          <w:sz w:val="24"/>
          <w:szCs w:val="24"/>
          <w:lang w:val="hy-AM"/>
        </w:rPr>
        <w:t xml:space="preserve">  4.Ա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 xml:space="preserve">Գրիգորյան </w:t>
      </w:r>
    </w:p>
    <w:p w14:paraId="5F310D49" w14:textId="18D61A6C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5.Ս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>Մկրտչյան</w:t>
      </w:r>
    </w:p>
    <w:p w14:paraId="0CB74155" w14:textId="19D2C64B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6.Մ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>Մարգարյան</w:t>
      </w:r>
    </w:p>
    <w:p w14:paraId="6D5218F7" w14:textId="03F50DA4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7.Ա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>Մինասյան</w:t>
      </w:r>
    </w:p>
    <w:p w14:paraId="0194B9B0" w14:textId="3D58F47F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8.Հ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>Կարապետյան</w:t>
      </w:r>
    </w:p>
    <w:p w14:paraId="41A45573" w14:textId="2B7C92B9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9.Ա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>Ծառուկյան</w:t>
      </w:r>
    </w:p>
    <w:p w14:paraId="586F05AD" w14:textId="4534C408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10.Ն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>Մարգարյան</w:t>
      </w:r>
    </w:p>
    <w:p w14:paraId="3639AE8A" w14:textId="2371B01C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11.Գ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>Սարգսյան</w:t>
      </w:r>
    </w:p>
    <w:p w14:paraId="5DE9C52A" w14:textId="6330A6C0" w:rsidR="005056D6" w:rsidRPr="005056D6" w:rsidRDefault="005056D6" w:rsidP="00424E4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056D6">
        <w:rPr>
          <w:rFonts w:ascii="Sylfaen" w:hAnsi="Sylfaen"/>
          <w:sz w:val="24"/>
          <w:szCs w:val="24"/>
          <w:lang w:val="hy-AM"/>
        </w:rPr>
        <w:t>12.Ն</w:t>
      </w:r>
      <w:r>
        <w:rPr>
          <w:rFonts w:ascii="Sylfaen" w:hAnsi="Sylfaen"/>
          <w:sz w:val="24"/>
          <w:szCs w:val="24"/>
          <w:lang w:val="hy-AM"/>
        </w:rPr>
        <w:t>.</w:t>
      </w:r>
      <w:r w:rsidRPr="005056D6">
        <w:rPr>
          <w:rFonts w:ascii="Sylfaen" w:hAnsi="Sylfaen"/>
          <w:sz w:val="24"/>
          <w:szCs w:val="24"/>
          <w:lang w:val="hy-AM"/>
        </w:rPr>
        <w:t>Գրիգորյան</w:t>
      </w:r>
    </w:p>
    <w:p w14:paraId="0E7062CD" w14:textId="43390B56" w:rsidR="00BA773F" w:rsidRDefault="00BA773F" w:rsidP="00BA773F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14:paraId="2F8CC311" w14:textId="6C6B3CC5" w:rsidR="00BA773F" w:rsidRDefault="00BA773F" w:rsidP="00BA773F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14:paraId="6907403C" w14:textId="56382293" w:rsidR="00BA773F" w:rsidRDefault="00BA773F" w:rsidP="00BA773F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14:paraId="42934701" w14:textId="77777777" w:rsidR="00BA773F" w:rsidRDefault="00BA773F" w:rsidP="00BA773F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14:paraId="76E99843" w14:textId="7A832C83" w:rsidR="00BA773F" w:rsidRDefault="00BA773F" w:rsidP="00BA773F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14:paraId="589BC763" w14:textId="77777777" w:rsidR="00BA773F" w:rsidRDefault="00BA773F" w:rsidP="00BA773F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68FEF2C9" w14:textId="2717D6E5" w:rsidR="00BA773F" w:rsidRPr="006C414B" w:rsidRDefault="00BA773F" w:rsidP="00BA773F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6C414B">
        <w:rPr>
          <w:rFonts w:ascii="Sylfaen" w:hAnsi="Sylfaen"/>
          <w:b/>
          <w:bCs/>
          <w:sz w:val="18"/>
          <w:szCs w:val="18"/>
          <w:lang w:val="hy-AM"/>
        </w:rPr>
        <w:t xml:space="preserve">Հավելված </w:t>
      </w:r>
    </w:p>
    <w:p w14:paraId="17B4F4C5" w14:textId="77777777" w:rsidR="00BA773F" w:rsidRPr="006C414B" w:rsidRDefault="00BA773F" w:rsidP="00BA773F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6C414B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141EE4B0" w14:textId="77777777" w:rsidR="00BA773F" w:rsidRPr="006C414B" w:rsidRDefault="00BA773F" w:rsidP="00BA773F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6C414B">
        <w:rPr>
          <w:rFonts w:ascii="Sylfaen" w:hAnsi="Sylfaen"/>
          <w:b/>
          <w:bCs/>
          <w:sz w:val="18"/>
          <w:szCs w:val="18"/>
          <w:lang w:val="hy-AM"/>
        </w:rPr>
        <w:t>2023թ-ի դեկտեմբերի 27-ի N    162-Ն որոշման</w:t>
      </w:r>
    </w:p>
    <w:p w14:paraId="0037F37B" w14:textId="77777777" w:rsidR="00BA773F" w:rsidRDefault="00BA773F" w:rsidP="00BA773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7D846A5B" w14:textId="77777777" w:rsidR="00BA773F" w:rsidRDefault="00BA773F" w:rsidP="00BA773F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ՀՀ ԱՐԱԳԱԾՈՏՆԻ ՄԱՐԶԻ ԹԱԼԻՆ ՀԱՄԱՅՆՔՈՒՄ 2024Թ  ՍԱՀՄԱՆՎԱԾ  ՏԵՂԱԿԱՆ  ՏՈՒՐՔԵՐԵՐԻ ԵՎ ՏԵՂԱԿԱՆ  ՎՃԱՐՆԵՐԻ ՏԵՍԱԿՆԵՐՆ ՈՒ ԴՐՈՒՅՔԱՉԱՓԵՐԸ</w:t>
      </w: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35"/>
        <w:gridCol w:w="15"/>
        <w:gridCol w:w="1418"/>
        <w:gridCol w:w="1280"/>
      </w:tblGrid>
      <w:tr w:rsidR="00BA773F" w14:paraId="0BA33BD1" w14:textId="77777777" w:rsidTr="00771E09">
        <w:trPr>
          <w:trHeight w:val="585"/>
        </w:trPr>
        <w:tc>
          <w:tcPr>
            <w:tcW w:w="7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BF1197F" w14:textId="77777777" w:rsidR="00BA773F" w:rsidRDefault="00BA773F" w:rsidP="00BA773F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eastAsia="ru-RU"/>
              </w:rPr>
              <w:t>ՏԵՂԱԿԱՆ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eastAsia="ru-RU"/>
              </w:rPr>
              <w:t>ՏՈՒՐՔԵՐ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B6C0FB4" w14:textId="77777777" w:rsidR="00BA773F" w:rsidRDefault="00BA773F" w:rsidP="00BA77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ՀՀ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BA773F" w14:paraId="256D7194" w14:textId="77777777" w:rsidTr="00771E09">
        <w:trPr>
          <w:trHeight w:val="2270"/>
        </w:trPr>
        <w:tc>
          <w:tcPr>
            <w:tcW w:w="7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A8916" w14:textId="77777777" w:rsidR="00BA773F" w:rsidRDefault="00BA773F" w:rsidP="00BA773F">
            <w:pPr>
              <w:spacing w:after="0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9C166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D2691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րդ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</w:t>
            </w:r>
          </w:p>
        </w:tc>
      </w:tr>
      <w:tr w:rsidR="00BA773F" w14:paraId="24377E8A" w14:textId="77777777" w:rsidTr="00771E09">
        <w:trPr>
          <w:trHeight w:val="141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2AAF9A1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կարգով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հաստատված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ճարտարապետաշինարարական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նախագծին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)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A773F" w14:paraId="3C0A2654" w14:textId="77777777" w:rsidTr="00771E09">
        <w:trPr>
          <w:trHeight w:val="15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E4115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                  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300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անհատական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այգեգործական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ամառանոցային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ինչպես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հասարակական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3B15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87556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BA773F" w14:paraId="372EAD06" w14:textId="77777777" w:rsidTr="00771E09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6D464B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կետի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val="hy-AM" w:eastAsia="ru-RU"/>
              </w:rPr>
              <w:t xml:space="preserve"> &lt;&lt;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&gt;&gt;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ենթակետով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չնախատեսված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BA773F" w14:paraId="6F7B3755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089BC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__200-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`30000*2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0C0D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4011A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BA773F" w14:paraId="78EDE364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69F81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__501-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1000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  100,000*2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1F9C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8CA1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</w:tr>
      <w:tr w:rsidR="00BA773F" w14:paraId="6CCAF381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96A03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__1001-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3000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 200000*2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4EA82" w14:textId="77777777" w:rsidR="00BA773F" w:rsidRDefault="00BA773F" w:rsidP="00BA77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         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5228A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</w:tr>
      <w:tr w:rsidR="00BA773F" w14:paraId="2719906C" w14:textId="77777777" w:rsidTr="00771E09">
        <w:trPr>
          <w:trHeight w:val="66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C80F1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___3001-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B78BD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3C6AC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500000</w:t>
            </w:r>
          </w:p>
        </w:tc>
      </w:tr>
      <w:tr w:rsidR="00BA773F" w14:paraId="459927FB" w14:textId="77777777" w:rsidTr="00771E09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C65435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BA773F" w14:paraId="1C2B6110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FA0E7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9EC73CB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5000*2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2FD3A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962AD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A773F" w14:paraId="22C9433B" w14:textId="77777777" w:rsidTr="00771E09">
        <w:trPr>
          <w:trHeight w:val="57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770F6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___20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`10000*2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57884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D300D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A773F" w14:paraId="0D763A35" w14:textId="77777777" w:rsidTr="00771E09">
        <w:trPr>
          <w:trHeight w:val="111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25067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գոյություն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վերակառուցման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վերականգնման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ուժեղացման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արդիականացման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բարեկարգման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չպահանջվող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համար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եթե</w:t>
            </w:r>
            <w:r w:rsidRPr="00BC601D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սահմանված</w:t>
            </w:r>
            <w:r w:rsidRPr="00BC601D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կարգով</w:t>
            </w:r>
            <w:r w:rsidRPr="00BC601D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հաստատված</w:t>
            </w:r>
            <w:r w:rsidRPr="00BC601D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ճարտար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ա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պետաշինարարության</w:t>
            </w:r>
            <w:r w:rsidRPr="00BC601D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նախագծով՝</w:t>
            </w:r>
          </w:p>
        </w:tc>
      </w:tr>
      <w:tr w:rsidR="00BA773F" w14:paraId="13B5C00F" w14:textId="77777777" w:rsidTr="00771E09">
        <w:trPr>
          <w:trHeight w:val="12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3CC76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գաբարիտային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հետևանքով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7901A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008FE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A773F" w14:paraId="100F3EFF" w14:textId="77777777" w:rsidTr="00771E09">
        <w:trPr>
          <w:trHeight w:val="20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E95B36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lastRenderedPageBreak/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վերակառուցման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ուժեղացման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վերականգնման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արդիականացման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տրամաչափային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հետևանքով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ենթակետով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կիրառվում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նորմերը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մասով</w:t>
            </w:r>
          </w:p>
        </w:tc>
      </w:tr>
      <w:tr w:rsidR="00BA773F" w14:paraId="2C03C372" w14:textId="77777777" w:rsidTr="00771E09">
        <w:trPr>
          <w:trHeight w:val="14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3F07D4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միայն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գաբարիտային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իմաստով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նկատմամբ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կիրառվում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նորմերը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A773F" w14:paraId="5C4D0B62" w14:textId="77777777" w:rsidTr="00771E09">
        <w:trPr>
          <w:trHeight w:val="127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DC967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քաղաքաշինական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քանդման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քանդման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չպահանջվող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437D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F925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A773F" w14:paraId="5031DE82" w14:textId="77777777" w:rsidTr="00771E09">
        <w:trPr>
          <w:trHeight w:val="96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AA644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վառելիքի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9354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CBB15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</w:tr>
      <w:tr w:rsidR="00BA773F" w14:paraId="2E88F124" w14:textId="77777777" w:rsidTr="00771E09">
        <w:trPr>
          <w:trHeight w:val="96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1FED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4.1)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9466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DE8C1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</w:p>
          <w:p w14:paraId="77371511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</w:p>
          <w:p w14:paraId="17302F0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</w:tr>
      <w:tr w:rsidR="00BA773F" w14:paraId="6EA1CB1D" w14:textId="77777777" w:rsidTr="00771E09">
        <w:trPr>
          <w:trHeight w:val="12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7C48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4.2) 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A34D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A3435" w14:textId="77777777" w:rsidR="00BA773F" w:rsidRDefault="00BA773F" w:rsidP="00BA77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</w:tr>
      <w:tr w:rsidR="00BA773F" w14:paraId="4F544764" w14:textId="77777777" w:rsidTr="00771E09">
        <w:trPr>
          <w:trHeight w:val="1605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A0D19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5)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551C5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EDCA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A773F" w14:paraId="6DE20329" w14:textId="77777777" w:rsidTr="00771E09">
        <w:trPr>
          <w:trHeight w:val="2415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394C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գտնվող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խ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անութներում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</w:p>
          <w:p w14:paraId="0EB08119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կրպակներում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վառելիքի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ածխաջրածնային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մանրածախ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ավտոմեքենաների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նորոգման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տնտեսվարողի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գործունեության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վայրում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  <w:p w14:paraId="2455630B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  <w:p w14:paraId="7AC550FE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122B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525DF63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79BA675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7F1ADDD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  <w:p w14:paraId="44BCDF76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1CD59CC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49ECD2F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1D652E1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4CC5E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  <w:p w14:paraId="4641009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46C0CE3D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6DB4E02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4F0780B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A773F" w14:paraId="326A290D" w14:textId="77777777" w:rsidTr="00771E09">
        <w:trPr>
          <w:trHeight w:val="2415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02074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7) Հայաստանի Հանրապետության կառավարության սահմանած ցանկում ընդգրկված սահմանամերձ և բարձրլեռնային բնակավայրերի տարածքում 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համար՝ քսան հազար դրամ.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9ACA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4F97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20000</w:t>
            </w:r>
          </w:p>
        </w:tc>
      </w:tr>
      <w:tr w:rsidR="00BA773F" w14:paraId="25B21224" w14:textId="77777777" w:rsidTr="00771E09">
        <w:trPr>
          <w:trHeight w:val="9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59F5B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թանկարժեք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մետաղներից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պատրաստված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որոշակի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վայրում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մանրածախ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առք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իրականացնելու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F326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DC38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BA773F" w14:paraId="23C874ED" w14:textId="77777777" w:rsidTr="00771E09">
        <w:trPr>
          <w:trHeight w:val="6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B6EC6AB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lastRenderedPageBreak/>
              <w:t>9) 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</w:tr>
      <w:tr w:rsidR="00BA773F" w14:paraId="470E5A1B" w14:textId="77777777" w:rsidTr="00771E09">
        <w:trPr>
          <w:trHeight w:val="3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C3A63A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ոգելից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խմիչքի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եռամսյակի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773F" w14:paraId="36B0EA11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3A67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6B35E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C129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A773F" w14:paraId="5CE86E2A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5A27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F6B0D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9750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AA63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6500</w:t>
            </w:r>
          </w:p>
        </w:tc>
      </w:tr>
      <w:tr w:rsidR="00BA773F" w14:paraId="3F0DFAF6" w14:textId="77777777" w:rsidTr="00771E09">
        <w:trPr>
          <w:trHeight w:val="69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BD732B3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____50-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D704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5941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</w:tr>
      <w:tr w:rsidR="00BA773F" w14:paraId="2DBBE43C" w14:textId="77777777" w:rsidTr="00771E09">
        <w:trPr>
          <w:trHeight w:val="81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17E58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___100-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8BAAE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2300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E6E57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</w:tr>
      <w:tr w:rsidR="00BA773F" w14:paraId="5CE6D7E7" w14:textId="77777777" w:rsidTr="00771E09">
        <w:trPr>
          <w:trHeight w:val="81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A977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501A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43000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CA806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</w:tr>
      <w:tr w:rsidR="00BA773F" w14:paraId="4B89F802" w14:textId="77777777" w:rsidTr="00771E09">
        <w:trPr>
          <w:trHeight w:val="869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59E13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____500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DFA9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476A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BA773F" w14:paraId="14A8C17B" w14:textId="77777777" w:rsidTr="00771E09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C35CE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ծխախոտի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</w:tr>
      <w:tr w:rsidR="00BA773F" w14:paraId="53A5C930" w14:textId="77777777" w:rsidTr="00771E09">
        <w:trPr>
          <w:trHeight w:val="9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35484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E14B5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4BE7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A773F" w14:paraId="6241D621" w14:textId="77777777" w:rsidTr="00771E09">
        <w:trPr>
          <w:trHeight w:val="9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42269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E62A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9750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2D92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6500</w:t>
            </w:r>
          </w:p>
        </w:tc>
      </w:tr>
      <w:tr w:rsidR="00BA773F" w14:paraId="1DDDBAFF" w14:textId="77777777" w:rsidTr="00771E09">
        <w:trPr>
          <w:trHeight w:val="9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A0D5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___50-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14000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6D3FD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F44C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A773F" w14:paraId="24947584" w14:textId="77777777" w:rsidTr="00771E09">
        <w:trPr>
          <w:trHeight w:val="9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B7E0F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__100-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FF2D7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429CD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A773F" w14:paraId="2C799607" w14:textId="77777777" w:rsidTr="00771E09">
        <w:trPr>
          <w:trHeight w:val="9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D0CD6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25D4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33750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8B5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</w:tr>
      <w:tr w:rsidR="00BA773F" w14:paraId="5E96057E" w14:textId="77777777" w:rsidTr="00771E09">
        <w:trPr>
          <w:trHeight w:val="841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D4E34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DFB8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8482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BA773F" w14:paraId="2A13B648" w14:textId="77777777" w:rsidTr="00771E09">
        <w:trPr>
          <w:trHeight w:val="1265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DAB7C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10)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Իրավաբանական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անձանց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անհատ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ձեռնարկատերերին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val="hy-AM" w:eastAsia="ru-RU"/>
              </w:rPr>
              <w:t>&lt;&lt;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մասին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&gt;&gt;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բացօթյա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մեկ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հաշվով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87F6C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D481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175</w:t>
            </w:r>
          </w:p>
        </w:tc>
      </w:tr>
      <w:tr w:rsidR="00BA773F" w14:paraId="55CA85B2" w14:textId="77777777" w:rsidTr="00771E09">
        <w:trPr>
          <w:trHeight w:val="96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144C1C5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11)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զվարճանքի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շահումով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վիճակախաղերի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խաղատներին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բաղնիքներին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սաունաներին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ժամը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24.00-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հետո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</w:tr>
      <w:tr w:rsidR="00BA773F" w14:paraId="599A095C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7E36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C4CF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1C2C6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A773F" w14:paraId="608210C2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5E9B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բ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զվարճանքի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2C18E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83C6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BA773F" w14:paraId="2CA59D63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9DE68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գ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բաղնիքների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6264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669CD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BA773F" w14:paraId="5CFD1156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3B67B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դ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խաղատների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C6C85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EA0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</w:tr>
      <w:tr w:rsidR="00BA773F" w14:paraId="5232D78F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EFC7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ե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շահումով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7399E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A2FA7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BA773F" w14:paraId="74CC9D31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46424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զ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վիճակախաղերի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26EB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EB18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A773F" w14:paraId="5DF47667" w14:textId="77777777" w:rsidTr="00771E09">
        <w:trPr>
          <w:trHeight w:val="8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8B7604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12)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կանոններին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եռամսյակի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BA773F" w14:paraId="72A9307B" w14:textId="77777777" w:rsidTr="00771E09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6F30A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</w:tr>
      <w:tr w:rsidR="00BA773F" w14:paraId="1A6F4432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FB5CE07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DB96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DD27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A773F" w14:paraId="1D8607A4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F167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____26-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4E1F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DF7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A773F" w14:paraId="11E0ACCA" w14:textId="77777777" w:rsidTr="00771E09">
        <w:trPr>
          <w:trHeight w:val="58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9DFDA85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____50-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100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F0625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B8D8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A773F" w14:paraId="120CEEBD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17ED2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___100-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B3C65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8BD24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A773F" w14:paraId="6439C121" w14:textId="77777777" w:rsidTr="00771E09">
        <w:trPr>
          <w:trHeight w:val="58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F8847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BC76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EDDA5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</w:tr>
      <w:tr w:rsidR="00BA773F" w14:paraId="219CA98F" w14:textId="77777777" w:rsidTr="00771E09">
        <w:trPr>
          <w:trHeight w:val="55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3060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</w:p>
          <w:p w14:paraId="6CFBEC3F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330B0" w14:textId="77777777" w:rsidR="00BA773F" w:rsidRDefault="00BA773F" w:rsidP="00BA773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37500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A8F96E4" w14:textId="77777777" w:rsidR="00BA773F" w:rsidRPr="00E122A0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BA773F" w14:paraId="2B851164" w14:textId="77777777" w:rsidTr="00771E09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2188A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BA773F" w14:paraId="4C2F4B1C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8FA2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269D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225C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A773F" w14:paraId="017EA62A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13D86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50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21B0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434E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A773F" w14:paraId="70465793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52B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____50-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78FA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DBB47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A773F" w14:paraId="5C823028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A98D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____100-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736D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0C1A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A773F" w14:paraId="156C4946" w14:textId="77777777" w:rsidTr="00771E09">
        <w:trPr>
          <w:trHeight w:val="6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E5E7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____200-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B300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E8835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A773F" w14:paraId="13C7E9AF" w14:textId="77777777" w:rsidTr="00771E09">
        <w:trPr>
          <w:trHeight w:val="530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3CB2F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D6B23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2121" w14:textId="77777777" w:rsidR="00BA773F" w:rsidRDefault="00BA773F" w:rsidP="00BA773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8750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3C276" w14:textId="77777777" w:rsidR="00BA773F" w:rsidRDefault="00BA773F" w:rsidP="00BA773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</w:tr>
      <w:tr w:rsidR="00BA773F" w14:paraId="01731667" w14:textId="77777777" w:rsidTr="00771E09">
        <w:trPr>
          <w:trHeight w:val="814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C969F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13)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բնակավայրերում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ավագանու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որոշմամբ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կենդանիներ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պահելու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համար՝օրացույցային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3D8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385D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A773F" w14:paraId="24FF8F06" w14:textId="77777777" w:rsidTr="00771E09">
        <w:trPr>
          <w:trHeight w:val="14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F19D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14)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Ավագանու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կարգին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պայմաններին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միջպետական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ավտոմոբիլային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ճանապարհների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օտարման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շերտերում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պաշտպանական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գոտիներում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տեղադրվող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ամիս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մեկ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773F" w14:paraId="73DDD2B2" w14:textId="77777777" w:rsidTr="00771E09">
        <w:trPr>
          <w:trHeight w:val="748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E9B6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սպիրտի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պարունակությունը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մինրև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ծավալային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տոկոս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213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0815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A773F" w14:paraId="16964DD7" w14:textId="77777777" w:rsidTr="00771E09">
        <w:trPr>
          <w:trHeight w:val="659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8E17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թունդ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սպիրտի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պարունակությունը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ծավալային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տոկոս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D596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ADA5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BA773F" w14:paraId="78CC7FC3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34E09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սոցիալական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9A0A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51AA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A773F" w14:paraId="05C98208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4E48C9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B3BF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8FAC7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A773F" w14:paraId="497FB5A5" w14:textId="77777777" w:rsidTr="00771E09">
        <w:trPr>
          <w:trHeight w:val="9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E294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դատարկ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վահանակների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25 %-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331E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8CD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187,5</w:t>
            </w:r>
          </w:p>
        </w:tc>
      </w:tr>
      <w:tr w:rsidR="00BA773F" w14:paraId="7EE0754A" w14:textId="77777777" w:rsidTr="00771E09">
        <w:trPr>
          <w:trHeight w:val="12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8499E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եթե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գովազդակիրը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տեղաբաշխել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տարածել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գովազդը՝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10 %-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D019A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3243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A773F" w14:paraId="2C16080D" w14:textId="77777777" w:rsidTr="00771E09">
        <w:trPr>
          <w:trHeight w:val="15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0A401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15)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խորհրդանիշերը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զինանշան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անվանում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որպես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գրանցված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ապրանքայիննշան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կատարման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մատուցման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գործընթացներում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օգտագործելու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0614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FB88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BA773F" w14:paraId="02D15872" w14:textId="77777777" w:rsidTr="00771E09">
        <w:trPr>
          <w:trHeight w:val="12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FB6BC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16)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մարդատար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տաքսու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երթուղային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տաքսիների՝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միկրոավտոբուսների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իրականացնելու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մեքենայի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2263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A0C5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A773F" w14:paraId="255D2B06" w14:textId="77777777" w:rsidTr="00771E09">
        <w:trPr>
          <w:trHeight w:val="111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ACDB4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17)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քաղաքացիական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հոգեհանգստի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հրաժեշտի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ծիսակատարության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մատուցման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2466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3263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125000</w:t>
            </w:r>
          </w:p>
        </w:tc>
      </w:tr>
      <w:tr w:rsidR="00BA773F" w14:paraId="2D32D756" w14:textId="77777777" w:rsidTr="00771E09">
        <w:trPr>
          <w:trHeight w:val="5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2485D6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18)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մասնավոր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գերեզմանատան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շահագործման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օրացույցային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</w:tr>
      <w:tr w:rsidR="00BA773F" w14:paraId="0030D521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BBF36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3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գերեզմանատների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3313E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4DAF5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1250.000</w:t>
            </w:r>
          </w:p>
        </w:tc>
      </w:tr>
      <w:tr w:rsidR="00BA773F" w14:paraId="4100561E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0A95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. 5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7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BEDC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E49C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.500.000</w:t>
            </w:r>
          </w:p>
        </w:tc>
      </w:tr>
      <w:tr w:rsidR="00BA773F" w14:paraId="63D705F4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910B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.7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10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D2C2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4009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00.000</w:t>
            </w:r>
          </w:p>
        </w:tc>
      </w:tr>
      <w:tr w:rsidR="00BA773F" w14:paraId="614AAF53" w14:textId="77777777" w:rsidTr="00771E09">
        <w:trPr>
          <w:trHeight w:val="30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59E6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.10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ավել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BADA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9FF0E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.000.000</w:t>
            </w:r>
          </w:p>
        </w:tc>
      </w:tr>
      <w:tr w:rsidR="00BA773F" w14:paraId="4A40E2AE" w14:textId="77777777" w:rsidTr="00771E09">
        <w:trPr>
          <w:trHeight w:val="9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4EB15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lang w:val="en-US"/>
              </w:rPr>
              <w:t>Հ</w:t>
            </w:r>
            <w:r>
              <w:t>ամայնքի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թույլտվության համար՝  մեկ քառակուսի մետրի համար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B35A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559B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</w:tr>
      <w:tr w:rsidR="00BA773F" w14:paraId="13543691" w14:textId="77777777" w:rsidTr="00771E09">
        <w:trPr>
          <w:trHeight w:val="6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645157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սահմանափակման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գործունեության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</w:tr>
      <w:tr w:rsidR="00BA773F" w14:paraId="30F93614" w14:textId="77777777" w:rsidTr="00771E09">
        <w:trPr>
          <w:trHeight w:val="63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1A17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կարաոկեի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դիսկոտեկի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սաունայի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շոգեբաղնիքի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ADC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6D22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A773F" w14:paraId="0B2AD94F" w14:textId="77777777" w:rsidTr="00771E09">
        <w:trPr>
          <w:trHeight w:val="53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9C662B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բ)հեստապարային ակումբի համար՝օրացուցային տարվա համար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0875B6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9884C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112500</w:t>
            </w:r>
          </w:p>
        </w:tc>
      </w:tr>
      <w:tr w:rsidR="00BA773F" w14:paraId="5FB4CD3F" w14:textId="77777777" w:rsidTr="00771E09">
        <w:trPr>
          <w:trHeight w:val="53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F5E5B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33747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06F36A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A773F" w14:paraId="13E66D61" w14:textId="77777777" w:rsidTr="00771E09">
        <w:trPr>
          <w:trHeight w:val="53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32DC61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3D54B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E71A3D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A773F" w14:paraId="2E884CC9" w14:textId="77777777" w:rsidTr="00771E09">
        <w:trPr>
          <w:trHeight w:val="53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E634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202B4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E748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14:paraId="3DF67F48" w14:textId="77777777" w:rsidR="00BA773F" w:rsidRDefault="00BA773F" w:rsidP="00BA773F">
      <w:pPr>
        <w:spacing w:after="0"/>
        <w:rPr>
          <w:rFonts w:ascii="Sylfaen" w:hAnsi="Sylfaen"/>
          <w:sz w:val="20"/>
          <w:szCs w:val="20"/>
          <w:lang w:val="hy-AM"/>
        </w:rPr>
      </w:pPr>
    </w:p>
    <w:p w14:paraId="347DB2D7" w14:textId="77777777" w:rsidR="00BA773F" w:rsidRDefault="00BA773F" w:rsidP="00BA773F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5542B919" w14:textId="77777777" w:rsidR="00BA773F" w:rsidRDefault="00BA773F" w:rsidP="00BA773F">
      <w:pPr>
        <w:spacing w:after="0"/>
        <w:rPr>
          <w:sz w:val="24"/>
          <w:szCs w:val="24"/>
          <w:lang w:val="hy-AM"/>
        </w:rPr>
      </w:pPr>
    </w:p>
    <w:p w14:paraId="7BC3C97F" w14:textId="77777777" w:rsidR="00BA773F" w:rsidRDefault="00BA773F" w:rsidP="00BA773F">
      <w:pPr>
        <w:spacing w:after="0"/>
        <w:rPr>
          <w:b/>
          <w:sz w:val="24"/>
          <w:szCs w:val="24"/>
          <w:lang w:val="hy-AM"/>
        </w:rPr>
      </w:pPr>
    </w:p>
    <w:p w14:paraId="2116100A" w14:textId="77777777" w:rsidR="00BA773F" w:rsidRDefault="00BA773F" w:rsidP="00BA773F">
      <w:pPr>
        <w:spacing w:after="0"/>
        <w:rPr>
          <w:sz w:val="24"/>
          <w:szCs w:val="24"/>
          <w:lang w:val="hy-AM"/>
        </w:rPr>
      </w:pPr>
    </w:p>
    <w:tbl>
      <w:tblPr>
        <w:tblW w:w="9678" w:type="dxa"/>
        <w:tblInd w:w="113" w:type="dxa"/>
        <w:tblLook w:val="04A0" w:firstRow="1" w:lastRow="0" w:firstColumn="1" w:lastColumn="0" w:noHBand="0" w:noVBand="1"/>
      </w:tblPr>
      <w:tblGrid>
        <w:gridCol w:w="8075"/>
        <w:gridCol w:w="1603"/>
      </w:tblGrid>
      <w:tr w:rsidR="00BA773F" w14:paraId="2DBE277E" w14:textId="77777777" w:rsidTr="00BA773F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20FB2" w14:textId="77777777" w:rsidR="00BA773F" w:rsidRDefault="00BA773F" w:rsidP="00BA77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ru-RU"/>
              </w:rPr>
              <w:t>ՏԵՂԱԿԱՆ ՎՃԱՐՆԵՐ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1051E" w14:textId="77777777" w:rsidR="00BA773F" w:rsidRDefault="00BA773F" w:rsidP="00BA77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BA773F" w14:paraId="2B554E49" w14:textId="77777777" w:rsidTr="00BA773F">
        <w:trPr>
          <w:trHeight w:val="117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DCD36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1) Համայնքի տարածքում շենքի կամ շինության արտաքին տեսքը  փոփոխող վերակառուցման աշխատանքներ կատարելու հետ  կապված տեխնիկատնտեսական պայմաններ մշակելու և հաստատելու  համար՝ համայնքի մատուցած ծառայությունների դիմաց  փոխհատուցման վճար.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728D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BA773F" w14:paraId="075D7747" w14:textId="77777777" w:rsidTr="00BA773F">
        <w:trPr>
          <w:trHeight w:val="196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90FCE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2) Ճարտարապետաշինարարական նախագծային փաստաթղթերով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նախատեսված շինարարության թույլտվություն պահանջող, բոլոր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շինարարական աշխատանքներն իրականացնելուց հետո շենքերի և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շինությունների (այդ թվում` դրանց վերակառուցումը, վերականգնումը,  ուժեղացումը, արդիականացումը, ընդլայնումն ու բարեկարգումը)  կառուցման ավարտը ավարտական ակտով փաստագրման  ձևակերպման համար՝ համայնքի մատուցած ծառայությունների  դիմաց փոխհատուցման վճար.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FF7AD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BA773F" w14:paraId="2063B44A" w14:textId="77777777" w:rsidTr="00BA773F">
        <w:trPr>
          <w:trHeight w:val="92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59797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3) Ճարտարապետաշինարարական նախագծային փաստաթղթերով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նախատեսված աշխատանքներն ավարտելուց հետո շահագործման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թույլտվության ձևակերպման համար՝ համայնքի մատուցած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ծառայությունների դիմաց փոխհատուցման վճար.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5498E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BA773F" w14:paraId="7C21993D" w14:textId="77777777" w:rsidTr="00BA773F">
        <w:trPr>
          <w:trHeight w:val="108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83D59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4) Համայնքի տնօրինության և օգտագործման ներքո գտնվող հողերը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հատկացնելու, հետ վերցնելու և վարձակալության տրամադրելու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դեպքերում փաստաթղթերի (փաթեթի) նախապատրաստման համար`  համայնքի մատուցած ծառայությունների դիմաց փոխհատուցման վճար.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6373A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A773F" w14:paraId="0B297794" w14:textId="77777777" w:rsidTr="00BA773F">
        <w:trPr>
          <w:trHeight w:val="85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0ABF4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5)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Համայնքի կողմից կազմակերպվող մրցույթների և աճուրդների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մասնակցության համար՝ համայնքի մատուցած ծառայությունների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դիմաց փոխհատուցման վճար.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D16D9C" w14:textId="77777777" w:rsidR="00BA773F" w:rsidRDefault="00BA773F" w:rsidP="00BA773F">
            <w:pPr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166B578" w14:textId="77777777" w:rsidR="00BA773F" w:rsidRDefault="00BA773F" w:rsidP="00BA773F">
            <w:pPr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C4C6E1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</w:tr>
      <w:tr w:rsidR="00BA773F" w14:paraId="1ABD2BCD" w14:textId="77777777" w:rsidTr="00BA773F">
        <w:trPr>
          <w:trHeight w:val="109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D13D9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6)Թալինի Կոմունալ ծառայություն ՀՈԱԿ-ի կողմից աղբահանության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վճար ` կենցաղային աղբի համար , համայնքում  հաշվառված կամ  բնակվող յուրաքանչյուր բնակչի  համար`                                                                                            կամ ըստ բնակարանը  ընդհանուր մակերեսի 1 քմ –ի համար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F56AE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200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10</w:t>
            </w:r>
          </w:p>
        </w:tc>
      </w:tr>
      <w:tr w:rsidR="00BA773F" w14:paraId="2B9715FD" w14:textId="77777777" w:rsidTr="00BA773F">
        <w:trPr>
          <w:trHeight w:val="114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6462219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7) Համայնքի կողմից իրավաբանական անձանց կամ անհատ  ձեռնարկատերերին շինարարական և խոշոր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սահմանվում է`</w:t>
            </w:r>
          </w:p>
        </w:tc>
      </w:tr>
      <w:tr w:rsidR="00BA773F" w14:paraId="6DEEF91A" w14:textId="77777777" w:rsidTr="00BA773F">
        <w:trPr>
          <w:trHeight w:val="5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35CE1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ա. Ոչ կենցաղային և խոշոր եզրաչափի աղբի համար ըստ ծավալի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1 խմ աղբի համար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F190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A773F" w14:paraId="597EA973" w14:textId="77777777" w:rsidTr="00BA773F">
        <w:trPr>
          <w:trHeight w:val="55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74E1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բ.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Ոչ կենցաղային և խոշոր եզրաչափի աղբի համար ըստ կշռի  1 տոննա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աղբի  համար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A79C6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BA773F" w14:paraId="4A22D42C" w14:textId="77777777" w:rsidTr="00BA773F">
        <w:trPr>
          <w:trHeight w:val="667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B3778D1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8.Ոչ բնակելի նպատակային նշանակության շենքերում և / կամ / շինություններում , այդ թվում հասարակական և արտադրական շենքերում կամ շինություններում աղբահանության վճարը ըստ  շինության ընդհանուր մակերեսի սահմանվում է ` </w:t>
            </w:r>
          </w:p>
        </w:tc>
      </w:tr>
      <w:tr w:rsidR="00BA773F" w14:paraId="2B2D9E9E" w14:textId="77777777" w:rsidTr="00BA773F">
        <w:trPr>
          <w:trHeight w:val="72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28BB4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ա.առևտրի /այդ թվում  շուկաների / , հանրային սննդի և բնակչության  սպասարման այլ ծառայություններ իրականացնող  շինւթյունների մասով  1  քմ-ի համար ամսական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64B8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A773F" w14:paraId="56EEB7EA" w14:textId="77777777" w:rsidTr="00BA773F">
        <w:trPr>
          <w:trHeight w:val="83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ADC02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բ.հյուրանոցների և հյուրանոցային տնտեսության ծառայություններ 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ինչպես նաև այլ գործունեություն իրականացնող հասարակական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շինությունների մասով ` 1 քմ-ի համար ամսական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6EC9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A773F" w14:paraId="0BE84600" w14:textId="77777777" w:rsidTr="00BA773F">
        <w:trPr>
          <w:trHeight w:val="46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27728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գ.արտադրական , արդյունաբերական և գրասենյակային նշանակության շինությունների մասով ` 1 քմ-ի մակերեսի համար ` ամսական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209A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A773F" w14:paraId="4AF3FA49" w14:textId="77777777" w:rsidTr="00BA773F">
        <w:trPr>
          <w:trHeight w:val="76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21FA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դ.կրթական , մշակութային , առողջապահական , սպորտային ,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գիտահետազոտական և նմանատիպ այլ հասարակական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նշանակության շինությունների մասով ` 1 քմ -ի մակերեսի համար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61A1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A773F" w14:paraId="7C858871" w14:textId="77777777" w:rsidTr="00BA773F">
        <w:trPr>
          <w:trHeight w:val="989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CD5AE1F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ե.շինություններում , որտեղ իրականացվում է մեկից ավելի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առանձնացված տնտեսական գործունեություն, աղբահանության  վճարն ամբողջությամբ հաշվարկվում է տնտեսական գործունեության համար սույն որոշմամբ սահմանված առավել բարձր դրույքաչափով :</w:t>
            </w:r>
          </w:p>
        </w:tc>
      </w:tr>
      <w:tr w:rsidR="00BA773F" w14:paraId="090F1C01" w14:textId="77777777" w:rsidTr="00BA773F">
        <w:trPr>
          <w:trHeight w:val="69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04532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9)Համայնքի սեփականություն հանդիսացող պատմության և 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մշակույթի անշարժ  հուշարձանների , համայնքային ենթակայության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 թանգարանների մուտքի համար վճար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699A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A773F" w14:paraId="477B2A77" w14:textId="77777777" w:rsidTr="00BA773F">
        <w:trPr>
          <w:trHeight w:val="87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20AC9" w14:textId="726122FE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10.Համայնքային ենթակայության մանկապարտեզ</w:t>
            </w:r>
            <w:r w:rsidR="005A3A6F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ներ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ի ծառայությունից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օգտվողների համար ` համայնքի կողմից կամ համայնքի պատվերով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մատուցված ծառայությունների դիմաց փոխհատուցման գումարի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չափով ամսական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4923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BA773F" w14:paraId="68DC28F7" w14:textId="77777777" w:rsidTr="00BA773F">
        <w:trPr>
          <w:trHeight w:val="506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B18FE2F" w14:textId="4AFC9758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11) Համայնքային ենթակայության արտադպրոցական հաստատությունների կողմից մատուցվող ծառայությունների  դիմաց </w:t>
            </w:r>
            <w:r w:rsidR="00EA0C72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փոխհատուցման գումարի չափով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սահմանել տեղական վճար `</w:t>
            </w:r>
          </w:p>
        </w:tc>
      </w:tr>
      <w:tr w:rsidR="00BA773F" w14:paraId="651EBCE6" w14:textId="77777777" w:rsidTr="00BA773F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C680A" w14:textId="04A04FF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ա.Թալին</w:t>
            </w:r>
            <w:r w:rsidR="005A3A6F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երաժշտական դպրոց</w:t>
            </w:r>
            <w:r w:rsidR="005A3A6F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ներ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ում սովորելու համար  ամսական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03F7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BA773F" w14:paraId="0FA7D516" w14:textId="77777777" w:rsidTr="00BA773F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19E24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բ.Թալինի  գեղարվեստի  դպրոցում սովորելու համար ամսական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CBC1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A773F" w14:paraId="18557493" w14:textId="77777777" w:rsidTr="00BA773F">
        <w:trPr>
          <w:trHeight w:val="37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6589A" w14:textId="1417B733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գ. </w:t>
            </w:r>
            <w:r w:rsidR="00D106EA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Թալինի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Գ.Ավդալյանի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106EA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նվան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մարզադպրոցում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___մարզվող երեխաների համար ամսեկան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1DAD8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BA773F" w14:paraId="21D9F2ED" w14:textId="77777777" w:rsidTr="00BA773F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5F8A8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___մարզական խմբերի համար ամսական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102EC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BA773F" w14:paraId="7FB06F1E" w14:textId="77777777" w:rsidTr="00BA773F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923BF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___ջեռուցման  սեզոնին մարզական խմբերի 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ամսեկան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D325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BA773F" w14:paraId="5B3A7240" w14:textId="77777777" w:rsidTr="00BA773F">
        <w:trPr>
          <w:trHeight w:val="1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3D15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___մարզասարքերով անհատական մարզվող քաղաքացիների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համար, մեկ ժամը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3427C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BA773F" w14:paraId="739EC987" w14:textId="77777777" w:rsidTr="00BA773F">
        <w:trPr>
          <w:trHeight w:val="3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DEDF8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___մարզասրահը խաղերի կամ մարզումների 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տրամադրելու դեպքում 1 ժամը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F327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BA773F" w14:paraId="0B6EE9DF" w14:textId="77777777" w:rsidTr="00BA773F">
        <w:trPr>
          <w:trHeight w:val="48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2DE4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դ. Թալինի մշակույթի կենտրոնի `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գործող պարի խմբերում սովորելու համար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B4264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BA773F" w14:paraId="24A959FE" w14:textId="77777777" w:rsidTr="00BA773F">
        <w:trPr>
          <w:trHeight w:val="2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EC6EF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մշակութային միջոցառումների անցկացման նպատակով դահլիճը տրամադրելու համար 1 ժամը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29E2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BA773F" w14:paraId="25ECC16D" w14:textId="77777777" w:rsidTr="00BA773F">
        <w:trPr>
          <w:trHeight w:val="3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E1E5F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_____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ժողովների կամ հավաքների նպատակով դահլիճը տրամադրելու համար  1 ժամը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E5B9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BA773F" w14:paraId="3F6B78BD" w14:textId="77777777" w:rsidTr="00BA773F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5369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_____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պետական , բարեգործական և դրանց համարժեք միջոցառումների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համար դահլիճը  տրամադրելու համար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ADC1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A773F" w14:paraId="55A1A803" w14:textId="77777777" w:rsidTr="00BA773F">
        <w:trPr>
          <w:trHeight w:val="6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BE95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12) Համայնքի արխիվից փաստաթղթերի պատճեններ տրամադրելու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համար՝ մեկ փաստաթղթի համար՝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1E64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BA773F" w14:paraId="019839E6" w14:textId="77777777" w:rsidTr="00BA773F">
        <w:trPr>
          <w:trHeight w:val="58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75215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13) Անշարժ գույքի օբյեկտին (հողամաս, տուն) նոր հասցեի  տրամադրման,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կամ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վերահասցեավորման վճար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4C50C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A773F" w14:paraId="270C6EFC" w14:textId="77777777" w:rsidTr="00BA773F">
        <w:trPr>
          <w:trHeight w:val="300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7F1EC8B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14)Համայնքը սպասարկող անասնաբույժի ծառայությունների դիմաց  փոխհատուցման գումարի  չափով  տեղական վճար`</w:t>
            </w:r>
          </w:p>
        </w:tc>
      </w:tr>
      <w:tr w:rsidR="00BA773F" w14:paraId="2DF13520" w14:textId="77777777" w:rsidTr="00BA773F">
        <w:trPr>
          <w:trHeight w:val="5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A7A5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ա)կենդանիների հիվանդությունների բուժման կանխարգելման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հարցերով խորհրդատվություն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4F9D4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A773F" w14:paraId="3D4A7A47" w14:textId="77777777" w:rsidTr="00BA773F">
        <w:trPr>
          <w:trHeight w:val="281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8FD0D0" w14:textId="77777777" w:rsidR="00BA773F" w:rsidRDefault="00BA773F" w:rsidP="00BA773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բ) Ծննդօգնություն</w:t>
            </w:r>
          </w:p>
        </w:tc>
      </w:tr>
      <w:tr w:rsidR="00BA773F" w14:paraId="1B56354A" w14:textId="77777777" w:rsidTr="00BA773F">
        <w:trPr>
          <w:trHeight w:val="450"/>
        </w:trPr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41D0E7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 Թեթև միջամտություն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82954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BA773F" w14:paraId="6BF6E797" w14:textId="77777777" w:rsidTr="00BA773F">
        <w:trPr>
          <w:trHeight w:val="37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70D15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 ծանր միջամտություն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DB71F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A773F" w14:paraId="1233EBF9" w14:textId="77777777" w:rsidTr="00BA773F">
        <w:trPr>
          <w:trHeight w:val="12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890F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գ) վարակիչ հիվանդությունների նկատմամբ կենդանիների իմունականխարգելիչ պատվաստումներ և արյունառում  կամ  այլ նմուշառում ՝ կախված կենդանու տեսակից / բացառությամբ &lt;&lt;գյուղատնտեսական կենդանիների պատվաստում &gt;&gt; պետական ծրագրում ընդգրկված հակահամաճարակային միջոցառումների /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F25F" w14:textId="77777777" w:rsidR="00BA773F" w:rsidRDefault="00BA773F" w:rsidP="00BA773F">
            <w:pPr>
              <w:spacing w:after="24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                                                            խոշոր կենդանի  200</w:t>
            </w:r>
          </w:p>
        </w:tc>
      </w:tr>
      <w:tr w:rsidR="00BA773F" w14:paraId="52905648" w14:textId="77777777" w:rsidTr="00BA773F">
        <w:trPr>
          <w:trHeight w:val="27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718B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դ)կենդանիների արտաքին և ներքին մակաբույծների դեմ պայքար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0C347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A773F" w14:paraId="57325739" w14:textId="77777777" w:rsidTr="00BA773F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AD9AF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ե)ախտահանություն  1քմ-ը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DB3A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A773F" w14:paraId="26593BAE" w14:textId="77777777" w:rsidTr="00BA773F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91713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զ)միջատազերծում /դիզինսեկցիա/ 1քմ-ը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71263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A773F" w14:paraId="6A5221B1" w14:textId="77777777" w:rsidTr="00BA773F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534246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կ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րծողների ոչնչացում /դեռատիզացիա/ 1քմ-ը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25CE2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A773F" w14:paraId="1E8DD14D" w14:textId="77777777" w:rsidTr="00BA773F">
        <w:trPr>
          <w:trHeight w:val="37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36A1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ը/արհեստական սերմնավորում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A496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A773F" w14:paraId="1A1F265A" w14:textId="77777777" w:rsidTr="00BA773F">
        <w:trPr>
          <w:trHeight w:val="3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34041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  <w:t>թ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ղիության  որոշում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4C9D1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BA773F" w14:paraId="4DFEC33E" w14:textId="77777777" w:rsidTr="00BA773F">
        <w:trPr>
          <w:trHeight w:val="62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12D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ժ)կենդանու  հերձում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30BF7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3000</w:t>
            </w:r>
          </w:p>
        </w:tc>
      </w:tr>
      <w:tr w:rsidR="00BA773F" w14:paraId="420DB5EB" w14:textId="77777777" w:rsidTr="00BA773F">
        <w:trPr>
          <w:trHeight w:val="51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50A6C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ի)Կենդանու բուժում ՝ կախված հիվանդության տեսակից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DB677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Յուրաքանչյուր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այցելությունը 1500</w:t>
            </w:r>
          </w:p>
        </w:tc>
      </w:tr>
      <w:tr w:rsidR="00BA773F" w14:paraId="4B617E4C" w14:textId="77777777" w:rsidTr="00BA773F">
        <w:trPr>
          <w:trHeight w:val="55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C52D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լ)Կենդանիների նախասպանդային զննում ՝ կախված կենդանու  տեսակից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109CB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2000</w:t>
            </w:r>
          </w:p>
        </w:tc>
      </w:tr>
      <w:tr w:rsidR="00BA773F" w14:paraId="2818BF5A" w14:textId="77777777" w:rsidTr="00BA773F">
        <w:trPr>
          <w:trHeight w:val="56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7035F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խ)Կենդանիների հետսպանդային զննում /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4494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2000</w:t>
            </w:r>
          </w:p>
        </w:tc>
      </w:tr>
      <w:tr w:rsidR="00BA773F" w14:paraId="7AE2A7C3" w14:textId="77777777" w:rsidTr="00BA773F">
        <w:trPr>
          <w:trHeight w:val="25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B483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15)Արոտօգտագործման տեղական վճար մեկ պայմանական գլխի հաշվով ամսական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F71C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A773F" w14:paraId="400DBEA6" w14:textId="77777777" w:rsidTr="00BA773F">
        <w:trPr>
          <w:trHeight w:val="25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E5B0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16)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Թալին համայնքի սեփականություն հանդիսացող շարժական գույքով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փոխադրամիջոցներ և տեխնիկա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համայնքի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բնակիչներին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մատուցելու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համար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սահմանել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տեղական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վճար՝</w:t>
            </w:r>
          </w:p>
          <w:p w14:paraId="285A88E6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բեռների ներհամայնքային բեռնափեխադրումների համար անկախ հեռավորությունից</w:t>
            </w:r>
          </w:p>
          <w:p w14:paraId="3442B1F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բ)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բեռների միջհամայնքային բեռնափոխադրումների համար 1 կմ-ը</w:t>
            </w:r>
          </w:p>
          <w:p w14:paraId="7DB2962A" w14:textId="77777777" w:rsidR="00BA773F" w:rsidRDefault="00BA773F" w:rsidP="00BA77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գ)տեխնիկայի (տրակտոր) համար՝ 1 ժամը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BB00" w14:textId="77777777" w:rsidR="00BA773F" w:rsidRDefault="00BA773F" w:rsidP="00BA773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5000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300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10.000</w:t>
            </w:r>
          </w:p>
        </w:tc>
      </w:tr>
    </w:tbl>
    <w:p w14:paraId="6A57C35D" w14:textId="77777777" w:rsidR="00BA773F" w:rsidRDefault="00BA773F" w:rsidP="00BA773F">
      <w:pPr>
        <w:spacing w:after="0"/>
        <w:rPr>
          <w:sz w:val="24"/>
          <w:szCs w:val="24"/>
          <w:lang w:val="hy-AM"/>
        </w:rPr>
      </w:pPr>
    </w:p>
    <w:p w14:paraId="47F04E76" w14:textId="217B516B" w:rsidR="00BA773F" w:rsidRPr="00424E44" w:rsidRDefault="00BA773F" w:rsidP="00424E44">
      <w:pPr>
        <w:jc w:val="center"/>
        <w:rPr>
          <w:rFonts w:ascii="Sylfaen" w:hAnsi="Sylfaen" w:cs="Sylfaen"/>
          <w:b/>
          <w:sz w:val="24"/>
          <w:szCs w:val="24"/>
        </w:rPr>
      </w:pPr>
      <w:r w:rsidRPr="00424E4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424E4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</w:t>
      </w:r>
      <w:r w:rsidRPr="00424E44">
        <w:rPr>
          <w:rFonts w:ascii="Sylfaen" w:hAnsi="Sylfaen" w:cs="Sylfaen"/>
          <w:b/>
          <w:sz w:val="24"/>
          <w:szCs w:val="24"/>
        </w:rPr>
        <w:t>Ա. ԱՎԵՏԻՍՅԱՆ</w:t>
      </w:r>
    </w:p>
    <w:p w14:paraId="670ED454" w14:textId="028BF604" w:rsidR="00BA773F" w:rsidRPr="00312351" w:rsidRDefault="00BA773F" w:rsidP="00BA773F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 w:rsidR="003B4EDE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457457">
        <w:rPr>
          <w:rFonts w:ascii="Sylfaen" w:hAnsi="Sylfaen"/>
          <w:b/>
          <w:i/>
          <w:sz w:val="28"/>
          <w:szCs w:val="28"/>
          <w:lang w:val="hy-AM"/>
        </w:rPr>
        <w:t>1</w:t>
      </w:r>
      <w:r>
        <w:rPr>
          <w:rFonts w:ascii="Sylfaen" w:hAnsi="Sylfaen"/>
          <w:b/>
          <w:i/>
          <w:sz w:val="28"/>
          <w:szCs w:val="28"/>
          <w:lang w:val="hy-AM"/>
        </w:rPr>
        <w:t>3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="003B4EDE">
        <w:rPr>
          <w:rFonts w:ascii="Sylfaen" w:hAnsi="Sylfaen"/>
          <w:sz w:val="24"/>
          <w:szCs w:val="24"/>
          <w:lang w:val="hy-AM"/>
        </w:rPr>
        <w:t xml:space="preserve"> 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</w:t>
      </w:r>
      <w:r w:rsid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մարզի</w:t>
      </w:r>
      <w:r w:rsid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</w:t>
      </w:r>
      <w:r w:rsid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համայնքի</w:t>
      </w:r>
      <w:r w:rsid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ղեկավարի</w:t>
      </w:r>
      <w:r w:rsid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2024</w:t>
      </w:r>
      <w:r w:rsid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թվականի</w:t>
      </w:r>
      <w:r w:rsid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վարձատրության</w:t>
      </w:r>
      <w:r w:rsid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չափը</w:t>
      </w:r>
      <w:r w:rsid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հաստատելու</w:t>
      </w:r>
      <w:r w:rsid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մասին</w:t>
      </w:r>
      <w:r w:rsid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:</w:t>
      </w:r>
      <w:r w:rsidR="003B4EDE"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                                                                                                      </w:t>
      </w:r>
    </w:p>
    <w:p w14:paraId="3EF4794D" w14:textId="711791CF" w:rsidR="00BA773F" w:rsidRPr="00EC741D" w:rsidRDefault="00BA773F" w:rsidP="00BA773F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Ա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Հարություն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43DE5032" w14:textId="77777777" w:rsidR="00BA773F" w:rsidRDefault="00BA773F" w:rsidP="00BA773F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42B7641B" w14:textId="77777777" w:rsidR="00BA773F" w:rsidRPr="00457457" w:rsidRDefault="00BA773F" w:rsidP="00BA773F">
      <w:pPr>
        <w:rPr>
          <w:rFonts w:ascii="Sylfaen" w:hAnsi="Sylfaen"/>
          <w:sz w:val="24"/>
          <w:szCs w:val="24"/>
          <w:lang w:val="hy-AM"/>
        </w:rPr>
      </w:pPr>
    </w:p>
    <w:tbl>
      <w:tblPr>
        <w:tblW w:w="492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</w:tblGrid>
      <w:tr w:rsidR="00BA773F" w:rsidRPr="005056D6" w14:paraId="0655C114" w14:textId="77777777" w:rsidTr="00BA773F">
        <w:trPr>
          <w:jc w:val="center"/>
        </w:trPr>
        <w:tc>
          <w:tcPr>
            <w:tcW w:w="5000" w:type="pct"/>
            <w:shd w:val="clear" w:color="auto" w:fill="FFFFFF"/>
          </w:tcPr>
          <w:p w14:paraId="6BC44AC3" w14:textId="77777777" w:rsidR="003B4EDE" w:rsidRPr="003B4EDE" w:rsidRDefault="00BA773F" w:rsidP="003B4EDE">
            <w:pPr>
              <w:spacing w:after="0"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Որոշեցին  N </w:t>
            </w:r>
            <w:r w:rsidRPr="00055CD9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1</w:t>
            </w:r>
            <w:r w:rsidRPr="00457457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6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3</w:t>
            </w: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-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Ա </w:t>
            </w:r>
            <w:r w:rsidR="003B4EDE"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Ղեկավարվելով  &lt;&lt;Տեղական ինքնակառավարման մասին&gt;&gt;  ՀՀ օրենքի 18-րդ հոդվածի 1-ին մասի 11-րդ կետի, 28-րդ հոդվածի  1-ին  կետի  4-րդ մասի դրույթներով և &lt;&lt;Նորմատիվ իրավական ակտերի մասին&gt;&gt; ՀՀ օրենքի 37-րդ հոդվածով, </w:t>
            </w:r>
          </w:p>
          <w:p w14:paraId="647501A4" w14:textId="77777777" w:rsidR="003B4EDE" w:rsidRPr="003B4EDE" w:rsidRDefault="003B4EDE" w:rsidP="003B4EDE">
            <w:pPr>
              <w:spacing w:after="0" w:line="360" w:lineRule="auto"/>
              <w:jc w:val="both"/>
              <w:rPr>
                <w:rFonts w:ascii="Sylfaen" w:eastAsia="Times New Roman" w:hAnsi="Sylfaen"/>
                <w:b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Թալին համայնքի ավագանին որոշում է`</w:t>
            </w:r>
          </w:p>
          <w:p w14:paraId="77CCD282" w14:textId="77777777" w:rsidR="003B4EDE" w:rsidRPr="003B4EDE" w:rsidRDefault="003B4EDE" w:rsidP="003B4EDE">
            <w:pPr>
              <w:spacing w:after="0"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1.Թալին համայնքի ղեկավարի պաշտոնային դրույքաչափը 2024 թվականի համար հաստատել 590.000 ՀՀ դրամ:</w:t>
            </w:r>
          </w:p>
          <w:p w14:paraId="07B4AE94" w14:textId="77777777" w:rsidR="003B4EDE" w:rsidRPr="003B4EDE" w:rsidRDefault="003B4EDE" w:rsidP="003B4EDE">
            <w:pPr>
              <w:spacing w:after="0"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2. Ուժը կորցրած ճանաչել Թալին համայնքի ավագանու 24.10.2022թ.-ին &lt;&lt;ՀՀ Արագածոտնի մարզի Թալին համայնքի ղեկավարի վարձատրության չափը հաստատելու մասին&gt;&gt; N 10-Ա որոշումը:</w:t>
            </w:r>
          </w:p>
          <w:p w14:paraId="399A263A" w14:textId="59D798A4" w:rsidR="003B4EDE" w:rsidRDefault="003B4EDE" w:rsidP="003B4EDE">
            <w:pPr>
              <w:spacing w:after="0"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3.Սույն որոշումն ուժի մեջ է մտնում 2024թ. հունվարի 1-ից: </w:t>
            </w:r>
          </w:p>
          <w:p w14:paraId="3F07BC7F" w14:textId="77777777" w:rsidR="003B4EDE" w:rsidRPr="003B4EDE" w:rsidRDefault="003B4EDE" w:rsidP="003B4EDE">
            <w:pPr>
              <w:spacing w:after="0"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</w:p>
          <w:p w14:paraId="69B95D54" w14:textId="708F7DD3" w:rsidR="003B4EDE" w:rsidRPr="003B4EDE" w:rsidRDefault="003B4EDE" w:rsidP="003B4EDE">
            <w:pPr>
              <w:spacing w:after="0" w:line="360" w:lineRule="auto"/>
              <w:jc w:val="both"/>
              <w:rPr>
                <w:rFonts w:ascii="Sylfaen" w:eastAsia="Times New Roman" w:hAnsi="Sylfaen"/>
                <w:b/>
                <w:color w:val="333333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color w:val="333333"/>
                <w:sz w:val="24"/>
                <w:szCs w:val="24"/>
                <w:lang w:val="hy-AM" w:eastAsia="ru-RU"/>
              </w:rPr>
              <w:t xml:space="preserve">      </w:t>
            </w:r>
            <w:r w:rsidRPr="003B4EDE">
              <w:rPr>
                <w:rFonts w:ascii="Sylfaen" w:eastAsia="Times New Roman" w:hAnsi="Sylfaen"/>
                <w:b/>
                <w:color w:val="333333"/>
                <w:sz w:val="24"/>
                <w:szCs w:val="24"/>
                <w:lang w:val="hy-AM" w:eastAsia="ru-RU"/>
              </w:rPr>
              <w:t>Կողմ-  12                                               Դեմ-0                                          Ձեռնպահ-4</w:t>
            </w:r>
          </w:p>
          <w:p w14:paraId="073E4CB1" w14:textId="0BC6CBDE" w:rsidR="003B4EDE" w:rsidRPr="003B4EDE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1.Տ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Սափեյան                              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ab/>
              <w:t xml:space="preserve">                                                 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         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   1.Կ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Գրիգորյան                                                     </w:t>
            </w:r>
          </w:p>
          <w:p w14:paraId="7C10C85C" w14:textId="3D1C1A1D" w:rsidR="003B4EDE" w:rsidRPr="003B4EDE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2.Ա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Կարապետյան                                                                                    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 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 2.Դ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Մանուկյան         </w:t>
            </w:r>
          </w:p>
          <w:p w14:paraId="2AE37C1E" w14:textId="39D4DDDD" w:rsidR="003B4EDE" w:rsidRPr="003B4EDE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3.Ս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Գրիգորյան                                                                                     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    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   3. Գ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Ավետիսյան           </w:t>
            </w:r>
          </w:p>
          <w:p w14:paraId="741D46C3" w14:textId="7A228DE4" w:rsidR="003B4EDE" w:rsidRPr="003B4EDE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4.Գ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Ղազարյան                                                                                          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  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 4.Ա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 xml:space="preserve">Գրիգորյան </w:t>
            </w:r>
          </w:p>
          <w:p w14:paraId="2230AC11" w14:textId="1A6C8A3A" w:rsidR="003B4EDE" w:rsidRPr="003B4EDE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5.Ս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Մկրտչյան</w:t>
            </w:r>
          </w:p>
          <w:p w14:paraId="4045BA27" w14:textId="365B790A" w:rsidR="003B4EDE" w:rsidRPr="003B4EDE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6.Մ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Մարգարյան</w:t>
            </w:r>
          </w:p>
          <w:p w14:paraId="4E0349ED" w14:textId="6312BAB0" w:rsidR="003B4EDE" w:rsidRPr="003B4EDE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7.Ա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Մինասյան</w:t>
            </w:r>
          </w:p>
          <w:p w14:paraId="6F37E82E" w14:textId="13D3BA5E" w:rsidR="003B4EDE" w:rsidRPr="003B4EDE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8.Հ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Կարապետյան</w:t>
            </w:r>
          </w:p>
          <w:p w14:paraId="4ED319CE" w14:textId="2B330F42" w:rsidR="003B4EDE" w:rsidRPr="003B4EDE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9.Ա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Ծառուկյան</w:t>
            </w:r>
          </w:p>
          <w:p w14:paraId="1391DFA9" w14:textId="77910FDA" w:rsidR="003B4EDE" w:rsidRPr="003B4EDE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10.Ն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Մարգարյան</w:t>
            </w:r>
          </w:p>
          <w:p w14:paraId="5E3E187B" w14:textId="3F216C53" w:rsidR="003B4EDE" w:rsidRPr="003B4EDE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11.Գ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Սարգսյան</w:t>
            </w:r>
          </w:p>
          <w:p w14:paraId="570F7058" w14:textId="54E87298" w:rsidR="00BA773F" w:rsidRPr="005056D6" w:rsidRDefault="003B4EDE" w:rsidP="00424E44">
            <w:pPr>
              <w:spacing w:line="360" w:lineRule="auto"/>
              <w:jc w:val="both"/>
              <w:rPr>
                <w:rFonts w:ascii="Sylfaen" w:eastAsia="Times New Roman" w:hAnsi="Sylfaen"/>
                <w:b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</w:pP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12.Ն</w:t>
            </w:r>
            <w:r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.</w:t>
            </w:r>
            <w:r w:rsidRPr="003B4EDE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Գրիգորյան</w:t>
            </w:r>
          </w:p>
        </w:tc>
      </w:tr>
    </w:tbl>
    <w:p w14:paraId="748215B9" w14:textId="31CC306F" w:rsidR="00FC1ACF" w:rsidRPr="00312351" w:rsidRDefault="00FC1ACF" w:rsidP="00FC1ACF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457457">
        <w:rPr>
          <w:rFonts w:ascii="Sylfaen" w:hAnsi="Sylfaen"/>
          <w:b/>
          <w:i/>
          <w:sz w:val="28"/>
          <w:szCs w:val="28"/>
          <w:lang w:val="hy-AM"/>
        </w:rPr>
        <w:t>1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C1ACF">
        <w:rPr>
          <w:rFonts w:ascii="Sylfaen" w:eastAsia="Times New Roman" w:hAnsi="Sylfaen"/>
          <w:b/>
          <w:i/>
          <w:iCs/>
          <w:color w:val="333333"/>
          <w:sz w:val="28"/>
          <w:szCs w:val="28"/>
          <w:lang w:val="hy-AM" w:eastAsia="ru-RU"/>
        </w:rPr>
        <w:t xml:space="preserve">Հայաստանի Հանրապետության Արագածոտնի մարզի Թալինի համայնքապետարանի աշխատակազմի 2024 թվականի աշխատակիցների թվաքանակը, հաստիքացուցակը </w:t>
      </w:r>
      <w:r w:rsidR="00A04C4A">
        <w:rPr>
          <w:rFonts w:ascii="Sylfaen" w:eastAsia="Times New Roman" w:hAnsi="Sylfaen"/>
          <w:b/>
          <w:i/>
          <w:iCs/>
          <w:color w:val="333333"/>
          <w:sz w:val="28"/>
          <w:szCs w:val="28"/>
          <w:lang w:val="hy-AM" w:eastAsia="ru-RU"/>
        </w:rPr>
        <w:t>և</w:t>
      </w:r>
      <w:r w:rsidRPr="00FC1ACF">
        <w:rPr>
          <w:rFonts w:ascii="Sylfaen" w:eastAsia="Times New Roman" w:hAnsi="Sylfaen"/>
          <w:b/>
          <w:i/>
          <w:iCs/>
          <w:color w:val="333333"/>
          <w:sz w:val="28"/>
          <w:szCs w:val="28"/>
          <w:lang w:val="hy-AM" w:eastAsia="ru-RU"/>
        </w:rPr>
        <w:t xml:space="preserve"> պաշտոնային դրույքաչափերը հաստատելու մասին</w:t>
      </w:r>
      <w:r w:rsidRPr="00FC1ACF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:</w:t>
      </w:r>
      <w:r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                                                                                                      </w:t>
      </w:r>
    </w:p>
    <w:p w14:paraId="3D885491" w14:textId="77777777" w:rsidR="00FC1ACF" w:rsidRPr="00EC741D" w:rsidRDefault="00FC1ACF" w:rsidP="00FC1ACF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Ա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Հարություն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3888AAB7" w14:textId="6FE8B1AD" w:rsidR="00FC1ACF" w:rsidRDefault="00FC1ACF" w:rsidP="00B04FD5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4CF524FF" w14:textId="77777777" w:rsidR="00B04FD5" w:rsidRPr="00B04FD5" w:rsidRDefault="00B04FD5" w:rsidP="00B04FD5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tbl>
      <w:tblPr>
        <w:tblW w:w="492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</w:tblGrid>
      <w:tr w:rsidR="00FC1ACF" w:rsidRPr="005056D6" w14:paraId="20849DA3" w14:textId="77777777" w:rsidTr="009E3A54">
        <w:trPr>
          <w:jc w:val="center"/>
        </w:trPr>
        <w:tc>
          <w:tcPr>
            <w:tcW w:w="5000" w:type="pct"/>
            <w:shd w:val="clear" w:color="auto" w:fill="FFFFFF"/>
          </w:tcPr>
          <w:p w14:paraId="55406B6C" w14:textId="77777777" w:rsidR="00A04C4A" w:rsidRPr="00A04C4A" w:rsidRDefault="00FC1ACF" w:rsidP="00B04FD5">
            <w:pPr>
              <w:tabs>
                <w:tab w:val="left" w:pos="6840"/>
              </w:tabs>
              <w:spacing w:after="0" w:line="276" w:lineRule="auto"/>
              <w:jc w:val="both"/>
              <w:rPr>
                <w:rFonts w:ascii="Sylfaen" w:eastAsiaTheme="minorHAnsi" w:hAnsi="Sylfaen" w:cstheme="minorBidi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Որոշեցին  N </w:t>
            </w:r>
            <w:r w:rsidRPr="00055CD9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1</w:t>
            </w:r>
            <w:r w:rsidRPr="00457457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6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4</w:t>
            </w: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-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Ա </w:t>
            </w:r>
            <w:r w:rsidR="00A04C4A" w:rsidRPr="00A04C4A">
              <w:rPr>
                <w:rFonts w:ascii="Sylfaen" w:eastAsiaTheme="minorHAnsi" w:hAnsi="Sylfaen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>Ղեկավարվելով &lt;&lt;Տեղական ինքնակառավարման մասին&gt;&gt; ՀՀ օրենքի 18-րդ հոդվածի 1-ին մասի 28-րդ կետով և &lt;&lt;Նորմատիվ իրավական ակտերի մասին&gt;&gt; ՀՀ օրենքի 37-րդ հոդվածով,</w:t>
            </w:r>
            <w:r w:rsidR="00A04C4A" w:rsidRPr="00A04C4A">
              <w:rPr>
                <w:rFonts w:ascii="Sylfaen" w:eastAsiaTheme="minorHAnsi" w:hAnsi="Sylfaen" w:cstheme="minorBidi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23660320" w14:textId="77777777" w:rsidR="00A04C4A" w:rsidRPr="00A04C4A" w:rsidRDefault="00A04C4A" w:rsidP="00B04FD5">
            <w:pPr>
              <w:shd w:val="clear" w:color="auto" w:fill="FFFFFF"/>
              <w:spacing w:after="0" w:line="276" w:lineRule="auto"/>
              <w:jc w:val="both"/>
              <w:rPr>
                <w:rFonts w:ascii="Sylfaen" w:eastAsiaTheme="minorEastAsia" w:hAnsi="Sylfaen"/>
                <w:color w:val="333333"/>
                <w:sz w:val="24"/>
                <w:szCs w:val="24"/>
                <w:lang w:val="hy-AM" w:eastAsia="ru-RU"/>
              </w:rPr>
            </w:pPr>
            <w:r w:rsidRPr="00A04C4A">
              <w:rPr>
                <w:rFonts w:ascii="Sylfaen" w:eastAsiaTheme="minorEastAsia" w:hAnsi="Sylfaen" w:cs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Թալին</w:t>
            </w:r>
            <w:r w:rsidRPr="00A04C4A">
              <w:rPr>
                <w:rFonts w:ascii="Sylfaen" w:eastAsiaTheme="minorEastAsia" w:hAnsi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 </w:t>
            </w:r>
            <w:r w:rsidRPr="00A04C4A">
              <w:rPr>
                <w:rFonts w:ascii="Sylfaen" w:eastAsiaTheme="minorEastAsia" w:hAnsi="Sylfaen" w:cs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համայնքի</w:t>
            </w:r>
            <w:r w:rsidRPr="00A04C4A">
              <w:rPr>
                <w:rFonts w:ascii="Sylfaen" w:eastAsiaTheme="minorEastAsia" w:hAnsi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 </w:t>
            </w:r>
            <w:r w:rsidRPr="00A04C4A">
              <w:rPr>
                <w:rFonts w:ascii="Sylfaen" w:eastAsiaTheme="minorEastAsia" w:hAnsi="Sylfaen" w:cs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ավագանին</w:t>
            </w:r>
            <w:r w:rsidRPr="00A04C4A">
              <w:rPr>
                <w:rFonts w:ascii="Sylfaen" w:eastAsiaTheme="minorEastAsia" w:hAnsi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 </w:t>
            </w:r>
            <w:r w:rsidRPr="00A04C4A">
              <w:rPr>
                <w:rFonts w:ascii="Sylfaen" w:eastAsiaTheme="minorEastAsia" w:hAnsi="Sylfaen" w:cs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որոշում</w:t>
            </w:r>
            <w:r w:rsidRPr="00A04C4A">
              <w:rPr>
                <w:rFonts w:ascii="Sylfaen" w:eastAsiaTheme="minorEastAsia" w:hAnsi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 </w:t>
            </w:r>
            <w:r w:rsidRPr="00A04C4A">
              <w:rPr>
                <w:rFonts w:ascii="Sylfaen" w:eastAsiaTheme="minorEastAsia" w:hAnsi="Sylfaen" w:cs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է</w:t>
            </w:r>
            <w:r w:rsidRPr="00A04C4A">
              <w:rPr>
                <w:rFonts w:ascii="Sylfaen" w:eastAsiaTheme="minorEastAsia" w:hAnsi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  <w:t>`</w:t>
            </w:r>
          </w:p>
          <w:p w14:paraId="1B92A3E4" w14:textId="77777777" w:rsidR="00A04C4A" w:rsidRPr="00A04C4A" w:rsidRDefault="00A04C4A" w:rsidP="00B04FD5">
            <w:pPr>
              <w:shd w:val="clear" w:color="auto" w:fill="FFFFFF"/>
              <w:spacing w:after="0" w:line="276" w:lineRule="auto"/>
              <w:jc w:val="both"/>
              <w:rPr>
                <w:rFonts w:ascii="Sylfaen" w:eastAsiaTheme="minorEastAsia" w:hAnsi="Sylfaen"/>
                <w:color w:val="333333"/>
                <w:sz w:val="24"/>
                <w:szCs w:val="24"/>
                <w:lang w:val="hy-AM" w:eastAsia="ru-RU"/>
              </w:rPr>
            </w:pPr>
            <w:r w:rsidRPr="00A04C4A">
              <w:rPr>
                <w:rFonts w:ascii="Sylfaen" w:eastAsiaTheme="minorEastAsia" w:hAnsi="Sylfaen"/>
                <w:color w:val="333333"/>
                <w:sz w:val="24"/>
                <w:szCs w:val="24"/>
                <w:lang w:val="hy-AM" w:eastAsia="ru-RU"/>
              </w:rPr>
              <w:t>1.Հաստատել Հայաստանի Հանրապետության Արագածոտնի մարզի Թալինի համայնքապետարանի</w:t>
            </w:r>
            <w:r w:rsidRPr="00A04C4A">
              <w:rPr>
                <w:rFonts w:ascii="Sylfaen" w:eastAsia="Times New Roman" w:hAnsi="Sylfaen"/>
                <w:b/>
                <w:color w:val="333333"/>
                <w:sz w:val="24"/>
                <w:szCs w:val="24"/>
                <w:lang w:val="hy-AM" w:eastAsia="ru-RU"/>
              </w:rPr>
              <w:t xml:space="preserve"> </w:t>
            </w:r>
            <w:r w:rsidRPr="00A04C4A">
              <w:rPr>
                <w:rFonts w:ascii="Sylfaen" w:eastAsia="Times New Roman" w:hAnsi="Sylfaen"/>
                <w:bCs/>
                <w:color w:val="333333"/>
                <w:sz w:val="24"/>
                <w:szCs w:val="24"/>
                <w:lang w:val="hy-AM" w:eastAsia="ru-RU"/>
              </w:rPr>
              <w:t>աշխատակազմի 2024 թվականի</w:t>
            </w:r>
            <w:r w:rsidRPr="00A04C4A">
              <w:rPr>
                <w:rFonts w:ascii="Sylfaen" w:eastAsiaTheme="minorEastAsia" w:hAnsi="Sylfaen"/>
                <w:color w:val="333333"/>
                <w:sz w:val="24"/>
                <w:szCs w:val="24"/>
                <w:lang w:val="hy-AM" w:eastAsia="ru-RU"/>
              </w:rPr>
              <w:t xml:space="preserve"> աշխատակիցների թվաքանակը, հաստիքացուցակը և պաշտոնային դրույքաչափերը համաձայն N1 հավելվածի:</w:t>
            </w:r>
          </w:p>
          <w:p w14:paraId="63A61D52" w14:textId="7455EF79" w:rsidR="00A04C4A" w:rsidRPr="00A04C4A" w:rsidRDefault="00A04C4A" w:rsidP="00B04FD5">
            <w:pPr>
              <w:shd w:val="clear" w:color="auto" w:fill="FFFFFF"/>
              <w:spacing w:after="0" w:line="276" w:lineRule="auto"/>
              <w:jc w:val="both"/>
              <w:rPr>
                <w:rFonts w:ascii="Sylfaen" w:eastAsiaTheme="minorEastAsia" w:hAnsi="Sylfaen"/>
                <w:color w:val="333333"/>
                <w:sz w:val="24"/>
                <w:szCs w:val="24"/>
                <w:lang w:val="hy-AM" w:eastAsia="ru-RU"/>
              </w:rPr>
            </w:pPr>
            <w:r w:rsidRPr="00A04C4A">
              <w:rPr>
                <w:rFonts w:ascii="Sylfaen" w:eastAsiaTheme="minorEastAsia" w:hAnsi="Sylfaen"/>
                <w:color w:val="333333"/>
                <w:sz w:val="24"/>
                <w:szCs w:val="24"/>
                <w:lang w:val="hy-AM" w:eastAsia="ru-RU"/>
              </w:rPr>
              <w:t xml:space="preserve">2.Ուժը կորցրած ճանաչել Թալին համայնքի ավագանու 24.10.2022թ.-ի </w:t>
            </w:r>
            <w:r w:rsidRPr="00A04C4A">
              <w:rPr>
                <w:rFonts w:ascii="Sylfaen" w:eastAsiaTheme="minorEastAsia" w:hAnsi="Sylfaen" w:cs="Sylfaen"/>
                <w:color w:val="333333"/>
                <w:sz w:val="24"/>
                <w:szCs w:val="24"/>
                <w:shd w:val="clear" w:color="auto" w:fill="FFFFFF"/>
                <w:lang w:val="hy-AM" w:eastAsia="ru-RU"/>
              </w:rPr>
              <w:t xml:space="preserve">&lt;&lt;Թալինի համայնքապետարանի աշխատակազմի կառուցվածքը, աշխատակիցների թվաքանակը, հաստիքացուցակը և պաշտոնային դրույքաչափերը հաստատելու մասին&gt;&gt; N 11-Ա որոշման    2-րդ կետը: </w:t>
            </w:r>
          </w:p>
          <w:p w14:paraId="33961F6B" w14:textId="5C6B3FB7" w:rsidR="00A04C4A" w:rsidRPr="00A04C4A" w:rsidRDefault="00A04C4A" w:rsidP="00B04FD5">
            <w:pPr>
              <w:shd w:val="clear" w:color="auto" w:fill="FFFFFF"/>
              <w:spacing w:after="0" w:line="276" w:lineRule="auto"/>
              <w:jc w:val="both"/>
              <w:rPr>
                <w:rFonts w:ascii="Sylfaen" w:eastAsiaTheme="minorEastAsia" w:hAnsi="Sylfaen"/>
                <w:b/>
                <w:sz w:val="24"/>
                <w:szCs w:val="24"/>
                <w:lang w:val="hy-AM" w:eastAsia="ru-RU"/>
              </w:rPr>
            </w:pPr>
            <w:r w:rsidRPr="00A04C4A">
              <w:rPr>
                <w:rFonts w:ascii="Sylfaen" w:eastAsiaTheme="minorEastAsia" w:hAnsi="Sylfaen"/>
                <w:color w:val="333333"/>
                <w:sz w:val="24"/>
                <w:szCs w:val="24"/>
                <w:lang w:val="hy-AM" w:eastAsia="ru-RU"/>
              </w:rPr>
              <w:t>3.Սույն որոշումն ուժի մեջ է մտնում 2024թ. հունվարի 1-ից:</w:t>
            </w:r>
            <w:r w:rsidRPr="00A04C4A">
              <w:rPr>
                <w:rFonts w:ascii="Sylfaen" w:eastAsiaTheme="minorEastAsia" w:hAnsi="Sylfaen"/>
                <w:b/>
                <w:sz w:val="24"/>
                <w:szCs w:val="24"/>
                <w:lang w:val="hy-AM" w:eastAsia="ru-RU"/>
              </w:rPr>
              <w:t xml:space="preserve">  </w:t>
            </w:r>
          </w:p>
          <w:p w14:paraId="21401BD2" w14:textId="4F382752" w:rsidR="00A04C4A" w:rsidRPr="00A04C4A" w:rsidRDefault="00A04C4A" w:rsidP="00A04C4A">
            <w:pPr>
              <w:tabs>
                <w:tab w:val="left" w:pos="142"/>
              </w:tabs>
              <w:spacing w:before="240"/>
              <w:rPr>
                <w:rFonts w:ascii="Sylfaen" w:eastAsiaTheme="minorHAnsi" w:hAnsi="Sylfaen" w:cstheme="minorBidi"/>
                <w:b/>
                <w:sz w:val="24"/>
                <w:szCs w:val="24"/>
                <w:lang w:val="hy-AM"/>
              </w:rPr>
            </w:pPr>
            <w:r>
              <w:rPr>
                <w:rFonts w:ascii="Sylfaen" w:eastAsiaTheme="minorHAnsi" w:hAnsi="Sylfaen" w:cstheme="minorBidi"/>
                <w:b/>
                <w:sz w:val="24"/>
                <w:szCs w:val="24"/>
                <w:lang w:val="hy-AM"/>
              </w:rPr>
              <w:t xml:space="preserve">    </w:t>
            </w:r>
            <w:r w:rsidRPr="00A04C4A">
              <w:rPr>
                <w:rFonts w:ascii="Sylfaen" w:eastAsiaTheme="minorHAnsi" w:hAnsi="Sylfaen" w:cstheme="minorBidi"/>
                <w:b/>
                <w:sz w:val="24"/>
                <w:szCs w:val="24"/>
                <w:lang w:val="hy-AM"/>
              </w:rPr>
              <w:t>Կողմ-  12                                           Դեմ-0                                           Ձեռնպահ-4</w:t>
            </w:r>
          </w:p>
          <w:p w14:paraId="337819DC" w14:textId="31457193" w:rsidR="00A04C4A" w:rsidRPr="00A04C4A" w:rsidRDefault="00A04C4A" w:rsidP="00B04FD5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1.Տ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Սափեյան                              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ab/>
              <w:t xml:space="preserve">                                                 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    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   1.Կ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Գրիգորյան                                                     </w:t>
            </w:r>
          </w:p>
          <w:p w14:paraId="2184ED35" w14:textId="6DC84358" w:rsidR="00A04C4A" w:rsidRPr="00A04C4A" w:rsidRDefault="00A04C4A" w:rsidP="00B04FD5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2.Ա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Կարապետյան                                                                                 2.Դ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Մանուկյան         </w:t>
            </w:r>
          </w:p>
          <w:p w14:paraId="038CCD65" w14:textId="5F98931A" w:rsidR="00A04C4A" w:rsidRPr="00A04C4A" w:rsidRDefault="00A04C4A" w:rsidP="00B04FD5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3.Ս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Գրիգորյան                                                                                     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 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  3. Գ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Ավետիսյան           </w:t>
            </w:r>
          </w:p>
          <w:p w14:paraId="4BB04593" w14:textId="7B5026E1" w:rsidR="00A04C4A" w:rsidRPr="00A04C4A" w:rsidRDefault="00A04C4A" w:rsidP="00B04FD5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4.Գ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Ղազարյան                                                                                        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 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4.Ա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 xml:space="preserve">Գրիգորյան </w:t>
            </w:r>
          </w:p>
          <w:p w14:paraId="446A06D9" w14:textId="51E834DE" w:rsidR="00A04C4A" w:rsidRPr="00A04C4A" w:rsidRDefault="00A04C4A" w:rsidP="00B04FD5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5.Ս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Մկրտչյան</w:t>
            </w:r>
          </w:p>
          <w:p w14:paraId="329582A2" w14:textId="4DA85934" w:rsidR="00A04C4A" w:rsidRPr="00A04C4A" w:rsidRDefault="00A04C4A" w:rsidP="00B04FD5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6.Մ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Մարգարյան</w:t>
            </w:r>
          </w:p>
          <w:p w14:paraId="2CC1457D" w14:textId="793D7FF5" w:rsidR="00A04C4A" w:rsidRPr="00A04C4A" w:rsidRDefault="00A04C4A" w:rsidP="00B04FD5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7.Ա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Մինասյան</w:t>
            </w:r>
          </w:p>
          <w:p w14:paraId="70D15FC9" w14:textId="6C70F17F" w:rsidR="00A04C4A" w:rsidRPr="00A04C4A" w:rsidRDefault="00A04C4A" w:rsidP="00B04FD5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8.Հ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Կարապետյան</w:t>
            </w:r>
          </w:p>
          <w:p w14:paraId="2B549FAD" w14:textId="26BCB192" w:rsidR="00A04C4A" w:rsidRPr="00A04C4A" w:rsidRDefault="00A04C4A" w:rsidP="00B04FD5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9.Ա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Ծառուկյան</w:t>
            </w:r>
          </w:p>
          <w:p w14:paraId="687E7AD9" w14:textId="7A7C847F" w:rsidR="00A04C4A" w:rsidRPr="00A04C4A" w:rsidRDefault="00A04C4A" w:rsidP="00B04FD5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10.Ն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Մարգարյան</w:t>
            </w:r>
          </w:p>
          <w:p w14:paraId="573BD037" w14:textId="34B9072A" w:rsidR="00A04C4A" w:rsidRPr="00A04C4A" w:rsidRDefault="00A04C4A" w:rsidP="00B04FD5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11.Գ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Սարգսյան</w:t>
            </w:r>
          </w:p>
          <w:p w14:paraId="4C4C2718" w14:textId="4F4BB71D" w:rsidR="00FC1ACF" w:rsidRPr="005056D6" w:rsidRDefault="00A04C4A" w:rsidP="00B04FD5">
            <w:pPr>
              <w:spacing w:line="360" w:lineRule="auto"/>
              <w:jc w:val="both"/>
              <w:rPr>
                <w:rFonts w:ascii="Sylfaen" w:eastAsia="Times New Roman" w:hAnsi="Sylfaen"/>
                <w:b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</w:pP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12.Ն</w:t>
            </w:r>
            <w:r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.</w:t>
            </w:r>
            <w:r w:rsidRPr="00A04C4A">
              <w:rPr>
                <w:rFonts w:ascii="Sylfaen" w:eastAsiaTheme="minorHAnsi" w:hAnsi="Sylfaen" w:cstheme="minorBidi"/>
                <w:sz w:val="24"/>
                <w:szCs w:val="24"/>
                <w:lang w:val="hy-AM"/>
              </w:rPr>
              <w:t>Գրիգորյան</w:t>
            </w:r>
          </w:p>
        </w:tc>
      </w:tr>
    </w:tbl>
    <w:p w14:paraId="78B82B52" w14:textId="4C62EBEA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6DC2E3C7" w14:textId="77777777" w:rsidR="0039635D" w:rsidRPr="00860A4B" w:rsidRDefault="0039635D" w:rsidP="0039635D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bookmarkStart w:id="7" w:name="_Hlk146026643"/>
      <w:r w:rsidRPr="00860A4B">
        <w:rPr>
          <w:rFonts w:ascii="Sylfaen" w:hAnsi="Sylfaen" w:cs="Arial"/>
          <w:b/>
          <w:sz w:val="18"/>
          <w:szCs w:val="18"/>
          <w:lang w:val="hy-AM"/>
        </w:rPr>
        <w:lastRenderedPageBreak/>
        <w:t>Հավելված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14:paraId="68A94440" w14:textId="77777777" w:rsidR="0039635D" w:rsidRPr="00860A4B" w:rsidRDefault="0039635D" w:rsidP="0039635D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60A4B">
        <w:rPr>
          <w:rFonts w:ascii="Sylfaen" w:hAnsi="Sylfaen" w:cs="Arial"/>
          <w:b/>
          <w:sz w:val="18"/>
          <w:szCs w:val="18"/>
          <w:lang w:val="hy-AM"/>
        </w:rPr>
        <w:t>Թալին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համայնքի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ավագանու</w:t>
      </w:r>
    </w:p>
    <w:p w14:paraId="40AC27F0" w14:textId="77777777" w:rsidR="0039635D" w:rsidRPr="002154F1" w:rsidRDefault="0039635D" w:rsidP="0039635D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60A4B">
        <w:rPr>
          <w:rFonts w:ascii="Sylfaen" w:hAnsi="Sylfaen"/>
          <w:b/>
          <w:sz w:val="18"/>
          <w:szCs w:val="18"/>
          <w:lang w:val="hy-AM"/>
        </w:rPr>
        <w:t>2023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թ</w:t>
      </w:r>
      <w:r w:rsidRPr="00860A4B">
        <w:rPr>
          <w:rFonts w:ascii="Sylfaen" w:hAnsi="Sylfaen"/>
          <w:b/>
          <w:sz w:val="18"/>
          <w:szCs w:val="18"/>
          <w:lang w:val="hy-AM"/>
        </w:rPr>
        <w:t>-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ի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Arial"/>
          <w:b/>
          <w:sz w:val="18"/>
          <w:szCs w:val="18"/>
          <w:lang w:val="hy-AM"/>
        </w:rPr>
        <w:t>դեկ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տեմբերի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2</w:t>
      </w:r>
      <w:r>
        <w:rPr>
          <w:rFonts w:ascii="Sylfaen" w:hAnsi="Sylfaen"/>
          <w:b/>
          <w:sz w:val="18"/>
          <w:szCs w:val="18"/>
          <w:lang w:val="hy-AM"/>
        </w:rPr>
        <w:t>7</w:t>
      </w:r>
      <w:r w:rsidRPr="00860A4B">
        <w:rPr>
          <w:rFonts w:ascii="Sylfaen" w:hAnsi="Sylfaen"/>
          <w:b/>
          <w:sz w:val="18"/>
          <w:szCs w:val="18"/>
          <w:lang w:val="hy-AM"/>
        </w:rPr>
        <w:t>-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ի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թիվ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91532">
        <w:rPr>
          <w:rFonts w:ascii="Sylfaen" w:hAnsi="Sylfaen"/>
          <w:b/>
          <w:sz w:val="18"/>
          <w:szCs w:val="18"/>
          <w:lang w:val="hy-AM"/>
        </w:rPr>
        <w:t>164-Ա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որոշման</w:t>
      </w:r>
      <w:bookmarkEnd w:id="7"/>
    </w:p>
    <w:p w14:paraId="2784F01D" w14:textId="77777777" w:rsidR="0039635D" w:rsidRPr="009C7114" w:rsidRDefault="0039635D" w:rsidP="0039635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31FC5EC7" w14:textId="77777777" w:rsidR="0039635D" w:rsidRPr="009C7114" w:rsidRDefault="0039635D" w:rsidP="0039635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C7114">
        <w:rPr>
          <w:rFonts w:ascii="Sylfaen" w:hAnsi="Sylfaen" w:cs="Arial"/>
          <w:b/>
          <w:sz w:val="24"/>
          <w:szCs w:val="24"/>
          <w:lang w:val="hy-AM"/>
        </w:rPr>
        <w:t>ՀԱՅԱՍՏԱՆԻ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ՀԱՆՐԱՊԵՏՈՒԹՅԱՆ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ԱՐԱԳԱԾՈՏՆԻ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ՄԱՐԶԻ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ԹԱԼԻՆԻ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ՀԱՄԱՅՆՔԱՊԵՏԱՐԱՆԻ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ԱՇԽԱՏԱԿԱԶՄԻ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ԱՇԽԱՏԱԿԻՑՆԵՐԻ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ԹՎԱՔԱՆԱԿԸ</w:t>
      </w:r>
      <w:r w:rsidRPr="009C7114">
        <w:rPr>
          <w:rFonts w:ascii="Sylfaen" w:hAnsi="Sylfaen"/>
          <w:b/>
          <w:sz w:val="24"/>
          <w:szCs w:val="24"/>
          <w:lang w:val="hy-AM"/>
        </w:rPr>
        <w:t>,</w:t>
      </w:r>
    </w:p>
    <w:p w14:paraId="39CCD4C1" w14:textId="77777777" w:rsidR="0039635D" w:rsidRPr="009C7114" w:rsidRDefault="0039635D" w:rsidP="0039635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C7114">
        <w:rPr>
          <w:rFonts w:ascii="Sylfaen" w:hAnsi="Sylfaen" w:cs="Arial"/>
          <w:b/>
          <w:sz w:val="24"/>
          <w:szCs w:val="24"/>
          <w:lang w:val="hy-AM"/>
        </w:rPr>
        <w:t>ՀԱՍՏԻՔԱՑՈՒՑԱԿԸ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ԵՎ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ՊԱՇՏՈՆԱՅԻՆ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ԴՐՈՒՅՔԱՉԱՓԵՐԸ</w:t>
      </w:r>
    </w:p>
    <w:p w14:paraId="020ACF80" w14:textId="77777777" w:rsidR="0039635D" w:rsidRPr="009C7114" w:rsidRDefault="0039635D" w:rsidP="0039635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73C71DBD" w14:textId="77777777" w:rsidR="0039635D" w:rsidRPr="009C7114" w:rsidRDefault="0039635D" w:rsidP="0039635D">
      <w:pPr>
        <w:pStyle w:val="5"/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</w:pPr>
      <w:r w:rsidRPr="009C7114">
        <w:rPr>
          <w:rFonts w:ascii="Sylfaen" w:hAnsi="Sylfaen" w:cs="Arial"/>
          <w:b/>
          <w:color w:val="0D0D0D" w:themeColor="text1" w:themeTint="F2"/>
          <w:sz w:val="24"/>
          <w:szCs w:val="24"/>
          <w:lang w:val="hy-AM"/>
        </w:rPr>
        <w:t>Աշխատակիցների</w:t>
      </w:r>
      <w:r w:rsidRPr="009C7114"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color w:val="0D0D0D" w:themeColor="text1" w:themeTint="F2"/>
          <w:sz w:val="24"/>
          <w:szCs w:val="24"/>
          <w:lang w:val="hy-AM"/>
        </w:rPr>
        <w:t>թվաքանակը՝</w:t>
      </w:r>
      <w:r w:rsidRPr="009C7114"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  <w:t xml:space="preserve">  20</w:t>
      </w:r>
      <w:r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  <w:t>9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83"/>
        <w:gridCol w:w="983"/>
        <w:gridCol w:w="1851"/>
        <w:gridCol w:w="1100"/>
        <w:gridCol w:w="874"/>
        <w:gridCol w:w="1848"/>
      </w:tblGrid>
      <w:tr w:rsidR="0039635D" w:rsidRPr="009C7114" w14:paraId="05335B6B" w14:textId="77777777" w:rsidTr="009E3A54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CDD5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1360" w14:textId="77777777" w:rsidR="0039635D" w:rsidRPr="009C7114" w:rsidRDefault="0039635D" w:rsidP="009E3A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1481" w14:textId="77777777" w:rsidR="0039635D" w:rsidRPr="009C7114" w:rsidRDefault="0039635D" w:rsidP="009E3A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ՄԻԱՎՈՐԸ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6F69" w14:textId="77777777" w:rsidR="0039635D" w:rsidRPr="009C7114" w:rsidRDefault="0039635D" w:rsidP="009E3A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ՊԱՇՏՈՆԱՅԻՆ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ԴՐՈՒՅՔԱՉԱՓԸ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սահմանվում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է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BAC2" w14:textId="77777777" w:rsidR="0039635D" w:rsidRPr="009C7114" w:rsidRDefault="0039635D" w:rsidP="009E3A54">
            <w:pPr>
              <w:spacing w:after="0" w:line="240" w:lineRule="auto"/>
              <w:ind w:hanging="134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Հաստիքների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F4D04" w14:textId="77777777" w:rsidR="0039635D" w:rsidRPr="009C7114" w:rsidRDefault="0039635D" w:rsidP="009E3A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ՀԱՎԵԼԱՎՃԱՐԸ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5031" w14:textId="77777777" w:rsidR="0039635D" w:rsidRPr="009C7114" w:rsidRDefault="0039635D" w:rsidP="009E3A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Աշխատավարձի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գումարը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ՀՀ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39635D" w:rsidRPr="009C7114" w14:paraId="1E8654E7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6D5D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ՔԱՂԱՔԱԿԱՆ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</w:p>
        </w:tc>
      </w:tr>
      <w:tr w:rsidR="0039635D" w:rsidRPr="009C7114" w14:paraId="2C3349B1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3D37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398B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6E90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6294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  <w:t>590.000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B499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1E3F1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26B1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  <w:t>590.000</w:t>
            </w:r>
          </w:p>
        </w:tc>
      </w:tr>
      <w:tr w:rsidR="0039635D" w:rsidRPr="009C7114" w14:paraId="4ADDD06F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EDA5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B7A5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1-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279E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AB81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5B7F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EE4CF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C928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420.000</w:t>
            </w:r>
          </w:p>
        </w:tc>
      </w:tr>
      <w:tr w:rsidR="0039635D" w:rsidRPr="009C7114" w14:paraId="52B3741F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FD2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A92C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E61B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79FD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E13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CAAD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7195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750.000</w:t>
            </w:r>
          </w:p>
        </w:tc>
      </w:tr>
      <w:tr w:rsidR="0039635D" w:rsidRPr="009C7114" w14:paraId="66DD4452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97AA37A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0DE4D7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B4EDFB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BEA4C1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6772D6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514E690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DDDF3C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760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0F4389A8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2FEB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ՀԱՅԵՑՈՂԱԿԱՆ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</w:p>
        </w:tc>
      </w:tr>
      <w:tr w:rsidR="0039635D" w:rsidRPr="009C7114" w14:paraId="26B32675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A23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FC39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խորհրդական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46C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3E3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1B79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267A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9CB2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350.000</w:t>
            </w:r>
          </w:p>
        </w:tc>
      </w:tr>
      <w:tr w:rsidR="0039635D" w:rsidRPr="009C7114" w14:paraId="783E777A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7231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9A88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օգնական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3435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A796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1464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2F3FA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6AF4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600.000</w:t>
            </w:r>
          </w:p>
        </w:tc>
      </w:tr>
      <w:tr w:rsidR="0039635D" w:rsidRPr="009C7114" w14:paraId="1DC9F00F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A70D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8BDB4" w14:textId="77777777" w:rsidR="0039635D" w:rsidRPr="009C7114" w:rsidRDefault="0039635D" w:rsidP="009E3A54">
            <w:pPr>
              <w:pStyle w:val="5"/>
              <w:rPr>
                <w:rFonts w:ascii="Sylfaen" w:hAnsi="Sylfaen"/>
                <w:b/>
                <w:i/>
                <w:sz w:val="20"/>
                <w:lang w:val="en-US" w:eastAsia="ru-RU"/>
              </w:rPr>
            </w:pPr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Համայնքի</w:t>
            </w:r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ղեկավարի</w:t>
            </w:r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առաջին</w:t>
            </w:r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տեղակալի</w:t>
            </w:r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օգնական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2800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74E8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BBEB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F9AF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8C99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00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.000</w:t>
            </w:r>
          </w:p>
        </w:tc>
      </w:tr>
      <w:tr w:rsidR="0039635D" w:rsidRPr="009C7114" w14:paraId="096078F0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B394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0493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մամուլի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6356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6EA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3E12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13889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2AF6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285.000</w:t>
            </w:r>
          </w:p>
        </w:tc>
      </w:tr>
      <w:tr w:rsidR="0039635D" w:rsidRPr="009C7114" w14:paraId="4B7F9599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50C333A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016201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BD930D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634CF2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FBD3A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1F26D67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C5BDEC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67B9E1C1" w14:textId="77777777" w:rsidTr="009E3A54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AE5B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96BCD8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</w:p>
        </w:tc>
      </w:tr>
      <w:tr w:rsidR="0039635D" w:rsidRPr="009C7114" w14:paraId="406C6A82" w14:textId="77777777" w:rsidTr="009E3A5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69E2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E0D5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Արագածավան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3A8C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E23F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330.000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6C6D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73FEE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C8A2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330.000</w:t>
            </w:r>
          </w:p>
        </w:tc>
      </w:tr>
      <w:tr w:rsidR="0039635D" w:rsidRPr="009C7114" w14:paraId="0AD06AA3" w14:textId="77777777" w:rsidTr="009E3A5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ED89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6F64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Արտենի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23C0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FB1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D6DD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B2FC3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42C3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</w:tr>
      <w:tr w:rsidR="0039635D" w:rsidRPr="009C7114" w14:paraId="61DF6B4F" w14:textId="77777777" w:rsidTr="009E3A54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794F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B29A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Մաստարա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Ձորագյուղ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944E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63BD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1CDB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DCAEF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F0A6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275.000</w:t>
            </w:r>
          </w:p>
        </w:tc>
      </w:tr>
      <w:tr w:rsidR="0039635D" w:rsidRPr="009C7114" w14:paraId="7DD87D6B" w14:textId="77777777" w:rsidTr="009E3A54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497A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9E4D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Աշնակ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Կաթնաղբյուր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CCE6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AF3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8E03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E69A8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83D6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792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5C1112F1" w14:textId="77777777" w:rsidTr="009E3A54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06C6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A9E7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Ագարակավան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Կաքավաձոր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E950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8C85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9DF4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6CF46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AAAA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759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64023063" w14:textId="77777777" w:rsidTr="009E3A54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09EB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  <w:p w14:paraId="16A4987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  <w:p w14:paraId="4378B3A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061D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Ակունք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Դավթաշեն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Թաթուլ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Իրինդ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61E9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5F0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6676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9C38B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F7F4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968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71F3CD28" w14:textId="77777777" w:rsidTr="009E3A54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73A4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2A5D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Դաշտադեմ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Զարինջա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Զովասար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Կարմրաշեն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Արթիկ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Շղարշիկ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19F0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E623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A212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5F0B0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F79E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6D08DD34" w14:textId="77777777" w:rsidTr="009E3A54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2739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A201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Գառնահովիտ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Եղնիկ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Հացաշեն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Սուսեր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Ոսկեթաս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Պարտիզակ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Ցաքմաքասար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D9B7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3372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66DE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27E32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0311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9635D" w:rsidRPr="009C7114" w14:paraId="113F6C2C" w14:textId="77777777" w:rsidTr="009E3A5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B128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2514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Լուսակն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Գետափ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41BC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99F9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C53F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D60E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C413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418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702591A0" w14:textId="77777777" w:rsidTr="009E3A5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91A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179F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Դիան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Ծաղկասար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047A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9AC7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ACA3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C9086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137C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4A129F0B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C509A23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B362A0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7F7050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A88466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9013F4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FE61FDA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A60AE7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7.590.000</w:t>
            </w:r>
          </w:p>
        </w:tc>
      </w:tr>
      <w:tr w:rsidR="0039635D" w:rsidRPr="009C7114" w14:paraId="1D1C56A3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C343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ԾԱՌԱՅՈՒԹՅԱՆ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</w:p>
        </w:tc>
      </w:tr>
      <w:tr w:rsidR="0039635D" w:rsidRPr="009C7114" w14:paraId="2AEF4677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45C3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2A23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Աշխատակազմի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EC7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A065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3110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0FAF5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526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16EF4D6A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F0A6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Քաղաքաշինության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հողաշինության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9635D" w:rsidRPr="009C7114" w14:paraId="2C8496FF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AB3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ADA7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BCD9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AE2D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D027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33C3C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A907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</w:tr>
      <w:tr w:rsidR="0039635D" w:rsidRPr="009C7114" w14:paraId="501D898F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17AD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291E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1D4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83ED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04B9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1FA77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269B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726.000</w:t>
            </w:r>
          </w:p>
        </w:tc>
      </w:tr>
      <w:tr w:rsidR="0039635D" w:rsidRPr="009C7114" w14:paraId="027FAD83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3201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411A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7714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11FF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2F2B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FBC4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600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748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60036F74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01A3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A562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6BF3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1DC7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4CD3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202C9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1B54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31C56021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7A44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Գյուղատնտեսություն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բնապահպանության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9635D" w:rsidRPr="009C7114" w14:paraId="53B39B26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5980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D7D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C75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6410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97D0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DC344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8E63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5F138319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3E73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AA7E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7870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50AE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F886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7409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08C4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173B299D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2C2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088E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FBAA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7E11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251E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D912C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6EE9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7D884789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825F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EB2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D945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0229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C176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9CF3D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0195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216F4866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D506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3309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C570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4055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D5A8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6E65B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FE77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500</w:t>
            </w:r>
          </w:p>
        </w:tc>
      </w:tr>
      <w:tr w:rsidR="0039635D" w:rsidRPr="009C7114" w14:paraId="40D5D20E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9434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Ֆինանսատնտեսագիտական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եկամուտների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հաշվառման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հավաքագրման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բաժին</w:t>
            </w:r>
          </w:p>
        </w:tc>
      </w:tr>
      <w:tr w:rsidR="0039635D" w:rsidRPr="009C7114" w14:paraId="16936614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83AD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5A56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6C70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CE8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9D8D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11708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D871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</w:tr>
      <w:tr w:rsidR="0039635D" w:rsidRPr="009C7114" w14:paraId="7A172865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CB0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BD8F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FD31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15B3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61D3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A6EBD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71A4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452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2E979F0F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5A36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71D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F4E7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28FD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4E5B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CDFAB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D5C3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057.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000</w:t>
            </w:r>
          </w:p>
        </w:tc>
      </w:tr>
      <w:tr w:rsidR="0039635D" w:rsidRPr="009C7114" w14:paraId="6927BB52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DC1F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6720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0C06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239B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DC6F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72AF4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7AD1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1.848.000</w:t>
            </w:r>
          </w:p>
        </w:tc>
      </w:tr>
      <w:tr w:rsidR="0039635D" w:rsidRPr="009C7114" w14:paraId="6194626D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A179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733A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4571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D0E2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3D17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8AFF4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3140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9635D" w:rsidRPr="009C7114" w14:paraId="154F940A" w14:textId="77777777" w:rsidTr="009E3A54">
        <w:trPr>
          <w:trHeight w:val="67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0E28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Զարգացման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ծրագրերի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տուրիզմի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առևտրի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սպասարկման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գովազդի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</w:tr>
      <w:tr w:rsidR="0039635D" w:rsidRPr="009C7114" w14:paraId="561D725D" w14:textId="77777777" w:rsidTr="009E3A5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EF72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D9EB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EA7C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63F8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EE7A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A609C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94A8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12765B96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938A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EEA2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8EC2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93B5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5321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0A2BB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FC71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55B09E7F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437D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0508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F630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6DEB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B87F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2AD9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C22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348BFFAC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D54C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A9D6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45D8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660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7EDC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A30A7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9617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7204DD7B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C383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62BF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1786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3C5F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FBA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B2F18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AA33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39635D" w:rsidRPr="009C7114" w14:paraId="1DC909BB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1A9B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Կրթության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մշակույթի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սպորտի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երիտասարդության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9635D" w:rsidRPr="009C7114" w14:paraId="63D50C76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178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DC87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163A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A2F9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0161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D05BD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20E2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62787D59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BEA1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0BC1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D884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1697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83FD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51C9E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7B2E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2B6C3968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DA95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6E2B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4A4C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3454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4C75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F8688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8DEE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7B4AECA4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31D6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CC5D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EFB5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DD6F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D3DD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B2997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76BA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121FF4DD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5484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30A5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05BB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B201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C185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F45C2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3F02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39635D" w:rsidRPr="009C7114" w14:paraId="7A8DA3E1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171B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</w:pPr>
          </w:p>
          <w:p w14:paraId="2574527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Կոմունալ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տնտեսության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համատիրությունների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աշխատանքների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համակարգման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և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տրանսպորտի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բաժին</w:t>
            </w:r>
          </w:p>
        </w:tc>
      </w:tr>
      <w:tr w:rsidR="0039635D" w:rsidRPr="009C7114" w14:paraId="4C6DBB12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4F57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97A1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ED15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143B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2A0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97196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6AE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05538CA6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E8B9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44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CEDF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2616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0184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0C79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5DDAC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5E5F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361EDBB8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768F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2891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254E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107E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9E44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7D8E1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7FC1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446A7637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FE1E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46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66B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411E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F184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2CAA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49233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9973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4E58B813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EB0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65D9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088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FFB9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337E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387C9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CE3B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500</w:t>
            </w:r>
          </w:p>
        </w:tc>
      </w:tr>
      <w:tr w:rsidR="0039635D" w:rsidRPr="009C7114" w14:paraId="1036A7C9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A8D9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Սոցիալական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աջակցության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առողջապահության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9635D" w:rsidRPr="009C7114" w14:paraId="25DB2CB1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F79E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4490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1FDD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3DD5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F862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9A848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BB8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460FDA31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E3A3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7D5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418A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33C7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E9E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54DB6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341C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1E4B0580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74A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1DEE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0C1D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86BD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D9C6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6D78A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7B01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000</w:t>
            </w:r>
          </w:p>
        </w:tc>
      </w:tr>
      <w:tr w:rsidR="0039635D" w:rsidRPr="009C7114" w14:paraId="78A08774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EBA3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BC5F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5C48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26E2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89D9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2985F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C71A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459C1A69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9560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6A2D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2BAF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BAF4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F57C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78792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8C5E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39635D" w:rsidRPr="009C7114" w14:paraId="7F63E0FE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E078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Իրավաբանական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9635D" w:rsidRPr="009C7114" w14:paraId="49D97EC3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B626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A626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D0B1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41E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01ED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D36B0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7EA6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74548F26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0E1E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6ECF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E040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DEFF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AB12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A7BBB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9A3F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4D4534B6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4A32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332C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FFDF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FE33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CD56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3A624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5EC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7C7C203C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3FAB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70F9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DA8C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00E6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4EC1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21F6C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C4FB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2CF9144C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D936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DEA0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9080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5F8F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C0DD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AE3B7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EC6A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39635D" w:rsidRPr="009C7114" w14:paraId="28CB076B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C70A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Քարտուղարության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անձնակազմի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կառավարման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տեղեկատվական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տեխնոլոգիաների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9635D" w:rsidRPr="009C7114" w14:paraId="0273E757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86FA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06D6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2CFE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FB56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F9E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1FA10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3230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5B69A5CA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EAAA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4BAE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32DA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B0B3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91D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C0D84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F4DD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726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55BB08A5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A263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A465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9FA7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B305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9D2B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5AC46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EB24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5A5A56C8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7763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FC2E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4C90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FCE8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20BF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21285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D419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308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311FAD25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02C7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D99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88CC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EA1B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EAC0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9FAAF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2CE4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39635D" w:rsidRPr="009C7114" w14:paraId="2EA7B804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21EE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Գնումների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9635D" w:rsidRPr="009C7114" w14:paraId="1F767F6F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B4B3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63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16E0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79FF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FDBB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D867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BCACF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049A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12E6E13C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3912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581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52D4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7918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5D3F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24763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9567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0448E5B1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B71B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67F2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D6C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57C4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E32D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07981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2343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0C6F84DD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0590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3E49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6461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C694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0939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B529D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D187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39B130FE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8D5A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67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9001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57AC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4DB6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1922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FA6C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DC8E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39635D" w:rsidRPr="009C7114" w14:paraId="7559D90B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1496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Աշխատակազմ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կառուցվածքային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ստորաբաժանումների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մեջ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չներառված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39635D" w:rsidRPr="009C7114" w14:paraId="6C2B9DDD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8790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7C91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ՔԿԱԳ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AAFD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39A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183.000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862C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26573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AE1F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183.000</w:t>
            </w:r>
          </w:p>
        </w:tc>
      </w:tr>
      <w:tr w:rsidR="0039635D" w:rsidRPr="009C7114" w14:paraId="50C529A8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41F0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6E6D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2D91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015E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5667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8760B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527D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570B5365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BFCBB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07B5E9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7E8735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B9E8C9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C83E2C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A9FE467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30A23C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20.349.000</w:t>
            </w:r>
          </w:p>
        </w:tc>
      </w:tr>
      <w:tr w:rsidR="0039635D" w:rsidRPr="009C7114" w14:paraId="40909F88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B3C2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ՏԵԽՆԻԿԱԿԱՆ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ՍՊԱՍԱՐԿՈՒՄ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ԻՐԱԿԱՆԱՑՆՈՂ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ԱՆՁՆԱԿԱԶՄ</w:t>
            </w:r>
          </w:p>
        </w:tc>
      </w:tr>
      <w:tr w:rsidR="0039635D" w:rsidRPr="009C7114" w14:paraId="64CB466F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4F0B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23FF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Հավաքարար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CD12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FB62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AF36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92B22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89A7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6DCAC671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03C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032B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Պահակ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5E07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C3C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3192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9F7F7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9B0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9635D" w:rsidRPr="009C7114" w14:paraId="3C52B02A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BC7E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09D4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F1EC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DFD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1F41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D9874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E774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9635D" w:rsidRPr="009C7114" w14:paraId="2EFAA1AE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D1F2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0606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FFFD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7284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069A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136C7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F62B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800.000</w:t>
            </w:r>
          </w:p>
        </w:tc>
      </w:tr>
      <w:tr w:rsidR="0039635D" w:rsidRPr="009C7114" w14:paraId="023D78E2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96793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76AA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3C3B1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71F2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35B22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C0F21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D2E7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130.000</w:t>
            </w:r>
          </w:p>
        </w:tc>
      </w:tr>
      <w:tr w:rsidR="0039635D" w:rsidRPr="009C7114" w14:paraId="1C26F03A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3392A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4C98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4965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7F1F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547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3F122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67D0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9635D" w:rsidRPr="009C7114" w14:paraId="67F73DAF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A9885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9E9A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6770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01D1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87F8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224A8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5122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400.000</w:t>
            </w:r>
          </w:p>
        </w:tc>
      </w:tr>
      <w:tr w:rsidR="0039635D" w:rsidRPr="009C7114" w14:paraId="7BCE0BC8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64DA6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DA26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Բանվոր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ցրիչ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D60F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D486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EA5F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4183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8025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9635D" w:rsidRPr="009C7114" w14:paraId="45D02F6A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7027E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7564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Էլեկտրիկ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64FC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EE7D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13AF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B682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65CB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9635D" w:rsidRPr="009C7114" w14:paraId="47FD8FEE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7BD96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119A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Հնոցպան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-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փականագործ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206A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6904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A02E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E5594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5B35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0.000</w:t>
            </w:r>
          </w:p>
        </w:tc>
      </w:tr>
      <w:tr w:rsidR="0039635D" w:rsidRPr="009C7114" w14:paraId="16E0B745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78562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80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4FE5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Նկարահանող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օպերատոր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DD4C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89E3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AD8E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115B4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A5BC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9635D" w:rsidRPr="009C7114" w14:paraId="008EBA81" w14:textId="77777777" w:rsidTr="009E3A54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385D8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8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276A7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</w:pP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Ինտերնետ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կապի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ներքին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ցանցի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>,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համակարգչային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սարքերի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տեխնիկական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և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ծրագրային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սպասարկման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EAD9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5B02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29FA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3B650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6036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45C8AF2E" w14:textId="77777777" w:rsidTr="009E3A54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5A008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9437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Անվտանգության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աշխատակից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D716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4B2C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BF3E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9D7BC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6452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5EB57B70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55DC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hy-AM" w:eastAsia="ru-RU"/>
              </w:rPr>
              <w:t>83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EAD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Տնտեսվար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F19C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C0C6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4BEF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E9A4B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1E83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9635D" w:rsidRPr="009C7114" w14:paraId="5A8F49FD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D5725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915100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81440BF" w14:textId="77777777" w:rsidR="0039635D" w:rsidRPr="00BA62D0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C04AA6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A099159" w14:textId="77777777" w:rsidR="0039635D" w:rsidRPr="00BA62D0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19E710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8C2219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6.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80.000</w:t>
            </w:r>
          </w:p>
        </w:tc>
      </w:tr>
      <w:tr w:rsidR="0039635D" w:rsidRPr="009C7114" w14:paraId="5FDDA053" w14:textId="77777777" w:rsidTr="009E3A54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483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ՔԱՂԱՔԱՑԻԱԿԱՆ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ԱՇԽԱՏԱՆՔ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ԻՐԱԿԱՆԱՑՆՈՂ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ԱՆՁՆԱԿԱԶՄ</w:t>
            </w:r>
          </w:p>
        </w:tc>
      </w:tr>
      <w:tr w:rsidR="0039635D" w:rsidRPr="009C7114" w14:paraId="176F431A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C866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hy-AM" w:eastAsia="ru-RU"/>
              </w:rPr>
              <w:t>8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C75ED" w14:textId="77777777" w:rsidR="0039635D" w:rsidRPr="009C7114" w:rsidRDefault="0039635D" w:rsidP="009E3A54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Անասնաբյուժ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50FD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E7A6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AE1E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9AAB3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63C9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50.000</w:t>
            </w:r>
          </w:p>
        </w:tc>
      </w:tr>
      <w:tr w:rsidR="0039635D" w:rsidRPr="009C7114" w14:paraId="1F2633F2" w14:textId="77777777" w:rsidTr="009E3A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DF28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8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E9DE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Ցանցային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 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ադմինիստրատոր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ՀԿՏՀ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A35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6424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A9448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78837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17BC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9635D" w:rsidRPr="009C7114" w14:paraId="6FB823E9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39CA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86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DFC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Համակարգող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DB93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7658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F7B4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967AD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B2E9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9635D" w:rsidRPr="009C7114" w14:paraId="6D46C533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68A9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87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0BBA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Վաղ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մանկական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տարիքի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զարգացման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կենտրոնի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դաստիարակ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C7B0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837E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105.000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443A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4F947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BB97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157.500</w:t>
            </w:r>
          </w:p>
        </w:tc>
      </w:tr>
      <w:tr w:rsidR="0039635D" w:rsidRPr="009C7114" w14:paraId="28620247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8191B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hy-AM" w:eastAsia="ru-RU"/>
              </w:rPr>
              <w:t>88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80A1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Արտաքին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կապերի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պատասխանատու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7A956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81CA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15A9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E083D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EBF6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5.000</w:t>
            </w:r>
          </w:p>
        </w:tc>
      </w:tr>
      <w:tr w:rsidR="0039635D" w:rsidRPr="009C7114" w14:paraId="3AE7FD7E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E1D2E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89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2612C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hy-AM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Ապրանքագետ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6D1AA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64A2F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8EEB2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A2C29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CE05D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190.000</w:t>
            </w:r>
          </w:p>
        </w:tc>
      </w:tr>
      <w:tr w:rsidR="0039635D" w:rsidRPr="009C7114" w14:paraId="2E238225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4A878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4EFF615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4C0727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20.5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5F37221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76E3959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A9AF19C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533C544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2.782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.500</w:t>
            </w:r>
          </w:p>
        </w:tc>
      </w:tr>
      <w:tr w:rsidR="0039635D" w:rsidRPr="009C7114" w14:paraId="22FB9161" w14:textId="77777777" w:rsidTr="009E3A5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48103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61314" w14:textId="77777777" w:rsidR="0039635D" w:rsidRPr="009C7114" w:rsidRDefault="0039635D" w:rsidP="009E3A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ԸՆԴԱՄԵՆԸ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աշխատակազմ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A893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E0617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C6F67" w14:textId="77777777" w:rsidR="0039635D" w:rsidRPr="00C33C07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AB476" w14:textId="77777777" w:rsidR="0039635D" w:rsidRPr="009C7114" w:rsidRDefault="0039635D" w:rsidP="009E3A54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9D7E0" w14:textId="77777777" w:rsidR="0039635D" w:rsidRPr="009C7114" w:rsidRDefault="0039635D" w:rsidP="009E3A5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40.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326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.500</w:t>
            </w:r>
          </w:p>
        </w:tc>
      </w:tr>
    </w:tbl>
    <w:p w14:paraId="28050A62" w14:textId="77777777" w:rsidR="0039635D" w:rsidRDefault="0039635D" w:rsidP="0039635D">
      <w:pPr>
        <w:rPr>
          <w:rFonts w:ascii="Sylfaen" w:eastAsia="Times New Roman" w:hAnsi="Sylfaen" w:cs="Tahoma"/>
          <w:color w:val="333333"/>
          <w:sz w:val="14"/>
          <w:szCs w:val="14"/>
          <w:lang w:eastAsia="ru-RU"/>
        </w:rPr>
      </w:pPr>
    </w:p>
    <w:p w14:paraId="646C2AC4" w14:textId="77777777" w:rsidR="0039635D" w:rsidRDefault="0039635D" w:rsidP="0039635D">
      <w:pPr>
        <w:rPr>
          <w:rFonts w:ascii="Sylfaen" w:eastAsia="Times New Roman" w:hAnsi="Sylfaen" w:cs="Tahoma"/>
          <w:color w:val="333333"/>
          <w:sz w:val="14"/>
          <w:szCs w:val="14"/>
          <w:lang w:eastAsia="ru-RU"/>
        </w:rPr>
      </w:pPr>
    </w:p>
    <w:p w14:paraId="24B180E3" w14:textId="77777777" w:rsidR="0039635D" w:rsidRPr="00F20E2B" w:rsidRDefault="0039635D" w:rsidP="0039635D">
      <w:pPr>
        <w:rPr>
          <w:rFonts w:ascii="Sylfaen" w:eastAsia="Times New Roman" w:hAnsi="Sylfaen" w:cs="Tahoma"/>
          <w:color w:val="333333"/>
          <w:sz w:val="14"/>
          <w:szCs w:val="14"/>
          <w:lang w:eastAsia="ru-RU"/>
        </w:rPr>
      </w:pPr>
    </w:p>
    <w:p w14:paraId="48AA5C95" w14:textId="77777777" w:rsidR="0039635D" w:rsidRDefault="0039635D" w:rsidP="0039635D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4AAE8AFB" w14:textId="77777777" w:rsidR="0039635D" w:rsidRPr="00B04FD5" w:rsidRDefault="0039635D" w:rsidP="00B04FD5">
      <w:pPr>
        <w:spacing w:after="0"/>
        <w:jc w:val="center"/>
        <w:rPr>
          <w:rFonts w:ascii="Sylfaen" w:hAnsi="Sylfaen" w:cs="Sylfaen"/>
          <w:sz w:val="24"/>
          <w:szCs w:val="24"/>
          <w:lang w:val="hy-AM"/>
        </w:rPr>
      </w:pPr>
    </w:p>
    <w:p w14:paraId="2516AAA2" w14:textId="73991AE2" w:rsidR="0039635D" w:rsidRPr="00B04FD5" w:rsidRDefault="0039635D" w:rsidP="00B04FD5">
      <w:pPr>
        <w:jc w:val="center"/>
        <w:rPr>
          <w:rFonts w:ascii="Sylfaen" w:hAnsi="Sylfaen" w:cs="Sylfaen"/>
          <w:b/>
          <w:sz w:val="24"/>
          <w:szCs w:val="24"/>
        </w:rPr>
      </w:pPr>
      <w:r w:rsidRPr="00B04FD5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B04FD5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           </w:t>
      </w:r>
      <w:r w:rsidRPr="00B04FD5">
        <w:rPr>
          <w:rFonts w:ascii="Sylfaen" w:hAnsi="Sylfaen" w:cs="Sylfaen"/>
          <w:b/>
          <w:sz w:val="24"/>
          <w:szCs w:val="24"/>
        </w:rPr>
        <w:t>Ա. ԱՎԵՏԻՍՅԱՆ</w:t>
      </w:r>
    </w:p>
    <w:p w14:paraId="0A01450E" w14:textId="499B7293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6B873E20" w14:textId="3E6751D4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1CBB03C4" w14:textId="4D8C3032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1621DEA2" w14:textId="2C66B8FB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7BD33DA3" w14:textId="71F088DA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33BF101A" w14:textId="43D9877E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0B2FC2A5" w14:textId="424AED90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4F887AF0" w14:textId="41E129EC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76120950" w14:textId="2CFC4650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65223577" w14:textId="6C69FE3B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394AFBC5" w14:textId="0CA9826C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5DFD1225" w14:textId="50ADF606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3CC42330" w14:textId="4B86CE90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0DAF5A42" w14:textId="77777777" w:rsidR="0039635D" w:rsidRDefault="0039635D" w:rsidP="00FC1ACF">
      <w:pPr>
        <w:rPr>
          <w:rFonts w:ascii="Sylfaen" w:hAnsi="Sylfaen"/>
          <w:sz w:val="24"/>
          <w:szCs w:val="24"/>
          <w:lang w:val="hy-AM"/>
        </w:rPr>
      </w:pPr>
    </w:p>
    <w:p w14:paraId="7B6A5B5C" w14:textId="61A10FDB" w:rsidR="0039635D" w:rsidRPr="00312351" w:rsidRDefault="0039635D" w:rsidP="0039635D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457457">
        <w:rPr>
          <w:rFonts w:ascii="Sylfaen" w:hAnsi="Sylfaen"/>
          <w:b/>
          <w:i/>
          <w:sz w:val="28"/>
          <w:szCs w:val="28"/>
          <w:lang w:val="hy-AM"/>
        </w:rPr>
        <w:t>1</w:t>
      </w:r>
      <w:r>
        <w:rPr>
          <w:rFonts w:ascii="Sylfaen" w:hAnsi="Sylfaen"/>
          <w:b/>
          <w:i/>
          <w:sz w:val="28"/>
          <w:szCs w:val="28"/>
          <w:lang w:val="hy-AM"/>
        </w:rPr>
        <w:t>5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9635D">
        <w:rPr>
          <w:rFonts w:ascii="Sylfaen" w:eastAsia="Times New Roman" w:hAnsi="Sylfaen"/>
          <w:b/>
          <w:i/>
          <w:iCs/>
          <w:color w:val="333333"/>
          <w:sz w:val="28"/>
          <w:szCs w:val="28"/>
          <w:lang w:val="hy-AM" w:eastAsia="ru-RU"/>
        </w:rPr>
        <w:t>Հողերի փոխանակման մասին</w:t>
      </w:r>
      <w:r w:rsidRPr="00FC1ACF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:</w:t>
      </w:r>
      <w:r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                                                                                                      </w:t>
      </w:r>
    </w:p>
    <w:p w14:paraId="3A3FCC43" w14:textId="7A908BDB" w:rsidR="0039635D" w:rsidRPr="00EC741D" w:rsidRDefault="0039635D" w:rsidP="0039635D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="00233202">
        <w:rPr>
          <w:rFonts w:ascii="Sylfaen" w:hAnsi="Sylfaen"/>
          <w:sz w:val="20"/>
          <w:szCs w:val="20"/>
          <w:lang w:val="hy-AM"/>
        </w:rPr>
        <w:t>Պ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="00233202">
        <w:rPr>
          <w:rFonts w:ascii="Sylfaen" w:hAnsi="Sylfaen"/>
          <w:sz w:val="20"/>
          <w:szCs w:val="20"/>
          <w:lang w:val="hy-AM"/>
        </w:rPr>
        <w:t>Թորոս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3C8BF949" w14:textId="77777777" w:rsidR="0039635D" w:rsidRDefault="0039635D" w:rsidP="0039635D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60E74247" w14:textId="77777777" w:rsidR="0039635D" w:rsidRPr="00457457" w:rsidRDefault="0039635D" w:rsidP="0039635D">
      <w:pPr>
        <w:rPr>
          <w:rFonts w:ascii="Sylfaen" w:hAnsi="Sylfaen"/>
          <w:sz w:val="24"/>
          <w:szCs w:val="24"/>
          <w:lang w:val="hy-AM"/>
        </w:rPr>
      </w:pPr>
    </w:p>
    <w:tbl>
      <w:tblPr>
        <w:tblW w:w="492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</w:tblGrid>
      <w:tr w:rsidR="0039635D" w:rsidRPr="005A3A6F" w14:paraId="2ADCF59D" w14:textId="77777777" w:rsidTr="009E3A54">
        <w:trPr>
          <w:jc w:val="center"/>
        </w:trPr>
        <w:tc>
          <w:tcPr>
            <w:tcW w:w="5000" w:type="pct"/>
            <w:shd w:val="clear" w:color="auto" w:fill="FFFFFF"/>
          </w:tcPr>
          <w:p w14:paraId="7B178187" w14:textId="77777777" w:rsidR="004F1328" w:rsidRPr="004F1328" w:rsidRDefault="0039635D" w:rsidP="004F1328">
            <w:pPr>
              <w:pStyle w:val="af"/>
              <w:shd w:val="clear" w:color="auto" w:fill="FFFFFF"/>
              <w:spacing w:line="360" w:lineRule="auto"/>
              <w:jc w:val="both"/>
              <w:rPr>
                <w:rFonts w:ascii="Sylfaen" w:eastAsiaTheme="minorHAnsi" w:hAnsi="Sylfaen" w:cs="Sylfaen"/>
                <w:color w:val="333333"/>
                <w:shd w:val="clear" w:color="auto" w:fill="FFFFFF"/>
                <w:lang w:val="hy-AM" w:eastAsia="en-US"/>
              </w:rPr>
            </w:pP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Որոշեցին  N </w:t>
            </w:r>
            <w:r w:rsidRPr="00055CD9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1</w:t>
            </w:r>
            <w:r w:rsidRPr="00457457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6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5</w:t>
            </w: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-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Ա </w:t>
            </w:r>
            <w:r w:rsidR="004F1328" w:rsidRPr="004F1328">
              <w:rPr>
                <w:rFonts w:ascii="Sylfaen" w:eastAsiaTheme="minorHAnsi" w:hAnsi="Sylfaen" w:cs="Sylfaen"/>
                <w:color w:val="333333"/>
                <w:shd w:val="clear" w:color="auto" w:fill="FFFFFF"/>
                <w:lang w:val="hy-AM" w:eastAsia="en-US"/>
              </w:rPr>
              <w:t xml:space="preserve">Ղեկավարվելով &lt;&lt;Տեղական ինքնակառավարման մասին&gt;&gt; ՀՀ օրենքի 18-րդ հոդվածի 1-ին մասի 42-րդ կետով, &lt;&lt;ՀՀ Հողային օրենսգրքի&gt;&gt; 71-րդ հոդվածի 3-րդ մասով, հիմք ընդունելով Հայկարամ Հովհաննիսյանի դիմումը և համայնքի ղեկավարի առաջարկությունը, </w:t>
            </w:r>
          </w:p>
          <w:p w14:paraId="4FD124D5" w14:textId="77777777" w:rsidR="004F1328" w:rsidRPr="004F1328" w:rsidRDefault="004F1328" w:rsidP="004F1328">
            <w:pPr>
              <w:shd w:val="clear" w:color="auto" w:fill="FFFFFF"/>
              <w:spacing w:after="0" w:line="360" w:lineRule="auto"/>
              <w:jc w:val="both"/>
              <w:rPr>
                <w:rFonts w:ascii="Sylfaen" w:eastAsiaTheme="minorHAnsi" w:hAnsi="Sylfaen" w:cs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  <w:lang w:val="hy-AM"/>
              </w:rPr>
            </w:pPr>
            <w:r w:rsidRPr="004F1328">
              <w:rPr>
                <w:rFonts w:ascii="Sylfaen" w:eastAsiaTheme="minorHAnsi" w:hAnsi="Sylfaen" w:cs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  <w:lang w:val="hy-AM"/>
              </w:rPr>
              <w:t>Թալին համայնքի ավագանին որոշում է՝</w:t>
            </w:r>
          </w:p>
          <w:p w14:paraId="257EE4E9" w14:textId="77777777" w:rsidR="004F1328" w:rsidRPr="004F1328" w:rsidRDefault="004F1328" w:rsidP="004F1328">
            <w:pPr>
              <w:shd w:val="clear" w:color="auto" w:fill="FFFFFF"/>
              <w:spacing w:after="0" w:line="360" w:lineRule="auto"/>
              <w:jc w:val="both"/>
              <w:rPr>
                <w:rFonts w:ascii="Sylfaen" w:eastAsiaTheme="minorHAnsi" w:hAnsi="Sylfaen" w:cs="Sylfaen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4F1328">
              <w:rPr>
                <w:rFonts w:ascii="Sylfaen" w:eastAsiaTheme="minorHAnsi" w:hAnsi="Sylfaen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>1.Տալ համաձայնություն Թալին համայնքի սեփականություն հանդիսացող 02-079-0023-0011 ծածկագրով 0,529 հա հողամասը փոխարինել Հայկարամ Հովհաննիսյանի սեփականություն հանդիսացող 02-079-0011-0009 ծածկագրով 0,14 հա  հողամասով:</w:t>
            </w:r>
          </w:p>
          <w:p w14:paraId="102076D8" w14:textId="77777777" w:rsidR="004F1328" w:rsidRPr="004F1328" w:rsidRDefault="004F1328" w:rsidP="004F1328">
            <w:pPr>
              <w:shd w:val="clear" w:color="auto" w:fill="FFFFFF"/>
              <w:spacing w:after="0" w:line="360" w:lineRule="auto"/>
              <w:jc w:val="both"/>
              <w:rPr>
                <w:rFonts w:ascii="Sylfaen" w:eastAsiaTheme="minorEastAsia" w:hAnsi="Sylfaen"/>
                <w:b/>
                <w:sz w:val="24"/>
                <w:szCs w:val="24"/>
                <w:lang w:val="hy-AM" w:eastAsia="ru-RU"/>
              </w:rPr>
            </w:pPr>
            <w:r w:rsidRPr="004F1328">
              <w:rPr>
                <w:rFonts w:ascii="Sylfaen" w:eastAsiaTheme="minorHAnsi" w:hAnsi="Sylfaen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2.Սույն որոշումն ուժի մեջ է մտնում պաշտոնական հրապարակմանը հաջորդող օրվանից: </w:t>
            </w:r>
            <w:r w:rsidRPr="004F1328">
              <w:rPr>
                <w:rFonts w:ascii="Sylfaen" w:eastAsiaTheme="minorEastAsia" w:hAnsi="Sylfaen"/>
                <w:b/>
                <w:sz w:val="24"/>
                <w:szCs w:val="24"/>
                <w:lang w:val="hy-AM" w:eastAsia="ru-RU"/>
              </w:rPr>
              <w:t xml:space="preserve">  </w:t>
            </w:r>
          </w:p>
          <w:p w14:paraId="487BF8C9" w14:textId="77777777" w:rsidR="004F1328" w:rsidRPr="004F1328" w:rsidRDefault="004F1328" w:rsidP="004F1328">
            <w:pPr>
              <w:shd w:val="clear" w:color="auto" w:fill="FFFFFF"/>
              <w:spacing w:after="0" w:line="360" w:lineRule="auto"/>
              <w:jc w:val="both"/>
              <w:rPr>
                <w:rFonts w:ascii="Sylfaen" w:eastAsiaTheme="minorEastAsia" w:hAnsi="Sylfaen"/>
                <w:color w:val="333333"/>
                <w:sz w:val="24"/>
                <w:szCs w:val="24"/>
                <w:lang w:val="hy-AM" w:eastAsia="ru-RU"/>
              </w:rPr>
            </w:pPr>
          </w:p>
          <w:p w14:paraId="57041953" w14:textId="77777777" w:rsidR="004F1328" w:rsidRPr="004F1328" w:rsidRDefault="004F1328" w:rsidP="004F1328">
            <w:pPr>
              <w:spacing w:after="0" w:line="360" w:lineRule="auto"/>
              <w:jc w:val="both"/>
              <w:rPr>
                <w:rFonts w:ascii="Sylfaen" w:eastAsiaTheme="minorHAnsi" w:hAnsi="Sylfaen" w:cstheme="minorBidi"/>
                <w:b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/>
                <w:sz w:val="24"/>
                <w:szCs w:val="24"/>
                <w:lang w:val="hy-AM"/>
              </w:rPr>
              <w:t xml:space="preserve">     Կողմ-  16                                                      Դեմ-0                                              Ձեռնպահ-0</w:t>
            </w:r>
          </w:p>
          <w:p w14:paraId="534C6AFB" w14:textId="4C10F1BE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1.Տ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 xml:space="preserve">Սափեյան                              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ab/>
              <w:t xml:space="preserve">                                                      </w:t>
            </w:r>
          </w:p>
          <w:p w14:paraId="35B0F341" w14:textId="2A5011C9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2.Ա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 xml:space="preserve">Կարապետյան                                                                                       </w:t>
            </w:r>
          </w:p>
          <w:p w14:paraId="6070D6CF" w14:textId="1457BA9A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3.Ս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 xml:space="preserve">Գրիգորյան                                                                                          </w:t>
            </w:r>
          </w:p>
          <w:p w14:paraId="63EDA700" w14:textId="02432853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4.Գ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 xml:space="preserve">Ղազարյան                                                                                             </w:t>
            </w:r>
          </w:p>
          <w:p w14:paraId="2F2CA91B" w14:textId="01B0D734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5.Ս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Մկրտչյան</w:t>
            </w:r>
          </w:p>
          <w:p w14:paraId="5F603F2F" w14:textId="24E69C68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6.Մ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Մարգարյան</w:t>
            </w:r>
          </w:p>
          <w:p w14:paraId="0A64C7C4" w14:textId="19624C83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7.Ա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Մինասյան</w:t>
            </w:r>
          </w:p>
          <w:p w14:paraId="57506DF0" w14:textId="01F03F54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8.Հ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Կարապետյան</w:t>
            </w:r>
          </w:p>
          <w:p w14:paraId="439671D2" w14:textId="2D54ED2C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9.Ա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Ծառուկյան</w:t>
            </w:r>
          </w:p>
          <w:p w14:paraId="7D9952C3" w14:textId="25DEDDEF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10.Ն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Մարգարյան</w:t>
            </w:r>
          </w:p>
          <w:p w14:paraId="7E08FBFF" w14:textId="6045AF71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11.Գ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Սարգսյան</w:t>
            </w:r>
          </w:p>
          <w:p w14:paraId="39B85AE6" w14:textId="7B45F5C8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12.Ն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Գրիգորյան</w:t>
            </w:r>
          </w:p>
          <w:p w14:paraId="70840DBB" w14:textId="064A29CB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13.Ա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Գրիգորյան</w:t>
            </w:r>
          </w:p>
          <w:p w14:paraId="150FB985" w14:textId="3A71E204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14.Կ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Գրիգորյան</w:t>
            </w:r>
          </w:p>
          <w:p w14:paraId="174CDD17" w14:textId="4604A57E" w:rsidR="004F1328" w:rsidRPr="004F1328" w:rsidRDefault="004F1328" w:rsidP="004F1328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lastRenderedPageBreak/>
              <w:t>15.Դ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 xml:space="preserve">Մանուկյան  </w:t>
            </w:r>
          </w:p>
          <w:p w14:paraId="1C37FC76" w14:textId="644AA08B" w:rsidR="0039635D" w:rsidRPr="005056D6" w:rsidRDefault="004F1328" w:rsidP="004F1328">
            <w:pPr>
              <w:spacing w:after="0" w:line="360" w:lineRule="auto"/>
              <w:jc w:val="both"/>
              <w:rPr>
                <w:rFonts w:ascii="Sylfaen" w:eastAsia="Times New Roman" w:hAnsi="Sylfaen"/>
                <w:b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</w:pP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16.Գ</w:t>
            </w:r>
            <w:r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4F1328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Ավետիսյան</w:t>
            </w:r>
          </w:p>
        </w:tc>
      </w:tr>
    </w:tbl>
    <w:p w14:paraId="09E6EEF8" w14:textId="17D53C03" w:rsidR="0039635D" w:rsidRDefault="0039635D" w:rsidP="0039635D">
      <w:pPr>
        <w:rPr>
          <w:rFonts w:ascii="Sylfaen" w:hAnsi="Sylfaen"/>
          <w:sz w:val="24"/>
          <w:szCs w:val="24"/>
          <w:lang w:val="hy-AM"/>
        </w:rPr>
      </w:pPr>
    </w:p>
    <w:p w14:paraId="4A67F4CC" w14:textId="03D66A61" w:rsidR="00352924" w:rsidRPr="00352924" w:rsidRDefault="00352924" w:rsidP="00352924">
      <w:pPr>
        <w:jc w:val="both"/>
        <w:rPr>
          <w:rFonts w:ascii="Sylfaen" w:eastAsia="Times New Roman" w:hAnsi="Sylfaen"/>
          <w:b/>
          <w:i/>
          <w:iCs/>
          <w:color w:val="333333"/>
          <w:sz w:val="28"/>
          <w:szCs w:val="28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457457">
        <w:rPr>
          <w:rFonts w:ascii="Sylfaen" w:hAnsi="Sylfaen"/>
          <w:b/>
          <w:i/>
          <w:sz w:val="28"/>
          <w:szCs w:val="28"/>
          <w:lang w:val="hy-AM"/>
        </w:rPr>
        <w:t>1</w:t>
      </w:r>
      <w:r>
        <w:rPr>
          <w:rFonts w:ascii="Sylfaen" w:hAnsi="Sylfaen"/>
          <w:b/>
          <w:i/>
          <w:sz w:val="28"/>
          <w:szCs w:val="28"/>
          <w:lang w:val="hy-AM"/>
        </w:rPr>
        <w:t>6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52924">
        <w:rPr>
          <w:rFonts w:ascii="Sylfaen" w:eastAsia="Times New Roman" w:hAnsi="Sylfaen"/>
          <w:b/>
          <w:i/>
          <w:iCs/>
          <w:color w:val="333333"/>
          <w:sz w:val="28"/>
          <w:szCs w:val="28"/>
          <w:lang w:val="hy-AM" w:eastAsia="ru-RU"/>
        </w:rPr>
        <w:t>ՀՀ Արագածոտնի մարզի Թալին համայնքի ավագանու 2024 թվականի առաջին նստաշրջանի առաջին նիստի օրը սահմանելու մասին</w:t>
      </w:r>
      <w:r w:rsidRPr="00FC1ACF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:</w:t>
      </w:r>
      <w:r w:rsidRPr="003B4ED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                                                                                                      </w:t>
      </w:r>
    </w:p>
    <w:p w14:paraId="1127046A" w14:textId="6BF4A10B" w:rsidR="00352924" w:rsidRPr="00EC741D" w:rsidRDefault="00352924" w:rsidP="00352924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="00B04FD5">
        <w:rPr>
          <w:rFonts w:ascii="Sylfaen" w:hAnsi="Sylfaen"/>
          <w:sz w:val="20"/>
          <w:szCs w:val="20"/>
          <w:lang w:val="hy-AM"/>
        </w:rPr>
        <w:t>Ս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="00B04FD5">
        <w:rPr>
          <w:rFonts w:ascii="Sylfaen" w:hAnsi="Sylfaen"/>
          <w:sz w:val="20"/>
          <w:szCs w:val="20"/>
          <w:lang w:val="hy-AM"/>
        </w:rPr>
        <w:t>Մկրտչյան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20E102DE" w14:textId="77777777" w:rsidR="00352924" w:rsidRDefault="00352924" w:rsidP="00352924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312351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: Հարցեր և առաջարկություններ չեղան։</w:t>
      </w:r>
    </w:p>
    <w:p w14:paraId="7337C680" w14:textId="77777777" w:rsidR="00352924" w:rsidRPr="00457457" w:rsidRDefault="00352924" w:rsidP="00352924">
      <w:pPr>
        <w:rPr>
          <w:rFonts w:ascii="Sylfaen" w:hAnsi="Sylfaen"/>
          <w:sz w:val="24"/>
          <w:szCs w:val="24"/>
          <w:lang w:val="hy-AM"/>
        </w:rPr>
      </w:pPr>
    </w:p>
    <w:tbl>
      <w:tblPr>
        <w:tblW w:w="492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</w:tblGrid>
      <w:tr w:rsidR="00352924" w:rsidRPr="005A3A6F" w14:paraId="6A7F275B" w14:textId="77777777" w:rsidTr="009E3A54">
        <w:trPr>
          <w:jc w:val="center"/>
        </w:trPr>
        <w:tc>
          <w:tcPr>
            <w:tcW w:w="5000" w:type="pct"/>
            <w:shd w:val="clear" w:color="auto" w:fill="FFFFFF"/>
          </w:tcPr>
          <w:p w14:paraId="5B239C5E" w14:textId="77777777" w:rsidR="00352924" w:rsidRPr="00352924" w:rsidRDefault="00352924" w:rsidP="00352924">
            <w:pPr>
              <w:pStyle w:val="af"/>
              <w:shd w:val="clear" w:color="auto" w:fill="FFFFFF"/>
              <w:spacing w:line="360" w:lineRule="auto"/>
              <w:jc w:val="both"/>
              <w:rPr>
                <w:rFonts w:ascii="Sylfaen" w:eastAsiaTheme="minorHAnsi" w:hAnsi="Sylfaen" w:cs="Sylfaen"/>
                <w:color w:val="333333"/>
                <w:shd w:val="clear" w:color="auto" w:fill="FFFFFF"/>
                <w:lang w:val="hy-AM" w:eastAsia="en-US"/>
              </w:rPr>
            </w:pP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Որոշեցին  N </w:t>
            </w:r>
            <w:r w:rsidRPr="00055CD9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1</w:t>
            </w:r>
            <w:r w:rsidRPr="00457457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6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6</w:t>
            </w:r>
            <w:r w:rsidRPr="00DE76F6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-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Ա </w:t>
            </w:r>
            <w:r w:rsidRPr="00352924">
              <w:rPr>
                <w:rFonts w:ascii="Sylfaen" w:eastAsiaTheme="minorHAnsi" w:hAnsi="Sylfaen" w:cs="Sylfaen"/>
                <w:color w:val="333333"/>
                <w:shd w:val="clear" w:color="auto" w:fill="FFFFFF"/>
                <w:lang w:val="hy-AM" w:eastAsia="en-US"/>
              </w:rPr>
              <w:t xml:space="preserve">Ղեկավարվելով  «Տեղական ինքնակառավարման մասին»  ՀՀ  օրենքի 62-րդ հոդվածի 2-րդ մասով, </w:t>
            </w:r>
          </w:p>
          <w:p w14:paraId="003296BF" w14:textId="77777777" w:rsidR="00352924" w:rsidRPr="00352924" w:rsidRDefault="00352924" w:rsidP="00352924">
            <w:pPr>
              <w:shd w:val="clear" w:color="auto" w:fill="FFFFFF"/>
              <w:spacing w:after="0" w:line="360" w:lineRule="auto"/>
              <w:jc w:val="both"/>
              <w:rPr>
                <w:rFonts w:ascii="Sylfaen" w:eastAsiaTheme="minorHAnsi" w:hAnsi="Sylfaen" w:cs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  <w:lang w:val="hy-AM"/>
              </w:rPr>
            </w:pPr>
            <w:r w:rsidRPr="00352924">
              <w:rPr>
                <w:rFonts w:ascii="Sylfaen" w:eastAsiaTheme="minorHAnsi" w:hAnsi="Sylfaen" w:cs="Sylfae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  <w:lang w:val="hy-AM"/>
              </w:rPr>
              <w:t>Թալին համայնքի ավագանին որոշում է`</w:t>
            </w:r>
          </w:p>
          <w:p w14:paraId="2FCDD3A3" w14:textId="77777777" w:rsidR="00352924" w:rsidRPr="00352924" w:rsidRDefault="00352924" w:rsidP="00352924">
            <w:pPr>
              <w:shd w:val="clear" w:color="auto" w:fill="FFFFFF"/>
              <w:spacing w:after="0" w:line="360" w:lineRule="auto"/>
              <w:jc w:val="both"/>
              <w:rPr>
                <w:rFonts w:ascii="Sylfaen" w:eastAsiaTheme="minorHAnsi" w:hAnsi="Sylfaen" w:cs="Sylfaen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52924">
              <w:rPr>
                <w:rFonts w:ascii="Sylfaen" w:eastAsiaTheme="minorHAnsi" w:hAnsi="Sylfaen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>1.Թալին համայնքի ավագանու 2024 թվականի առաջին նստաշրջանի առաջին նիստի գումարման օրը և ժամը սահմանել 2024թ-ի փետրվարի 28-ին, ժամը 11։00-ին։</w:t>
            </w:r>
          </w:p>
          <w:p w14:paraId="063CDB2D" w14:textId="77777777" w:rsidR="00352924" w:rsidRPr="00352924" w:rsidRDefault="00352924" w:rsidP="00352924">
            <w:pPr>
              <w:shd w:val="clear" w:color="auto" w:fill="FFFFFF"/>
              <w:spacing w:after="0" w:line="360" w:lineRule="auto"/>
              <w:jc w:val="both"/>
              <w:rPr>
                <w:rFonts w:ascii="Sylfaen" w:eastAsiaTheme="minorEastAsia" w:hAnsi="Sylfaen"/>
                <w:b/>
                <w:sz w:val="24"/>
                <w:szCs w:val="24"/>
                <w:lang w:val="hy-AM" w:eastAsia="ru-RU"/>
              </w:rPr>
            </w:pPr>
            <w:r w:rsidRPr="00352924">
              <w:rPr>
                <w:rFonts w:ascii="Sylfaen" w:eastAsiaTheme="minorHAnsi" w:hAnsi="Sylfaen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>2.Նիստը կազմակերպել ՀՀ Արագածոտնի մարզի Թալին համայնքի &lt;&lt;Թալինի մանկական գեղարվեստի դպրոց&gt;&gt; ՀՈԱԿ-ի դահլիճում, հասցեն` ք Թալին, Շահումյան փողոց 15։</w:t>
            </w:r>
            <w:r w:rsidRPr="00352924">
              <w:rPr>
                <w:rFonts w:ascii="Sylfaen" w:eastAsiaTheme="minorEastAsia" w:hAnsi="Sylfaen"/>
                <w:b/>
                <w:sz w:val="24"/>
                <w:szCs w:val="24"/>
                <w:lang w:val="hy-AM" w:eastAsia="ru-RU"/>
              </w:rPr>
              <w:t xml:space="preserve">  </w:t>
            </w:r>
          </w:p>
          <w:p w14:paraId="67B10FBB" w14:textId="77777777" w:rsidR="00352924" w:rsidRPr="00352924" w:rsidRDefault="00352924" w:rsidP="00352924">
            <w:pPr>
              <w:shd w:val="clear" w:color="auto" w:fill="FFFFFF"/>
              <w:spacing w:after="0" w:line="360" w:lineRule="auto"/>
              <w:jc w:val="both"/>
              <w:rPr>
                <w:rFonts w:ascii="Sylfaen" w:eastAsiaTheme="minorEastAsia" w:hAnsi="Sylfaen"/>
                <w:color w:val="333333"/>
                <w:sz w:val="24"/>
                <w:szCs w:val="24"/>
                <w:lang w:val="hy-AM" w:eastAsia="ru-RU"/>
              </w:rPr>
            </w:pPr>
          </w:p>
          <w:p w14:paraId="0EB57697" w14:textId="77777777" w:rsidR="00352924" w:rsidRPr="00352924" w:rsidRDefault="00352924" w:rsidP="00352924">
            <w:pPr>
              <w:spacing w:after="0" w:line="360" w:lineRule="auto"/>
              <w:jc w:val="both"/>
              <w:rPr>
                <w:rFonts w:ascii="Sylfaen" w:eastAsiaTheme="minorHAnsi" w:hAnsi="Sylfaen" w:cstheme="minorBidi"/>
                <w:b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/>
                <w:sz w:val="24"/>
                <w:szCs w:val="24"/>
                <w:lang w:val="hy-AM"/>
              </w:rPr>
              <w:t xml:space="preserve">     Կողմ-  16                                                      Դեմ-0                                              Ձեռնպահ-0</w:t>
            </w:r>
          </w:p>
          <w:p w14:paraId="629349C8" w14:textId="0B5C4789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1.Տ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 xml:space="preserve">Սափեյան                              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ab/>
              <w:t xml:space="preserve">                                                      </w:t>
            </w:r>
          </w:p>
          <w:p w14:paraId="47827012" w14:textId="1CC6FBA3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2.Ա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 xml:space="preserve">Կարապետյան                                                                                       </w:t>
            </w:r>
          </w:p>
          <w:p w14:paraId="72124A63" w14:textId="1888B864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3.Ս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 xml:space="preserve">Գրիգորյան                                                                                          </w:t>
            </w:r>
          </w:p>
          <w:p w14:paraId="42BCAEBA" w14:textId="46CFF706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4.Գ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 xml:space="preserve">Ղազարյան                                                                                             </w:t>
            </w:r>
          </w:p>
          <w:p w14:paraId="5B87EBA9" w14:textId="2EE0ED57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5.Ս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Մկրտչյան</w:t>
            </w:r>
          </w:p>
          <w:p w14:paraId="0868A749" w14:textId="10454563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6.Մ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Մարգարյան</w:t>
            </w:r>
          </w:p>
          <w:p w14:paraId="31E65CC9" w14:textId="6800BD2C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7.Ա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Մինասյան</w:t>
            </w:r>
          </w:p>
          <w:p w14:paraId="6D824683" w14:textId="237F684F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8.Հ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Կարապետյան</w:t>
            </w:r>
          </w:p>
          <w:p w14:paraId="39D7F1F9" w14:textId="4FD94E8E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9.Ա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Ծառուկյան</w:t>
            </w:r>
          </w:p>
          <w:p w14:paraId="2C6AA3F7" w14:textId="1531A552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10.Ն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Մարգարյան</w:t>
            </w:r>
          </w:p>
          <w:p w14:paraId="122111A7" w14:textId="2AE3D959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11.Գ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Սարգսյան</w:t>
            </w:r>
          </w:p>
          <w:p w14:paraId="19AEDBC2" w14:textId="200A2BE7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12.Ն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Գրիգորյան</w:t>
            </w:r>
          </w:p>
          <w:p w14:paraId="64315BC5" w14:textId="35821635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lastRenderedPageBreak/>
              <w:t>13.Ա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Գրիգորյան</w:t>
            </w:r>
          </w:p>
          <w:p w14:paraId="549A7A8B" w14:textId="494969F0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14.Կ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Գրիգորյան</w:t>
            </w:r>
          </w:p>
          <w:p w14:paraId="455C0881" w14:textId="5461888E" w:rsidR="00352924" w:rsidRPr="00352924" w:rsidRDefault="00352924" w:rsidP="00352924">
            <w:pPr>
              <w:spacing w:line="360" w:lineRule="auto"/>
              <w:jc w:val="both"/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15.Դ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 xml:space="preserve">Մանուկյան  </w:t>
            </w:r>
          </w:p>
          <w:p w14:paraId="3182302E" w14:textId="250D5FF1" w:rsidR="00352924" w:rsidRPr="005056D6" w:rsidRDefault="00352924" w:rsidP="00352924">
            <w:pPr>
              <w:spacing w:after="0" w:line="360" w:lineRule="auto"/>
              <w:jc w:val="both"/>
              <w:rPr>
                <w:rFonts w:ascii="Sylfaen" w:eastAsia="Times New Roman" w:hAnsi="Sylfaen"/>
                <w:b/>
                <w:i/>
                <w:iCs/>
                <w:color w:val="333333"/>
                <w:sz w:val="24"/>
                <w:szCs w:val="24"/>
                <w:u w:val="single"/>
                <w:lang w:val="hy-AM" w:eastAsia="ru-RU"/>
              </w:rPr>
            </w:pP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16.Գ</w:t>
            </w:r>
            <w:r w:rsidR="00BF3DF0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.</w:t>
            </w:r>
            <w:r w:rsidRPr="00352924">
              <w:rPr>
                <w:rFonts w:ascii="Sylfaen" w:eastAsiaTheme="minorHAnsi" w:hAnsi="Sylfaen" w:cstheme="minorBidi"/>
                <w:bCs/>
                <w:sz w:val="24"/>
                <w:szCs w:val="24"/>
                <w:lang w:val="hy-AM"/>
              </w:rPr>
              <w:t>Ավետիսյան</w:t>
            </w:r>
          </w:p>
        </w:tc>
      </w:tr>
    </w:tbl>
    <w:p w14:paraId="6A6BF376" w14:textId="70095402" w:rsidR="00352924" w:rsidRDefault="00352924" w:rsidP="00352924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0E8B7C1" w14:textId="6ADE37A9" w:rsidR="007A49E0" w:rsidRPr="007A49E0" w:rsidRDefault="007A49E0" w:rsidP="007A49E0">
      <w:pPr>
        <w:rPr>
          <w:rFonts w:ascii="Sylfaen" w:hAnsi="Sylfaen"/>
          <w:sz w:val="24"/>
          <w:szCs w:val="24"/>
          <w:lang w:val="hy-AM"/>
        </w:rPr>
      </w:pPr>
    </w:p>
    <w:p w14:paraId="6A0A3259" w14:textId="243A6629" w:rsidR="007A49E0" w:rsidRDefault="007A49E0" w:rsidP="007A49E0">
      <w:pPr>
        <w:rPr>
          <w:rFonts w:ascii="Sylfaen" w:hAnsi="Sylfaen"/>
          <w:sz w:val="24"/>
          <w:szCs w:val="24"/>
          <w:lang w:val="hy-AM"/>
        </w:rPr>
      </w:pPr>
    </w:p>
    <w:p w14:paraId="13B97EFB" w14:textId="506CD230" w:rsidR="007A49E0" w:rsidRPr="002C2578" w:rsidRDefault="007A49E0" w:rsidP="007A49E0">
      <w:pPr>
        <w:pStyle w:val="a4"/>
        <w:rPr>
          <w:rStyle w:val="a6"/>
          <w:rFonts w:ascii="Sylfaen" w:hAnsi="Sylfaen"/>
          <w:b/>
          <w:i w:val="0"/>
          <w:sz w:val="28"/>
          <w:szCs w:val="28"/>
          <w:lang w:val="hy-AM"/>
        </w:rPr>
      </w:pPr>
      <w:r>
        <w:rPr>
          <w:rStyle w:val="a6"/>
          <w:rFonts w:ascii="Sylfaen" w:hAnsi="Sylfaen"/>
          <w:b/>
          <w:sz w:val="28"/>
          <w:szCs w:val="28"/>
          <w:lang w:val="hy-AM"/>
        </w:rPr>
        <w:t xml:space="preserve">       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Համայնքի ղեկավար՝      </w:t>
      </w:r>
      <w:r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    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       </w:t>
      </w:r>
      <w:r>
        <w:rPr>
          <w:rStyle w:val="a6"/>
          <w:rFonts w:ascii="Sylfaen" w:hAnsi="Sylfaen"/>
          <w:b/>
          <w:sz w:val="28"/>
          <w:szCs w:val="28"/>
          <w:lang w:val="hy-AM"/>
        </w:rPr>
        <w:t xml:space="preserve">  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       Տավրոս Սափեյան</w:t>
      </w:r>
    </w:p>
    <w:p w14:paraId="4E491B9B" w14:textId="77777777" w:rsidR="007A49E0" w:rsidRPr="002C2578" w:rsidRDefault="007A49E0" w:rsidP="007A49E0">
      <w:pPr>
        <w:pStyle w:val="a4"/>
        <w:rPr>
          <w:rStyle w:val="a6"/>
          <w:rFonts w:ascii="Sylfaen" w:hAnsi="Sylfaen"/>
          <w:b/>
          <w:i w:val="0"/>
          <w:sz w:val="28"/>
          <w:szCs w:val="28"/>
          <w:lang w:val="hy-AM"/>
        </w:rPr>
      </w:pPr>
    </w:p>
    <w:p w14:paraId="65B4DA87" w14:textId="77777777" w:rsidR="007A49E0" w:rsidRPr="002C2578" w:rsidRDefault="007A49E0" w:rsidP="007A49E0">
      <w:pPr>
        <w:pStyle w:val="a4"/>
        <w:rPr>
          <w:rStyle w:val="a6"/>
          <w:rFonts w:ascii="Sylfaen" w:hAnsi="Sylfaen"/>
          <w:b/>
          <w:i w:val="0"/>
          <w:sz w:val="28"/>
          <w:szCs w:val="28"/>
          <w:lang w:val="hy-AM"/>
        </w:rPr>
      </w:pPr>
    </w:p>
    <w:p w14:paraId="66306959" w14:textId="081998DE" w:rsidR="007A49E0" w:rsidRPr="002C2578" w:rsidRDefault="007A49E0" w:rsidP="007A49E0">
      <w:pPr>
        <w:pStyle w:val="a4"/>
        <w:rPr>
          <w:rStyle w:val="a6"/>
          <w:rFonts w:ascii="Sylfaen" w:hAnsi="Sylfaen"/>
          <w:b/>
          <w:sz w:val="28"/>
          <w:szCs w:val="28"/>
          <w:lang w:val="hy-AM"/>
        </w:rPr>
      </w:pPr>
      <w:r>
        <w:rPr>
          <w:rStyle w:val="a6"/>
          <w:rFonts w:ascii="Sylfaen" w:hAnsi="Sylfaen"/>
          <w:b/>
          <w:sz w:val="28"/>
          <w:szCs w:val="28"/>
          <w:lang w:val="hy-AM"/>
        </w:rPr>
        <w:t xml:space="preserve">    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>Նիստն արձանագրեց</w:t>
      </w:r>
    </w:p>
    <w:p w14:paraId="6A466248" w14:textId="3ADFB736" w:rsidR="007A49E0" w:rsidRPr="002C2578" w:rsidRDefault="007A49E0" w:rsidP="007A49E0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Sylfaen"/>
          <w:b/>
          <w:i/>
          <w:sz w:val="28"/>
          <w:szCs w:val="28"/>
          <w:lang w:val="hy-AM"/>
        </w:rPr>
        <w:t xml:space="preserve">   </w:t>
      </w:r>
      <w:r w:rsidRPr="002C2578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2C2578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`  </w:t>
      </w:r>
      <w:r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         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Ավետիք Ավետիսյանը</w:t>
      </w:r>
    </w:p>
    <w:p w14:paraId="6F6E06F6" w14:textId="29355407" w:rsidR="007A49E0" w:rsidRPr="007A49E0" w:rsidRDefault="007A49E0" w:rsidP="007A49E0">
      <w:pPr>
        <w:tabs>
          <w:tab w:val="left" w:pos="902"/>
        </w:tabs>
        <w:rPr>
          <w:rFonts w:ascii="Sylfaen" w:hAnsi="Sylfaen"/>
          <w:sz w:val="24"/>
          <w:szCs w:val="24"/>
          <w:lang w:val="hy-AM"/>
        </w:rPr>
      </w:pPr>
    </w:p>
    <w:sectPr w:rsidR="007A49E0" w:rsidRPr="007A49E0" w:rsidSect="00C403F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3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5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D3"/>
    <w:rsid w:val="00105060"/>
    <w:rsid w:val="00166941"/>
    <w:rsid w:val="00174724"/>
    <w:rsid w:val="001E4380"/>
    <w:rsid w:val="001F07D6"/>
    <w:rsid w:val="00233202"/>
    <w:rsid w:val="002756EC"/>
    <w:rsid w:val="002905FB"/>
    <w:rsid w:val="002D6873"/>
    <w:rsid w:val="00302711"/>
    <w:rsid w:val="00312351"/>
    <w:rsid w:val="00352924"/>
    <w:rsid w:val="00385680"/>
    <w:rsid w:val="0039635D"/>
    <w:rsid w:val="003A6A5F"/>
    <w:rsid w:val="003B4EDE"/>
    <w:rsid w:val="003C759D"/>
    <w:rsid w:val="00423A9E"/>
    <w:rsid w:val="00424E44"/>
    <w:rsid w:val="00435FD3"/>
    <w:rsid w:val="00457457"/>
    <w:rsid w:val="00471123"/>
    <w:rsid w:val="004F1328"/>
    <w:rsid w:val="005056D6"/>
    <w:rsid w:val="00557235"/>
    <w:rsid w:val="005A3A6F"/>
    <w:rsid w:val="005E4060"/>
    <w:rsid w:val="006569EF"/>
    <w:rsid w:val="00736C70"/>
    <w:rsid w:val="00760CBC"/>
    <w:rsid w:val="00771E09"/>
    <w:rsid w:val="007A49E0"/>
    <w:rsid w:val="008736DB"/>
    <w:rsid w:val="008750FF"/>
    <w:rsid w:val="009E3A54"/>
    <w:rsid w:val="00A04C4A"/>
    <w:rsid w:val="00A97130"/>
    <w:rsid w:val="00AB64D7"/>
    <w:rsid w:val="00B04FD5"/>
    <w:rsid w:val="00B2438E"/>
    <w:rsid w:val="00B27943"/>
    <w:rsid w:val="00B30DB4"/>
    <w:rsid w:val="00BA773F"/>
    <w:rsid w:val="00BF3DF0"/>
    <w:rsid w:val="00C403F0"/>
    <w:rsid w:val="00CC7B9B"/>
    <w:rsid w:val="00D106EA"/>
    <w:rsid w:val="00D325A6"/>
    <w:rsid w:val="00E44282"/>
    <w:rsid w:val="00EA0C72"/>
    <w:rsid w:val="00EF3C30"/>
    <w:rsid w:val="00F05739"/>
    <w:rsid w:val="00F344F0"/>
    <w:rsid w:val="00F46078"/>
    <w:rsid w:val="00FA32A6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96C"/>
  <w15:chartTrackingRefBased/>
  <w15:docId w15:val="{37C71641-0144-456F-B4F6-CC9F759D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03F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325A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D325A6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hadow/>
      <w:sz w:val="30"/>
      <w:szCs w:val="20"/>
      <w:lang w:val="en-GB"/>
    </w:rPr>
  </w:style>
  <w:style w:type="paragraph" w:styleId="3">
    <w:name w:val="heading 3"/>
    <w:basedOn w:val="a0"/>
    <w:next w:val="a0"/>
    <w:link w:val="30"/>
    <w:unhideWhenUsed/>
    <w:qFormat/>
    <w:rsid w:val="00D325A6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0"/>
    <w:next w:val="a0"/>
    <w:link w:val="40"/>
    <w:unhideWhenUsed/>
    <w:qFormat/>
    <w:rsid w:val="00D325A6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0"/>
    <w:next w:val="a0"/>
    <w:link w:val="50"/>
    <w:uiPriority w:val="9"/>
    <w:unhideWhenUsed/>
    <w:qFormat/>
    <w:rsid w:val="00D325A6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D325A6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paragraph" w:styleId="7">
    <w:name w:val="heading 7"/>
    <w:basedOn w:val="a0"/>
    <w:next w:val="a0"/>
    <w:link w:val="70"/>
    <w:qFormat/>
    <w:rsid w:val="00D325A6"/>
    <w:pPr>
      <w:keepNext/>
      <w:spacing w:after="0" w:line="240" w:lineRule="auto"/>
      <w:outlineLvl w:val="6"/>
    </w:pPr>
    <w:rPr>
      <w:rFonts w:ascii="Arial Armenian" w:eastAsia="Times New Roman" w:hAnsi="Arial Armenian"/>
      <w:b/>
      <w:sz w:val="24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D325A6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D325A6"/>
    <w:pPr>
      <w:keepNext/>
      <w:spacing w:after="0" w:line="240" w:lineRule="exact"/>
      <w:jc w:val="both"/>
      <w:outlineLvl w:val="8"/>
    </w:pPr>
    <w:rPr>
      <w:rFonts w:ascii="Times New Roman" w:eastAsia="Times New Roman" w:hAnsi="Times New Roman"/>
      <w:b/>
      <w:i/>
      <w:sz w:val="24"/>
      <w:szCs w:val="20"/>
      <w:lang w:val="fr-FR" w:eastAsia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C403F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403F0"/>
    <w:rPr>
      <w:color w:val="0563C1"/>
      <w:u w:val="single"/>
    </w:rPr>
  </w:style>
  <w:style w:type="character" w:styleId="a6">
    <w:name w:val="Emphasis"/>
    <w:qFormat/>
    <w:rsid w:val="00C403F0"/>
    <w:rPr>
      <w:i/>
      <w:iCs/>
    </w:rPr>
  </w:style>
  <w:style w:type="character" w:customStyle="1" w:styleId="22">
    <w:name w:val="Основной текст (2)_"/>
    <w:basedOn w:val="a1"/>
    <w:link w:val="23"/>
    <w:locked/>
    <w:rsid w:val="00FA32A6"/>
    <w:rPr>
      <w:rFonts w:ascii="Arial" w:eastAsia="Arial" w:hAnsi="Arial" w:cs="Arial"/>
    </w:rPr>
  </w:style>
  <w:style w:type="paragraph" w:customStyle="1" w:styleId="23">
    <w:name w:val="Основной текст (2)"/>
    <w:basedOn w:val="a0"/>
    <w:link w:val="22"/>
    <w:rsid w:val="00FA32A6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7">
    <w:name w:val="Основной текст_"/>
    <w:basedOn w:val="a1"/>
    <w:link w:val="11"/>
    <w:locked/>
    <w:rsid w:val="00EF3C30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0"/>
    <w:link w:val="a7"/>
    <w:rsid w:val="00EF3C30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8">
    <w:name w:val="Другое_"/>
    <w:basedOn w:val="a1"/>
    <w:link w:val="a9"/>
    <w:locked/>
    <w:rsid w:val="00EF3C30"/>
    <w:rPr>
      <w:rFonts w:ascii="Cambria" w:eastAsia="Cambria" w:hAnsi="Cambria" w:cs="Cambria"/>
      <w:sz w:val="18"/>
      <w:szCs w:val="18"/>
    </w:rPr>
  </w:style>
  <w:style w:type="paragraph" w:customStyle="1" w:styleId="a9">
    <w:name w:val="Другое"/>
    <w:basedOn w:val="a0"/>
    <w:link w:val="a8"/>
    <w:rsid w:val="00EF3C30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character" w:customStyle="1" w:styleId="10">
    <w:name w:val="Заголовок 1 Знак"/>
    <w:basedOn w:val="a1"/>
    <w:link w:val="1"/>
    <w:rsid w:val="00D325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rsid w:val="00D325A6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1"/>
    <w:link w:val="3"/>
    <w:rsid w:val="00D325A6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1"/>
    <w:link w:val="4"/>
    <w:rsid w:val="00D325A6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50">
    <w:name w:val="Заголовок 5 Знак"/>
    <w:basedOn w:val="a1"/>
    <w:link w:val="5"/>
    <w:uiPriority w:val="9"/>
    <w:rsid w:val="00D325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1"/>
    <w:link w:val="6"/>
    <w:rsid w:val="00D325A6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70">
    <w:name w:val="Заголовок 7 Знак"/>
    <w:basedOn w:val="a1"/>
    <w:link w:val="7"/>
    <w:rsid w:val="00D325A6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D325A6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1"/>
    <w:link w:val="9"/>
    <w:rsid w:val="00D325A6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aa">
    <w:name w:val="Balloon Text"/>
    <w:basedOn w:val="a0"/>
    <w:link w:val="ab"/>
    <w:uiPriority w:val="99"/>
    <w:unhideWhenUsed/>
    <w:rsid w:val="00D325A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D325A6"/>
    <w:rPr>
      <w:rFonts w:ascii="Segoe UI" w:hAnsi="Segoe UI" w:cs="Segoe UI"/>
      <w:sz w:val="18"/>
      <w:szCs w:val="18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d"/>
    <w:uiPriority w:val="34"/>
    <w:qFormat/>
    <w:rsid w:val="00D325A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34"/>
    <w:rsid w:val="00D325A6"/>
  </w:style>
  <w:style w:type="character" w:customStyle="1" w:styleId="12">
    <w:name w:val="Заголовок №1_"/>
    <w:basedOn w:val="a1"/>
    <w:link w:val="13"/>
    <w:locked/>
    <w:rsid w:val="00D325A6"/>
    <w:rPr>
      <w:rFonts w:ascii="Arial" w:eastAsia="Arial" w:hAnsi="Arial" w:cs="Arial"/>
      <w:sz w:val="30"/>
      <w:szCs w:val="30"/>
    </w:rPr>
  </w:style>
  <w:style w:type="paragraph" w:customStyle="1" w:styleId="13">
    <w:name w:val="Заголовок №1"/>
    <w:basedOn w:val="a0"/>
    <w:link w:val="12"/>
    <w:qFormat/>
    <w:rsid w:val="00D325A6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ae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f"/>
    <w:uiPriority w:val="99"/>
    <w:locked/>
    <w:rsid w:val="00D325A6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f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ae"/>
    <w:uiPriority w:val="34"/>
    <w:unhideWhenUsed/>
    <w:qFormat/>
    <w:rsid w:val="00D325A6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table" w:styleId="af0">
    <w:name w:val="Table Grid"/>
    <w:basedOn w:val="a2"/>
    <w:rsid w:val="00D3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1"/>
    <w:uiPriority w:val="99"/>
    <w:unhideWhenUsed/>
    <w:rsid w:val="00D325A6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D32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25A6"/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сноски Знак"/>
    <w:basedOn w:val="a1"/>
    <w:link w:val="af3"/>
    <w:uiPriority w:val="99"/>
    <w:locked/>
    <w:rsid w:val="00D325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uiPriority w:val="99"/>
    <w:unhideWhenUsed/>
    <w:rsid w:val="00D325A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4">
    <w:name w:val="Текст сноски Знак1"/>
    <w:basedOn w:val="a1"/>
    <w:uiPriority w:val="99"/>
    <w:semiHidden/>
    <w:rsid w:val="00D325A6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5"/>
    <w:uiPriority w:val="99"/>
    <w:semiHidden/>
    <w:locked/>
    <w:rsid w:val="00D325A6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0"/>
    <w:link w:val="af4"/>
    <w:uiPriority w:val="99"/>
    <w:semiHidden/>
    <w:unhideWhenUsed/>
    <w:rsid w:val="00D325A6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1"/>
    <w:uiPriority w:val="99"/>
    <w:semiHidden/>
    <w:rsid w:val="00D325A6"/>
    <w:rPr>
      <w:rFonts w:ascii="Calibri" w:eastAsia="Calibri" w:hAnsi="Calibri" w:cs="Times New Roman"/>
      <w:sz w:val="20"/>
      <w:szCs w:val="20"/>
    </w:rPr>
  </w:style>
  <w:style w:type="character" w:customStyle="1" w:styleId="af6">
    <w:name w:val="Верхний колонтитул Знак"/>
    <w:basedOn w:val="a1"/>
    <w:link w:val="af7"/>
    <w:uiPriority w:val="99"/>
    <w:locked/>
    <w:rsid w:val="00D325A6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7">
    <w:name w:val="header"/>
    <w:basedOn w:val="a0"/>
    <w:link w:val="af6"/>
    <w:uiPriority w:val="99"/>
    <w:unhideWhenUsed/>
    <w:rsid w:val="00D325A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16">
    <w:name w:val="Верхний колонтитул Знак1"/>
    <w:basedOn w:val="a1"/>
    <w:uiPriority w:val="99"/>
    <w:semiHidden/>
    <w:rsid w:val="00D325A6"/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1"/>
    <w:link w:val="af9"/>
    <w:uiPriority w:val="99"/>
    <w:locked/>
    <w:rsid w:val="00D325A6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9">
    <w:name w:val="footer"/>
    <w:basedOn w:val="a0"/>
    <w:link w:val="af8"/>
    <w:uiPriority w:val="99"/>
    <w:unhideWhenUsed/>
    <w:rsid w:val="00D325A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17">
    <w:name w:val="Нижний колонтитул Знак1"/>
    <w:basedOn w:val="a1"/>
    <w:uiPriority w:val="99"/>
    <w:semiHidden/>
    <w:rsid w:val="00D325A6"/>
    <w:rPr>
      <w:rFonts w:ascii="Calibri" w:eastAsia="Calibri" w:hAnsi="Calibri" w:cs="Times New Roman"/>
    </w:rPr>
  </w:style>
  <w:style w:type="character" w:customStyle="1" w:styleId="afa">
    <w:name w:val="Заголовок Знак"/>
    <w:basedOn w:val="a1"/>
    <w:link w:val="afb"/>
    <w:locked/>
    <w:rsid w:val="00D325A6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styleId="afb">
    <w:name w:val="Title"/>
    <w:basedOn w:val="a0"/>
    <w:link w:val="afa"/>
    <w:qFormat/>
    <w:rsid w:val="00D325A6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18">
    <w:name w:val="Заголовок Знак1"/>
    <w:basedOn w:val="a1"/>
    <w:rsid w:val="00D325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Основной текст Знак"/>
    <w:aliases w:val="Body Text Char Char Знак"/>
    <w:basedOn w:val="a1"/>
    <w:link w:val="afd"/>
    <w:locked/>
    <w:rsid w:val="00D325A6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afd">
    <w:name w:val="Body Text"/>
    <w:aliases w:val="Body Text Char Char"/>
    <w:basedOn w:val="a0"/>
    <w:link w:val="afc"/>
    <w:unhideWhenUsed/>
    <w:rsid w:val="00D325A6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19">
    <w:name w:val="Основной текст Знак1"/>
    <w:basedOn w:val="a1"/>
    <w:semiHidden/>
    <w:rsid w:val="00D325A6"/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f"/>
    <w:locked/>
    <w:rsid w:val="00D325A6"/>
    <w:rPr>
      <w:rFonts w:ascii="Arial Armenian" w:hAnsi="Arial Armenian"/>
      <w:sz w:val="24"/>
      <w:lang w:val="en-GB"/>
    </w:rPr>
  </w:style>
  <w:style w:type="paragraph" w:styleId="aff">
    <w:name w:val="Body Text Indent"/>
    <w:basedOn w:val="a0"/>
    <w:link w:val="afe"/>
    <w:unhideWhenUsed/>
    <w:rsid w:val="00D325A6"/>
    <w:pPr>
      <w:spacing w:after="0" w:line="240" w:lineRule="auto"/>
      <w:ind w:left="6804" w:hanging="6804"/>
    </w:pPr>
    <w:rPr>
      <w:rFonts w:ascii="Arial Armenian" w:eastAsiaTheme="minorHAnsi" w:hAnsi="Arial Armenian" w:cstheme="minorBidi"/>
      <w:sz w:val="24"/>
      <w:lang w:val="en-GB"/>
    </w:rPr>
  </w:style>
  <w:style w:type="character" w:customStyle="1" w:styleId="1a">
    <w:name w:val="Основной текст с отступом Знак1"/>
    <w:basedOn w:val="a1"/>
    <w:uiPriority w:val="99"/>
    <w:semiHidden/>
    <w:rsid w:val="00D325A6"/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1"/>
    <w:link w:val="25"/>
    <w:locked/>
    <w:rsid w:val="00D325A6"/>
    <w:rPr>
      <w:rFonts w:ascii="Arial Armenian" w:eastAsia="Times New Roman" w:hAnsi="Arial Armenian" w:cs="Times New Roman"/>
    </w:rPr>
  </w:style>
  <w:style w:type="paragraph" w:styleId="25">
    <w:name w:val="Body Text 2"/>
    <w:basedOn w:val="a0"/>
    <w:link w:val="24"/>
    <w:unhideWhenUsed/>
    <w:rsid w:val="00D325A6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1"/>
    <w:uiPriority w:val="99"/>
    <w:semiHidden/>
    <w:rsid w:val="00D325A6"/>
    <w:rPr>
      <w:rFonts w:ascii="Calibri" w:eastAsia="Calibri" w:hAnsi="Calibri" w:cs="Times New Roman"/>
    </w:rPr>
  </w:style>
  <w:style w:type="character" w:customStyle="1" w:styleId="31">
    <w:name w:val="Основной текст 3 Знак"/>
    <w:aliases w:val="Body Text 1 Знак"/>
    <w:link w:val="32"/>
    <w:locked/>
    <w:rsid w:val="00D325A6"/>
    <w:rPr>
      <w:rFonts w:ascii="Arial Armenian" w:hAnsi="Arial Armenian"/>
      <w:szCs w:val="24"/>
    </w:rPr>
  </w:style>
  <w:style w:type="paragraph" w:styleId="32">
    <w:name w:val="Body Text 3"/>
    <w:aliases w:val="Body Text 1"/>
    <w:basedOn w:val="a0"/>
    <w:link w:val="31"/>
    <w:unhideWhenUsed/>
    <w:rsid w:val="00D325A6"/>
    <w:pPr>
      <w:spacing w:after="0" w:line="240" w:lineRule="auto"/>
      <w:jc w:val="both"/>
    </w:pPr>
    <w:rPr>
      <w:rFonts w:ascii="Arial Armenian" w:eastAsiaTheme="minorHAnsi" w:hAnsi="Arial Armenian" w:cstheme="minorBidi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D325A6"/>
    <w:rPr>
      <w:rFonts w:ascii="Calibri" w:eastAsia="Calibri" w:hAnsi="Calibri" w:cs="Times New Roman"/>
      <w:sz w:val="16"/>
      <w:szCs w:val="16"/>
    </w:rPr>
  </w:style>
  <w:style w:type="character" w:customStyle="1" w:styleId="26">
    <w:name w:val="Основной текст с отступом 2 Знак"/>
    <w:basedOn w:val="a1"/>
    <w:link w:val="27"/>
    <w:locked/>
    <w:rsid w:val="00D325A6"/>
    <w:rPr>
      <w:rFonts w:ascii="Arial Armenian" w:hAnsi="Arial Armenian"/>
      <w:sz w:val="24"/>
      <w:lang w:val="en-GB"/>
    </w:rPr>
  </w:style>
  <w:style w:type="paragraph" w:styleId="27">
    <w:name w:val="Body Text Indent 2"/>
    <w:basedOn w:val="a0"/>
    <w:link w:val="26"/>
    <w:unhideWhenUsed/>
    <w:rsid w:val="00D325A6"/>
    <w:pPr>
      <w:spacing w:after="0" w:line="240" w:lineRule="auto"/>
      <w:ind w:left="1134" w:hanging="1134"/>
    </w:pPr>
    <w:rPr>
      <w:rFonts w:ascii="Arial Armenian" w:eastAsiaTheme="minorHAnsi" w:hAnsi="Arial Armenian" w:cstheme="minorBidi"/>
      <w:sz w:val="24"/>
      <w:lang w:val="en-GB"/>
    </w:rPr>
  </w:style>
  <w:style w:type="character" w:customStyle="1" w:styleId="211">
    <w:name w:val="Основной текст с отступом 2 Знак1"/>
    <w:basedOn w:val="a1"/>
    <w:uiPriority w:val="99"/>
    <w:semiHidden/>
    <w:rsid w:val="00D325A6"/>
    <w:rPr>
      <w:rFonts w:ascii="Calibri" w:eastAsia="Calibri" w:hAnsi="Calibri" w:cs="Times New Roman"/>
    </w:rPr>
  </w:style>
  <w:style w:type="character" w:customStyle="1" w:styleId="33">
    <w:name w:val="Основной текст с отступом 3 Знак"/>
    <w:basedOn w:val="a1"/>
    <w:link w:val="34"/>
    <w:locked/>
    <w:rsid w:val="00D325A6"/>
    <w:rPr>
      <w:rFonts w:ascii="Calibri" w:eastAsia="Calibri" w:hAnsi="Calibri" w:cs="Times New Roman"/>
      <w:noProof/>
      <w:sz w:val="16"/>
      <w:szCs w:val="16"/>
      <w:lang w:val="en-US"/>
    </w:rPr>
  </w:style>
  <w:style w:type="paragraph" w:styleId="34">
    <w:name w:val="Body Text Indent 3"/>
    <w:basedOn w:val="a0"/>
    <w:link w:val="33"/>
    <w:unhideWhenUsed/>
    <w:rsid w:val="00D325A6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11">
    <w:name w:val="Основной текст с отступом 3 Знак1"/>
    <w:basedOn w:val="a1"/>
    <w:semiHidden/>
    <w:rsid w:val="00D325A6"/>
    <w:rPr>
      <w:rFonts w:ascii="Calibri" w:eastAsia="Calibri" w:hAnsi="Calibri" w:cs="Times New Roman"/>
      <w:sz w:val="16"/>
      <w:szCs w:val="16"/>
    </w:rPr>
  </w:style>
  <w:style w:type="character" w:customStyle="1" w:styleId="aff0">
    <w:name w:val="Схема документа Знак"/>
    <w:basedOn w:val="a1"/>
    <w:link w:val="aff1"/>
    <w:locked/>
    <w:rsid w:val="00D325A6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aff1">
    <w:name w:val="Document Map"/>
    <w:basedOn w:val="a0"/>
    <w:link w:val="aff0"/>
    <w:unhideWhenUsed/>
    <w:rsid w:val="00D325A6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1b">
    <w:name w:val="Схема документа Знак1"/>
    <w:basedOn w:val="a1"/>
    <w:semiHidden/>
    <w:rsid w:val="00D325A6"/>
    <w:rPr>
      <w:rFonts w:ascii="Segoe UI" w:eastAsia="Calibri" w:hAnsi="Segoe UI" w:cs="Segoe UI"/>
      <w:sz w:val="16"/>
      <w:szCs w:val="16"/>
    </w:rPr>
  </w:style>
  <w:style w:type="character" w:customStyle="1" w:styleId="aff2">
    <w:name w:val="Тема примечания Знак"/>
    <w:basedOn w:val="af4"/>
    <w:link w:val="aff3"/>
    <w:uiPriority w:val="99"/>
    <w:semiHidden/>
    <w:locked/>
    <w:rsid w:val="00D325A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5"/>
    <w:next w:val="af5"/>
    <w:link w:val="aff2"/>
    <w:uiPriority w:val="99"/>
    <w:semiHidden/>
    <w:unhideWhenUsed/>
    <w:rsid w:val="00D325A6"/>
    <w:rPr>
      <w:b/>
      <w:bCs/>
    </w:rPr>
  </w:style>
  <w:style w:type="character" w:customStyle="1" w:styleId="1c">
    <w:name w:val="Тема примечания Знак1"/>
    <w:basedOn w:val="15"/>
    <w:uiPriority w:val="99"/>
    <w:semiHidden/>
    <w:rsid w:val="00D325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uiPriority w:val="99"/>
    <w:qFormat/>
    <w:rsid w:val="00D325A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D325A6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a0"/>
    <w:link w:val="normChar"/>
    <w:qFormat/>
    <w:rsid w:val="00D325A6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D325A6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0"/>
    <w:link w:val="mechtexChar"/>
    <w:qFormat/>
    <w:rsid w:val="00D325A6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paragraph" w:customStyle="1" w:styleId="1d">
    <w:name w:val="Абзац списка1"/>
    <w:basedOn w:val="a0"/>
    <w:uiPriority w:val="99"/>
    <w:qFormat/>
    <w:rsid w:val="00D325A6"/>
    <w:pPr>
      <w:spacing w:after="200" w:line="276" w:lineRule="auto"/>
      <w:ind w:left="720"/>
      <w:contextualSpacing/>
    </w:pPr>
    <w:rPr>
      <w:noProof/>
      <w:lang w:val="en-US"/>
    </w:rPr>
  </w:style>
  <w:style w:type="paragraph" w:customStyle="1" w:styleId="Style15">
    <w:name w:val="Style1.5"/>
    <w:basedOn w:val="a0"/>
    <w:uiPriority w:val="99"/>
    <w:qFormat/>
    <w:rsid w:val="00D325A6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D325A6"/>
    <w:pPr>
      <w:jc w:val="both"/>
    </w:pPr>
  </w:style>
  <w:style w:type="paragraph" w:customStyle="1" w:styleId="russtyle">
    <w:name w:val="russtyle"/>
    <w:basedOn w:val="a0"/>
    <w:uiPriority w:val="99"/>
    <w:qFormat/>
    <w:rsid w:val="00D325A6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D325A6"/>
    <w:rPr>
      <w:w w:val="120"/>
    </w:rPr>
  </w:style>
  <w:style w:type="paragraph" w:customStyle="1" w:styleId="Style3">
    <w:name w:val="Style3"/>
    <w:basedOn w:val="mechtex"/>
    <w:uiPriority w:val="99"/>
    <w:qFormat/>
    <w:rsid w:val="00D325A6"/>
    <w:rPr>
      <w:w w:val="120"/>
    </w:rPr>
  </w:style>
  <w:style w:type="paragraph" w:customStyle="1" w:styleId="Style4">
    <w:name w:val="Style4"/>
    <w:basedOn w:val="mechtex"/>
    <w:uiPriority w:val="99"/>
    <w:qFormat/>
    <w:rsid w:val="00D325A6"/>
    <w:rPr>
      <w:w w:val="120"/>
    </w:rPr>
  </w:style>
  <w:style w:type="paragraph" w:customStyle="1" w:styleId="Style5">
    <w:name w:val="Style5"/>
    <w:basedOn w:val="mechtex"/>
    <w:uiPriority w:val="99"/>
    <w:qFormat/>
    <w:rsid w:val="00D325A6"/>
    <w:rPr>
      <w:w w:val="120"/>
    </w:rPr>
  </w:style>
  <w:style w:type="paragraph" w:customStyle="1" w:styleId="Style6">
    <w:name w:val="Style6"/>
    <w:basedOn w:val="mechtex"/>
    <w:uiPriority w:val="99"/>
    <w:qFormat/>
    <w:rsid w:val="00D325A6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0"/>
    <w:uiPriority w:val="99"/>
    <w:qFormat/>
    <w:rsid w:val="00D325A6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1"/>
    <w:rsid w:val="00D325A6"/>
  </w:style>
  <w:style w:type="character" w:customStyle="1" w:styleId="o">
    <w:name w:val="o"/>
    <w:basedOn w:val="a1"/>
    <w:rsid w:val="00D325A6"/>
  </w:style>
  <w:style w:type="character" w:customStyle="1" w:styleId="val">
    <w:name w:val="val"/>
    <w:basedOn w:val="a1"/>
    <w:rsid w:val="00D325A6"/>
  </w:style>
  <w:style w:type="character" w:customStyle="1" w:styleId="mrreadfromf">
    <w:name w:val="mr_read__fromf"/>
    <w:basedOn w:val="a1"/>
    <w:rsid w:val="00D325A6"/>
  </w:style>
  <w:style w:type="character" w:customStyle="1" w:styleId="answerbarlink">
    <w:name w:val="answerbar__link"/>
    <w:basedOn w:val="a1"/>
    <w:rsid w:val="00D325A6"/>
  </w:style>
  <w:style w:type="character" w:customStyle="1" w:styleId="answerbarlinktext">
    <w:name w:val="answerbar__link__text"/>
    <w:basedOn w:val="a1"/>
    <w:rsid w:val="00D325A6"/>
  </w:style>
  <w:style w:type="character" w:customStyle="1" w:styleId="BodyTextIndent3Char">
    <w:name w:val="Body Text Indent 3 Char"/>
    <w:basedOn w:val="a1"/>
    <w:rsid w:val="00D325A6"/>
    <w:rPr>
      <w:sz w:val="16"/>
      <w:szCs w:val="16"/>
    </w:rPr>
  </w:style>
  <w:style w:type="character" w:customStyle="1" w:styleId="DocumentMapChar">
    <w:name w:val="Document Map Char"/>
    <w:basedOn w:val="a1"/>
    <w:rsid w:val="00D325A6"/>
    <w:rPr>
      <w:rFonts w:ascii="Tahoma" w:hAnsi="Tahoma" w:cs="Tahoma" w:hint="default"/>
      <w:sz w:val="16"/>
      <w:szCs w:val="16"/>
    </w:rPr>
  </w:style>
  <w:style w:type="character" w:customStyle="1" w:styleId="mechtex0">
    <w:name w:val="mechtex Знак"/>
    <w:locked/>
    <w:rsid w:val="00D325A6"/>
    <w:rPr>
      <w:rFonts w:ascii="Arial Armenian" w:hAnsi="Arial Armenian" w:hint="default"/>
      <w:sz w:val="22"/>
      <w:lang w:eastAsia="ru-RU"/>
    </w:rPr>
  </w:style>
  <w:style w:type="character" w:customStyle="1" w:styleId="TitleChar1">
    <w:name w:val="Title Char1"/>
    <w:locked/>
    <w:rsid w:val="00D325A6"/>
    <w:rPr>
      <w:rFonts w:ascii="Times Armenian" w:hAnsi="Times Armenian" w:hint="default"/>
      <w:sz w:val="24"/>
    </w:rPr>
  </w:style>
  <w:style w:type="character" w:customStyle="1" w:styleId="CharChar6">
    <w:name w:val="Char Char6"/>
    <w:rsid w:val="00D325A6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1">
    <w:name w:val="Стандартный HTML Знак1"/>
    <w:basedOn w:val="a1"/>
    <w:uiPriority w:val="99"/>
    <w:semiHidden/>
    <w:rsid w:val="00D325A6"/>
    <w:rPr>
      <w:rFonts w:ascii="Consolas" w:hAnsi="Consolas" w:cs="Consolas" w:hint="default"/>
      <w:sz w:val="20"/>
      <w:szCs w:val="20"/>
    </w:rPr>
  </w:style>
  <w:style w:type="character" w:customStyle="1" w:styleId="showhide">
    <w:name w:val="showhide"/>
    <w:basedOn w:val="a1"/>
    <w:rsid w:val="00D325A6"/>
  </w:style>
  <w:style w:type="paragraph" w:customStyle="1" w:styleId="bc6k">
    <w:name w:val="bc6k"/>
    <w:basedOn w:val="a0"/>
    <w:rsid w:val="00D325A6"/>
    <w:pPr>
      <w:spacing w:after="0" w:line="240" w:lineRule="auto"/>
      <w:ind w:right="150" w:firstLine="450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vhc">
    <w:name w:val="vhc"/>
    <w:basedOn w:val="a0"/>
    <w:rsid w:val="00D325A6"/>
    <w:pPr>
      <w:spacing w:after="0" w:line="240" w:lineRule="auto"/>
      <w:ind w:right="150" w:firstLine="450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bc0h">
    <w:name w:val="bc0h"/>
    <w:basedOn w:val="a0"/>
    <w:rsid w:val="00D325A6"/>
    <w:pPr>
      <w:spacing w:after="0" w:line="240" w:lineRule="auto"/>
      <w:ind w:right="150" w:firstLine="450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bc1m">
    <w:name w:val="bc1m"/>
    <w:basedOn w:val="a0"/>
    <w:rsid w:val="00D325A6"/>
    <w:pPr>
      <w:spacing w:after="0" w:line="240" w:lineRule="auto"/>
      <w:ind w:right="150" w:firstLine="450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bc2b">
    <w:name w:val="bc2b"/>
    <w:basedOn w:val="a0"/>
    <w:rsid w:val="00D325A6"/>
    <w:pPr>
      <w:spacing w:after="0" w:line="240" w:lineRule="auto"/>
      <w:ind w:right="150" w:firstLine="450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bc3e">
    <w:name w:val="bc3e"/>
    <w:basedOn w:val="a0"/>
    <w:rsid w:val="00D325A6"/>
    <w:pPr>
      <w:spacing w:after="0" w:line="240" w:lineRule="auto"/>
      <w:ind w:right="150" w:firstLine="450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bc4gp">
    <w:name w:val="bc4gp"/>
    <w:basedOn w:val="a0"/>
    <w:rsid w:val="00D325A6"/>
    <w:pPr>
      <w:spacing w:after="0" w:line="240" w:lineRule="auto"/>
      <w:ind w:right="150" w:firstLine="450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bc5p">
    <w:name w:val="bc5p"/>
    <w:basedOn w:val="a0"/>
    <w:rsid w:val="00D325A6"/>
    <w:pPr>
      <w:spacing w:after="0" w:line="240" w:lineRule="auto"/>
      <w:ind w:right="150" w:firstLine="450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bc4gt">
    <w:name w:val="bc4gt"/>
    <w:basedOn w:val="a0"/>
    <w:rsid w:val="00D325A6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bc7h">
    <w:name w:val="bc7h"/>
    <w:basedOn w:val="a0"/>
    <w:rsid w:val="00D325A6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vht">
    <w:name w:val="vht"/>
    <w:basedOn w:val="a0"/>
    <w:rsid w:val="00D325A6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comm">
    <w:name w:val="comm"/>
    <w:basedOn w:val="a0"/>
    <w:rsid w:val="00D325A6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0"/>
    <w:rsid w:val="00D325A6"/>
    <w:pPr>
      <w:spacing w:after="0" w:line="240" w:lineRule="auto"/>
      <w:ind w:right="150" w:firstLine="450"/>
      <w:jc w:val="both"/>
    </w:pPr>
    <w:rPr>
      <w:rFonts w:ascii="ifont" w:eastAsiaTheme="minorEastAsia" w:hAnsi="ifont"/>
      <w:sz w:val="14"/>
      <w:szCs w:val="14"/>
      <w:lang w:val="en-US"/>
    </w:rPr>
  </w:style>
  <w:style w:type="paragraph" w:customStyle="1" w:styleId="empty">
    <w:name w:val="empty"/>
    <w:basedOn w:val="a0"/>
    <w:rsid w:val="00D325A6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irtekcomm">
    <w:name w:val="irtek_comm"/>
    <w:basedOn w:val="a0"/>
    <w:rsid w:val="00D325A6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0"/>
    <w:rsid w:val="00D325A6"/>
    <w:pPr>
      <w:spacing w:after="0" w:line="240" w:lineRule="auto"/>
      <w:ind w:right="150" w:firstLine="450"/>
      <w:jc w:val="both"/>
    </w:pPr>
    <w:rPr>
      <w:rFonts w:ascii="Arm Mono" w:eastAsiaTheme="minorEastAsia" w:hAnsi="Arm Mono"/>
      <w:sz w:val="20"/>
      <w:szCs w:val="20"/>
      <w:lang w:val="en-US"/>
    </w:rPr>
  </w:style>
  <w:style w:type="paragraph" w:customStyle="1" w:styleId="dateinterval">
    <w:name w:val="dateinterval"/>
    <w:basedOn w:val="a0"/>
    <w:rsid w:val="00D325A6"/>
    <w:pPr>
      <w:spacing w:after="0" w:line="240" w:lineRule="auto"/>
      <w:ind w:right="150" w:firstLine="45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maxindex">
    <w:name w:val="maxindex"/>
    <w:basedOn w:val="a0"/>
    <w:rsid w:val="00D325A6"/>
    <w:pPr>
      <w:spacing w:after="0" w:line="240" w:lineRule="auto"/>
      <w:ind w:right="150" w:firstLine="45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aff4">
    <w:name w:val="Strong"/>
    <w:basedOn w:val="a1"/>
    <w:uiPriority w:val="22"/>
    <w:qFormat/>
    <w:rsid w:val="00D325A6"/>
    <w:rPr>
      <w:b/>
      <w:bCs/>
    </w:rPr>
  </w:style>
  <w:style w:type="character" w:styleId="aff5">
    <w:name w:val="page number"/>
    <w:basedOn w:val="a1"/>
    <w:rsid w:val="00D325A6"/>
  </w:style>
  <w:style w:type="paragraph" w:customStyle="1" w:styleId="xl120">
    <w:name w:val="xl120"/>
    <w:basedOn w:val="a0"/>
    <w:rsid w:val="00D325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D325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D325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D325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24">
    <w:name w:val="xl124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25">
    <w:name w:val="xl125"/>
    <w:basedOn w:val="a0"/>
    <w:rsid w:val="00D325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325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29">
    <w:name w:val="xl129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30">
    <w:name w:val="xl130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31">
    <w:name w:val="xl131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32">
    <w:name w:val="xl132"/>
    <w:basedOn w:val="a0"/>
    <w:rsid w:val="00D325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33">
    <w:name w:val="xl133"/>
    <w:basedOn w:val="a0"/>
    <w:rsid w:val="00D325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34">
    <w:name w:val="xl134"/>
    <w:basedOn w:val="a0"/>
    <w:rsid w:val="00D325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35">
    <w:name w:val="xl135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36">
    <w:name w:val="xl136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37">
    <w:name w:val="xl137"/>
    <w:basedOn w:val="a0"/>
    <w:rsid w:val="00D325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38">
    <w:name w:val="xl138"/>
    <w:basedOn w:val="a0"/>
    <w:rsid w:val="00D325A6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41">
    <w:name w:val="xl141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42">
    <w:name w:val="xl142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43">
    <w:name w:val="xl143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b/>
      <w:bCs/>
      <w:sz w:val="24"/>
      <w:szCs w:val="24"/>
      <w:lang w:eastAsia="ru-RU"/>
    </w:rPr>
  </w:style>
  <w:style w:type="paragraph" w:customStyle="1" w:styleId="xl144">
    <w:name w:val="xl144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45">
    <w:name w:val="xl145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46">
    <w:name w:val="xl146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47">
    <w:name w:val="xl147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48">
    <w:name w:val="xl148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32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51">
    <w:name w:val="xl151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52">
    <w:name w:val="xl152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53">
    <w:name w:val="xl153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54">
    <w:name w:val="xl154"/>
    <w:basedOn w:val="a0"/>
    <w:rsid w:val="00D325A6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55">
    <w:name w:val="xl155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56">
    <w:name w:val="xl156"/>
    <w:basedOn w:val="a0"/>
    <w:rsid w:val="00D32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57">
    <w:name w:val="xl157"/>
    <w:basedOn w:val="a0"/>
    <w:rsid w:val="00D325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58">
    <w:name w:val="xl158"/>
    <w:basedOn w:val="a0"/>
    <w:rsid w:val="00D325A6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59">
    <w:name w:val="xl159"/>
    <w:basedOn w:val="a0"/>
    <w:rsid w:val="00D325A6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0"/>
    <w:rsid w:val="00D325A6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61">
    <w:name w:val="xl161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62">
    <w:name w:val="xl162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63">
    <w:name w:val="xl163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64">
    <w:name w:val="xl164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66">
    <w:name w:val="xl166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67">
    <w:name w:val="xl167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D32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70">
    <w:name w:val="xl170"/>
    <w:basedOn w:val="a0"/>
    <w:rsid w:val="00D325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71">
    <w:name w:val="xl171"/>
    <w:basedOn w:val="a0"/>
    <w:rsid w:val="00D325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72">
    <w:name w:val="xl172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73">
    <w:name w:val="xl173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D32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75">
    <w:name w:val="xl175"/>
    <w:basedOn w:val="a0"/>
    <w:rsid w:val="00D32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76">
    <w:name w:val="xl176"/>
    <w:basedOn w:val="a0"/>
    <w:rsid w:val="00D325A6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77">
    <w:name w:val="xl177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78">
    <w:name w:val="xl178"/>
    <w:basedOn w:val="a0"/>
    <w:rsid w:val="00D325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79">
    <w:name w:val="xl179"/>
    <w:basedOn w:val="a0"/>
    <w:rsid w:val="00D325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80">
    <w:name w:val="xl180"/>
    <w:basedOn w:val="a0"/>
    <w:rsid w:val="00D32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81">
    <w:name w:val="xl181"/>
    <w:basedOn w:val="a0"/>
    <w:rsid w:val="00D325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82">
    <w:name w:val="xl182"/>
    <w:basedOn w:val="a0"/>
    <w:rsid w:val="00D325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83">
    <w:name w:val="xl183"/>
    <w:basedOn w:val="a0"/>
    <w:rsid w:val="00D32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84">
    <w:name w:val="xl184"/>
    <w:basedOn w:val="a0"/>
    <w:rsid w:val="00D325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85">
    <w:name w:val="xl185"/>
    <w:basedOn w:val="a0"/>
    <w:rsid w:val="00D325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86">
    <w:name w:val="xl186"/>
    <w:basedOn w:val="a0"/>
    <w:rsid w:val="00D325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87">
    <w:name w:val="xl187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88">
    <w:name w:val="xl188"/>
    <w:basedOn w:val="a0"/>
    <w:rsid w:val="00D325A6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89">
    <w:name w:val="xl189"/>
    <w:basedOn w:val="a0"/>
    <w:rsid w:val="00D325A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90">
    <w:name w:val="xl190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91">
    <w:name w:val="xl191"/>
    <w:basedOn w:val="a0"/>
    <w:rsid w:val="00D325A6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92">
    <w:name w:val="xl192"/>
    <w:basedOn w:val="a0"/>
    <w:rsid w:val="00D325A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93">
    <w:name w:val="xl193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94">
    <w:name w:val="xl194"/>
    <w:basedOn w:val="a0"/>
    <w:rsid w:val="00D325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95">
    <w:name w:val="xl195"/>
    <w:basedOn w:val="a0"/>
    <w:rsid w:val="00D325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96">
    <w:name w:val="xl196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97">
    <w:name w:val="xl197"/>
    <w:basedOn w:val="a0"/>
    <w:rsid w:val="00D3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98">
    <w:name w:val="xl198"/>
    <w:basedOn w:val="a0"/>
    <w:rsid w:val="00D325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199">
    <w:name w:val="xl199"/>
    <w:basedOn w:val="a0"/>
    <w:rsid w:val="00D325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00">
    <w:name w:val="xl200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01">
    <w:name w:val="xl201"/>
    <w:basedOn w:val="a0"/>
    <w:rsid w:val="00D3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02">
    <w:name w:val="xl202"/>
    <w:basedOn w:val="a0"/>
    <w:rsid w:val="00D325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03">
    <w:name w:val="xl203"/>
    <w:basedOn w:val="a0"/>
    <w:rsid w:val="00D325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04">
    <w:name w:val="xl204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05">
    <w:name w:val="xl205"/>
    <w:basedOn w:val="a0"/>
    <w:rsid w:val="00D3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06">
    <w:name w:val="xl206"/>
    <w:basedOn w:val="a0"/>
    <w:rsid w:val="00D325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07">
    <w:name w:val="xl207"/>
    <w:basedOn w:val="a0"/>
    <w:rsid w:val="00D325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08">
    <w:name w:val="xl208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09">
    <w:name w:val="xl209"/>
    <w:basedOn w:val="a0"/>
    <w:rsid w:val="00D325A6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10">
    <w:name w:val="xl210"/>
    <w:basedOn w:val="a0"/>
    <w:rsid w:val="00D325A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11">
    <w:name w:val="xl211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12">
    <w:name w:val="xl212"/>
    <w:basedOn w:val="a0"/>
    <w:rsid w:val="00D325A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D32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14">
    <w:name w:val="xl214"/>
    <w:basedOn w:val="a0"/>
    <w:rsid w:val="00D32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/>
      <w:color w:val="FF0000"/>
      <w:sz w:val="24"/>
      <w:szCs w:val="24"/>
      <w:lang w:eastAsia="ru-RU"/>
    </w:rPr>
  </w:style>
  <w:style w:type="paragraph" w:customStyle="1" w:styleId="xl215">
    <w:name w:val="xl215"/>
    <w:basedOn w:val="a0"/>
    <w:rsid w:val="00D325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paragraph" w:customStyle="1" w:styleId="xl216">
    <w:name w:val="xl216"/>
    <w:basedOn w:val="a0"/>
    <w:rsid w:val="00D325A6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/>
      <w:sz w:val="18"/>
      <w:szCs w:val="18"/>
      <w:lang w:eastAsia="ru-RU"/>
    </w:rPr>
  </w:style>
  <w:style w:type="paragraph" w:customStyle="1" w:styleId="xl217">
    <w:name w:val="xl217"/>
    <w:basedOn w:val="a0"/>
    <w:rsid w:val="00D325A6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/>
      <w:sz w:val="18"/>
      <w:szCs w:val="18"/>
      <w:lang w:eastAsia="ru-RU"/>
    </w:rPr>
  </w:style>
  <w:style w:type="paragraph" w:customStyle="1" w:styleId="xl218">
    <w:name w:val="xl218"/>
    <w:basedOn w:val="a0"/>
    <w:rsid w:val="00D325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0"/>
    <w:rsid w:val="00D325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/>
      <w:sz w:val="24"/>
      <w:szCs w:val="24"/>
      <w:lang w:eastAsia="ru-RU"/>
    </w:rPr>
  </w:style>
  <w:style w:type="character" w:customStyle="1" w:styleId="35">
    <w:name w:val="Основной текст (3)_"/>
    <w:basedOn w:val="a1"/>
    <w:link w:val="36"/>
    <w:rsid w:val="00D325A6"/>
    <w:rPr>
      <w:rFonts w:ascii="Arial" w:eastAsia="Arial" w:hAnsi="Arial" w:cs="Arial"/>
      <w:sz w:val="26"/>
      <w:szCs w:val="26"/>
    </w:rPr>
  </w:style>
  <w:style w:type="paragraph" w:customStyle="1" w:styleId="36">
    <w:name w:val="Основной текст (3)"/>
    <w:basedOn w:val="a0"/>
    <w:link w:val="35"/>
    <w:rsid w:val="00D325A6"/>
    <w:pPr>
      <w:widowControl w:val="0"/>
      <w:spacing w:after="480" w:line="266" w:lineRule="auto"/>
      <w:jc w:val="center"/>
    </w:pPr>
    <w:rPr>
      <w:rFonts w:ascii="Arial" w:eastAsia="Arial" w:hAnsi="Arial" w:cs="Arial"/>
      <w:sz w:val="26"/>
      <w:szCs w:val="26"/>
    </w:rPr>
  </w:style>
  <w:style w:type="character" w:customStyle="1" w:styleId="mi">
    <w:name w:val="mi"/>
    <w:basedOn w:val="a1"/>
    <w:rsid w:val="00D325A6"/>
  </w:style>
  <w:style w:type="character" w:customStyle="1" w:styleId="1e">
    <w:name w:val="Название Знак1"/>
    <w:basedOn w:val="a1"/>
    <w:rsid w:val="00D325A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LightGrid-Accent11">
    <w:name w:val="Light Grid - Accent 11"/>
    <w:basedOn w:val="a2"/>
    <w:uiPriority w:val="62"/>
    <w:rsid w:val="00D325A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ff6">
    <w:name w:val="footnote reference"/>
    <w:basedOn w:val="a1"/>
    <w:unhideWhenUsed/>
    <w:rsid w:val="00D325A6"/>
    <w:rPr>
      <w:vertAlign w:val="superscript"/>
    </w:rPr>
  </w:style>
  <w:style w:type="character" w:customStyle="1" w:styleId="28">
    <w:name w:val="Заголовок №2_"/>
    <w:basedOn w:val="a1"/>
    <w:link w:val="29"/>
    <w:rsid w:val="00D325A6"/>
    <w:rPr>
      <w:rFonts w:ascii="Arial" w:eastAsia="Arial" w:hAnsi="Arial" w:cs="Arial"/>
      <w:b/>
      <w:bCs/>
      <w:color w:val="010065"/>
    </w:rPr>
  </w:style>
  <w:style w:type="paragraph" w:customStyle="1" w:styleId="29">
    <w:name w:val="Заголовок №2"/>
    <w:basedOn w:val="a0"/>
    <w:link w:val="28"/>
    <w:rsid w:val="00D325A6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</w:rPr>
  </w:style>
  <w:style w:type="character" w:customStyle="1" w:styleId="51">
    <w:name w:val="Основной текст (5)_"/>
    <w:basedOn w:val="a1"/>
    <w:link w:val="52"/>
    <w:rsid w:val="00D325A6"/>
    <w:rPr>
      <w:rFonts w:ascii="Arial" w:eastAsia="Arial" w:hAnsi="Arial" w:cs="Arial"/>
      <w:smallCaps/>
      <w:sz w:val="26"/>
      <w:szCs w:val="26"/>
    </w:rPr>
  </w:style>
  <w:style w:type="paragraph" w:customStyle="1" w:styleId="52">
    <w:name w:val="Основной текст (5)"/>
    <w:basedOn w:val="a0"/>
    <w:link w:val="51"/>
    <w:rsid w:val="00D325A6"/>
    <w:pPr>
      <w:widowControl w:val="0"/>
      <w:spacing w:after="0" w:line="252" w:lineRule="auto"/>
      <w:ind w:firstLine="380"/>
    </w:pPr>
    <w:rPr>
      <w:rFonts w:ascii="Arial" w:eastAsia="Arial" w:hAnsi="Arial" w:cs="Arial"/>
      <w:smallCaps/>
      <w:sz w:val="26"/>
      <w:szCs w:val="26"/>
    </w:rPr>
  </w:style>
  <w:style w:type="paragraph" w:customStyle="1" w:styleId="xl65">
    <w:name w:val="xl65"/>
    <w:basedOn w:val="a0"/>
    <w:rsid w:val="00D325A6"/>
    <w:pPr>
      <w:spacing w:before="100" w:beforeAutospacing="1" w:after="100" w:afterAutospacing="1" w:line="240" w:lineRule="auto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66">
    <w:name w:val="xl66"/>
    <w:basedOn w:val="a0"/>
    <w:rsid w:val="00D325A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67">
    <w:name w:val="xl67"/>
    <w:basedOn w:val="a0"/>
    <w:rsid w:val="00D325A6"/>
    <w:pPr>
      <w:spacing w:before="100" w:beforeAutospacing="1" w:after="100" w:afterAutospacing="1" w:line="240" w:lineRule="auto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68">
    <w:name w:val="xl68"/>
    <w:basedOn w:val="a0"/>
    <w:rsid w:val="00D325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69">
    <w:name w:val="xl69"/>
    <w:basedOn w:val="a0"/>
    <w:rsid w:val="00D325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70">
    <w:name w:val="xl70"/>
    <w:basedOn w:val="a0"/>
    <w:rsid w:val="00D325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71">
    <w:name w:val="xl71"/>
    <w:basedOn w:val="a0"/>
    <w:rsid w:val="00D32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2">
    <w:name w:val="xl72"/>
    <w:basedOn w:val="a0"/>
    <w:rsid w:val="00D32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3">
    <w:name w:val="xl73"/>
    <w:basedOn w:val="a0"/>
    <w:rsid w:val="00D32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4">
    <w:name w:val="xl74"/>
    <w:basedOn w:val="a0"/>
    <w:rsid w:val="00D325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5">
    <w:name w:val="xl75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6">
    <w:name w:val="xl76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7">
    <w:name w:val="xl77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8">
    <w:name w:val="xl78"/>
    <w:basedOn w:val="a0"/>
    <w:rsid w:val="00D32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9">
    <w:name w:val="xl79"/>
    <w:basedOn w:val="a0"/>
    <w:rsid w:val="00D325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0">
    <w:name w:val="xl80"/>
    <w:basedOn w:val="a0"/>
    <w:rsid w:val="00D325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1">
    <w:name w:val="xl81"/>
    <w:basedOn w:val="a0"/>
    <w:rsid w:val="00D325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2">
    <w:name w:val="xl82"/>
    <w:basedOn w:val="a0"/>
    <w:rsid w:val="00D325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3">
    <w:name w:val="xl83"/>
    <w:basedOn w:val="a0"/>
    <w:rsid w:val="00D325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0"/>
    <w:rsid w:val="00D325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5">
    <w:name w:val="xl85"/>
    <w:basedOn w:val="a0"/>
    <w:rsid w:val="00D325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6">
    <w:name w:val="xl86"/>
    <w:basedOn w:val="a0"/>
    <w:rsid w:val="00D325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7">
    <w:name w:val="xl87"/>
    <w:basedOn w:val="a0"/>
    <w:rsid w:val="00D325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8">
    <w:name w:val="xl88"/>
    <w:basedOn w:val="a0"/>
    <w:rsid w:val="00D325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89">
    <w:name w:val="xl89"/>
    <w:basedOn w:val="a0"/>
    <w:rsid w:val="00D325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0"/>
    <w:rsid w:val="00D325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1">
    <w:name w:val="xl91"/>
    <w:basedOn w:val="a0"/>
    <w:rsid w:val="00D325A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92">
    <w:name w:val="xl92"/>
    <w:basedOn w:val="a0"/>
    <w:rsid w:val="00D325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93">
    <w:name w:val="xl93"/>
    <w:basedOn w:val="a0"/>
    <w:rsid w:val="00D325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4">
    <w:name w:val="xl94"/>
    <w:basedOn w:val="a0"/>
    <w:rsid w:val="00D325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5">
    <w:name w:val="xl95"/>
    <w:basedOn w:val="a0"/>
    <w:rsid w:val="00D325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6">
    <w:name w:val="xl96"/>
    <w:basedOn w:val="a0"/>
    <w:rsid w:val="00D325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7">
    <w:name w:val="xl97"/>
    <w:basedOn w:val="a0"/>
    <w:rsid w:val="00D325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8">
    <w:name w:val="xl98"/>
    <w:basedOn w:val="a0"/>
    <w:rsid w:val="00D325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9">
    <w:name w:val="xl99"/>
    <w:basedOn w:val="a0"/>
    <w:rsid w:val="00D325A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0">
    <w:name w:val="xl100"/>
    <w:basedOn w:val="a0"/>
    <w:rsid w:val="00D325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1">
    <w:name w:val="xl101"/>
    <w:basedOn w:val="a0"/>
    <w:rsid w:val="00D325A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2">
    <w:name w:val="xl102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3">
    <w:name w:val="xl103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4">
    <w:name w:val="xl104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5">
    <w:name w:val="xl105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6">
    <w:name w:val="xl106"/>
    <w:basedOn w:val="a0"/>
    <w:rsid w:val="00D32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07">
    <w:name w:val="xl107"/>
    <w:basedOn w:val="a0"/>
    <w:rsid w:val="00D325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8">
    <w:name w:val="xl108"/>
    <w:basedOn w:val="a0"/>
    <w:rsid w:val="00D325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9">
    <w:name w:val="xl109"/>
    <w:basedOn w:val="a0"/>
    <w:rsid w:val="00D325A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0">
    <w:name w:val="xl110"/>
    <w:basedOn w:val="a0"/>
    <w:rsid w:val="00D325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11">
    <w:name w:val="xl111"/>
    <w:basedOn w:val="a0"/>
    <w:rsid w:val="00D325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12">
    <w:name w:val="xl112"/>
    <w:basedOn w:val="a0"/>
    <w:rsid w:val="00D325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3">
    <w:name w:val="xl113"/>
    <w:basedOn w:val="a0"/>
    <w:rsid w:val="00D325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4">
    <w:name w:val="xl114"/>
    <w:basedOn w:val="a0"/>
    <w:rsid w:val="00D325A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5">
    <w:name w:val="xl115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6">
    <w:name w:val="xl116"/>
    <w:basedOn w:val="a0"/>
    <w:rsid w:val="00D325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7">
    <w:name w:val="xl117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8">
    <w:name w:val="xl118"/>
    <w:basedOn w:val="a0"/>
    <w:rsid w:val="00D3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9">
    <w:name w:val="xl119"/>
    <w:basedOn w:val="a0"/>
    <w:rsid w:val="00D325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QuoteRight">
    <w:name w:val="Quote Right"/>
    <w:basedOn w:val="a0"/>
    <w:rsid w:val="00D325A6"/>
    <w:pPr>
      <w:spacing w:before="120" w:after="240" w:line="240" w:lineRule="auto"/>
      <w:ind w:left="72"/>
      <w:jc w:val="right"/>
    </w:pPr>
    <w:rPr>
      <w:rFonts w:ascii="Albertus Medium" w:eastAsia="Times New Roman" w:hAnsi="Albertus Medium"/>
      <w:i/>
      <w:sz w:val="28"/>
      <w:szCs w:val="20"/>
      <w:lang w:val="en-US"/>
    </w:rPr>
  </w:style>
  <w:style w:type="paragraph" w:styleId="1f">
    <w:name w:val="toc 1"/>
    <w:basedOn w:val="a0"/>
    <w:next w:val="a0"/>
    <w:uiPriority w:val="39"/>
    <w:qFormat/>
    <w:rsid w:val="00D325A6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  <w:lang w:val="en-US"/>
    </w:rPr>
  </w:style>
  <w:style w:type="paragraph" w:customStyle="1" w:styleId="BulletSquare">
    <w:name w:val="Bullet Square"/>
    <w:basedOn w:val="Bullet"/>
    <w:rsid w:val="00D325A6"/>
    <w:pPr>
      <w:tabs>
        <w:tab w:val="num" w:pos="792"/>
      </w:tabs>
      <w:ind w:left="720" w:hanging="360"/>
    </w:pPr>
  </w:style>
  <w:style w:type="paragraph" w:customStyle="1" w:styleId="Bullet">
    <w:name w:val="Bullet"/>
    <w:basedOn w:val="25"/>
    <w:rsid w:val="00D325A6"/>
    <w:pPr>
      <w:numPr>
        <w:numId w:val="3"/>
      </w:numPr>
      <w:spacing w:before="60" w:after="60" w:line="240" w:lineRule="auto"/>
      <w:ind w:left="432" w:firstLine="0"/>
    </w:pPr>
    <w:rPr>
      <w:rFonts w:ascii="Book Antiqua" w:hAnsi="Book Antiqua"/>
      <w:noProof/>
      <w:sz w:val="21"/>
      <w:szCs w:val="20"/>
      <w:lang w:val="en-US"/>
    </w:rPr>
  </w:style>
  <w:style w:type="paragraph" w:styleId="2a">
    <w:name w:val="toc 2"/>
    <w:basedOn w:val="a0"/>
    <w:next w:val="a0"/>
    <w:qFormat/>
    <w:rsid w:val="00D325A6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/>
      <w:smallCaps/>
      <w:noProof/>
      <w:sz w:val="24"/>
      <w:szCs w:val="20"/>
      <w:lang w:val="en-US"/>
    </w:rPr>
  </w:style>
  <w:style w:type="paragraph" w:styleId="aff7">
    <w:name w:val="endnote text"/>
    <w:basedOn w:val="a0"/>
    <w:link w:val="aff8"/>
    <w:semiHidden/>
    <w:rsid w:val="00D325A6"/>
    <w:pPr>
      <w:spacing w:after="0" w:line="240" w:lineRule="auto"/>
    </w:pPr>
    <w:rPr>
      <w:rFonts w:ascii="Arial Armenian" w:eastAsia="Times New Roman" w:hAnsi="Arial Armenian"/>
      <w:sz w:val="24"/>
      <w:szCs w:val="20"/>
      <w:lang w:val="en-US"/>
    </w:rPr>
  </w:style>
  <w:style w:type="character" w:customStyle="1" w:styleId="aff8">
    <w:name w:val="Текст концевой сноски Знак"/>
    <w:basedOn w:val="a1"/>
    <w:link w:val="aff7"/>
    <w:semiHidden/>
    <w:rsid w:val="00D325A6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BulletNumber">
    <w:name w:val="Bullet Number"/>
    <w:basedOn w:val="Bullet"/>
    <w:rsid w:val="00D325A6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D325A6"/>
    <w:pPr>
      <w:numPr>
        <w:numId w:val="4"/>
      </w:numPr>
      <w:tabs>
        <w:tab w:val="clear" w:pos="792"/>
        <w:tab w:val="num" w:pos="360"/>
      </w:tabs>
      <w:ind w:left="360" w:hanging="360"/>
    </w:pPr>
  </w:style>
  <w:style w:type="paragraph" w:styleId="37">
    <w:name w:val="toc 3"/>
    <w:basedOn w:val="a0"/>
    <w:next w:val="a0"/>
    <w:autoRedefine/>
    <w:semiHidden/>
    <w:qFormat/>
    <w:rsid w:val="00D325A6"/>
    <w:pPr>
      <w:spacing w:after="0" w:line="240" w:lineRule="auto"/>
      <w:ind w:left="400"/>
    </w:pPr>
    <w:rPr>
      <w:rFonts w:ascii="Arial Armenian" w:eastAsia="Times New Roman" w:hAnsi="Arial Armenian"/>
      <w:i/>
      <w:sz w:val="24"/>
      <w:szCs w:val="20"/>
      <w:lang w:val="en-US"/>
    </w:rPr>
  </w:style>
  <w:style w:type="paragraph" w:styleId="41">
    <w:name w:val="toc 4"/>
    <w:basedOn w:val="a0"/>
    <w:next w:val="a0"/>
    <w:autoRedefine/>
    <w:semiHidden/>
    <w:rsid w:val="00D325A6"/>
    <w:pPr>
      <w:spacing w:after="0" w:line="240" w:lineRule="auto"/>
      <w:ind w:left="600"/>
    </w:pPr>
    <w:rPr>
      <w:rFonts w:ascii="Arial Armenian" w:eastAsia="Times New Roman" w:hAnsi="Arial Armenian"/>
      <w:sz w:val="18"/>
      <w:szCs w:val="20"/>
      <w:lang w:val="en-US"/>
    </w:rPr>
  </w:style>
  <w:style w:type="paragraph" w:styleId="53">
    <w:name w:val="toc 5"/>
    <w:basedOn w:val="a0"/>
    <w:next w:val="a0"/>
    <w:autoRedefine/>
    <w:semiHidden/>
    <w:rsid w:val="00D325A6"/>
    <w:pPr>
      <w:spacing w:after="0" w:line="240" w:lineRule="auto"/>
      <w:ind w:left="800"/>
    </w:pPr>
    <w:rPr>
      <w:rFonts w:ascii="Arial Armenian" w:eastAsia="Times New Roman" w:hAnsi="Arial Armenian"/>
      <w:sz w:val="18"/>
      <w:szCs w:val="20"/>
      <w:lang w:val="en-US"/>
    </w:rPr>
  </w:style>
  <w:style w:type="paragraph" w:styleId="61">
    <w:name w:val="toc 6"/>
    <w:basedOn w:val="a0"/>
    <w:next w:val="a0"/>
    <w:autoRedefine/>
    <w:semiHidden/>
    <w:rsid w:val="00D325A6"/>
    <w:pPr>
      <w:spacing w:after="0" w:line="240" w:lineRule="auto"/>
      <w:ind w:left="1000"/>
    </w:pPr>
    <w:rPr>
      <w:rFonts w:ascii="Arial Armenian" w:eastAsia="Times New Roman" w:hAnsi="Arial Armenian"/>
      <w:sz w:val="18"/>
      <w:szCs w:val="20"/>
      <w:lang w:val="en-US"/>
    </w:rPr>
  </w:style>
  <w:style w:type="paragraph" w:styleId="71">
    <w:name w:val="toc 7"/>
    <w:basedOn w:val="a0"/>
    <w:next w:val="a0"/>
    <w:autoRedefine/>
    <w:semiHidden/>
    <w:rsid w:val="00D325A6"/>
    <w:pPr>
      <w:spacing w:after="0" w:line="240" w:lineRule="auto"/>
      <w:ind w:left="1200"/>
    </w:pPr>
    <w:rPr>
      <w:rFonts w:ascii="Arial Armenian" w:eastAsia="Times New Roman" w:hAnsi="Arial Armenian"/>
      <w:sz w:val="18"/>
      <w:szCs w:val="20"/>
      <w:lang w:val="en-US"/>
    </w:rPr>
  </w:style>
  <w:style w:type="paragraph" w:styleId="81">
    <w:name w:val="toc 8"/>
    <w:basedOn w:val="a0"/>
    <w:next w:val="a0"/>
    <w:autoRedefine/>
    <w:semiHidden/>
    <w:rsid w:val="00D325A6"/>
    <w:pPr>
      <w:spacing w:after="0" w:line="240" w:lineRule="auto"/>
      <w:ind w:left="1400"/>
    </w:pPr>
    <w:rPr>
      <w:rFonts w:ascii="Arial Armenian" w:eastAsia="Times New Roman" w:hAnsi="Arial Armenian"/>
      <w:sz w:val="18"/>
      <w:szCs w:val="20"/>
      <w:lang w:val="en-US"/>
    </w:rPr>
  </w:style>
  <w:style w:type="paragraph" w:styleId="91">
    <w:name w:val="toc 9"/>
    <w:basedOn w:val="a0"/>
    <w:next w:val="a0"/>
    <w:autoRedefine/>
    <w:semiHidden/>
    <w:rsid w:val="00D325A6"/>
    <w:pPr>
      <w:spacing w:after="0" w:line="240" w:lineRule="auto"/>
      <w:ind w:left="1600"/>
    </w:pPr>
    <w:rPr>
      <w:rFonts w:ascii="Arial Armenian" w:eastAsia="Times New Roman" w:hAnsi="Arial Armenian"/>
      <w:sz w:val="18"/>
      <w:szCs w:val="20"/>
      <w:lang w:val="en-US"/>
    </w:rPr>
  </w:style>
  <w:style w:type="paragraph" w:customStyle="1" w:styleId="SectionHeading">
    <w:name w:val="Section Heading"/>
    <w:basedOn w:val="afd"/>
    <w:rsid w:val="00D325A6"/>
    <w:pPr>
      <w:spacing w:before="60" w:after="60"/>
      <w:ind w:left="144"/>
      <w:jc w:val="center"/>
    </w:pPr>
    <w:rPr>
      <w:rFonts w:ascii="Britannic Bold" w:hAnsi="Britannic Bold"/>
      <w:noProof/>
      <w:color w:val="auto"/>
      <w:sz w:val="144"/>
      <w:szCs w:val="20"/>
    </w:rPr>
  </w:style>
  <w:style w:type="paragraph" w:customStyle="1" w:styleId="BulletLetter2">
    <w:name w:val="Bullet Letter 2"/>
    <w:basedOn w:val="BulletLetter"/>
    <w:rsid w:val="00D325A6"/>
    <w:pPr>
      <w:numPr>
        <w:numId w:val="2"/>
      </w:numPr>
      <w:tabs>
        <w:tab w:val="clear" w:pos="792"/>
      </w:tabs>
      <w:ind w:left="1080" w:hanging="360"/>
    </w:pPr>
  </w:style>
  <w:style w:type="paragraph" w:customStyle="1" w:styleId="QuoteBox">
    <w:name w:val="Quote Box"/>
    <w:basedOn w:val="a0"/>
    <w:rsid w:val="00D325A6"/>
    <w:pPr>
      <w:spacing w:after="0" w:line="240" w:lineRule="auto"/>
      <w:jc w:val="right"/>
    </w:pPr>
    <w:rPr>
      <w:rFonts w:ascii="Arial Armenian" w:eastAsia="Times New Roman" w:hAnsi="Arial Armenian"/>
      <w:b/>
      <w:sz w:val="24"/>
      <w:szCs w:val="20"/>
      <w:lang w:val="en-US"/>
    </w:rPr>
  </w:style>
  <w:style w:type="paragraph" w:styleId="aff9">
    <w:name w:val="List"/>
    <w:basedOn w:val="a0"/>
    <w:rsid w:val="00D325A6"/>
    <w:pPr>
      <w:spacing w:after="0" w:line="240" w:lineRule="auto"/>
      <w:ind w:left="283" w:hanging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2b">
    <w:name w:val="List 2"/>
    <w:basedOn w:val="a0"/>
    <w:semiHidden/>
    <w:rsid w:val="00D325A6"/>
    <w:pPr>
      <w:spacing w:after="0" w:line="240" w:lineRule="auto"/>
      <w:ind w:left="566" w:hanging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38">
    <w:name w:val="List 3"/>
    <w:basedOn w:val="a0"/>
    <w:semiHidden/>
    <w:rsid w:val="00D325A6"/>
    <w:pPr>
      <w:spacing w:after="0" w:line="240" w:lineRule="auto"/>
      <w:ind w:left="849" w:hanging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a">
    <w:name w:val="List Bullet"/>
    <w:basedOn w:val="a0"/>
    <w:autoRedefine/>
    <w:rsid w:val="00D325A6"/>
    <w:pPr>
      <w:numPr>
        <w:numId w:val="5"/>
      </w:numPr>
      <w:spacing w:after="0" w:line="240" w:lineRule="auto"/>
    </w:pPr>
    <w:rPr>
      <w:rFonts w:ascii="Arial Armenian" w:eastAsia="Times New Roman" w:hAnsi="Arial Armenian"/>
      <w:sz w:val="24"/>
      <w:szCs w:val="20"/>
      <w:lang w:val="en-US"/>
    </w:rPr>
  </w:style>
  <w:style w:type="paragraph" w:styleId="2">
    <w:name w:val="List Bullet 2"/>
    <w:basedOn w:val="a0"/>
    <w:autoRedefine/>
    <w:semiHidden/>
    <w:rsid w:val="00D325A6"/>
    <w:pPr>
      <w:numPr>
        <w:numId w:val="6"/>
      </w:numPr>
      <w:spacing w:after="0" w:line="240" w:lineRule="auto"/>
    </w:pPr>
    <w:rPr>
      <w:rFonts w:ascii="Arial Armenian" w:eastAsia="Times New Roman" w:hAnsi="Arial Armenian"/>
      <w:sz w:val="24"/>
      <w:szCs w:val="20"/>
      <w:lang w:val="en-US"/>
    </w:rPr>
  </w:style>
  <w:style w:type="paragraph" w:styleId="affa">
    <w:name w:val="List Continue"/>
    <w:basedOn w:val="a0"/>
    <w:semiHidden/>
    <w:rsid w:val="00D325A6"/>
    <w:pPr>
      <w:spacing w:after="120" w:line="240" w:lineRule="auto"/>
      <w:ind w:left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2c">
    <w:name w:val="List Continue 2"/>
    <w:basedOn w:val="a0"/>
    <w:semiHidden/>
    <w:rsid w:val="00D325A6"/>
    <w:pPr>
      <w:spacing w:after="120" w:line="240" w:lineRule="auto"/>
      <w:ind w:left="566"/>
    </w:pPr>
    <w:rPr>
      <w:rFonts w:ascii="Arial Armenian" w:eastAsia="Times New Roman" w:hAnsi="Arial Armenian"/>
      <w:sz w:val="24"/>
      <w:szCs w:val="20"/>
      <w:lang w:val="en-US"/>
    </w:rPr>
  </w:style>
  <w:style w:type="numbering" w:customStyle="1" w:styleId="NoList1">
    <w:name w:val="No List1"/>
    <w:next w:val="a3"/>
    <w:uiPriority w:val="99"/>
    <w:semiHidden/>
    <w:unhideWhenUsed/>
    <w:rsid w:val="00D325A6"/>
  </w:style>
  <w:style w:type="numbering" w:customStyle="1" w:styleId="NoList2">
    <w:name w:val="No List2"/>
    <w:next w:val="a3"/>
    <w:uiPriority w:val="99"/>
    <w:semiHidden/>
    <w:rsid w:val="00D325A6"/>
  </w:style>
  <w:style w:type="paragraph" w:styleId="affb">
    <w:name w:val="Subtitle"/>
    <w:basedOn w:val="a0"/>
    <w:link w:val="affc"/>
    <w:qFormat/>
    <w:rsid w:val="00D325A6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c">
    <w:name w:val="Подзаголовок Знак"/>
    <w:basedOn w:val="a1"/>
    <w:link w:val="affb"/>
    <w:rsid w:val="00D325A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0"/>
    <w:rsid w:val="00D325A6"/>
    <w:pPr>
      <w:spacing w:before="60" w:after="60" w:line="240" w:lineRule="auto"/>
      <w:jc w:val="center"/>
    </w:pPr>
    <w:rPr>
      <w:rFonts w:ascii="Arial LatArm" w:eastAsia="Times New Roman" w:hAnsi="Arial LatArm"/>
      <w:b/>
      <w:i/>
      <w:sz w:val="24"/>
      <w:szCs w:val="20"/>
    </w:rPr>
  </w:style>
  <w:style w:type="paragraph" w:customStyle="1" w:styleId="SubSubjekt">
    <w:name w:val="Sub_Subjekt"/>
    <w:basedOn w:val="Suject"/>
    <w:rsid w:val="00D325A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2"/>
    <w:rsid w:val="00D325A6"/>
    <w:pPr>
      <w:spacing w:before="60" w:after="60"/>
      <w:ind w:left="288"/>
      <w:jc w:val="left"/>
    </w:pPr>
    <w:rPr>
      <w:rFonts w:ascii="Book Antiqua" w:eastAsia="Times New Roman" w:hAnsi="Book Antiqua" w:cs="Times New Roman"/>
      <w:noProof/>
      <w:sz w:val="21"/>
      <w:szCs w:val="20"/>
      <w:lang w:val="en-US"/>
    </w:rPr>
  </w:style>
  <w:style w:type="paragraph" w:customStyle="1" w:styleId="SlideTitle">
    <w:name w:val="SlideTitle"/>
    <w:rsid w:val="00D325A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numbering" w:customStyle="1" w:styleId="NoList3">
    <w:name w:val="No List3"/>
    <w:next w:val="a3"/>
    <w:uiPriority w:val="99"/>
    <w:semiHidden/>
    <w:unhideWhenUsed/>
    <w:rsid w:val="00D325A6"/>
  </w:style>
  <w:style w:type="paragraph" w:customStyle="1" w:styleId="BodyTextBulet">
    <w:name w:val="BodyTextBulet"/>
    <w:basedOn w:val="a0"/>
    <w:rsid w:val="00D325A6"/>
    <w:pPr>
      <w:spacing w:after="0" w:line="240" w:lineRule="auto"/>
      <w:ind w:left="1440" w:hanging="360"/>
      <w:jc w:val="both"/>
    </w:pPr>
    <w:rPr>
      <w:rFonts w:ascii="Times Armenian" w:eastAsia="Times New Roman" w:hAnsi="Times Armenian"/>
      <w:sz w:val="24"/>
      <w:szCs w:val="24"/>
      <w:lang w:val="en-US"/>
    </w:rPr>
  </w:style>
  <w:style w:type="paragraph" w:styleId="affd">
    <w:name w:val="Block Text"/>
    <w:basedOn w:val="a0"/>
    <w:rsid w:val="00D325A6"/>
    <w:pPr>
      <w:spacing w:after="0" w:line="240" w:lineRule="auto"/>
      <w:ind w:left="-14" w:right="-83"/>
      <w:jc w:val="center"/>
    </w:pPr>
    <w:rPr>
      <w:rFonts w:ascii="Arial Armenian" w:eastAsia="Times New Roman" w:hAnsi="Arial Armenian"/>
      <w:sz w:val="28"/>
      <w:szCs w:val="28"/>
      <w:lang w:val="en-US"/>
    </w:rPr>
  </w:style>
  <w:style w:type="paragraph" w:styleId="affe">
    <w:name w:val="TOC Heading"/>
    <w:basedOn w:val="1"/>
    <w:next w:val="a0"/>
    <w:uiPriority w:val="39"/>
    <w:unhideWhenUsed/>
    <w:qFormat/>
    <w:rsid w:val="00D325A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BodyText3Char1">
    <w:name w:val="Body Text 3 Char1"/>
    <w:aliases w:val="Body Text 1 Char1"/>
    <w:semiHidden/>
    <w:rsid w:val="00D325A6"/>
    <w:rPr>
      <w:sz w:val="16"/>
      <w:szCs w:val="16"/>
    </w:rPr>
  </w:style>
  <w:style w:type="numbering" w:customStyle="1" w:styleId="NoList11">
    <w:name w:val="No List11"/>
    <w:next w:val="a3"/>
    <w:uiPriority w:val="99"/>
    <w:semiHidden/>
    <w:unhideWhenUsed/>
    <w:rsid w:val="00D325A6"/>
  </w:style>
  <w:style w:type="numbering" w:customStyle="1" w:styleId="NoList21">
    <w:name w:val="No List21"/>
    <w:next w:val="a3"/>
    <w:uiPriority w:val="99"/>
    <w:semiHidden/>
    <w:rsid w:val="00D325A6"/>
  </w:style>
  <w:style w:type="table" w:customStyle="1" w:styleId="TableGrid1">
    <w:name w:val="Table Grid1"/>
    <w:basedOn w:val="a2"/>
    <w:next w:val="af0"/>
    <w:rsid w:val="00D32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3"/>
    <w:uiPriority w:val="99"/>
    <w:semiHidden/>
    <w:unhideWhenUsed/>
    <w:rsid w:val="00D325A6"/>
  </w:style>
  <w:style w:type="numbering" w:customStyle="1" w:styleId="NoList12">
    <w:name w:val="No List12"/>
    <w:next w:val="a3"/>
    <w:uiPriority w:val="99"/>
    <w:semiHidden/>
    <w:unhideWhenUsed/>
    <w:rsid w:val="00D325A6"/>
  </w:style>
  <w:style w:type="numbering" w:customStyle="1" w:styleId="NoList22">
    <w:name w:val="No List22"/>
    <w:next w:val="a3"/>
    <w:uiPriority w:val="99"/>
    <w:semiHidden/>
    <w:rsid w:val="00D325A6"/>
  </w:style>
  <w:style w:type="table" w:customStyle="1" w:styleId="TableGrid2">
    <w:name w:val="Table Grid2"/>
    <w:basedOn w:val="a2"/>
    <w:next w:val="af0"/>
    <w:rsid w:val="00D32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3"/>
    <w:uiPriority w:val="99"/>
    <w:semiHidden/>
    <w:unhideWhenUsed/>
    <w:rsid w:val="00D325A6"/>
  </w:style>
  <w:style w:type="character" w:styleId="afff">
    <w:name w:val="annotation reference"/>
    <w:basedOn w:val="a1"/>
    <w:uiPriority w:val="99"/>
    <w:semiHidden/>
    <w:unhideWhenUsed/>
    <w:rsid w:val="00D325A6"/>
    <w:rPr>
      <w:sz w:val="16"/>
      <w:szCs w:val="16"/>
    </w:rPr>
  </w:style>
  <w:style w:type="paragraph" w:customStyle="1" w:styleId="msonormal0">
    <w:name w:val="msonormal"/>
    <w:basedOn w:val="a0"/>
    <w:rsid w:val="00D3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f0">
    <w:name w:val="Текст выноски Знак1"/>
    <w:basedOn w:val="a1"/>
    <w:uiPriority w:val="99"/>
    <w:semiHidden/>
    <w:rsid w:val="00D325A6"/>
    <w:rPr>
      <w:rFonts w:ascii="Segoe UI" w:hAnsi="Segoe UI" w:cs="Segoe UI"/>
      <w:sz w:val="18"/>
      <w:szCs w:val="18"/>
      <w:lang w:eastAsia="en-US"/>
    </w:rPr>
  </w:style>
  <w:style w:type="paragraph" w:customStyle="1" w:styleId="xl63">
    <w:name w:val="xl63"/>
    <w:basedOn w:val="a0"/>
    <w:rsid w:val="00D325A6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xl64">
    <w:name w:val="xl64"/>
    <w:basedOn w:val="a0"/>
    <w:rsid w:val="00D325A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iniqaxaqapetaran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72</Pages>
  <Words>14198</Words>
  <Characters>80933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189</cp:revision>
  <cp:lastPrinted>2024-01-08T10:46:00Z</cp:lastPrinted>
  <dcterms:created xsi:type="dcterms:W3CDTF">2024-01-03T08:13:00Z</dcterms:created>
  <dcterms:modified xsi:type="dcterms:W3CDTF">2024-02-01T07:38:00Z</dcterms:modified>
</cp:coreProperties>
</file>