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3E498" w14:textId="77777777" w:rsidR="00396E58" w:rsidRPr="00BD7C38" w:rsidRDefault="00396E58" w:rsidP="00396E58">
      <w:pPr>
        <w:pStyle w:val="a3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D7C38">
        <w:rPr>
          <w:rFonts w:ascii="Sylfaen" w:hAnsi="Sylfaen"/>
          <w:noProof/>
          <w:lang w:eastAsia="ru-RU"/>
        </w:rPr>
        <w:drawing>
          <wp:inline distT="0" distB="0" distL="0" distR="0" wp14:anchorId="1F4217CA" wp14:editId="45975894">
            <wp:extent cx="971550" cy="914400"/>
            <wp:effectExtent l="0" t="0" r="0" b="0"/>
            <wp:docPr id="104" name="Picture 1" descr="http://talin.am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http://talin.am/IMAGES/DOCFLOW/EMBLEM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A58A90" w14:textId="77777777" w:rsidR="00396E58" w:rsidRPr="00BD7C38" w:rsidRDefault="00396E58" w:rsidP="00396E58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ՀԱՅԱՍՏԱՆԻ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ՀԱՆՐԱՊԵՏՈՒԹՅԱՆ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ՄԱՐԶ</w:t>
      </w:r>
    </w:p>
    <w:p w14:paraId="13C18D02" w14:textId="77777777" w:rsidR="00396E58" w:rsidRPr="00BD7C38" w:rsidRDefault="00396E58" w:rsidP="00396E58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ՀԱՄԱՅՆՔ</w:t>
      </w:r>
    </w:p>
    <w:p w14:paraId="034B3F47" w14:textId="77777777" w:rsidR="00396E58" w:rsidRPr="00BD7C38" w:rsidRDefault="00396E58" w:rsidP="00396E58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A2E0872" wp14:editId="3306DFB9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8890" t="5080" r="9525" b="1397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71AB5" id="Line 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C17BAC" wp14:editId="7EB2498D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17145" t="20955" r="20320" b="1714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5AE4F" id="Line 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" strokeweight="2.5pt">
                <v:stroke joinstyle="miter"/>
                <o:lock v:ext="edit" shapetype="f"/>
              </v:line>
            </w:pict>
          </mc:Fallback>
        </mc:AlternateContent>
      </w:r>
    </w:p>
    <w:p w14:paraId="78C72715" w14:textId="77777777" w:rsidR="00396E58" w:rsidRPr="00BD7C38" w:rsidRDefault="00396E58" w:rsidP="00396E58">
      <w:pPr>
        <w:pStyle w:val="a3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>Հայաստանի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Հանրապետության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Արագածոտնի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մարզի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</w:p>
    <w:p w14:paraId="0B335BDA" w14:textId="77777777" w:rsidR="00396E58" w:rsidRPr="008E62C0" w:rsidRDefault="00396E58" w:rsidP="00396E58">
      <w:pPr>
        <w:pStyle w:val="a3"/>
        <w:rPr>
          <w:rFonts w:ascii="Sylfaen" w:hAnsi="Sylfaen"/>
          <w:sz w:val="14"/>
          <w:szCs w:val="14"/>
          <w:lang w:val="fr-FR"/>
        </w:rPr>
      </w:pPr>
      <w:r w:rsidRPr="008E62C0">
        <w:rPr>
          <w:rFonts w:ascii="Sylfaen" w:hAnsi="Sylfaen" w:cs="Sylfaen"/>
          <w:sz w:val="14"/>
          <w:szCs w:val="14"/>
          <w:lang w:val="hy-AM"/>
        </w:rPr>
        <w:t>Թալինի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sz w:val="14"/>
          <w:szCs w:val="14"/>
          <w:lang w:val="hy-AM"/>
        </w:rPr>
        <w:t>համայնքապետարան</w:t>
      </w:r>
      <w:r w:rsidRPr="008E62C0">
        <w:rPr>
          <w:rFonts w:ascii="Sylfaen" w:hAnsi="Sylfaen"/>
          <w:sz w:val="14"/>
          <w:szCs w:val="14"/>
          <w:lang w:val="fr-FR"/>
        </w:rPr>
        <w:t xml:space="preserve">, </w:t>
      </w:r>
      <w:r w:rsidRPr="008E62C0">
        <w:rPr>
          <w:rFonts w:ascii="Sylfaen" w:hAnsi="Sylfaen" w:cs="Sylfaen"/>
          <w:sz w:val="14"/>
          <w:szCs w:val="14"/>
          <w:lang w:val="hy-AM"/>
        </w:rPr>
        <w:t>Գայի</w:t>
      </w:r>
      <w:r w:rsidRPr="008E62C0">
        <w:rPr>
          <w:rFonts w:ascii="Sylfaen" w:hAnsi="Sylfaen"/>
          <w:sz w:val="14"/>
          <w:szCs w:val="14"/>
          <w:lang w:val="fr-FR"/>
        </w:rPr>
        <w:t xml:space="preserve"> -1. </w:t>
      </w:r>
      <w:r w:rsidRPr="008E62C0">
        <w:rPr>
          <w:rFonts w:ascii="Sylfaen" w:hAnsi="Sylfaen" w:cs="Sylfaen"/>
          <w:sz w:val="14"/>
          <w:szCs w:val="14"/>
          <w:lang w:val="hy-AM"/>
        </w:rPr>
        <w:t>Հեռ</w:t>
      </w:r>
      <w:r w:rsidRPr="008E62C0">
        <w:rPr>
          <w:rFonts w:ascii="Sylfaen" w:hAnsi="Sylfaen"/>
          <w:sz w:val="14"/>
          <w:szCs w:val="14"/>
          <w:lang w:val="fr-FR"/>
        </w:rPr>
        <w:t xml:space="preserve">. </w:t>
      </w:r>
      <w:r>
        <w:rPr>
          <w:rFonts w:ascii="Sylfaen" w:hAnsi="Sylfaen"/>
          <w:sz w:val="14"/>
          <w:szCs w:val="14"/>
          <w:lang w:val="fr-FR"/>
        </w:rPr>
        <w:t>0</w:t>
      </w:r>
      <w:r w:rsidRPr="008E62C0">
        <w:rPr>
          <w:rFonts w:ascii="Sylfaen" w:hAnsi="Sylfaen"/>
          <w:sz w:val="14"/>
          <w:szCs w:val="14"/>
          <w:lang w:val="fr-FR"/>
        </w:rPr>
        <w:t>60-75-77-87</w:t>
      </w:r>
    </w:p>
    <w:p w14:paraId="4C57711E" w14:textId="77777777" w:rsidR="00396E58" w:rsidRPr="00993F54" w:rsidRDefault="00396E58" w:rsidP="00396E58">
      <w:pPr>
        <w:pStyle w:val="a3"/>
        <w:rPr>
          <w:rFonts w:ascii="Sylfaen" w:hAnsi="Sylfaen"/>
          <w:sz w:val="16"/>
          <w:szCs w:val="16"/>
          <w:lang w:val="fr-FR"/>
        </w:rPr>
      </w:pPr>
      <w:r w:rsidRPr="008E62C0">
        <w:rPr>
          <w:rFonts w:ascii="Sylfaen" w:hAnsi="Sylfaen" w:cs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Էլ</w:t>
      </w:r>
      <w:r w:rsidRPr="008E62C0">
        <w:rPr>
          <w:rFonts w:ascii="Sylfaen" w:hAnsi="Sylfaen"/>
          <w:b/>
          <w:sz w:val="14"/>
          <w:szCs w:val="14"/>
          <w:lang w:val="fr-FR"/>
        </w:rPr>
        <w:t>.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փոստ</w:t>
      </w:r>
      <w:r w:rsidRPr="008E62C0">
        <w:rPr>
          <w:rFonts w:ascii="Sylfaen" w:hAnsi="Sylfaen" w:cs="Sylfaen"/>
          <w:b/>
          <w:sz w:val="14"/>
          <w:szCs w:val="14"/>
          <w:lang w:val="fr-FR"/>
        </w:rPr>
        <w:t xml:space="preserve"> 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hyperlink r:id="rId6" w:history="1"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talini</w:t>
        </w:r>
        <w:r w:rsidRPr="00BD4AB0">
          <w:rPr>
            <w:rStyle w:val="a4"/>
            <w:rFonts w:ascii="Sylfaen" w:hAnsi="Sylfaen"/>
            <w:b/>
            <w:sz w:val="14"/>
            <w:szCs w:val="14"/>
            <w:lang w:val="fr-FR"/>
          </w:rPr>
          <w:t>hamaynqa</w:t>
        </w:r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petaran@list.ru</w:t>
        </w:r>
      </w:hyperlink>
      <w:r w:rsidRPr="00BD7C38">
        <w:rPr>
          <w:rFonts w:ascii="Sylfaen" w:hAnsi="Sylfaen"/>
          <w:sz w:val="16"/>
          <w:szCs w:val="16"/>
          <w:lang w:val="fr-FR"/>
        </w:rPr>
        <w:t xml:space="preserve"> </w:t>
      </w:r>
    </w:p>
    <w:p w14:paraId="519B6B35" w14:textId="321EA6C1" w:rsidR="00396E58" w:rsidRPr="00F836AE" w:rsidRDefault="00396E58" w:rsidP="00396E58">
      <w:pPr>
        <w:pStyle w:val="a3"/>
        <w:spacing w:after="240"/>
        <w:jc w:val="center"/>
        <w:rPr>
          <w:rStyle w:val="a5"/>
          <w:rFonts w:ascii="Sylfaen" w:hAnsi="Sylfaen"/>
          <w:b/>
          <w:i w:val="0"/>
          <w:iCs w:val="0"/>
          <w:sz w:val="28"/>
          <w:szCs w:val="28"/>
          <w:lang w:val="hy-AM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ԱՐՁԱՆԱԳՐՈւԹՅՈւՆ N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>5</w:t>
      </w:r>
    </w:p>
    <w:p w14:paraId="210751A8" w14:textId="30D45873" w:rsidR="00396E58" w:rsidRPr="005751A3" w:rsidRDefault="00396E58" w:rsidP="00396E58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&lt;&lt;3</w:t>
      </w:r>
      <w:r w:rsidRPr="0003396A">
        <w:rPr>
          <w:rFonts w:ascii="Sylfaen" w:hAnsi="Sylfaen"/>
          <w:b/>
          <w:sz w:val="24"/>
          <w:szCs w:val="24"/>
          <w:lang w:val="hy-AM"/>
        </w:rPr>
        <w:t>1</w:t>
      </w:r>
      <w:r w:rsidRPr="00730E4F">
        <w:rPr>
          <w:rFonts w:ascii="Sylfaen" w:hAnsi="Sylfaen"/>
          <w:b/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b/>
          <w:sz w:val="24"/>
          <w:szCs w:val="24"/>
          <w:lang w:val="hy-AM"/>
        </w:rPr>
        <w:t>մայիսի</w:t>
      </w:r>
      <w:r w:rsidRPr="00730E4F">
        <w:rPr>
          <w:rFonts w:ascii="Sylfaen" w:hAnsi="Sylfaen"/>
          <w:b/>
          <w:sz w:val="24"/>
          <w:szCs w:val="24"/>
          <w:lang w:val="hy-AM"/>
        </w:rPr>
        <w:t xml:space="preserve">  202</w:t>
      </w:r>
      <w:r>
        <w:rPr>
          <w:rFonts w:ascii="Sylfaen" w:hAnsi="Sylfaen"/>
          <w:b/>
          <w:sz w:val="24"/>
          <w:szCs w:val="24"/>
          <w:lang w:val="hy-AM"/>
        </w:rPr>
        <w:t>4</w:t>
      </w:r>
      <w:r w:rsidRPr="00D504F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b/>
          <w:sz w:val="24"/>
          <w:szCs w:val="24"/>
          <w:lang w:val="hy-AM"/>
        </w:rPr>
        <w:t>թվական</w:t>
      </w:r>
      <w:r w:rsidRPr="00730E4F">
        <w:rPr>
          <w:rFonts w:ascii="Sylfaen" w:hAnsi="Sylfaen"/>
          <w:b/>
          <w:sz w:val="24"/>
          <w:szCs w:val="24"/>
          <w:lang w:val="hy-AM"/>
        </w:rPr>
        <w:t xml:space="preserve">  </w:t>
      </w:r>
    </w:p>
    <w:p w14:paraId="2E0B294A" w14:textId="77777777" w:rsidR="00396E58" w:rsidRDefault="00396E58" w:rsidP="00396E58">
      <w:pPr>
        <w:pStyle w:val="a3"/>
        <w:jc w:val="center"/>
        <w:rPr>
          <w:rStyle w:val="a5"/>
          <w:rFonts w:ascii="Sylfaen" w:hAnsi="Sylfaen" w:cs="Sylfaen"/>
          <w:b/>
          <w:sz w:val="28"/>
          <w:szCs w:val="28"/>
          <w:lang w:val="fr-FR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ԹԱԼԻՆ ՀԱՄԱՅՆՔԻ ԱՎԱԳԱՆՈՒ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2024 ԹՎԱԿԱՆԻ </w:t>
      </w:r>
      <w:r w:rsidRPr="00301EFA">
        <w:rPr>
          <w:rStyle w:val="a5"/>
          <w:rFonts w:ascii="Sylfaen" w:hAnsi="Sylfaen" w:cs="Sylfaen"/>
          <w:b/>
          <w:sz w:val="28"/>
          <w:szCs w:val="28"/>
          <w:lang w:val="hy-AM"/>
        </w:rPr>
        <w:t>ԱՌԱՋԻՆ</w:t>
      </w:r>
      <w:r w:rsidRPr="00234DC4">
        <w:rPr>
          <w:rStyle w:val="a5"/>
          <w:rFonts w:ascii="Sylfaen" w:hAnsi="Sylfaen" w:cs="Sylfaen"/>
          <w:b/>
          <w:sz w:val="28"/>
          <w:szCs w:val="28"/>
          <w:lang w:val="fr-FR"/>
        </w:rPr>
        <w:t xml:space="preserve"> </w:t>
      </w:r>
    </w:p>
    <w:p w14:paraId="7D3BBF17" w14:textId="77777777" w:rsidR="00396E58" w:rsidRPr="00322F3F" w:rsidRDefault="00396E58" w:rsidP="00396E58">
      <w:pPr>
        <w:pStyle w:val="a3"/>
        <w:jc w:val="center"/>
        <w:rPr>
          <w:rStyle w:val="a5"/>
          <w:rFonts w:ascii="Sylfaen" w:hAnsi="Sylfaen" w:cs="Sylfaen"/>
          <w:b/>
          <w:sz w:val="28"/>
          <w:szCs w:val="28"/>
          <w:lang w:val="fr-FR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>ՆՍՏԱՇՐՋԱՆԻ</w:t>
      </w:r>
      <w:r w:rsidRPr="00234DC4">
        <w:rPr>
          <w:rStyle w:val="a5"/>
          <w:rFonts w:ascii="Sylfaen" w:hAnsi="Sylfaen" w:cs="Sylfaen"/>
          <w:b/>
          <w:sz w:val="28"/>
          <w:szCs w:val="28"/>
          <w:lang w:val="fr-FR"/>
        </w:rPr>
        <w:t xml:space="preserve">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ՀԵՐԹԱԿԱՆ </w:t>
      </w: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>ՆԻՍՏԻ</w:t>
      </w:r>
    </w:p>
    <w:p w14:paraId="781ED2EF" w14:textId="77777777" w:rsidR="00396E58" w:rsidRPr="00BD7C38" w:rsidRDefault="00396E58" w:rsidP="00396E58">
      <w:pPr>
        <w:pStyle w:val="a3"/>
        <w:jc w:val="both"/>
        <w:rPr>
          <w:rStyle w:val="a5"/>
          <w:rFonts w:ascii="Sylfaen" w:hAnsi="Sylfaen"/>
          <w:i w:val="0"/>
          <w:iCs w:val="0"/>
          <w:lang w:val="hy-AM"/>
        </w:rPr>
      </w:pPr>
    </w:p>
    <w:p w14:paraId="518F0526" w14:textId="51D1B7B4" w:rsidR="00396E58" w:rsidRPr="002228C8" w:rsidRDefault="00396E58" w:rsidP="00396E58">
      <w:pPr>
        <w:jc w:val="both"/>
        <w:rPr>
          <w:rFonts w:ascii="Sylfaen" w:hAnsi="Sylfaen"/>
          <w:b/>
          <w:i/>
          <w:sz w:val="24"/>
          <w:lang w:val="hy-AM"/>
        </w:rPr>
      </w:pPr>
      <w:r>
        <w:rPr>
          <w:rFonts w:ascii="Sylfaen" w:hAnsi="Sylfaen"/>
          <w:b/>
          <w:i/>
          <w:sz w:val="24"/>
          <w:lang w:val="hy-AM"/>
        </w:rPr>
        <w:t xml:space="preserve">   </w:t>
      </w:r>
      <w:r w:rsidRPr="002228C8">
        <w:rPr>
          <w:rFonts w:ascii="Sylfaen" w:hAnsi="Sylfaen"/>
          <w:b/>
          <w:i/>
          <w:sz w:val="24"/>
          <w:lang w:val="hy-AM"/>
        </w:rPr>
        <w:t xml:space="preserve">Համայնքի ավագանու նիստին օրենքով սահմանված 27 հոգուց </w:t>
      </w:r>
      <w:r w:rsidRPr="004374C4">
        <w:rPr>
          <w:rFonts w:ascii="Sylfaen" w:hAnsi="Sylfaen"/>
          <w:b/>
          <w:i/>
          <w:sz w:val="24"/>
          <w:lang w:val="hy-AM"/>
        </w:rPr>
        <w:t>մասնակցում</w:t>
      </w:r>
      <w:r w:rsidRPr="002228C8">
        <w:rPr>
          <w:rFonts w:ascii="Sylfaen" w:hAnsi="Sylfaen"/>
          <w:b/>
          <w:i/>
          <w:sz w:val="24"/>
          <w:lang w:val="hy-AM"/>
        </w:rPr>
        <w:t xml:space="preserve"> էին ավագանու</w:t>
      </w:r>
      <w:r>
        <w:rPr>
          <w:rFonts w:ascii="Sylfaen" w:hAnsi="Sylfaen"/>
          <w:b/>
          <w:i/>
          <w:sz w:val="24"/>
          <w:lang w:val="hy-AM"/>
        </w:rPr>
        <w:t xml:space="preserve"> 14 անդամներ</w:t>
      </w:r>
      <w:r w:rsidRPr="002228C8">
        <w:rPr>
          <w:rFonts w:ascii="Sylfaen" w:hAnsi="Sylfaen"/>
          <w:b/>
          <w:i/>
          <w:sz w:val="24"/>
          <w:lang w:val="hy-AM"/>
        </w:rPr>
        <w:t xml:space="preserve">՝ </w:t>
      </w:r>
    </w:p>
    <w:p w14:paraId="76C5530D" w14:textId="38A12F99" w:rsidR="00396E58" w:rsidRDefault="00396E58" w:rsidP="00396E58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Բաբկեն Պողոսյանը, Արման Կարապետյանը, Սարգիս Գրիգորյանը, Սևակ Սիմոնյանը, </w:t>
      </w:r>
      <w:r w:rsidRPr="004374C4">
        <w:rPr>
          <w:rFonts w:ascii="Sylfaen" w:hAnsi="Sylfaen"/>
          <w:sz w:val="24"/>
          <w:lang w:val="hy-AM"/>
        </w:rPr>
        <w:t xml:space="preserve">Գեղամ Ղազարյանը, </w:t>
      </w:r>
      <w:r>
        <w:rPr>
          <w:rFonts w:ascii="Sylfaen" w:hAnsi="Sylfaen"/>
          <w:sz w:val="24"/>
          <w:lang w:val="hy-AM"/>
        </w:rPr>
        <w:t>Սերգե Մկրտչյանը, Հարություն Կարապետյանը,</w:t>
      </w:r>
      <w:r w:rsidR="00A81898">
        <w:rPr>
          <w:rFonts w:ascii="Sylfaen" w:hAnsi="Sylfaen"/>
          <w:sz w:val="24"/>
          <w:lang w:val="hy-AM"/>
        </w:rPr>
        <w:t xml:space="preserve"> Էմին Մկրտչյանը,</w:t>
      </w:r>
      <w:r>
        <w:rPr>
          <w:rFonts w:ascii="Sylfaen" w:hAnsi="Sylfaen"/>
          <w:sz w:val="24"/>
          <w:lang w:val="hy-AM"/>
        </w:rPr>
        <w:t xml:space="preserve"> Արմեն Ծառուկյանը, Նելլի Մարգարյանը, Գեղամ Սարգսյանը,</w:t>
      </w:r>
      <w:r w:rsidR="00A81898" w:rsidRPr="00A81898">
        <w:rPr>
          <w:rFonts w:ascii="Sylfaen" w:hAnsi="Sylfaen"/>
          <w:sz w:val="24"/>
          <w:lang w:val="hy-AM"/>
        </w:rPr>
        <w:t xml:space="preserve"> </w:t>
      </w:r>
      <w:r w:rsidR="00A81898">
        <w:rPr>
          <w:rFonts w:ascii="Sylfaen" w:hAnsi="Sylfaen"/>
          <w:sz w:val="24"/>
          <w:lang w:val="hy-AM"/>
        </w:rPr>
        <w:t xml:space="preserve">Արուսիկ Վարդանյանը,  </w:t>
      </w:r>
      <w:r>
        <w:rPr>
          <w:rFonts w:ascii="Sylfaen" w:hAnsi="Sylfaen"/>
          <w:sz w:val="24"/>
          <w:lang w:val="hy-AM"/>
        </w:rPr>
        <w:t xml:space="preserve"> Նարեկ Գրիգորյանը,</w:t>
      </w:r>
      <w:r w:rsidRPr="00C55EEA">
        <w:rPr>
          <w:rFonts w:ascii="Sylfaen" w:hAnsi="Sylfaen"/>
          <w:sz w:val="24"/>
          <w:lang w:val="hy-AM"/>
        </w:rPr>
        <w:t xml:space="preserve"> </w:t>
      </w:r>
      <w:r w:rsidRPr="00090A3C">
        <w:rPr>
          <w:rFonts w:ascii="Sylfaen" w:hAnsi="Sylfaen"/>
          <w:sz w:val="24"/>
          <w:lang w:val="hy-AM"/>
        </w:rPr>
        <w:t>Մնացական Մնացականյանը</w:t>
      </w:r>
      <w:r w:rsidR="00A81898">
        <w:rPr>
          <w:rFonts w:ascii="Sylfaen" w:hAnsi="Sylfaen"/>
          <w:sz w:val="24"/>
          <w:lang w:val="hy-AM"/>
        </w:rPr>
        <w:t>։</w:t>
      </w:r>
    </w:p>
    <w:p w14:paraId="67908E06" w14:textId="536FE27F" w:rsidR="00A81898" w:rsidRDefault="00396E58" w:rsidP="00A81898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Բացակայում էին ավագանու անդամներ՝ </w:t>
      </w:r>
      <w:r w:rsidR="00A81898">
        <w:rPr>
          <w:rFonts w:ascii="Sylfaen" w:hAnsi="Sylfaen"/>
          <w:sz w:val="24"/>
          <w:lang w:val="hy-AM"/>
        </w:rPr>
        <w:t>Տավրոս Սափեյանը,</w:t>
      </w:r>
      <w:r w:rsidR="00A81898" w:rsidRPr="00DF3CE0">
        <w:rPr>
          <w:rFonts w:ascii="Sylfaen" w:hAnsi="Sylfaen"/>
          <w:sz w:val="24"/>
          <w:lang w:val="hy-AM"/>
        </w:rPr>
        <w:t xml:space="preserve"> </w:t>
      </w:r>
      <w:r w:rsidR="00A81898" w:rsidRPr="00B947C9">
        <w:rPr>
          <w:rFonts w:ascii="Sylfaen" w:hAnsi="Sylfaen"/>
          <w:sz w:val="24"/>
          <w:szCs w:val="24"/>
          <w:lang w:val="hy-AM"/>
        </w:rPr>
        <w:t>Մհեր Մարգարյան</w:t>
      </w:r>
      <w:r w:rsidR="00A81898">
        <w:rPr>
          <w:rFonts w:ascii="Sylfaen" w:hAnsi="Sylfaen"/>
          <w:sz w:val="24"/>
          <w:lang w:val="hy-AM"/>
        </w:rPr>
        <w:t>ը, Ավետիս Մինասյանը,</w:t>
      </w:r>
      <w:r>
        <w:rPr>
          <w:rFonts w:ascii="Sylfaen" w:hAnsi="Sylfaen"/>
          <w:sz w:val="24"/>
          <w:lang w:val="hy-AM"/>
        </w:rPr>
        <w:t>Արմեն Գրիգորյանը,</w:t>
      </w:r>
      <w:r w:rsidRPr="0033471A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Կարեն</w:t>
      </w:r>
      <w:r w:rsidRPr="00090A3C">
        <w:rPr>
          <w:rFonts w:ascii="Sylfaen" w:hAnsi="Sylfaen"/>
          <w:sz w:val="24"/>
          <w:lang w:val="hy-AM"/>
        </w:rPr>
        <w:t xml:space="preserve"> Գրիգորյանը,</w:t>
      </w:r>
      <w:r w:rsidRPr="0033471A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Վահե Եղիազարյանը, </w:t>
      </w:r>
      <w:r w:rsidRPr="004B695A">
        <w:rPr>
          <w:rFonts w:ascii="Sylfaen" w:hAnsi="Sylfaen"/>
          <w:sz w:val="24"/>
          <w:lang w:val="hy-AM"/>
        </w:rPr>
        <w:t>Գևորգ Սահակյանը</w:t>
      </w:r>
      <w:r w:rsidRPr="00152CC7">
        <w:rPr>
          <w:rFonts w:ascii="Sylfaen" w:hAnsi="Sylfaen"/>
          <w:sz w:val="24"/>
          <w:lang w:val="hy-AM"/>
        </w:rPr>
        <w:t>,</w:t>
      </w:r>
      <w:r w:rsidRPr="00090A3C">
        <w:rPr>
          <w:rFonts w:ascii="Sylfaen" w:hAnsi="Sylfaen"/>
          <w:sz w:val="24"/>
          <w:lang w:val="hy-AM"/>
        </w:rPr>
        <w:t xml:space="preserve"> Դավիթ </w:t>
      </w:r>
      <w:r w:rsidRPr="0027132D">
        <w:rPr>
          <w:rFonts w:ascii="Sylfaen" w:hAnsi="Sylfaen"/>
          <w:sz w:val="24"/>
          <w:szCs w:val="24"/>
          <w:lang w:val="hy-AM"/>
        </w:rPr>
        <w:t>Մանուկյանը, Գագիկ Ավետիսյանը</w:t>
      </w:r>
      <w:r w:rsidR="00A81898">
        <w:rPr>
          <w:rFonts w:ascii="Sylfaen" w:hAnsi="Sylfaen"/>
          <w:sz w:val="24"/>
          <w:szCs w:val="24"/>
          <w:lang w:val="hy-AM"/>
        </w:rPr>
        <w:t xml:space="preserve">, </w:t>
      </w:r>
      <w:r w:rsidR="00A81898" w:rsidRPr="004B695A">
        <w:rPr>
          <w:rFonts w:ascii="Sylfaen" w:hAnsi="Sylfaen"/>
          <w:sz w:val="24"/>
          <w:lang w:val="hy-AM"/>
        </w:rPr>
        <w:t>Ալբերտ Հարոյանը</w:t>
      </w:r>
      <w:r w:rsidR="00A81898">
        <w:rPr>
          <w:rFonts w:ascii="Sylfaen" w:hAnsi="Sylfaen"/>
          <w:sz w:val="24"/>
          <w:lang w:val="hy-AM"/>
        </w:rPr>
        <w:t>,</w:t>
      </w:r>
      <w:r w:rsidR="00A81898" w:rsidRPr="0027132D">
        <w:rPr>
          <w:rFonts w:ascii="Sylfaen" w:hAnsi="Sylfaen"/>
          <w:sz w:val="24"/>
          <w:szCs w:val="24"/>
          <w:lang w:val="hy-AM"/>
        </w:rPr>
        <w:t xml:space="preserve"> </w:t>
      </w:r>
      <w:r w:rsidRPr="0027132D">
        <w:rPr>
          <w:rFonts w:ascii="Sylfaen" w:hAnsi="Sylfaen"/>
          <w:sz w:val="24"/>
          <w:szCs w:val="24"/>
          <w:lang w:val="hy-AM"/>
        </w:rPr>
        <w:t>Տաթևիկ Մանուկյանը</w:t>
      </w:r>
      <w:r w:rsidR="00A81898">
        <w:rPr>
          <w:rFonts w:ascii="Sylfaen" w:hAnsi="Sylfaen"/>
          <w:sz w:val="24"/>
          <w:szCs w:val="24"/>
          <w:lang w:val="hy-AM"/>
        </w:rPr>
        <w:t xml:space="preserve">, </w:t>
      </w:r>
      <w:r w:rsidR="00A81898">
        <w:rPr>
          <w:rFonts w:ascii="Sylfaen" w:hAnsi="Sylfaen"/>
          <w:sz w:val="24"/>
          <w:lang w:val="hy-AM"/>
        </w:rPr>
        <w:t>Սարգիս Մուրադյանը և Ղուկաս Հակոբյանը։</w:t>
      </w:r>
      <w:r w:rsidR="001B072F">
        <w:rPr>
          <w:rFonts w:ascii="Sylfaen" w:hAnsi="Sylfaen"/>
          <w:sz w:val="24"/>
          <w:lang w:val="hy-AM"/>
        </w:rPr>
        <w:t xml:space="preserve"> </w:t>
      </w:r>
    </w:p>
    <w:p w14:paraId="01162993" w14:textId="4DBE26D8" w:rsidR="00396E58" w:rsidRPr="0027132D" w:rsidRDefault="00396E58" w:rsidP="00396E58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132D">
        <w:rPr>
          <w:rFonts w:ascii="Sylfaen" w:hAnsi="Sylfaen"/>
          <w:sz w:val="24"/>
          <w:szCs w:val="24"/>
          <w:lang w:val="hy-AM"/>
        </w:rPr>
        <w:t>Համայնքի ղեկավարի հրավերով նիստին մասնակցում էին՝</w:t>
      </w:r>
      <w:r w:rsidR="001B072F" w:rsidRPr="001B072F">
        <w:rPr>
          <w:rFonts w:ascii="Sylfaen" w:hAnsi="Sylfaen"/>
          <w:sz w:val="24"/>
          <w:szCs w:val="24"/>
          <w:lang w:val="hy-AM"/>
        </w:rPr>
        <w:t xml:space="preserve"> </w:t>
      </w:r>
      <w:r w:rsidR="001B072F" w:rsidRPr="0027132D">
        <w:rPr>
          <w:rFonts w:ascii="Sylfaen" w:hAnsi="Sylfaen"/>
          <w:sz w:val="24"/>
          <w:szCs w:val="24"/>
          <w:lang w:val="hy-AM"/>
        </w:rPr>
        <w:t>համայնքապետարանի աշխատակազմի ֆինանսատնտեսագիտական, եկամուտների հաշվառման և հավաքագրման բաժնի պետ Ցողիկ Մկրտչյանը,</w:t>
      </w:r>
      <w:r w:rsidR="001B072F">
        <w:rPr>
          <w:rFonts w:ascii="Sylfaen" w:hAnsi="Sylfaen"/>
          <w:sz w:val="24"/>
          <w:szCs w:val="24"/>
          <w:lang w:val="hy-AM"/>
        </w:rPr>
        <w:t xml:space="preserve"> </w:t>
      </w:r>
      <w:r w:rsidRPr="0027132D">
        <w:rPr>
          <w:rFonts w:ascii="Sylfaen" w:hAnsi="Sylfaen"/>
          <w:sz w:val="24"/>
          <w:szCs w:val="24"/>
          <w:lang w:val="hy-AM"/>
        </w:rPr>
        <w:t>համայնքապետարանի աշխատակազմի գյուղատնտեսության և բնապահպանության բաժնի պետ Գագիկ Միրզախանյանը, համայնքապետարանի</w:t>
      </w:r>
      <w:r w:rsidRPr="0027132D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աշխատակազմի </w:t>
      </w:r>
      <w:r w:rsidRPr="00950084">
        <w:rPr>
          <w:rFonts w:ascii="Sylfaen" w:hAnsi="Sylfaen"/>
          <w:sz w:val="24"/>
          <w:lang w:val="hy-AM"/>
        </w:rPr>
        <w:t xml:space="preserve">քաղաքաշինության </w:t>
      </w:r>
      <w:r w:rsidRPr="005415CF">
        <w:rPr>
          <w:rFonts w:ascii="Sylfaen" w:hAnsi="Sylfaen"/>
          <w:sz w:val="24"/>
          <w:lang w:val="hy-AM"/>
        </w:rPr>
        <w:t xml:space="preserve">և </w:t>
      </w:r>
      <w:r w:rsidRPr="005415CF">
        <w:rPr>
          <w:rFonts w:ascii="Sylfaen" w:hAnsi="Sylfaen" w:cs="Arial Armenian"/>
          <w:bCs/>
          <w:sz w:val="24"/>
          <w:szCs w:val="24"/>
          <w:lang w:val="hy-AM"/>
        </w:rPr>
        <w:t>հողաշինության</w:t>
      </w:r>
      <w:r w:rsidRPr="00950084">
        <w:rPr>
          <w:rFonts w:ascii="Sylfaen" w:hAnsi="Sylfaen"/>
          <w:sz w:val="24"/>
          <w:lang w:val="hy-AM"/>
        </w:rPr>
        <w:t xml:space="preserve"> բաժնի գլխավոր մասնագետ Գագիկ Սարգսյանը</w:t>
      </w:r>
      <w:r w:rsidR="001B072F">
        <w:rPr>
          <w:rFonts w:ascii="Sylfaen" w:hAnsi="Sylfaen"/>
          <w:sz w:val="24"/>
          <w:lang w:val="hy-AM"/>
        </w:rPr>
        <w:t xml:space="preserve">, </w:t>
      </w:r>
      <w:r w:rsidRPr="0027132D">
        <w:rPr>
          <w:rFonts w:ascii="Sylfaen" w:hAnsi="Sylfaen"/>
          <w:sz w:val="24"/>
          <w:szCs w:val="24"/>
          <w:lang w:val="hy-AM"/>
        </w:rPr>
        <w:t>համայնքապետարանի աշխատակազմի</w:t>
      </w:r>
      <w:r w:rsidRPr="0027132D">
        <w:rPr>
          <w:rFonts w:ascii="Sylfaen" w:hAnsi="Sylfaen" w:cs="Sylfaen"/>
          <w:sz w:val="24"/>
          <w:szCs w:val="24"/>
          <w:lang w:val="hy-AM"/>
        </w:rPr>
        <w:t xml:space="preserve"> քարտուղարության</w:t>
      </w:r>
      <w:r w:rsidRPr="0027132D">
        <w:rPr>
          <w:rFonts w:ascii="Sylfaen" w:hAnsi="Sylfaen"/>
          <w:sz w:val="24"/>
          <w:szCs w:val="24"/>
          <w:lang w:val="hy-AM"/>
        </w:rPr>
        <w:t xml:space="preserve">, </w:t>
      </w:r>
      <w:r w:rsidRPr="0027132D">
        <w:rPr>
          <w:rFonts w:ascii="Sylfaen" w:hAnsi="Sylfaen" w:cs="Sylfaen"/>
          <w:sz w:val="24"/>
          <w:szCs w:val="24"/>
          <w:lang w:val="hy-AM"/>
        </w:rPr>
        <w:t>աձնակազմի</w:t>
      </w:r>
      <w:r w:rsidRPr="0027132D">
        <w:rPr>
          <w:rFonts w:ascii="Sylfaen" w:hAnsi="Sylfaen"/>
          <w:sz w:val="24"/>
          <w:szCs w:val="24"/>
          <w:lang w:val="hy-AM"/>
        </w:rPr>
        <w:t xml:space="preserve"> </w:t>
      </w:r>
      <w:r w:rsidRPr="0027132D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27132D">
        <w:rPr>
          <w:rFonts w:ascii="Sylfaen" w:hAnsi="Sylfaen"/>
          <w:sz w:val="24"/>
          <w:szCs w:val="24"/>
          <w:lang w:val="hy-AM"/>
        </w:rPr>
        <w:t xml:space="preserve">, </w:t>
      </w:r>
      <w:r w:rsidRPr="0027132D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27132D">
        <w:rPr>
          <w:rFonts w:ascii="Sylfaen" w:hAnsi="Sylfaen"/>
          <w:sz w:val="24"/>
          <w:szCs w:val="24"/>
          <w:lang w:val="hy-AM"/>
        </w:rPr>
        <w:t xml:space="preserve"> </w:t>
      </w:r>
      <w:r w:rsidRPr="0027132D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Pr="0027132D">
        <w:rPr>
          <w:rFonts w:ascii="Sylfaen" w:hAnsi="Sylfaen"/>
          <w:sz w:val="24"/>
          <w:szCs w:val="24"/>
          <w:lang w:val="hy-AM"/>
        </w:rPr>
        <w:t xml:space="preserve"> </w:t>
      </w:r>
      <w:r w:rsidRPr="0027132D">
        <w:rPr>
          <w:rFonts w:ascii="Sylfaen" w:hAnsi="Sylfaen" w:cs="Sylfaen"/>
          <w:sz w:val="24"/>
          <w:szCs w:val="24"/>
          <w:lang w:val="hy-AM"/>
        </w:rPr>
        <w:t>բաժնի գլխավոր մասնագետ Արտակ Դիլանյան</w:t>
      </w:r>
      <w:r>
        <w:rPr>
          <w:rFonts w:ascii="Sylfaen" w:hAnsi="Sylfaen" w:cs="Sylfaen"/>
          <w:sz w:val="24"/>
          <w:szCs w:val="24"/>
          <w:lang w:val="hy-AM"/>
        </w:rPr>
        <w:t>ը</w:t>
      </w:r>
      <w:r w:rsidR="001B072F">
        <w:rPr>
          <w:rFonts w:ascii="Sylfaen" w:hAnsi="Sylfaen" w:cs="Sylfaen"/>
          <w:sz w:val="24"/>
          <w:szCs w:val="24"/>
          <w:lang w:val="hy-AM"/>
        </w:rPr>
        <w:t xml:space="preserve"> և</w:t>
      </w:r>
      <w:r w:rsidRPr="0027132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B072F" w:rsidRPr="0027132D">
        <w:rPr>
          <w:rFonts w:ascii="Sylfaen" w:hAnsi="Sylfaen"/>
          <w:sz w:val="24"/>
          <w:szCs w:val="24"/>
          <w:lang w:val="hy-AM"/>
        </w:rPr>
        <w:t>համայնքապետարանի աշխատակազմի զարգացման ծրագրերի, տուրիզմի, առևտրի, սպասարկման</w:t>
      </w:r>
      <w:r w:rsidR="001B072F">
        <w:rPr>
          <w:rFonts w:ascii="Sylfaen" w:hAnsi="Sylfaen"/>
          <w:sz w:val="24"/>
          <w:szCs w:val="24"/>
          <w:lang w:val="hy-AM"/>
        </w:rPr>
        <w:t xml:space="preserve"> և գովազդի բաժնի</w:t>
      </w:r>
      <w:r w:rsidR="001B072F">
        <w:rPr>
          <w:sz w:val="24"/>
          <w:szCs w:val="24"/>
          <w:lang w:val="hy-AM"/>
        </w:rPr>
        <w:t xml:space="preserve"> </w:t>
      </w:r>
      <w:r w:rsidR="001B072F">
        <w:rPr>
          <w:rFonts w:ascii="Sylfaen" w:hAnsi="Sylfaen"/>
          <w:sz w:val="24"/>
          <w:szCs w:val="24"/>
          <w:lang w:val="hy-AM"/>
        </w:rPr>
        <w:t xml:space="preserve">գլխավոր </w:t>
      </w:r>
      <w:r w:rsidR="001B072F" w:rsidRPr="0027132D">
        <w:rPr>
          <w:rFonts w:ascii="Sylfaen" w:hAnsi="Sylfaen"/>
          <w:sz w:val="24"/>
          <w:szCs w:val="24"/>
          <w:lang w:val="hy-AM"/>
        </w:rPr>
        <w:t>մասնագետ</w:t>
      </w:r>
      <w:r w:rsidR="001B072F">
        <w:rPr>
          <w:rFonts w:ascii="Sylfaen" w:hAnsi="Sylfaen"/>
          <w:sz w:val="24"/>
          <w:szCs w:val="24"/>
          <w:lang w:val="hy-AM"/>
        </w:rPr>
        <w:t>ի պաշտոնակատար</w:t>
      </w:r>
      <w:r w:rsidR="001B072F" w:rsidRPr="0027132D">
        <w:rPr>
          <w:rFonts w:ascii="Sylfaen" w:hAnsi="Sylfaen"/>
          <w:sz w:val="24"/>
          <w:szCs w:val="24"/>
          <w:lang w:val="hy-AM"/>
        </w:rPr>
        <w:t xml:space="preserve"> Մնացական Ներսիսյանը</w:t>
      </w:r>
      <w:r w:rsidR="001B072F">
        <w:rPr>
          <w:rFonts w:ascii="Sylfaen" w:hAnsi="Sylfaen"/>
          <w:sz w:val="24"/>
          <w:szCs w:val="24"/>
          <w:lang w:val="hy-AM"/>
        </w:rPr>
        <w:t>։</w:t>
      </w:r>
    </w:p>
    <w:p w14:paraId="34E1CDFB" w14:textId="55A7F68A" w:rsidR="00D349F7" w:rsidRDefault="00396E58" w:rsidP="00396E58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Նիստը վարում էր համայնքի ղեկավար</w:t>
      </w:r>
      <w:r w:rsidR="00D349F7">
        <w:rPr>
          <w:rFonts w:ascii="Sylfaen" w:hAnsi="Sylfaen"/>
          <w:sz w:val="24"/>
          <w:lang w:val="hy-AM"/>
        </w:rPr>
        <w:t>ի առաջին տեղակալ</w:t>
      </w:r>
      <w:r w:rsidRPr="005852BA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</w:t>
      </w:r>
      <w:r w:rsidR="00D349F7">
        <w:rPr>
          <w:rFonts w:ascii="Sylfaen" w:hAnsi="Sylfaen"/>
          <w:sz w:val="24"/>
          <w:lang w:val="hy-AM"/>
        </w:rPr>
        <w:t xml:space="preserve"> </w:t>
      </w:r>
      <w:r w:rsidR="00D349F7">
        <w:rPr>
          <w:rFonts w:ascii="Sylfaen" w:hAnsi="Sylfaen"/>
          <w:sz w:val="24"/>
          <w:lang w:val="hy-AM"/>
        </w:rPr>
        <w:t>Սերգե Մկրտչյանը</w:t>
      </w:r>
      <w:r w:rsidR="00D349F7">
        <w:rPr>
          <w:rFonts w:ascii="Sylfaen" w:hAnsi="Sylfaen"/>
          <w:sz w:val="24"/>
          <w:lang w:val="hy-AM"/>
        </w:rPr>
        <w:t>։</w:t>
      </w:r>
    </w:p>
    <w:p w14:paraId="6AFC78F4" w14:textId="3B51316C" w:rsidR="00396E58" w:rsidRDefault="00396E58" w:rsidP="00396E58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lastRenderedPageBreak/>
        <w:t>Նիստ</w:t>
      </w:r>
      <w:r w:rsidRPr="00502C0A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 xml:space="preserve"> արձանագրում էր աշխատակազմի քարտուղար </w:t>
      </w:r>
      <w:r w:rsidRPr="00950084">
        <w:rPr>
          <w:rFonts w:ascii="Sylfaen" w:hAnsi="Sylfaen"/>
          <w:sz w:val="24"/>
          <w:lang w:val="hy-AM"/>
        </w:rPr>
        <w:t>Ավետիք Ավետիս</w:t>
      </w:r>
      <w:r>
        <w:rPr>
          <w:rFonts w:ascii="Sylfaen" w:hAnsi="Sylfaen"/>
          <w:sz w:val="24"/>
          <w:lang w:val="hy-AM"/>
        </w:rPr>
        <w:t>յանը։</w:t>
      </w:r>
    </w:p>
    <w:p w14:paraId="72B91D9A" w14:textId="77777777" w:rsidR="00396E58" w:rsidRDefault="00396E58" w:rsidP="00396E58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  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2919D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330181">
        <w:rPr>
          <w:rFonts w:ascii="Sylfaen" w:hAnsi="Sylfaen" w:cs="Sylfaen"/>
          <w:b/>
          <w:sz w:val="24"/>
          <w:szCs w:val="24"/>
          <w:lang w:val="hy-AM"/>
        </w:rPr>
        <w:t>ԹԱԼԻՆ ՀԱՄԱՅՆՔԻ ԱՎԱԳԱՆՈՒ 2024 ԹՎԱԿԱՆԻ ԱՌԱՋԻՆ ՆՍՏԱՇՐՋԱՆԻ ՀԵՐԹԱԿԱՆ ՆԻՍՏԻ ՕՐԱԿԱՐԳԸ ՀԱՍՏԱՏԵԼՈՒ ՄԱՍԻՆ</w:t>
      </w:r>
    </w:p>
    <w:p w14:paraId="42B18B9D" w14:textId="57D3CAF5" w:rsidR="00396E58" w:rsidRDefault="00396E58" w:rsidP="00396E58">
      <w:pPr>
        <w:jc w:val="right"/>
        <w:rPr>
          <w:rFonts w:ascii="Sylfaen" w:hAnsi="Sylfaen"/>
          <w:sz w:val="18"/>
          <w:szCs w:val="18"/>
          <w:lang w:val="hy-AM"/>
        </w:rPr>
      </w:pPr>
      <w:r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Pr="0081556E">
        <w:rPr>
          <w:rFonts w:ascii="Sylfaen" w:hAnsi="Sylfaen"/>
          <w:sz w:val="18"/>
          <w:szCs w:val="18"/>
          <w:lang w:val="hy-AM"/>
        </w:rPr>
        <w:t xml:space="preserve">. </w:t>
      </w:r>
      <w:r w:rsidR="00B0197E">
        <w:rPr>
          <w:rFonts w:ascii="Sylfaen" w:hAnsi="Sylfaen" w:cs="Sylfaen"/>
          <w:sz w:val="18"/>
          <w:szCs w:val="18"/>
          <w:lang w:val="hy-AM"/>
        </w:rPr>
        <w:t>Ս</w:t>
      </w:r>
      <w:r w:rsidR="00B0197E">
        <w:rPr>
          <w:rFonts w:ascii="Times New Roman" w:hAnsi="Times New Roman"/>
          <w:sz w:val="18"/>
          <w:szCs w:val="18"/>
          <w:lang w:val="hy-AM"/>
        </w:rPr>
        <w:t>․ Մկրտչյան</w:t>
      </w:r>
      <w:r w:rsidRPr="0081556E">
        <w:rPr>
          <w:rFonts w:ascii="Sylfaen" w:hAnsi="Sylfaen"/>
          <w:sz w:val="18"/>
          <w:szCs w:val="18"/>
          <w:lang w:val="hy-AM"/>
        </w:rPr>
        <w:t>)</w:t>
      </w:r>
    </w:p>
    <w:p w14:paraId="3045EAD1" w14:textId="1BDD8DA6" w:rsidR="00396E58" w:rsidRDefault="00396E58" w:rsidP="00396E58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="00B0197E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64F29D14" w14:textId="77777777" w:rsidR="00B0197E" w:rsidRDefault="00B0197E" w:rsidP="00B0197E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i/>
          <w:sz w:val="28"/>
          <w:szCs w:val="28"/>
          <w:lang w:val="hy-AM"/>
        </w:rPr>
        <w:t xml:space="preserve">   </w:t>
      </w:r>
      <w:r w:rsidR="00396E58"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55</w:t>
      </w:r>
      <w:r w:rsidR="00396E58"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="00396E58"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81556E">
        <w:rPr>
          <w:rFonts w:ascii="Sylfaen" w:hAnsi="Sylfaen"/>
          <w:sz w:val="24"/>
          <w:szCs w:val="24"/>
          <w:lang w:val="hy-AM"/>
        </w:rPr>
        <w:t xml:space="preserve">     </w:t>
      </w:r>
      <w:r w:rsidRPr="0081556E">
        <w:rPr>
          <w:rFonts w:ascii="Sylfaen" w:hAnsi="Sylfaen" w:cs="Sylfaen"/>
          <w:sz w:val="24"/>
          <w:szCs w:val="24"/>
          <w:lang w:val="hy-AM"/>
        </w:rPr>
        <w:t>Ղեկավարվելով</w:t>
      </w:r>
      <w:r w:rsidRPr="0081556E">
        <w:rPr>
          <w:rFonts w:ascii="Sylfaen" w:hAnsi="Sylfaen"/>
          <w:sz w:val="24"/>
          <w:szCs w:val="24"/>
          <w:lang w:val="hy-AM"/>
        </w:rPr>
        <w:t xml:space="preserve">  &lt;&lt;</w:t>
      </w:r>
      <w:r w:rsidRPr="0081556E">
        <w:rPr>
          <w:rFonts w:ascii="Sylfaen" w:hAnsi="Sylfaen" w:cs="Sylfaen"/>
          <w:sz w:val="24"/>
          <w:szCs w:val="24"/>
          <w:lang w:val="hy-AM"/>
        </w:rPr>
        <w:t>Տեղական</w:t>
      </w:r>
      <w:r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Pr="0081556E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81556E">
        <w:rPr>
          <w:rFonts w:ascii="Sylfaen" w:hAnsi="Sylfaen"/>
          <w:sz w:val="24"/>
          <w:szCs w:val="24"/>
          <w:lang w:val="hy-AM"/>
        </w:rPr>
        <w:t xml:space="preserve">  </w:t>
      </w:r>
      <w:r w:rsidRPr="0081556E">
        <w:rPr>
          <w:rFonts w:ascii="Sylfaen" w:hAnsi="Sylfaen" w:cs="Sylfaen"/>
          <w:sz w:val="24"/>
          <w:szCs w:val="24"/>
          <w:lang w:val="hy-AM"/>
        </w:rPr>
        <w:t>մասին</w:t>
      </w:r>
      <w:r w:rsidRPr="0081556E">
        <w:rPr>
          <w:rFonts w:ascii="Sylfaen" w:hAnsi="Sylfaen"/>
          <w:sz w:val="24"/>
          <w:szCs w:val="24"/>
          <w:lang w:val="hy-AM"/>
        </w:rPr>
        <w:t xml:space="preserve">&gt;&gt; </w:t>
      </w:r>
      <w:r w:rsidRPr="0081556E">
        <w:rPr>
          <w:rFonts w:ascii="Sylfaen" w:hAnsi="Sylfaen" w:cs="Sylfaen"/>
          <w:sz w:val="24"/>
          <w:szCs w:val="24"/>
          <w:lang w:val="hy-AM"/>
        </w:rPr>
        <w:t>ՀՀ</w:t>
      </w:r>
      <w:r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Pr="0081556E">
        <w:rPr>
          <w:rFonts w:ascii="Sylfaen" w:hAnsi="Sylfaen" w:cs="Sylfaen"/>
          <w:sz w:val="24"/>
          <w:szCs w:val="24"/>
          <w:lang w:val="hy-AM"/>
        </w:rPr>
        <w:t>օրենքի</w:t>
      </w:r>
      <w:r w:rsidRPr="0081556E">
        <w:rPr>
          <w:rFonts w:ascii="Sylfaen" w:hAnsi="Sylfaen"/>
          <w:sz w:val="24"/>
          <w:szCs w:val="24"/>
          <w:lang w:val="hy-AM"/>
        </w:rPr>
        <w:t xml:space="preserve"> 14-</w:t>
      </w:r>
      <w:r w:rsidRPr="0081556E">
        <w:rPr>
          <w:rFonts w:ascii="Sylfaen" w:hAnsi="Sylfaen" w:cs="Sylfaen"/>
          <w:sz w:val="24"/>
          <w:szCs w:val="24"/>
          <w:lang w:val="hy-AM"/>
        </w:rPr>
        <w:t>րդ</w:t>
      </w:r>
      <w:r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Pr="0081556E">
        <w:rPr>
          <w:rFonts w:ascii="Sylfaen" w:hAnsi="Sylfaen" w:cs="Sylfaen"/>
          <w:sz w:val="24"/>
          <w:szCs w:val="24"/>
          <w:lang w:val="hy-AM"/>
        </w:rPr>
        <w:t>հոդվածի</w:t>
      </w:r>
      <w:r w:rsidRPr="0081556E">
        <w:rPr>
          <w:rFonts w:ascii="Sylfaen" w:hAnsi="Sylfaen"/>
          <w:sz w:val="24"/>
          <w:szCs w:val="24"/>
          <w:lang w:val="hy-AM"/>
        </w:rPr>
        <w:t xml:space="preserve">  6-</w:t>
      </w:r>
      <w:r w:rsidRPr="0081556E">
        <w:rPr>
          <w:rFonts w:ascii="Sylfaen" w:hAnsi="Sylfaen" w:cs="Sylfaen"/>
          <w:sz w:val="24"/>
          <w:szCs w:val="24"/>
          <w:lang w:val="hy-AM"/>
        </w:rPr>
        <w:t>րդ</w:t>
      </w:r>
      <w:r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Pr="0081556E">
        <w:rPr>
          <w:rFonts w:ascii="Sylfaen" w:hAnsi="Sylfaen" w:cs="Sylfaen"/>
          <w:sz w:val="24"/>
          <w:szCs w:val="24"/>
          <w:lang w:val="hy-AM"/>
        </w:rPr>
        <w:t>կետի</w:t>
      </w:r>
      <w:r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Pr="0081556E">
        <w:rPr>
          <w:rFonts w:ascii="Sylfaen" w:hAnsi="Sylfaen" w:cs="Sylfaen"/>
          <w:sz w:val="24"/>
          <w:szCs w:val="24"/>
          <w:lang w:val="hy-AM"/>
        </w:rPr>
        <w:t>պահանջներով</w:t>
      </w:r>
      <w:r w:rsidRPr="0081556E">
        <w:rPr>
          <w:rFonts w:ascii="Sylfaen" w:hAnsi="Sylfaen"/>
          <w:sz w:val="24"/>
          <w:szCs w:val="24"/>
          <w:lang w:val="hy-AM"/>
        </w:rPr>
        <w:t xml:space="preserve">, </w:t>
      </w:r>
    </w:p>
    <w:p w14:paraId="3596E02E" w14:textId="66B6981F" w:rsidR="00B0197E" w:rsidRPr="00B0197E" w:rsidRDefault="00B0197E" w:rsidP="00B0197E">
      <w:pPr>
        <w:pStyle w:val="a6"/>
        <w:shd w:val="clear" w:color="auto" w:fill="FFFFFF"/>
        <w:spacing w:before="0" w:beforeAutospacing="0" w:after="150" w:afterAutospacing="0"/>
        <w:rPr>
          <w:rFonts w:ascii="Sylfaen" w:hAnsi="Sylfaen"/>
          <w:color w:val="333333"/>
          <w:lang w:val="hy-AM"/>
        </w:rPr>
      </w:pPr>
      <w:r w:rsidRPr="00B0197E">
        <w:rPr>
          <w:rFonts w:ascii="Sylfaen" w:hAnsi="Sylfaen"/>
          <w:lang w:val="hy-AM"/>
        </w:rPr>
        <w:t xml:space="preserve">  </w:t>
      </w:r>
      <w:r w:rsidRPr="00B0197E">
        <w:rPr>
          <w:rFonts w:ascii="Sylfaen" w:hAnsi="Sylfaen"/>
          <w:b/>
          <w:bCs/>
          <w:i/>
          <w:iCs/>
          <w:color w:val="333333"/>
          <w:u w:val="single"/>
          <w:lang w:val="hy-AM"/>
        </w:rPr>
        <w:t>Թալին համայնքի ավագանին որոշում է՝</w:t>
      </w:r>
    </w:p>
    <w:p w14:paraId="78231D93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1.Հաստատել Թալին համայնքի ավագանու 2024 թվականի առաջին նստաշրջանի հերթական նիստի օրակարգը.</w:t>
      </w:r>
    </w:p>
    <w:p w14:paraId="76327A93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1)</w:t>
      </w:r>
      <w:r w:rsidRPr="00B0197E">
        <w:rPr>
          <w:rFonts w:ascii="Sylfaen" w:eastAsia="Times New Roman" w:hAnsi="Sylfaen" w:cs="Calibri"/>
          <w:color w:val="333333"/>
          <w:sz w:val="24"/>
          <w:szCs w:val="24"/>
          <w:lang w:val="hy-AM" w:eastAsia="ru-RU"/>
        </w:rPr>
        <w:t> 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Հայաստանի Հանրապետության Արագածոտնի մարզի Թալին համայնքի «Թալինի համայնքային կոմունալ ծառայություն» համայնքային ոչ առևտրային կազմակերպության գործունեությունը ժամանակավոր դադարեցնելու մասին</w:t>
      </w:r>
    </w:p>
    <w:p w14:paraId="09954215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Ս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3E14C9AA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2)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Հայաստանի Հանրապետության Արագածոտնի մարզի Թալին համայնքի «Աղբահանության և սանիտարական մաքրման ծառայություն» համայնքային</w:t>
      </w:r>
      <w:r w:rsidRPr="00B0197E">
        <w:rPr>
          <w:rFonts w:ascii="Sylfaen" w:eastAsia="Times New Roman" w:hAnsi="Sylfaen" w:cs="Calibri"/>
          <w:color w:val="333333"/>
          <w:sz w:val="24"/>
          <w:szCs w:val="24"/>
          <w:lang w:val="hy-AM" w:eastAsia="ru-RU"/>
        </w:rPr>
        <w:t> 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հիմնարկ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ստեղծելու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,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կանոնադրությունը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,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ամրացվող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գույքի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կազմը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,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կառուցվածքը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,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աշխատողների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թվաքանակը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,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հաստիքացուցակը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և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պաշտոնային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դրույքաչափերը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հաստատելու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մասին</w:t>
      </w:r>
    </w:p>
    <w:p w14:paraId="3E8954C7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 Զեկ. Ս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35861DDA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3)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Հայաստանի Հանրապետության Արագածոտնի մարզի Թալին համայնքի «Ջրամատակարարման ծառայություն» համայնքային հիմնարկ ստեղծելու, կանոնադրությունը, ամրացվող գույքի կազմը, կառուցվածքը, աշխատողների թվաքանակը, հաստիքացուցակը և պաշտոնային դրույքաչափերը հաստատելու մասին</w:t>
      </w:r>
    </w:p>
    <w:p w14:paraId="7533F993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 Զեկ. Ս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65FA843F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4)</w:t>
      </w:r>
      <w:r w:rsidRPr="00B0197E">
        <w:rPr>
          <w:rFonts w:ascii="Sylfaen" w:eastAsia="Times New Roman" w:hAnsi="Sylfaen" w:cs="Calibri"/>
          <w:color w:val="333333"/>
          <w:sz w:val="24"/>
          <w:szCs w:val="24"/>
          <w:lang w:val="hy-AM" w:eastAsia="ru-RU"/>
        </w:rPr>
        <w:t> 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Հայաստանի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Հանրապետության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Արագածոտնի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մարզի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Թալին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համայնքի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«Կոմունալ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բարեկարգման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ծառայություն»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համայնքային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հիմնարկ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ստեղծելու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,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կանոնադրությունը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,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ամրացվող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գույքի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կազմը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,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կառուցվածքը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,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աշխատողների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թվաքանակը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,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հաստիքացուցակը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և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պաշտոնային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դրույքաչա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փերը հաստատելու մասին</w:t>
      </w:r>
    </w:p>
    <w:p w14:paraId="56B04ADD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 Զեկ. Ս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4434E24B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5)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Հայաստանի Հանրապետության Արագածոտնի մարզի Թալին համայնքի «Աղբահանության և սանիտարական մաքրման ծառայություն» համայնքային</w:t>
      </w:r>
      <w:r w:rsidRPr="00B0197E">
        <w:rPr>
          <w:rFonts w:ascii="Sylfaen" w:eastAsia="Times New Roman" w:hAnsi="Sylfaen" w:cs="Calibri"/>
          <w:color w:val="333333"/>
          <w:sz w:val="24"/>
          <w:szCs w:val="24"/>
          <w:lang w:val="hy-AM" w:eastAsia="ru-RU"/>
        </w:rPr>
        <w:t> 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հիմնարկի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տնօրենի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թեկնածությանը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համաձայնություն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տալու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մասին</w:t>
      </w:r>
    </w:p>
    <w:p w14:paraId="3BDA2133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 Զեկ. Ս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3A388615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6)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Հայաստանի Հանրապետության Արագածոտնի մարզի Թալին համայնքի «Կոմունալ բարեկարգման ծառայություն» համայնքային հիմնարկի տնօրենի թեկնածությանը համաձայնություն տալու մասին</w:t>
      </w:r>
    </w:p>
    <w:p w14:paraId="257CA454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 Զեկ. Ս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39B8F60B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7)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Հայաստանի Հանրապետության Արագածոտնի մարզի Թալին համայնքի «Ջրամատակարարման ծառայություն» համայնքային հիմնարկի տնօրենի թեկնածությանը համաձայնություն տալու մասին</w:t>
      </w:r>
    </w:p>
    <w:p w14:paraId="07C3E16F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 Զեկ. Ս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00AC2636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8)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&lt;&lt;Թալին համայնքի 2024 թվականի տարեկան բյուջեն հաստատելու մասին&gt;&gt; 28</w:t>
      </w:r>
      <w:r w:rsidRPr="00B0197E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02</w:t>
      </w:r>
      <w:r w:rsidRPr="00B0197E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2024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թ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-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ի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N17-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որոշման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մեջ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փոփոխություններ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և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լրացումներ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կատարելու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մասին</w:t>
      </w:r>
    </w:p>
    <w:p w14:paraId="674292A6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 Զեկ. Ց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0000CA85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9)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Դաշտադեմ բնակավայրում արևային ֆոտովոլտային կայանի կառուցման համար «ԷՆԵՐՋԻ ԷՍ ՋԻ ԷՍ» սահմանափակ պատասխանատվությամբ ընկերությանը նախնական համաձայնություն տալու մասին</w:t>
      </w:r>
    </w:p>
    <w:p w14:paraId="3965F196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lastRenderedPageBreak/>
        <w:t>(Զեկ. Գ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Միրզախանյան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16F1D3D9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10)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Հայաստանի Հանրապետության Արագածոտնի մարզի Թալին համայնքի սեփականություն հանդիսացող հողատարածքները Հայաստանի Հանրապետությանը ուղղակի վաճառքով օտարելու մասին</w:t>
      </w:r>
    </w:p>
    <w:p w14:paraId="5658F09D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Գ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Սարգսյան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2D13AD80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11)</w:t>
      </w:r>
      <w:r w:rsidRPr="00B0197E">
        <w:rPr>
          <w:rFonts w:ascii="Sylfaen" w:eastAsia="Times New Roman" w:hAnsi="Sylfaen" w:cs="Calibri"/>
          <w:color w:val="333333"/>
          <w:sz w:val="24"/>
          <w:szCs w:val="24"/>
          <w:lang w:val="hy-AM" w:eastAsia="ru-RU"/>
        </w:rPr>
        <w:t> 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Թալին համայնքի սեփականություն հանդիսացող հողամասերը աճուրդ-վաճառքով օտարելու մասին</w:t>
      </w:r>
    </w:p>
    <w:p w14:paraId="66F3C1A4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 Գ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Սարգսյան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3058AEFC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12)</w:t>
      </w:r>
      <w:r w:rsidRPr="00B0197E">
        <w:rPr>
          <w:rFonts w:ascii="Sylfaen" w:eastAsia="Times New Roman" w:hAnsi="Sylfaen" w:cs="Calibri"/>
          <w:color w:val="333333"/>
          <w:sz w:val="24"/>
          <w:szCs w:val="24"/>
          <w:lang w:val="hy-AM" w:eastAsia="ru-RU"/>
        </w:rPr>
        <w:t> 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«ՍՈԼԱՐԼԵՆԴ»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սահմանափակ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պատասխանատվությամբ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ընկերությանը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Թալին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համայնքի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սեփականություն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հանդիսացող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հողերից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սահմանափակ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օգտվելու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իրավունք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(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սերվիտուտ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)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տրամա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դրման մասին</w:t>
      </w:r>
    </w:p>
    <w:p w14:paraId="553DBD6E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 Գ.Սարգսյան)</w:t>
      </w:r>
    </w:p>
    <w:p w14:paraId="3C991488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13)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Պետական սեփականություն հանդիսացող հողամասը վարձակալության իրավունքով օգտագործման տրամադրելու մասին</w:t>
      </w:r>
    </w:p>
    <w:p w14:paraId="57B56AA4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 Գ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Միրզախանյան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65C8E91F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14)</w:t>
      </w:r>
      <w:r w:rsidRPr="00B0197E">
        <w:rPr>
          <w:rFonts w:ascii="Sylfaen" w:eastAsia="Times New Roman" w:hAnsi="Sylfaen" w:cs="Calibri"/>
          <w:color w:val="333333"/>
          <w:sz w:val="24"/>
          <w:szCs w:val="24"/>
          <w:lang w:val="hy-AM" w:eastAsia="ru-RU"/>
        </w:rPr>
        <w:t> 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Համայնքի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սեփականություն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հանդիսացող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հողամասերը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վարձակալության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իրավունքով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օգտագործման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տրամադրելու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մա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սին</w:t>
      </w:r>
    </w:p>
    <w:p w14:paraId="67A43867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Գ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Միրզախանյան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2214C812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15)</w:t>
      </w:r>
      <w:r w:rsidRPr="00B0197E">
        <w:rPr>
          <w:rFonts w:ascii="Sylfaen" w:eastAsia="Times New Roman" w:hAnsi="Sylfaen" w:cs="Calibri"/>
          <w:color w:val="333333"/>
          <w:sz w:val="24"/>
          <w:szCs w:val="24"/>
          <w:lang w:val="hy-AM" w:eastAsia="ru-RU"/>
        </w:rPr>
        <w:t> 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Համայնքի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սեփականություն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հանդիսացող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հողամասը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վարձակալության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իրավունքով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օգտագործման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տրամադրելու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մասին</w:t>
      </w:r>
    </w:p>
    <w:p w14:paraId="124C2FA9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Գ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Միրզախանյան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0FCD2710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16)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Թալին համայնքի Զարինջա բնակավայում կրթահամալիրի կառուցապատման վերաբերյալ «ՇԻՆՎԵԿՏՈՐ» սահմանափակ պատասխանատվության ընկերությանը նախնական համաձայնություն տալու մասին</w:t>
      </w:r>
    </w:p>
    <w:p w14:paraId="4C603AEC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 Մ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Ներսիսյան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22C14CB9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17)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Փոխադրամիջոցի գույքահարկի արտոնություն սահմանելու մասին</w:t>
      </w:r>
    </w:p>
    <w:p w14:paraId="6CA918A4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 Ա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Դիլանյան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2E2337B3" w14:textId="77777777" w:rsidR="00B0197E" w:rsidRPr="00B0197E" w:rsidRDefault="00B0197E" w:rsidP="00B0197E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18)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Թալին քաղաքի Գայի փողոց 30 հասցեում կառուցապատում իրականացնելու համար քաղաքացի Անդրանիկ Գալստյանին նախնական համաձայնություն տալու մասին</w:t>
      </w:r>
    </w:p>
    <w:p w14:paraId="181CAC11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 Մ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Ներսիսյան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1F01BA15" w14:textId="77777777" w:rsidR="00B0197E" w:rsidRPr="00B0197E" w:rsidRDefault="00B0197E" w:rsidP="00B0197E">
      <w:pPr>
        <w:shd w:val="clear" w:color="auto" w:fill="FFFFFF"/>
        <w:spacing w:after="0" w:line="240" w:lineRule="auto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19)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Թալին համայնքի 2025-2027թթ. միջնաժամկետ ծախսերի ծրագիրը հաստատելու մասին</w:t>
      </w:r>
    </w:p>
    <w:p w14:paraId="204C6A0F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 Զեկ. Ց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2E8D7E4B" w14:textId="77777777" w:rsidR="00B0197E" w:rsidRPr="00B0197E" w:rsidRDefault="00B0197E" w:rsidP="00B0197E">
      <w:pPr>
        <w:shd w:val="clear" w:color="auto" w:fill="FFFFFF"/>
        <w:spacing w:after="0" w:line="240" w:lineRule="auto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20)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Անուշ Մխիթարյանին անհատույց օգտագործմամբ տարածք տրամադրելու մասին</w:t>
      </w:r>
    </w:p>
    <w:p w14:paraId="0532C99C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 Գ.Սարգսյան)</w:t>
      </w:r>
    </w:p>
    <w:p w14:paraId="086D084B" w14:textId="77777777" w:rsidR="00B0197E" w:rsidRPr="00B0197E" w:rsidRDefault="00B0197E" w:rsidP="00B0197E">
      <w:pPr>
        <w:shd w:val="clear" w:color="auto" w:fill="FFFFFF"/>
        <w:spacing w:after="0" w:line="240" w:lineRule="auto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21)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Թալին համայնքի, Ն. Բազմաբերդ բնակավայրի վարչական սահմաններում գտնվող</w:t>
      </w:r>
      <w:r w:rsidRPr="00B0197E">
        <w:rPr>
          <w:rFonts w:ascii="Sylfaen" w:eastAsia="Times New Roman" w:hAnsi="Sylfaen" w:cs="Calibri"/>
          <w:color w:val="333333"/>
          <w:sz w:val="24"/>
          <w:szCs w:val="24"/>
          <w:lang w:val="hy-AM" w:eastAsia="ru-RU"/>
        </w:rPr>
        <w:t> 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02-073-0229-0016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ծածկագրով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հողամասում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հողագրունտի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հանույթի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աշխատանքներ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իրականացնելու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վերաբերյալ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համաձայնություն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տալու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24"/>
          <w:szCs w:val="24"/>
          <w:lang w:val="hy-AM" w:eastAsia="ru-RU"/>
        </w:rPr>
        <w:t>մասին</w:t>
      </w:r>
    </w:p>
    <w:p w14:paraId="59E3D593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 Գ.Սարգսյան)</w:t>
      </w:r>
    </w:p>
    <w:p w14:paraId="5833EBB8" w14:textId="1FA6F046" w:rsidR="00B0197E" w:rsidRPr="00B0197E" w:rsidRDefault="00B0197E" w:rsidP="00B0197E">
      <w:pPr>
        <w:shd w:val="clear" w:color="auto" w:fill="FFFFFF"/>
        <w:spacing w:after="0" w:line="240" w:lineRule="auto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 w:cs="Calibri"/>
          <w:color w:val="333333"/>
          <w:sz w:val="24"/>
          <w:szCs w:val="24"/>
          <w:lang w:val="hy-AM" w:eastAsia="ru-RU"/>
        </w:rPr>
        <w:t> </w:t>
      </w: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22)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Հայաստանի համայնքների միությանը անդամակցելուն համաձայնություն տալու մասին</w:t>
      </w:r>
    </w:p>
    <w:p w14:paraId="5AE6D6B2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(Զեկ.Ս.Մկրտչյան)</w:t>
      </w:r>
    </w:p>
    <w:p w14:paraId="4E6A7A34" w14:textId="0C3D1DA5" w:rsidR="00B0197E" w:rsidRPr="00B0197E" w:rsidRDefault="00B0197E" w:rsidP="00B0197E">
      <w:pPr>
        <w:shd w:val="clear" w:color="auto" w:fill="FFFFFF"/>
        <w:spacing w:after="0" w:line="240" w:lineRule="auto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B0197E">
        <w:rPr>
          <w:rFonts w:ascii="Sylfaen" w:eastAsia="Times New Roman" w:hAnsi="Sylfaen"/>
          <w:b/>
          <w:bCs/>
          <w:color w:val="333333"/>
          <w:sz w:val="24"/>
          <w:szCs w:val="24"/>
          <w:lang w:val="hy-AM" w:eastAsia="ru-RU"/>
        </w:rPr>
        <w:t>23)</w:t>
      </w:r>
      <w:r w:rsidRPr="00B0197E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Հայաստանի Հանրապետության Արագածոտնի մարզի Թալին համայնքի ավագանու առաջին նստաշրջանի հերթական նիստի օրը սահմանելու մասին</w:t>
      </w:r>
    </w:p>
    <w:p w14:paraId="504D5E63" w14:textId="77777777" w:rsidR="00B0197E" w:rsidRPr="00B0197E" w:rsidRDefault="00B0197E" w:rsidP="00B0197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hAnsi="Sylfaen"/>
          <w:sz w:val="18"/>
          <w:szCs w:val="18"/>
          <w:lang w:val="hy-AM"/>
        </w:rPr>
        <w:t xml:space="preserve">                                                                                        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(Զեկ.Ս.Մկրտչյան)</w:t>
      </w:r>
    </w:p>
    <w:p w14:paraId="5E78613A" w14:textId="484C5BE6" w:rsidR="002768E4" w:rsidRDefault="002768E4" w:rsidP="00B0197E">
      <w:pPr>
        <w:ind w:left="-426"/>
        <w:rPr>
          <w:sz w:val="18"/>
          <w:szCs w:val="18"/>
          <w:lang w:val="hy-AM"/>
        </w:rPr>
      </w:pPr>
    </w:p>
    <w:p w14:paraId="35B0A2E9" w14:textId="77777777" w:rsidR="00B21023" w:rsidRPr="00192F13" w:rsidRDefault="00B21023" w:rsidP="00B21023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 w:rsidRPr="00594FA3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 xml:space="preserve"> </w:t>
      </w:r>
      <w:r w:rsidRPr="00110DEC">
        <w:rPr>
          <w:rFonts w:ascii="Sylfaen" w:hAnsi="Sylfaen"/>
          <w:b/>
          <w:lang w:val="hy-AM"/>
        </w:rPr>
        <w:t xml:space="preserve">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5466950B" w14:textId="2227CD3A" w:rsidR="00B21023" w:rsidRDefault="00B21023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6BF8E244" w14:textId="77777777" w:rsidR="000B788C" w:rsidRPr="00EE0C48" w:rsidRDefault="000B788C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292EAFD" w14:textId="77777777" w:rsidR="000B788C" w:rsidRDefault="00B21023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</w:t>
      </w:r>
    </w:p>
    <w:p w14:paraId="7E709D03" w14:textId="460D2D62" w:rsidR="00B21023" w:rsidRPr="00EE0C48" w:rsidRDefault="00B21023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41446A03" w14:textId="77777777" w:rsidR="00B21023" w:rsidRPr="00EE0C48" w:rsidRDefault="00B21023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78A3BA8C" w14:textId="594D8BFA" w:rsidR="00B21023" w:rsidRDefault="00B21023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lastRenderedPageBreak/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0EFFEC23" w14:textId="77777777" w:rsidR="000B788C" w:rsidRPr="00EE0C48" w:rsidRDefault="000B788C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C38754F" w14:textId="336B5B63" w:rsidR="00B21023" w:rsidRDefault="00B21023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389DB524" w14:textId="77777777" w:rsidR="000B788C" w:rsidRPr="00EE0C48" w:rsidRDefault="000B788C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CF939A1" w14:textId="0B12BDEE" w:rsidR="00B21023" w:rsidRDefault="00B21023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690D0450" w14:textId="77777777" w:rsidR="000B788C" w:rsidRPr="00EE0C48" w:rsidRDefault="000B788C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024BED6" w14:textId="153AE732" w:rsidR="00B21023" w:rsidRDefault="00B21023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0FC416B9" w14:textId="77777777" w:rsidR="000B788C" w:rsidRPr="00EE0C48" w:rsidRDefault="000B788C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CBA006A" w14:textId="70A87B77" w:rsidR="00B21023" w:rsidRDefault="00B21023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9F61FC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0A957048" w14:textId="77777777" w:rsidR="000B788C" w:rsidRPr="00EE0C48" w:rsidRDefault="000B788C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6AED933" w14:textId="22012AF0" w:rsidR="00B21023" w:rsidRDefault="00B21023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21D8F62E" w14:textId="77777777" w:rsidR="000B788C" w:rsidRPr="00EE0C48" w:rsidRDefault="000B788C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CCF2236" w14:textId="1B691702" w:rsidR="00B21023" w:rsidRDefault="00B21023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29A46877" w14:textId="77777777" w:rsidR="000B788C" w:rsidRPr="00EE0C48" w:rsidRDefault="000B788C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16063A9" w14:textId="234874AD" w:rsidR="00B21023" w:rsidRDefault="00B21023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2DB0C35A" w14:textId="77777777" w:rsidR="000B788C" w:rsidRPr="00EE0C48" w:rsidRDefault="000B788C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9DC0F8D" w14:textId="71431781" w:rsidR="00B21023" w:rsidRDefault="00B21023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35E99877" w14:textId="77777777" w:rsidR="000B788C" w:rsidRPr="00EE0C48" w:rsidRDefault="000B788C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A4D8729" w14:textId="5D8AD695" w:rsidR="00B21023" w:rsidRDefault="00B21023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32570BAA" w14:textId="77777777" w:rsidR="000B788C" w:rsidRPr="00EE0C48" w:rsidRDefault="000B788C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B472229" w14:textId="5067440F" w:rsidR="00B21023" w:rsidRDefault="00B21023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24AAE258" w14:textId="77777777" w:rsidR="000B788C" w:rsidRPr="00EE0C48" w:rsidRDefault="000B788C" w:rsidP="00B2102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74D6E61" w14:textId="48C46DF5" w:rsidR="00B21023" w:rsidRPr="00E81711" w:rsidRDefault="00B21023" w:rsidP="00B21023">
      <w:pPr>
        <w:spacing w:after="0" w:line="240" w:lineRule="auto"/>
        <w:ind w:left="-142"/>
        <w:rPr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B21023">
        <w:rPr>
          <w:rFonts w:ascii="Sylfaen" w:hAnsi="Sylfaen" w:cs="Sylfaen"/>
          <w:b/>
          <w:lang w:val="hy-AM"/>
        </w:rPr>
        <w:t xml:space="preserve"> </w:t>
      </w:r>
      <w:r w:rsidRPr="00E81711">
        <w:rPr>
          <w:rFonts w:ascii="Sylfaen" w:hAnsi="Sylfaen" w:cs="Sylfaen"/>
          <w:b/>
          <w:lang w:val="hy-AM"/>
        </w:rPr>
        <w:t>ՀԱՅԱՍՏԱՆԻ</w:t>
      </w:r>
      <w:r w:rsidRPr="00E81711">
        <w:rPr>
          <w:rFonts w:ascii="Sylfaen" w:hAnsi="Sylfaen"/>
          <w:b/>
          <w:lang w:val="hy-AM"/>
        </w:rPr>
        <w:t xml:space="preserve">  </w:t>
      </w:r>
      <w:r w:rsidRPr="00E81711">
        <w:rPr>
          <w:rFonts w:ascii="Sylfaen" w:hAnsi="Sylfaen" w:cs="Sylfaen"/>
          <w:b/>
          <w:lang w:val="hy-AM"/>
        </w:rPr>
        <w:t>ՀԱՆՐԱՊԵՏՈՒԹՅԱՆ  ԱՐԱԳԱԾՈՏՆԻ  ՄԱՐԶԻ  ԹԱԼԻՆ  ՀԱՄԱՅՆՔԻ</w:t>
      </w:r>
    </w:p>
    <w:p w14:paraId="4090277A" w14:textId="77777777" w:rsidR="00B21023" w:rsidRPr="00E81711" w:rsidRDefault="00B21023" w:rsidP="00B21023">
      <w:pPr>
        <w:spacing w:after="0" w:line="240" w:lineRule="auto"/>
        <w:ind w:left="-142"/>
        <w:jc w:val="center"/>
        <w:rPr>
          <w:lang w:val="hy-AM"/>
        </w:rPr>
      </w:pPr>
      <w:r w:rsidRPr="00E81711">
        <w:rPr>
          <w:rFonts w:ascii="Sylfaen" w:hAnsi="Sylfaen" w:cs="Sylfaen"/>
          <w:b/>
          <w:lang w:val="hy-AM"/>
        </w:rPr>
        <w:t>«ԹԱԼԻՆԻ  ՀԱՄԱՅՆՔԱՅԻՆ  ԿՈՄՈՒՆԱԼ  ԾԱՌԱՅՈՒԹՅՈՒՆ» ՀԱՄԱՅՆՔԱՅԻՆ  ՈՉ ԱՌԵՎՏՐԱՅԻՆ  ԿԱԶՄԱԿԵՐՊՈՒԹՅԱՆ  ԳՈՐԾՈՒՆԵՈՒԹՅՈՒՆԸ  ԺԱՄԱՆԱԿԱՎՈՐ ԴԱԴԱՐԵՑՆԵԼՈՒ ՄԱՍԻՆ</w:t>
      </w:r>
    </w:p>
    <w:p w14:paraId="35536527" w14:textId="77777777" w:rsidR="00B21023" w:rsidRDefault="00B21023" w:rsidP="00B21023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529A059F" w14:textId="79D68258" w:rsidR="00B21023" w:rsidRPr="00B0197E" w:rsidRDefault="00B21023" w:rsidP="00B21023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Ս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2BD1C371" w14:textId="77777777" w:rsidR="000B788C" w:rsidRDefault="000B788C" w:rsidP="000B788C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77069905" w14:textId="77777777" w:rsidR="000B788C" w:rsidRPr="00FE1111" w:rsidRDefault="000B788C" w:rsidP="000B788C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i/>
          <w:sz w:val="28"/>
          <w:szCs w:val="28"/>
          <w:lang w:val="hy-AM"/>
        </w:rPr>
        <w:t xml:space="preserve">   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56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81556E">
        <w:rPr>
          <w:rFonts w:ascii="Sylfaen" w:hAnsi="Sylfaen"/>
          <w:sz w:val="24"/>
          <w:szCs w:val="24"/>
          <w:lang w:val="hy-AM"/>
        </w:rPr>
        <w:t xml:space="preserve">     </w:t>
      </w:r>
      <w:r w:rsidRPr="00730E4F">
        <w:rPr>
          <w:rFonts w:ascii="Sylfaen" w:hAnsi="Sylfaen" w:cs="Sylfaen"/>
          <w:sz w:val="24"/>
          <w:szCs w:val="24"/>
          <w:lang w:val="hy-AM"/>
        </w:rPr>
        <w:t>Ղեկավարվելով</w:t>
      </w:r>
      <w:r>
        <w:rPr>
          <w:rFonts w:ascii="Sylfaen" w:hAnsi="Sylfaen"/>
          <w:sz w:val="24"/>
          <w:szCs w:val="24"/>
          <w:lang w:val="hy-AM"/>
        </w:rPr>
        <w:t xml:space="preserve">  «</w:t>
      </w:r>
      <w:r w:rsidRPr="00730E4F">
        <w:rPr>
          <w:rFonts w:ascii="Sylfaen" w:hAnsi="Sylfaen" w:cs="Sylfaen"/>
          <w:sz w:val="24"/>
          <w:szCs w:val="24"/>
          <w:lang w:val="hy-AM"/>
        </w:rPr>
        <w:t>Տեղական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730E4F">
        <w:rPr>
          <w:rFonts w:ascii="Sylfaen" w:hAnsi="Sylfaen"/>
          <w:sz w:val="24"/>
          <w:szCs w:val="24"/>
          <w:lang w:val="hy-AM"/>
        </w:rPr>
        <w:t xml:space="preserve">  </w:t>
      </w:r>
      <w:r w:rsidRPr="00730E4F"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hy-AM"/>
        </w:rPr>
        <w:t>»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ՀՀ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օրենքի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C64D4F">
        <w:rPr>
          <w:rFonts w:ascii="Sylfaen" w:hAnsi="Sylfaen"/>
          <w:sz w:val="24"/>
          <w:szCs w:val="24"/>
          <w:lang w:val="hy-AM"/>
        </w:rPr>
        <w:t>18</w:t>
      </w:r>
      <w:r w:rsidRPr="00730E4F">
        <w:rPr>
          <w:rFonts w:ascii="Sylfaen" w:hAnsi="Sylfaen"/>
          <w:sz w:val="24"/>
          <w:szCs w:val="24"/>
          <w:lang w:val="hy-AM"/>
        </w:rPr>
        <w:t>-</w:t>
      </w:r>
      <w:r w:rsidRPr="00730E4F">
        <w:rPr>
          <w:rFonts w:ascii="Sylfaen" w:hAnsi="Sylfaen" w:cs="Sylfaen"/>
          <w:sz w:val="24"/>
          <w:szCs w:val="24"/>
          <w:lang w:val="hy-AM"/>
        </w:rPr>
        <w:t>րդ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հոդված</w:t>
      </w:r>
      <w:r>
        <w:rPr>
          <w:rFonts w:ascii="Sylfaen" w:hAnsi="Sylfaen" w:cs="Sylfaen"/>
          <w:sz w:val="24"/>
          <w:szCs w:val="24"/>
          <w:lang w:val="hy-AM"/>
        </w:rPr>
        <w:t>ի  1-ին մասի 15-րդ կետով,  հիմք ընդունելով համայնքի ղեկավարի առաջարկությունը</w:t>
      </w:r>
      <w:r w:rsidRPr="00730E4F">
        <w:rPr>
          <w:rFonts w:ascii="Sylfaen" w:hAnsi="Sylfaen"/>
          <w:sz w:val="24"/>
          <w:szCs w:val="24"/>
          <w:lang w:val="hy-AM"/>
        </w:rPr>
        <w:t xml:space="preserve">,                                                                                                                 </w:t>
      </w:r>
    </w:p>
    <w:p w14:paraId="53295BB0" w14:textId="77777777" w:rsidR="000B788C" w:rsidRPr="00FE1111" w:rsidRDefault="000B788C" w:rsidP="000B788C">
      <w:pPr>
        <w:spacing w:line="276" w:lineRule="auto"/>
        <w:jc w:val="both"/>
        <w:rPr>
          <w:rFonts w:ascii="Sylfaen" w:hAnsi="Sylfaen" w:cs="Sylfaen"/>
          <w:b/>
          <w:i/>
          <w:sz w:val="24"/>
          <w:szCs w:val="24"/>
          <w:u w:val="single"/>
          <w:lang w:val="hy-AM"/>
        </w:rPr>
      </w:pP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74AF46FA" w14:textId="77777777" w:rsidR="000B788C" w:rsidRDefault="000B788C" w:rsidP="000B788C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0104C5">
        <w:rPr>
          <w:rFonts w:ascii="Sylfaen" w:hAnsi="Sylfaen"/>
          <w:sz w:val="24"/>
          <w:szCs w:val="24"/>
          <w:lang w:val="hy-AM"/>
        </w:rPr>
        <w:t>1</w:t>
      </w:r>
      <w:r w:rsidRPr="000104C5">
        <w:rPr>
          <w:rFonts w:ascii="Times New Roman" w:hAnsi="Times New Roman"/>
          <w:sz w:val="24"/>
          <w:szCs w:val="24"/>
          <w:lang w:val="hy-AM"/>
        </w:rPr>
        <w:t>․</w:t>
      </w:r>
      <w:r w:rsidRPr="000104C5">
        <w:rPr>
          <w:rFonts w:ascii="Sylfaen" w:hAnsi="Sylfaen"/>
          <w:sz w:val="24"/>
          <w:szCs w:val="24"/>
          <w:lang w:val="hy-AM"/>
        </w:rPr>
        <w:t>2024թ-ի</w:t>
      </w:r>
      <w:r w:rsidRPr="00DA161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օգոստոսի 1-ից</w:t>
      </w:r>
      <w:r w:rsidRPr="000104C5">
        <w:rPr>
          <w:rFonts w:ascii="Sylfaen" w:hAnsi="Sylfaen"/>
          <w:sz w:val="24"/>
          <w:szCs w:val="24"/>
          <w:lang w:val="hy-AM"/>
        </w:rPr>
        <w:t xml:space="preserve"> ՀՀ Արագածոտնի մարզի Թալին համայնքի </w:t>
      </w:r>
      <w:r>
        <w:rPr>
          <w:rFonts w:ascii="Sylfaen" w:hAnsi="Sylfaen"/>
          <w:sz w:val="24"/>
          <w:szCs w:val="24"/>
          <w:lang w:val="hy-AM"/>
        </w:rPr>
        <w:t>«</w:t>
      </w:r>
      <w:r w:rsidRPr="000104C5">
        <w:rPr>
          <w:rFonts w:ascii="Sylfaen" w:hAnsi="Sylfaen"/>
          <w:sz w:val="24"/>
          <w:szCs w:val="24"/>
          <w:lang w:val="hy-AM"/>
        </w:rPr>
        <w:t>Թալինի համայնքային կոմունալ ծառայություն</w:t>
      </w:r>
      <w:r>
        <w:rPr>
          <w:rFonts w:ascii="Sylfaen" w:hAnsi="Sylfaen"/>
          <w:sz w:val="24"/>
          <w:szCs w:val="24"/>
          <w:lang w:val="hy-AM"/>
        </w:rPr>
        <w:t xml:space="preserve">» </w:t>
      </w:r>
      <w:r w:rsidRPr="000104C5">
        <w:rPr>
          <w:rFonts w:ascii="Sylfaen" w:hAnsi="Sylfaen"/>
          <w:sz w:val="24"/>
          <w:szCs w:val="24"/>
          <w:lang w:val="hy-AM"/>
        </w:rPr>
        <w:t>ՀՈԱԿ-</w:t>
      </w:r>
      <w:r>
        <w:rPr>
          <w:rFonts w:ascii="Sylfaen" w:hAnsi="Sylfaen"/>
          <w:sz w:val="24"/>
          <w:szCs w:val="24"/>
          <w:lang w:val="hy-AM"/>
        </w:rPr>
        <w:t xml:space="preserve">ի </w:t>
      </w:r>
      <w:r w:rsidRPr="0003396A">
        <w:rPr>
          <w:rFonts w:ascii="Sylfaen" w:hAnsi="Sylfaen"/>
          <w:sz w:val="24"/>
          <w:szCs w:val="24"/>
          <w:lang w:val="hy-AM"/>
        </w:rPr>
        <w:t>գործունեությունը ժամանակավոր դադարեցնել</w:t>
      </w:r>
      <w:r>
        <w:rPr>
          <w:rFonts w:ascii="Sylfaen" w:hAnsi="Sylfaen"/>
          <w:sz w:val="24"/>
          <w:szCs w:val="24"/>
          <w:lang w:val="hy-AM"/>
        </w:rPr>
        <w:t>։</w:t>
      </w:r>
      <w:r>
        <w:rPr>
          <w:rFonts w:ascii="Sylfaen" w:hAnsi="Sylfaen"/>
          <w:sz w:val="24"/>
          <w:szCs w:val="24"/>
          <w:lang w:val="hy-AM"/>
        </w:rPr>
        <w:br/>
        <w:t>2</w:t>
      </w:r>
      <w:r w:rsidRPr="000104C5">
        <w:rPr>
          <w:rFonts w:ascii="Sylfaen" w:hAnsi="Sylfaen"/>
          <w:sz w:val="24"/>
          <w:szCs w:val="24"/>
          <w:lang w:val="hy-AM"/>
        </w:rPr>
        <w:t>.</w:t>
      </w:r>
      <w:r w:rsidRPr="00F41A78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0342CF13" w14:textId="77777777" w:rsidR="000B788C" w:rsidRPr="00E81711" w:rsidRDefault="000B788C" w:rsidP="000B788C">
      <w:pPr>
        <w:spacing w:line="276" w:lineRule="auto"/>
        <w:jc w:val="center"/>
        <w:rPr>
          <w:rFonts w:ascii="Sylfaen" w:hAnsi="Sylfaen"/>
          <w:sz w:val="24"/>
          <w:szCs w:val="24"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350EAEE5" w14:textId="5FED7DBD" w:rsidR="000B788C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34FDB366" w14:textId="77777777" w:rsidR="000B788C" w:rsidRPr="00EE0C48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28D78C0" w14:textId="77777777" w:rsidR="000B788C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 </w:t>
      </w:r>
    </w:p>
    <w:p w14:paraId="0F585A5E" w14:textId="03D80D93" w:rsidR="000B788C" w:rsidRPr="00EE0C48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4B8F8417" w14:textId="1A4BA42D" w:rsidR="000B788C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62E61F5F" w14:textId="77777777" w:rsidR="000B788C" w:rsidRPr="00EE0C48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BCB4C2F" w14:textId="585E2801" w:rsidR="000B788C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2F31886E" w14:textId="77777777" w:rsidR="000B788C" w:rsidRPr="00EE0C48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1367B25" w14:textId="0EC805DE" w:rsidR="000B788C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2A95D5CA" w14:textId="77777777" w:rsidR="000B788C" w:rsidRPr="00EE0C48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21F0CA3" w14:textId="314E753A" w:rsidR="000B788C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29F3F342" w14:textId="77777777" w:rsidR="000B788C" w:rsidRPr="00EE0C48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C34AD05" w14:textId="22FC1B7F" w:rsidR="000B788C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3CB78F2F" w14:textId="77777777" w:rsidR="000B788C" w:rsidRPr="00EE0C48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BDE708F" w14:textId="51376C71" w:rsidR="000B788C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9F61FC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5647FE85" w14:textId="77777777" w:rsidR="000B788C" w:rsidRPr="00EE0C48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F90EC53" w14:textId="7964F561" w:rsidR="000B788C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312685A5" w14:textId="77777777" w:rsidR="000B788C" w:rsidRPr="00EE0C48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6308679" w14:textId="6A6B94B8" w:rsidR="000B788C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3C35448A" w14:textId="77777777" w:rsidR="000B788C" w:rsidRPr="00EE0C48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F37F335" w14:textId="2DE1EB13" w:rsidR="000B788C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4F041377" w14:textId="77777777" w:rsidR="000B788C" w:rsidRPr="00EE0C48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079F386" w14:textId="4F7BECC0" w:rsidR="000B788C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6036675A" w14:textId="77777777" w:rsidR="000B788C" w:rsidRPr="00EE0C48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1802928" w14:textId="629338F9" w:rsidR="000B788C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44FD964D" w14:textId="77777777" w:rsidR="000B788C" w:rsidRPr="00EE0C48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CB7B654" w14:textId="77777777" w:rsidR="000B788C" w:rsidRDefault="000B788C" w:rsidP="000B788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21841A3E" w14:textId="19EE071C" w:rsidR="00A64D2A" w:rsidRPr="00A64D2A" w:rsidRDefault="00A64D2A" w:rsidP="00A64D2A">
      <w:pPr>
        <w:spacing w:after="0" w:line="240" w:lineRule="auto"/>
        <w:ind w:left="-142"/>
        <w:jc w:val="both"/>
        <w:rPr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3</w:t>
      </w:r>
      <w:r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Pr="00A64D2A">
        <w:rPr>
          <w:rFonts w:ascii="Sylfaen" w:hAnsi="Sylfaen" w:cs="Sylfaen"/>
          <w:b/>
          <w:lang w:val="hy-AM"/>
        </w:rPr>
        <w:t xml:space="preserve"> </w:t>
      </w:r>
      <w:r w:rsidRPr="00403C78">
        <w:rPr>
          <w:rFonts w:ascii="Sylfaen" w:hAnsi="Sylfaen" w:cs="Sylfaen"/>
          <w:b/>
          <w:lang w:val="hy-AM"/>
        </w:rPr>
        <w:t>ՀԱՅԱՍՏԱՆԻ</w:t>
      </w:r>
      <w:r w:rsidRPr="00403C78">
        <w:rPr>
          <w:rFonts w:ascii="Sylfaen" w:hAnsi="Sylfaen"/>
          <w:b/>
          <w:lang w:val="hy-AM"/>
        </w:rPr>
        <w:t xml:space="preserve">  </w:t>
      </w:r>
      <w:r w:rsidRPr="00403C78">
        <w:rPr>
          <w:rFonts w:ascii="Sylfaen" w:hAnsi="Sylfaen" w:cs="Sylfaen"/>
          <w:b/>
          <w:lang w:val="hy-AM"/>
        </w:rPr>
        <w:t>ՀԱՆՐԱՊԵՏՈՒԹՅԱՆ  ԱՐԱԳԱԾՈՏՆԻ  ՄԱՐԶԻ  ԹԱԼԻՆ  ՀԱՄԱՅՆՔԻ</w:t>
      </w:r>
      <w:r>
        <w:rPr>
          <w:lang w:val="hy-AM"/>
        </w:rPr>
        <w:t xml:space="preserve">               </w:t>
      </w:r>
      <w:r>
        <w:rPr>
          <w:rFonts w:ascii="Sylfaen" w:hAnsi="Sylfaen"/>
          <w:b/>
          <w:lang w:val="hy-AM"/>
        </w:rPr>
        <w:t>«</w:t>
      </w:r>
      <w:r w:rsidRPr="00403C78">
        <w:rPr>
          <w:rFonts w:ascii="Sylfaen" w:hAnsi="Sylfaen" w:cs="Sylfaen"/>
          <w:b/>
          <w:lang w:val="hy-AM"/>
        </w:rPr>
        <w:t>ԱՂԲԱՀԱՆՈՒԹՅԱՆ ԵՎ ՍԱՆԻՏԱՐԱԿԱՆ ՄԱՔՐՄԱՆ  ԾԱՌԱՅՈՒԹՅՈՒՆ</w:t>
      </w:r>
      <w:r>
        <w:rPr>
          <w:rFonts w:ascii="Sylfaen" w:hAnsi="Sylfaen"/>
          <w:b/>
          <w:lang w:val="hy-AM"/>
        </w:rPr>
        <w:t xml:space="preserve">» </w:t>
      </w:r>
      <w:r w:rsidRPr="00403C78">
        <w:rPr>
          <w:rFonts w:ascii="Sylfaen" w:hAnsi="Sylfaen" w:cs="Sylfaen"/>
          <w:b/>
          <w:lang w:val="hy-AM"/>
        </w:rPr>
        <w:t>ՀԱՄԱՅՆՔԱՅԻՆ  ՀԻՄՆԱՐԿ  ՍՏԵՂԾԵԼՈՒ,  ԿԱՆՈՆԱԴՐՈՒԹՅՈՒՆԸ,  ԱՄՐԱՑՎՈՂ  ԳՈՒՅՔԻ  ԿԱԶՄԸ, ԿԱՌՈՒՑՎԱԾՔԸ,  ԱՇԽԱՏՈՂՆԵՐԻ  ԹՎԱՔԱՆԱԿԸ,  ՀԱՍՏԻՔԱՑՈՒՑԱԿԸ  ԵՎ ՊԱՇՏՈՆԱՅԻՆ  ԴՐՈՒՅՔԱՉԱՓԵՐԸ   ՀԱՍՏԱՏԵԼՈՒ  ՄԱՍԻՆ</w:t>
      </w:r>
    </w:p>
    <w:p w14:paraId="25F51EA2" w14:textId="77777777" w:rsidR="00A64D2A" w:rsidRPr="00403C78" w:rsidRDefault="00A64D2A" w:rsidP="00A64D2A">
      <w:pPr>
        <w:spacing w:after="0" w:line="240" w:lineRule="auto"/>
        <w:jc w:val="both"/>
        <w:rPr>
          <w:rFonts w:ascii="Sylfaen" w:hAnsi="Sylfaen"/>
          <w:b/>
          <w:lang w:val="hy-AM"/>
        </w:rPr>
      </w:pPr>
    </w:p>
    <w:p w14:paraId="0BD72668" w14:textId="66F35DAA" w:rsidR="00A64D2A" w:rsidRDefault="00A64D2A" w:rsidP="00A64D2A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Ս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215D3746" w14:textId="77777777" w:rsidR="00A64D2A" w:rsidRPr="00B0197E" w:rsidRDefault="00A64D2A" w:rsidP="00A64D2A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57E9195B" w14:textId="6946467C" w:rsidR="00A64D2A" w:rsidRDefault="00A64D2A" w:rsidP="00A64D2A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46DE2343" w14:textId="705E23AD" w:rsidR="00A64D2A" w:rsidRPr="002A6846" w:rsidRDefault="00A64D2A" w:rsidP="002A6846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57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81556E">
        <w:rPr>
          <w:rFonts w:ascii="Sylfaen" w:hAnsi="Sylfaen"/>
          <w:sz w:val="24"/>
          <w:szCs w:val="24"/>
          <w:lang w:val="hy-AM"/>
        </w:rPr>
        <w:t xml:space="preserve">  </w:t>
      </w:r>
      <w:r w:rsidRPr="00730E4F">
        <w:rPr>
          <w:rFonts w:ascii="Sylfaen" w:hAnsi="Sylfaen" w:cs="Sylfaen"/>
          <w:sz w:val="24"/>
          <w:szCs w:val="24"/>
          <w:lang w:val="hy-AM"/>
        </w:rPr>
        <w:t>Ղեկավարվելով</w:t>
      </w:r>
      <w:r>
        <w:rPr>
          <w:rFonts w:ascii="Sylfaen" w:hAnsi="Sylfaen"/>
          <w:sz w:val="24"/>
          <w:szCs w:val="24"/>
          <w:lang w:val="hy-AM"/>
        </w:rPr>
        <w:t xml:space="preserve"> «</w:t>
      </w:r>
      <w:r w:rsidRPr="00730E4F">
        <w:rPr>
          <w:rFonts w:ascii="Sylfaen" w:hAnsi="Sylfaen" w:cs="Sylfaen"/>
          <w:sz w:val="24"/>
          <w:szCs w:val="24"/>
          <w:lang w:val="hy-AM"/>
        </w:rPr>
        <w:t>Տեղական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730E4F">
        <w:rPr>
          <w:rFonts w:ascii="Sylfaen" w:hAnsi="Sylfaen"/>
          <w:sz w:val="24"/>
          <w:szCs w:val="24"/>
          <w:lang w:val="hy-AM"/>
        </w:rPr>
        <w:t xml:space="preserve">  </w:t>
      </w:r>
      <w:r w:rsidRPr="00730E4F"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hy-AM"/>
        </w:rPr>
        <w:t>»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ՀՀ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օրենքի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C64D4F">
        <w:rPr>
          <w:rFonts w:ascii="Sylfaen" w:hAnsi="Sylfaen"/>
          <w:sz w:val="24"/>
          <w:szCs w:val="24"/>
          <w:lang w:val="hy-AM"/>
        </w:rPr>
        <w:t>18</w:t>
      </w:r>
      <w:r w:rsidRPr="00730E4F">
        <w:rPr>
          <w:rFonts w:ascii="Sylfaen" w:hAnsi="Sylfaen"/>
          <w:sz w:val="24"/>
          <w:szCs w:val="24"/>
          <w:lang w:val="hy-AM"/>
        </w:rPr>
        <w:t>-</w:t>
      </w:r>
      <w:r w:rsidRPr="00730E4F">
        <w:rPr>
          <w:rFonts w:ascii="Sylfaen" w:hAnsi="Sylfaen" w:cs="Sylfaen"/>
          <w:sz w:val="24"/>
          <w:szCs w:val="24"/>
          <w:lang w:val="hy-AM"/>
        </w:rPr>
        <w:t>րդ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հոդված</w:t>
      </w:r>
      <w:r>
        <w:rPr>
          <w:rFonts w:ascii="Sylfaen" w:hAnsi="Sylfaen" w:cs="Sylfaen"/>
          <w:sz w:val="24"/>
          <w:szCs w:val="24"/>
          <w:lang w:val="hy-AM"/>
        </w:rPr>
        <w:t>ի 1-ին մասի 15-րդ և 28-րդ կետերով, հիմք ընդունելով համայնքի ղեկավարի առաջարկությունը</w:t>
      </w:r>
      <w:r w:rsidRPr="00730E4F">
        <w:rPr>
          <w:rFonts w:ascii="Sylfaen" w:hAnsi="Sylfaen"/>
          <w:sz w:val="24"/>
          <w:szCs w:val="24"/>
          <w:lang w:val="hy-AM"/>
        </w:rPr>
        <w:t xml:space="preserve">,                                                                                                                 </w:t>
      </w:r>
    </w:p>
    <w:p w14:paraId="52FBA8D1" w14:textId="77777777" w:rsidR="00A64D2A" w:rsidRPr="00FE1111" w:rsidRDefault="00A64D2A" w:rsidP="00A64D2A">
      <w:pPr>
        <w:spacing w:line="276" w:lineRule="auto"/>
        <w:jc w:val="both"/>
        <w:rPr>
          <w:rFonts w:ascii="Sylfaen" w:hAnsi="Sylfaen" w:cs="Sylfaen"/>
          <w:b/>
          <w:i/>
          <w:sz w:val="24"/>
          <w:szCs w:val="24"/>
          <w:u w:val="single"/>
          <w:lang w:val="hy-AM"/>
        </w:rPr>
      </w:pP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1B882DD9" w14:textId="77777777" w:rsidR="00A64D2A" w:rsidRDefault="00A64D2A" w:rsidP="00A64D2A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0104C5">
        <w:rPr>
          <w:rFonts w:ascii="Sylfaen" w:hAnsi="Sylfaen"/>
          <w:sz w:val="24"/>
          <w:szCs w:val="24"/>
          <w:lang w:val="hy-AM"/>
        </w:rPr>
        <w:t>1</w:t>
      </w:r>
      <w:r w:rsidRPr="000104C5"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>Ստեղծել</w:t>
      </w:r>
      <w:r w:rsidRPr="000104C5">
        <w:rPr>
          <w:rFonts w:ascii="Sylfaen" w:hAnsi="Sylfaen"/>
          <w:sz w:val="24"/>
          <w:szCs w:val="24"/>
          <w:lang w:val="hy-AM"/>
        </w:rPr>
        <w:t xml:space="preserve"> Հ</w:t>
      </w:r>
      <w:r>
        <w:rPr>
          <w:rFonts w:ascii="Sylfaen" w:hAnsi="Sylfaen"/>
          <w:sz w:val="24"/>
          <w:szCs w:val="24"/>
          <w:lang w:val="hy-AM"/>
        </w:rPr>
        <w:t>այաստանի Հանրապետության</w:t>
      </w:r>
      <w:r w:rsidRPr="000104C5">
        <w:rPr>
          <w:rFonts w:ascii="Sylfaen" w:hAnsi="Sylfaen"/>
          <w:sz w:val="24"/>
          <w:szCs w:val="24"/>
          <w:lang w:val="hy-AM"/>
        </w:rPr>
        <w:t xml:space="preserve"> Արագածոտնի մարզի Թալին համայնքի </w:t>
      </w:r>
      <w:r>
        <w:rPr>
          <w:rFonts w:ascii="Sylfaen" w:hAnsi="Sylfaen" w:cstheme="minorHAnsi"/>
          <w:sz w:val="24"/>
          <w:szCs w:val="24"/>
          <w:lang w:val="hy-AM"/>
        </w:rPr>
        <w:t>«</w:t>
      </w:r>
      <w:r w:rsidRPr="004D6FFD">
        <w:rPr>
          <w:rFonts w:ascii="Sylfaen" w:hAnsi="Sylfaen" w:cstheme="minorHAnsi"/>
          <w:sz w:val="24"/>
          <w:szCs w:val="24"/>
          <w:lang w:val="hy-AM"/>
        </w:rPr>
        <w:t>Ա</w:t>
      </w:r>
      <w:r w:rsidRPr="004D6FFD">
        <w:rPr>
          <w:rFonts w:ascii="Sylfaen" w:hAnsi="Sylfaen" w:cs="Sylfaen"/>
          <w:sz w:val="24"/>
          <w:szCs w:val="24"/>
          <w:lang w:val="hy-AM"/>
        </w:rPr>
        <w:t>ղբահանության և սանիտարական մաքրման</w:t>
      </w:r>
      <w:r w:rsidRPr="004D6FFD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D6FFD">
        <w:rPr>
          <w:rFonts w:ascii="Sylfaen" w:hAnsi="Sylfaen" w:cs="Sylfaen"/>
          <w:sz w:val="24"/>
          <w:szCs w:val="24"/>
          <w:lang w:val="hy-AM"/>
        </w:rPr>
        <w:t>ծառայություն</w:t>
      </w:r>
      <w:r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9E4487">
        <w:rPr>
          <w:rFonts w:ascii="Sylfaen" w:hAnsi="Sylfaen"/>
          <w:sz w:val="24"/>
          <w:szCs w:val="24"/>
          <w:lang w:val="hy-AM"/>
        </w:rPr>
        <w:t>համայնքային  հիմնարկ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E4487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 xml:space="preserve">այսուհետ </w:t>
      </w:r>
      <w:r w:rsidRPr="009E4487">
        <w:rPr>
          <w:rFonts w:ascii="Sylfaen" w:hAnsi="Sylfaen"/>
          <w:sz w:val="24"/>
          <w:szCs w:val="24"/>
          <w:lang w:val="hy-AM"/>
        </w:rPr>
        <w:t>հիմնարկ)</w:t>
      </w:r>
      <w:r>
        <w:rPr>
          <w:rFonts w:ascii="Sylfaen" w:hAnsi="Sylfaen"/>
          <w:sz w:val="24"/>
          <w:szCs w:val="24"/>
          <w:lang w:val="hy-AM"/>
        </w:rPr>
        <w:t>։</w:t>
      </w:r>
    </w:p>
    <w:p w14:paraId="5253A217" w14:textId="77777777" w:rsidR="00A64D2A" w:rsidRDefault="00A64D2A" w:rsidP="00A64D2A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4487">
        <w:rPr>
          <w:rFonts w:ascii="Sylfaen" w:hAnsi="Sylfaen"/>
          <w:sz w:val="24"/>
          <w:szCs w:val="24"/>
          <w:lang w:val="hy-AM"/>
        </w:rPr>
        <w:t>2</w:t>
      </w:r>
      <w:r w:rsidRPr="009E4487">
        <w:rPr>
          <w:rFonts w:ascii="Times New Roman" w:hAnsi="Times New Roman"/>
          <w:sz w:val="24"/>
          <w:szCs w:val="24"/>
          <w:lang w:val="hy-AM"/>
        </w:rPr>
        <w:t>․</w:t>
      </w:r>
      <w:r w:rsidRPr="009E4487">
        <w:rPr>
          <w:rFonts w:ascii="Sylfaen" w:hAnsi="Sylfaen"/>
          <w:sz w:val="24"/>
          <w:szCs w:val="24"/>
          <w:lang w:val="hy-AM"/>
        </w:rPr>
        <w:t>Հաստատել հիմնարկի կանոնադրությունը՝ համաձայն N 1 հավելվածի։</w:t>
      </w:r>
    </w:p>
    <w:p w14:paraId="6D7E3866" w14:textId="77777777" w:rsidR="00A64D2A" w:rsidRDefault="00A64D2A" w:rsidP="00A64D2A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>
        <w:rPr>
          <w:rFonts w:ascii="Times New Roman" w:hAnsi="Times New Roman"/>
          <w:sz w:val="24"/>
          <w:szCs w:val="24"/>
          <w:lang w:val="hy-AM"/>
        </w:rPr>
        <w:t>․</w:t>
      </w:r>
      <w:r w:rsidRPr="009E4487">
        <w:rPr>
          <w:rFonts w:ascii="Sylfaen" w:hAnsi="Sylfaen"/>
          <w:sz w:val="24"/>
          <w:szCs w:val="24"/>
          <w:lang w:val="hy-AM"/>
        </w:rPr>
        <w:t xml:space="preserve"> Հաստատել հիմնարկի</w:t>
      </w:r>
      <w:r>
        <w:rPr>
          <w:rFonts w:ascii="Sylfaen" w:hAnsi="Sylfaen"/>
          <w:sz w:val="24"/>
          <w:szCs w:val="24"/>
          <w:lang w:val="hy-AM"/>
        </w:rPr>
        <w:t xml:space="preserve">ն ամրացվող գույքի կազմը՝ համաձայն </w:t>
      </w:r>
      <w:r w:rsidRPr="009E4487">
        <w:rPr>
          <w:rFonts w:ascii="Sylfaen" w:hAnsi="Sylfaen"/>
          <w:sz w:val="24"/>
          <w:szCs w:val="24"/>
          <w:lang w:val="hy-AM"/>
        </w:rPr>
        <w:t xml:space="preserve">N </w:t>
      </w:r>
      <w:r>
        <w:rPr>
          <w:rFonts w:ascii="Sylfaen" w:hAnsi="Sylfaen"/>
          <w:sz w:val="24"/>
          <w:szCs w:val="24"/>
          <w:lang w:val="hy-AM"/>
        </w:rPr>
        <w:t>2</w:t>
      </w:r>
      <w:r w:rsidRPr="009E4487">
        <w:rPr>
          <w:rFonts w:ascii="Sylfaen" w:hAnsi="Sylfaen"/>
          <w:sz w:val="24"/>
          <w:szCs w:val="24"/>
          <w:lang w:val="hy-AM"/>
        </w:rPr>
        <w:t xml:space="preserve"> հավելվածի։</w:t>
      </w:r>
    </w:p>
    <w:p w14:paraId="1E469E69" w14:textId="77777777" w:rsidR="00A64D2A" w:rsidRDefault="00A64D2A" w:rsidP="00A64D2A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</w:t>
      </w:r>
      <w:r>
        <w:rPr>
          <w:rFonts w:ascii="Times New Roman" w:hAnsi="Times New Roman"/>
          <w:sz w:val="24"/>
          <w:szCs w:val="24"/>
          <w:lang w:val="hy-AM"/>
        </w:rPr>
        <w:t>․</w:t>
      </w:r>
      <w:r w:rsidRPr="009E4487">
        <w:rPr>
          <w:rFonts w:ascii="Sylfaen" w:hAnsi="Sylfaen"/>
          <w:sz w:val="24"/>
          <w:szCs w:val="24"/>
          <w:lang w:val="hy-AM"/>
        </w:rPr>
        <w:t>Հաստատել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E4487">
        <w:rPr>
          <w:rFonts w:ascii="Sylfaen" w:hAnsi="Sylfaen"/>
          <w:sz w:val="24"/>
          <w:szCs w:val="24"/>
          <w:lang w:val="hy-AM"/>
        </w:rPr>
        <w:t>հիմնարկի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E4487">
        <w:rPr>
          <w:rFonts w:ascii="Sylfaen" w:hAnsi="Sylfaen"/>
          <w:sz w:val="24"/>
          <w:szCs w:val="24"/>
          <w:lang w:val="hy-AM"/>
        </w:rPr>
        <w:t>կառուցվածքը,  աշխատողների  թվաքանակը,</w:t>
      </w:r>
    </w:p>
    <w:p w14:paraId="1637F7A4" w14:textId="77777777" w:rsidR="00A64D2A" w:rsidRDefault="00A64D2A" w:rsidP="00A64D2A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4487">
        <w:rPr>
          <w:rFonts w:ascii="Sylfaen" w:hAnsi="Sylfaen"/>
          <w:sz w:val="24"/>
          <w:szCs w:val="24"/>
          <w:lang w:val="hy-AM"/>
        </w:rPr>
        <w:t xml:space="preserve">հաստիքացուցակը  </w:t>
      </w:r>
      <w:r>
        <w:rPr>
          <w:rFonts w:ascii="Sylfaen" w:hAnsi="Sylfaen"/>
          <w:sz w:val="24"/>
          <w:szCs w:val="24"/>
          <w:lang w:val="hy-AM"/>
        </w:rPr>
        <w:t>և</w:t>
      </w:r>
      <w:r w:rsidRPr="009E4487">
        <w:rPr>
          <w:rFonts w:ascii="Sylfaen" w:hAnsi="Sylfaen"/>
          <w:sz w:val="24"/>
          <w:szCs w:val="24"/>
          <w:lang w:val="hy-AM"/>
        </w:rPr>
        <w:t xml:space="preserve"> պաշտոնային  դրույքաչափերը</w:t>
      </w:r>
      <w:r>
        <w:rPr>
          <w:rFonts w:ascii="Sylfaen" w:hAnsi="Sylfaen"/>
          <w:sz w:val="24"/>
          <w:szCs w:val="24"/>
          <w:lang w:val="hy-AM"/>
        </w:rPr>
        <w:t xml:space="preserve">՝ համաձայն </w:t>
      </w:r>
      <w:r w:rsidRPr="009E4487">
        <w:rPr>
          <w:rFonts w:ascii="Sylfaen" w:hAnsi="Sylfaen"/>
          <w:sz w:val="24"/>
          <w:szCs w:val="24"/>
          <w:lang w:val="hy-AM"/>
        </w:rPr>
        <w:t xml:space="preserve">N </w:t>
      </w:r>
      <w:r>
        <w:rPr>
          <w:rFonts w:ascii="Sylfaen" w:hAnsi="Sylfaen"/>
          <w:sz w:val="24"/>
          <w:szCs w:val="24"/>
          <w:lang w:val="hy-AM"/>
        </w:rPr>
        <w:t>3</w:t>
      </w:r>
      <w:r w:rsidRPr="009E4487">
        <w:rPr>
          <w:rFonts w:ascii="Sylfaen" w:hAnsi="Sylfaen"/>
          <w:sz w:val="24"/>
          <w:szCs w:val="24"/>
          <w:lang w:val="hy-AM"/>
        </w:rPr>
        <w:t xml:space="preserve"> հավելվածի։</w:t>
      </w:r>
    </w:p>
    <w:p w14:paraId="7C240BB7" w14:textId="77777777" w:rsidR="00A64D2A" w:rsidRPr="00CF64CD" w:rsidRDefault="00A64D2A" w:rsidP="00A64D2A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CF64CD">
        <w:rPr>
          <w:rFonts w:ascii="Sylfaen" w:hAnsi="Sylfaen"/>
          <w:sz w:val="24"/>
          <w:szCs w:val="24"/>
          <w:lang w:val="hy-AM"/>
        </w:rPr>
        <w:lastRenderedPageBreak/>
        <w:t>5</w:t>
      </w:r>
      <w:r w:rsidRPr="00CF64CD">
        <w:rPr>
          <w:rFonts w:ascii="Times New Roman" w:hAnsi="Times New Roman"/>
          <w:sz w:val="24"/>
          <w:szCs w:val="24"/>
          <w:lang w:val="hy-AM"/>
        </w:rPr>
        <w:t>․</w:t>
      </w:r>
      <w:r w:rsidRPr="00CF64CD">
        <w:rPr>
          <w:rFonts w:ascii="Sylfaen" w:hAnsi="Sylfaen"/>
          <w:sz w:val="24"/>
          <w:szCs w:val="24"/>
          <w:lang w:val="hy-AM"/>
        </w:rPr>
        <w:t xml:space="preserve"> Համայնքի ղեկավարին՝</w:t>
      </w:r>
    </w:p>
    <w:p w14:paraId="0DE27414" w14:textId="77777777" w:rsidR="00A64D2A" w:rsidRDefault="00A64D2A" w:rsidP="00A64D2A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Ապահովել հիմնարկի կանոնադրության հաշվառումն իրավաբանական անձանց պետական ռեգիստրի գործակալությունում։</w:t>
      </w:r>
    </w:p>
    <w:p w14:paraId="438BDBD6" w14:textId="77777777" w:rsidR="00A64D2A" w:rsidRDefault="00A64D2A" w:rsidP="00A64D2A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Ստեղծել գույքագրման հանձնաժողով, սույն որոշման 3-րդ կետում նշված հիմնարկին ամրացվող գույքի օրենքով սահմանված կարգով հաշվառման համար։</w:t>
      </w:r>
    </w:p>
    <w:p w14:paraId="677D7FE6" w14:textId="77777777" w:rsidR="00A64D2A" w:rsidRPr="00A26389" w:rsidRDefault="00A64D2A" w:rsidP="00A64D2A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</w:t>
      </w:r>
      <w:r>
        <w:rPr>
          <w:rFonts w:ascii="Times New Roman" w:hAnsi="Times New Roman"/>
          <w:sz w:val="24"/>
          <w:szCs w:val="24"/>
          <w:lang w:val="hy-AM"/>
        </w:rPr>
        <w:t xml:space="preserve">․ </w:t>
      </w:r>
      <w:r w:rsidRPr="00F41A78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54A08E9E" w14:textId="575E4B73" w:rsidR="00A64D2A" w:rsidRPr="00192F13" w:rsidRDefault="00A64D2A" w:rsidP="00A64D2A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2E8C2B1A" w14:textId="21D99DE8" w:rsidR="00A64D2A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348B9F1B" w14:textId="77777777" w:rsidR="00A64D2A" w:rsidRPr="00EE0C48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58F64E9" w14:textId="77777777" w:rsidR="00A64D2A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 </w:t>
      </w:r>
    </w:p>
    <w:p w14:paraId="525E46E8" w14:textId="6B638FC5" w:rsidR="00A64D2A" w:rsidRPr="00EE0C48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05D3108B" w14:textId="491F31A9" w:rsidR="00A64D2A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4CC0F344" w14:textId="77777777" w:rsidR="00A64D2A" w:rsidRPr="00EE0C48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146DA26" w14:textId="77777777" w:rsidR="00A64D2A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</w:t>
      </w:r>
    </w:p>
    <w:p w14:paraId="0D2E6B4F" w14:textId="21414D80" w:rsidR="00A64D2A" w:rsidRPr="00EE0C48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48D75BC3" w14:textId="762BDBE9" w:rsidR="00A64D2A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0BA0805E" w14:textId="77777777" w:rsidR="00A64D2A" w:rsidRPr="00EE0C48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8E82C2C" w14:textId="27696067" w:rsidR="00A64D2A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10A4297C" w14:textId="77777777" w:rsidR="00A64D2A" w:rsidRPr="00EE0C48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DF34FC7" w14:textId="04D83A44" w:rsidR="00A64D2A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763FE95D" w14:textId="77777777" w:rsidR="00A64D2A" w:rsidRPr="00EE0C48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A485D30" w14:textId="0CE88A80" w:rsidR="00A64D2A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9F61FC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501611C3" w14:textId="77777777" w:rsidR="00A64D2A" w:rsidRPr="00EE0C48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52BB064" w14:textId="79B447B1" w:rsidR="00A64D2A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142F5A0C" w14:textId="77777777" w:rsidR="00A64D2A" w:rsidRPr="00EE0C48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81A9769" w14:textId="779E44DD" w:rsidR="00A64D2A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0DC4CF92" w14:textId="77777777" w:rsidR="00A64D2A" w:rsidRPr="00EE0C48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F2F81FE" w14:textId="525BBC20" w:rsidR="00A64D2A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244CF849" w14:textId="77777777" w:rsidR="00A64D2A" w:rsidRPr="00EE0C48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C9AC7DD" w14:textId="37DDC822" w:rsidR="00A64D2A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5253A25B" w14:textId="77777777" w:rsidR="00A64D2A" w:rsidRPr="00EE0C48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8F233E9" w14:textId="6D886D60" w:rsidR="00A64D2A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25D8E06E" w14:textId="77777777" w:rsidR="00A64D2A" w:rsidRPr="00EE0C48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EBE6E8C" w14:textId="77777777" w:rsidR="00A64D2A" w:rsidRPr="00EE0C48" w:rsidRDefault="00A64D2A" w:rsidP="00A64D2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6AA3E944" w14:textId="77777777" w:rsidR="00A64D2A" w:rsidRDefault="00A64D2A" w:rsidP="00A64D2A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0D367EA" w14:textId="504486D4" w:rsidR="00A64D2A" w:rsidRDefault="00A64D2A" w:rsidP="00A64D2A">
      <w:pPr>
        <w:jc w:val="both"/>
        <w:rPr>
          <w:rFonts w:ascii="Sylfaen" w:hAnsi="Sylfaen" w:cs="Calibri"/>
          <w:sz w:val="24"/>
          <w:lang w:val="hy-AM"/>
        </w:rPr>
      </w:pPr>
    </w:p>
    <w:p w14:paraId="6FF54F1A" w14:textId="30E87B5A" w:rsidR="00BB43E1" w:rsidRDefault="00BB43E1" w:rsidP="00A64D2A">
      <w:pPr>
        <w:jc w:val="both"/>
        <w:rPr>
          <w:rFonts w:ascii="Sylfaen" w:hAnsi="Sylfaen" w:cs="Calibri"/>
          <w:sz w:val="24"/>
          <w:lang w:val="hy-AM"/>
        </w:rPr>
      </w:pPr>
    </w:p>
    <w:p w14:paraId="61D0FC8B" w14:textId="297539F6" w:rsidR="00BB43E1" w:rsidRDefault="00BB43E1" w:rsidP="00A64D2A">
      <w:pPr>
        <w:jc w:val="both"/>
        <w:rPr>
          <w:rFonts w:ascii="Sylfaen" w:hAnsi="Sylfaen" w:cs="Calibri"/>
          <w:sz w:val="24"/>
          <w:lang w:val="hy-AM"/>
        </w:rPr>
      </w:pPr>
    </w:p>
    <w:p w14:paraId="113D6790" w14:textId="7BBAC6F1" w:rsidR="00BB43E1" w:rsidRDefault="00BB43E1" w:rsidP="00A64D2A">
      <w:pPr>
        <w:jc w:val="both"/>
        <w:rPr>
          <w:rFonts w:ascii="Sylfaen" w:hAnsi="Sylfaen" w:cs="Calibri"/>
          <w:sz w:val="24"/>
          <w:lang w:val="hy-AM"/>
        </w:rPr>
      </w:pPr>
    </w:p>
    <w:p w14:paraId="553843C3" w14:textId="77777777" w:rsidR="00BB43E1" w:rsidRPr="00C20C75" w:rsidRDefault="00BB43E1" w:rsidP="00BB43E1">
      <w:pPr>
        <w:spacing w:after="0" w:line="276" w:lineRule="auto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lastRenderedPageBreak/>
        <w:t xml:space="preserve">  </w:t>
      </w:r>
      <w:r w:rsidRPr="00C20C75">
        <w:rPr>
          <w:rFonts w:ascii="Sylfaen" w:hAnsi="Sylfaen" w:cs="Sylfaen"/>
          <w:b/>
          <w:lang w:val="hy-AM"/>
        </w:rPr>
        <w:t>ՀԱՍՏԱՏՎԱԾ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Է՝</w:t>
      </w:r>
      <w:r w:rsidRPr="00C20C75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ՀԱՎԵԼՎԱԾ 1                                      </w:t>
      </w:r>
    </w:p>
    <w:p w14:paraId="6A8C700C" w14:textId="77777777" w:rsidR="00BB43E1" w:rsidRPr="003517F5" w:rsidRDefault="00BB43E1" w:rsidP="00BB43E1">
      <w:pPr>
        <w:spacing w:after="0" w:line="276" w:lineRule="auto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lang w:val="hy-AM"/>
        </w:rPr>
        <w:t xml:space="preserve"> ՀՀ  </w:t>
      </w:r>
      <w:r w:rsidRPr="00C20C75">
        <w:rPr>
          <w:rFonts w:ascii="Sylfaen" w:hAnsi="Sylfaen"/>
          <w:b/>
          <w:lang w:val="hy-AM"/>
        </w:rPr>
        <w:t xml:space="preserve">ԱՐԱԳԱԾՈՏՆ ՄԱՐԶԻ                                                                           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ԹԱԼԻՆ ՀԱՄԱՅՆՔԻ ԱՎԱԳԱՆՈՒ </w:t>
      </w:r>
      <w:r w:rsidRPr="00C20C75">
        <w:rPr>
          <w:rFonts w:ascii="Sylfaen" w:hAnsi="Sylfaen"/>
          <w:b/>
          <w:lang w:val="hy-AM"/>
        </w:rPr>
        <w:t xml:space="preserve">ԹԱԼԻՆ </w:t>
      </w:r>
      <w:r w:rsidRPr="00C20C75">
        <w:rPr>
          <w:rFonts w:ascii="Sylfaen" w:hAnsi="Sylfaen" w:cs="Sylfaen"/>
          <w:b/>
          <w:lang w:val="hy-AM"/>
        </w:rPr>
        <w:t>ՀԱՄԱՅՆՔԻ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ԱՎԱԳԱՆՈՒ</w:t>
      </w:r>
      <w:r w:rsidRPr="00C20C75">
        <w:rPr>
          <w:rFonts w:ascii="Sylfaen" w:hAnsi="Sylfaen"/>
          <w:b/>
          <w:lang w:val="hy-AM"/>
        </w:rPr>
        <w:t xml:space="preserve">                                                       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2024թ ՄԱՅԻՍԻ </w:t>
      </w:r>
      <w:r>
        <w:rPr>
          <w:rFonts w:ascii="Sylfaen" w:hAnsi="Sylfaen"/>
          <w:b/>
          <w:sz w:val="18"/>
          <w:szCs w:val="18"/>
          <w:lang w:val="hy-AM"/>
        </w:rPr>
        <w:t>31</w:t>
      </w:r>
      <w:r w:rsidRPr="00C20C75">
        <w:rPr>
          <w:rFonts w:ascii="Sylfaen" w:hAnsi="Sylfaen"/>
          <w:b/>
          <w:sz w:val="18"/>
          <w:szCs w:val="18"/>
          <w:lang w:val="hy-AM"/>
        </w:rPr>
        <w:t>-Ի  N 57-</w:t>
      </w:r>
      <w:r w:rsidRPr="00C20C75">
        <w:rPr>
          <w:rFonts w:ascii="Sylfaen" w:hAnsi="Sylfaen" w:cs="Sylfaen"/>
          <w:b/>
          <w:sz w:val="18"/>
          <w:szCs w:val="18"/>
          <w:lang w:val="hy-AM"/>
        </w:rPr>
        <w:t>Ա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  </w:t>
      </w:r>
      <w:r w:rsidRPr="00C20C75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28B35EE4" w14:textId="77777777" w:rsidR="00BB43E1" w:rsidRPr="00C20C75" w:rsidRDefault="00BB43E1" w:rsidP="00BB43E1">
      <w:pPr>
        <w:spacing w:after="0" w:line="276" w:lineRule="auto"/>
        <w:rPr>
          <w:rFonts w:ascii="Sylfaen" w:hAnsi="Sylfaen" w:cs="Sylfaen"/>
          <w:b/>
          <w:lang w:val="hy-AM"/>
        </w:rPr>
      </w:pPr>
      <w:r w:rsidRPr="00C20C75">
        <w:rPr>
          <w:rFonts w:ascii="Sylfaen" w:hAnsi="Sylfaen"/>
          <w:b/>
          <w:lang w:val="hy-AM"/>
        </w:rPr>
        <w:t>2024</w:t>
      </w:r>
      <w:r w:rsidRPr="00C20C75">
        <w:rPr>
          <w:rFonts w:ascii="Sylfaen" w:hAnsi="Sylfaen" w:cs="Sylfaen"/>
          <w:b/>
          <w:lang w:val="hy-AM"/>
        </w:rPr>
        <w:t>Թ</w:t>
      </w:r>
      <w:r w:rsidRPr="00C20C75">
        <w:rPr>
          <w:rFonts w:ascii="Sylfaen" w:hAnsi="Sylfaen"/>
          <w:b/>
          <w:lang w:val="hy-AM"/>
        </w:rPr>
        <w:t>-</w:t>
      </w:r>
      <w:r w:rsidRPr="00C20C75">
        <w:rPr>
          <w:rFonts w:ascii="Sylfaen" w:hAnsi="Sylfaen" w:cs="Sylfaen"/>
          <w:b/>
          <w:lang w:val="hy-AM"/>
        </w:rPr>
        <w:t>Ի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 xml:space="preserve">ՄԱՅԻՍԻ </w:t>
      </w:r>
      <w:r>
        <w:rPr>
          <w:rFonts w:ascii="Sylfaen" w:hAnsi="Sylfaen" w:cs="Sylfaen"/>
          <w:b/>
          <w:lang w:val="hy-AM"/>
        </w:rPr>
        <w:t>31</w:t>
      </w:r>
      <w:r w:rsidRPr="00C20C75">
        <w:rPr>
          <w:rFonts w:ascii="Sylfaen" w:hAnsi="Sylfaen" w:cs="Sylfaen"/>
          <w:b/>
          <w:lang w:val="hy-AM"/>
        </w:rPr>
        <w:t>-Ի</w:t>
      </w:r>
      <w:r w:rsidRPr="00C20C75">
        <w:rPr>
          <w:rFonts w:ascii="Sylfaen" w:hAnsi="Sylfaen"/>
          <w:b/>
          <w:lang w:val="hy-AM"/>
        </w:rPr>
        <w:t xml:space="preserve"> N 57-</w:t>
      </w:r>
      <w:r w:rsidRPr="00C20C75">
        <w:rPr>
          <w:rFonts w:ascii="Sylfaen" w:hAnsi="Sylfaen" w:cs="Sylfaen"/>
          <w:b/>
          <w:lang w:val="hy-AM"/>
        </w:rPr>
        <w:t>Ա</w:t>
      </w:r>
      <w:r w:rsidRPr="00C20C75">
        <w:rPr>
          <w:rFonts w:ascii="Sylfaen" w:hAnsi="Sylfaen"/>
          <w:b/>
          <w:lang w:val="hy-AM"/>
        </w:rPr>
        <w:t xml:space="preserve">  </w:t>
      </w:r>
      <w:r w:rsidRPr="00C20C75">
        <w:rPr>
          <w:rFonts w:ascii="Sylfaen" w:hAnsi="Sylfaen" w:cs="Sylfaen"/>
          <w:b/>
          <w:lang w:val="hy-AM"/>
        </w:rPr>
        <w:t>ՈՐՈՇՄԱՄԲ</w:t>
      </w:r>
      <w:r w:rsidRPr="00C20C75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</w:t>
      </w:r>
    </w:p>
    <w:p w14:paraId="044C2534" w14:textId="77777777" w:rsidR="00BB43E1" w:rsidRPr="00C20C75" w:rsidRDefault="00BB43E1" w:rsidP="00BB43E1">
      <w:pPr>
        <w:spacing w:after="0" w:line="276" w:lineRule="auto"/>
        <w:rPr>
          <w:rFonts w:ascii="Sylfaen" w:hAnsi="Sylfaen"/>
          <w:b/>
          <w:lang w:val="hy-AM"/>
        </w:rPr>
      </w:pPr>
      <w:r w:rsidRPr="00C20C75">
        <w:rPr>
          <w:rFonts w:ascii="Sylfaen" w:hAnsi="Sylfaen" w:cs="Sylfaen"/>
          <w:b/>
          <w:lang w:val="hy-AM"/>
        </w:rPr>
        <w:t>ԹԱԼԻՆ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ՀԱՄԱՅՆՔԻ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ՂԵԿԱՎԱՐ</w:t>
      </w:r>
      <w:r w:rsidRPr="00C20C75">
        <w:rPr>
          <w:rFonts w:ascii="Sylfaen" w:hAnsi="Sylfaen"/>
          <w:b/>
          <w:lang w:val="hy-AM"/>
        </w:rPr>
        <w:t xml:space="preserve">   </w:t>
      </w:r>
    </w:p>
    <w:p w14:paraId="783BDD3B" w14:textId="77777777" w:rsidR="00BB43E1" w:rsidRPr="00C20C75" w:rsidRDefault="00BB43E1" w:rsidP="00BB43E1">
      <w:pPr>
        <w:spacing w:after="0" w:line="276" w:lineRule="auto"/>
        <w:rPr>
          <w:rFonts w:ascii="Sylfaen" w:hAnsi="Sylfaen"/>
          <w:b/>
          <w:lang w:val="hy-AM"/>
        </w:rPr>
      </w:pPr>
      <w:r w:rsidRPr="00C20C75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/>
          <w:b/>
          <w:lang w:val="hy-AM"/>
        </w:rPr>
        <w:t>_____________________</w:t>
      </w:r>
      <w:r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Տ</w:t>
      </w:r>
      <w:r w:rsidRPr="00C20C75">
        <w:rPr>
          <w:rFonts w:ascii="Sylfaen" w:hAnsi="Sylfaen"/>
          <w:b/>
          <w:lang w:val="hy-AM"/>
        </w:rPr>
        <w:t>.</w:t>
      </w:r>
      <w:r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ՍԱՓԵՅԱՆ</w:t>
      </w:r>
    </w:p>
    <w:p w14:paraId="2BA31A1E" w14:textId="77777777" w:rsidR="00BB43E1" w:rsidRPr="00C20C75" w:rsidRDefault="00BB43E1" w:rsidP="00BB43E1">
      <w:pPr>
        <w:spacing w:line="276" w:lineRule="auto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2DCA24" w14:textId="77777777" w:rsidR="00BB43E1" w:rsidRPr="00C20C75" w:rsidRDefault="00BB43E1" w:rsidP="00BB43E1">
      <w:pPr>
        <w:spacing w:after="0"/>
        <w:rPr>
          <w:rFonts w:ascii="Sylfaen" w:hAnsi="Sylfaen"/>
          <w:sz w:val="20"/>
          <w:szCs w:val="20"/>
          <w:lang w:val="hy-AM"/>
        </w:rPr>
      </w:pPr>
    </w:p>
    <w:p w14:paraId="16B0875F" w14:textId="77777777" w:rsidR="00BB43E1" w:rsidRPr="00C20C75" w:rsidRDefault="00BB43E1" w:rsidP="00BB43E1">
      <w:pPr>
        <w:spacing w:after="0"/>
        <w:rPr>
          <w:rFonts w:ascii="Sylfaen" w:hAnsi="Sylfaen"/>
          <w:sz w:val="20"/>
          <w:szCs w:val="20"/>
          <w:lang w:val="hy-AM"/>
        </w:rPr>
      </w:pPr>
      <w:r w:rsidRPr="00C20C75">
        <w:rPr>
          <w:rFonts w:ascii="Sylfaen" w:hAnsi="Sylfaen"/>
          <w:sz w:val="20"/>
          <w:szCs w:val="20"/>
          <w:lang w:val="hy-AM"/>
        </w:rPr>
        <w:t xml:space="preserve">   </w:t>
      </w:r>
    </w:p>
    <w:p w14:paraId="0D45F525" w14:textId="77777777" w:rsidR="00BB43E1" w:rsidRPr="00C20C75" w:rsidRDefault="00BB43E1" w:rsidP="00BB43E1">
      <w:pPr>
        <w:rPr>
          <w:rFonts w:ascii="Sylfaen" w:hAnsi="Sylfaen"/>
          <w:b/>
          <w:sz w:val="24"/>
          <w:szCs w:val="24"/>
          <w:lang w:val="hy-AM"/>
        </w:rPr>
      </w:pPr>
      <w:r w:rsidRPr="00C20C75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</w:t>
      </w:r>
    </w:p>
    <w:p w14:paraId="4FDA57AB" w14:textId="77777777" w:rsidR="00BB43E1" w:rsidRPr="00C20C75" w:rsidRDefault="00BB43E1" w:rsidP="00BB43E1">
      <w:pPr>
        <w:rPr>
          <w:rFonts w:ascii="Sylfaen" w:hAnsi="Sylfaen"/>
          <w:sz w:val="24"/>
          <w:szCs w:val="24"/>
          <w:lang w:val="hy-AM"/>
        </w:rPr>
      </w:pPr>
      <w:r w:rsidRPr="00C20C75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</w:t>
      </w:r>
    </w:p>
    <w:p w14:paraId="0662230D" w14:textId="77777777" w:rsidR="00BB43E1" w:rsidRPr="00C20C75" w:rsidRDefault="00BB43E1" w:rsidP="00BB43E1">
      <w:pPr>
        <w:jc w:val="center"/>
        <w:rPr>
          <w:rFonts w:ascii="Sylfaen" w:hAnsi="Sylfaen"/>
          <w:b/>
          <w:sz w:val="52"/>
          <w:szCs w:val="52"/>
          <w:lang w:val="hy-AM"/>
        </w:rPr>
      </w:pPr>
      <w:r w:rsidRPr="00C20C75">
        <w:rPr>
          <w:rFonts w:ascii="Sylfaen" w:hAnsi="Sylfaen" w:cs="Sylfaen"/>
          <w:b/>
          <w:sz w:val="52"/>
          <w:szCs w:val="52"/>
          <w:lang w:val="hy-AM"/>
        </w:rPr>
        <w:t>Կ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Ա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Ն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Ո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Ն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Ա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Դ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Ր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ՈՒ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Թ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Յ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ՈՒ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Ն</w:t>
      </w:r>
    </w:p>
    <w:p w14:paraId="7DE75AB9" w14:textId="77777777" w:rsidR="00BB43E1" w:rsidRPr="00C20C75" w:rsidRDefault="00BB43E1" w:rsidP="00BB43E1">
      <w:pPr>
        <w:jc w:val="both"/>
        <w:rPr>
          <w:rFonts w:ascii="Sylfaen" w:hAnsi="Sylfaen"/>
          <w:lang w:val="hy-AM"/>
        </w:rPr>
      </w:pPr>
    </w:p>
    <w:p w14:paraId="2F906378" w14:textId="77777777" w:rsidR="00BB43E1" w:rsidRPr="00C20C75" w:rsidRDefault="00BB43E1" w:rsidP="00BB43E1">
      <w:pPr>
        <w:spacing w:after="0"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  <w:bookmarkStart w:id="0" w:name="_Hlk167111084"/>
      <w:r w:rsidRPr="00C20C75">
        <w:rPr>
          <w:rFonts w:ascii="Sylfaen" w:hAnsi="Sylfaen" w:cs="Sylfaen"/>
          <w:b/>
          <w:sz w:val="34"/>
          <w:szCs w:val="34"/>
          <w:lang w:val="hy-AM"/>
        </w:rPr>
        <w:t>ՀԱՅԱՍՏԱՆԻ</w:t>
      </w:r>
      <w:r w:rsidRPr="00C20C75">
        <w:rPr>
          <w:rFonts w:ascii="Sylfaen" w:hAnsi="Sylfaen"/>
          <w:b/>
          <w:sz w:val="34"/>
          <w:szCs w:val="34"/>
          <w:lang w:val="hy-AM"/>
        </w:rPr>
        <w:t xml:space="preserve">  </w:t>
      </w:r>
      <w:r w:rsidRPr="00C20C75">
        <w:rPr>
          <w:rFonts w:ascii="Sylfaen" w:hAnsi="Sylfaen" w:cs="Sylfaen"/>
          <w:b/>
          <w:sz w:val="34"/>
          <w:szCs w:val="34"/>
          <w:lang w:val="hy-AM"/>
        </w:rPr>
        <w:t>ՀԱՆՐԱՊԵՏՈՒԹՅԱՆ</w:t>
      </w:r>
      <w:r w:rsidRPr="00C20C75">
        <w:rPr>
          <w:rFonts w:ascii="Sylfaen" w:hAnsi="Sylfaen"/>
          <w:b/>
          <w:sz w:val="34"/>
          <w:szCs w:val="34"/>
          <w:lang w:val="hy-AM"/>
        </w:rPr>
        <w:t xml:space="preserve"> </w:t>
      </w:r>
      <w:r w:rsidRPr="00C20C75">
        <w:rPr>
          <w:rFonts w:ascii="Sylfaen" w:hAnsi="Sylfaen" w:cs="Sylfaen"/>
          <w:b/>
          <w:sz w:val="34"/>
          <w:szCs w:val="34"/>
          <w:lang w:val="hy-AM"/>
        </w:rPr>
        <w:t>ԱՐԱԳԱԾՈՏՆԻ</w:t>
      </w:r>
      <w:r w:rsidRPr="00C20C75">
        <w:rPr>
          <w:rFonts w:ascii="Sylfaen" w:hAnsi="Sylfaen"/>
          <w:b/>
          <w:sz w:val="34"/>
          <w:szCs w:val="34"/>
          <w:lang w:val="hy-AM"/>
        </w:rPr>
        <w:t xml:space="preserve"> </w:t>
      </w:r>
      <w:r w:rsidRPr="00C20C75">
        <w:rPr>
          <w:rFonts w:ascii="Sylfaen" w:hAnsi="Sylfaen" w:cs="Sylfaen"/>
          <w:b/>
          <w:sz w:val="34"/>
          <w:szCs w:val="34"/>
          <w:lang w:val="hy-AM"/>
        </w:rPr>
        <w:t xml:space="preserve">ՄԱՐԶԻ </w:t>
      </w:r>
      <w:r w:rsidRPr="00C20C75">
        <w:rPr>
          <w:rFonts w:ascii="Sylfaen" w:hAnsi="Sylfaen" w:cs="Sylfaen"/>
          <w:b/>
          <w:sz w:val="36"/>
          <w:szCs w:val="36"/>
          <w:lang w:val="hy-AM"/>
        </w:rPr>
        <w:t>ԹԱԼԻՆ</w:t>
      </w:r>
      <w:r w:rsidRPr="00C20C75">
        <w:rPr>
          <w:rFonts w:ascii="Sylfaen" w:hAnsi="Sylfaen"/>
          <w:b/>
          <w:sz w:val="36"/>
          <w:szCs w:val="36"/>
          <w:lang w:val="hy-AM"/>
        </w:rPr>
        <w:t xml:space="preserve">  </w:t>
      </w:r>
      <w:r w:rsidRPr="00C20C75">
        <w:rPr>
          <w:rFonts w:ascii="Sylfaen" w:hAnsi="Sylfaen" w:cs="Sylfaen"/>
          <w:b/>
          <w:sz w:val="36"/>
          <w:szCs w:val="36"/>
          <w:lang w:val="hy-AM"/>
        </w:rPr>
        <w:t>ՀԱՄԱՅՆՔԻ</w:t>
      </w:r>
      <w:r w:rsidRPr="00C20C75">
        <w:rPr>
          <w:rFonts w:ascii="Sylfaen" w:hAnsi="Sylfaen"/>
          <w:b/>
          <w:sz w:val="36"/>
          <w:szCs w:val="36"/>
          <w:lang w:val="hy-AM"/>
        </w:rPr>
        <w:t xml:space="preserve"> </w:t>
      </w:r>
    </w:p>
    <w:p w14:paraId="5144BA99" w14:textId="77777777" w:rsidR="00BB43E1" w:rsidRPr="00C20C75" w:rsidRDefault="00BB43E1" w:rsidP="00BB43E1">
      <w:pPr>
        <w:spacing w:after="0"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  <w:r w:rsidRPr="00C20C75">
        <w:rPr>
          <w:rFonts w:ascii="Sylfaen" w:hAnsi="Sylfaen"/>
          <w:b/>
          <w:sz w:val="36"/>
          <w:szCs w:val="36"/>
          <w:lang w:val="hy-AM"/>
        </w:rPr>
        <w:t xml:space="preserve"> </w:t>
      </w:r>
      <w:r>
        <w:rPr>
          <w:rFonts w:ascii="Sylfaen" w:hAnsi="Sylfaen"/>
          <w:b/>
          <w:sz w:val="36"/>
          <w:szCs w:val="36"/>
          <w:lang w:val="hy-AM"/>
        </w:rPr>
        <w:t xml:space="preserve">« </w:t>
      </w:r>
      <w:r>
        <w:rPr>
          <w:rFonts w:ascii="Sylfaen" w:hAnsi="Sylfaen" w:cs="Sylfaen"/>
          <w:b/>
          <w:sz w:val="36"/>
          <w:szCs w:val="36"/>
          <w:lang w:val="hy-AM"/>
        </w:rPr>
        <w:t>ԱՂԲԱՀԱՆՈՒԹՅԱՆ ԵՎ ՍԱՆԻՏԱՐԱԿԱՆ ՄԱՔՐՄԱՆ  ԾԱՌԱՅՈՒԹՅՈՒՆ</w:t>
      </w:r>
      <w:r>
        <w:rPr>
          <w:rFonts w:ascii="Sylfaen" w:hAnsi="Sylfaen"/>
          <w:b/>
          <w:sz w:val="36"/>
          <w:szCs w:val="36"/>
          <w:lang w:val="hy-AM"/>
        </w:rPr>
        <w:t>»</w:t>
      </w:r>
    </w:p>
    <w:p w14:paraId="54B76EC6" w14:textId="77777777" w:rsidR="00BB43E1" w:rsidRPr="00C20C75" w:rsidRDefault="00BB43E1" w:rsidP="00BB43E1">
      <w:pPr>
        <w:spacing w:after="0" w:line="360" w:lineRule="auto"/>
        <w:jc w:val="center"/>
        <w:rPr>
          <w:rFonts w:ascii="Sylfaen" w:hAnsi="Sylfaen" w:cs="Sylfaen"/>
          <w:b/>
          <w:sz w:val="36"/>
          <w:szCs w:val="36"/>
          <w:lang w:val="hy-AM"/>
        </w:rPr>
      </w:pPr>
      <w:r w:rsidRPr="00C20C75">
        <w:rPr>
          <w:rFonts w:ascii="Sylfaen" w:hAnsi="Sylfaen" w:cs="Sylfaen"/>
          <w:b/>
          <w:sz w:val="36"/>
          <w:szCs w:val="36"/>
          <w:lang w:val="hy-AM"/>
        </w:rPr>
        <w:t>ՀԱՄԱՅՆՔԱՅԻՆ ՀԻՄՆԱՐԿԻ</w:t>
      </w:r>
    </w:p>
    <w:bookmarkEnd w:id="0"/>
    <w:p w14:paraId="1C21910D" w14:textId="77777777" w:rsidR="00BB43E1" w:rsidRPr="00C20C75" w:rsidRDefault="00BB43E1" w:rsidP="00BB43E1">
      <w:pPr>
        <w:spacing w:after="0"/>
        <w:jc w:val="center"/>
        <w:rPr>
          <w:rFonts w:ascii="Sylfaen" w:hAnsi="Sylfaen"/>
          <w:b/>
          <w:lang w:val="hy-AM"/>
        </w:rPr>
      </w:pPr>
    </w:p>
    <w:p w14:paraId="4EC66182" w14:textId="77777777" w:rsidR="00BB43E1" w:rsidRPr="00C20C75" w:rsidRDefault="00BB43E1" w:rsidP="00BB43E1">
      <w:pPr>
        <w:spacing w:after="0"/>
        <w:jc w:val="center"/>
        <w:rPr>
          <w:rFonts w:ascii="Sylfaen" w:hAnsi="Sylfaen"/>
          <w:b/>
          <w:lang w:val="hy-AM"/>
        </w:rPr>
      </w:pPr>
    </w:p>
    <w:p w14:paraId="2B97A480" w14:textId="77777777" w:rsidR="00BB43E1" w:rsidRPr="00C20C75" w:rsidRDefault="00BB43E1" w:rsidP="00BB43E1">
      <w:pPr>
        <w:spacing w:after="0"/>
        <w:jc w:val="center"/>
        <w:rPr>
          <w:rFonts w:ascii="Sylfaen" w:hAnsi="Sylfaen"/>
          <w:b/>
          <w:lang w:val="hy-AM"/>
        </w:rPr>
      </w:pPr>
    </w:p>
    <w:p w14:paraId="738E8808" w14:textId="77777777" w:rsidR="00BB43E1" w:rsidRPr="00C20C75" w:rsidRDefault="00BB43E1" w:rsidP="00BB43E1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Տպագրված է  ընդամենը  </w:t>
      </w:r>
      <w:r>
        <w:rPr>
          <w:rFonts w:ascii="Sylfaen" w:hAnsi="Sylfaen"/>
          <w:lang w:val="hy-AM"/>
        </w:rPr>
        <w:t>2</w:t>
      </w:r>
      <w:r w:rsidRPr="00C20C75">
        <w:rPr>
          <w:rFonts w:ascii="Sylfaen" w:hAnsi="Sylfaen"/>
          <w:lang w:val="hy-AM"/>
        </w:rPr>
        <w:t xml:space="preserve">  օրինակ </w:t>
      </w:r>
    </w:p>
    <w:p w14:paraId="3E058A53" w14:textId="77777777" w:rsidR="00BB43E1" w:rsidRPr="00C20C75" w:rsidRDefault="00BB43E1" w:rsidP="00BB43E1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   </w:t>
      </w:r>
      <w:r w:rsidRPr="00C20C75">
        <w:rPr>
          <w:rFonts w:ascii="Sylfaen" w:hAnsi="Sylfaen"/>
          <w:lang w:val="hy-AM"/>
        </w:rPr>
        <w:t>Օրինակ  _____</w:t>
      </w:r>
    </w:p>
    <w:p w14:paraId="75986FE2" w14:textId="77777777" w:rsidR="00BB43E1" w:rsidRPr="00C20C75" w:rsidRDefault="00BB43E1" w:rsidP="00BB43E1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 </w:t>
      </w:r>
      <w:r w:rsidRPr="00C20C75">
        <w:rPr>
          <w:rFonts w:ascii="Sylfaen" w:hAnsi="Sylfaen" w:cs="Sylfaen"/>
          <w:lang w:val="hy-AM"/>
        </w:rPr>
        <w:t>Բաղկացած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 xml:space="preserve">է` </w:t>
      </w:r>
      <w:r w:rsidRPr="00C20C7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6</w:t>
      </w:r>
      <w:r w:rsidRPr="00C20C7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 </w:t>
      </w:r>
      <w:r w:rsidRPr="00C20C75">
        <w:rPr>
          <w:rFonts w:ascii="Sylfaen" w:hAnsi="Sylfaen" w:cs="Sylfaen"/>
          <w:lang w:val="hy-AM"/>
        </w:rPr>
        <w:t>թերթից</w:t>
      </w:r>
    </w:p>
    <w:p w14:paraId="74093A38" w14:textId="77777777" w:rsidR="00BB43E1" w:rsidRPr="00C20C75" w:rsidRDefault="00BB43E1" w:rsidP="00BB43E1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Կազմվել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է`</w:t>
      </w:r>
      <w:r w:rsidRPr="00C20C75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>31</w:t>
      </w:r>
      <w:r w:rsidRPr="00C20C75">
        <w:rPr>
          <w:rFonts w:ascii="Sylfaen" w:hAnsi="Sylfaen"/>
          <w:lang w:val="hy-AM"/>
        </w:rPr>
        <w:t>.05.2024</w:t>
      </w:r>
      <w:r w:rsidRPr="00C20C75">
        <w:rPr>
          <w:rFonts w:ascii="Sylfaen" w:hAnsi="Sylfaen" w:cs="Sylfaen"/>
          <w:lang w:val="hy-AM"/>
        </w:rPr>
        <w:t>թ</w:t>
      </w:r>
      <w:r w:rsidRPr="00C20C75">
        <w:rPr>
          <w:rFonts w:ascii="Sylfaen" w:hAnsi="Sylfaen"/>
          <w:lang w:val="hy-AM"/>
        </w:rPr>
        <w:t xml:space="preserve"> </w:t>
      </w:r>
    </w:p>
    <w:p w14:paraId="210B5FC5" w14:textId="77777777" w:rsidR="00BB43E1" w:rsidRDefault="00BB43E1" w:rsidP="00BB43E1">
      <w:pPr>
        <w:spacing w:after="0"/>
        <w:jc w:val="center"/>
        <w:rPr>
          <w:rFonts w:ascii="Sylfaen" w:hAnsi="Sylfaen"/>
          <w:b/>
          <w:lang w:val="hy-AM"/>
        </w:rPr>
      </w:pPr>
    </w:p>
    <w:p w14:paraId="4C65D1EC" w14:textId="77777777" w:rsidR="00BB43E1" w:rsidRPr="00C20C75" w:rsidRDefault="00BB43E1" w:rsidP="00BB43E1">
      <w:pPr>
        <w:spacing w:after="0"/>
        <w:jc w:val="center"/>
        <w:rPr>
          <w:rFonts w:ascii="Sylfaen" w:hAnsi="Sylfaen"/>
          <w:b/>
          <w:lang w:val="hy-AM"/>
        </w:rPr>
      </w:pPr>
    </w:p>
    <w:p w14:paraId="79331DE7" w14:textId="77777777" w:rsidR="00BB43E1" w:rsidRPr="00C20C75" w:rsidRDefault="00BB43E1" w:rsidP="00BB43E1">
      <w:pPr>
        <w:spacing w:after="0"/>
        <w:jc w:val="center"/>
        <w:rPr>
          <w:rFonts w:ascii="Sylfaen" w:hAnsi="Sylfaen"/>
          <w:b/>
          <w:lang w:val="hy-AM"/>
        </w:rPr>
      </w:pPr>
    </w:p>
    <w:p w14:paraId="390F1896" w14:textId="77777777" w:rsidR="00BB43E1" w:rsidRPr="00C20C75" w:rsidRDefault="00BB43E1" w:rsidP="00BB43E1">
      <w:pPr>
        <w:spacing w:after="0"/>
        <w:jc w:val="center"/>
        <w:rPr>
          <w:rFonts w:ascii="Sylfaen" w:hAnsi="Sylfaen"/>
          <w:b/>
          <w:lang w:val="hy-AM"/>
        </w:rPr>
      </w:pPr>
    </w:p>
    <w:p w14:paraId="132EFB1A" w14:textId="77777777" w:rsidR="00BB43E1" w:rsidRDefault="00BB43E1" w:rsidP="00BB43E1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0C63C84D" w14:textId="77777777" w:rsidR="00BB43E1" w:rsidRDefault="00BB43E1" w:rsidP="00BB43E1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6B07D9C2" w14:textId="77777777" w:rsidR="00BB43E1" w:rsidRPr="00C20C75" w:rsidRDefault="00BB43E1" w:rsidP="00BB43E1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20C7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14:paraId="2739D2A0" w14:textId="77777777" w:rsidR="00BB43E1" w:rsidRPr="00C20C75" w:rsidRDefault="00BB43E1" w:rsidP="00BB43E1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7052145F" w14:textId="77777777" w:rsidR="00BB43E1" w:rsidRPr="0040339A" w:rsidRDefault="00BB43E1" w:rsidP="00BB43E1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20C75">
        <w:rPr>
          <w:rFonts w:ascii="Sylfaen" w:hAnsi="Sylfaen"/>
          <w:b/>
          <w:sz w:val="24"/>
          <w:szCs w:val="24"/>
          <w:lang w:val="hy-AM"/>
        </w:rPr>
        <w:t>Ք</w:t>
      </w:r>
      <w:r w:rsidRPr="00C20C75">
        <w:rPr>
          <w:rFonts w:ascii="Times New Roman" w:hAnsi="Times New Roman"/>
          <w:b/>
          <w:sz w:val="24"/>
          <w:szCs w:val="24"/>
          <w:lang w:val="hy-AM"/>
        </w:rPr>
        <w:t>․</w:t>
      </w:r>
      <w:r w:rsidRPr="00C20C75">
        <w:rPr>
          <w:rFonts w:ascii="Sylfaen" w:hAnsi="Sylfaen"/>
          <w:b/>
          <w:sz w:val="24"/>
          <w:szCs w:val="24"/>
          <w:lang w:val="hy-AM"/>
        </w:rPr>
        <w:t xml:space="preserve"> Թալին  2024</w:t>
      </w:r>
      <w:r w:rsidRPr="00C20C75">
        <w:rPr>
          <w:rFonts w:ascii="Sylfaen" w:hAnsi="Sylfaen" w:cs="Sylfaen"/>
          <w:b/>
          <w:sz w:val="24"/>
          <w:szCs w:val="24"/>
          <w:lang w:val="hy-AM"/>
        </w:rPr>
        <w:t>թ</w:t>
      </w:r>
    </w:p>
    <w:p w14:paraId="17E46EF5" w14:textId="77777777" w:rsidR="00BB43E1" w:rsidRDefault="00BB43E1" w:rsidP="00BB43E1">
      <w:pPr>
        <w:pStyle w:val="bc6k"/>
        <w:spacing w:line="276" w:lineRule="auto"/>
        <w:ind w:firstLine="0"/>
        <w:jc w:val="left"/>
        <w:rPr>
          <w:rFonts w:ascii="Sylfaen" w:hAnsi="Sylfaen"/>
          <w:lang w:val="hy-AM"/>
        </w:rPr>
      </w:pPr>
    </w:p>
    <w:p w14:paraId="31817CF4" w14:textId="77777777" w:rsidR="00BB43E1" w:rsidRPr="00C20C75" w:rsidRDefault="00BB43E1" w:rsidP="00BB43E1">
      <w:pPr>
        <w:pStyle w:val="bc6k"/>
        <w:spacing w:line="276" w:lineRule="auto"/>
        <w:ind w:firstLine="0"/>
        <w:rPr>
          <w:rFonts w:ascii="Sylfaen" w:hAnsi="Sylfaen" w:cs="Sylfaen"/>
          <w:lang w:val="hy-AM"/>
        </w:rPr>
      </w:pPr>
      <w:r w:rsidRPr="00C20C75">
        <w:rPr>
          <w:rFonts w:ascii="Sylfaen" w:hAnsi="Sylfaen"/>
          <w:lang w:val="hy-AM"/>
        </w:rPr>
        <w:t>1</w:t>
      </w:r>
      <w:r w:rsidRPr="00C20C75">
        <w:rPr>
          <w:lang w:val="hy-AM"/>
        </w:rPr>
        <w:t>․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ԸՆԴՀԱՆՈՒՐ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ԴՐՈՒՅԹՆԵՐ</w:t>
      </w:r>
    </w:p>
    <w:p w14:paraId="4FA36F36" w14:textId="77777777" w:rsidR="00BB43E1" w:rsidRPr="00C20C75" w:rsidRDefault="00BB43E1" w:rsidP="00BB43E1">
      <w:pPr>
        <w:pStyle w:val="bc6k"/>
        <w:spacing w:line="276" w:lineRule="auto"/>
        <w:rPr>
          <w:rFonts w:ascii="Sylfaen" w:hAnsi="Sylfaen"/>
          <w:lang w:val="hy-AM"/>
        </w:rPr>
      </w:pPr>
    </w:p>
    <w:p w14:paraId="4BEE4AE6" w14:textId="77777777" w:rsidR="00BB43E1" w:rsidRPr="002D51EA" w:rsidRDefault="00BB43E1" w:rsidP="00BB43E1">
      <w:pPr>
        <w:pStyle w:val="bc6k"/>
        <w:numPr>
          <w:ilvl w:val="0"/>
          <w:numId w:val="5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2D51EA">
        <w:rPr>
          <w:rFonts w:ascii="Sylfaen" w:hAnsi="Sylfaen" w:cs="Sylfaen"/>
          <w:b w:val="0"/>
          <w:lang w:val="hy-AM"/>
        </w:rPr>
        <w:t>ՀՀ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Արագածոտնի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մարզի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Թալին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համայնքի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bookmarkStart w:id="1" w:name="_Hlk167111124"/>
      <w:r>
        <w:rPr>
          <w:rFonts w:ascii="Sylfaen" w:hAnsi="Sylfaen" w:cstheme="minorHAnsi"/>
          <w:b w:val="0"/>
          <w:lang w:val="hy-AM"/>
        </w:rPr>
        <w:t>«Ա</w:t>
      </w:r>
      <w:r w:rsidRPr="002D51EA">
        <w:rPr>
          <w:rFonts w:ascii="Sylfaen" w:hAnsi="Sylfaen" w:cs="Sylfaen"/>
          <w:b w:val="0"/>
          <w:lang w:val="hy-AM"/>
        </w:rPr>
        <w:t>ղբահանության և սանիտարական մաքրման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ծառայություն</w:t>
      </w:r>
      <w:r>
        <w:rPr>
          <w:rFonts w:ascii="Sylfaen" w:hAnsi="Sylfaen" w:cs="Sylfaen"/>
          <w:b w:val="0"/>
          <w:lang w:val="hy-AM"/>
        </w:rPr>
        <w:t>»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bookmarkEnd w:id="1"/>
      <w:r w:rsidRPr="002D51EA">
        <w:rPr>
          <w:rFonts w:ascii="Sylfaen" w:hAnsi="Sylfaen" w:cs="Sylfaen"/>
          <w:b w:val="0"/>
          <w:lang w:val="hy-AM"/>
        </w:rPr>
        <w:t>համայնքային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հիմնարկը</w:t>
      </w:r>
      <w:r w:rsidRPr="002D51EA">
        <w:rPr>
          <w:rFonts w:ascii="Sylfaen" w:hAnsi="Sylfaen" w:cstheme="minorHAnsi"/>
          <w:b w:val="0"/>
          <w:lang w:val="hy-AM"/>
        </w:rPr>
        <w:t xml:space="preserve"> (</w:t>
      </w:r>
      <w:r w:rsidRPr="002D51EA">
        <w:rPr>
          <w:rFonts w:ascii="Sylfaen" w:hAnsi="Sylfaen" w:cs="Sylfaen"/>
          <w:b w:val="0"/>
          <w:lang w:val="hy-AM"/>
        </w:rPr>
        <w:t>հետագայում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Հիմնարկ</w:t>
      </w:r>
      <w:r w:rsidRPr="002D51EA">
        <w:rPr>
          <w:rFonts w:ascii="Sylfaen" w:hAnsi="Sylfaen" w:cstheme="minorHAnsi"/>
          <w:b w:val="0"/>
          <w:lang w:val="hy-AM"/>
        </w:rPr>
        <w:t xml:space="preserve">) </w:t>
      </w:r>
      <w:r w:rsidRPr="002D51EA">
        <w:rPr>
          <w:rFonts w:ascii="Sylfaen" w:hAnsi="Sylfaen" w:cs="Sylfaen"/>
          <w:b w:val="0"/>
          <w:lang w:val="hy-AM"/>
        </w:rPr>
        <w:t>համարվում</w:t>
      </w:r>
      <w:r w:rsidRPr="002D51EA">
        <w:rPr>
          <w:rFonts w:ascii="Sylfaen" w:hAnsi="Sylfaen" w:cstheme="minorHAnsi"/>
          <w:b w:val="0"/>
          <w:lang w:val="hy-AM"/>
        </w:rPr>
        <w:t xml:space="preserve">  </w:t>
      </w:r>
      <w:r w:rsidRPr="002D51EA">
        <w:rPr>
          <w:rFonts w:ascii="Sylfaen" w:hAnsi="Sylfaen" w:cs="Sylfaen"/>
          <w:b w:val="0"/>
          <w:lang w:val="hy-AM"/>
        </w:rPr>
        <w:t>է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շահույթ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ստանալու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նպատակ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չհետապնդող</w:t>
      </w:r>
      <w:r w:rsidRPr="002D51EA">
        <w:rPr>
          <w:rFonts w:ascii="Sylfaen" w:hAnsi="Sylfaen" w:cstheme="minorHAnsi"/>
          <w:b w:val="0"/>
          <w:lang w:val="hy-AM"/>
        </w:rPr>
        <w:t xml:space="preserve">, </w:t>
      </w:r>
      <w:r w:rsidRPr="002D51EA">
        <w:rPr>
          <w:rFonts w:ascii="Sylfaen" w:hAnsi="Sylfaen" w:cs="Sylfaen"/>
          <w:b w:val="0"/>
          <w:lang w:val="hy-AM"/>
        </w:rPr>
        <w:t>իրավաբանական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անձի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կարգավիճակ</w:t>
      </w:r>
      <w:r w:rsidRPr="002D51EA">
        <w:rPr>
          <w:rFonts w:ascii="Sylfaen" w:hAnsi="Sylfaen" w:cstheme="minorHAnsi"/>
          <w:b w:val="0"/>
          <w:lang w:val="hy-AM"/>
        </w:rPr>
        <w:t xml:space="preserve"> չ</w:t>
      </w:r>
      <w:r w:rsidRPr="002D51EA">
        <w:rPr>
          <w:rFonts w:ascii="Sylfaen" w:hAnsi="Sylfaen" w:cs="Sylfaen"/>
          <w:b w:val="0"/>
          <w:lang w:val="hy-AM"/>
        </w:rPr>
        <w:t xml:space="preserve">ունեցող հիմնարկ </w:t>
      </w:r>
      <w:r w:rsidRPr="002D51EA">
        <w:rPr>
          <w:rFonts w:ascii="Sylfaen" w:hAnsi="Sylfaen" w:cstheme="minorHAnsi"/>
          <w:b w:val="0"/>
          <w:lang w:val="hy-AM"/>
        </w:rPr>
        <w:t xml:space="preserve">:                          </w:t>
      </w:r>
    </w:p>
    <w:p w14:paraId="0FBC430F" w14:textId="77777777" w:rsidR="00BB43E1" w:rsidRPr="002D51EA" w:rsidRDefault="00BB43E1" w:rsidP="00BB43E1">
      <w:pPr>
        <w:pStyle w:val="bc6k"/>
        <w:numPr>
          <w:ilvl w:val="0"/>
          <w:numId w:val="5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2D51EA">
        <w:rPr>
          <w:rFonts w:ascii="Sylfaen" w:hAnsi="Sylfaen" w:cs="Sylfaen"/>
          <w:b w:val="0"/>
          <w:lang w:val="hy-AM"/>
        </w:rPr>
        <w:t>Հիմնարկի</w:t>
      </w:r>
      <w:r w:rsidRPr="002D51EA">
        <w:rPr>
          <w:rFonts w:ascii="Sylfaen" w:hAnsi="Sylfaen" w:cstheme="minorHAnsi"/>
          <w:b w:val="0"/>
          <w:lang w:val="hy-AM"/>
        </w:rPr>
        <w:t xml:space="preserve">  </w:t>
      </w:r>
      <w:r w:rsidRPr="002D51EA">
        <w:rPr>
          <w:rFonts w:ascii="Sylfaen" w:hAnsi="Sylfaen" w:cs="Sylfaen"/>
          <w:b w:val="0"/>
          <w:lang w:val="hy-AM"/>
        </w:rPr>
        <w:t>հիմնադիրը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Հայաստանի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Հանրապետության</w:t>
      </w:r>
      <w:r w:rsidRPr="002D51EA">
        <w:rPr>
          <w:rFonts w:ascii="Sylfaen" w:hAnsi="Sylfaen" w:cstheme="minorHAnsi"/>
          <w:b w:val="0"/>
          <w:lang w:val="hy-AM"/>
        </w:rPr>
        <w:t xml:space="preserve">  </w:t>
      </w:r>
      <w:r w:rsidRPr="002D51EA">
        <w:rPr>
          <w:rFonts w:ascii="Sylfaen" w:hAnsi="Sylfaen" w:cs="Sylfaen"/>
          <w:b w:val="0"/>
          <w:lang w:val="hy-AM"/>
        </w:rPr>
        <w:t>Արագածոտնի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մարզի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Թալին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համայնքն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է</w:t>
      </w:r>
      <w:r w:rsidRPr="002D51EA">
        <w:rPr>
          <w:rFonts w:ascii="Sylfaen" w:hAnsi="Sylfaen" w:cstheme="minorHAnsi"/>
          <w:b w:val="0"/>
          <w:lang w:val="hy-AM"/>
        </w:rPr>
        <w:t xml:space="preserve"> (</w:t>
      </w:r>
      <w:r w:rsidRPr="002D51EA">
        <w:rPr>
          <w:rFonts w:ascii="Sylfaen" w:hAnsi="Sylfaen" w:cs="Sylfaen"/>
          <w:b w:val="0"/>
          <w:lang w:val="hy-AM"/>
        </w:rPr>
        <w:t>այսուհետ՝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համայնք</w:t>
      </w:r>
      <w:r w:rsidRPr="002D51EA">
        <w:rPr>
          <w:rFonts w:ascii="Sylfaen" w:hAnsi="Sylfaen" w:cstheme="minorHAnsi"/>
          <w:b w:val="0"/>
          <w:lang w:val="hy-AM"/>
        </w:rPr>
        <w:t>)՝  ի դեմս համայնքի ավագանու (</w:t>
      </w:r>
      <w:r w:rsidRPr="002D51EA">
        <w:rPr>
          <w:rFonts w:ascii="Sylfaen" w:hAnsi="Sylfaen" w:cs="Sylfaen"/>
          <w:b w:val="0"/>
          <w:lang w:val="hy-AM"/>
        </w:rPr>
        <w:t>այսուհետ՝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հիմնադիր</w:t>
      </w:r>
      <w:r w:rsidRPr="002D51EA">
        <w:rPr>
          <w:rFonts w:ascii="Sylfaen" w:hAnsi="Sylfaen" w:cstheme="minorHAnsi"/>
          <w:b w:val="0"/>
          <w:lang w:val="hy-AM"/>
        </w:rPr>
        <w:t>):</w:t>
      </w:r>
    </w:p>
    <w:p w14:paraId="44654056" w14:textId="77777777" w:rsidR="00BB43E1" w:rsidRPr="002D51EA" w:rsidRDefault="00BB43E1" w:rsidP="00BB43E1">
      <w:pPr>
        <w:pStyle w:val="bc6k"/>
        <w:numPr>
          <w:ilvl w:val="0"/>
          <w:numId w:val="5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2D51EA">
        <w:rPr>
          <w:rFonts w:ascii="Sylfaen" w:hAnsi="Sylfaen" w:cs="Sylfaen"/>
          <w:b w:val="0"/>
          <w:lang w:val="hy-AM"/>
        </w:rPr>
        <w:t>Հիմնարկը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իր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գործունեության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ընթացքում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ղեկավարվում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է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Հայաստանի Հանրապետության</w:t>
      </w:r>
      <w:r w:rsidRPr="002D51EA">
        <w:rPr>
          <w:rFonts w:ascii="Sylfaen" w:hAnsi="Sylfaen" w:cstheme="minorHAnsi"/>
          <w:b w:val="0"/>
          <w:lang w:val="hy-AM"/>
        </w:rPr>
        <w:t xml:space="preserve">  </w:t>
      </w:r>
      <w:r w:rsidRPr="002D51EA">
        <w:rPr>
          <w:rFonts w:ascii="Sylfaen" w:hAnsi="Sylfaen" w:cs="Sylfaen"/>
          <w:b w:val="0"/>
          <w:lang w:val="hy-AM"/>
        </w:rPr>
        <w:t>օրենսդրությամբ</w:t>
      </w:r>
      <w:r w:rsidRPr="002D51EA">
        <w:rPr>
          <w:rFonts w:ascii="Sylfaen" w:hAnsi="Sylfaen" w:cstheme="minorHAnsi"/>
          <w:b w:val="0"/>
          <w:lang w:val="hy-AM"/>
        </w:rPr>
        <w:t xml:space="preserve">,  </w:t>
      </w:r>
      <w:r w:rsidRPr="002D51EA">
        <w:rPr>
          <w:rFonts w:ascii="Sylfaen" w:hAnsi="Sylfaen" w:cs="Sylfaen"/>
          <w:b w:val="0"/>
          <w:lang w:val="hy-AM"/>
        </w:rPr>
        <w:t>հիմնադիրի</w:t>
      </w:r>
      <w:r w:rsidRPr="002D51EA">
        <w:rPr>
          <w:rFonts w:ascii="Sylfaen" w:hAnsi="Sylfaen" w:cstheme="minorHAnsi"/>
          <w:b w:val="0"/>
          <w:lang w:val="hy-AM"/>
        </w:rPr>
        <w:t xml:space="preserve">, </w:t>
      </w:r>
      <w:r w:rsidRPr="002D51EA">
        <w:rPr>
          <w:rFonts w:ascii="Sylfaen" w:hAnsi="Sylfaen" w:cs="Sylfaen"/>
          <w:b w:val="0"/>
          <w:lang w:val="hy-AM"/>
        </w:rPr>
        <w:t>համայնքի ղեկավարի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որոշումներով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և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սույն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կանոնադրությամբ</w:t>
      </w:r>
      <w:r w:rsidRPr="002D51EA">
        <w:rPr>
          <w:rFonts w:ascii="Sylfaen" w:hAnsi="Sylfaen" w:cstheme="minorHAnsi"/>
          <w:b w:val="0"/>
          <w:lang w:val="hy-AM"/>
        </w:rPr>
        <w:t>:</w:t>
      </w:r>
    </w:p>
    <w:p w14:paraId="7B61EB52" w14:textId="77777777" w:rsidR="00BB43E1" w:rsidRPr="002D51EA" w:rsidRDefault="00BB43E1" w:rsidP="00BB43E1">
      <w:pPr>
        <w:pStyle w:val="bc6k"/>
        <w:numPr>
          <w:ilvl w:val="0"/>
          <w:numId w:val="5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2D51EA">
        <w:rPr>
          <w:rFonts w:ascii="Sylfaen" w:hAnsi="Sylfaen" w:cs="Sylfaen"/>
          <w:b w:val="0"/>
          <w:lang w:val="hy-AM"/>
        </w:rPr>
        <w:t>Հիմնարկի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անվանումն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է.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</w:p>
    <w:p w14:paraId="768D9EF3" w14:textId="77777777" w:rsidR="00BB43E1" w:rsidRPr="002D51EA" w:rsidRDefault="00BB43E1" w:rsidP="00BB43E1">
      <w:pPr>
        <w:pStyle w:val="bc6k"/>
        <w:spacing w:line="276" w:lineRule="auto"/>
        <w:ind w:left="284" w:firstLine="0"/>
        <w:jc w:val="both"/>
        <w:rPr>
          <w:rFonts w:ascii="Sylfaen" w:hAnsi="Sylfaen" w:cstheme="minorHAnsi"/>
          <w:lang w:val="hy-AM"/>
        </w:rPr>
      </w:pPr>
      <w:r w:rsidRPr="002D51EA">
        <w:rPr>
          <w:rFonts w:ascii="Sylfaen" w:hAnsi="Sylfaen" w:cs="Sylfaen"/>
          <w:lang w:val="hy-AM"/>
        </w:rPr>
        <w:t>հայերեն</w:t>
      </w:r>
      <w:r w:rsidRPr="002D51EA">
        <w:rPr>
          <w:rFonts w:ascii="Sylfaen" w:hAnsi="Sylfaen" w:cstheme="minorHAnsi"/>
          <w:lang w:val="hy-AM"/>
        </w:rPr>
        <w:t xml:space="preserve"> </w:t>
      </w:r>
      <w:r w:rsidRPr="002D51EA">
        <w:rPr>
          <w:rFonts w:ascii="Sylfaen" w:hAnsi="Sylfaen" w:cs="Sylfaen"/>
          <w:lang w:val="hy-AM"/>
        </w:rPr>
        <w:t>լրիվ</w:t>
      </w:r>
      <w:r w:rsidRPr="002D51EA">
        <w:rPr>
          <w:rFonts w:ascii="Sylfaen" w:hAnsi="Sylfaen" w:cs="Sylfaen"/>
          <w:b w:val="0"/>
          <w:lang w:val="hy-AM"/>
        </w:rPr>
        <w:t>՝ Հայաստանի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Հանրապետության</w:t>
      </w:r>
      <w:r w:rsidRPr="002D51EA">
        <w:rPr>
          <w:rFonts w:ascii="Sylfaen" w:hAnsi="Sylfaen" w:cstheme="minorHAnsi"/>
          <w:b w:val="0"/>
          <w:lang w:val="hy-AM"/>
        </w:rPr>
        <w:t xml:space="preserve">  </w:t>
      </w:r>
      <w:r w:rsidRPr="002D51EA">
        <w:rPr>
          <w:rFonts w:ascii="Sylfaen" w:hAnsi="Sylfaen" w:cs="Sylfaen"/>
          <w:b w:val="0"/>
          <w:lang w:val="hy-AM"/>
        </w:rPr>
        <w:t>Արագածոտնի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մարզի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Թալին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համայնքի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>
        <w:rPr>
          <w:rFonts w:ascii="Sylfaen" w:hAnsi="Sylfaen" w:cstheme="minorHAnsi"/>
          <w:b w:val="0"/>
          <w:lang w:val="hy-AM"/>
        </w:rPr>
        <w:t>Ա</w:t>
      </w:r>
      <w:r w:rsidRPr="002D51EA">
        <w:rPr>
          <w:rFonts w:ascii="Sylfaen" w:hAnsi="Sylfaen" w:cs="Sylfaen"/>
          <w:b w:val="0"/>
          <w:lang w:val="hy-AM"/>
        </w:rPr>
        <w:t>ղբահանության և սանիտարական մաքրման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ծառայություն&gt;&gt;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համայնքային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հիմնարկ</w:t>
      </w:r>
      <w:r w:rsidRPr="002D51EA">
        <w:rPr>
          <w:rFonts w:ascii="Sylfaen" w:hAnsi="Sylfaen" w:cstheme="minorHAnsi"/>
          <w:b w:val="0"/>
          <w:lang w:val="hy-AM"/>
        </w:rPr>
        <w:t xml:space="preserve">.                                                                    </w:t>
      </w:r>
    </w:p>
    <w:p w14:paraId="3217BB5A" w14:textId="77777777" w:rsidR="00BB43E1" w:rsidRPr="002D51EA" w:rsidRDefault="00BB43E1" w:rsidP="00BB43E1">
      <w:pPr>
        <w:pStyle w:val="bc6k"/>
        <w:spacing w:line="276" w:lineRule="auto"/>
        <w:ind w:left="284" w:firstLine="0"/>
        <w:jc w:val="both"/>
        <w:rPr>
          <w:rFonts w:ascii="Sylfaen" w:hAnsi="Sylfaen" w:cs="Sylfaen"/>
          <w:b w:val="0"/>
          <w:lang w:val="hy-AM"/>
        </w:rPr>
      </w:pPr>
      <w:r w:rsidRPr="002D51EA">
        <w:rPr>
          <w:rFonts w:ascii="Sylfaen" w:hAnsi="Sylfaen" w:cs="Sylfaen"/>
          <w:lang w:val="hy-AM"/>
        </w:rPr>
        <w:t>հայերեն կրճատ`</w:t>
      </w:r>
      <w:r w:rsidRPr="002D51EA">
        <w:rPr>
          <w:rFonts w:ascii="Sylfaen" w:hAnsi="Sylfaen" w:cs="Sylfaen"/>
          <w:b w:val="0"/>
          <w:lang w:val="hy-AM"/>
        </w:rPr>
        <w:t xml:space="preserve">ՀՀ Արագածոտնի մարզի Թալին համայնքի </w:t>
      </w:r>
      <w:r>
        <w:rPr>
          <w:rFonts w:ascii="Sylfaen" w:hAnsi="Sylfaen" w:cstheme="minorHAnsi"/>
          <w:b w:val="0"/>
          <w:lang w:val="hy-AM"/>
        </w:rPr>
        <w:t>Ա</w:t>
      </w:r>
      <w:r w:rsidRPr="002D51EA">
        <w:rPr>
          <w:rFonts w:ascii="Sylfaen" w:hAnsi="Sylfaen" w:cs="Sylfaen"/>
          <w:b w:val="0"/>
          <w:lang w:val="hy-AM"/>
        </w:rPr>
        <w:t>ղբահանության և սանիտարական մաքրման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ծառայություն&gt;&gt;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ՀՀ.</w:t>
      </w:r>
      <w:r w:rsidRPr="002D51EA">
        <w:rPr>
          <w:rFonts w:ascii="Sylfaen" w:hAnsi="Sylfaen" w:cstheme="minorHAnsi"/>
          <w:b w:val="0"/>
          <w:lang w:val="hy-AM"/>
        </w:rPr>
        <w:t xml:space="preserve">  </w:t>
      </w:r>
    </w:p>
    <w:p w14:paraId="537B34E6" w14:textId="77777777" w:rsidR="00BB43E1" w:rsidRPr="002D51EA" w:rsidRDefault="00BB43E1" w:rsidP="00BB43E1">
      <w:pPr>
        <w:pStyle w:val="bc6k"/>
        <w:numPr>
          <w:ilvl w:val="0"/>
          <w:numId w:val="5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2D51EA">
        <w:rPr>
          <w:rFonts w:ascii="Sylfaen" w:hAnsi="Sylfaen" w:cs="Sylfaen"/>
          <w:b w:val="0"/>
          <w:lang w:val="hy-AM"/>
        </w:rPr>
        <w:t>Հիմնարկն ունի Հայաստանի Հանրապետության պետական զինանշանի պատկերով և հիմնարկի հայերեն անվանմամբ կլոր կնիք, դրոշմակնիք,  և անհատականացման  այլ միջոցներ</w:t>
      </w:r>
      <w:r w:rsidRPr="002D51EA">
        <w:rPr>
          <w:rFonts w:ascii="Sylfaen" w:hAnsi="Sylfaen" w:cstheme="minorHAnsi"/>
          <w:b w:val="0"/>
          <w:lang w:val="hy-AM"/>
        </w:rPr>
        <w:t>:</w:t>
      </w:r>
    </w:p>
    <w:p w14:paraId="38A94727" w14:textId="77777777" w:rsidR="00BB43E1" w:rsidRPr="002D51EA" w:rsidRDefault="00BB43E1" w:rsidP="00BB43E1">
      <w:pPr>
        <w:pStyle w:val="bc6k"/>
        <w:numPr>
          <w:ilvl w:val="0"/>
          <w:numId w:val="5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2D51EA">
        <w:rPr>
          <w:rFonts w:ascii="Sylfaen" w:hAnsi="Sylfaen" w:cstheme="minorHAnsi"/>
          <w:b w:val="0"/>
          <w:lang w:val="hy-AM"/>
        </w:rPr>
        <w:t>Հիմնարկն ունի ինքնուրույն հաշվեկշիռ։</w:t>
      </w:r>
    </w:p>
    <w:p w14:paraId="511B76B6" w14:textId="77777777" w:rsidR="00BB43E1" w:rsidRPr="009B30DC" w:rsidRDefault="00BB43E1" w:rsidP="00BB43E1">
      <w:pPr>
        <w:pStyle w:val="bc6k"/>
        <w:numPr>
          <w:ilvl w:val="0"/>
          <w:numId w:val="5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2D51EA">
        <w:rPr>
          <w:rFonts w:ascii="Sylfaen" w:hAnsi="Sylfaen" w:cs="Sylfaen"/>
          <w:b w:val="0"/>
          <w:lang w:val="hy-AM"/>
        </w:rPr>
        <w:t>Հիմնարկի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գտնվելու</w:t>
      </w:r>
      <w:r w:rsidRPr="002D51EA">
        <w:rPr>
          <w:rFonts w:ascii="Sylfaen" w:hAnsi="Sylfaen" w:cstheme="minorHAnsi"/>
          <w:b w:val="0"/>
          <w:lang w:val="hy-AM"/>
        </w:rPr>
        <w:t xml:space="preserve">  </w:t>
      </w:r>
      <w:r w:rsidRPr="002D51EA">
        <w:rPr>
          <w:rFonts w:ascii="Sylfaen" w:hAnsi="Sylfaen" w:cs="Sylfaen"/>
          <w:b w:val="0"/>
          <w:lang w:val="hy-AM"/>
        </w:rPr>
        <w:t>վայրն է ՝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ՀՀ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Արագածոտնի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մարզ</w:t>
      </w:r>
      <w:r w:rsidRPr="002D51EA">
        <w:rPr>
          <w:rFonts w:ascii="Sylfaen" w:hAnsi="Sylfaen" w:cstheme="minorHAnsi"/>
          <w:b w:val="0"/>
          <w:lang w:val="hy-AM"/>
        </w:rPr>
        <w:t xml:space="preserve">, </w:t>
      </w:r>
      <w:r w:rsidRPr="002D51EA">
        <w:rPr>
          <w:rFonts w:ascii="Sylfaen" w:hAnsi="Sylfaen" w:cs="Sylfaen"/>
          <w:b w:val="0"/>
          <w:lang w:val="hy-AM"/>
        </w:rPr>
        <w:t>ք</w:t>
      </w:r>
      <w:r w:rsidRPr="002D51EA">
        <w:rPr>
          <w:rFonts w:ascii="Sylfaen" w:hAnsi="Sylfaen" w:cstheme="minorHAnsi"/>
          <w:b w:val="0"/>
          <w:lang w:val="hy-AM"/>
        </w:rPr>
        <w:t xml:space="preserve">. </w:t>
      </w:r>
      <w:r w:rsidRPr="002D51EA">
        <w:rPr>
          <w:rFonts w:ascii="Sylfaen" w:hAnsi="Sylfaen" w:cs="Sylfaen"/>
          <w:b w:val="0"/>
          <w:lang w:val="hy-AM"/>
        </w:rPr>
        <w:t>Թալին.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Կոմիտասի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փողոց</w:t>
      </w:r>
      <w:r w:rsidRPr="002D51EA">
        <w:rPr>
          <w:rFonts w:ascii="Sylfaen" w:hAnsi="Sylfaen" w:cstheme="minorHAnsi"/>
          <w:b w:val="0"/>
          <w:lang w:val="hy-AM"/>
        </w:rPr>
        <w:t xml:space="preserve"> </w:t>
      </w:r>
      <w:r w:rsidRPr="002D51EA">
        <w:rPr>
          <w:rFonts w:ascii="Sylfaen" w:hAnsi="Sylfaen" w:cs="Sylfaen"/>
          <w:b w:val="0"/>
          <w:lang w:val="hy-AM"/>
        </w:rPr>
        <w:t>թիվ</w:t>
      </w:r>
      <w:r w:rsidRPr="002D51EA">
        <w:rPr>
          <w:rFonts w:ascii="Sylfaen" w:hAnsi="Sylfaen" w:cstheme="minorHAnsi"/>
          <w:b w:val="0"/>
          <w:lang w:val="hy-AM"/>
        </w:rPr>
        <w:t xml:space="preserve"> 2</w:t>
      </w:r>
      <w:r>
        <w:rPr>
          <w:rFonts w:ascii="Sylfaen" w:hAnsi="Sylfaen" w:cstheme="minorHAnsi"/>
          <w:b w:val="0"/>
          <w:lang w:val="hy-AM"/>
        </w:rPr>
        <w:t xml:space="preserve">  </w:t>
      </w:r>
      <w:r w:rsidRPr="009B30DC">
        <w:rPr>
          <w:rFonts w:ascii="Sylfaen" w:hAnsi="Sylfaen" w:cstheme="minorHAnsi"/>
          <w:b w:val="0"/>
          <w:lang w:val="hy-AM"/>
        </w:rPr>
        <w:t>(</w:t>
      </w:r>
      <w:r w:rsidRPr="009B30DC">
        <w:rPr>
          <w:rFonts w:ascii="Sylfaen" w:hAnsi="Sylfaen" w:cs="Sylfaen"/>
          <w:b w:val="0"/>
          <w:lang w:val="hy-AM"/>
        </w:rPr>
        <w:t>փոստային</w:t>
      </w:r>
      <w:r w:rsidRPr="009B30DC">
        <w:rPr>
          <w:rFonts w:ascii="Sylfaen" w:hAnsi="Sylfaen" w:cstheme="minorHAnsi"/>
          <w:b w:val="0"/>
          <w:lang w:val="hy-AM"/>
        </w:rPr>
        <w:t xml:space="preserve"> </w:t>
      </w:r>
      <w:r w:rsidRPr="009B30DC">
        <w:rPr>
          <w:rFonts w:ascii="Sylfaen" w:hAnsi="Sylfaen" w:cs="Sylfaen"/>
          <w:b w:val="0"/>
          <w:lang w:val="hy-AM"/>
        </w:rPr>
        <w:t>հասցեն</w:t>
      </w:r>
      <w:r w:rsidRPr="009B30DC">
        <w:rPr>
          <w:rFonts w:ascii="Sylfaen" w:hAnsi="Sylfaen" w:cstheme="minorHAnsi"/>
          <w:b w:val="0"/>
          <w:lang w:val="hy-AM"/>
        </w:rPr>
        <w:t xml:space="preserve"> </w:t>
      </w:r>
      <w:r w:rsidRPr="009B30DC">
        <w:rPr>
          <w:rFonts w:ascii="Sylfaen" w:hAnsi="Sylfaen" w:cs="Sylfaen"/>
          <w:b w:val="0"/>
          <w:lang w:val="hy-AM"/>
        </w:rPr>
        <w:t xml:space="preserve">՝ </w:t>
      </w:r>
      <w:r w:rsidRPr="009B30DC">
        <w:rPr>
          <w:rFonts w:ascii="Sylfaen" w:hAnsi="Sylfaen" w:cstheme="minorHAnsi"/>
          <w:b w:val="0"/>
          <w:lang w:val="hy-AM"/>
        </w:rPr>
        <w:t>0501):</w:t>
      </w:r>
    </w:p>
    <w:p w14:paraId="25A61244" w14:textId="77777777" w:rsidR="00BB43E1" w:rsidRPr="00D46FD0" w:rsidRDefault="00BB43E1" w:rsidP="00BB43E1">
      <w:pPr>
        <w:pStyle w:val="bc6k"/>
        <w:spacing w:line="276" w:lineRule="auto"/>
        <w:ind w:left="284" w:firstLine="0"/>
        <w:jc w:val="both"/>
        <w:rPr>
          <w:rFonts w:ascii="Sylfaen" w:hAnsi="Sylfaen" w:cstheme="minorHAnsi"/>
          <w:color w:val="FF0000"/>
          <w:lang w:val="hy-AM"/>
        </w:rPr>
      </w:pPr>
    </w:p>
    <w:p w14:paraId="6F176EA0" w14:textId="77777777" w:rsidR="00BB43E1" w:rsidRPr="00C20C75" w:rsidRDefault="00BB43E1" w:rsidP="00BB43E1">
      <w:pPr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2.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ԳՈՐԾՈՒՆԵՈՒԹՅԱՆ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ՆՊԱՏԱԿԸ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ԵՎ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ԳՈՐԾԱՌՈԻՅԹՆԵՐԸ</w:t>
      </w:r>
    </w:p>
    <w:p w14:paraId="70FBEB9B" w14:textId="77777777" w:rsidR="00BB43E1" w:rsidRPr="000E2109" w:rsidRDefault="00BB43E1" w:rsidP="00BB43E1">
      <w:pPr>
        <w:pStyle w:val="a6"/>
        <w:spacing w:line="276" w:lineRule="auto"/>
        <w:rPr>
          <w:rFonts w:ascii="Sylfaen" w:hAnsi="Sylfaen" w:cstheme="minorHAnsi"/>
          <w:lang w:val="hy-AM"/>
        </w:rPr>
      </w:pPr>
      <w:r w:rsidRPr="000E2109">
        <w:rPr>
          <w:rFonts w:ascii="Sylfaen" w:hAnsi="Sylfaen" w:cs="Sylfaen"/>
          <w:b/>
          <w:bCs/>
          <w:lang w:val="hy-AM"/>
        </w:rPr>
        <w:t>8.</w:t>
      </w:r>
      <w:r w:rsidRPr="000E2109">
        <w:rPr>
          <w:rFonts w:ascii="Sylfaen" w:hAnsi="Sylfaen" w:cs="Sylfaen"/>
          <w:lang w:val="hy-AM"/>
        </w:rPr>
        <w:t xml:space="preserve"> Հիմնարկի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գործունեության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հիմնական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նպատակն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է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Թալին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համայնքի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վարչական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տարածքում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որակյալ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կոմունալ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ծառայությունների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մատուցման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ապահովումը</w:t>
      </w:r>
      <w:r w:rsidRPr="000E2109">
        <w:rPr>
          <w:rFonts w:ascii="Sylfaen" w:hAnsi="Sylfaen" w:cstheme="minorHAnsi"/>
          <w:lang w:val="hy-AM"/>
        </w:rPr>
        <w:t>:</w:t>
      </w:r>
    </w:p>
    <w:p w14:paraId="0B8A8057" w14:textId="77777777" w:rsidR="00BB43E1" w:rsidRPr="000E2109" w:rsidRDefault="00BB43E1" w:rsidP="00BB43E1">
      <w:pPr>
        <w:pStyle w:val="a6"/>
        <w:spacing w:line="276" w:lineRule="auto"/>
        <w:rPr>
          <w:rFonts w:ascii="Sylfaen" w:hAnsi="Sylfaen" w:cstheme="minorHAnsi"/>
          <w:lang w:val="hy-AM"/>
        </w:rPr>
      </w:pPr>
      <w:r w:rsidRPr="000E2109">
        <w:rPr>
          <w:rFonts w:ascii="Sylfaen" w:hAnsi="Sylfaen" w:cstheme="minorHAnsi"/>
          <w:b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Հիմնարկի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գործառույթներն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են՝</w:t>
      </w:r>
      <w:r w:rsidRPr="000E2109">
        <w:rPr>
          <w:rFonts w:ascii="Sylfaen" w:hAnsi="Sylfaen" w:cstheme="minorHAnsi"/>
          <w:lang w:val="hy-AM"/>
        </w:rPr>
        <w:t xml:space="preserve">       </w:t>
      </w:r>
    </w:p>
    <w:p w14:paraId="5B6A33CA" w14:textId="77777777" w:rsidR="00BB43E1" w:rsidRPr="000E2109" w:rsidRDefault="00BB43E1" w:rsidP="00BB43E1">
      <w:pPr>
        <w:pStyle w:val="a6"/>
        <w:spacing w:line="276" w:lineRule="auto"/>
        <w:ind w:left="142" w:hanging="142"/>
        <w:rPr>
          <w:rFonts w:ascii="Sylfaen" w:hAnsi="Sylfaen" w:cs="Sylfaen"/>
          <w:lang w:val="hy-AM"/>
        </w:rPr>
      </w:pPr>
      <w:r w:rsidRPr="000E2109">
        <w:rPr>
          <w:rFonts w:ascii="Sylfaen" w:hAnsi="Sylfaen" w:cstheme="minorHAnsi"/>
          <w:b/>
          <w:bCs/>
          <w:lang w:val="hy-AM"/>
        </w:rPr>
        <w:t>1)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համայնքում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աղբահանության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և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սանիտարական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մաքրման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 xml:space="preserve">ոլորտում՝ </w:t>
      </w:r>
    </w:p>
    <w:p w14:paraId="1451B057" w14:textId="77777777" w:rsidR="00BB43E1" w:rsidRPr="000E2109" w:rsidRDefault="00BB43E1" w:rsidP="00BB43E1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b/>
          <w:lang w:val="hy-AM"/>
        </w:rPr>
        <w:t>ա</w:t>
      </w:r>
      <w:r w:rsidRPr="000E2109">
        <w:rPr>
          <w:rFonts w:ascii="Sylfaen" w:hAnsi="Sylfaen" w:cstheme="minorHAnsi"/>
          <w:b/>
          <w:lang w:val="hy-AM"/>
        </w:rPr>
        <w:t>)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կանաչ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տարածքների</w:t>
      </w:r>
      <w:r w:rsidRPr="000E2109">
        <w:rPr>
          <w:rFonts w:ascii="Sylfaen" w:hAnsi="Sylfaen" w:cstheme="minorHAnsi"/>
          <w:lang w:val="hy-AM"/>
        </w:rPr>
        <w:t xml:space="preserve">, </w:t>
      </w:r>
      <w:r w:rsidRPr="000E2109">
        <w:rPr>
          <w:rFonts w:ascii="Sylfaen" w:hAnsi="Sylfaen" w:cs="Sylfaen"/>
          <w:lang w:val="hy-AM"/>
        </w:rPr>
        <w:t>այգիների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և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այլ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տարածքների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սանիտարական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մաքրում</w:t>
      </w:r>
    </w:p>
    <w:p w14:paraId="1CE6B8EC" w14:textId="77777777" w:rsidR="00BB43E1" w:rsidRPr="000E2109" w:rsidRDefault="00BB43E1" w:rsidP="00BB43E1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0E2109">
        <w:rPr>
          <w:rFonts w:ascii="Sylfaen" w:hAnsi="Sylfaen" w:cstheme="minorHAnsi"/>
          <w:b/>
          <w:lang w:val="hy-AM"/>
        </w:rPr>
        <w:t xml:space="preserve"> </w:t>
      </w:r>
      <w:r w:rsidRPr="000E2109">
        <w:rPr>
          <w:rFonts w:ascii="Sylfaen" w:hAnsi="Sylfaen" w:cs="Sylfaen"/>
          <w:b/>
          <w:lang w:val="hy-AM"/>
        </w:rPr>
        <w:t>բ</w:t>
      </w:r>
      <w:r w:rsidRPr="000E2109">
        <w:rPr>
          <w:rFonts w:ascii="Sylfaen" w:hAnsi="Sylfaen" w:cstheme="minorHAnsi"/>
          <w:b/>
          <w:lang w:val="hy-AM"/>
        </w:rPr>
        <w:t>)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աղբահանություն՝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այդ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թվում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տարերային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աղբավայրերից</w:t>
      </w:r>
      <w:r w:rsidRPr="000E2109">
        <w:rPr>
          <w:rFonts w:ascii="Sylfaen" w:hAnsi="Sylfaen" w:cstheme="minorHAnsi"/>
          <w:lang w:val="hy-AM"/>
        </w:rPr>
        <w:t>.</w:t>
      </w:r>
    </w:p>
    <w:p w14:paraId="5A50FBDE" w14:textId="77777777" w:rsidR="00BB43E1" w:rsidRPr="000E2109" w:rsidRDefault="00BB43E1" w:rsidP="00BB43E1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b/>
          <w:lang w:val="hy-AM"/>
        </w:rPr>
        <w:t>գ</w:t>
      </w:r>
      <w:r w:rsidRPr="000E2109">
        <w:rPr>
          <w:rFonts w:ascii="Sylfaen" w:hAnsi="Sylfaen" w:cstheme="minorHAnsi"/>
          <w:b/>
          <w:lang w:val="hy-AM"/>
        </w:rPr>
        <w:t>)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աղբի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հավաքման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վայրերի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կազմակերպում</w:t>
      </w:r>
    </w:p>
    <w:p w14:paraId="6FDB4E16" w14:textId="77777777" w:rsidR="00BB43E1" w:rsidRPr="000E2109" w:rsidRDefault="00BB43E1" w:rsidP="00BB43E1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b/>
          <w:lang w:val="hy-AM"/>
        </w:rPr>
        <w:t>դ</w:t>
      </w:r>
      <w:r w:rsidRPr="000E2109">
        <w:rPr>
          <w:rFonts w:ascii="Sylfaen" w:hAnsi="Sylfaen" w:cstheme="minorHAnsi"/>
          <w:b/>
          <w:lang w:val="hy-AM"/>
        </w:rPr>
        <w:t>)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համայնքային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աղբավայրի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սպասարկում</w:t>
      </w:r>
    </w:p>
    <w:p w14:paraId="4B4F850C" w14:textId="77777777" w:rsidR="00BB43E1" w:rsidRPr="000E2109" w:rsidRDefault="00BB43E1" w:rsidP="00BB43E1">
      <w:pPr>
        <w:pStyle w:val="a6"/>
        <w:spacing w:line="276" w:lineRule="auto"/>
        <w:rPr>
          <w:rFonts w:ascii="Sylfaen" w:hAnsi="Sylfaen" w:cstheme="minorHAnsi"/>
          <w:lang w:val="hy-AM"/>
        </w:rPr>
      </w:pPr>
      <w:r w:rsidRPr="000E2109">
        <w:rPr>
          <w:rFonts w:ascii="Sylfaen" w:hAnsi="Sylfaen" w:cstheme="minorHAnsi"/>
          <w:b/>
          <w:lang w:val="hy-AM"/>
        </w:rPr>
        <w:t xml:space="preserve"> ե) </w:t>
      </w:r>
      <w:r w:rsidRPr="000E2109">
        <w:rPr>
          <w:rFonts w:ascii="Sylfaen" w:hAnsi="Sylfaen" w:cs="Sylfaen"/>
          <w:lang w:val="hy-AM"/>
        </w:rPr>
        <w:t>աղբահանության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վճարի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հավաքագրում</w:t>
      </w:r>
      <w:r w:rsidRPr="000E2109">
        <w:rPr>
          <w:rFonts w:ascii="Sylfaen" w:hAnsi="Sylfaen" w:cstheme="minorHAnsi"/>
          <w:lang w:val="hy-AM"/>
        </w:rPr>
        <w:t xml:space="preserve">, </w:t>
      </w:r>
      <w:r w:rsidRPr="000E2109">
        <w:rPr>
          <w:rFonts w:ascii="Sylfaen" w:hAnsi="Sylfaen" w:cs="Sylfaen"/>
          <w:lang w:val="hy-AM"/>
        </w:rPr>
        <w:t>աղբահանության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վճար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վճարողների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հաշվառում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theme="minorHAnsi"/>
          <w:b/>
          <w:lang w:val="hy-AM"/>
        </w:rPr>
        <w:t>(</w:t>
      </w:r>
      <w:r w:rsidRPr="000E2109">
        <w:rPr>
          <w:rFonts w:ascii="Sylfaen" w:hAnsi="Sylfaen" w:cs="Sylfaen"/>
          <w:lang w:val="hy-AM"/>
        </w:rPr>
        <w:t>այդ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թվում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պայմանագրի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կնքում</w:t>
      </w:r>
      <w:r w:rsidRPr="000E2109">
        <w:rPr>
          <w:rFonts w:ascii="Sylfaen" w:hAnsi="Sylfaen" w:cstheme="minorHAnsi"/>
          <w:b/>
          <w:lang w:val="hy-AM"/>
        </w:rPr>
        <w:t>)</w:t>
      </w:r>
      <w:r w:rsidRPr="000E2109">
        <w:rPr>
          <w:rFonts w:ascii="Sylfaen" w:hAnsi="Sylfaen" w:cs="Sylfaen"/>
          <w:lang w:val="hy-AM"/>
        </w:rPr>
        <w:t>՝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համայքնի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ավագանու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որոշմամբ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սահմանված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կարգով</w:t>
      </w:r>
      <w:r w:rsidRPr="000E2109">
        <w:rPr>
          <w:rFonts w:ascii="Sylfaen" w:hAnsi="Sylfaen" w:cstheme="minorHAnsi"/>
          <w:lang w:val="hy-AM"/>
        </w:rPr>
        <w:t xml:space="preserve">.              </w:t>
      </w:r>
    </w:p>
    <w:p w14:paraId="44AFFC4B" w14:textId="77777777" w:rsidR="00BB43E1" w:rsidRPr="000E2109" w:rsidRDefault="00BB43E1" w:rsidP="00BB43E1">
      <w:pPr>
        <w:pStyle w:val="a6"/>
        <w:spacing w:line="276" w:lineRule="auto"/>
        <w:rPr>
          <w:rFonts w:ascii="Sylfaen" w:hAnsi="Sylfaen" w:cs="Sylfaen"/>
          <w:lang w:val="hy-AM"/>
        </w:rPr>
      </w:pPr>
      <w:r w:rsidRPr="000E2109">
        <w:rPr>
          <w:rFonts w:ascii="Sylfaen" w:hAnsi="Sylfaen" w:cstheme="minorHAnsi"/>
          <w:lang w:val="hy-AM"/>
        </w:rPr>
        <w:lastRenderedPageBreak/>
        <w:t xml:space="preserve"> զ</w:t>
      </w:r>
      <w:r w:rsidRPr="000E2109">
        <w:rPr>
          <w:rFonts w:ascii="Sylfaen" w:hAnsi="Sylfaen" w:cstheme="minorHAnsi"/>
          <w:b/>
          <w:lang w:val="hy-AM"/>
        </w:rPr>
        <w:t>)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ոլորտի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վերաբերյալ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տեղեկատվաքարոզչական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աշխատանքների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իրականացում</w:t>
      </w:r>
    </w:p>
    <w:p w14:paraId="2E6EA868" w14:textId="77777777" w:rsidR="00BB43E1" w:rsidRPr="000E2109" w:rsidRDefault="00BB43E1" w:rsidP="00BB43E1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0E2109">
        <w:rPr>
          <w:rFonts w:ascii="Sylfaen" w:hAnsi="Sylfaen" w:cstheme="minorHAnsi"/>
          <w:b/>
          <w:lang w:val="hy-AM"/>
        </w:rPr>
        <w:t xml:space="preserve">  է)</w:t>
      </w:r>
      <w:r w:rsidRPr="000E2109">
        <w:rPr>
          <w:rFonts w:ascii="Sylfaen" w:hAnsi="Sylfaen" w:cs="Sylfaen"/>
          <w:lang w:val="hy-AM"/>
        </w:rPr>
        <w:t>համայնքի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վարչական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տարածքի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սահմաններում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գտնվող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բնակ</w:t>
      </w:r>
      <w:r w:rsidRPr="000E2109">
        <w:rPr>
          <w:rFonts w:ascii="Sylfaen" w:hAnsi="Sylfaen" w:cstheme="minorHAnsi"/>
          <w:lang w:val="hy-AM"/>
        </w:rPr>
        <w:t>-</w:t>
      </w:r>
      <w:r w:rsidRPr="000E2109">
        <w:rPr>
          <w:rFonts w:ascii="Sylfaen" w:hAnsi="Sylfaen" w:cs="Sylfaen"/>
          <w:lang w:val="hy-AM"/>
        </w:rPr>
        <w:t>կոմունալ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տնտեսության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օբյեկտների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տիրազուրկ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գույքի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բացահայտում</w:t>
      </w:r>
      <w:r w:rsidRPr="000E2109">
        <w:rPr>
          <w:rFonts w:ascii="Sylfaen" w:hAnsi="Sylfaen" w:cstheme="minorHAnsi"/>
          <w:lang w:val="hy-AM"/>
        </w:rPr>
        <w:t>.</w:t>
      </w:r>
    </w:p>
    <w:p w14:paraId="0B0BD96E" w14:textId="65B0EFC7" w:rsidR="00BB43E1" w:rsidRPr="00BB43E1" w:rsidRDefault="00BB43E1" w:rsidP="00BB43E1">
      <w:pPr>
        <w:pStyle w:val="a6"/>
        <w:spacing w:line="276" w:lineRule="auto"/>
        <w:rPr>
          <w:rFonts w:ascii="Sylfaen" w:hAnsi="Sylfaen" w:cstheme="minorHAnsi"/>
          <w:lang w:val="hy-AM"/>
        </w:rPr>
      </w:pPr>
      <w:r w:rsidRPr="000E2109">
        <w:rPr>
          <w:rFonts w:ascii="Sylfaen" w:hAnsi="Sylfaen" w:cstheme="minorHAnsi"/>
          <w:b/>
          <w:lang w:val="hy-AM"/>
        </w:rPr>
        <w:t xml:space="preserve">9. </w:t>
      </w:r>
      <w:r w:rsidRPr="000E2109">
        <w:rPr>
          <w:rFonts w:ascii="Sylfaen" w:hAnsi="Sylfaen" w:cstheme="minorHAnsi"/>
          <w:lang w:val="hy-AM"/>
        </w:rPr>
        <w:t>Հ</w:t>
      </w:r>
      <w:r w:rsidRPr="000E2109">
        <w:rPr>
          <w:rFonts w:ascii="Sylfaen" w:hAnsi="Sylfaen" w:cs="Sylfaen"/>
          <w:lang w:val="hy-AM"/>
        </w:rPr>
        <w:t>իմնադրի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որոշմամբ՝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 xml:space="preserve">հիմնարկը 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կարող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է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իրականացնել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Կանոնադրության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theme="minorHAnsi"/>
          <w:b/>
          <w:lang w:val="hy-AM"/>
        </w:rPr>
        <w:t>8-րդ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կետում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նշված</w:t>
      </w:r>
      <w:r w:rsidRPr="000E2109">
        <w:rPr>
          <w:rFonts w:ascii="Sylfaen" w:hAnsi="Sylfaen" w:cstheme="minorHAnsi"/>
          <w:lang w:val="hy-AM"/>
        </w:rPr>
        <w:t xml:space="preserve">  </w:t>
      </w:r>
      <w:r w:rsidRPr="000E2109">
        <w:rPr>
          <w:rFonts w:ascii="Sylfaen" w:hAnsi="Sylfaen" w:cs="Sylfaen"/>
          <w:lang w:val="hy-AM"/>
        </w:rPr>
        <w:t>նպատակների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իրականացման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համար</w:t>
      </w:r>
      <w:r w:rsidRPr="000E2109">
        <w:rPr>
          <w:rFonts w:ascii="Sylfaen" w:hAnsi="Sylfaen" w:cstheme="minorHAnsi"/>
          <w:lang w:val="hy-AM"/>
        </w:rPr>
        <w:t xml:space="preserve">  </w:t>
      </w:r>
      <w:r w:rsidRPr="000E2109">
        <w:rPr>
          <w:rFonts w:ascii="Sylfaen" w:hAnsi="Sylfaen" w:cs="Sylfaen"/>
          <w:lang w:val="hy-AM"/>
        </w:rPr>
        <w:t>անհրաժեշտ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և</w:t>
      </w:r>
      <w:r w:rsidRPr="000E2109">
        <w:rPr>
          <w:rFonts w:ascii="Sylfaen" w:hAnsi="Sylfaen" w:cstheme="minorHAnsi"/>
          <w:lang w:val="hy-AM"/>
        </w:rPr>
        <w:t xml:space="preserve">  </w:t>
      </w:r>
      <w:r w:rsidRPr="000E2109">
        <w:rPr>
          <w:rFonts w:ascii="Sylfaen" w:hAnsi="Sylfaen" w:cs="Sylfaen"/>
          <w:lang w:val="hy-AM"/>
        </w:rPr>
        <w:t>օրենսդրությանը</w:t>
      </w:r>
      <w:r w:rsidRPr="000E2109">
        <w:rPr>
          <w:rFonts w:ascii="Sylfaen" w:hAnsi="Sylfaen" w:cstheme="minorHAnsi"/>
          <w:lang w:val="hy-AM"/>
        </w:rPr>
        <w:t xml:space="preserve"> </w:t>
      </w:r>
      <w:r w:rsidRPr="000E2109">
        <w:rPr>
          <w:rFonts w:ascii="Sylfaen" w:hAnsi="Sylfaen" w:cs="Sylfaen"/>
          <w:lang w:val="hy-AM"/>
        </w:rPr>
        <w:t>չհակասող</w:t>
      </w:r>
      <w:r w:rsidRPr="000E2109">
        <w:rPr>
          <w:rFonts w:ascii="Sylfaen" w:hAnsi="Sylfaen" w:cstheme="minorHAnsi"/>
          <w:lang w:val="hy-AM"/>
        </w:rPr>
        <w:t xml:space="preserve">   </w:t>
      </w:r>
      <w:r w:rsidRPr="000E2109">
        <w:rPr>
          <w:rFonts w:ascii="Sylfaen" w:hAnsi="Sylfaen" w:cs="Sylfaen"/>
          <w:lang w:val="hy-AM"/>
        </w:rPr>
        <w:t>այլ</w:t>
      </w:r>
      <w:r w:rsidRPr="000E2109">
        <w:rPr>
          <w:rFonts w:ascii="Sylfaen" w:hAnsi="Sylfaen" w:cstheme="minorHAnsi"/>
          <w:lang w:val="hy-AM"/>
        </w:rPr>
        <w:t xml:space="preserve">    </w:t>
      </w:r>
      <w:r w:rsidRPr="000E2109">
        <w:rPr>
          <w:rFonts w:ascii="Sylfaen" w:hAnsi="Sylfaen" w:cs="Sylfaen"/>
          <w:lang w:val="hy-AM"/>
        </w:rPr>
        <w:t>գործունեություն</w:t>
      </w:r>
      <w:r w:rsidRPr="000E2109">
        <w:rPr>
          <w:rFonts w:ascii="Sylfaen" w:hAnsi="Sylfaen" w:cstheme="minorHAnsi"/>
          <w:lang w:val="hy-AM"/>
        </w:rPr>
        <w:t>:</w:t>
      </w:r>
    </w:p>
    <w:p w14:paraId="60A108DB" w14:textId="77777777" w:rsidR="00BB43E1" w:rsidRPr="00C20C75" w:rsidRDefault="00BB43E1" w:rsidP="00BB43E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3. ՀԻՄՆԱՐԿԻ ԻՐԱՎԱՍՈՒԹՅՈՒՆԸ</w:t>
      </w:r>
    </w:p>
    <w:p w14:paraId="1CDDA6BB" w14:textId="77777777" w:rsidR="00BB43E1" w:rsidRPr="00C20C75" w:rsidRDefault="00BB43E1" w:rsidP="00BB43E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</w:pPr>
    </w:p>
    <w:p w14:paraId="7E52205B" w14:textId="77777777" w:rsidR="00BB43E1" w:rsidRPr="00C20C75" w:rsidRDefault="00BB43E1" w:rsidP="00BB43E1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10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Հիմնարկի իրավունակությունը ծագում է նրա կանոնադրության հաստատման մասին հիմնադրի իրավական ակտն ուժի մեջ մտնելու պահից: </w:t>
      </w:r>
    </w:p>
    <w:p w14:paraId="2FB04DC1" w14:textId="77777777" w:rsidR="00BB43E1" w:rsidRPr="00C20C75" w:rsidRDefault="00BB43E1" w:rsidP="00BB43E1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11.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 իրավունքներն ու պարտականությունները սահմանվում են Հայաստանի Հանրապետության օրենսդրությամբ  և սույն կանոնադրությամբ: </w:t>
      </w:r>
    </w:p>
    <w:p w14:paraId="19A3A0FC" w14:textId="77777777" w:rsidR="00BB43E1" w:rsidRPr="00C20C75" w:rsidRDefault="00BB43E1" w:rsidP="00BB43E1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12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Հիմնարկն իր հիմնադրի անունից, սույն կանոնադրությամբ նախատեսված գործունեության նպատակին համապատասխան, կարող է ունենալ քաղաքացիական իրավունքներ և կրել այդ գործունեության հետ կապված քաղաքացիական պարտականություններ: </w:t>
      </w:r>
    </w:p>
    <w:p w14:paraId="35639C0B" w14:textId="77777777" w:rsidR="00BB43E1" w:rsidRPr="00C20C75" w:rsidRDefault="00BB43E1" w:rsidP="00BB43E1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13.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Հիմնարկին պատկանող քաղաքացիական իրավունքները՝ ներառյալ դրա պաշտպանության իրավունքը, հիմնարկն իրականացնում է հիմնադրի հայեցողությամբ` նրա անունից: </w:t>
      </w:r>
    </w:p>
    <w:p w14:paraId="49662A30" w14:textId="77777777" w:rsidR="00BB43E1" w:rsidRPr="00C20C75" w:rsidRDefault="00BB43E1" w:rsidP="00BB43E1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14.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Հիմնարկն իր ֆինանսական գործառնություններն իրականացնում է գանձապետական համակարգի միջոցով: </w:t>
      </w:r>
    </w:p>
    <w:p w14:paraId="6F6D4542" w14:textId="77777777" w:rsidR="00BB43E1" w:rsidRPr="00C20C75" w:rsidRDefault="00BB43E1" w:rsidP="00BB43E1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15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Հիմնարկն օրենքի սահմաններում՝ սույն կանոնադրությամբ նախատեսված ոլորտների և խնդիրների իրականացման համար հիմնադրի անունից իրավունք ունի` </w:t>
      </w:r>
    </w:p>
    <w:p w14:paraId="4E06DC4D" w14:textId="77777777" w:rsidR="00BB43E1" w:rsidRPr="00C20C75" w:rsidRDefault="00BB43E1" w:rsidP="00BB43E1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1) ձեռք բերելու և իրականացնելու գույքային ու անձնական ոչ գույքային իրավունքներ, կրելու պարտականություններ. </w:t>
      </w:r>
    </w:p>
    <w:p w14:paraId="783E6264" w14:textId="77777777" w:rsidR="00BB43E1" w:rsidRPr="00C20C75" w:rsidRDefault="00BB43E1" w:rsidP="00BB43E1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2) դատարանում հանդես գալու որպես հայցվոր կամ պատասխանող. </w:t>
      </w:r>
    </w:p>
    <w:p w14:paraId="0C51902A" w14:textId="77777777" w:rsidR="00BB43E1" w:rsidRPr="00C20C75" w:rsidRDefault="00BB43E1" w:rsidP="00BB43E1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3) Հայաստանի Հանրապետության օրենսդրությամբ սահմանված կարգով կնքելու պայմանագրեր և կրելու պարտավորություններ: </w:t>
      </w:r>
    </w:p>
    <w:p w14:paraId="30145C39" w14:textId="77777777" w:rsidR="00BB43E1" w:rsidRPr="00C20C75" w:rsidRDefault="00BB43E1" w:rsidP="00BB43E1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16.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 իրավունքները կարող են սահմանափակվել օրենքով նախատեսված դեպքերում և սահմանված կարգով, ինչպես նաև՝ հիմնադրի որոշմամբ: </w:t>
      </w:r>
    </w:p>
    <w:p w14:paraId="1822BCB1" w14:textId="77777777" w:rsidR="00BB43E1" w:rsidRPr="00C20C75" w:rsidRDefault="00BB43E1" w:rsidP="00BB43E1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17.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 պարտավորությունների համար պատասխանատվություն է կրում հիմնադիրը` օրենքով սահմանված կարգով: </w:t>
      </w:r>
    </w:p>
    <w:p w14:paraId="07AD9ECE" w14:textId="77777777" w:rsidR="00BB43E1" w:rsidRPr="00C20C75" w:rsidRDefault="00BB43E1" w:rsidP="00BB43E1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18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Հիմնարկը պարտավոր է` </w:t>
      </w:r>
    </w:p>
    <w:p w14:paraId="2AB209C6" w14:textId="77777777" w:rsidR="00BB43E1" w:rsidRPr="00C20C75" w:rsidRDefault="00BB43E1" w:rsidP="00BB43E1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>1) օրենքներով և այլ իրավական ակտերով սահմանված կարգով վարել հաշվապահական և ֆինանսական հաշվառում և ներկայացնել հաշվետվություններ.</w:t>
      </w:r>
    </w:p>
    <w:p w14:paraId="0B2DA89B" w14:textId="77777777" w:rsidR="00BB43E1" w:rsidRPr="00C20C75" w:rsidRDefault="00BB43E1" w:rsidP="00BB43E1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2) ապահովել կազմակերպության փաստաթղթերի (կազմակերպության կանոնադրություն, գույքի նկատմամբ գույքային իրավունքները հաստատող փաստաթղթեր, կազմակերպության ներքին փաստաթղթեր, տարեկան հաշվետվություններ, հաշվապահական և ֆինանսական հաշվառման փաստաթղթեր, կառավարման մարմինների նիստերի արձանագրություններ, օրենքով և այլ իրավական ակտերով նախատեսված այլ փաստաթղթեր) պահպանումը:</w:t>
      </w:r>
    </w:p>
    <w:p w14:paraId="71A9F435" w14:textId="77777777" w:rsidR="00BB43E1" w:rsidRDefault="00BB43E1" w:rsidP="00BB43E1">
      <w:pPr>
        <w:spacing w:after="0" w:line="240" w:lineRule="auto"/>
        <w:rPr>
          <w:rFonts w:ascii="Sylfaen" w:hAnsi="Sylfaen" w:cstheme="minorHAnsi"/>
          <w:b/>
          <w:sz w:val="24"/>
          <w:szCs w:val="24"/>
          <w:lang w:val="hy-AM"/>
        </w:rPr>
      </w:pPr>
    </w:p>
    <w:p w14:paraId="200A9469" w14:textId="77777777" w:rsidR="00BB43E1" w:rsidRPr="00C20C75" w:rsidRDefault="00BB43E1" w:rsidP="00BB43E1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4. </w:t>
      </w:r>
      <w:r w:rsidRPr="00C20C75">
        <w:rPr>
          <w:rFonts w:ascii="Sylfaen" w:hAnsi="Sylfaen" w:cs="Sylfaen"/>
          <w:b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sz w:val="24"/>
          <w:szCs w:val="24"/>
          <w:lang w:val="hy-AM"/>
        </w:rPr>
        <w:t>ԿԱՌԱՎԱՐՈՒՄԸ</w:t>
      </w:r>
    </w:p>
    <w:p w14:paraId="50EC3D0F" w14:textId="77777777" w:rsidR="00BB43E1" w:rsidRPr="00C20C75" w:rsidRDefault="00BB43E1" w:rsidP="00BB43E1">
      <w:pPr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hy-AM"/>
        </w:rPr>
      </w:pPr>
    </w:p>
    <w:p w14:paraId="11EF5C24" w14:textId="77777777" w:rsidR="00BB43E1" w:rsidRPr="00C20C75" w:rsidRDefault="00BB43E1" w:rsidP="00BB43E1">
      <w:pPr>
        <w:spacing w:after="0" w:line="276" w:lineRule="auto"/>
        <w:ind w:left="426" w:hanging="426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19.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ընդհանուր կառավարումն իրականացնում են համայնքի ղեկավարը և նրա կողմից նշանակված գործադիր մարմինը՝ հիմնարկի տնօրենը  (այսուհետ՝ տնօրեն)</w:t>
      </w:r>
      <w:r w:rsidRPr="00C20C75">
        <w:rPr>
          <w:rFonts w:ascii="Sylfaen" w:hAnsi="Sylfaen" w:cstheme="minorHAnsi"/>
          <w:sz w:val="24"/>
          <w:szCs w:val="24"/>
          <w:lang w:val="hy-AM"/>
        </w:rPr>
        <w:t>:</w:t>
      </w:r>
    </w:p>
    <w:p w14:paraId="26AE95F0" w14:textId="77777777" w:rsidR="00BB43E1" w:rsidRPr="00C20C75" w:rsidRDefault="00BB43E1" w:rsidP="00BB43E1">
      <w:pPr>
        <w:spacing w:after="0" w:line="276" w:lineRule="auto"/>
        <w:ind w:left="426" w:hanging="426"/>
        <w:jc w:val="both"/>
        <w:rPr>
          <w:rFonts w:ascii="Sylfaen" w:hAnsi="Sylfaen" w:cs="Sylfaen"/>
          <w:sz w:val="24"/>
          <w:szCs w:val="24"/>
          <w:lang w:val="hy-AM"/>
        </w:rPr>
      </w:pP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20.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հիմնադիրն ունի հիմնարկի գործունեությանն ու կառավարմանը վերաբերող ցանկացած հարցին վերջնական լուծում տալու  իրավունք՝ բացառությամբ օրենքով նախատեսված դեպքերի։</w:t>
      </w:r>
    </w:p>
    <w:p w14:paraId="12BAEF42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21.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հիմնադրի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բացառիկ լիազորություններն են</w:t>
      </w:r>
      <w:r w:rsidRPr="00C20C75">
        <w:rPr>
          <w:rFonts w:ascii="Sylfaen" w:hAnsi="Sylfaen" w:cstheme="minorHAnsi"/>
          <w:sz w:val="24"/>
          <w:szCs w:val="24"/>
          <w:lang w:val="hy-AM"/>
        </w:rPr>
        <w:t>`</w:t>
      </w:r>
    </w:p>
    <w:p w14:paraId="28796D00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1. 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հիմնադրում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        </w:t>
      </w:r>
    </w:p>
    <w:p w14:paraId="5557716A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2.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կանոնադրության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հաստատումը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և  դրանում  փոփոխությունների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կատարումը</w:t>
      </w:r>
    </w:p>
    <w:p w14:paraId="16A6D63D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3. Համայնքի ղեկավարի կողմից ներկայացված հիմնարկի տնօրենի թեկնածությանը համաձայնություն տալը,    </w:t>
      </w:r>
    </w:p>
    <w:p w14:paraId="197596C3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4.    Հիմնարկին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ամրացվող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համայնքին պատկանող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գույքի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կազմի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հաստատումը</w:t>
      </w:r>
    </w:p>
    <w:p w14:paraId="4F257DF2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5. 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վերակազմակերպումը և լուծարումը</w:t>
      </w:r>
    </w:p>
    <w:p w14:paraId="6C5D9536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6.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լուծարման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հանձնաժողովի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նշանակումը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լուծարման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 xml:space="preserve">հաշվեկշիռների        </w:t>
      </w:r>
    </w:p>
    <w:p w14:paraId="5D3232D3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="Sylfaen"/>
          <w:bCs/>
          <w:sz w:val="24"/>
          <w:szCs w:val="24"/>
          <w:lang w:val="hy-AM"/>
        </w:rPr>
        <w:t xml:space="preserve">       հաստատումը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>,</w:t>
      </w:r>
    </w:p>
    <w:p w14:paraId="69D4AC61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7.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Հայաստանի Հանրապետության օրենսդրությամբ և սույն կանոնադրությամբ նախատեսված այլ հարցերի լուծումը։</w:t>
      </w:r>
    </w:p>
    <w:p w14:paraId="1EE5FC60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>21.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Համայնքի ղեկավարը ՝ </w:t>
      </w:r>
    </w:p>
    <w:p w14:paraId="780FC15E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1. Նշանակում է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 xml:space="preserve">տնօրեն՝ համաձայն «Տեղական ինքնակառավարման մասին» ՀՀ օրենքի, 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ինչպես նաև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վաղաժամկետ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դադարեցնում է  նրա լիազորությունների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>,</w:t>
      </w:r>
    </w:p>
    <w:p w14:paraId="0F7A32D4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2. Վ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երահսկողության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է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իրականացնում հիմնարկի գործունեության նկատմամբ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>,</w:t>
      </w:r>
    </w:p>
    <w:p w14:paraId="5DFCB645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Կասեցնում կամ ուժը կորցրած է ճանաչում հիմնարկի տնօրենի ՝ Հայաստանի Հանարապետության օրենսդրության պահանջներին հակասող հրամանները, հրահանգները, կարգադրություններն, ու ցուցումները,</w:t>
      </w:r>
    </w:p>
    <w:p w14:paraId="42E96B4E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3.</w:t>
      </w:r>
      <w:r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Լսում է հիմնարկի գործունեության մասին հաշվետվությունները, քննում դրա գործունեության վերստուգման արդյունքները </w:t>
      </w:r>
    </w:p>
    <w:p w14:paraId="0FC65AF1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4.</w:t>
      </w:r>
      <w:r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Վերահսկողություն է հրականացնում հիմնարկին ամրացված համայնքի սեփականություն հանդիսացող գույքի օգտագործման և պահպանության նկատմամբ </w:t>
      </w:r>
    </w:p>
    <w:p w14:paraId="479B8D97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5. Համայնքի ավագանու որոշմամբ ՝ հիմնարկի կանոնադրությամբ նախատեսված դեպքերում համաձայնություն է տալիս գույքի օտարմանը կամ վարձակալության հանձնմանը։</w:t>
      </w:r>
    </w:p>
    <w:p w14:paraId="3593C2FB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6. Հաստատում է հիմնարկի տարեկան հաշվետվությունները և տարեկան հաշվեկշիռը , իրականացնում է հիմնարկի կանոնադրությամբ նախատեսվախ այլ գործառույթներ։</w:t>
      </w:r>
    </w:p>
    <w:p w14:paraId="00ABEAF5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>22</w:t>
      </w:r>
      <w:r w:rsidRPr="00C20C75">
        <w:rPr>
          <w:rFonts w:ascii="Sylfaen" w:hAnsi="Sylfaen" w:cstheme="minorHAnsi"/>
          <w:sz w:val="24"/>
          <w:szCs w:val="24"/>
          <w:lang w:val="hy-AM"/>
        </w:rPr>
        <w:t>. Տնօրենն իրականացնում է հիմնարկի ընթացիկ գործունեության ղեկավարումը ։</w:t>
      </w:r>
    </w:p>
    <w:p w14:paraId="5E616F53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23.</w:t>
      </w:r>
      <w:r w:rsidRPr="00C20C75">
        <w:rPr>
          <w:rFonts w:ascii="Sylfaen" w:hAnsi="Sylfaen" w:cs="Sylfaen"/>
          <w:sz w:val="24"/>
          <w:szCs w:val="24"/>
          <w:lang w:val="hy-AM"/>
        </w:rPr>
        <w:t xml:space="preserve"> Տնօրենն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օրենքներով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,համայնքի ղեկավարի, ավագանու որոշումներով , </w:t>
      </w:r>
      <w:r w:rsidRPr="00C20C75">
        <w:rPr>
          <w:rFonts w:ascii="Sylfaen" w:hAnsi="Sylfaen" w:cs="Sylfaen"/>
          <w:sz w:val="24"/>
          <w:szCs w:val="24"/>
          <w:lang w:val="hy-AM"/>
        </w:rPr>
        <w:t>սույն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կանոնադրությամբ և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իրեն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վերապահված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 xml:space="preserve">սահմաններում,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ղեկավարում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գործունեությունն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և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օրենքների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այլ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իրավական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ակտերի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համայնքի ղեկավարի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սույն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և կնքված </w:t>
      </w:r>
      <w:r w:rsidRPr="00C20C75">
        <w:rPr>
          <w:rFonts w:ascii="Sylfaen" w:hAnsi="Sylfaen" w:cs="Sylfaen"/>
          <w:sz w:val="24"/>
          <w:szCs w:val="24"/>
          <w:lang w:val="hy-AM"/>
        </w:rPr>
        <w:t>պայմանագրերի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պահանջները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չկատարելու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ոչ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պատշաճ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կատարելու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համար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:                 </w:t>
      </w:r>
    </w:p>
    <w:p w14:paraId="5AF8B771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sz w:val="24"/>
          <w:szCs w:val="24"/>
          <w:lang w:val="hy-AM"/>
        </w:rPr>
        <w:lastRenderedPageBreak/>
        <w:t xml:space="preserve"> 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>24.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Տնօրենը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լրիվ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sz w:val="24"/>
          <w:szCs w:val="24"/>
          <w:lang w:val="hy-AM"/>
        </w:rPr>
        <w:t>գույքային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իր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մեղքով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Հիմնադրին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պետությանը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sz w:val="24"/>
          <w:szCs w:val="24"/>
          <w:lang w:val="hy-AM"/>
        </w:rPr>
        <w:t>պատճառված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վնասի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համար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ընդ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որում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` </w:t>
      </w:r>
      <w:r w:rsidRPr="00C20C75">
        <w:rPr>
          <w:rFonts w:ascii="Sylfaen" w:hAnsi="Sylfaen" w:cs="Sylfaen"/>
          <w:sz w:val="24"/>
          <w:szCs w:val="24"/>
          <w:lang w:val="hy-AM"/>
        </w:rPr>
        <w:t>տնօրենի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դադարեցումը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հիմք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չէ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պատճառած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վնասը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հատուցելու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պարտականությունը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չկատարելու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համար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:                                                                                       </w:t>
      </w:r>
    </w:p>
    <w:p w14:paraId="12A24BC3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Տնօրենը՝</w:t>
      </w:r>
    </w:p>
    <w:p w14:paraId="774125EB" w14:textId="77777777" w:rsidR="00BB43E1" w:rsidRPr="00C20C75" w:rsidRDefault="00BB43E1" w:rsidP="00BB43E1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1)սահմանում է հիմնարկի կառուցվածքն ու կառուցվածքային ստորաբաժանումների իրավասությունները,</w:t>
      </w:r>
    </w:p>
    <w:p w14:paraId="19589D69" w14:textId="77777777" w:rsidR="00BB43E1" w:rsidRPr="00C20C75" w:rsidRDefault="00BB43E1" w:rsidP="00BB43E1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2) Հայաստանի Հանրապետության օրենսդրությամբ, համայնքի ղեկավարի և ավագանու որոշումներով և սույն կանոնադրությամբ սահմանված կարգով տնօրինում է հիմնարկի գույքը, այդ թվում՝ ֆինանսական միջոցները,</w:t>
      </w:r>
    </w:p>
    <w:p w14:paraId="779B947E" w14:textId="77777777" w:rsidR="00BB43E1" w:rsidRPr="00C20C75" w:rsidRDefault="00BB43E1" w:rsidP="00BB43E1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3) աշխատանքի նշանակում և աշխատանքից ազատում է հիմնարկի աշխատողներին, նրանց նկատմամբ կիրառում խրախուսման միջոցներ և նշանակում կարգապահական տույժեր, </w:t>
      </w:r>
    </w:p>
    <w:p w14:paraId="269C8D54" w14:textId="77777777" w:rsidR="00BB43E1" w:rsidRPr="00C20C75" w:rsidRDefault="00BB43E1" w:rsidP="00BB43E1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4)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կատարումը,</w:t>
      </w:r>
    </w:p>
    <w:p w14:paraId="5EE68430" w14:textId="77777777" w:rsidR="00BB43E1" w:rsidRPr="00C20C75" w:rsidRDefault="00BB43E1" w:rsidP="00BB43E1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5) վերահսկողություն է իրականացնում հիմնարկի աշխատողների կողմից իրենց աշխատանքային պարտականությունների կատարման նկատմամբ,</w:t>
      </w:r>
    </w:p>
    <w:p w14:paraId="4C6A19E0" w14:textId="77777777" w:rsidR="00BB43E1" w:rsidRPr="00C20C75" w:rsidRDefault="00BB43E1" w:rsidP="00BB43E1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6) ապահովում է հիմնարկի աշխատանքային ներքին կանոնների, աշխատանքի պաշտպանության և անվտանգության տեխնիկայի պահպանումը,</w:t>
      </w:r>
    </w:p>
    <w:p w14:paraId="1D6F8A8E" w14:textId="77777777" w:rsidR="00BB43E1" w:rsidRPr="00C20C75" w:rsidRDefault="00BB43E1" w:rsidP="00BB43E1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7) կազմում է հիմնարկի հաստիքային ցուցակն ու ծախսերի նախահաշիվը և դրանք ներկայացնում համայնքի ղեկավարի հաստատմանը,</w:t>
      </w:r>
    </w:p>
    <w:p w14:paraId="5B233DCE" w14:textId="77777777" w:rsidR="00BB43E1" w:rsidRPr="00C20C75" w:rsidRDefault="00BB43E1" w:rsidP="00BB43E1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8) իրականացնում է Հայաստանի Հանրապետության օրենսդրությանը չհակասող և հիմնարկի կառավարման մյուս մարմիններին չվերապահված այլ լիազորություններ։</w:t>
      </w:r>
    </w:p>
    <w:p w14:paraId="7206E7F7" w14:textId="77777777" w:rsidR="00BB43E1" w:rsidRPr="00C20C75" w:rsidRDefault="00BB43E1" w:rsidP="00BB43E1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25.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Տնօրենի բացակայության դեպքում, համայնքի ղեկավարի գրավոր որոշման համաձայն, նրա լիազորություններն իրականացնում է այլ անձ:</w:t>
      </w:r>
    </w:p>
    <w:p w14:paraId="0DFDF0A9" w14:textId="77777777" w:rsidR="00BB43E1" w:rsidRPr="00C20C75" w:rsidRDefault="00BB43E1" w:rsidP="00BB43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5. ՀԻՄՆԱՐԿԻ ԳՈՒՅՔԸ ԵՎ    ՖԻՆԱՆՍԱՏՆՏԵՍԱԿԱՆ ԳՈՐԾՈՒՆԵՈՒԹՅՈՒՆԸ</w:t>
      </w:r>
    </w:p>
    <w:p w14:paraId="620635AB" w14:textId="77777777" w:rsidR="00BB43E1" w:rsidRPr="00C20C75" w:rsidRDefault="00BB43E1" w:rsidP="00BB43E1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26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>. Հիմնարկի սեփականությունը ձևավորվում է հիմնարկի հիմնադրման ժամանակ և հետագայում հիմնադրի որոշմամբ նրան ամրացվող, ինչպես նաև հիմնարկի գործունեության ընթացքում ձեռք բերված գույքից:</w:t>
      </w:r>
    </w:p>
    <w:p w14:paraId="2345DCC1" w14:textId="77777777" w:rsidR="00BB43E1" w:rsidRPr="00C20C75" w:rsidRDefault="00BB43E1" w:rsidP="00BB43E1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27.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14:paraId="4A32A6B6" w14:textId="77777777" w:rsidR="00BB43E1" w:rsidRPr="00C20C75" w:rsidRDefault="00BB43E1" w:rsidP="00BB43E1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28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>. Հիմնարկին ամրացված գույքի պահպանման հոգսը կրում է հիմնարկը։</w:t>
      </w:r>
    </w:p>
    <w:p w14:paraId="143282B7" w14:textId="77777777" w:rsidR="00BB43E1" w:rsidRPr="00C20C75" w:rsidRDefault="00BB43E1" w:rsidP="00BB43E1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29.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Հիմնադիրն իրավունք ունի հետ վերցնելու իր կողմից հիմնարկին ամրացված գույքը:</w:t>
      </w:r>
    </w:p>
    <w:p w14:paraId="70CD5DDA" w14:textId="77777777" w:rsidR="00BB43E1" w:rsidRPr="00C20C75" w:rsidRDefault="00BB43E1" w:rsidP="00BB43E1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30.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Հիմնարկն առանց հիմնադրի որոշման իրավունք չունի ամրացված գույքը կամ դրա նկատմամբ իր իրավունքներն օտարելու, գրավ դնելու, անհատույց օգտագործման հանձնելու: Հիմնարկն իրավունք ունի իրեն ամրացված գույքը հիմնադրի անունից հանձնելու վարձակալության՝ հիմնադրի որոշմամբ։ Ամրացված գույքի վարձակալության ժամկետը չի կարող սահմանվել մեկ տարվանից ավել՝ բացառությամբ հիմնադրի կողմից սահմանված դեպքերի: Ամրացված գույքի օգտագործման արդյունքում հիմնարկի ստացած եկամուտները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lastRenderedPageBreak/>
        <w:t>հիմնարկի սեփականությունն են: Հիմնարկին ամրացված գույքի օգտագործման ընթացքում առաջացած անբաժանելի բարելավումները հիմնադրի սեփականությունն են: Հիմնարկի լուծարման դեպքում նրա գույքի օգտագործման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և տնօրինման կարգը որոշում է հիմնադիրը։ </w:t>
      </w:r>
    </w:p>
    <w:p w14:paraId="119656F4" w14:textId="77777777" w:rsidR="00BB43E1" w:rsidRPr="00C20C75" w:rsidRDefault="00BB43E1" w:rsidP="00BB43E1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31.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Հիմնարկը Հայաստանի Հանրապետության օրենսդրությամբ սահմանված կարգով տնօրինում է իր ֆինանսական միջոցները:</w:t>
      </w:r>
    </w:p>
    <w:p w14:paraId="4F9291B3" w14:textId="77777777" w:rsidR="00BB43E1" w:rsidRPr="00C20C75" w:rsidRDefault="00BB43E1" w:rsidP="00BB43E1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32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>. Հիմնարկին ֆինանսավորում է հիմնադիրը: Հիմնարկի ֆինանսական միջոցները գոյանում են համայնքի բյուջետային և Հայաստանի Հանրապետության օրենսդրությամբ չարգելված լրացուցիչ աղբյուրներից:</w:t>
      </w:r>
    </w:p>
    <w:p w14:paraId="44EC6FAC" w14:textId="77777777" w:rsidR="00BB43E1" w:rsidRPr="00C20C75" w:rsidRDefault="00BB43E1" w:rsidP="00BB43E1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33.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ֆինանսավորման լրացուցիչ աղբյուրներն են.</w:t>
      </w:r>
    </w:p>
    <w:p w14:paraId="3D84E5B0" w14:textId="77777777" w:rsidR="00BB43E1" w:rsidRPr="00C20C75" w:rsidRDefault="00BB43E1" w:rsidP="00BB43E1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1) հիմնադրի կողմից թույլատրված ձեռնարկատիրական գործունեության իրականացումից գոյացած միջոցները,</w:t>
      </w:r>
    </w:p>
    <w:p w14:paraId="2E6C605D" w14:textId="77777777" w:rsidR="00BB43E1" w:rsidRPr="00C20C75" w:rsidRDefault="00BB43E1" w:rsidP="00BB43E1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2) բարեգործական, նպատակային Հանրապետության օտարերկրյա քաղաքացիների նվիրատվությունները, ներդրումները. Հայաստանի կազմակերպությունների</w:t>
      </w:r>
    </w:p>
    <w:p w14:paraId="0EB997F2" w14:textId="77777777" w:rsidR="00BB43E1" w:rsidRPr="00C20C75" w:rsidRDefault="00BB43E1" w:rsidP="00BB43E1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3) Հայաստանի Հանրապետության օրենսդրությամբ չարգելված և հիմնարկի կանոնադրական խնդիրներին չհակասող գործունեությունից ստացված միջոցները:</w:t>
      </w:r>
    </w:p>
    <w:p w14:paraId="0106CF52" w14:textId="77777777" w:rsidR="00BB43E1" w:rsidRPr="00C20C75" w:rsidRDefault="00BB43E1" w:rsidP="00BB43E1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34.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գործունեության տարեկան ֆինանսական հաշվետվությունը ենթակա է աուդիտի (վերստուգման)՝ Հայաստանի Հանրապետության օրենսդրությամբ սահմանված կարգով:</w:t>
      </w:r>
    </w:p>
    <w:p w14:paraId="7D4C3D4D" w14:textId="77777777" w:rsidR="00BB43E1" w:rsidRPr="00C20C75" w:rsidRDefault="00BB43E1" w:rsidP="00BB43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</w:p>
    <w:p w14:paraId="70D89BDF" w14:textId="77777777" w:rsidR="00BB43E1" w:rsidRPr="00C20C75" w:rsidRDefault="00BB43E1" w:rsidP="00BB43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6. ՀԻՄՆԱՐԿԻ ՎԵՐԱԿԱԶՄԱԿԵՐՊՈՒՄԸ ԵՎ ԼՈՒԾԱՐՈՒՄԸ</w:t>
      </w:r>
    </w:p>
    <w:p w14:paraId="40E0AAC7" w14:textId="77777777" w:rsidR="00BB43E1" w:rsidRPr="00C20C75" w:rsidRDefault="00BB43E1" w:rsidP="00BB43E1">
      <w:pPr>
        <w:shd w:val="clear" w:color="auto" w:fill="FFFFFF"/>
        <w:spacing w:after="0" w:line="276" w:lineRule="auto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35.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գործունեությունը կարող է դադարել կամ վերակազմակերպվել միայն հիմնադրի որոշմամբ: </w:t>
      </w:r>
    </w:p>
    <w:p w14:paraId="06047C5F" w14:textId="77777777" w:rsidR="00BB43E1" w:rsidRPr="00C20C75" w:rsidRDefault="00BB43E1" w:rsidP="00BB43E1">
      <w:pPr>
        <w:shd w:val="clear" w:color="auto" w:fill="FFFFFF"/>
        <w:spacing w:after="0" w:line="276" w:lineRule="auto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36</w:t>
      </w:r>
      <w:r w:rsidRPr="00C20C75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C20C75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հիմնադիրը կազմակերպության գործունեության դադարման մասին որոշմամբ նաև նշանակում է լուծարային հանձնաժողով և սահմանում լուծարման ժամկետները: Հիմնարկի լուծարման ժամկետը չի կարող պակաս լինել երկու ամսվանից::</w:t>
      </w:r>
    </w:p>
    <w:p w14:paraId="75240773" w14:textId="77777777" w:rsidR="00BB43E1" w:rsidRPr="00C20C75" w:rsidRDefault="00BB43E1" w:rsidP="00BB43E1">
      <w:pPr>
        <w:spacing w:line="276" w:lineRule="auto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37</w:t>
      </w:r>
      <w:r w:rsidRPr="00C20C75"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․</w:t>
      </w:r>
      <w:r w:rsidRPr="00C20C75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գործունեությունը համարվում է դադարած` հիմնադրի սահմանած օրվանից։</w:t>
      </w:r>
    </w:p>
    <w:p w14:paraId="023EB6CD" w14:textId="77777777" w:rsidR="00BB43E1" w:rsidRPr="00C20C75" w:rsidRDefault="00BB43E1" w:rsidP="00BB43E1">
      <w:pPr>
        <w:shd w:val="clear" w:color="auto" w:fill="FFFFFF"/>
        <w:spacing w:after="0" w:line="240" w:lineRule="auto"/>
        <w:rPr>
          <w:rFonts w:ascii="Sylfaen" w:hAnsi="Sylfaen"/>
          <w:b/>
          <w:lang w:val="hy-AM"/>
        </w:rPr>
      </w:pPr>
    </w:p>
    <w:p w14:paraId="3AF778DE" w14:textId="77777777" w:rsidR="00BB43E1" w:rsidRPr="00C20C75" w:rsidRDefault="00BB43E1" w:rsidP="00BB43E1">
      <w:pPr>
        <w:spacing w:line="240" w:lineRule="auto"/>
        <w:rPr>
          <w:rFonts w:ascii="Sylfaen" w:hAnsi="Sylfaen"/>
          <w:b/>
          <w:lang w:val="hy-AM"/>
        </w:rPr>
      </w:pPr>
    </w:p>
    <w:p w14:paraId="42E49E70" w14:textId="77777777" w:rsidR="00BB43E1" w:rsidRPr="00C20C75" w:rsidRDefault="00BB43E1" w:rsidP="00BB43E1">
      <w:pPr>
        <w:spacing w:line="240" w:lineRule="auto"/>
        <w:rPr>
          <w:rFonts w:ascii="Sylfaen" w:hAnsi="Sylfaen"/>
          <w:b/>
          <w:lang w:val="hy-AM"/>
        </w:rPr>
      </w:pPr>
    </w:p>
    <w:p w14:paraId="579F0B99" w14:textId="77777777" w:rsidR="00BB43E1" w:rsidRPr="00C20C75" w:rsidRDefault="00BB43E1" w:rsidP="00BB43E1">
      <w:pPr>
        <w:spacing w:line="240" w:lineRule="auto"/>
        <w:rPr>
          <w:rFonts w:ascii="Sylfaen" w:hAnsi="Sylfaen"/>
          <w:b/>
          <w:lang w:val="hy-AM"/>
        </w:rPr>
      </w:pPr>
    </w:p>
    <w:p w14:paraId="0B8CCF6A" w14:textId="77777777" w:rsidR="00BB43E1" w:rsidRPr="00C20C75" w:rsidRDefault="00BB43E1" w:rsidP="00BB43E1">
      <w:pPr>
        <w:spacing w:line="240" w:lineRule="auto"/>
        <w:rPr>
          <w:rFonts w:ascii="Sylfaen" w:hAnsi="Sylfaen"/>
          <w:b/>
          <w:lang w:val="hy-AM"/>
        </w:rPr>
      </w:pPr>
    </w:p>
    <w:p w14:paraId="33FDDF63" w14:textId="77777777" w:rsidR="00BB43E1" w:rsidRPr="00541E5B" w:rsidRDefault="00BB43E1" w:rsidP="00BB43E1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541E5B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541E5B">
        <w:rPr>
          <w:rFonts w:ascii="Times New Roman" w:hAnsi="Times New Roman"/>
          <w:b/>
          <w:bCs/>
          <w:sz w:val="28"/>
          <w:szCs w:val="28"/>
          <w:lang w:val="hy-AM"/>
        </w:rPr>
        <w:t>․</w:t>
      </w:r>
      <w:r w:rsidRPr="00541E5B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2D6FB68D" w14:textId="77777777" w:rsidR="00BB43E1" w:rsidRPr="00541E5B" w:rsidRDefault="00BB43E1" w:rsidP="00BB43E1">
      <w:pPr>
        <w:spacing w:line="24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31BB140B" w14:textId="77777777" w:rsidR="00BB43E1" w:rsidRDefault="00BB43E1" w:rsidP="00BB43E1">
      <w:pPr>
        <w:rPr>
          <w:lang w:val="hy-AM"/>
        </w:rPr>
      </w:pPr>
    </w:p>
    <w:p w14:paraId="70FCB526" w14:textId="77777777" w:rsidR="00BB43E1" w:rsidRDefault="00BB43E1" w:rsidP="00BB43E1">
      <w:pPr>
        <w:rPr>
          <w:lang w:val="hy-AM"/>
        </w:rPr>
      </w:pPr>
    </w:p>
    <w:p w14:paraId="29BE53C3" w14:textId="77777777" w:rsidR="00BB43E1" w:rsidRDefault="00BB43E1" w:rsidP="00BB43E1">
      <w:pPr>
        <w:rPr>
          <w:lang w:val="hy-AM"/>
        </w:rPr>
      </w:pPr>
    </w:p>
    <w:p w14:paraId="572DD2BC" w14:textId="77777777" w:rsidR="00BB43E1" w:rsidRPr="00AA59F0" w:rsidRDefault="00BB43E1" w:rsidP="00BB43E1">
      <w:pPr>
        <w:rPr>
          <w:lang w:val="hy-AM"/>
        </w:rPr>
      </w:pPr>
    </w:p>
    <w:p w14:paraId="13FA5E27" w14:textId="77777777" w:rsidR="00BB43E1" w:rsidRPr="00FB7E34" w:rsidRDefault="00BB43E1" w:rsidP="00BB43E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575EA2">
        <w:rPr>
          <w:rFonts w:ascii="Sylfaen" w:hAnsi="Sylfaen"/>
          <w:b/>
          <w:bCs/>
          <w:lang w:val="hy-AM"/>
        </w:rPr>
        <w:lastRenderedPageBreak/>
        <w:tab/>
      </w:r>
      <w:r w:rsidRPr="00575EA2">
        <w:rPr>
          <w:rFonts w:ascii="Sylfaen" w:hAnsi="Sylfaen"/>
          <w:b/>
          <w:bCs/>
          <w:lang w:val="hy-AM"/>
        </w:rPr>
        <w:tab/>
      </w:r>
      <w:r w:rsidRPr="00575EA2">
        <w:rPr>
          <w:rFonts w:ascii="Sylfaen" w:hAnsi="Sylfaen"/>
          <w:b/>
          <w:bCs/>
          <w:lang w:val="hy-AM"/>
        </w:rPr>
        <w:tab/>
      </w:r>
      <w:r w:rsidRPr="00575EA2">
        <w:rPr>
          <w:rFonts w:ascii="Sylfaen" w:hAnsi="Sylfaen"/>
          <w:b/>
          <w:bCs/>
          <w:lang w:val="hy-AM"/>
        </w:rPr>
        <w:tab/>
      </w:r>
      <w:r w:rsidRPr="00575EA2">
        <w:rPr>
          <w:rFonts w:ascii="Sylfaen" w:hAnsi="Sylfaen"/>
          <w:b/>
          <w:bCs/>
          <w:lang w:val="hy-AM"/>
        </w:rPr>
        <w:tab/>
      </w:r>
      <w:r w:rsidRPr="00575EA2">
        <w:rPr>
          <w:rFonts w:ascii="Sylfaen" w:hAnsi="Sylfaen"/>
          <w:b/>
          <w:bCs/>
          <w:lang w:val="hy-AM"/>
        </w:rPr>
        <w:tab/>
      </w:r>
      <w:r w:rsidRPr="00575EA2">
        <w:rPr>
          <w:rFonts w:ascii="Sylfaen" w:hAnsi="Sylfaen"/>
          <w:b/>
          <w:bCs/>
          <w:lang w:val="hy-AM"/>
        </w:rPr>
        <w:tab/>
      </w:r>
      <w:r w:rsidRPr="00575EA2">
        <w:rPr>
          <w:rFonts w:ascii="Sylfaen" w:hAnsi="Sylfaen"/>
          <w:b/>
          <w:bCs/>
          <w:lang w:val="hy-AM"/>
        </w:rPr>
        <w:tab/>
      </w:r>
      <w:r w:rsidRPr="00575EA2">
        <w:rPr>
          <w:rFonts w:ascii="Sylfaen" w:hAnsi="Sylfaen"/>
          <w:b/>
          <w:bCs/>
          <w:lang w:val="hy-AM"/>
        </w:rPr>
        <w:tab/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B7E34">
        <w:rPr>
          <w:rFonts w:ascii="Sylfaen" w:hAnsi="Sylfaen"/>
          <w:b/>
          <w:sz w:val="18"/>
          <w:szCs w:val="18"/>
          <w:lang w:val="hy-AM"/>
        </w:rPr>
        <w:t>2</w:t>
      </w:r>
    </w:p>
    <w:p w14:paraId="06FAA835" w14:textId="77777777" w:rsidR="00BB43E1" w:rsidRPr="0081556E" w:rsidRDefault="00BB43E1" w:rsidP="00BB43E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5913A8E8" w14:textId="77777777" w:rsidR="00BB43E1" w:rsidRPr="0081556E" w:rsidRDefault="00BB43E1" w:rsidP="00BB43E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մայիսի 31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57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6243BA33" w14:textId="77777777" w:rsidR="00BB43E1" w:rsidRPr="004F7802" w:rsidRDefault="00BB43E1" w:rsidP="00BB43E1">
      <w:pPr>
        <w:tabs>
          <w:tab w:val="left" w:pos="2235"/>
        </w:tabs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4F7802">
        <w:rPr>
          <w:rFonts w:ascii="Sylfaen" w:hAnsi="Sylfaen"/>
          <w:b/>
          <w:bCs/>
          <w:sz w:val="24"/>
          <w:szCs w:val="24"/>
          <w:lang w:val="hy-AM"/>
        </w:rPr>
        <w:t>ՑՈՒՑԱԿ</w:t>
      </w:r>
    </w:p>
    <w:p w14:paraId="5B4B2246" w14:textId="77777777" w:rsidR="00BB43E1" w:rsidRPr="004F7802" w:rsidRDefault="00BB43E1" w:rsidP="00BB43E1">
      <w:pPr>
        <w:tabs>
          <w:tab w:val="left" w:pos="2235"/>
        </w:tabs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4F7802">
        <w:rPr>
          <w:rFonts w:ascii="Sylfaen" w:hAnsi="Sylfaen"/>
          <w:b/>
          <w:bCs/>
          <w:sz w:val="24"/>
          <w:szCs w:val="24"/>
          <w:lang w:val="hy-AM"/>
        </w:rPr>
        <w:t>«</w:t>
      </w:r>
      <w:r w:rsidRPr="004F7802">
        <w:rPr>
          <w:rFonts w:ascii="Sylfaen" w:hAnsi="Sylfaen" w:cstheme="minorHAnsi"/>
          <w:b/>
          <w:bCs/>
          <w:sz w:val="24"/>
          <w:szCs w:val="24"/>
          <w:lang w:val="hy-AM"/>
        </w:rPr>
        <w:t>Ա</w:t>
      </w:r>
      <w:r w:rsidRPr="004F7802">
        <w:rPr>
          <w:rFonts w:ascii="Sylfaen" w:hAnsi="Sylfaen" w:cs="Sylfaen"/>
          <w:b/>
          <w:bCs/>
          <w:sz w:val="24"/>
          <w:szCs w:val="24"/>
          <w:lang w:val="hy-AM"/>
        </w:rPr>
        <w:t>ղբահանության և սանիտարական մաքրման</w:t>
      </w:r>
      <w:r w:rsidRPr="004F7802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4F7802">
        <w:rPr>
          <w:rFonts w:ascii="Sylfaen" w:hAnsi="Sylfaen" w:cs="Sylfaen"/>
          <w:b/>
          <w:bCs/>
          <w:sz w:val="24"/>
          <w:szCs w:val="24"/>
          <w:lang w:val="hy-AM"/>
        </w:rPr>
        <w:t>ծառայություն</w:t>
      </w:r>
      <w:r w:rsidRPr="004F7802">
        <w:rPr>
          <w:rFonts w:ascii="Sylfaen" w:hAnsi="Sylfaen"/>
          <w:b/>
          <w:bCs/>
          <w:sz w:val="24"/>
          <w:szCs w:val="24"/>
          <w:lang w:val="hy-AM"/>
        </w:rPr>
        <w:t xml:space="preserve">» </w:t>
      </w:r>
      <w:r>
        <w:rPr>
          <w:rFonts w:ascii="Sylfaen" w:hAnsi="Sylfaen"/>
          <w:b/>
          <w:bCs/>
          <w:sz w:val="24"/>
          <w:szCs w:val="24"/>
          <w:lang w:val="hy-AM"/>
        </w:rPr>
        <w:t>համայնքային</w:t>
      </w:r>
      <w:r w:rsidRPr="004F7802">
        <w:rPr>
          <w:rFonts w:ascii="Sylfaen" w:hAnsi="Sylfaen"/>
          <w:b/>
          <w:bCs/>
          <w:sz w:val="24"/>
          <w:szCs w:val="24"/>
          <w:lang w:val="hy-AM"/>
        </w:rPr>
        <w:t xml:space="preserve"> հիմնարկին ամրացված գույքի</w:t>
      </w:r>
    </w:p>
    <w:tbl>
      <w:tblPr>
        <w:tblW w:w="104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64"/>
        <w:gridCol w:w="1735"/>
        <w:gridCol w:w="890"/>
        <w:gridCol w:w="577"/>
        <w:gridCol w:w="931"/>
        <w:gridCol w:w="1129"/>
        <w:gridCol w:w="1134"/>
        <w:gridCol w:w="1144"/>
        <w:gridCol w:w="1305"/>
      </w:tblGrid>
      <w:tr w:rsidR="00BB43E1" w:rsidRPr="00A70063" w14:paraId="502FED5A" w14:textId="77777777" w:rsidTr="00F76C7D">
        <w:trPr>
          <w:trHeight w:val="1470"/>
        </w:trPr>
        <w:tc>
          <w:tcPr>
            <w:tcW w:w="710" w:type="dxa"/>
            <w:shd w:val="clear" w:color="auto" w:fill="auto"/>
            <w:vAlign w:val="center"/>
            <w:hideMark/>
          </w:tcPr>
          <w:p w14:paraId="6C6EB8E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EB8A88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Գույքային</w:t>
            </w: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համարը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3D26DDE6" w14:textId="77777777" w:rsidR="00BB43E1" w:rsidRPr="001518A3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Գույքի </w:t>
            </w: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անվանումը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171B8EB5" w14:textId="77777777" w:rsidR="00BB43E1" w:rsidRPr="001518A3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Չափի </w:t>
            </w: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միավորը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3E7A8A" w14:textId="77777777" w:rsidR="00BB43E1" w:rsidRPr="00A70063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Քան</w:t>
            </w:r>
          </w:p>
          <w:p w14:paraId="52EFD03B" w14:textId="77777777" w:rsidR="00BB43E1" w:rsidRPr="001518A3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ակը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551447F1" w14:textId="77777777" w:rsidR="00BB43E1" w:rsidRPr="001518A3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Միավորի արժեքը</w:t>
            </w: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(դրամ)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618C098" w14:textId="77777777" w:rsidR="00BB43E1" w:rsidRPr="001518A3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Ընդամենը</w:t>
            </w: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(դրամ)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A14B1A" w14:textId="77777777" w:rsidR="00BB43E1" w:rsidRPr="001518A3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Վիճակը</w:t>
            </w: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(նոր/լավ, բավարար, </w:t>
            </w: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կամ ենթակա է </w:t>
            </w: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դուրս գրման)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0CCB1404" w14:textId="77777777" w:rsidR="00BB43E1" w:rsidRPr="001518A3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Ձեռքբերման տարեթիվ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65CBA2C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Բնակավայր</w:t>
            </w:r>
          </w:p>
        </w:tc>
      </w:tr>
      <w:tr w:rsidR="00BB43E1" w:rsidRPr="00A70063" w14:paraId="4EF439E5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9B17FB8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97D908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14:paraId="311D9CD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8161D1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6343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2EF46A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0755DF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A3820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78C065E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812A94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BB43E1" w:rsidRPr="00A70063" w14:paraId="7B112459" w14:textId="77777777" w:rsidTr="00F76C7D">
        <w:trPr>
          <w:trHeight w:val="6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A5DD5C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CDE964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238B02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ՄԱԶ-437121-542-011 KO-449-14,Աղբատար մեքենա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3C9EFF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082BA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75806E3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41000000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B1193D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627B9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92C6F2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8B10B7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435DFA78" w14:textId="77777777" w:rsidTr="00F76C7D">
        <w:trPr>
          <w:trHeight w:val="6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BAC67E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01B3FF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3071DD4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ՄԱԶ-438121-540-001 KO-456-10,Աղբատար մեքենա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B42612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97040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2881F348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46300000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C5EE53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46300000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8CB44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3EC788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1D7EAF8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2FE5A25A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75EA74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5445F4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3B07223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Աղբարկղ 2,5խմ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1BB9985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16FA9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1E97F4F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69D11C7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748000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BFD0A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3B4EDA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F0D64E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4F2B9BC6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79230C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E65690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737C0B1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Երկաթյա պահարան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8C326E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793B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2AAB288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33D9FE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2D106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1DA257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8DB467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40202074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703D28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B01F1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27A6A3D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Աղբարկղներ 0,5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EE7E55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57097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312C43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1FD5AD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910000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9328D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B93DE6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2C73A9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458E139F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B89DB4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2AF1F0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7345DAE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Համակարգչ I3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9ECCDA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B515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1D8D7617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187000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6F81C68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66A9A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8867C4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A59794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17F94A24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693A68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967AAB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390CC7B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Մոնիտոր  LG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A5732F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4A118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3A8E666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3FBE79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EF979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F96731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9CAE67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1E1C7584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19DFCC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4F8276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2F0B851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Տպիչ CENON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7FD767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63BB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471D09A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00864C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0DE7C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9808DF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3D2EEB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7EF59461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4D501A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AAE109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42BEE99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Աղբամաններ 0,5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11407F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18A5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4CA4BA4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68B99C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910000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981D0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2A9F2B7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752CFA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630477A3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E4A557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4BD4C08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D1AC9A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Աղբարկղ 2,5խմ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7B6607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9E639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495F1C2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0C6DF0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66DC7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2D25BC8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BBDFFA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45B97105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D6E923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5ED08D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0178584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Պլաստմասե աղբամաններ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0DE61A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5D5D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DF9234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9CA623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2767B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6C3DCF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300834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068508E9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6319D1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863744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4A6FF52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Աղբամաններ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441C7F3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49DEC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0F3C0F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23FCE87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E2ED6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40BB6D6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15FE29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3EF0842C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8B399E7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D2402C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498BF15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Աղբամաններ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18B6C7B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9606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394E30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1D57A0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B812A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11B0408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1A9175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73B70518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C0B6E97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D9E723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528FABC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Աղբարկղներ/Կոկա-կոլա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CBCB87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FCC32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1D6C16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6C63BE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F5ACB7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4EFDC78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0E9C85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7F8E2ACE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F4B6DF7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BC68D8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2B2F292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Աղբարկղ պլաստմասե 240 լիտր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4B4A020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D7A7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5E9148C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6A2EB9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35CBA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1D211B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2FF849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072478AA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C0D298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FE1FB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03129D6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Աղբարկղ պլաստմասե 240 լիտր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C2C17D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9C1E4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A43568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45C2C4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1A629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12456F2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CC5463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2A4E783F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D35D7D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5A5406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FA449D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Աղբարկղ պլաստմասե 660 լիտր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CB2A80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61C3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52D46E6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51900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A9D115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10380000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AFAE0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CB3C71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7EA807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61F94EB4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F67D2C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D0D86C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3AF8C83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Համակարգչային սեղան դարակներով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5253E0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CA0CF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525FC847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F932B4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EF1FD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FA4B8D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5506F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63696E8A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44D3DD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24A0A8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3D833B2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Բազկաթոռ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E80498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10F57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3A06540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24995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FD3293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E159E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1A41F557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F6DD3F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77F6573A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EC28CC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8A0B18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77C730B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Բազմաֆունկցիոնալ տպիչ MF3010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FA5419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D2E93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4348EFB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022181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0278C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4DF548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6B9FB9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7B3A1DB6" w14:textId="77777777" w:rsidTr="00F76C7D">
        <w:trPr>
          <w:trHeight w:val="69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07D37D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ED32E8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26ADF16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Տեսախցիկ հսկողական տեսաձայնքգրող DS-2CD1323G2-IUF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A13B56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22B28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0B274F18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30720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E11F6B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33217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E97179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56FC08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4BEF79D6" w14:textId="77777777" w:rsidTr="00F76C7D">
        <w:trPr>
          <w:trHeight w:val="39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F92B61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A5F9A3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00AB38E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CCTV մալուխ 280մ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3B3778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FD159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463212D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150400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A0A1C9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1</w:t>
            </w: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F7E68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153DE28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97E437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7306B1CF" w14:textId="77777777" w:rsidTr="00F76C7D">
        <w:trPr>
          <w:trHeight w:val="6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D21D5E8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617E84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6E36616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Արտաքին տեսախցիկ UNIVIEW,տեսագրիչ DVR: կոմպլեկտ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742969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96E15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07507877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72962,5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52A323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291850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D6332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A75A66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E7D969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4FAE46D5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2E050A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283EE1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2A50C74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Երկաթե աղբարկղ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7F91AF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8BAC4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4B5DDF8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36980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B5480C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1849000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DC2FA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11BD9E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48439E8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17064495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BE0332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lastRenderedPageBreak/>
              <w:t>25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316DD2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6F2EB20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Երկաթե աղբարկղ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D708B5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9F39F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247E8D3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38490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5FC7FC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3849000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BFA8D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BE653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C3D4ED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77CD1EC1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681BDA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A54977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3A44739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Երկաթե աղբարկղ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F14731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908C3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0A5F862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36980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DA94E5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2218800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3056B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07ACFB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280872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1B3385EE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321D88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47CD48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3F1902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Պլաստմասե աղբարկղ 660լ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53373C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EE0DD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749685F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49980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D9E34C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8396640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5BFE2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930FC2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747091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79527AC0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2A5AA2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87D072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7F879E4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Պլաստմասե աղբարկղ 660լ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0D1195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C4D90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5AC66F2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49980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9A413C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9096360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985C0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E0ED64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A40218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0B58D083" w14:textId="77777777" w:rsidTr="00F76C7D">
        <w:trPr>
          <w:trHeight w:val="36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C3C019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51723E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73CA1BFA" w14:textId="77777777" w:rsidR="00BB43E1" w:rsidRPr="004F7802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Տեսախցիկ</w:t>
            </w:r>
            <w:r w:rsidRPr="004F7802">
              <w:rPr>
                <w:rFonts w:ascii="Sylfaen" w:hAnsi="Sylfaen"/>
                <w:sz w:val="16"/>
                <w:szCs w:val="16"/>
                <w:lang w:val="en-US"/>
              </w:rPr>
              <w:t xml:space="preserve"> DS-2CE17DOT-IT3 3,6mm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BA040B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DF0F0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3150975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BCB0B51" w14:textId="77777777" w:rsidR="00BB43E1" w:rsidRPr="00151E82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59200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7E286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DE0A23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DBB73D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7A978494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943E24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C4D33A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68C2A64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Տեսաձայնագրիչ DS-7604NI-K1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E71656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4D07E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3935D63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62400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167713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6E38A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77FF59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2FDB86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09D941F6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1C6211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8EF7A6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263739C7" w14:textId="77777777" w:rsidR="00BB43E1" w:rsidRPr="004F7802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Սվիչ</w:t>
            </w:r>
            <w:r w:rsidRPr="004F7802">
              <w:rPr>
                <w:rFonts w:ascii="Sylfaen" w:hAnsi="Sylfaen"/>
                <w:sz w:val="16"/>
                <w:szCs w:val="16"/>
                <w:lang w:val="en-US"/>
              </w:rPr>
              <w:t xml:space="preserve"> DS-3E0510P-E/M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FB04CE7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8309F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53213C17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47040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D0B1A8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0523D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63C48B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1BF7AD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7DCE779E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EC42D6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70E49E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7A36881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Սվիչ DS-3E058D-E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910FFA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2D77C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3758BE4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22200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2893B8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BCB228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30B90C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BD2F5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2399E58C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4CFE62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6BC5208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61A3F93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Կոշտ սկավառակ ST4000VX015-520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A9C739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0A718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1EB2C29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AE0775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5040C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1D277F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25074B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3F654901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20802A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8599B0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509C37E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UTP մալուխ AW G24 85 մ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41957C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497CB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3D41F88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20400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6E9406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58303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B3F944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128A59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31451104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BAE7937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F6D024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73FC583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Հոսանքի դատարկ տուփ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2D0552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605F1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752DA51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34440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32431C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95D2C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4C47E3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12A5D2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7BF00DCF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1AA8A7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68FB48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20E689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Մոդեմ N300RT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DCECA0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2A888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27C560A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13440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A1A329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14E7F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F12A46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93AB2F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</w:p>
        </w:tc>
      </w:tr>
      <w:tr w:rsidR="00BB43E1" w:rsidRPr="00A70063" w14:paraId="53CB411B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34EAFDE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CBDA04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51B9B7D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Աղբամաններ  երկաթյա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CCE0E2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024C67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3B3A01E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B66F53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DB49E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2AFF35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31766B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Արագածավան</w:t>
            </w:r>
          </w:p>
        </w:tc>
      </w:tr>
      <w:tr w:rsidR="00BB43E1" w:rsidRPr="00A70063" w14:paraId="670A02E0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78D9A7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E6C02DA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20B63871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Համակարգիչ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9A01953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8498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192AECE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ED05B9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55EC9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D61728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E73AEE9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Մաստարա</w:t>
            </w:r>
          </w:p>
        </w:tc>
      </w:tr>
      <w:tr w:rsidR="00BB43E1" w:rsidRPr="00A70063" w14:paraId="5F82B817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61D2A5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7ECF7D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48ED809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Տրակտոր- ,,SAME-603,,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A6C3B7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206B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B37928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DFE651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7A22C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F947E2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EB7E2C0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Աշնակ</w:t>
            </w:r>
          </w:p>
        </w:tc>
      </w:tr>
      <w:tr w:rsidR="00BB43E1" w:rsidRPr="00A70063" w14:paraId="493B10E7" w14:textId="77777777" w:rsidTr="00F76C7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4DD2A1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3A5799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E378F7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Աղբարկղ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488C098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16FAC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5835D4E7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4357D5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15F06F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BB5A1E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210CAA6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Կարմրաշեն</w:t>
            </w:r>
          </w:p>
        </w:tc>
      </w:tr>
      <w:tr w:rsidR="00BB43E1" w:rsidRPr="00A70063" w14:paraId="3C80D05D" w14:textId="77777777" w:rsidTr="00F76C7D">
        <w:trPr>
          <w:trHeight w:val="52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A045C8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45DEB5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7219B1FB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Ընդամենը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ECDDA6D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416556" w14:textId="77777777" w:rsidR="00BB43E1" w:rsidRPr="001F24C1" w:rsidRDefault="00BB43E1" w:rsidP="00F76C7D">
            <w:pPr>
              <w:spacing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24C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59D950A2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0F74021" w14:textId="77777777" w:rsidR="00BB43E1" w:rsidRPr="00CF1FFE" w:rsidRDefault="00BB43E1" w:rsidP="00F76C7D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1FFE">
              <w:rPr>
                <w:rFonts w:cs="Calibri"/>
                <w:b/>
                <w:bCs/>
                <w:color w:val="000000"/>
                <w:sz w:val="20"/>
                <w:szCs w:val="20"/>
              </w:rPr>
              <w:t>135041072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63ED5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C94AA54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0E570C55" w14:textId="77777777" w:rsidR="00BB43E1" w:rsidRPr="001518A3" w:rsidRDefault="00BB43E1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4C659D0" w14:textId="77777777" w:rsidR="00BB43E1" w:rsidRPr="001518A3" w:rsidRDefault="00BB43E1" w:rsidP="00BB43E1">
      <w:pPr>
        <w:rPr>
          <w:rFonts w:ascii="Sylfaen" w:hAnsi="Sylfaen"/>
          <w:lang w:val="hy-AM"/>
        </w:rPr>
      </w:pPr>
    </w:p>
    <w:p w14:paraId="38705070" w14:textId="77777777" w:rsidR="00BB43E1" w:rsidRDefault="00BB43E1" w:rsidP="00BB43E1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47CAA44A" w14:textId="77777777" w:rsidR="00BB43E1" w:rsidRDefault="00BB43E1" w:rsidP="00BB43E1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440D8F49" w14:textId="77777777" w:rsidR="00BB43E1" w:rsidRDefault="00BB43E1" w:rsidP="00BB43E1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573ECCA5" w14:textId="77777777" w:rsidR="00BB43E1" w:rsidRDefault="00BB43E1" w:rsidP="00BB43E1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1F3DA9B7" w14:textId="77777777" w:rsidR="00BB43E1" w:rsidRDefault="00BB43E1" w:rsidP="00BB43E1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1BA487CE" w14:textId="77777777" w:rsidR="00BB43E1" w:rsidRPr="00541E5B" w:rsidRDefault="00BB43E1" w:rsidP="00BB43E1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541E5B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541E5B">
        <w:rPr>
          <w:rFonts w:ascii="Times New Roman" w:hAnsi="Times New Roman"/>
          <w:b/>
          <w:bCs/>
          <w:sz w:val="28"/>
          <w:szCs w:val="28"/>
          <w:lang w:val="hy-AM"/>
        </w:rPr>
        <w:t>․</w:t>
      </w:r>
      <w:r w:rsidRPr="00541E5B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11FAB7C4" w14:textId="77777777" w:rsidR="00BB43E1" w:rsidRPr="00541E5B" w:rsidRDefault="00BB43E1" w:rsidP="00BB43E1">
      <w:pPr>
        <w:spacing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5A688A15" w14:textId="77777777" w:rsidR="00BB43E1" w:rsidRDefault="00BB43E1" w:rsidP="00BB43E1">
      <w:pPr>
        <w:pStyle w:val="a6"/>
        <w:spacing w:line="276" w:lineRule="auto"/>
        <w:ind w:left="426" w:hanging="426"/>
        <w:jc w:val="center"/>
        <w:rPr>
          <w:rFonts w:ascii="Sylfaen" w:hAnsi="Sylfaen"/>
          <w:b/>
          <w:bCs/>
          <w:lang w:val="hy-AM"/>
        </w:rPr>
      </w:pPr>
    </w:p>
    <w:p w14:paraId="77862416" w14:textId="77777777" w:rsidR="00BB43E1" w:rsidRDefault="00BB43E1" w:rsidP="00BB43E1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702365BD" w14:textId="77777777" w:rsidR="00BB43E1" w:rsidRDefault="00BB43E1" w:rsidP="00BB43E1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1902E658" w14:textId="77777777" w:rsidR="00BB43E1" w:rsidRDefault="00BB43E1" w:rsidP="00BB43E1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1F4B79FD" w14:textId="77777777" w:rsidR="00BB43E1" w:rsidRDefault="00BB43E1" w:rsidP="00BB43E1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5C35A212" w14:textId="77777777" w:rsidR="00BB43E1" w:rsidRDefault="00BB43E1" w:rsidP="00BB43E1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1097778A" w14:textId="77777777" w:rsidR="00BB43E1" w:rsidRPr="00D26C0D" w:rsidRDefault="00BB43E1" w:rsidP="00BB43E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476D92">
        <w:rPr>
          <w:rFonts w:ascii="Sylfaen" w:hAnsi="Sylfaen"/>
          <w:b/>
          <w:bCs/>
          <w:lang w:val="hy-AM"/>
        </w:rPr>
        <w:lastRenderedPageBreak/>
        <w:tab/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D26C0D">
        <w:rPr>
          <w:rFonts w:ascii="Sylfaen" w:hAnsi="Sylfaen"/>
          <w:b/>
          <w:sz w:val="18"/>
          <w:szCs w:val="18"/>
          <w:lang w:val="hy-AM"/>
        </w:rPr>
        <w:t>3</w:t>
      </w:r>
    </w:p>
    <w:p w14:paraId="1DD1AB4C" w14:textId="77777777" w:rsidR="00BB43E1" w:rsidRPr="0081556E" w:rsidRDefault="00BB43E1" w:rsidP="00BB43E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0FA54500" w14:textId="77777777" w:rsidR="00BB43E1" w:rsidRPr="0081556E" w:rsidRDefault="00BB43E1" w:rsidP="00BB43E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մայիսի 31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57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5254C1ED" w14:textId="77777777" w:rsidR="00BB43E1" w:rsidRPr="0081556E" w:rsidRDefault="00BB43E1" w:rsidP="00BB43E1">
      <w:pPr>
        <w:jc w:val="right"/>
        <w:rPr>
          <w:rFonts w:ascii="Sylfaen" w:hAnsi="Sylfaen"/>
          <w:lang w:val="hy-AM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10360"/>
      </w:tblGrid>
      <w:tr w:rsidR="00BB43E1" w:rsidRPr="00D349F7" w14:paraId="631CD261" w14:textId="77777777" w:rsidTr="00F76C7D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9264" w14:textId="77777777" w:rsidR="00BB43E1" w:rsidRPr="00147B8C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lang w:val="hy-AM" w:eastAsia="ru-RU"/>
              </w:rPr>
              <w:t>Հայաստանի Հանրապետության</w:t>
            </w:r>
            <w:r w:rsidRPr="00147B8C">
              <w:rPr>
                <w:rFonts w:ascii="Sylfaen" w:eastAsia="Times New Roman" w:hAnsi="Sylfaen" w:cs="Arial"/>
                <w:b/>
                <w:bCs/>
                <w:lang w:val="hy-AM" w:eastAsia="ru-RU"/>
              </w:rPr>
              <w:t xml:space="preserve"> Արագածոտնի մարզի Թալին համայնքի &lt;&lt; </w:t>
            </w:r>
            <w:r>
              <w:rPr>
                <w:rFonts w:ascii="Sylfaen" w:eastAsia="Times New Roman" w:hAnsi="Sylfaen" w:cs="Arial"/>
                <w:b/>
                <w:bCs/>
                <w:lang w:val="hy-AM" w:eastAsia="ru-RU"/>
              </w:rPr>
              <w:t>Ա</w:t>
            </w:r>
            <w:r w:rsidRPr="00147B8C">
              <w:rPr>
                <w:rFonts w:ascii="Sylfaen" w:eastAsia="Times New Roman" w:hAnsi="Sylfaen" w:cs="Arial"/>
                <w:b/>
                <w:bCs/>
                <w:lang w:val="hy-AM" w:eastAsia="ru-RU"/>
              </w:rPr>
              <w:t>ղբահանության և</w:t>
            </w:r>
          </w:p>
        </w:tc>
      </w:tr>
      <w:tr w:rsidR="00BB43E1" w:rsidRPr="00D349F7" w14:paraId="4D7931C1" w14:textId="77777777" w:rsidTr="00F76C7D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BB16" w14:textId="77777777" w:rsidR="00BB43E1" w:rsidRPr="00147B8C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hy-AM" w:eastAsia="ru-RU"/>
              </w:rPr>
            </w:pPr>
            <w:r w:rsidRPr="00147B8C">
              <w:rPr>
                <w:rFonts w:ascii="Sylfaen" w:eastAsia="Times New Roman" w:hAnsi="Sylfaen" w:cs="Arial"/>
                <w:b/>
                <w:bCs/>
                <w:lang w:val="hy-AM" w:eastAsia="ru-RU"/>
              </w:rPr>
              <w:t xml:space="preserve">սանիտարական մաքրման ծառայություն&gt;&gt; </w:t>
            </w:r>
            <w:r w:rsidRPr="00C84C2F">
              <w:rPr>
                <w:rFonts w:ascii="Sylfaen" w:hAnsi="Sylfaen"/>
                <w:b/>
                <w:bCs/>
                <w:lang w:val="hy-AM"/>
              </w:rPr>
              <w:t xml:space="preserve">համայնքային հիմնարկի </w:t>
            </w:r>
            <w:r w:rsidRPr="00147B8C">
              <w:rPr>
                <w:rFonts w:ascii="Sylfaen" w:eastAsia="Times New Roman" w:hAnsi="Sylfaen" w:cs="Arial"/>
                <w:b/>
                <w:bCs/>
                <w:lang w:val="hy-AM" w:eastAsia="ru-RU"/>
              </w:rPr>
              <w:t>կառուցվածքը,</w:t>
            </w:r>
          </w:p>
        </w:tc>
      </w:tr>
      <w:tr w:rsidR="00BB43E1" w:rsidRPr="00D349F7" w14:paraId="1270FA08" w14:textId="77777777" w:rsidTr="00F76C7D">
        <w:trPr>
          <w:trHeight w:val="30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8F22" w14:textId="77777777" w:rsidR="00BB43E1" w:rsidRPr="00C84C2F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hy-AM" w:eastAsia="ru-RU"/>
              </w:rPr>
            </w:pPr>
            <w:r w:rsidRPr="00147B8C">
              <w:rPr>
                <w:rFonts w:ascii="Sylfaen" w:eastAsia="Times New Roman" w:hAnsi="Sylfaen" w:cs="Arial"/>
                <w:b/>
                <w:bCs/>
                <w:lang w:val="hy-AM" w:eastAsia="ru-RU"/>
              </w:rPr>
              <w:t>աշխատակիցների թվաքանակը, հաստիքացուցակը և պաշտոնային դրույքաչափերը</w:t>
            </w:r>
          </w:p>
          <w:p w14:paraId="085DD2E9" w14:textId="77777777" w:rsidR="00BB43E1" w:rsidRPr="00147B8C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hy-AM" w:eastAsia="ru-RU"/>
              </w:rPr>
            </w:pPr>
          </w:p>
        </w:tc>
      </w:tr>
    </w:tbl>
    <w:p w14:paraId="1334C007" w14:textId="77777777" w:rsidR="00BB43E1" w:rsidRDefault="00BB43E1" w:rsidP="00BB43E1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  <w:r w:rsidRPr="00476D92">
        <w:rPr>
          <w:rFonts w:ascii="Sylfaen" w:hAnsi="Sylfaen"/>
          <w:b/>
          <w:bCs/>
          <w:lang w:val="hy-AM"/>
        </w:rPr>
        <w:t>Աշխատակիցների թվաքանակը 4</w:t>
      </w:r>
      <w:r>
        <w:rPr>
          <w:rFonts w:ascii="Sylfaen" w:hAnsi="Sylfaen"/>
          <w:b/>
          <w:bCs/>
          <w:lang w:val="hy-AM"/>
        </w:rPr>
        <w:t>4</w:t>
      </w:r>
      <w:r w:rsidRPr="00476D92">
        <w:rPr>
          <w:rFonts w:ascii="Sylfaen" w:hAnsi="Sylfaen"/>
          <w:b/>
          <w:bCs/>
          <w:lang w:val="hy-AM"/>
        </w:rPr>
        <w:tab/>
      </w:r>
      <w:r w:rsidRPr="00476D92">
        <w:rPr>
          <w:rFonts w:ascii="Sylfaen" w:hAnsi="Sylfaen"/>
          <w:b/>
          <w:bCs/>
          <w:lang w:val="hy-AM"/>
        </w:rPr>
        <w:tab/>
      </w:r>
      <w:r w:rsidRPr="00476D92">
        <w:rPr>
          <w:rFonts w:ascii="Sylfaen" w:hAnsi="Sylfaen"/>
          <w:b/>
          <w:bCs/>
          <w:lang w:val="hy-AM"/>
        </w:rPr>
        <w:tab/>
      </w:r>
      <w:r w:rsidRPr="00476D92">
        <w:rPr>
          <w:rFonts w:ascii="Sylfaen" w:hAnsi="Sylfaen"/>
          <w:b/>
          <w:bCs/>
          <w:lang w:val="hy-AM"/>
        </w:rPr>
        <w:tab/>
      </w:r>
      <w:r w:rsidRPr="00476D92">
        <w:rPr>
          <w:rFonts w:ascii="Sylfaen" w:hAnsi="Sylfaen"/>
          <w:b/>
          <w:bCs/>
          <w:lang w:val="hy-AM"/>
        </w:rPr>
        <w:tab/>
      </w:r>
      <w:r w:rsidRPr="00476D92">
        <w:rPr>
          <w:rFonts w:ascii="Sylfaen" w:hAnsi="Sylfaen"/>
          <w:b/>
          <w:bCs/>
          <w:lang w:val="hy-AM"/>
        </w:rPr>
        <w:tab/>
      </w:r>
      <w:r w:rsidRPr="00476D92">
        <w:rPr>
          <w:rFonts w:ascii="Sylfaen" w:hAnsi="Sylfaen"/>
          <w:b/>
          <w:bCs/>
          <w:lang w:val="hy-AM"/>
        </w:rPr>
        <w:tab/>
      </w:r>
      <w:r w:rsidRPr="00476D92">
        <w:rPr>
          <w:rFonts w:ascii="Sylfaen" w:hAnsi="Sylfaen"/>
          <w:b/>
          <w:bCs/>
          <w:lang w:val="hy-AM"/>
        </w:rPr>
        <w:tab/>
      </w:r>
      <w:r w:rsidRPr="00476D92">
        <w:rPr>
          <w:rFonts w:ascii="Sylfaen" w:hAnsi="Sylfaen"/>
          <w:b/>
          <w:bCs/>
          <w:lang w:val="hy-AM"/>
        </w:rPr>
        <w:tab/>
      </w:r>
    </w:p>
    <w:p w14:paraId="69B78C14" w14:textId="77777777" w:rsidR="00BB43E1" w:rsidRDefault="00BB43E1" w:rsidP="00BB43E1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661"/>
        <w:gridCol w:w="2758"/>
        <w:gridCol w:w="1758"/>
        <w:gridCol w:w="1758"/>
        <w:gridCol w:w="1764"/>
        <w:gridCol w:w="1461"/>
      </w:tblGrid>
      <w:tr w:rsidR="00BB43E1" w:rsidRPr="006D5944" w14:paraId="2ADAF970" w14:textId="77777777" w:rsidTr="00F76C7D">
        <w:trPr>
          <w:trHeight w:val="1673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DCAB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Հ/Հ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5A32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ՀԱՍՏԻՔԻ ԱՆՎԱՆՈՒՄԸ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1459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ՀԱՍՏԻՔԱՅԻՆ ՄԻԱՎՈՐԸ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4830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ՀԱՍՏԻՔՆԵՐԻ ՔԱՆԱԿԸ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3992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ՊԱՇՏՈՆԱՅԻՆ  ԴՐՈՒՔԱՉԱՓԸ /ՀՀ ԴՐԱՄ/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7199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ԸՆԴԱՄԵՆԸ /ՀՀ ԴՐԱՄ/</w:t>
            </w:r>
          </w:p>
        </w:tc>
      </w:tr>
      <w:tr w:rsidR="00BB43E1" w:rsidRPr="006D5944" w14:paraId="3E11AEA3" w14:textId="77777777" w:rsidTr="00F76C7D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0518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4787" w14:textId="77777777" w:rsidR="00BB43E1" w:rsidRPr="006D5944" w:rsidRDefault="00BB43E1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Տնօրեն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4EFC5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176E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C003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Calibri"/>
                <w:color w:val="000000"/>
                <w:lang w:val="en-US"/>
              </w:rPr>
              <w:t>375000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FFE4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Calibri"/>
                <w:color w:val="000000"/>
                <w:lang w:val="en-US"/>
              </w:rPr>
              <w:t>375000</w:t>
            </w:r>
          </w:p>
        </w:tc>
      </w:tr>
      <w:tr w:rsidR="00BB43E1" w:rsidRPr="006D5944" w14:paraId="6152856E" w14:textId="77777777" w:rsidTr="00F76C7D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70C4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E8F8" w14:textId="77777777" w:rsidR="00BB43E1" w:rsidRPr="006D5944" w:rsidRDefault="00BB43E1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Հաշվապահ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3CCC" w14:textId="77777777" w:rsidR="00BB43E1" w:rsidRPr="00CB5B64" w:rsidRDefault="00BB43E1" w:rsidP="00F76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hy-AM"/>
              </w:rPr>
              <w:t>․5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3B9F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6109C" w14:textId="77777777" w:rsidR="00BB43E1" w:rsidRPr="009811E9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lang w:val="hy-AM"/>
              </w:rPr>
              <w:t>192000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82650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hy-AM"/>
              </w:rPr>
              <w:t>96000</w:t>
            </w:r>
          </w:p>
        </w:tc>
      </w:tr>
      <w:tr w:rsidR="00BB43E1" w:rsidRPr="006D5944" w14:paraId="236349A7" w14:textId="77777777" w:rsidTr="00F76C7D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B9E8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9D72A" w14:textId="77777777" w:rsidR="00BB43E1" w:rsidRPr="006D5944" w:rsidRDefault="00BB43E1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Գործավար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56F4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8950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7E28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Calibri"/>
                <w:color w:val="000000"/>
                <w:lang w:val="en-US"/>
              </w:rPr>
              <w:t>175000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91EF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Calibri"/>
                <w:color w:val="000000"/>
                <w:lang w:val="en-US"/>
              </w:rPr>
              <w:t>175000</w:t>
            </w:r>
          </w:p>
        </w:tc>
      </w:tr>
      <w:tr w:rsidR="00BB43E1" w:rsidRPr="006D5944" w14:paraId="23B083E2" w14:textId="77777777" w:rsidTr="00F76C7D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5E9D" w14:textId="77777777" w:rsidR="00BB43E1" w:rsidRPr="00147B8C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389CC" w14:textId="77777777" w:rsidR="00BB43E1" w:rsidRPr="00147B8C" w:rsidRDefault="00BB43E1" w:rsidP="00F76C7D">
            <w:pPr>
              <w:spacing w:line="240" w:lineRule="auto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Պատասխանատու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2C00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6F47C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E15E1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225500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A5AF6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225500</w:t>
            </w:r>
          </w:p>
        </w:tc>
      </w:tr>
      <w:tr w:rsidR="00BB43E1" w:rsidRPr="006D5944" w14:paraId="2F8DB2BD" w14:textId="77777777" w:rsidTr="00F76C7D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39F6" w14:textId="77777777" w:rsidR="00BB43E1" w:rsidRPr="00147B8C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C696E" w14:textId="77777777" w:rsidR="00BB43E1" w:rsidRPr="006D5944" w:rsidRDefault="00BB43E1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Հսկիչ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A3B7" w14:textId="77777777" w:rsidR="00BB43E1" w:rsidRPr="00147B8C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559C" w14:textId="77777777" w:rsidR="00BB43E1" w:rsidRPr="00147B8C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0901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150000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94235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600000</w:t>
            </w:r>
          </w:p>
        </w:tc>
      </w:tr>
      <w:tr w:rsidR="00BB43E1" w:rsidRPr="006D5944" w14:paraId="6AF015FE" w14:textId="77777777" w:rsidTr="00F76C7D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EBB13" w14:textId="77777777" w:rsidR="00BB43E1" w:rsidRPr="00147B8C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BAD81" w14:textId="77777777" w:rsidR="00BB43E1" w:rsidRPr="006D5944" w:rsidRDefault="00BB43E1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Վարորդ աղբատարի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1363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C1E4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B044C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Calibri"/>
                <w:color w:val="000000"/>
                <w:lang w:val="en-US"/>
              </w:rPr>
              <w:t>200000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A17D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Calibri"/>
                <w:color w:val="000000"/>
                <w:lang w:val="en-US"/>
              </w:rPr>
              <w:t>1400000</w:t>
            </w:r>
          </w:p>
        </w:tc>
      </w:tr>
      <w:tr w:rsidR="00BB43E1" w:rsidRPr="006D5944" w14:paraId="44EBD34B" w14:textId="77777777" w:rsidTr="00F76C7D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AC75" w14:textId="77777777" w:rsidR="00BB43E1" w:rsidRPr="00147B8C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CFA8" w14:textId="77777777" w:rsidR="00BB43E1" w:rsidRPr="006D5944" w:rsidRDefault="00BB43E1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Հավաքարար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40FD" w14:textId="77777777" w:rsidR="00BB43E1" w:rsidRPr="00704050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5058C" w14:textId="77777777" w:rsidR="00BB43E1" w:rsidRPr="00704050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AB51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150000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2C01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1500000</w:t>
            </w:r>
          </w:p>
        </w:tc>
      </w:tr>
      <w:tr w:rsidR="00BB43E1" w:rsidRPr="006D5944" w14:paraId="2AB119A9" w14:textId="77777777" w:rsidTr="00F76C7D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5AF2D" w14:textId="77777777" w:rsidR="00BB43E1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E1D67" w14:textId="77777777" w:rsidR="00BB43E1" w:rsidRPr="00704050" w:rsidRDefault="00BB43E1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Հատուկ բանվոր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AB9E8" w14:textId="77777777" w:rsidR="00BB43E1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AC9AE" w14:textId="77777777" w:rsidR="00BB43E1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EE3B" w14:textId="77777777" w:rsidR="00BB43E1" w:rsidRPr="00704050" w:rsidRDefault="00BB43E1" w:rsidP="00F76C7D">
            <w:pPr>
              <w:spacing w:after="0" w:line="240" w:lineRule="auto"/>
              <w:jc w:val="center"/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</w:rPr>
              <w:t>165000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B14FE" w14:textId="77777777" w:rsidR="00BB43E1" w:rsidRDefault="00BB43E1" w:rsidP="00F76C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660000</w:t>
            </w:r>
          </w:p>
        </w:tc>
      </w:tr>
      <w:tr w:rsidR="00BB43E1" w:rsidRPr="006D5944" w14:paraId="0C095490" w14:textId="77777777" w:rsidTr="00F76C7D">
        <w:trPr>
          <w:trHeight w:val="56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2383" w14:textId="77777777" w:rsidR="00BB43E1" w:rsidRPr="00147B8C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93E7F" w14:textId="77777777" w:rsidR="00BB43E1" w:rsidRPr="006D5944" w:rsidRDefault="00BB43E1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Օժանդակ բանվոր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42CF" w14:textId="77777777" w:rsidR="00BB43E1" w:rsidRPr="009867B1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F3A3" w14:textId="77777777" w:rsidR="00BB43E1" w:rsidRPr="009867B1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988C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150000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EEA8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1500000</w:t>
            </w:r>
          </w:p>
        </w:tc>
      </w:tr>
      <w:tr w:rsidR="00BB43E1" w:rsidRPr="009867B1" w14:paraId="7C107776" w14:textId="77777777" w:rsidTr="00F76C7D">
        <w:trPr>
          <w:trHeight w:val="584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DD9C3" w14:textId="77777777" w:rsidR="00BB43E1" w:rsidRPr="006D5944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7EDF0" w14:textId="77777777" w:rsidR="00BB43E1" w:rsidRPr="006D5944" w:rsidRDefault="00BB43E1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6D5944">
              <w:rPr>
                <w:rFonts w:ascii="Sylfaen" w:eastAsia="Times New Roman" w:hAnsi="Sylfaen" w:cs="Arial"/>
                <w:color w:val="000000"/>
                <w:lang w:val="en-US"/>
              </w:rPr>
              <w:t>Ընդամենը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D520" w14:textId="77777777" w:rsidR="00BB43E1" w:rsidRPr="009867B1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lang w:val="hy-AM"/>
              </w:rPr>
            </w:pPr>
            <w:r w:rsidRPr="009867B1">
              <w:rPr>
                <w:rFonts w:ascii="Sylfaen" w:hAnsi="Sylfaen" w:cs="Arial"/>
                <w:b/>
                <w:bCs/>
              </w:rPr>
              <w:t>38,5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E44D" w14:textId="77777777" w:rsidR="00BB43E1" w:rsidRPr="009867B1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en-US"/>
              </w:rPr>
            </w:pPr>
            <w:r w:rsidRPr="009867B1">
              <w:rPr>
                <w:rFonts w:ascii="Sylfaen" w:hAnsi="Sylfaen" w:cs="Arial"/>
                <w:b/>
                <w:bCs/>
              </w:rPr>
              <w:t>44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60FE1" w14:textId="77777777" w:rsidR="00BB43E1" w:rsidRPr="009867B1" w:rsidRDefault="00BB43E1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en-US"/>
              </w:rPr>
            </w:pPr>
            <w:r w:rsidRPr="009867B1">
              <w:rPr>
                <w:rFonts w:ascii="Sylfaen" w:hAnsi="Sylfaen" w:cs="Arial"/>
                <w:b/>
                <w:bCs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BDD2B" w14:textId="77777777" w:rsidR="00BB43E1" w:rsidRPr="009867B1" w:rsidRDefault="00BB43E1" w:rsidP="00F76C7D">
            <w:pPr>
              <w:spacing w:line="240" w:lineRule="auto"/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9867B1">
              <w:rPr>
                <w:rFonts w:ascii="Sylfaen" w:hAnsi="Sylfaen" w:cs="Arial"/>
                <w:b/>
                <w:bCs/>
              </w:rPr>
              <w:t>6531500</w:t>
            </w:r>
          </w:p>
        </w:tc>
      </w:tr>
    </w:tbl>
    <w:p w14:paraId="1EC3ED98" w14:textId="77777777" w:rsidR="00BB43E1" w:rsidRDefault="00BB43E1" w:rsidP="00BB43E1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 xml:space="preserve"> </w:t>
      </w:r>
    </w:p>
    <w:p w14:paraId="5D7EA048" w14:textId="77777777" w:rsidR="00BB43E1" w:rsidRDefault="00BB43E1" w:rsidP="00BB43E1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5DD7CF9C" w14:textId="77777777" w:rsidR="00BB43E1" w:rsidRDefault="00BB43E1" w:rsidP="00BB43E1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3B446B43" w14:textId="77777777" w:rsidR="00BB43E1" w:rsidRDefault="00BB43E1" w:rsidP="00BB43E1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4AD3D024" w14:textId="77777777" w:rsidR="00BB43E1" w:rsidRDefault="00BB43E1" w:rsidP="00BB43E1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3AE4D703" w14:textId="77777777" w:rsidR="00BB43E1" w:rsidRDefault="00BB43E1" w:rsidP="00BB43E1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78195113" w14:textId="77777777" w:rsidR="00BB43E1" w:rsidRPr="00541E5B" w:rsidRDefault="00BB43E1" w:rsidP="00BB43E1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541E5B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541E5B">
        <w:rPr>
          <w:rFonts w:ascii="Times New Roman" w:hAnsi="Times New Roman"/>
          <w:b/>
          <w:bCs/>
          <w:sz w:val="28"/>
          <w:szCs w:val="28"/>
          <w:lang w:val="hy-AM"/>
        </w:rPr>
        <w:t>․</w:t>
      </w:r>
      <w:r w:rsidRPr="00541E5B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2D1E300C" w14:textId="294432F4" w:rsidR="002A6846" w:rsidRPr="00EA2067" w:rsidRDefault="002A6846" w:rsidP="002A6846">
      <w:pPr>
        <w:spacing w:after="0"/>
        <w:ind w:left="-142"/>
        <w:rPr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4</w:t>
      </w:r>
      <w:r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Pr="002A6846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>ՀԱՅԱՍՏԱՆԻ</w:t>
      </w:r>
      <w:r w:rsidRPr="00FF2534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 xml:space="preserve">ՀԱՆՐԱՊԵՏՈՒԹՅԱՆ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 xml:space="preserve">ԱՐԱԳԱԾՈՏՆԻ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>ՄԱՐԶԻ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 xml:space="preserve"> ԹԱԼԻՆ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>ՀԱՄԱՅՆՔԻ</w:t>
      </w:r>
      <w:r>
        <w:rPr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«</w:t>
      </w:r>
      <w:r w:rsidRPr="00366BE9">
        <w:rPr>
          <w:rFonts w:ascii="Sylfaen" w:hAnsi="Sylfaen" w:cs="Sylfaen"/>
          <w:b/>
          <w:sz w:val="24"/>
          <w:szCs w:val="24"/>
          <w:lang w:val="hy-AM"/>
        </w:rPr>
        <w:t>ՋՐԱՄԱՏԱԿԱՐԱՐՄԱՆ  ԾԱՌԱՅՈՒԹՅՈՒՆ</w:t>
      </w:r>
      <w:r>
        <w:rPr>
          <w:rFonts w:ascii="Sylfaen" w:hAnsi="Sylfaen"/>
          <w:b/>
          <w:sz w:val="24"/>
          <w:szCs w:val="24"/>
          <w:lang w:val="hy-AM"/>
        </w:rPr>
        <w:t>»</w:t>
      </w:r>
      <w:r w:rsidRPr="00366BE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66BE9">
        <w:rPr>
          <w:rFonts w:ascii="Sylfaen" w:hAnsi="Sylfaen" w:cs="Sylfaen"/>
          <w:b/>
          <w:sz w:val="24"/>
          <w:szCs w:val="24"/>
          <w:lang w:val="hy-AM"/>
        </w:rPr>
        <w:t>ՀԱՄԱՅՆՔԱՅԻՆ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ՀԻՄՆԱՐԿ  ՍՏԵՂԾԵԼՈՒ,  ԿԱՆՈՆԱԴՐՈՒԹՅՈՒՆԸ,  ԱՄՐԱՑՎՈՂ  ԳՈՒՅՔԻ  ԿԱԶՄԸ, ԿԱՌՈՒՑՎԱԾՔԸ,  ԱՇԽԱՏՈՂՆԵՐԻ  ԹՎԱՔԱՆԱԿԸ,  ՀԱՍՏԻՔԱՑՈՒՑԱԿԸ  ԵՎ ՊԱՇՏՈՆԱՅԻՆ  ԴՐՈՒՅՔԱՉԱՓԵՐԸ   ՀԱՍՏԱՏԵԼՈՒ  ՄԱՍԻՆ</w:t>
      </w:r>
    </w:p>
    <w:p w14:paraId="668B8A0C" w14:textId="77777777" w:rsidR="002A6846" w:rsidRDefault="002A6846" w:rsidP="002A6846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Ս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123BE546" w14:textId="77777777" w:rsidR="002A6846" w:rsidRPr="00B0197E" w:rsidRDefault="002A6846" w:rsidP="002A6846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1ED76C06" w14:textId="77777777" w:rsidR="002A6846" w:rsidRDefault="002A6846" w:rsidP="002A6846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0D02F610" w14:textId="6DC03808" w:rsidR="002A6846" w:rsidRPr="00FE1111" w:rsidRDefault="002A6846" w:rsidP="002A684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58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81556E">
        <w:rPr>
          <w:rFonts w:ascii="Sylfaen" w:hAnsi="Sylfaen"/>
          <w:sz w:val="24"/>
          <w:szCs w:val="24"/>
          <w:lang w:val="hy-AM"/>
        </w:rPr>
        <w:t xml:space="preserve">   </w:t>
      </w:r>
      <w:r w:rsidRPr="00730E4F">
        <w:rPr>
          <w:rFonts w:ascii="Sylfaen" w:hAnsi="Sylfaen" w:cs="Sylfaen"/>
          <w:sz w:val="24"/>
          <w:szCs w:val="24"/>
          <w:lang w:val="hy-AM"/>
        </w:rPr>
        <w:t>Ղեկավարվելով</w:t>
      </w:r>
      <w:r>
        <w:rPr>
          <w:rFonts w:ascii="Sylfaen" w:hAnsi="Sylfaen"/>
          <w:sz w:val="24"/>
          <w:szCs w:val="24"/>
          <w:lang w:val="hy-AM"/>
        </w:rPr>
        <w:t xml:space="preserve"> «</w:t>
      </w:r>
      <w:r w:rsidRPr="00730E4F">
        <w:rPr>
          <w:rFonts w:ascii="Sylfaen" w:hAnsi="Sylfaen" w:cs="Sylfaen"/>
          <w:sz w:val="24"/>
          <w:szCs w:val="24"/>
          <w:lang w:val="hy-AM"/>
        </w:rPr>
        <w:t>Տեղական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730E4F">
        <w:rPr>
          <w:rFonts w:ascii="Sylfaen" w:hAnsi="Sylfaen"/>
          <w:sz w:val="24"/>
          <w:szCs w:val="24"/>
          <w:lang w:val="hy-AM"/>
        </w:rPr>
        <w:t xml:space="preserve">  </w:t>
      </w:r>
      <w:r w:rsidRPr="00730E4F"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hy-AM"/>
        </w:rPr>
        <w:t>»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ՀՀ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օրենքի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C64D4F">
        <w:rPr>
          <w:rFonts w:ascii="Sylfaen" w:hAnsi="Sylfaen"/>
          <w:sz w:val="24"/>
          <w:szCs w:val="24"/>
          <w:lang w:val="hy-AM"/>
        </w:rPr>
        <w:t>18</w:t>
      </w:r>
      <w:r w:rsidRPr="00730E4F">
        <w:rPr>
          <w:rFonts w:ascii="Sylfaen" w:hAnsi="Sylfaen"/>
          <w:sz w:val="24"/>
          <w:szCs w:val="24"/>
          <w:lang w:val="hy-AM"/>
        </w:rPr>
        <w:t>-</w:t>
      </w:r>
      <w:r w:rsidRPr="00730E4F">
        <w:rPr>
          <w:rFonts w:ascii="Sylfaen" w:hAnsi="Sylfaen" w:cs="Sylfaen"/>
          <w:sz w:val="24"/>
          <w:szCs w:val="24"/>
          <w:lang w:val="hy-AM"/>
        </w:rPr>
        <w:t>րդ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հոդված</w:t>
      </w:r>
      <w:r>
        <w:rPr>
          <w:rFonts w:ascii="Sylfaen" w:hAnsi="Sylfaen" w:cs="Sylfaen"/>
          <w:sz w:val="24"/>
          <w:szCs w:val="24"/>
          <w:lang w:val="hy-AM"/>
        </w:rPr>
        <w:t>ի 1-ին մասի 15-րդ և 28-րդ կետերով, հիմք ընդունելով համայնքի ղեկավարի առաջարկությունը</w:t>
      </w:r>
      <w:r w:rsidRPr="00730E4F">
        <w:rPr>
          <w:rFonts w:ascii="Sylfaen" w:hAnsi="Sylfaen"/>
          <w:sz w:val="24"/>
          <w:szCs w:val="24"/>
          <w:lang w:val="hy-AM"/>
        </w:rPr>
        <w:t xml:space="preserve">,                                                                                                                 </w:t>
      </w:r>
    </w:p>
    <w:p w14:paraId="45A67D95" w14:textId="77777777" w:rsidR="002A6846" w:rsidRPr="00FE1111" w:rsidRDefault="002A6846" w:rsidP="002A6846">
      <w:pPr>
        <w:spacing w:line="276" w:lineRule="auto"/>
        <w:jc w:val="both"/>
        <w:rPr>
          <w:rFonts w:ascii="Sylfaen" w:hAnsi="Sylfaen" w:cs="Sylfaen"/>
          <w:b/>
          <w:i/>
          <w:sz w:val="24"/>
          <w:szCs w:val="24"/>
          <w:u w:val="single"/>
          <w:lang w:val="hy-AM"/>
        </w:rPr>
      </w:pP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1F2C98B2" w14:textId="77777777" w:rsidR="002A6846" w:rsidRDefault="002A6846" w:rsidP="002A684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0104C5">
        <w:rPr>
          <w:rFonts w:ascii="Sylfaen" w:hAnsi="Sylfaen"/>
          <w:sz w:val="24"/>
          <w:szCs w:val="24"/>
          <w:lang w:val="hy-AM"/>
        </w:rPr>
        <w:t>1</w:t>
      </w:r>
      <w:r w:rsidRPr="000104C5"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>Ստեղծել</w:t>
      </w:r>
      <w:r w:rsidRPr="000104C5">
        <w:rPr>
          <w:rFonts w:ascii="Sylfaen" w:hAnsi="Sylfaen"/>
          <w:sz w:val="24"/>
          <w:szCs w:val="24"/>
          <w:lang w:val="hy-AM"/>
        </w:rPr>
        <w:t xml:space="preserve"> Հ</w:t>
      </w:r>
      <w:r>
        <w:rPr>
          <w:rFonts w:ascii="Sylfaen" w:hAnsi="Sylfaen"/>
          <w:sz w:val="24"/>
          <w:szCs w:val="24"/>
          <w:lang w:val="hy-AM"/>
        </w:rPr>
        <w:t>այաստանի Հանրապետության</w:t>
      </w:r>
      <w:r w:rsidRPr="000104C5">
        <w:rPr>
          <w:rFonts w:ascii="Sylfaen" w:hAnsi="Sylfaen"/>
          <w:sz w:val="24"/>
          <w:szCs w:val="24"/>
          <w:lang w:val="hy-AM"/>
        </w:rPr>
        <w:t xml:space="preserve"> Արագածոտնի մարզի Թալին համայնքի </w:t>
      </w:r>
    </w:p>
    <w:p w14:paraId="0CEA96CB" w14:textId="77777777" w:rsidR="002A6846" w:rsidRDefault="002A6846" w:rsidP="002A684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«</w:t>
      </w:r>
      <w:r w:rsidRPr="00A33742">
        <w:rPr>
          <w:rFonts w:ascii="Sylfaen" w:hAnsi="Sylfaen" w:cstheme="minorHAnsi"/>
          <w:sz w:val="24"/>
          <w:szCs w:val="24"/>
          <w:lang w:val="hy-AM"/>
        </w:rPr>
        <w:t>Ջ</w:t>
      </w:r>
      <w:r w:rsidRPr="00A33742">
        <w:rPr>
          <w:rFonts w:ascii="Sylfaen" w:hAnsi="Sylfaen" w:cs="Sylfaen"/>
          <w:sz w:val="24"/>
          <w:szCs w:val="24"/>
          <w:lang w:val="hy-AM"/>
        </w:rPr>
        <w:t>րամատակարարման ծառայություն</w:t>
      </w:r>
      <w:r>
        <w:rPr>
          <w:rFonts w:ascii="Sylfaen" w:hAnsi="Sylfaen"/>
          <w:sz w:val="24"/>
          <w:szCs w:val="24"/>
          <w:lang w:val="hy-AM"/>
        </w:rPr>
        <w:t>»</w:t>
      </w:r>
      <w:r w:rsidRPr="00A33742">
        <w:rPr>
          <w:rFonts w:ascii="Sylfaen" w:hAnsi="Sylfaen"/>
          <w:sz w:val="24"/>
          <w:szCs w:val="24"/>
          <w:lang w:val="hy-AM"/>
        </w:rPr>
        <w:t xml:space="preserve"> համայնքային</w:t>
      </w:r>
      <w:r w:rsidRPr="009E4487">
        <w:rPr>
          <w:rFonts w:ascii="Sylfaen" w:hAnsi="Sylfaen"/>
          <w:sz w:val="24"/>
          <w:szCs w:val="24"/>
          <w:lang w:val="hy-AM"/>
        </w:rPr>
        <w:t xml:space="preserve">  հիմնարկ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E4487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 xml:space="preserve">այսուհետ </w:t>
      </w:r>
      <w:r w:rsidRPr="009E4487">
        <w:rPr>
          <w:rFonts w:ascii="Sylfaen" w:hAnsi="Sylfaen"/>
          <w:sz w:val="24"/>
          <w:szCs w:val="24"/>
          <w:lang w:val="hy-AM"/>
        </w:rPr>
        <w:t>հիմնարկ)</w:t>
      </w:r>
      <w:r>
        <w:rPr>
          <w:rFonts w:ascii="Sylfaen" w:hAnsi="Sylfaen"/>
          <w:sz w:val="24"/>
          <w:szCs w:val="24"/>
          <w:lang w:val="hy-AM"/>
        </w:rPr>
        <w:t>։</w:t>
      </w:r>
    </w:p>
    <w:p w14:paraId="1EA7B115" w14:textId="77777777" w:rsidR="002A6846" w:rsidRDefault="002A6846" w:rsidP="002A684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4487">
        <w:rPr>
          <w:rFonts w:ascii="Sylfaen" w:hAnsi="Sylfaen"/>
          <w:sz w:val="24"/>
          <w:szCs w:val="24"/>
          <w:lang w:val="hy-AM"/>
        </w:rPr>
        <w:t>2</w:t>
      </w:r>
      <w:r w:rsidRPr="009E4487">
        <w:rPr>
          <w:rFonts w:ascii="Times New Roman" w:hAnsi="Times New Roman"/>
          <w:sz w:val="24"/>
          <w:szCs w:val="24"/>
          <w:lang w:val="hy-AM"/>
        </w:rPr>
        <w:t>․</w:t>
      </w:r>
      <w:r w:rsidRPr="009E4487">
        <w:rPr>
          <w:rFonts w:ascii="Sylfaen" w:hAnsi="Sylfaen"/>
          <w:sz w:val="24"/>
          <w:szCs w:val="24"/>
          <w:lang w:val="hy-AM"/>
        </w:rPr>
        <w:t>Հաստատել հիմնարկի կանոնադրությունը՝ համաձայն N 1 հավելվածի։</w:t>
      </w:r>
    </w:p>
    <w:p w14:paraId="2241231C" w14:textId="77777777" w:rsidR="002A6846" w:rsidRDefault="002A6846" w:rsidP="002A684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>
        <w:rPr>
          <w:rFonts w:ascii="Times New Roman" w:hAnsi="Times New Roman"/>
          <w:sz w:val="24"/>
          <w:szCs w:val="24"/>
          <w:lang w:val="hy-AM"/>
        </w:rPr>
        <w:t>․</w:t>
      </w:r>
      <w:r w:rsidRPr="009E4487">
        <w:rPr>
          <w:rFonts w:ascii="Sylfaen" w:hAnsi="Sylfaen"/>
          <w:sz w:val="24"/>
          <w:szCs w:val="24"/>
          <w:lang w:val="hy-AM"/>
        </w:rPr>
        <w:t xml:space="preserve"> Հաստատել հիմնարկի</w:t>
      </w:r>
      <w:r>
        <w:rPr>
          <w:rFonts w:ascii="Sylfaen" w:hAnsi="Sylfaen"/>
          <w:sz w:val="24"/>
          <w:szCs w:val="24"/>
          <w:lang w:val="hy-AM"/>
        </w:rPr>
        <w:t xml:space="preserve">ն ամրացվող գույքի կազմը՝ համաձայն </w:t>
      </w:r>
      <w:r w:rsidRPr="009E4487">
        <w:rPr>
          <w:rFonts w:ascii="Sylfaen" w:hAnsi="Sylfaen"/>
          <w:sz w:val="24"/>
          <w:szCs w:val="24"/>
          <w:lang w:val="hy-AM"/>
        </w:rPr>
        <w:t xml:space="preserve">N </w:t>
      </w:r>
      <w:r>
        <w:rPr>
          <w:rFonts w:ascii="Sylfaen" w:hAnsi="Sylfaen"/>
          <w:sz w:val="24"/>
          <w:szCs w:val="24"/>
          <w:lang w:val="hy-AM"/>
        </w:rPr>
        <w:t>2</w:t>
      </w:r>
      <w:r w:rsidRPr="009E4487">
        <w:rPr>
          <w:rFonts w:ascii="Sylfaen" w:hAnsi="Sylfaen"/>
          <w:sz w:val="24"/>
          <w:szCs w:val="24"/>
          <w:lang w:val="hy-AM"/>
        </w:rPr>
        <w:t xml:space="preserve"> հավելվածի։</w:t>
      </w:r>
    </w:p>
    <w:p w14:paraId="37ECB0A7" w14:textId="77777777" w:rsidR="002A6846" w:rsidRDefault="002A6846" w:rsidP="002A684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</w:t>
      </w:r>
      <w:r>
        <w:rPr>
          <w:rFonts w:ascii="Times New Roman" w:hAnsi="Times New Roman"/>
          <w:sz w:val="24"/>
          <w:szCs w:val="24"/>
          <w:lang w:val="hy-AM"/>
        </w:rPr>
        <w:t>․</w:t>
      </w:r>
      <w:r w:rsidRPr="009E4487">
        <w:rPr>
          <w:rFonts w:ascii="Sylfaen" w:hAnsi="Sylfaen"/>
          <w:sz w:val="24"/>
          <w:szCs w:val="24"/>
          <w:lang w:val="hy-AM"/>
        </w:rPr>
        <w:t>Հաստատել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E4487">
        <w:rPr>
          <w:rFonts w:ascii="Sylfaen" w:hAnsi="Sylfaen"/>
          <w:sz w:val="24"/>
          <w:szCs w:val="24"/>
          <w:lang w:val="hy-AM"/>
        </w:rPr>
        <w:t>հիմնարկի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E4487">
        <w:rPr>
          <w:rFonts w:ascii="Sylfaen" w:hAnsi="Sylfaen"/>
          <w:sz w:val="24"/>
          <w:szCs w:val="24"/>
          <w:lang w:val="hy-AM"/>
        </w:rPr>
        <w:t>կառուցվածքը,  աշխատողների  թվաքանակը,</w:t>
      </w:r>
    </w:p>
    <w:p w14:paraId="0E41DB73" w14:textId="77777777" w:rsidR="002A6846" w:rsidRDefault="002A6846" w:rsidP="002A684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4487">
        <w:rPr>
          <w:rFonts w:ascii="Sylfaen" w:hAnsi="Sylfaen"/>
          <w:sz w:val="24"/>
          <w:szCs w:val="24"/>
          <w:lang w:val="hy-AM"/>
        </w:rPr>
        <w:t xml:space="preserve">հաստիքացուցակը  </w:t>
      </w:r>
      <w:r>
        <w:rPr>
          <w:rFonts w:ascii="Sylfaen" w:hAnsi="Sylfaen"/>
          <w:sz w:val="24"/>
          <w:szCs w:val="24"/>
          <w:lang w:val="hy-AM"/>
        </w:rPr>
        <w:t>և</w:t>
      </w:r>
      <w:r w:rsidRPr="009E4487">
        <w:rPr>
          <w:rFonts w:ascii="Sylfaen" w:hAnsi="Sylfaen"/>
          <w:sz w:val="24"/>
          <w:szCs w:val="24"/>
          <w:lang w:val="hy-AM"/>
        </w:rPr>
        <w:t xml:space="preserve"> պաշտոնային  դրույքաչափերը</w:t>
      </w:r>
      <w:r>
        <w:rPr>
          <w:rFonts w:ascii="Sylfaen" w:hAnsi="Sylfaen"/>
          <w:sz w:val="24"/>
          <w:szCs w:val="24"/>
          <w:lang w:val="hy-AM"/>
        </w:rPr>
        <w:t xml:space="preserve">՝ համաձայն </w:t>
      </w:r>
      <w:r w:rsidRPr="009E4487">
        <w:rPr>
          <w:rFonts w:ascii="Sylfaen" w:hAnsi="Sylfaen"/>
          <w:sz w:val="24"/>
          <w:szCs w:val="24"/>
          <w:lang w:val="hy-AM"/>
        </w:rPr>
        <w:t xml:space="preserve">N </w:t>
      </w:r>
      <w:r>
        <w:rPr>
          <w:rFonts w:ascii="Sylfaen" w:hAnsi="Sylfaen"/>
          <w:sz w:val="24"/>
          <w:szCs w:val="24"/>
          <w:lang w:val="hy-AM"/>
        </w:rPr>
        <w:t>3</w:t>
      </w:r>
      <w:r w:rsidRPr="009E4487">
        <w:rPr>
          <w:rFonts w:ascii="Sylfaen" w:hAnsi="Sylfaen"/>
          <w:sz w:val="24"/>
          <w:szCs w:val="24"/>
          <w:lang w:val="hy-AM"/>
        </w:rPr>
        <w:t xml:space="preserve"> հավելվածի։</w:t>
      </w:r>
    </w:p>
    <w:p w14:paraId="0F8C8A05" w14:textId="77777777" w:rsidR="002A6846" w:rsidRPr="00CF64CD" w:rsidRDefault="002A6846" w:rsidP="002A684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CF64CD">
        <w:rPr>
          <w:rFonts w:ascii="Sylfaen" w:hAnsi="Sylfaen"/>
          <w:sz w:val="24"/>
          <w:szCs w:val="24"/>
          <w:lang w:val="hy-AM"/>
        </w:rPr>
        <w:t>5</w:t>
      </w:r>
      <w:r w:rsidRPr="00CF64CD">
        <w:rPr>
          <w:rFonts w:ascii="Times New Roman" w:hAnsi="Times New Roman"/>
          <w:sz w:val="24"/>
          <w:szCs w:val="24"/>
          <w:lang w:val="hy-AM"/>
        </w:rPr>
        <w:t>․</w:t>
      </w:r>
      <w:r w:rsidRPr="00CF64CD">
        <w:rPr>
          <w:rFonts w:ascii="Sylfaen" w:hAnsi="Sylfaen"/>
          <w:sz w:val="24"/>
          <w:szCs w:val="24"/>
          <w:lang w:val="hy-AM"/>
        </w:rPr>
        <w:t xml:space="preserve"> Համայնքի ղեկավարին՝</w:t>
      </w:r>
    </w:p>
    <w:p w14:paraId="1D97A0FC" w14:textId="77777777" w:rsidR="002A6846" w:rsidRDefault="002A6846" w:rsidP="002A6846">
      <w:pPr>
        <w:pStyle w:val="a9"/>
        <w:numPr>
          <w:ilvl w:val="0"/>
          <w:numId w:val="3"/>
        </w:numPr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Ապահովել հիմնարկի կանոնադրության հաշվառումն իրավաբանական անձանց պետական ռեգիստրի գործակալությունում։</w:t>
      </w:r>
    </w:p>
    <w:p w14:paraId="5D079BBE" w14:textId="77777777" w:rsidR="002A6846" w:rsidRDefault="002A6846" w:rsidP="002A6846">
      <w:pPr>
        <w:pStyle w:val="a9"/>
        <w:numPr>
          <w:ilvl w:val="0"/>
          <w:numId w:val="3"/>
        </w:numPr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Ստեղծել գույքագրման հանձնաժողով, սույն որոշման 3-րդ կետում նշված հիմնարկին ամրացվող գույքի օրենքով սահմանված կարգով հաշվառման համար։</w:t>
      </w:r>
    </w:p>
    <w:p w14:paraId="07EEAAB5" w14:textId="77777777" w:rsidR="002A6846" w:rsidRPr="00CF64CD" w:rsidRDefault="002A6846" w:rsidP="002A684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</w:t>
      </w:r>
      <w:r>
        <w:rPr>
          <w:rFonts w:ascii="Times New Roman" w:hAnsi="Times New Roman"/>
          <w:sz w:val="24"/>
          <w:szCs w:val="24"/>
          <w:lang w:val="hy-AM"/>
        </w:rPr>
        <w:t xml:space="preserve">․ </w:t>
      </w:r>
      <w:r w:rsidRPr="00F41A78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6A179DB2" w14:textId="77777777" w:rsidR="002A6846" w:rsidRPr="00192F13" w:rsidRDefault="002A6846" w:rsidP="002A6846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27099B7E" w14:textId="02327F6D" w:rsidR="002A6846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664F1717" w14:textId="77777777" w:rsidR="002A6846" w:rsidRPr="00EE0C48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1B17469" w14:textId="77777777" w:rsidR="002A6846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</w:t>
      </w:r>
    </w:p>
    <w:p w14:paraId="369F04D8" w14:textId="0335CACB" w:rsidR="002A6846" w:rsidRPr="00EE0C48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0D89A4AB" w14:textId="4FCBAF7F" w:rsidR="002A6846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54187354" w14:textId="77777777" w:rsidR="002A6846" w:rsidRPr="00EE0C48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9DDDD92" w14:textId="77777777" w:rsidR="002A6846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</w:t>
      </w:r>
    </w:p>
    <w:p w14:paraId="747EF18F" w14:textId="490D2F56" w:rsidR="002A6846" w:rsidRPr="00EE0C48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4505F90E" w14:textId="6F89F005" w:rsidR="002A6846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19C9E2AF" w14:textId="77777777" w:rsidR="002A6846" w:rsidRPr="00EE0C48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1305C8A" w14:textId="710A1895" w:rsidR="002A6846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2B5DF122" w14:textId="77777777" w:rsidR="002A6846" w:rsidRPr="00EE0C48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75AD46E" w14:textId="4DF8797F" w:rsidR="002A6846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5059D64D" w14:textId="77777777" w:rsidR="002A6846" w:rsidRPr="00EE0C48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2943F93" w14:textId="217F27A9" w:rsidR="002A6846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26213026" w14:textId="77777777" w:rsidR="002A6846" w:rsidRPr="00EE0C48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C57CC68" w14:textId="6240ECA8" w:rsidR="002A6846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lastRenderedPageBreak/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6FC3D47A" w14:textId="77777777" w:rsidR="002A6846" w:rsidRPr="00EE0C48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F49A219" w14:textId="46BB384B" w:rsidR="002A6846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176B6559" w14:textId="77777777" w:rsidR="002A6846" w:rsidRPr="00EE0C48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6DC7DA3" w14:textId="0E1BC17B" w:rsidR="002A6846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59DA3D5C" w14:textId="77777777" w:rsidR="002A6846" w:rsidRPr="00EE0C48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3CCA6E9" w14:textId="2470DCAC" w:rsidR="002A6846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18CE7BB1" w14:textId="77777777" w:rsidR="002A6846" w:rsidRPr="00EE0C48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D2C2A8A" w14:textId="446BFA89" w:rsidR="002A6846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7D772D50" w14:textId="77777777" w:rsidR="002A6846" w:rsidRPr="00EE0C48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268A734" w14:textId="77777777" w:rsidR="002A6846" w:rsidRPr="00EE0C48" w:rsidRDefault="002A6846" w:rsidP="002A68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33E36323" w14:textId="77777777" w:rsidR="002A6846" w:rsidRDefault="002A6846" w:rsidP="002A684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355F0943" w14:textId="77777777" w:rsidR="002A6846" w:rsidRDefault="002A6846" w:rsidP="002A684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4957E17E" w14:textId="19F31720" w:rsidR="002A6846" w:rsidRDefault="002A6846" w:rsidP="002A6846">
      <w:pPr>
        <w:jc w:val="both"/>
        <w:rPr>
          <w:rFonts w:ascii="Sylfaen" w:hAnsi="Sylfaen" w:cs="Calibri"/>
          <w:sz w:val="24"/>
          <w:lang w:val="hy-AM"/>
        </w:rPr>
      </w:pPr>
      <w:r w:rsidRPr="0081556E">
        <w:rPr>
          <w:rFonts w:ascii="Sylfaen" w:hAnsi="Sylfaen"/>
          <w:sz w:val="24"/>
          <w:szCs w:val="24"/>
          <w:lang w:val="hy-AM"/>
        </w:rPr>
        <w:t xml:space="preserve"> </w:t>
      </w:r>
    </w:p>
    <w:p w14:paraId="7E482E93" w14:textId="7A25FCF2" w:rsidR="00BB43E1" w:rsidRPr="00541E5B" w:rsidRDefault="00BB43E1" w:rsidP="00BB43E1">
      <w:pPr>
        <w:spacing w:line="24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322FB42A" w14:textId="77777777" w:rsidR="00BB43E1" w:rsidRDefault="00BB43E1" w:rsidP="00BB43E1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6831AFF5" w14:textId="77777777" w:rsidR="00BB43E1" w:rsidRDefault="00BB43E1" w:rsidP="00A64D2A">
      <w:pPr>
        <w:jc w:val="both"/>
        <w:rPr>
          <w:rFonts w:ascii="Sylfaen" w:hAnsi="Sylfaen" w:cs="Calibri"/>
          <w:sz w:val="24"/>
          <w:lang w:val="hy-AM"/>
        </w:rPr>
      </w:pPr>
    </w:p>
    <w:p w14:paraId="327E3C7E" w14:textId="59B92289" w:rsidR="00B21023" w:rsidRDefault="00B21023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2E6ECEDE" w14:textId="6C02E01B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455C5442" w14:textId="021949E9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1F3532A2" w14:textId="56E4332A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0B8BB996" w14:textId="0A5B757B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71B695D2" w14:textId="049E8497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50514C87" w14:textId="59F1AF4F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27DF427E" w14:textId="3B06989E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0719ABC3" w14:textId="7EDEFA74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4B3B3132" w14:textId="38DB2B26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4B131E6E" w14:textId="378342B2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41A26D3F" w14:textId="0F45E7C6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07D96143" w14:textId="39750202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58DAE92E" w14:textId="61307D79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1C4A7D26" w14:textId="70AFEDBF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2840BB83" w14:textId="566665A2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3155D7E9" w14:textId="4548DA3D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16E932C6" w14:textId="0B4D9CE4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3B888AD4" w14:textId="0042C31B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1C439F5A" w14:textId="6945108B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19988C59" w14:textId="0C4D02BC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26ECD7B7" w14:textId="671C533B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796EBCCF" w14:textId="77777777" w:rsidR="006215AF" w:rsidRPr="00C20C75" w:rsidRDefault="006215AF" w:rsidP="006215AF">
      <w:pPr>
        <w:spacing w:after="0" w:line="276" w:lineRule="auto"/>
        <w:rPr>
          <w:rFonts w:ascii="Sylfaen" w:hAnsi="Sylfaen"/>
          <w:b/>
          <w:lang w:val="hy-AM"/>
        </w:rPr>
      </w:pPr>
      <w:r w:rsidRPr="00C20C75">
        <w:rPr>
          <w:rFonts w:ascii="Sylfaen" w:hAnsi="Sylfaen" w:cs="Sylfaen"/>
          <w:b/>
          <w:lang w:val="hy-AM"/>
        </w:rPr>
        <w:lastRenderedPageBreak/>
        <w:t>ՀԱՍՏԱՏՎԱԾ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Է՝</w:t>
      </w:r>
      <w:r w:rsidRPr="00C20C75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ՀԱՎԵԼՎԱԾ 1                                      </w:t>
      </w:r>
    </w:p>
    <w:p w14:paraId="284E4C15" w14:textId="77777777" w:rsidR="006215AF" w:rsidRPr="00366BE9" w:rsidRDefault="006215AF" w:rsidP="006215AF">
      <w:pPr>
        <w:spacing w:after="0" w:line="276" w:lineRule="auto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lang w:val="hy-AM"/>
        </w:rPr>
        <w:t xml:space="preserve">ՀՀ </w:t>
      </w:r>
      <w:r w:rsidRPr="00C20C75">
        <w:rPr>
          <w:rFonts w:ascii="Sylfaen" w:hAnsi="Sylfaen"/>
          <w:b/>
          <w:lang w:val="hy-AM"/>
        </w:rPr>
        <w:t xml:space="preserve">ԱՐԱԳԱԾՈՏՆ ՄԱՐԶԻ                                                                              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ԹԱԼԻՆ ՀԱՄԱՅՆՔԻ ԱՎԱԳԱՆՈՒ </w:t>
      </w:r>
      <w:r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/>
          <w:b/>
          <w:lang w:val="hy-AM"/>
        </w:rPr>
        <w:t xml:space="preserve">ԹԱԼԻՆ </w:t>
      </w:r>
      <w:r w:rsidRPr="00C20C75">
        <w:rPr>
          <w:rFonts w:ascii="Sylfaen" w:hAnsi="Sylfaen" w:cs="Sylfaen"/>
          <w:b/>
          <w:lang w:val="hy-AM"/>
        </w:rPr>
        <w:t>ՀԱՄԱՅՆՔԻ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ԱՎԱԳԱՆՈՒ</w:t>
      </w:r>
      <w:r w:rsidRPr="00C20C75">
        <w:rPr>
          <w:rFonts w:ascii="Sylfaen" w:hAnsi="Sylfaen"/>
          <w:b/>
          <w:lang w:val="hy-AM"/>
        </w:rPr>
        <w:t xml:space="preserve">                                                        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2024թ ՄԱՅԻՍԻ </w:t>
      </w:r>
      <w:r>
        <w:rPr>
          <w:rFonts w:ascii="Sylfaen" w:hAnsi="Sylfaen"/>
          <w:b/>
          <w:sz w:val="18"/>
          <w:szCs w:val="18"/>
          <w:lang w:val="hy-AM"/>
        </w:rPr>
        <w:t>31</w:t>
      </w:r>
      <w:r w:rsidRPr="00C20C75">
        <w:rPr>
          <w:rFonts w:ascii="Sylfaen" w:hAnsi="Sylfaen"/>
          <w:b/>
          <w:sz w:val="18"/>
          <w:szCs w:val="18"/>
          <w:lang w:val="hy-AM"/>
        </w:rPr>
        <w:t>-Ի  N 5</w:t>
      </w:r>
      <w:r>
        <w:rPr>
          <w:rFonts w:ascii="Sylfaen" w:hAnsi="Sylfaen"/>
          <w:b/>
          <w:sz w:val="18"/>
          <w:szCs w:val="18"/>
          <w:lang w:val="hy-AM"/>
        </w:rPr>
        <w:t>8</w:t>
      </w:r>
      <w:r w:rsidRPr="00C20C75">
        <w:rPr>
          <w:rFonts w:ascii="Sylfaen" w:hAnsi="Sylfaen"/>
          <w:b/>
          <w:sz w:val="18"/>
          <w:szCs w:val="18"/>
          <w:lang w:val="hy-AM"/>
        </w:rPr>
        <w:t>-</w:t>
      </w:r>
      <w:r w:rsidRPr="00C20C75">
        <w:rPr>
          <w:rFonts w:ascii="Sylfaen" w:hAnsi="Sylfaen" w:cs="Sylfaen"/>
          <w:b/>
          <w:sz w:val="18"/>
          <w:szCs w:val="18"/>
          <w:lang w:val="hy-AM"/>
        </w:rPr>
        <w:t>Ա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  </w:t>
      </w:r>
      <w:r w:rsidRPr="00C20C75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5EC99745" w14:textId="77777777" w:rsidR="006215AF" w:rsidRPr="00C20C75" w:rsidRDefault="006215AF" w:rsidP="006215AF">
      <w:pPr>
        <w:spacing w:after="0" w:line="276" w:lineRule="auto"/>
        <w:rPr>
          <w:rFonts w:ascii="Sylfaen" w:hAnsi="Sylfaen" w:cs="Sylfaen"/>
          <w:b/>
          <w:lang w:val="hy-AM"/>
        </w:rPr>
      </w:pPr>
      <w:r w:rsidRPr="00C20C75">
        <w:rPr>
          <w:rFonts w:ascii="Sylfaen" w:hAnsi="Sylfaen"/>
          <w:b/>
          <w:lang w:val="hy-AM"/>
        </w:rPr>
        <w:t>2024</w:t>
      </w:r>
      <w:r w:rsidRPr="00C20C75">
        <w:rPr>
          <w:rFonts w:ascii="Sylfaen" w:hAnsi="Sylfaen" w:cs="Sylfaen"/>
          <w:b/>
          <w:lang w:val="hy-AM"/>
        </w:rPr>
        <w:t>Թ</w:t>
      </w:r>
      <w:r w:rsidRPr="00C20C75">
        <w:rPr>
          <w:rFonts w:ascii="Sylfaen" w:hAnsi="Sylfaen"/>
          <w:b/>
          <w:lang w:val="hy-AM"/>
        </w:rPr>
        <w:t>-</w:t>
      </w:r>
      <w:r w:rsidRPr="00C20C75">
        <w:rPr>
          <w:rFonts w:ascii="Sylfaen" w:hAnsi="Sylfaen" w:cs="Sylfaen"/>
          <w:b/>
          <w:lang w:val="hy-AM"/>
        </w:rPr>
        <w:t>Ի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 xml:space="preserve">ՄԱՅԻՍԻ </w:t>
      </w:r>
      <w:r>
        <w:rPr>
          <w:rFonts w:ascii="Sylfaen" w:hAnsi="Sylfaen" w:cs="Sylfaen"/>
          <w:b/>
          <w:lang w:val="hy-AM"/>
        </w:rPr>
        <w:t>31</w:t>
      </w:r>
      <w:r w:rsidRPr="00C20C75">
        <w:rPr>
          <w:rFonts w:ascii="Sylfaen" w:hAnsi="Sylfaen" w:cs="Sylfaen"/>
          <w:b/>
          <w:lang w:val="hy-AM"/>
        </w:rPr>
        <w:t>-Ի</w:t>
      </w:r>
      <w:r w:rsidRPr="00C20C75">
        <w:rPr>
          <w:rFonts w:ascii="Sylfaen" w:hAnsi="Sylfaen"/>
          <w:b/>
          <w:lang w:val="hy-AM"/>
        </w:rPr>
        <w:t xml:space="preserve"> N 5</w:t>
      </w:r>
      <w:r>
        <w:rPr>
          <w:rFonts w:ascii="Sylfaen" w:hAnsi="Sylfaen"/>
          <w:b/>
          <w:lang w:val="hy-AM"/>
        </w:rPr>
        <w:t>8</w:t>
      </w:r>
      <w:r w:rsidRPr="00C20C75">
        <w:rPr>
          <w:rFonts w:ascii="Sylfaen" w:hAnsi="Sylfaen"/>
          <w:b/>
          <w:lang w:val="hy-AM"/>
        </w:rPr>
        <w:t>-</w:t>
      </w:r>
      <w:r w:rsidRPr="00C20C75">
        <w:rPr>
          <w:rFonts w:ascii="Sylfaen" w:hAnsi="Sylfaen" w:cs="Sylfaen"/>
          <w:b/>
          <w:lang w:val="hy-AM"/>
        </w:rPr>
        <w:t>Ա</w:t>
      </w:r>
      <w:r w:rsidRPr="00C20C75">
        <w:rPr>
          <w:rFonts w:ascii="Sylfaen" w:hAnsi="Sylfaen"/>
          <w:b/>
          <w:lang w:val="hy-AM"/>
        </w:rPr>
        <w:t xml:space="preserve">  </w:t>
      </w:r>
      <w:r w:rsidRPr="00C20C75">
        <w:rPr>
          <w:rFonts w:ascii="Sylfaen" w:hAnsi="Sylfaen" w:cs="Sylfaen"/>
          <w:b/>
          <w:lang w:val="hy-AM"/>
        </w:rPr>
        <w:t>ՈՐՈՇՄԱՄԲ</w:t>
      </w:r>
      <w:r w:rsidRPr="00C20C75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</w:t>
      </w:r>
    </w:p>
    <w:p w14:paraId="76BD2381" w14:textId="77777777" w:rsidR="006215AF" w:rsidRPr="00C20C75" w:rsidRDefault="006215AF" w:rsidP="006215AF">
      <w:pPr>
        <w:spacing w:after="0" w:line="276" w:lineRule="auto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ԹԱԼԻՆ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ՀԱՄԱՅՆՔԻ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ՂԵԿԱՎԱՐ</w:t>
      </w:r>
      <w:r w:rsidRPr="00C20C75">
        <w:rPr>
          <w:rFonts w:ascii="Sylfaen" w:hAnsi="Sylfaen"/>
          <w:b/>
          <w:lang w:val="hy-AM"/>
        </w:rPr>
        <w:t xml:space="preserve">   </w:t>
      </w:r>
    </w:p>
    <w:p w14:paraId="51080C37" w14:textId="77777777" w:rsidR="006215AF" w:rsidRDefault="006215AF" w:rsidP="006215AF">
      <w:pPr>
        <w:spacing w:after="0" w:line="276" w:lineRule="auto"/>
        <w:rPr>
          <w:rFonts w:ascii="Sylfaen" w:hAnsi="Sylfaen"/>
          <w:b/>
          <w:lang w:val="hy-AM"/>
        </w:rPr>
      </w:pPr>
      <w:r w:rsidRPr="00C20C75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lang w:val="hy-AM"/>
        </w:rPr>
        <w:t xml:space="preserve">   </w:t>
      </w:r>
    </w:p>
    <w:p w14:paraId="3CC979AA" w14:textId="77777777" w:rsidR="006215AF" w:rsidRPr="00C20C75" w:rsidRDefault="006215AF" w:rsidP="006215AF">
      <w:pPr>
        <w:spacing w:after="0" w:line="276" w:lineRule="auto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/>
          <w:b/>
          <w:lang w:val="hy-AM"/>
        </w:rPr>
        <w:t>_____________________</w:t>
      </w:r>
      <w:r w:rsidRPr="00C20C75">
        <w:rPr>
          <w:rFonts w:ascii="Sylfaen" w:hAnsi="Sylfaen" w:cs="Sylfaen"/>
          <w:b/>
          <w:lang w:val="hy-AM"/>
        </w:rPr>
        <w:t>Տ</w:t>
      </w:r>
      <w:r w:rsidRPr="00C20C75">
        <w:rPr>
          <w:rFonts w:ascii="Sylfaen" w:hAnsi="Sylfaen"/>
          <w:b/>
          <w:lang w:val="hy-AM"/>
        </w:rPr>
        <w:t>.</w:t>
      </w:r>
      <w:r w:rsidRPr="00C20C75">
        <w:rPr>
          <w:rFonts w:ascii="Sylfaen" w:hAnsi="Sylfaen" w:cs="Sylfaen"/>
          <w:b/>
          <w:lang w:val="hy-AM"/>
        </w:rPr>
        <w:t>ՍԱՓԵՅԱՆ</w:t>
      </w:r>
    </w:p>
    <w:p w14:paraId="184D46E0" w14:textId="77777777" w:rsidR="006215AF" w:rsidRPr="00C20C75" w:rsidRDefault="006215AF" w:rsidP="006215AF">
      <w:pPr>
        <w:spacing w:line="276" w:lineRule="auto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A4CA3A" w14:textId="77777777" w:rsidR="006215AF" w:rsidRPr="00C20C75" w:rsidRDefault="006215AF" w:rsidP="006215AF">
      <w:pPr>
        <w:spacing w:after="0"/>
        <w:rPr>
          <w:rFonts w:ascii="Sylfaen" w:hAnsi="Sylfaen"/>
          <w:sz w:val="20"/>
          <w:szCs w:val="20"/>
          <w:lang w:val="hy-AM"/>
        </w:rPr>
      </w:pPr>
    </w:p>
    <w:p w14:paraId="37EEFE85" w14:textId="77777777" w:rsidR="006215AF" w:rsidRPr="00C20C75" w:rsidRDefault="006215AF" w:rsidP="006215AF">
      <w:pPr>
        <w:spacing w:after="0"/>
        <w:rPr>
          <w:rFonts w:ascii="Sylfaen" w:hAnsi="Sylfaen"/>
          <w:sz w:val="20"/>
          <w:szCs w:val="20"/>
          <w:lang w:val="hy-AM"/>
        </w:rPr>
      </w:pPr>
      <w:r w:rsidRPr="00C20C75">
        <w:rPr>
          <w:rFonts w:ascii="Sylfaen" w:hAnsi="Sylfaen"/>
          <w:sz w:val="20"/>
          <w:szCs w:val="20"/>
          <w:lang w:val="hy-AM"/>
        </w:rPr>
        <w:t xml:space="preserve">   </w:t>
      </w:r>
    </w:p>
    <w:p w14:paraId="66A6F9EC" w14:textId="77777777" w:rsidR="006215AF" w:rsidRPr="00C20C75" w:rsidRDefault="006215AF" w:rsidP="006215AF">
      <w:pPr>
        <w:rPr>
          <w:rFonts w:ascii="Sylfaen" w:hAnsi="Sylfaen"/>
          <w:b/>
          <w:sz w:val="24"/>
          <w:szCs w:val="24"/>
          <w:lang w:val="hy-AM"/>
        </w:rPr>
      </w:pPr>
      <w:r w:rsidRPr="00C20C75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</w:t>
      </w:r>
    </w:p>
    <w:p w14:paraId="2ECEC91F" w14:textId="77777777" w:rsidR="006215AF" w:rsidRPr="00C20C75" w:rsidRDefault="006215AF" w:rsidP="006215AF">
      <w:pPr>
        <w:rPr>
          <w:rFonts w:ascii="Sylfaen" w:hAnsi="Sylfaen"/>
          <w:b/>
          <w:sz w:val="52"/>
          <w:szCs w:val="52"/>
          <w:lang w:val="hy-AM"/>
        </w:rPr>
      </w:pPr>
      <w:r w:rsidRPr="00C20C75">
        <w:rPr>
          <w:rFonts w:ascii="Sylfaen" w:hAnsi="Sylfaen"/>
          <w:b/>
          <w:sz w:val="24"/>
          <w:szCs w:val="24"/>
          <w:lang w:val="hy-AM"/>
        </w:rPr>
        <w:t xml:space="preserve">              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Կ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Ա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Ն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Ո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Ն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Ա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Դ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Ր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ՈՒ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Թ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Յ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ՈՒ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Ն</w:t>
      </w:r>
    </w:p>
    <w:p w14:paraId="4E0683CD" w14:textId="77777777" w:rsidR="006215AF" w:rsidRPr="00C20C75" w:rsidRDefault="006215AF" w:rsidP="006215AF">
      <w:pPr>
        <w:jc w:val="both"/>
        <w:rPr>
          <w:rFonts w:ascii="Sylfaen" w:hAnsi="Sylfaen"/>
          <w:lang w:val="hy-AM"/>
        </w:rPr>
      </w:pPr>
    </w:p>
    <w:p w14:paraId="6AFB2BA2" w14:textId="77777777" w:rsidR="006215AF" w:rsidRPr="00C20C75" w:rsidRDefault="006215AF" w:rsidP="006215AF">
      <w:pPr>
        <w:spacing w:after="0"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  <w:r w:rsidRPr="00C20C75">
        <w:rPr>
          <w:rFonts w:ascii="Sylfaen" w:hAnsi="Sylfaen" w:cs="Sylfaen"/>
          <w:b/>
          <w:sz w:val="34"/>
          <w:szCs w:val="34"/>
          <w:lang w:val="hy-AM"/>
        </w:rPr>
        <w:t>ՀԱՅԱՍՏԱՆԻ</w:t>
      </w:r>
      <w:r w:rsidRPr="00C20C75">
        <w:rPr>
          <w:rFonts w:ascii="Sylfaen" w:hAnsi="Sylfaen"/>
          <w:b/>
          <w:sz w:val="34"/>
          <w:szCs w:val="34"/>
          <w:lang w:val="hy-AM"/>
        </w:rPr>
        <w:t xml:space="preserve">  </w:t>
      </w:r>
      <w:r w:rsidRPr="00C20C75">
        <w:rPr>
          <w:rFonts w:ascii="Sylfaen" w:hAnsi="Sylfaen" w:cs="Sylfaen"/>
          <w:b/>
          <w:sz w:val="34"/>
          <w:szCs w:val="34"/>
          <w:lang w:val="hy-AM"/>
        </w:rPr>
        <w:t>ՀԱՆՐԱՊԵՏՈՒԹՅԱՆ</w:t>
      </w:r>
      <w:r w:rsidRPr="00C20C75">
        <w:rPr>
          <w:rFonts w:ascii="Sylfaen" w:hAnsi="Sylfaen"/>
          <w:b/>
          <w:sz w:val="34"/>
          <w:szCs w:val="34"/>
          <w:lang w:val="hy-AM"/>
        </w:rPr>
        <w:t xml:space="preserve"> </w:t>
      </w:r>
      <w:r w:rsidRPr="00C20C75">
        <w:rPr>
          <w:rFonts w:ascii="Sylfaen" w:hAnsi="Sylfaen" w:cs="Sylfaen"/>
          <w:b/>
          <w:sz w:val="34"/>
          <w:szCs w:val="34"/>
          <w:lang w:val="hy-AM"/>
        </w:rPr>
        <w:t>ԱՐԱԳԱԾՈՏՆԻ</w:t>
      </w:r>
      <w:r w:rsidRPr="00C20C75">
        <w:rPr>
          <w:rFonts w:ascii="Sylfaen" w:hAnsi="Sylfaen"/>
          <w:b/>
          <w:sz w:val="34"/>
          <w:szCs w:val="34"/>
          <w:lang w:val="hy-AM"/>
        </w:rPr>
        <w:t xml:space="preserve"> </w:t>
      </w:r>
      <w:r w:rsidRPr="00C20C75">
        <w:rPr>
          <w:rFonts w:ascii="Sylfaen" w:hAnsi="Sylfaen" w:cs="Sylfaen"/>
          <w:b/>
          <w:sz w:val="34"/>
          <w:szCs w:val="34"/>
          <w:lang w:val="hy-AM"/>
        </w:rPr>
        <w:t xml:space="preserve">ՄԱՐԶԻ </w:t>
      </w:r>
      <w:r w:rsidRPr="00C20C75">
        <w:rPr>
          <w:rFonts w:ascii="Sylfaen" w:hAnsi="Sylfaen" w:cs="Sylfaen"/>
          <w:b/>
          <w:sz w:val="36"/>
          <w:szCs w:val="36"/>
          <w:lang w:val="hy-AM"/>
        </w:rPr>
        <w:t>ԹԱԼԻՆ</w:t>
      </w:r>
      <w:r w:rsidRPr="00C20C75">
        <w:rPr>
          <w:rFonts w:ascii="Sylfaen" w:hAnsi="Sylfaen"/>
          <w:b/>
          <w:sz w:val="36"/>
          <w:szCs w:val="36"/>
          <w:lang w:val="hy-AM"/>
        </w:rPr>
        <w:t xml:space="preserve">  </w:t>
      </w:r>
      <w:r w:rsidRPr="00C20C75">
        <w:rPr>
          <w:rFonts w:ascii="Sylfaen" w:hAnsi="Sylfaen" w:cs="Sylfaen"/>
          <w:b/>
          <w:sz w:val="36"/>
          <w:szCs w:val="36"/>
          <w:lang w:val="hy-AM"/>
        </w:rPr>
        <w:t>ՀԱՄԱՅՆՔԻ</w:t>
      </w:r>
      <w:r w:rsidRPr="00C20C75">
        <w:rPr>
          <w:rFonts w:ascii="Sylfaen" w:hAnsi="Sylfaen"/>
          <w:b/>
          <w:sz w:val="36"/>
          <w:szCs w:val="36"/>
          <w:lang w:val="hy-AM"/>
        </w:rPr>
        <w:t xml:space="preserve"> </w:t>
      </w:r>
    </w:p>
    <w:p w14:paraId="40C5CFBA" w14:textId="77777777" w:rsidR="006215AF" w:rsidRPr="00073221" w:rsidRDefault="006215AF" w:rsidP="006215AF">
      <w:pPr>
        <w:spacing w:after="0"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t>«</w:t>
      </w:r>
      <w:r w:rsidRPr="00073221">
        <w:rPr>
          <w:rFonts w:ascii="Sylfaen" w:hAnsi="Sylfaen" w:cs="Sylfaen"/>
          <w:b/>
          <w:sz w:val="36"/>
          <w:szCs w:val="36"/>
          <w:lang w:val="hy-AM"/>
        </w:rPr>
        <w:t xml:space="preserve"> </w:t>
      </w:r>
      <w:r>
        <w:rPr>
          <w:rFonts w:ascii="Sylfaen" w:hAnsi="Sylfaen" w:cs="Sylfaen"/>
          <w:b/>
          <w:sz w:val="36"/>
          <w:szCs w:val="36"/>
          <w:lang w:val="hy-AM"/>
        </w:rPr>
        <w:t xml:space="preserve">ՋՐԱՄԱՏԱԿԱՐԱՐՄԱՆ </w:t>
      </w:r>
      <w:r w:rsidRPr="00073221">
        <w:rPr>
          <w:rFonts w:ascii="Sylfaen" w:hAnsi="Sylfaen" w:cs="Sylfaen"/>
          <w:b/>
          <w:sz w:val="36"/>
          <w:szCs w:val="36"/>
          <w:lang w:val="hy-AM"/>
        </w:rPr>
        <w:t xml:space="preserve"> ԾԱՌԱՅՈՒԹՅՈՒՆ</w:t>
      </w:r>
      <w:r w:rsidRPr="00073221">
        <w:rPr>
          <w:rFonts w:ascii="Sylfaen" w:hAnsi="Sylfaen"/>
          <w:b/>
          <w:sz w:val="36"/>
          <w:szCs w:val="36"/>
          <w:lang w:val="hy-AM"/>
        </w:rPr>
        <w:t xml:space="preserve"> </w:t>
      </w:r>
      <w:r>
        <w:rPr>
          <w:rFonts w:ascii="Sylfaen" w:hAnsi="Sylfaen"/>
          <w:b/>
          <w:sz w:val="36"/>
          <w:szCs w:val="36"/>
          <w:lang w:val="hy-AM"/>
        </w:rPr>
        <w:t>»</w:t>
      </w:r>
    </w:p>
    <w:p w14:paraId="7FBEDF5E" w14:textId="77777777" w:rsidR="006215AF" w:rsidRPr="00C20C75" w:rsidRDefault="006215AF" w:rsidP="006215AF">
      <w:pPr>
        <w:spacing w:after="0" w:line="360" w:lineRule="auto"/>
        <w:jc w:val="center"/>
        <w:rPr>
          <w:rFonts w:ascii="Sylfaen" w:hAnsi="Sylfaen" w:cs="Sylfaen"/>
          <w:b/>
          <w:sz w:val="36"/>
          <w:szCs w:val="36"/>
          <w:lang w:val="hy-AM"/>
        </w:rPr>
      </w:pPr>
      <w:r w:rsidRPr="00C20C75">
        <w:rPr>
          <w:rFonts w:ascii="Sylfaen" w:hAnsi="Sylfaen" w:cs="Sylfaen"/>
          <w:b/>
          <w:sz w:val="36"/>
          <w:szCs w:val="36"/>
          <w:lang w:val="hy-AM"/>
        </w:rPr>
        <w:t>ՀԱՄԱՅՆՔԱՅԻՆ ՀԻՄՆԱՐԿԻ</w:t>
      </w:r>
    </w:p>
    <w:p w14:paraId="588C2051" w14:textId="77777777" w:rsidR="006215AF" w:rsidRPr="00C20C75" w:rsidRDefault="006215AF" w:rsidP="006215AF">
      <w:pPr>
        <w:spacing w:after="0"/>
        <w:jc w:val="center"/>
        <w:rPr>
          <w:rFonts w:ascii="Sylfaen" w:hAnsi="Sylfaen"/>
          <w:b/>
          <w:lang w:val="hy-AM"/>
        </w:rPr>
      </w:pPr>
    </w:p>
    <w:p w14:paraId="12C0B758" w14:textId="77777777" w:rsidR="006215AF" w:rsidRPr="00C20C75" w:rsidRDefault="006215AF" w:rsidP="006215AF">
      <w:pPr>
        <w:spacing w:after="0"/>
        <w:jc w:val="center"/>
        <w:rPr>
          <w:rFonts w:ascii="Sylfaen" w:hAnsi="Sylfaen"/>
          <w:b/>
          <w:lang w:val="hy-AM"/>
        </w:rPr>
      </w:pPr>
    </w:p>
    <w:p w14:paraId="06465E60" w14:textId="77777777" w:rsidR="006215AF" w:rsidRPr="00C20C75" w:rsidRDefault="006215AF" w:rsidP="006215AF">
      <w:pPr>
        <w:spacing w:after="0"/>
        <w:jc w:val="center"/>
        <w:rPr>
          <w:rFonts w:ascii="Sylfaen" w:hAnsi="Sylfaen"/>
          <w:b/>
          <w:lang w:val="hy-AM"/>
        </w:rPr>
      </w:pPr>
    </w:p>
    <w:p w14:paraId="549F2D37" w14:textId="77777777" w:rsidR="006215AF" w:rsidRPr="00C20C75" w:rsidRDefault="006215AF" w:rsidP="006215AF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Տպագրված է  ընդամենը  </w:t>
      </w:r>
      <w:r>
        <w:rPr>
          <w:rFonts w:ascii="Sylfaen" w:hAnsi="Sylfaen"/>
          <w:lang w:val="hy-AM"/>
        </w:rPr>
        <w:t>2</w:t>
      </w:r>
      <w:r w:rsidRPr="00C20C75">
        <w:rPr>
          <w:rFonts w:ascii="Sylfaen" w:hAnsi="Sylfaen"/>
          <w:lang w:val="hy-AM"/>
        </w:rPr>
        <w:t xml:space="preserve"> օրինակ </w:t>
      </w:r>
    </w:p>
    <w:p w14:paraId="7996747D" w14:textId="77777777" w:rsidR="006215AF" w:rsidRPr="00C20C75" w:rsidRDefault="006215AF" w:rsidP="006215AF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Օրինակ  _____</w:t>
      </w:r>
    </w:p>
    <w:p w14:paraId="1BFFD3A0" w14:textId="77777777" w:rsidR="006215AF" w:rsidRPr="00C20C75" w:rsidRDefault="006215AF" w:rsidP="006215AF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</w:t>
      </w:r>
      <w:r w:rsidRPr="00C20C75">
        <w:rPr>
          <w:rFonts w:ascii="Sylfaen" w:hAnsi="Sylfaen" w:cs="Sylfaen"/>
          <w:lang w:val="hy-AM"/>
        </w:rPr>
        <w:t>Բաղկացած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 xml:space="preserve">է` </w:t>
      </w:r>
      <w:r w:rsidRPr="00C20C7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6</w:t>
      </w:r>
      <w:r w:rsidRPr="00C20C7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 </w:t>
      </w:r>
      <w:r w:rsidRPr="00C20C75">
        <w:rPr>
          <w:rFonts w:ascii="Sylfaen" w:hAnsi="Sylfaen" w:cs="Sylfaen"/>
          <w:lang w:val="hy-AM"/>
        </w:rPr>
        <w:t>թերթից</w:t>
      </w:r>
    </w:p>
    <w:p w14:paraId="40667079" w14:textId="77777777" w:rsidR="006215AF" w:rsidRPr="00C20C75" w:rsidRDefault="006215AF" w:rsidP="006215AF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</w:t>
      </w:r>
      <w:r w:rsidRPr="00C20C75">
        <w:rPr>
          <w:rFonts w:ascii="Sylfaen" w:hAnsi="Sylfaen" w:cs="Sylfaen"/>
          <w:lang w:val="hy-AM"/>
        </w:rPr>
        <w:t>Կազմվել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է`</w:t>
      </w:r>
      <w:r w:rsidRPr="00C20C75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>31</w:t>
      </w:r>
      <w:r w:rsidRPr="00C20C75">
        <w:rPr>
          <w:rFonts w:ascii="Sylfaen" w:hAnsi="Sylfaen"/>
          <w:lang w:val="hy-AM"/>
        </w:rPr>
        <w:t>.05.2024</w:t>
      </w:r>
      <w:r w:rsidRPr="00C20C75">
        <w:rPr>
          <w:rFonts w:ascii="Sylfaen" w:hAnsi="Sylfaen" w:cs="Sylfaen"/>
          <w:lang w:val="hy-AM"/>
        </w:rPr>
        <w:t>թ</w:t>
      </w:r>
      <w:r w:rsidRPr="00C20C75">
        <w:rPr>
          <w:rFonts w:ascii="Sylfaen" w:hAnsi="Sylfaen"/>
          <w:lang w:val="hy-AM"/>
        </w:rPr>
        <w:t xml:space="preserve"> </w:t>
      </w:r>
    </w:p>
    <w:p w14:paraId="34F5B982" w14:textId="77777777" w:rsidR="006215AF" w:rsidRPr="00C20C75" w:rsidRDefault="006215AF" w:rsidP="006215AF">
      <w:pPr>
        <w:spacing w:after="0"/>
        <w:jc w:val="center"/>
        <w:rPr>
          <w:rFonts w:ascii="Sylfaen" w:hAnsi="Sylfaen"/>
          <w:b/>
          <w:lang w:val="hy-AM"/>
        </w:rPr>
      </w:pPr>
    </w:p>
    <w:p w14:paraId="51DA8B1D" w14:textId="77777777" w:rsidR="006215AF" w:rsidRPr="00C20C75" w:rsidRDefault="006215AF" w:rsidP="006215AF">
      <w:pPr>
        <w:spacing w:after="0"/>
        <w:jc w:val="center"/>
        <w:rPr>
          <w:rFonts w:ascii="Sylfaen" w:hAnsi="Sylfaen"/>
          <w:b/>
          <w:lang w:val="hy-AM"/>
        </w:rPr>
      </w:pPr>
    </w:p>
    <w:p w14:paraId="4817BE09" w14:textId="77777777" w:rsidR="006215AF" w:rsidRDefault="006215AF" w:rsidP="006215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20C75">
        <w:rPr>
          <w:rFonts w:ascii="Sylfaen" w:hAnsi="Sylfaen"/>
          <w:sz w:val="24"/>
          <w:szCs w:val="24"/>
          <w:lang w:val="hy-AM"/>
        </w:rPr>
        <w:t xml:space="preserve">                                 </w:t>
      </w:r>
    </w:p>
    <w:p w14:paraId="51E24BB1" w14:textId="77777777" w:rsidR="006215AF" w:rsidRDefault="006215AF" w:rsidP="006215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717E98C5" w14:textId="77777777" w:rsidR="006215AF" w:rsidRPr="00C20C75" w:rsidRDefault="006215AF" w:rsidP="006215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20C7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</w:t>
      </w:r>
    </w:p>
    <w:p w14:paraId="20B7A4BF" w14:textId="77777777" w:rsidR="006215AF" w:rsidRDefault="006215AF" w:rsidP="006215A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4037EB82" w14:textId="77777777" w:rsidR="006215AF" w:rsidRDefault="006215AF" w:rsidP="006215A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3C52B5F0" w14:textId="77777777" w:rsidR="006215AF" w:rsidRDefault="006215AF" w:rsidP="006215A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4C1A9E9D" w14:textId="77777777" w:rsidR="006215AF" w:rsidRDefault="006215AF" w:rsidP="006215A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3443D27D" w14:textId="77777777" w:rsidR="006215AF" w:rsidRDefault="006215AF" w:rsidP="006215A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28EEDD01" w14:textId="77777777" w:rsidR="006215AF" w:rsidRPr="00C20C75" w:rsidRDefault="006215AF" w:rsidP="006215A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6EA12FCD" w14:textId="77777777" w:rsidR="006215AF" w:rsidRDefault="006215AF" w:rsidP="006215A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601031D7" w14:textId="4CCEB975" w:rsidR="006215AF" w:rsidRPr="006215AF" w:rsidRDefault="006215AF" w:rsidP="006215AF">
      <w:pPr>
        <w:spacing w:after="0"/>
        <w:jc w:val="center"/>
        <w:rPr>
          <w:rFonts w:ascii="Times New Roman" w:hAnsi="Times New Roman"/>
          <w:b/>
          <w:sz w:val="24"/>
          <w:szCs w:val="24"/>
          <w:lang w:val="hy-AM"/>
        </w:rPr>
      </w:pPr>
      <w:r w:rsidRPr="00C20C75">
        <w:rPr>
          <w:rFonts w:ascii="Sylfaen" w:hAnsi="Sylfaen"/>
          <w:b/>
          <w:sz w:val="24"/>
          <w:szCs w:val="24"/>
          <w:lang w:val="hy-AM"/>
        </w:rPr>
        <w:t>Ք</w:t>
      </w:r>
      <w:r w:rsidRPr="00C20C75">
        <w:rPr>
          <w:rFonts w:ascii="Times New Roman" w:hAnsi="Times New Roman"/>
          <w:b/>
          <w:sz w:val="24"/>
          <w:szCs w:val="24"/>
          <w:lang w:val="hy-AM"/>
        </w:rPr>
        <w:t>․</w:t>
      </w:r>
      <w:r w:rsidRPr="00C20C75">
        <w:rPr>
          <w:rFonts w:ascii="Sylfaen" w:hAnsi="Sylfaen"/>
          <w:b/>
          <w:sz w:val="24"/>
          <w:szCs w:val="24"/>
          <w:lang w:val="hy-AM"/>
        </w:rPr>
        <w:t xml:space="preserve"> Թալին  2024</w:t>
      </w:r>
      <w:r w:rsidRPr="00C20C75">
        <w:rPr>
          <w:rFonts w:ascii="Sylfaen" w:hAnsi="Sylfaen" w:cs="Sylfaen"/>
          <w:b/>
          <w:sz w:val="24"/>
          <w:szCs w:val="24"/>
          <w:lang w:val="hy-AM"/>
        </w:rPr>
        <w:t>թ</w:t>
      </w:r>
      <w:r>
        <w:rPr>
          <w:rFonts w:ascii="Times New Roman" w:hAnsi="Times New Roman"/>
          <w:b/>
          <w:sz w:val="24"/>
          <w:szCs w:val="24"/>
          <w:lang w:val="hy-AM"/>
        </w:rPr>
        <w:t>․</w:t>
      </w:r>
    </w:p>
    <w:p w14:paraId="6854F4BF" w14:textId="77777777" w:rsidR="006215AF" w:rsidRPr="00C20C75" w:rsidRDefault="006215AF" w:rsidP="006215AF">
      <w:pPr>
        <w:pStyle w:val="bc6k"/>
        <w:spacing w:line="276" w:lineRule="auto"/>
        <w:ind w:firstLine="0"/>
        <w:rPr>
          <w:rFonts w:ascii="Sylfaen" w:hAnsi="Sylfaen" w:cs="Sylfaen"/>
          <w:lang w:val="hy-AM"/>
        </w:rPr>
      </w:pPr>
      <w:r w:rsidRPr="00C20C75">
        <w:rPr>
          <w:rFonts w:ascii="Sylfaen" w:hAnsi="Sylfaen"/>
          <w:lang w:val="hy-AM"/>
        </w:rPr>
        <w:lastRenderedPageBreak/>
        <w:t>1</w:t>
      </w:r>
      <w:r w:rsidRPr="00C20C75">
        <w:rPr>
          <w:lang w:val="hy-AM"/>
        </w:rPr>
        <w:t>․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ԸՆԴՀԱՆՈՒՐ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ԴՐՈՒՅԹՆԵՐ</w:t>
      </w:r>
    </w:p>
    <w:p w14:paraId="1E3E35F4" w14:textId="77777777" w:rsidR="006215AF" w:rsidRPr="00662EF2" w:rsidRDefault="006215AF" w:rsidP="006215AF">
      <w:pPr>
        <w:pStyle w:val="bc6k"/>
        <w:spacing w:line="276" w:lineRule="auto"/>
        <w:rPr>
          <w:rFonts w:ascii="Sylfaen" w:hAnsi="Sylfaen"/>
          <w:lang w:val="hy-AM"/>
        </w:rPr>
      </w:pPr>
    </w:p>
    <w:p w14:paraId="53A8A110" w14:textId="77777777" w:rsidR="006215AF" w:rsidRPr="00662EF2" w:rsidRDefault="006215AF" w:rsidP="006215AF">
      <w:pPr>
        <w:pStyle w:val="bc6k"/>
        <w:numPr>
          <w:ilvl w:val="0"/>
          <w:numId w:val="7"/>
        </w:numPr>
        <w:spacing w:line="276" w:lineRule="auto"/>
        <w:jc w:val="both"/>
        <w:rPr>
          <w:rFonts w:ascii="Sylfaen" w:hAnsi="Sylfaen" w:cstheme="minorHAnsi"/>
          <w:b w:val="0"/>
          <w:lang w:val="hy-AM"/>
        </w:rPr>
      </w:pPr>
      <w:r w:rsidRPr="00662EF2">
        <w:rPr>
          <w:rFonts w:ascii="Sylfaen" w:hAnsi="Sylfaen" w:cs="Sylfaen"/>
          <w:b w:val="0"/>
          <w:lang w:val="hy-AM"/>
        </w:rPr>
        <w:t>ՀՀ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Արագածոտնի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մարզի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Թալին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համայնքի</w:t>
      </w:r>
      <w:r w:rsidRPr="00662EF2">
        <w:rPr>
          <w:rFonts w:ascii="Sylfaen" w:hAnsi="Sylfaen" w:cstheme="minorHAnsi"/>
          <w:b w:val="0"/>
          <w:lang w:val="hy-AM"/>
        </w:rPr>
        <w:t xml:space="preserve">  &lt;&lt;</w:t>
      </w:r>
      <w:r>
        <w:rPr>
          <w:rFonts w:ascii="Sylfaen" w:hAnsi="Sylfaen" w:cstheme="minorHAnsi"/>
          <w:b w:val="0"/>
          <w:lang w:val="hy-AM"/>
        </w:rPr>
        <w:t>Ջ</w:t>
      </w:r>
      <w:r w:rsidRPr="00662EF2">
        <w:rPr>
          <w:rFonts w:ascii="Sylfaen" w:hAnsi="Sylfaen" w:cs="Sylfaen"/>
          <w:b w:val="0"/>
          <w:lang w:val="hy-AM"/>
        </w:rPr>
        <w:t>րամատակարարման ծառայություն&gt;&gt;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համայնքային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հիմնարկը</w:t>
      </w:r>
      <w:r w:rsidRPr="00662EF2">
        <w:rPr>
          <w:rFonts w:ascii="Sylfaen" w:hAnsi="Sylfaen" w:cstheme="minorHAnsi"/>
          <w:b w:val="0"/>
          <w:lang w:val="hy-AM"/>
        </w:rPr>
        <w:t xml:space="preserve"> (</w:t>
      </w:r>
      <w:r w:rsidRPr="00662EF2">
        <w:rPr>
          <w:rFonts w:ascii="Sylfaen" w:hAnsi="Sylfaen" w:cs="Sylfaen"/>
          <w:b w:val="0"/>
          <w:lang w:val="hy-AM"/>
        </w:rPr>
        <w:t>հետագայում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Հիմնարկ</w:t>
      </w:r>
      <w:r w:rsidRPr="00662EF2">
        <w:rPr>
          <w:rFonts w:ascii="Sylfaen" w:hAnsi="Sylfaen" w:cstheme="minorHAnsi"/>
          <w:b w:val="0"/>
          <w:lang w:val="hy-AM"/>
        </w:rPr>
        <w:t xml:space="preserve">) </w:t>
      </w:r>
      <w:r w:rsidRPr="00662EF2">
        <w:rPr>
          <w:rFonts w:ascii="Sylfaen" w:hAnsi="Sylfaen" w:cs="Sylfaen"/>
          <w:b w:val="0"/>
          <w:lang w:val="hy-AM"/>
        </w:rPr>
        <w:t>համարվում</w:t>
      </w:r>
      <w:r w:rsidRPr="00662EF2">
        <w:rPr>
          <w:rFonts w:ascii="Sylfaen" w:hAnsi="Sylfaen" w:cstheme="minorHAnsi"/>
          <w:b w:val="0"/>
          <w:lang w:val="hy-AM"/>
        </w:rPr>
        <w:t xml:space="preserve">  </w:t>
      </w:r>
      <w:r w:rsidRPr="00662EF2">
        <w:rPr>
          <w:rFonts w:ascii="Sylfaen" w:hAnsi="Sylfaen" w:cs="Sylfaen"/>
          <w:b w:val="0"/>
          <w:lang w:val="hy-AM"/>
        </w:rPr>
        <w:t>է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շահույթ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ստանալու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նպատակ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չհետապնդող</w:t>
      </w:r>
      <w:r w:rsidRPr="00662EF2">
        <w:rPr>
          <w:rFonts w:ascii="Sylfaen" w:hAnsi="Sylfaen" w:cstheme="minorHAnsi"/>
          <w:b w:val="0"/>
          <w:lang w:val="hy-AM"/>
        </w:rPr>
        <w:t xml:space="preserve">, </w:t>
      </w:r>
      <w:r w:rsidRPr="00662EF2">
        <w:rPr>
          <w:rFonts w:ascii="Sylfaen" w:hAnsi="Sylfaen" w:cs="Sylfaen"/>
          <w:b w:val="0"/>
          <w:lang w:val="hy-AM"/>
        </w:rPr>
        <w:t>իրավաբանական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անձի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կարգավիճակ</w:t>
      </w:r>
      <w:r w:rsidRPr="00662EF2">
        <w:rPr>
          <w:rFonts w:ascii="Sylfaen" w:hAnsi="Sylfaen" w:cstheme="minorHAnsi"/>
          <w:b w:val="0"/>
          <w:lang w:val="hy-AM"/>
        </w:rPr>
        <w:t xml:space="preserve"> չ</w:t>
      </w:r>
      <w:r w:rsidRPr="00662EF2">
        <w:rPr>
          <w:rFonts w:ascii="Sylfaen" w:hAnsi="Sylfaen" w:cs="Sylfaen"/>
          <w:b w:val="0"/>
          <w:lang w:val="hy-AM"/>
        </w:rPr>
        <w:t xml:space="preserve">ունեցող հիմնարկ </w:t>
      </w:r>
      <w:r w:rsidRPr="00662EF2">
        <w:rPr>
          <w:rFonts w:ascii="Sylfaen" w:hAnsi="Sylfaen" w:cstheme="minorHAnsi"/>
          <w:b w:val="0"/>
          <w:lang w:val="hy-AM"/>
        </w:rPr>
        <w:t xml:space="preserve">:                          </w:t>
      </w:r>
    </w:p>
    <w:p w14:paraId="0737D156" w14:textId="77777777" w:rsidR="006215AF" w:rsidRPr="00662EF2" w:rsidRDefault="006215AF" w:rsidP="006215AF">
      <w:pPr>
        <w:pStyle w:val="bc6k"/>
        <w:numPr>
          <w:ilvl w:val="0"/>
          <w:numId w:val="7"/>
        </w:numPr>
        <w:spacing w:line="276" w:lineRule="auto"/>
        <w:jc w:val="both"/>
        <w:rPr>
          <w:rFonts w:ascii="Sylfaen" w:hAnsi="Sylfaen" w:cstheme="minorHAnsi"/>
          <w:b w:val="0"/>
          <w:lang w:val="hy-AM"/>
        </w:rPr>
      </w:pPr>
      <w:r w:rsidRPr="00662EF2">
        <w:rPr>
          <w:rFonts w:ascii="Sylfaen" w:hAnsi="Sylfaen" w:cs="Sylfaen"/>
          <w:b w:val="0"/>
          <w:lang w:val="hy-AM"/>
        </w:rPr>
        <w:t>Հիմնարկի</w:t>
      </w:r>
      <w:r w:rsidRPr="00662EF2">
        <w:rPr>
          <w:rFonts w:ascii="Sylfaen" w:hAnsi="Sylfaen" w:cstheme="minorHAnsi"/>
          <w:b w:val="0"/>
          <w:lang w:val="hy-AM"/>
        </w:rPr>
        <w:t xml:space="preserve">  </w:t>
      </w:r>
      <w:r w:rsidRPr="00662EF2">
        <w:rPr>
          <w:rFonts w:ascii="Sylfaen" w:hAnsi="Sylfaen" w:cs="Sylfaen"/>
          <w:b w:val="0"/>
          <w:lang w:val="hy-AM"/>
        </w:rPr>
        <w:t>հիմնադիրը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Հայաստանի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Հանրապետության</w:t>
      </w:r>
      <w:r w:rsidRPr="00662EF2">
        <w:rPr>
          <w:rFonts w:ascii="Sylfaen" w:hAnsi="Sylfaen" w:cstheme="minorHAnsi"/>
          <w:b w:val="0"/>
          <w:lang w:val="hy-AM"/>
        </w:rPr>
        <w:t xml:space="preserve">  </w:t>
      </w:r>
      <w:r w:rsidRPr="00662EF2">
        <w:rPr>
          <w:rFonts w:ascii="Sylfaen" w:hAnsi="Sylfaen" w:cs="Sylfaen"/>
          <w:b w:val="0"/>
          <w:lang w:val="hy-AM"/>
        </w:rPr>
        <w:t>Արագածոտնի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մարզի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Թալին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համայնքն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է</w:t>
      </w:r>
      <w:r w:rsidRPr="00662EF2">
        <w:rPr>
          <w:rFonts w:ascii="Sylfaen" w:hAnsi="Sylfaen" w:cstheme="minorHAnsi"/>
          <w:b w:val="0"/>
          <w:lang w:val="hy-AM"/>
        </w:rPr>
        <w:t xml:space="preserve"> (</w:t>
      </w:r>
      <w:r w:rsidRPr="00662EF2">
        <w:rPr>
          <w:rFonts w:ascii="Sylfaen" w:hAnsi="Sylfaen" w:cs="Sylfaen"/>
          <w:b w:val="0"/>
          <w:lang w:val="hy-AM"/>
        </w:rPr>
        <w:t>այսուհետ՝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համայնք</w:t>
      </w:r>
      <w:r w:rsidRPr="00662EF2">
        <w:rPr>
          <w:rFonts w:ascii="Sylfaen" w:hAnsi="Sylfaen" w:cstheme="minorHAnsi"/>
          <w:b w:val="0"/>
          <w:lang w:val="hy-AM"/>
        </w:rPr>
        <w:t>)՝ ի դեմս համայնքի ավագանու (</w:t>
      </w:r>
      <w:r w:rsidRPr="00662EF2">
        <w:rPr>
          <w:rFonts w:ascii="Sylfaen" w:hAnsi="Sylfaen" w:cs="Sylfaen"/>
          <w:b w:val="0"/>
          <w:lang w:val="hy-AM"/>
        </w:rPr>
        <w:t>այսուհետ՝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հիմնադիր</w:t>
      </w:r>
      <w:r w:rsidRPr="00662EF2">
        <w:rPr>
          <w:rFonts w:ascii="Sylfaen" w:hAnsi="Sylfaen" w:cstheme="minorHAnsi"/>
          <w:b w:val="0"/>
          <w:lang w:val="hy-AM"/>
        </w:rPr>
        <w:t>):</w:t>
      </w:r>
    </w:p>
    <w:p w14:paraId="036680A6" w14:textId="77777777" w:rsidR="006215AF" w:rsidRPr="00662EF2" w:rsidRDefault="006215AF" w:rsidP="006215AF">
      <w:pPr>
        <w:pStyle w:val="bc6k"/>
        <w:numPr>
          <w:ilvl w:val="0"/>
          <w:numId w:val="7"/>
        </w:numPr>
        <w:spacing w:line="276" w:lineRule="auto"/>
        <w:jc w:val="both"/>
        <w:rPr>
          <w:rFonts w:ascii="Sylfaen" w:hAnsi="Sylfaen" w:cstheme="minorHAnsi"/>
          <w:b w:val="0"/>
          <w:lang w:val="hy-AM"/>
        </w:rPr>
      </w:pPr>
      <w:r w:rsidRPr="00662EF2">
        <w:rPr>
          <w:rFonts w:ascii="Sylfaen" w:hAnsi="Sylfaen" w:cs="Sylfaen"/>
          <w:b w:val="0"/>
          <w:lang w:val="hy-AM"/>
        </w:rPr>
        <w:t>Հիմնարկը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իր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գործունեության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ընթացքում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ղեկավարվում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է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Հայաստանի Հանրապետության</w:t>
      </w:r>
      <w:r w:rsidRPr="00662EF2">
        <w:rPr>
          <w:rFonts w:ascii="Sylfaen" w:hAnsi="Sylfaen" w:cstheme="minorHAnsi"/>
          <w:b w:val="0"/>
          <w:lang w:val="hy-AM"/>
        </w:rPr>
        <w:t xml:space="preserve">  </w:t>
      </w:r>
      <w:r w:rsidRPr="00662EF2">
        <w:rPr>
          <w:rFonts w:ascii="Sylfaen" w:hAnsi="Sylfaen" w:cs="Sylfaen"/>
          <w:b w:val="0"/>
          <w:lang w:val="hy-AM"/>
        </w:rPr>
        <w:t>օրենսդրությամբ</w:t>
      </w:r>
      <w:r w:rsidRPr="00662EF2">
        <w:rPr>
          <w:rFonts w:ascii="Sylfaen" w:hAnsi="Sylfaen" w:cstheme="minorHAnsi"/>
          <w:b w:val="0"/>
          <w:lang w:val="hy-AM"/>
        </w:rPr>
        <w:t xml:space="preserve">,  </w:t>
      </w:r>
      <w:r w:rsidRPr="00662EF2">
        <w:rPr>
          <w:rFonts w:ascii="Sylfaen" w:hAnsi="Sylfaen" w:cs="Sylfaen"/>
          <w:b w:val="0"/>
          <w:lang w:val="hy-AM"/>
        </w:rPr>
        <w:t>հիմնադիրի</w:t>
      </w:r>
      <w:r w:rsidRPr="00662EF2">
        <w:rPr>
          <w:rFonts w:ascii="Sylfaen" w:hAnsi="Sylfaen" w:cstheme="minorHAnsi"/>
          <w:b w:val="0"/>
          <w:lang w:val="hy-AM"/>
        </w:rPr>
        <w:t xml:space="preserve">, </w:t>
      </w:r>
      <w:r w:rsidRPr="00662EF2">
        <w:rPr>
          <w:rFonts w:ascii="Sylfaen" w:hAnsi="Sylfaen" w:cs="Sylfaen"/>
          <w:b w:val="0"/>
          <w:lang w:val="hy-AM"/>
        </w:rPr>
        <w:t>համայնքի ղեկավարի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որոշումներով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և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սույն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կանոնադրությամբ</w:t>
      </w:r>
      <w:r w:rsidRPr="00662EF2">
        <w:rPr>
          <w:rFonts w:ascii="Sylfaen" w:hAnsi="Sylfaen" w:cstheme="minorHAnsi"/>
          <w:b w:val="0"/>
          <w:lang w:val="hy-AM"/>
        </w:rPr>
        <w:t>:</w:t>
      </w:r>
    </w:p>
    <w:p w14:paraId="0E6220D2" w14:textId="77777777" w:rsidR="006215AF" w:rsidRPr="00662EF2" w:rsidRDefault="006215AF" w:rsidP="006215AF">
      <w:pPr>
        <w:pStyle w:val="bc6k"/>
        <w:numPr>
          <w:ilvl w:val="0"/>
          <w:numId w:val="7"/>
        </w:numPr>
        <w:spacing w:line="276" w:lineRule="auto"/>
        <w:jc w:val="both"/>
        <w:rPr>
          <w:rFonts w:ascii="Sylfaen" w:hAnsi="Sylfaen" w:cstheme="minorHAnsi"/>
          <w:b w:val="0"/>
          <w:lang w:val="hy-AM"/>
        </w:rPr>
      </w:pPr>
      <w:r w:rsidRPr="00662EF2">
        <w:rPr>
          <w:rFonts w:ascii="Sylfaen" w:hAnsi="Sylfaen" w:cs="Sylfaen"/>
          <w:b w:val="0"/>
          <w:lang w:val="hy-AM"/>
        </w:rPr>
        <w:t>Հիմնարկի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անվանումն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է.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</w:p>
    <w:p w14:paraId="6591DAD3" w14:textId="77777777" w:rsidR="006215AF" w:rsidRPr="00672895" w:rsidRDefault="006215AF" w:rsidP="006215AF">
      <w:pPr>
        <w:pStyle w:val="bc6k"/>
        <w:spacing w:line="276" w:lineRule="auto"/>
        <w:ind w:left="284" w:firstLine="0"/>
        <w:jc w:val="both"/>
        <w:rPr>
          <w:rFonts w:ascii="Sylfaen" w:hAnsi="Sylfaen" w:cs="Sylfaen"/>
          <w:b w:val="0"/>
          <w:lang w:val="hy-AM"/>
        </w:rPr>
      </w:pPr>
      <w:r w:rsidRPr="00662EF2">
        <w:rPr>
          <w:rFonts w:ascii="Sylfaen" w:hAnsi="Sylfaen" w:cs="Sylfaen"/>
          <w:lang w:val="hy-AM"/>
        </w:rPr>
        <w:t xml:space="preserve">      հայերեն</w:t>
      </w:r>
      <w:r w:rsidRPr="00662EF2">
        <w:rPr>
          <w:rFonts w:ascii="Sylfaen" w:hAnsi="Sylfaen" w:cstheme="minorHAnsi"/>
          <w:lang w:val="hy-AM"/>
        </w:rPr>
        <w:t xml:space="preserve"> </w:t>
      </w:r>
      <w:r w:rsidRPr="00662EF2">
        <w:rPr>
          <w:rFonts w:ascii="Sylfaen" w:hAnsi="Sylfaen" w:cs="Sylfaen"/>
          <w:lang w:val="hy-AM"/>
        </w:rPr>
        <w:t>լրիվ</w:t>
      </w:r>
      <w:r w:rsidRPr="00662EF2">
        <w:rPr>
          <w:rFonts w:ascii="Sylfaen" w:hAnsi="Sylfaen" w:cs="Sylfaen"/>
          <w:b w:val="0"/>
          <w:lang w:val="hy-AM"/>
        </w:rPr>
        <w:t>՝ Հայաստանի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Հանրապետության</w:t>
      </w:r>
      <w:r w:rsidRPr="00662EF2">
        <w:rPr>
          <w:rFonts w:ascii="Sylfaen" w:hAnsi="Sylfaen" w:cstheme="minorHAnsi"/>
          <w:b w:val="0"/>
          <w:lang w:val="hy-AM"/>
        </w:rPr>
        <w:t xml:space="preserve">  </w:t>
      </w:r>
      <w:r w:rsidRPr="00662EF2">
        <w:rPr>
          <w:rFonts w:ascii="Sylfaen" w:hAnsi="Sylfaen" w:cs="Sylfaen"/>
          <w:b w:val="0"/>
          <w:lang w:val="hy-AM"/>
        </w:rPr>
        <w:t>Արագածոտնի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մարզի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Թալին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համայնքի</w:t>
      </w:r>
      <w:r>
        <w:rPr>
          <w:rFonts w:ascii="Sylfaen" w:hAnsi="Sylfaen" w:cs="Sylfaen"/>
          <w:b w:val="0"/>
          <w:lang w:val="hy-AM"/>
        </w:rPr>
        <w:t xml:space="preserve"> </w:t>
      </w:r>
      <w:r w:rsidRPr="00662EF2">
        <w:rPr>
          <w:rFonts w:ascii="Sylfaen" w:hAnsi="Sylfaen" w:cstheme="minorHAnsi"/>
          <w:b w:val="0"/>
          <w:lang w:val="hy-AM"/>
        </w:rPr>
        <w:t>&lt;&lt;</w:t>
      </w:r>
      <w:r>
        <w:rPr>
          <w:rFonts w:ascii="Sylfaen" w:hAnsi="Sylfaen" w:cstheme="minorHAnsi"/>
          <w:b w:val="0"/>
          <w:lang w:val="hy-AM"/>
        </w:rPr>
        <w:t>Ջ</w:t>
      </w:r>
      <w:r w:rsidRPr="00662EF2">
        <w:rPr>
          <w:rFonts w:ascii="Sylfaen" w:hAnsi="Sylfaen" w:cs="Sylfaen"/>
          <w:b w:val="0"/>
          <w:lang w:val="hy-AM"/>
        </w:rPr>
        <w:t>րամատակարարման ծառայություն&gt;&gt;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համայնքային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հիմնարկ</w:t>
      </w:r>
      <w:r w:rsidRPr="00662EF2">
        <w:rPr>
          <w:rFonts w:ascii="Sylfaen" w:hAnsi="Sylfaen" w:cstheme="minorHAnsi"/>
          <w:b w:val="0"/>
          <w:lang w:val="hy-AM"/>
        </w:rPr>
        <w:t xml:space="preserve">.                                                                    </w:t>
      </w:r>
    </w:p>
    <w:p w14:paraId="2784B5E2" w14:textId="77777777" w:rsidR="006215AF" w:rsidRPr="00662EF2" w:rsidRDefault="006215AF" w:rsidP="006215AF">
      <w:pPr>
        <w:pStyle w:val="bc6k"/>
        <w:spacing w:line="276" w:lineRule="auto"/>
        <w:ind w:left="284" w:firstLine="0"/>
        <w:jc w:val="both"/>
        <w:rPr>
          <w:rFonts w:ascii="Sylfaen" w:hAnsi="Sylfaen" w:cs="Sylfaen"/>
          <w:b w:val="0"/>
          <w:lang w:val="hy-AM"/>
        </w:rPr>
      </w:pPr>
      <w:r w:rsidRPr="00662EF2">
        <w:rPr>
          <w:rFonts w:ascii="Sylfaen" w:hAnsi="Sylfaen" w:cs="Sylfaen"/>
          <w:lang w:val="hy-AM"/>
        </w:rPr>
        <w:t xml:space="preserve">      հայերեն կրճատ`</w:t>
      </w:r>
      <w:r w:rsidRPr="00662EF2">
        <w:rPr>
          <w:rFonts w:ascii="Sylfaen" w:hAnsi="Sylfaen" w:cs="Sylfaen"/>
          <w:b w:val="0"/>
          <w:lang w:val="hy-AM"/>
        </w:rPr>
        <w:t xml:space="preserve">ՀՀ Արագածոտնի մարզի Թալին համայնքի </w:t>
      </w:r>
      <w:r w:rsidRPr="00662EF2">
        <w:rPr>
          <w:rFonts w:ascii="Sylfaen" w:hAnsi="Sylfaen" w:cstheme="minorHAnsi"/>
          <w:b w:val="0"/>
          <w:lang w:val="hy-AM"/>
        </w:rPr>
        <w:t>&lt;&lt;</w:t>
      </w:r>
      <w:r>
        <w:rPr>
          <w:rFonts w:ascii="Sylfaen" w:hAnsi="Sylfaen" w:cstheme="minorHAnsi"/>
          <w:b w:val="0"/>
          <w:lang w:val="hy-AM"/>
        </w:rPr>
        <w:t>Ջ</w:t>
      </w:r>
      <w:r w:rsidRPr="00662EF2">
        <w:rPr>
          <w:rFonts w:ascii="Sylfaen" w:hAnsi="Sylfaen" w:cs="Sylfaen"/>
          <w:b w:val="0"/>
          <w:lang w:val="hy-AM"/>
        </w:rPr>
        <w:t>րամատակարարման ծառայություն&gt;&gt;</w:t>
      </w:r>
      <w:r w:rsidRPr="00662EF2">
        <w:rPr>
          <w:rFonts w:ascii="Sylfaen" w:hAnsi="Sylfaen" w:cstheme="minorHAnsi"/>
          <w:b w:val="0"/>
          <w:lang w:val="hy-AM"/>
        </w:rPr>
        <w:t xml:space="preserve">  </w:t>
      </w:r>
      <w:r w:rsidRPr="00662EF2">
        <w:rPr>
          <w:rFonts w:ascii="Sylfaen" w:hAnsi="Sylfaen" w:cs="Sylfaen"/>
          <w:b w:val="0"/>
          <w:lang w:val="hy-AM"/>
        </w:rPr>
        <w:t>ՀՀ.</w:t>
      </w:r>
      <w:r w:rsidRPr="00662EF2">
        <w:rPr>
          <w:rFonts w:ascii="Sylfaen" w:hAnsi="Sylfaen" w:cstheme="minorHAnsi"/>
          <w:b w:val="0"/>
          <w:lang w:val="hy-AM"/>
        </w:rPr>
        <w:t xml:space="preserve">  </w:t>
      </w:r>
    </w:p>
    <w:p w14:paraId="294261CA" w14:textId="77777777" w:rsidR="006215AF" w:rsidRPr="00662EF2" w:rsidRDefault="006215AF" w:rsidP="006215AF">
      <w:pPr>
        <w:pStyle w:val="bc6k"/>
        <w:numPr>
          <w:ilvl w:val="0"/>
          <w:numId w:val="8"/>
        </w:numPr>
        <w:spacing w:line="276" w:lineRule="auto"/>
        <w:jc w:val="both"/>
        <w:rPr>
          <w:rFonts w:ascii="Sylfaen" w:hAnsi="Sylfaen" w:cstheme="minorHAnsi"/>
          <w:b w:val="0"/>
          <w:lang w:val="hy-AM"/>
        </w:rPr>
      </w:pPr>
      <w:r w:rsidRPr="00662EF2">
        <w:rPr>
          <w:rFonts w:ascii="Sylfaen" w:hAnsi="Sylfaen" w:cs="Sylfaen"/>
          <w:b w:val="0"/>
          <w:lang w:val="hy-AM"/>
        </w:rPr>
        <w:t>Հիմնարկն ունի Հայաստանի Հանրապետության պետական զինանշանի պատկերով և հիմնարկի հայերեն անվանմամբ կլոր կնիք, դրոշմակնիք,  և անհատականացման  այլ միջոցներ</w:t>
      </w:r>
      <w:r w:rsidRPr="00662EF2">
        <w:rPr>
          <w:rFonts w:ascii="Sylfaen" w:hAnsi="Sylfaen" w:cstheme="minorHAnsi"/>
          <w:b w:val="0"/>
          <w:lang w:val="hy-AM"/>
        </w:rPr>
        <w:t xml:space="preserve">: </w:t>
      </w:r>
    </w:p>
    <w:p w14:paraId="72AE4F2E" w14:textId="77777777" w:rsidR="006215AF" w:rsidRPr="00662EF2" w:rsidRDefault="006215AF" w:rsidP="006215AF">
      <w:pPr>
        <w:pStyle w:val="bc6k"/>
        <w:numPr>
          <w:ilvl w:val="0"/>
          <w:numId w:val="8"/>
        </w:numPr>
        <w:spacing w:line="276" w:lineRule="auto"/>
        <w:jc w:val="both"/>
        <w:rPr>
          <w:rFonts w:ascii="Sylfaen" w:hAnsi="Sylfaen" w:cstheme="minorHAnsi"/>
          <w:b w:val="0"/>
          <w:lang w:val="hy-AM"/>
        </w:rPr>
      </w:pPr>
      <w:r w:rsidRPr="00662EF2">
        <w:rPr>
          <w:rFonts w:ascii="Sylfaen" w:hAnsi="Sylfaen" w:cstheme="minorHAnsi"/>
          <w:b w:val="0"/>
          <w:lang w:val="hy-AM"/>
        </w:rPr>
        <w:t>Հիմնարկն ունի ինքնուրույն հաշվեկշիռ։</w:t>
      </w:r>
    </w:p>
    <w:p w14:paraId="24209EE2" w14:textId="77777777" w:rsidR="006215AF" w:rsidRPr="00662EF2" w:rsidRDefault="006215AF" w:rsidP="006215AF">
      <w:pPr>
        <w:pStyle w:val="bc6k"/>
        <w:numPr>
          <w:ilvl w:val="0"/>
          <w:numId w:val="8"/>
        </w:numPr>
        <w:spacing w:line="276" w:lineRule="auto"/>
        <w:jc w:val="both"/>
        <w:rPr>
          <w:rFonts w:ascii="Sylfaen" w:hAnsi="Sylfaen" w:cstheme="minorHAnsi"/>
          <w:b w:val="0"/>
          <w:lang w:val="hy-AM"/>
        </w:rPr>
      </w:pPr>
      <w:r w:rsidRPr="00662EF2">
        <w:rPr>
          <w:rFonts w:ascii="Sylfaen" w:hAnsi="Sylfaen" w:cs="Sylfaen"/>
          <w:b w:val="0"/>
          <w:lang w:val="hy-AM"/>
        </w:rPr>
        <w:t>Հիմնարկի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գտնվելու</w:t>
      </w:r>
      <w:r w:rsidRPr="00662EF2">
        <w:rPr>
          <w:rFonts w:ascii="Sylfaen" w:hAnsi="Sylfaen" w:cstheme="minorHAnsi"/>
          <w:b w:val="0"/>
          <w:lang w:val="hy-AM"/>
        </w:rPr>
        <w:t xml:space="preserve">  </w:t>
      </w:r>
      <w:r w:rsidRPr="00662EF2">
        <w:rPr>
          <w:rFonts w:ascii="Sylfaen" w:hAnsi="Sylfaen" w:cs="Sylfaen"/>
          <w:b w:val="0"/>
          <w:lang w:val="hy-AM"/>
        </w:rPr>
        <w:t>վայրն է ՝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ՀՀ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Արագածոտնի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մարզ</w:t>
      </w:r>
      <w:r w:rsidRPr="00662EF2">
        <w:rPr>
          <w:rFonts w:ascii="Sylfaen" w:hAnsi="Sylfaen" w:cstheme="minorHAnsi"/>
          <w:b w:val="0"/>
          <w:lang w:val="hy-AM"/>
        </w:rPr>
        <w:t xml:space="preserve">, </w:t>
      </w:r>
      <w:r w:rsidRPr="00662EF2">
        <w:rPr>
          <w:rFonts w:ascii="Sylfaen" w:hAnsi="Sylfaen" w:cs="Sylfaen"/>
          <w:b w:val="0"/>
          <w:lang w:val="hy-AM"/>
        </w:rPr>
        <w:t>ք</w:t>
      </w:r>
      <w:r w:rsidRPr="00662EF2">
        <w:rPr>
          <w:rFonts w:ascii="Sylfaen" w:hAnsi="Sylfaen" w:cstheme="minorHAnsi"/>
          <w:b w:val="0"/>
          <w:lang w:val="hy-AM"/>
        </w:rPr>
        <w:t xml:space="preserve">. </w:t>
      </w:r>
      <w:r w:rsidRPr="00662EF2">
        <w:rPr>
          <w:rFonts w:ascii="Sylfaen" w:hAnsi="Sylfaen" w:cs="Sylfaen"/>
          <w:b w:val="0"/>
          <w:lang w:val="hy-AM"/>
        </w:rPr>
        <w:t>Թալին.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Կոմիտասի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փողոց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թիվ</w:t>
      </w:r>
      <w:r w:rsidRPr="00662EF2">
        <w:rPr>
          <w:rFonts w:ascii="Sylfaen" w:hAnsi="Sylfaen" w:cstheme="minorHAnsi"/>
          <w:b w:val="0"/>
          <w:lang w:val="hy-AM"/>
        </w:rPr>
        <w:t xml:space="preserve"> 2  (</w:t>
      </w:r>
      <w:r w:rsidRPr="00662EF2">
        <w:rPr>
          <w:rFonts w:ascii="Sylfaen" w:hAnsi="Sylfaen" w:cs="Sylfaen"/>
          <w:b w:val="0"/>
          <w:lang w:val="hy-AM"/>
        </w:rPr>
        <w:t>փոստային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հասցեն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 xml:space="preserve">՝ </w:t>
      </w:r>
      <w:r w:rsidRPr="00662EF2">
        <w:rPr>
          <w:rFonts w:ascii="Sylfaen" w:hAnsi="Sylfaen" w:cstheme="minorHAnsi"/>
          <w:b w:val="0"/>
          <w:lang w:val="hy-AM"/>
        </w:rPr>
        <w:t>0501):</w:t>
      </w:r>
    </w:p>
    <w:p w14:paraId="127C11A8" w14:textId="77777777" w:rsidR="006215AF" w:rsidRPr="004D1B1D" w:rsidRDefault="006215AF" w:rsidP="006215AF">
      <w:pPr>
        <w:pStyle w:val="bc6k"/>
        <w:spacing w:line="276" w:lineRule="auto"/>
        <w:ind w:left="284" w:firstLine="0"/>
        <w:jc w:val="both"/>
        <w:rPr>
          <w:rFonts w:ascii="Sylfaen" w:hAnsi="Sylfaen" w:cstheme="minorHAnsi"/>
          <w:color w:val="FF0000"/>
          <w:lang w:val="hy-AM"/>
        </w:rPr>
      </w:pPr>
    </w:p>
    <w:p w14:paraId="3CBE0D6F" w14:textId="77777777" w:rsidR="006215AF" w:rsidRPr="00C20C75" w:rsidRDefault="006215AF" w:rsidP="006215AF">
      <w:pPr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2.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ԳՈՐԾՈՒՆԵՈՒԹՅԱՆ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ՆՊԱՏԱԿԸ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ԵՎ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ԳՈՐԾԱՌՈԻՅԹՆԵՐԸ</w:t>
      </w:r>
    </w:p>
    <w:p w14:paraId="62162607" w14:textId="77777777" w:rsidR="006215AF" w:rsidRPr="002363FC" w:rsidRDefault="006215AF" w:rsidP="006215AF">
      <w:pPr>
        <w:pStyle w:val="a6"/>
        <w:spacing w:line="276" w:lineRule="auto"/>
        <w:rPr>
          <w:rFonts w:ascii="Sylfaen" w:hAnsi="Sylfaen" w:cstheme="minorHAnsi"/>
          <w:lang w:val="hy-AM"/>
        </w:rPr>
      </w:pPr>
      <w:r w:rsidRPr="00C20C75">
        <w:rPr>
          <w:rFonts w:ascii="Sylfaen" w:hAnsi="Sylfaen" w:cs="Sylfaen"/>
          <w:b/>
          <w:bCs/>
          <w:sz w:val="22"/>
          <w:szCs w:val="22"/>
          <w:lang w:val="hy-AM"/>
        </w:rPr>
        <w:t>8.</w:t>
      </w:r>
      <w:r w:rsidRPr="00C20C75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Հիմնարկի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գործունեության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հիմնական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նպատակն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է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Թալին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համայնքի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վարչական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տարածքում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որակյալ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կոմունալ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ծառայությունների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մատուցման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ապահովումը</w:t>
      </w:r>
      <w:r w:rsidRPr="002363FC">
        <w:rPr>
          <w:rFonts w:ascii="Sylfaen" w:hAnsi="Sylfaen" w:cstheme="minorHAnsi"/>
          <w:lang w:val="hy-AM"/>
        </w:rPr>
        <w:t>:</w:t>
      </w:r>
    </w:p>
    <w:p w14:paraId="06BDB80F" w14:textId="77777777" w:rsidR="006215AF" w:rsidRDefault="006215AF" w:rsidP="006215AF">
      <w:pPr>
        <w:pStyle w:val="a6"/>
        <w:spacing w:line="276" w:lineRule="auto"/>
        <w:rPr>
          <w:rFonts w:ascii="Sylfaen" w:hAnsi="Sylfaen" w:cstheme="minorHAnsi"/>
          <w:lang w:val="hy-AM"/>
        </w:rPr>
      </w:pPr>
      <w:r w:rsidRPr="002363FC">
        <w:rPr>
          <w:rFonts w:ascii="Sylfaen" w:hAnsi="Sylfaen" w:cstheme="minorHAnsi"/>
          <w:b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Հիմնարկի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գործառույթներն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են՝</w:t>
      </w:r>
      <w:r w:rsidRPr="002363FC">
        <w:rPr>
          <w:rFonts w:ascii="Sylfaen" w:hAnsi="Sylfaen" w:cstheme="minorHAnsi"/>
          <w:lang w:val="hy-AM"/>
        </w:rPr>
        <w:t xml:space="preserve">      </w:t>
      </w:r>
    </w:p>
    <w:p w14:paraId="374ABEF0" w14:textId="77777777" w:rsidR="006215AF" w:rsidRDefault="006215AF" w:rsidP="006215AF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>1</w:t>
      </w:r>
      <w:r w:rsidRPr="002363FC">
        <w:rPr>
          <w:rFonts w:ascii="Sylfaen" w:hAnsi="Sylfaen" w:cstheme="minorHAnsi"/>
          <w:lang w:val="hy-AM"/>
        </w:rPr>
        <w:t xml:space="preserve">)  </w:t>
      </w:r>
      <w:r w:rsidRPr="00C10085">
        <w:rPr>
          <w:rFonts w:ascii="Sylfaen" w:hAnsi="Sylfaen" w:cstheme="minorHAnsi"/>
          <w:lang w:val="hy-AM"/>
        </w:rPr>
        <w:t xml:space="preserve">համայնքի սեփականություն հանդիսացող տարածքների </w:t>
      </w:r>
      <w:r w:rsidRPr="002363FC">
        <w:rPr>
          <w:rFonts w:ascii="Sylfaen" w:hAnsi="Sylfaen" w:cstheme="minorHAnsi"/>
          <w:lang w:val="hy-AM"/>
        </w:rPr>
        <w:t>ոռոգման ցանցերի     շահագործում և կառավարում</w:t>
      </w:r>
    </w:p>
    <w:p w14:paraId="498BCC76" w14:textId="77777777" w:rsidR="006215AF" w:rsidRDefault="006215AF" w:rsidP="006215AF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>2</w:t>
      </w:r>
      <w:r w:rsidRPr="00380131">
        <w:rPr>
          <w:rFonts w:ascii="Sylfaen" w:hAnsi="Sylfaen" w:cstheme="minorHAnsi"/>
          <w:lang w:val="hy-AM"/>
        </w:rPr>
        <w:t>)</w:t>
      </w:r>
      <w:r>
        <w:rPr>
          <w:rFonts w:ascii="Sylfaen" w:hAnsi="Sylfaen" w:cstheme="minorHAnsi"/>
          <w:lang w:val="hy-AM"/>
        </w:rPr>
        <w:t xml:space="preserve"> խմելու ջրի որակի հսկողության ապահովում </w:t>
      </w:r>
      <w:r w:rsidRPr="00380131">
        <w:rPr>
          <w:rFonts w:ascii="Sylfaen" w:hAnsi="Sylfaen" w:cstheme="minorHAnsi"/>
          <w:lang w:val="hy-AM"/>
        </w:rPr>
        <w:t>(</w:t>
      </w:r>
      <w:r>
        <w:rPr>
          <w:rFonts w:ascii="Sylfaen" w:hAnsi="Sylfaen" w:cstheme="minorHAnsi"/>
          <w:lang w:val="hy-AM"/>
        </w:rPr>
        <w:t>սանիտարական նորմերին և կանոնններին համապատասխան</w:t>
      </w:r>
      <w:r w:rsidRPr="00380131">
        <w:rPr>
          <w:rFonts w:ascii="Sylfaen" w:hAnsi="Sylfaen" w:cstheme="minorHAnsi"/>
          <w:lang w:val="hy-AM"/>
        </w:rPr>
        <w:t>)</w:t>
      </w:r>
    </w:p>
    <w:p w14:paraId="132FAB74" w14:textId="77777777" w:rsidR="006215AF" w:rsidRPr="00380131" w:rsidRDefault="006215AF" w:rsidP="006215AF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>3</w:t>
      </w:r>
      <w:r w:rsidRPr="00380131">
        <w:rPr>
          <w:rFonts w:ascii="Sylfaen" w:hAnsi="Sylfaen" w:cstheme="minorHAnsi"/>
          <w:lang w:val="hy-AM"/>
        </w:rPr>
        <w:t>)</w:t>
      </w:r>
      <w:r>
        <w:rPr>
          <w:rFonts w:ascii="Sylfaen" w:hAnsi="Sylfaen" w:cstheme="minorHAnsi"/>
          <w:lang w:val="hy-AM"/>
        </w:rPr>
        <w:t xml:space="preserve"> Խմելու ջրի պայմանագրերի կնքում և վճարների հավաքագրում</w:t>
      </w:r>
    </w:p>
    <w:p w14:paraId="26D139CA" w14:textId="77777777" w:rsidR="006215AF" w:rsidRDefault="006215AF" w:rsidP="006215AF">
      <w:pPr>
        <w:pStyle w:val="a6"/>
        <w:spacing w:line="276" w:lineRule="auto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>4</w:t>
      </w:r>
      <w:r w:rsidRPr="00380131">
        <w:rPr>
          <w:rFonts w:ascii="Sylfaen" w:hAnsi="Sylfaen" w:cstheme="minorHAnsi"/>
          <w:lang w:val="hy-AM"/>
        </w:rPr>
        <w:t>)</w:t>
      </w:r>
      <w:r>
        <w:rPr>
          <w:rFonts w:ascii="Sylfaen" w:hAnsi="Sylfaen" w:cstheme="minorHAnsi"/>
          <w:lang w:val="hy-AM"/>
        </w:rPr>
        <w:t xml:space="preserve"> Ջրբաշխների  բժշկական հետազոտության ապահովում</w:t>
      </w:r>
    </w:p>
    <w:p w14:paraId="43A2BA26" w14:textId="77777777" w:rsidR="006215AF" w:rsidRDefault="006215AF" w:rsidP="006215AF">
      <w:pPr>
        <w:pStyle w:val="a6"/>
        <w:spacing w:line="276" w:lineRule="auto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>5</w:t>
      </w:r>
      <w:r w:rsidRPr="00380131">
        <w:rPr>
          <w:rFonts w:ascii="Sylfaen" w:hAnsi="Sylfaen" w:cstheme="minorHAnsi"/>
          <w:lang w:val="hy-AM"/>
        </w:rPr>
        <w:t>)</w:t>
      </w:r>
      <w:r>
        <w:rPr>
          <w:rFonts w:ascii="Sylfaen" w:hAnsi="Sylfaen" w:cstheme="minorHAnsi"/>
          <w:lang w:val="hy-AM"/>
        </w:rPr>
        <w:t xml:space="preserve"> ՕԿՋ-ների հսկում սանիտարական և հակահամաճարակային նորմերի պահպանման ապահովում</w:t>
      </w:r>
    </w:p>
    <w:p w14:paraId="54CC0D62" w14:textId="77777777" w:rsidR="006215AF" w:rsidRPr="002363FC" w:rsidRDefault="006215AF" w:rsidP="006215AF">
      <w:pPr>
        <w:pStyle w:val="a6"/>
        <w:spacing w:line="276" w:lineRule="auto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>6</w:t>
      </w:r>
      <w:r w:rsidRPr="00380131">
        <w:rPr>
          <w:rFonts w:ascii="Sylfaen" w:hAnsi="Sylfaen" w:cstheme="minorHAnsi"/>
          <w:lang w:val="hy-AM"/>
        </w:rPr>
        <w:t>)</w:t>
      </w:r>
      <w:r>
        <w:rPr>
          <w:rFonts w:ascii="Sylfaen" w:hAnsi="Sylfaen" w:cstheme="minorHAnsi"/>
          <w:lang w:val="hy-AM"/>
        </w:rPr>
        <w:t>Խմելաջրի ցանցի հսկողություն և պահպանում</w:t>
      </w:r>
    </w:p>
    <w:p w14:paraId="5BAF5668" w14:textId="6E6DFBCA" w:rsidR="006215AF" w:rsidRPr="006215AF" w:rsidRDefault="006215AF" w:rsidP="006215AF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2363FC">
        <w:rPr>
          <w:rFonts w:ascii="Sylfaen" w:hAnsi="Sylfaen" w:cstheme="minorHAnsi"/>
          <w:b/>
          <w:bCs/>
          <w:lang w:val="hy-AM"/>
        </w:rPr>
        <w:lastRenderedPageBreak/>
        <w:t>9.</w:t>
      </w:r>
      <w:r w:rsidRPr="002363FC">
        <w:rPr>
          <w:rFonts w:ascii="Sylfaen" w:hAnsi="Sylfaen" w:cstheme="minorHAnsi"/>
          <w:b/>
          <w:lang w:val="hy-AM"/>
        </w:rPr>
        <w:t xml:space="preserve"> </w:t>
      </w:r>
      <w:r w:rsidRPr="002363FC">
        <w:rPr>
          <w:rFonts w:ascii="Sylfaen" w:hAnsi="Sylfaen" w:cstheme="minorHAnsi"/>
          <w:lang w:val="hy-AM"/>
        </w:rPr>
        <w:t>Հ</w:t>
      </w:r>
      <w:r w:rsidRPr="002363FC">
        <w:rPr>
          <w:rFonts w:ascii="Sylfaen" w:hAnsi="Sylfaen" w:cs="Sylfaen"/>
          <w:lang w:val="hy-AM"/>
        </w:rPr>
        <w:t>իմնադրի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որոշմամբ՝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 xml:space="preserve">հիմնարկը 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կարող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է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իրականացնել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Կանոնադրության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theme="minorHAnsi"/>
          <w:b/>
          <w:lang w:val="hy-AM"/>
        </w:rPr>
        <w:t>8-րդ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կետում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նշված</w:t>
      </w:r>
      <w:r w:rsidRPr="002363FC">
        <w:rPr>
          <w:rFonts w:ascii="Sylfaen" w:hAnsi="Sylfaen" w:cstheme="minorHAnsi"/>
          <w:lang w:val="hy-AM"/>
        </w:rPr>
        <w:t xml:space="preserve">  </w:t>
      </w:r>
      <w:r w:rsidRPr="002363FC">
        <w:rPr>
          <w:rFonts w:ascii="Sylfaen" w:hAnsi="Sylfaen" w:cs="Sylfaen"/>
          <w:lang w:val="hy-AM"/>
        </w:rPr>
        <w:t>նպատակների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իրականացման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համար</w:t>
      </w:r>
      <w:r w:rsidRPr="002363FC">
        <w:rPr>
          <w:rFonts w:ascii="Sylfaen" w:hAnsi="Sylfaen" w:cstheme="minorHAnsi"/>
          <w:lang w:val="hy-AM"/>
        </w:rPr>
        <w:t xml:space="preserve">  </w:t>
      </w:r>
      <w:r w:rsidRPr="002363FC">
        <w:rPr>
          <w:rFonts w:ascii="Sylfaen" w:hAnsi="Sylfaen" w:cs="Sylfaen"/>
          <w:lang w:val="hy-AM"/>
        </w:rPr>
        <w:t>անհրաժեշտ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և</w:t>
      </w:r>
      <w:r w:rsidRPr="002363FC">
        <w:rPr>
          <w:rFonts w:ascii="Sylfaen" w:hAnsi="Sylfaen" w:cstheme="minorHAnsi"/>
          <w:lang w:val="hy-AM"/>
        </w:rPr>
        <w:t xml:space="preserve">  </w:t>
      </w:r>
      <w:r w:rsidRPr="002363FC">
        <w:rPr>
          <w:rFonts w:ascii="Sylfaen" w:hAnsi="Sylfaen" w:cs="Sylfaen"/>
          <w:lang w:val="hy-AM"/>
        </w:rPr>
        <w:t>օրենսդրությանը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չհակասող</w:t>
      </w:r>
      <w:r w:rsidRPr="002363FC">
        <w:rPr>
          <w:rFonts w:ascii="Sylfaen" w:hAnsi="Sylfaen" w:cstheme="minorHAnsi"/>
          <w:lang w:val="hy-AM"/>
        </w:rPr>
        <w:t xml:space="preserve">   </w:t>
      </w:r>
      <w:r w:rsidRPr="002363FC">
        <w:rPr>
          <w:rFonts w:ascii="Sylfaen" w:hAnsi="Sylfaen" w:cs="Sylfaen"/>
          <w:lang w:val="hy-AM"/>
        </w:rPr>
        <w:t>այլ</w:t>
      </w:r>
      <w:r w:rsidRPr="002363FC">
        <w:rPr>
          <w:rFonts w:ascii="Sylfaen" w:hAnsi="Sylfaen" w:cstheme="minorHAnsi"/>
          <w:lang w:val="hy-AM"/>
        </w:rPr>
        <w:t xml:space="preserve">    </w:t>
      </w:r>
      <w:r w:rsidRPr="002363FC">
        <w:rPr>
          <w:rFonts w:ascii="Sylfaen" w:hAnsi="Sylfaen" w:cs="Sylfaen"/>
          <w:lang w:val="hy-AM"/>
        </w:rPr>
        <w:t>գործունեություն</w:t>
      </w:r>
      <w:r w:rsidRPr="002363FC">
        <w:rPr>
          <w:rFonts w:ascii="Sylfaen" w:hAnsi="Sylfaen" w:cstheme="minorHAnsi"/>
          <w:lang w:val="hy-AM"/>
        </w:rPr>
        <w:t>:</w:t>
      </w:r>
    </w:p>
    <w:p w14:paraId="7092BBEE" w14:textId="77777777" w:rsidR="006215AF" w:rsidRPr="00C20C75" w:rsidRDefault="006215AF" w:rsidP="006215A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3. ՀԻՄՆԱՐԿԻ ԻՐԱՎԱՍՈՒԹՅՈՒՆԸ</w:t>
      </w:r>
    </w:p>
    <w:p w14:paraId="484085BB" w14:textId="77777777" w:rsidR="006215AF" w:rsidRPr="00C20C75" w:rsidRDefault="006215AF" w:rsidP="006215A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</w:pPr>
    </w:p>
    <w:p w14:paraId="6E5742E7" w14:textId="77777777" w:rsidR="006215AF" w:rsidRPr="00C20C75" w:rsidRDefault="006215AF" w:rsidP="006215AF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10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Հիմնարկի իրավունակությունը ծագում է նրա կանոնադրության հաստատման մասին հիմնադրի իրավական ակտն ուժի մեջ մտնելու պահից: </w:t>
      </w:r>
    </w:p>
    <w:p w14:paraId="24AE8E4F" w14:textId="77777777" w:rsidR="006215AF" w:rsidRPr="00C20C75" w:rsidRDefault="006215AF" w:rsidP="006215AF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11.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 իրավունքներն ու պարտականությունները սահմանվում են Հայաստանի Հանրապետության օրենսդրությամբ  և սույն կանոնադրությամբ: </w:t>
      </w:r>
    </w:p>
    <w:p w14:paraId="57961FE0" w14:textId="77777777" w:rsidR="006215AF" w:rsidRPr="00C20C75" w:rsidRDefault="006215AF" w:rsidP="006215AF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12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Հիմնարկն իր հիմնադրի անունից, սույն կանոնադրությամբ նախատեսված գործունեության նպատակին համապատասխան, կարող է ունենալ քաղաքացիական իրավունքներ և կրել այդ գործունեության հետ կապված քաղաքացիական պարտականություններ: </w:t>
      </w:r>
    </w:p>
    <w:p w14:paraId="3551B08A" w14:textId="77777777" w:rsidR="006215AF" w:rsidRPr="00C20C75" w:rsidRDefault="006215AF" w:rsidP="006215AF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13.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Հիմնարկին պատկանող քաղաքացիական իրավունքները՝ ներառյալ դրա պաշտպանության իրավունքը, հիմնարկն իրականացնում է հիմնադրի հայեցողությամբ` նրա անունից: </w:t>
      </w:r>
    </w:p>
    <w:p w14:paraId="19EE61A5" w14:textId="77777777" w:rsidR="006215AF" w:rsidRPr="00C20C75" w:rsidRDefault="006215AF" w:rsidP="006215AF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14.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Հիմնարկն իր ֆինանսական գործառնություններն իրականացնում է գանձապետական համակարգի միջոցով: </w:t>
      </w:r>
    </w:p>
    <w:p w14:paraId="6924C3AA" w14:textId="77777777" w:rsidR="006215AF" w:rsidRPr="00C20C75" w:rsidRDefault="006215AF" w:rsidP="006215AF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15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Հիմնարկն օրենքի սահմաններում՝ սույն կանոնադրությամբ նախատեսված ոլորտների և խնդիրների իրականացման համար հիմնադրի անունից իրավունք ունի` </w:t>
      </w:r>
    </w:p>
    <w:p w14:paraId="427350F6" w14:textId="77777777" w:rsidR="006215AF" w:rsidRPr="00C20C75" w:rsidRDefault="006215AF" w:rsidP="006215AF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1) ձեռք բերելու և իրականացնելու գույքային ու անձնական ոչ գույքային իրավունքներ, կրելու պարտականություններ. </w:t>
      </w:r>
    </w:p>
    <w:p w14:paraId="5CF5BF0A" w14:textId="77777777" w:rsidR="006215AF" w:rsidRPr="00C20C75" w:rsidRDefault="006215AF" w:rsidP="006215AF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2) դատարանում հանդես գալու որպես հայցվոր կամ պատասխանող. </w:t>
      </w:r>
    </w:p>
    <w:p w14:paraId="5AAEBC05" w14:textId="77777777" w:rsidR="006215AF" w:rsidRPr="00C20C75" w:rsidRDefault="006215AF" w:rsidP="006215AF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3) Հայաստանի Հանրապետության օրենսդրությամբ սահմանված կարգով կնքելու պայմանագրեր և կրելու պարտավորություններ: </w:t>
      </w:r>
    </w:p>
    <w:p w14:paraId="7C700067" w14:textId="77777777" w:rsidR="006215AF" w:rsidRPr="00C20C75" w:rsidRDefault="006215AF" w:rsidP="006215AF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16.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 իրավունքները կարող են սահմանափակվել օրենքով նախատեսված դեպքերում և սահմանված կարգով, ինչպես նաև՝ հիմնադրի որոշմամբ: </w:t>
      </w:r>
    </w:p>
    <w:p w14:paraId="6FCC6188" w14:textId="77777777" w:rsidR="006215AF" w:rsidRPr="00C20C75" w:rsidRDefault="006215AF" w:rsidP="006215AF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17.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 պարտավորությունների համար պատասխանատվություն է կրում հիմնադիրը` օրենքով սահմանված կարգով: </w:t>
      </w:r>
    </w:p>
    <w:p w14:paraId="0EC690D3" w14:textId="77777777" w:rsidR="006215AF" w:rsidRPr="00C20C75" w:rsidRDefault="006215AF" w:rsidP="006215AF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18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Հիմնարկը պարտավոր է` </w:t>
      </w:r>
    </w:p>
    <w:p w14:paraId="72AEB036" w14:textId="77777777" w:rsidR="006215AF" w:rsidRPr="00C20C75" w:rsidRDefault="006215AF" w:rsidP="006215AF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>1) օրենքներով և այլ իրավական ակտերով սահմանված կարգով վարել հաշվապահական և ֆինանսական հաշվառում և ներկայացնել հաշվետվություններ.</w:t>
      </w:r>
    </w:p>
    <w:p w14:paraId="32AB0559" w14:textId="77777777" w:rsidR="006215AF" w:rsidRPr="00C20C75" w:rsidRDefault="006215AF" w:rsidP="006215AF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2) ապահովել կազմակերպության փաստաթղթերի (կազմակերպության կանոնադրություն, գույքի նկատմամբ գույքային իրավունքները հաստատող փաստաթղթեր, կազմակերպության ներքին փաստաթղթեր, տարեկան հաշվետվություններ, հաշվապահական և ֆինանսական հաշվառման փաստաթղթեր, կառավարման մարմինների նիստերի արձանագրություններ, օրենքով և այլ իրավական ակտերով նախատեսված այլ փաստաթղթեր) պահպանումը:</w:t>
      </w:r>
    </w:p>
    <w:p w14:paraId="65F8F960" w14:textId="77777777" w:rsidR="006215AF" w:rsidRPr="00C20C75" w:rsidRDefault="006215AF" w:rsidP="006215AF">
      <w:pPr>
        <w:spacing w:after="0" w:line="276" w:lineRule="auto"/>
        <w:jc w:val="center"/>
        <w:rPr>
          <w:rFonts w:ascii="Sylfaen" w:hAnsi="Sylfaen" w:cstheme="minorHAnsi"/>
          <w:b/>
          <w:sz w:val="24"/>
          <w:szCs w:val="24"/>
          <w:lang w:val="hy-AM"/>
        </w:rPr>
      </w:pPr>
    </w:p>
    <w:p w14:paraId="100D83E6" w14:textId="77777777" w:rsidR="006215AF" w:rsidRDefault="006215AF" w:rsidP="006215AF">
      <w:pPr>
        <w:spacing w:after="0" w:line="240" w:lineRule="auto"/>
        <w:jc w:val="center"/>
        <w:rPr>
          <w:rFonts w:ascii="Sylfaen" w:hAnsi="Sylfaen" w:cstheme="minorHAnsi"/>
          <w:b/>
          <w:sz w:val="24"/>
          <w:szCs w:val="24"/>
          <w:lang w:val="hy-AM"/>
        </w:rPr>
      </w:pPr>
    </w:p>
    <w:p w14:paraId="4FC27D99" w14:textId="77777777" w:rsidR="006215AF" w:rsidRDefault="006215AF" w:rsidP="006215AF">
      <w:pPr>
        <w:spacing w:after="0" w:line="240" w:lineRule="auto"/>
        <w:jc w:val="center"/>
        <w:rPr>
          <w:rFonts w:ascii="Sylfaen" w:hAnsi="Sylfaen" w:cstheme="minorHAnsi"/>
          <w:b/>
          <w:sz w:val="24"/>
          <w:szCs w:val="24"/>
          <w:lang w:val="hy-AM"/>
        </w:rPr>
      </w:pPr>
    </w:p>
    <w:p w14:paraId="43130955" w14:textId="77777777" w:rsidR="006215AF" w:rsidRDefault="006215AF" w:rsidP="006215AF">
      <w:pPr>
        <w:spacing w:after="0" w:line="240" w:lineRule="auto"/>
        <w:jc w:val="center"/>
        <w:rPr>
          <w:rFonts w:ascii="Sylfaen" w:hAnsi="Sylfaen" w:cstheme="minorHAnsi"/>
          <w:b/>
          <w:sz w:val="24"/>
          <w:szCs w:val="24"/>
          <w:lang w:val="hy-AM"/>
        </w:rPr>
      </w:pPr>
    </w:p>
    <w:p w14:paraId="2EFB6BC2" w14:textId="77777777" w:rsidR="006215AF" w:rsidRDefault="006215AF" w:rsidP="006215AF">
      <w:pPr>
        <w:spacing w:after="0" w:line="240" w:lineRule="auto"/>
        <w:jc w:val="center"/>
        <w:rPr>
          <w:rFonts w:ascii="Sylfaen" w:hAnsi="Sylfaen" w:cstheme="minorHAnsi"/>
          <w:b/>
          <w:sz w:val="24"/>
          <w:szCs w:val="24"/>
          <w:lang w:val="hy-AM"/>
        </w:rPr>
      </w:pPr>
    </w:p>
    <w:p w14:paraId="1B83D41C" w14:textId="4C59E037" w:rsidR="006215AF" w:rsidRPr="00C20C75" w:rsidRDefault="006215AF" w:rsidP="006215AF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sz w:val="24"/>
          <w:szCs w:val="24"/>
          <w:lang w:val="hy-AM"/>
        </w:rPr>
        <w:lastRenderedPageBreak/>
        <w:t xml:space="preserve">4. </w:t>
      </w:r>
      <w:r w:rsidRPr="00C20C75">
        <w:rPr>
          <w:rFonts w:ascii="Sylfaen" w:hAnsi="Sylfaen" w:cs="Sylfaen"/>
          <w:b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sz w:val="24"/>
          <w:szCs w:val="24"/>
          <w:lang w:val="hy-AM"/>
        </w:rPr>
        <w:t>ԿԱՌԱՎԱՐՈՒՄԸ</w:t>
      </w:r>
    </w:p>
    <w:p w14:paraId="2B6CEFCB" w14:textId="77777777" w:rsidR="006215AF" w:rsidRPr="00C20C75" w:rsidRDefault="006215AF" w:rsidP="006215AF">
      <w:pPr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hy-AM"/>
        </w:rPr>
      </w:pPr>
    </w:p>
    <w:p w14:paraId="0D380C60" w14:textId="77777777" w:rsidR="006215AF" w:rsidRPr="00C20C75" w:rsidRDefault="006215AF" w:rsidP="006215AF">
      <w:pPr>
        <w:spacing w:after="0" w:line="276" w:lineRule="auto"/>
        <w:ind w:left="426" w:hanging="426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19.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ընդհանուր կառավարումն իրականացնում են համայնքի ղեկավարը և նրա կողմից նշանակված գործադիր մարմինը՝ հիմնարկի տնօրենը  (այսուհետ՝ տնօրեն)</w:t>
      </w:r>
      <w:r w:rsidRPr="00C20C75">
        <w:rPr>
          <w:rFonts w:ascii="Sylfaen" w:hAnsi="Sylfaen" w:cstheme="minorHAnsi"/>
          <w:sz w:val="24"/>
          <w:szCs w:val="24"/>
          <w:lang w:val="hy-AM"/>
        </w:rPr>
        <w:t>:</w:t>
      </w:r>
    </w:p>
    <w:p w14:paraId="3A3F793F" w14:textId="77777777" w:rsidR="006215AF" w:rsidRPr="00C20C75" w:rsidRDefault="006215AF" w:rsidP="006215AF">
      <w:pPr>
        <w:spacing w:after="0" w:line="276" w:lineRule="auto"/>
        <w:ind w:left="426" w:hanging="426"/>
        <w:jc w:val="both"/>
        <w:rPr>
          <w:rFonts w:ascii="Sylfaen" w:hAnsi="Sylfaen" w:cs="Sylfaen"/>
          <w:sz w:val="24"/>
          <w:szCs w:val="24"/>
          <w:lang w:val="hy-AM"/>
        </w:rPr>
      </w:pP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20.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հիմնադիրն ունի հիմնարկի գործունեությանն ու կառավարմանը վերաբերող ցանկացած հարցին վերջնական լուծում տալու  իրավունք՝ բացառությամբ օրենքով նախատեսված դեպքերի։</w:t>
      </w:r>
    </w:p>
    <w:p w14:paraId="301B2C78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21.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հիմնադրի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բացառիկ լիազորություններն են</w:t>
      </w:r>
      <w:r w:rsidRPr="00C20C75">
        <w:rPr>
          <w:rFonts w:ascii="Sylfaen" w:hAnsi="Sylfaen" w:cstheme="minorHAnsi"/>
          <w:sz w:val="24"/>
          <w:szCs w:val="24"/>
          <w:lang w:val="hy-AM"/>
        </w:rPr>
        <w:t>`</w:t>
      </w:r>
    </w:p>
    <w:p w14:paraId="1D85D57B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1. 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հիմնադրում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        </w:t>
      </w:r>
    </w:p>
    <w:p w14:paraId="325B9A03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2.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կանոնադրության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հաստատումը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և  դրանում  փոփոխությունների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կատարումը</w:t>
      </w:r>
    </w:p>
    <w:p w14:paraId="7F30461E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3. Համայնքի ղեկավարի կողմից ներկայացված հիմնարկի տնօրենի թեկնածությանը համաձայնություն տալը,    </w:t>
      </w:r>
    </w:p>
    <w:p w14:paraId="79FEF5B7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4.    Հիմնարկին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ամրացվող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համայնքին պատկանող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գույքի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կազմի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հաստատումը</w:t>
      </w:r>
    </w:p>
    <w:p w14:paraId="45256165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5. 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վերակազմակերպումը և լուծարումը</w:t>
      </w:r>
    </w:p>
    <w:p w14:paraId="46163988" w14:textId="77777777" w:rsidR="006215AF" w:rsidRPr="00C20C75" w:rsidRDefault="006215AF" w:rsidP="006215AF">
      <w:pPr>
        <w:spacing w:after="0" w:line="24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6.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լուծարման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հանձնաժողովի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նշանակումը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լուծարման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 xml:space="preserve">հաշվեկշիռների        </w:t>
      </w:r>
    </w:p>
    <w:p w14:paraId="5DA9E814" w14:textId="77777777" w:rsidR="006215AF" w:rsidRPr="00C20C75" w:rsidRDefault="006215AF" w:rsidP="006215AF">
      <w:pPr>
        <w:spacing w:after="0" w:line="240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="Sylfaen"/>
          <w:bCs/>
          <w:sz w:val="24"/>
          <w:szCs w:val="24"/>
          <w:lang w:val="hy-AM"/>
        </w:rPr>
        <w:t xml:space="preserve">       հաստատումը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>,</w:t>
      </w:r>
    </w:p>
    <w:p w14:paraId="5A3920A7" w14:textId="77777777" w:rsidR="006215AF" w:rsidRPr="00C20C75" w:rsidRDefault="006215AF" w:rsidP="006215AF">
      <w:pPr>
        <w:spacing w:after="0" w:line="240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7.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Հայաստանի Հանրապետության օրենսդրությամբ և սույն կանոնադրությամբ նախատեսված այլ հարցերի լուծումը։</w:t>
      </w:r>
    </w:p>
    <w:p w14:paraId="5CA69B41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>21.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Համայնքի ղեկավարը ՝ </w:t>
      </w:r>
    </w:p>
    <w:p w14:paraId="7E9EFEBA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1. Նշանակում է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 xml:space="preserve">տնօրեն՝ համաձայն «Տեղական ինքնակառավարման մասին» ՀՀ օրենքի, 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ինչպես նաև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վաղաժամկետ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դադարեցնում է  նրա լիազորությունների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>,</w:t>
      </w:r>
    </w:p>
    <w:p w14:paraId="349F17E9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2. Վ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երահսկողության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է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իրականացնում հիմնարկի գործունեության նկատմամբ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>,</w:t>
      </w:r>
    </w:p>
    <w:p w14:paraId="566526AD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Կասեցնում կամ ուժը կորցրած է ճանաչում հիմնարկի տնօրենի ՝ Հայաստանի Հանարապետության օրենսդրության պահանջներին հակասող հրամանները, հրահանգները, կարգադրություններն, ու ցուցումները,</w:t>
      </w:r>
    </w:p>
    <w:p w14:paraId="01899D4F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3. Լսում է հիմնարկի գործունեության մասին հաշվետվությունները, քննում դրա գործունեության վերստուգման արդյունքները </w:t>
      </w:r>
    </w:p>
    <w:p w14:paraId="176486BD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4. Վերահսկողություն է հրականացնում հիմնարկին ամրացված համայնքի սեփականություն հանդիսացող գույքի օգտագործման և պահպանության նկատմամբ </w:t>
      </w:r>
    </w:p>
    <w:p w14:paraId="0691CC7E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5. Համայնքի ավագանու որոշմամբ ՝ հիմնարկի կանոնադրությամբ նախատեսված դեպքերում համաձայնություն է տալիս գույքի օտարմանը կամ վարձակալության հանձնմանը։</w:t>
      </w:r>
    </w:p>
    <w:p w14:paraId="225EB5DC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6. Հաստատում է հիմնարկի տարեկան հաշվետվությունները և տարեկան հաշվեկշիռը , իրականացնում է հիմնարկի կանոնադրությամբ նախատեսվախ այլ գործառույթներ։</w:t>
      </w:r>
    </w:p>
    <w:p w14:paraId="26737DF8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>22</w:t>
      </w:r>
      <w:r w:rsidRPr="00C20C75">
        <w:rPr>
          <w:rFonts w:ascii="Sylfaen" w:hAnsi="Sylfaen" w:cstheme="minorHAnsi"/>
          <w:sz w:val="24"/>
          <w:szCs w:val="24"/>
          <w:lang w:val="hy-AM"/>
        </w:rPr>
        <w:t>. Տնօրենն իրականացնում է հիմնարկի ընթացիկ գործունեության ղեկավարումը ։</w:t>
      </w:r>
    </w:p>
    <w:p w14:paraId="37B46867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23.</w:t>
      </w:r>
      <w:r w:rsidRPr="00C20C75">
        <w:rPr>
          <w:rFonts w:ascii="Sylfaen" w:hAnsi="Sylfaen" w:cs="Sylfaen"/>
          <w:sz w:val="24"/>
          <w:szCs w:val="24"/>
          <w:lang w:val="hy-AM"/>
        </w:rPr>
        <w:t xml:space="preserve"> Տնօրենն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օրենքներով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,համայնքի ղեկավարի, ավագանու որոշումներով , </w:t>
      </w:r>
      <w:r w:rsidRPr="00C20C75">
        <w:rPr>
          <w:rFonts w:ascii="Sylfaen" w:hAnsi="Sylfaen" w:cs="Sylfaen"/>
          <w:sz w:val="24"/>
          <w:szCs w:val="24"/>
          <w:lang w:val="hy-AM"/>
        </w:rPr>
        <w:t>սույն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կանոնադրությամբ և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իրեն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վերապահված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 xml:space="preserve">սահմաններում,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ղեկավարում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գործունեությունն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և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օրենքների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այլ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իրավական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ակտերի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համայնքի ղեկավարի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սույն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և կնքված </w:t>
      </w:r>
      <w:r w:rsidRPr="00C20C75">
        <w:rPr>
          <w:rFonts w:ascii="Sylfaen" w:hAnsi="Sylfaen" w:cs="Sylfaen"/>
          <w:sz w:val="24"/>
          <w:szCs w:val="24"/>
          <w:lang w:val="hy-AM"/>
        </w:rPr>
        <w:t>պայմանագրերի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պահանջները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չկատարելու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ոչ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պատշաճ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կատարելու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համար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:                 </w:t>
      </w:r>
    </w:p>
    <w:p w14:paraId="1F15F653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>24.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Տնօրենը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լրիվ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sz w:val="24"/>
          <w:szCs w:val="24"/>
          <w:lang w:val="hy-AM"/>
        </w:rPr>
        <w:t>գույքային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իր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մեղքով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Հիմնադրին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պետությանը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sz w:val="24"/>
          <w:szCs w:val="24"/>
          <w:lang w:val="hy-AM"/>
        </w:rPr>
        <w:t>պատճառված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վնասի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համար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ընդ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որում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` </w:t>
      </w:r>
      <w:r w:rsidRPr="00C20C75">
        <w:rPr>
          <w:rFonts w:ascii="Sylfaen" w:hAnsi="Sylfaen" w:cs="Sylfaen"/>
          <w:sz w:val="24"/>
          <w:szCs w:val="24"/>
          <w:lang w:val="hy-AM"/>
        </w:rPr>
        <w:t>տնօրենի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lastRenderedPageBreak/>
        <w:t>լիազորությունների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դադարեցումը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հիմք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չէ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պատճառած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վնասը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հատուցելու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պարտականությունը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չկատարելու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համար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:                                                                                       </w:t>
      </w:r>
    </w:p>
    <w:p w14:paraId="2897811B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Տնօրենը՝</w:t>
      </w:r>
    </w:p>
    <w:p w14:paraId="5740B010" w14:textId="77777777" w:rsidR="006215AF" w:rsidRPr="00C20C75" w:rsidRDefault="006215AF" w:rsidP="006215AF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1)սահմանում է հիմնարկի կառուցվածքն ու կառուցվածքային ստորաբաժանումների իրավասությունները,</w:t>
      </w:r>
    </w:p>
    <w:p w14:paraId="67AF4C0C" w14:textId="77777777" w:rsidR="006215AF" w:rsidRPr="00C20C75" w:rsidRDefault="006215AF" w:rsidP="006215AF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2) Հայաստանի Հանրապետության օրենսդրությամբ, համայնքի ղեկավարի և ավագանու որոշումներով և սույն կանոնադրությամբ սահմանված կարգով տնօրինում է հիմնարկի գույքը, այդ թվում՝ ֆինանսական միջոցները,</w:t>
      </w:r>
    </w:p>
    <w:p w14:paraId="4B055A53" w14:textId="77777777" w:rsidR="006215AF" w:rsidRPr="00C20C75" w:rsidRDefault="006215AF" w:rsidP="006215AF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3) աշխատանքի նշանակում և աշխատանքից ազատում է հիմնարկի աշխատողներին, նրանց նկատմամբ կիրառում խրախուսման միջոցներ և նշանակում կարգապահական տույժեր, </w:t>
      </w:r>
    </w:p>
    <w:p w14:paraId="2767068F" w14:textId="77777777" w:rsidR="006215AF" w:rsidRPr="00C20C75" w:rsidRDefault="006215AF" w:rsidP="006215AF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4)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կատարումը,</w:t>
      </w:r>
    </w:p>
    <w:p w14:paraId="36735EB6" w14:textId="77777777" w:rsidR="006215AF" w:rsidRPr="00C20C75" w:rsidRDefault="006215AF" w:rsidP="006215AF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5) վերահսկողություն է իրականացնում հիմնարկի աշխատողների կողմից իրենց աշխատանքային պարտականությունների կատարման նկատմամբ,</w:t>
      </w:r>
    </w:p>
    <w:p w14:paraId="03053FE4" w14:textId="77777777" w:rsidR="006215AF" w:rsidRPr="00C20C75" w:rsidRDefault="006215AF" w:rsidP="006215AF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6) ապահովում է հիմնարկի աշխատանքային ներքին կանոնների, աշխատանքի պաշտպանության և անվտանգության տեխնիկայի պահպանումը,</w:t>
      </w:r>
    </w:p>
    <w:p w14:paraId="7B70C426" w14:textId="77777777" w:rsidR="006215AF" w:rsidRPr="00C20C75" w:rsidRDefault="006215AF" w:rsidP="006215AF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7) կազմում է հիմնարկի հաստիքային ցուցակն ու ծախսերի նախահաշիվը և դրանք ներկայացնում համայնքի ղեկավարի հաստատմանը,</w:t>
      </w:r>
    </w:p>
    <w:p w14:paraId="3021DA19" w14:textId="77777777" w:rsidR="006215AF" w:rsidRPr="00C20C75" w:rsidRDefault="006215AF" w:rsidP="006215AF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8) իրականացնում է Հայաստանի Հանրապետության օրենսդրությանը չհակասող և հիմնարկի կառավարման մյուս մարմիններին չվերապահված այլ լիազորություններ։</w:t>
      </w:r>
    </w:p>
    <w:p w14:paraId="1DB8B80B" w14:textId="77777777" w:rsidR="006215AF" w:rsidRPr="00C20C75" w:rsidRDefault="006215AF" w:rsidP="006215AF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25.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Տնօրենի բացակայության դեպքում, համայնքի ղեկավարի գրավոր որոշման համաձայն, նրա լիազորություններն իրականացնում է այլ անձ:</w:t>
      </w:r>
    </w:p>
    <w:p w14:paraId="527931FF" w14:textId="77777777" w:rsidR="006215AF" w:rsidRPr="00C20C75" w:rsidRDefault="006215AF" w:rsidP="006215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5. ՀԻՄՆԱՐԿԻ ԳՈՒՅՔԸ ԵՎ    ՖԻՆԱՆՍԱՏՆՏԵՍԱԿԱՆ ԳՈՐԾՈՒՆԵՈՒԹՅՈՒՆԸ</w:t>
      </w:r>
    </w:p>
    <w:p w14:paraId="0E7FDFBA" w14:textId="77777777" w:rsidR="006215AF" w:rsidRPr="00C20C75" w:rsidRDefault="006215AF" w:rsidP="006215A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26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>. Հիմնարկի սեփականությունը ձևավորվում է հիմնարկի հիմնադրման ժամանակ և հետագայում հիմնադրի որոշմամբ նրան ամրացվող, ինչպես նաև հիմնարկի գործունեության ընթացքում ձեռք բերված գույքից:</w:t>
      </w:r>
    </w:p>
    <w:p w14:paraId="5AB69F1C" w14:textId="77777777" w:rsidR="006215AF" w:rsidRPr="00C20C75" w:rsidRDefault="006215AF" w:rsidP="006215A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27.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14:paraId="2B02EC62" w14:textId="77777777" w:rsidR="006215AF" w:rsidRPr="00C20C75" w:rsidRDefault="006215AF" w:rsidP="006215A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28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>. Հիմնարկին ամրացված գույքի պահպանման հոգսը կրում է հիմնարկը։</w:t>
      </w:r>
    </w:p>
    <w:p w14:paraId="2A334511" w14:textId="77777777" w:rsidR="006215AF" w:rsidRPr="00C20C75" w:rsidRDefault="006215AF" w:rsidP="006215A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29.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Հիմնադիրն իրավունք ունի հետ վերցնելու իր կողմից հիմնարկին ամրացված գույքը:</w:t>
      </w:r>
    </w:p>
    <w:p w14:paraId="0BED725F" w14:textId="77777777" w:rsidR="006215AF" w:rsidRPr="00C20C75" w:rsidRDefault="006215AF" w:rsidP="006215A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30.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Հիմնարկն առանց հիմնադրի որոշման իրավունք չունի ամրացված գույքը կամ դրա նկատմամբ իր իրավունքներն օտարելու, գրավ դնելու, անհատույց օգտագործման հանձնելու: Հիմնարկն իրավունք ունի իրեն ամրացված գույքը հիմնադրի անունից հանձնելու վարձակալության՝ հիմնադրի որոշմամբ։ Ամրացված գույքի վարձակալության ժամկետը չի կարող սահմանվել մեկ տարվանից ավել՝ բացառությամբ հիմնադրի կողմից սահմանված դեպքերի: Ամրացված գույքի օգտագործման արդյունքում հիմնարկի ստացած եկամուտները հիմնարկի սեփականությունն են: Հիմնարկին ամրացված գույքի օգտագործման ընթացքում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lastRenderedPageBreak/>
        <w:t>առաջացած անբաժանելի բարելավումները հիմնադրի սեփականությունն են: Հիմնարկի լուծարման դեպքում նրա գույքի օգտագործման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և տնօրինման կարգը որոշում է հիմնադիրը։ </w:t>
      </w:r>
    </w:p>
    <w:p w14:paraId="2F496E25" w14:textId="77777777" w:rsidR="006215AF" w:rsidRPr="00C20C75" w:rsidRDefault="006215AF" w:rsidP="006215A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31.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Հիմնարկը Հայաստանի Հանրապետության օրենսդրությամբ սահմանված կարգով տնօրինում է իր ֆինանսական միջոցները:</w:t>
      </w:r>
    </w:p>
    <w:p w14:paraId="2F134DCB" w14:textId="77777777" w:rsidR="006215AF" w:rsidRPr="00C20C75" w:rsidRDefault="006215AF" w:rsidP="006215A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32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>. Հիմնարկին ֆինանսավորում է հիմնադիրը: Հիմնարկի ֆինանսական միջոցները գոյանում են համայնքի բյուջետային և Հայաստանի Հանրապետության օրենսդրությամբ չարգելված լրացուցիչ աղբյուրներից:</w:t>
      </w:r>
    </w:p>
    <w:p w14:paraId="129C421C" w14:textId="77777777" w:rsidR="006215AF" w:rsidRPr="00C20C75" w:rsidRDefault="006215AF" w:rsidP="006215A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33.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ֆինանսավորման լրացուցիչ աղբյուրներն են.</w:t>
      </w:r>
    </w:p>
    <w:p w14:paraId="0FA0EC17" w14:textId="77777777" w:rsidR="006215AF" w:rsidRPr="00C20C75" w:rsidRDefault="006215AF" w:rsidP="006215A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1) հիմնադրի կողմից թույլատրված ձեռնարկատիրական գործունեության իրականացումից գոյացած միջոցները,</w:t>
      </w:r>
    </w:p>
    <w:p w14:paraId="2B8DDF83" w14:textId="77777777" w:rsidR="006215AF" w:rsidRPr="00C20C75" w:rsidRDefault="006215AF" w:rsidP="006215A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2)բարեգործական, նպատակային Հայաստանի Հանրապետության 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կազմակերպությունների օտարերկրյա քաղաքացիների նվիրատվությունները, ներդրումները. </w:t>
      </w:r>
    </w:p>
    <w:p w14:paraId="7CC45E0E" w14:textId="77777777" w:rsidR="006215AF" w:rsidRPr="00C20C75" w:rsidRDefault="006215AF" w:rsidP="006215A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3) Հայաստանի Հանրապետության օրենսդրությամբ չարգելված և հիմնարկի կանոնադրական խնդիրներին չհակասող գործունեությունից ստացված միջոցները:</w:t>
      </w:r>
    </w:p>
    <w:p w14:paraId="14594B81" w14:textId="77777777" w:rsidR="006215AF" w:rsidRPr="0077450C" w:rsidRDefault="006215AF" w:rsidP="006215AF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34.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գործունեության տարեկան ֆինանսական հաշվետվությունը ենթակա է աուդիտի (վերստուգման)՝ Հայաստանի Հանրապետության օրենսդրությամբ սահմանված կարգով:</w:t>
      </w:r>
    </w:p>
    <w:p w14:paraId="14B20BE6" w14:textId="7E61B9C7" w:rsidR="006215AF" w:rsidRPr="00C20C75" w:rsidRDefault="006215AF" w:rsidP="006215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6. ՀԻՄՆԱՐԿԻ ՎԵՐԱԿԱԶՄԱԿԵՐՊՈՒՄԸ ԵՎ ԼՈՒԾԱՐՈՒՄԸ</w:t>
      </w:r>
    </w:p>
    <w:p w14:paraId="0D7F2CE2" w14:textId="77777777" w:rsidR="006215AF" w:rsidRPr="00C20C75" w:rsidRDefault="006215AF" w:rsidP="006215AF">
      <w:pPr>
        <w:shd w:val="clear" w:color="auto" w:fill="FFFFFF"/>
        <w:spacing w:after="0" w:line="276" w:lineRule="auto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35.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գործունեությունը կարող է դադարել կամ վերակազմակերպվել միայն հիմնադրի որոշմամբ: </w:t>
      </w:r>
    </w:p>
    <w:p w14:paraId="62E981A9" w14:textId="77777777" w:rsidR="006215AF" w:rsidRPr="00C20C75" w:rsidRDefault="006215AF" w:rsidP="006215AF">
      <w:pPr>
        <w:shd w:val="clear" w:color="auto" w:fill="FFFFFF"/>
        <w:spacing w:after="0" w:line="276" w:lineRule="auto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36</w:t>
      </w:r>
      <w:r w:rsidRPr="00C20C75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C20C75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հիմնադիրը կազմակերպության գործունեության դադարման մասին որոշմամբ նաև նշանակում է լուծարային հանձնաժողով և սահմանում լուծարման ժամկետները: Հիմնարկի լուծարման ժամկետը չի կարող պակաս լինել երկու ամսվանից::</w:t>
      </w:r>
    </w:p>
    <w:p w14:paraId="33202D00" w14:textId="77777777" w:rsidR="006215AF" w:rsidRPr="00C20C75" w:rsidRDefault="006215AF" w:rsidP="006215AF">
      <w:pPr>
        <w:spacing w:line="276" w:lineRule="auto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37</w:t>
      </w:r>
      <w:r w:rsidRPr="00C20C75"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․</w:t>
      </w:r>
      <w:r w:rsidRPr="00C20C75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գործունեությունը համարվում է դադարած` հիմնադրի սահմանած օրվանից։</w:t>
      </w:r>
    </w:p>
    <w:p w14:paraId="746B3575" w14:textId="77777777" w:rsidR="006215AF" w:rsidRPr="00C20C75" w:rsidRDefault="006215AF" w:rsidP="006215AF">
      <w:pPr>
        <w:shd w:val="clear" w:color="auto" w:fill="FFFFFF"/>
        <w:spacing w:after="0" w:line="240" w:lineRule="auto"/>
        <w:rPr>
          <w:rFonts w:ascii="Sylfaen" w:hAnsi="Sylfaen"/>
          <w:b/>
          <w:lang w:val="hy-AM"/>
        </w:rPr>
      </w:pPr>
    </w:p>
    <w:p w14:paraId="4FEECF40" w14:textId="77777777" w:rsidR="006215AF" w:rsidRPr="00C20C75" w:rsidRDefault="006215AF" w:rsidP="006215AF">
      <w:pPr>
        <w:spacing w:line="240" w:lineRule="auto"/>
        <w:rPr>
          <w:rFonts w:ascii="Sylfaen" w:hAnsi="Sylfaen"/>
          <w:b/>
          <w:lang w:val="hy-AM"/>
        </w:rPr>
      </w:pPr>
    </w:p>
    <w:p w14:paraId="1791ACEF" w14:textId="77777777" w:rsidR="006215AF" w:rsidRPr="00C20C75" w:rsidRDefault="006215AF" w:rsidP="006215AF">
      <w:pPr>
        <w:spacing w:line="240" w:lineRule="auto"/>
        <w:rPr>
          <w:rFonts w:ascii="Sylfaen" w:hAnsi="Sylfaen"/>
          <w:b/>
          <w:lang w:val="hy-AM"/>
        </w:rPr>
      </w:pPr>
    </w:p>
    <w:p w14:paraId="4AA408C4" w14:textId="77777777" w:rsidR="006215AF" w:rsidRPr="00C20C75" w:rsidRDefault="006215AF" w:rsidP="006215AF">
      <w:pPr>
        <w:spacing w:line="240" w:lineRule="auto"/>
        <w:rPr>
          <w:rFonts w:ascii="Sylfaen" w:hAnsi="Sylfaen"/>
          <w:b/>
          <w:lang w:val="hy-AM"/>
        </w:rPr>
      </w:pPr>
    </w:p>
    <w:p w14:paraId="11F12D09" w14:textId="77777777" w:rsidR="006215AF" w:rsidRPr="00C20C75" w:rsidRDefault="006215AF" w:rsidP="006215AF">
      <w:pPr>
        <w:spacing w:line="240" w:lineRule="auto"/>
        <w:rPr>
          <w:rFonts w:ascii="Sylfaen" w:hAnsi="Sylfaen"/>
          <w:b/>
          <w:lang w:val="hy-AM"/>
        </w:rPr>
      </w:pPr>
    </w:p>
    <w:p w14:paraId="6C595FF9" w14:textId="77777777" w:rsidR="006215AF" w:rsidRPr="007C4930" w:rsidRDefault="006215AF" w:rsidP="006215AF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7C4930">
        <w:rPr>
          <w:rFonts w:ascii="Times New Roman" w:hAnsi="Times New Roman"/>
          <w:b/>
          <w:bCs/>
          <w:sz w:val="28"/>
          <w:szCs w:val="28"/>
          <w:lang w:val="hy-AM"/>
        </w:rPr>
        <w:t>․</w:t>
      </w: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3BC3CC04" w14:textId="77777777" w:rsidR="006215AF" w:rsidRPr="00C20C75" w:rsidRDefault="006215AF" w:rsidP="006215AF">
      <w:pPr>
        <w:spacing w:line="240" w:lineRule="auto"/>
        <w:rPr>
          <w:rFonts w:ascii="Sylfaen" w:hAnsi="Sylfaen"/>
          <w:b/>
          <w:sz w:val="24"/>
          <w:szCs w:val="24"/>
          <w:lang w:val="hy-AM"/>
        </w:rPr>
      </w:pPr>
    </w:p>
    <w:p w14:paraId="0F0460D3" w14:textId="4FE47F58" w:rsidR="006215AF" w:rsidRDefault="006215AF" w:rsidP="006215AF">
      <w:pPr>
        <w:rPr>
          <w:lang w:val="hy-AM"/>
        </w:rPr>
      </w:pPr>
    </w:p>
    <w:p w14:paraId="0BF6314F" w14:textId="7ECE4B1C" w:rsidR="006215AF" w:rsidRDefault="006215AF" w:rsidP="006215AF">
      <w:pPr>
        <w:rPr>
          <w:lang w:val="hy-AM"/>
        </w:rPr>
      </w:pPr>
    </w:p>
    <w:p w14:paraId="676B86B4" w14:textId="231B8CEC" w:rsidR="006215AF" w:rsidRDefault="006215AF" w:rsidP="006215AF">
      <w:pPr>
        <w:rPr>
          <w:lang w:val="hy-AM"/>
        </w:rPr>
      </w:pPr>
    </w:p>
    <w:p w14:paraId="72F9F1EE" w14:textId="77777777" w:rsidR="006215AF" w:rsidRPr="00FE6C5E" w:rsidRDefault="006215AF" w:rsidP="006215AF">
      <w:pPr>
        <w:rPr>
          <w:lang w:val="hy-AM"/>
        </w:rPr>
      </w:pPr>
    </w:p>
    <w:p w14:paraId="3DCA320F" w14:textId="77777777" w:rsidR="006215AF" w:rsidRDefault="006215AF" w:rsidP="006215AF">
      <w:pPr>
        <w:spacing w:after="0"/>
        <w:jc w:val="right"/>
        <w:rPr>
          <w:rFonts w:ascii="Sylfaen" w:hAnsi="Sylfaen"/>
          <w:b/>
          <w:bCs/>
          <w:lang w:val="hy-AM"/>
        </w:rPr>
      </w:pPr>
      <w:r w:rsidRPr="00124252">
        <w:rPr>
          <w:rFonts w:ascii="Sylfaen" w:hAnsi="Sylfaen"/>
          <w:b/>
          <w:bCs/>
          <w:lang w:val="hy-AM"/>
        </w:rPr>
        <w:tab/>
      </w:r>
      <w:r w:rsidRPr="00124252">
        <w:rPr>
          <w:rFonts w:ascii="Sylfaen" w:hAnsi="Sylfaen"/>
          <w:b/>
          <w:bCs/>
          <w:lang w:val="hy-AM"/>
        </w:rPr>
        <w:tab/>
      </w:r>
      <w:r w:rsidRPr="00124252">
        <w:rPr>
          <w:rFonts w:ascii="Sylfaen" w:hAnsi="Sylfaen"/>
          <w:b/>
          <w:bCs/>
          <w:lang w:val="hy-AM"/>
        </w:rPr>
        <w:tab/>
      </w:r>
    </w:p>
    <w:p w14:paraId="4294067B" w14:textId="77777777" w:rsidR="006215AF" w:rsidRDefault="006215AF" w:rsidP="006215AF">
      <w:pPr>
        <w:spacing w:after="0"/>
        <w:jc w:val="right"/>
        <w:rPr>
          <w:rFonts w:ascii="Sylfaen" w:hAnsi="Sylfaen"/>
          <w:b/>
          <w:bCs/>
          <w:lang w:val="hy-AM"/>
        </w:rPr>
      </w:pPr>
    </w:p>
    <w:p w14:paraId="36032FBB" w14:textId="10EF2CBD" w:rsidR="006215AF" w:rsidRDefault="006215AF" w:rsidP="006215AF">
      <w:pPr>
        <w:spacing w:after="0"/>
        <w:jc w:val="right"/>
        <w:rPr>
          <w:rFonts w:ascii="Sylfaen" w:hAnsi="Sylfaen"/>
          <w:b/>
          <w:bCs/>
          <w:lang w:val="hy-AM"/>
        </w:rPr>
      </w:pPr>
      <w:r w:rsidRPr="00124252">
        <w:rPr>
          <w:rFonts w:ascii="Sylfaen" w:hAnsi="Sylfaen"/>
          <w:b/>
          <w:bCs/>
          <w:lang w:val="hy-AM"/>
        </w:rPr>
        <w:tab/>
      </w:r>
      <w:r w:rsidRPr="00124252">
        <w:rPr>
          <w:rFonts w:ascii="Sylfaen" w:hAnsi="Sylfaen"/>
          <w:b/>
          <w:bCs/>
          <w:lang w:val="hy-AM"/>
        </w:rPr>
        <w:tab/>
      </w:r>
    </w:p>
    <w:p w14:paraId="334AF1CD" w14:textId="77777777" w:rsidR="006215AF" w:rsidRPr="00FB7E34" w:rsidRDefault="006215AF" w:rsidP="006215AF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B7E34">
        <w:rPr>
          <w:rFonts w:ascii="Sylfaen" w:hAnsi="Sylfaen"/>
          <w:b/>
          <w:sz w:val="18"/>
          <w:szCs w:val="18"/>
          <w:lang w:val="hy-AM"/>
        </w:rPr>
        <w:t>2</w:t>
      </w:r>
    </w:p>
    <w:p w14:paraId="5D2B0948" w14:textId="77777777" w:rsidR="006215AF" w:rsidRPr="0081556E" w:rsidRDefault="006215AF" w:rsidP="006215AF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570FF7C1" w14:textId="77777777" w:rsidR="006215AF" w:rsidRPr="0081556E" w:rsidRDefault="006215AF" w:rsidP="006215AF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մայիսի 31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58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1AA096D5" w14:textId="77777777" w:rsidR="006215AF" w:rsidRDefault="006215AF" w:rsidP="006215AF">
      <w:pPr>
        <w:rPr>
          <w:rFonts w:ascii="Times New Roman" w:hAnsi="Times New Roman"/>
          <w:sz w:val="14"/>
          <w:szCs w:val="14"/>
          <w:lang w:val="hy-AM"/>
        </w:rPr>
      </w:pPr>
    </w:p>
    <w:p w14:paraId="1DC73C8D" w14:textId="77777777" w:rsidR="006215AF" w:rsidRPr="00D35C52" w:rsidRDefault="006215AF" w:rsidP="006215AF">
      <w:pPr>
        <w:jc w:val="center"/>
        <w:rPr>
          <w:rFonts w:ascii="Sylfaen" w:hAnsi="Sylfaen"/>
          <w:b/>
          <w:bCs/>
          <w:lang w:val="hy-AM"/>
        </w:rPr>
      </w:pPr>
      <w:r w:rsidRPr="00D35C52">
        <w:rPr>
          <w:rFonts w:ascii="Sylfaen" w:hAnsi="Sylfaen"/>
          <w:b/>
          <w:bCs/>
          <w:lang w:val="hy-AM"/>
        </w:rPr>
        <w:t>ՑՈՒՑԱԿ</w:t>
      </w:r>
    </w:p>
    <w:p w14:paraId="7F6AB886" w14:textId="77777777" w:rsidR="006215AF" w:rsidRPr="00D55BFE" w:rsidRDefault="006215AF" w:rsidP="006215AF">
      <w:pPr>
        <w:jc w:val="center"/>
        <w:rPr>
          <w:rFonts w:ascii="Sylfaen" w:hAnsi="Sylfaen"/>
          <w:b/>
          <w:bCs/>
          <w:lang w:val="hy-AM"/>
        </w:rPr>
      </w:pPr>
      <w:r w:rsidRPr="00D35C52">
        <w:rPr>
          <w:rFonts w:ascii="Sylfaen" w:hAnsi="Sylfaen"/>
          <w:b/>
          <w:bCs/>
          <w:lang w:val="hy-AM"/>
        </w:rPr>
        <w:t>Թալին համայնքի «Ջրամատակարարման ծառայություն» համայնքային</w:t>
      </w:r>
      <w:r>
        <w:rPr>
          <w:rFonts w:ascii="Sylfaen" w:hAnsi="Sylfaen"/>
          <w:b/>
          <w:bCs/>
          <w:lang w:val="hy-AM"/>
        </w:rPr>
        <w:t xml:space="preserve"> </w:t>
      </w:r>
      <w:r w:rsidRPr="00D35C52">
        <w:rPr>
          <w:rFonts w:ascii="Sylfaen" w:hAnsi="Sylfaen"/>
          <w:b/>
          <w:bCs/>
          <w:lang w:val="hy-AM"/>
        </w:rPr>
        <w:t>հիմնարկին ամրացված գույքի</w:t>
      </w:r>
    </w:p>
    <w:tbl>
      <w:tblPr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985"/>
        <w:gridCol w:w="850"/>
        <w:gridCol w:w="567"/>
        <w:gridCol w:w="992"/>
        <w:gridCol w:w="1134"/>
        <w:gridCol w:w="1135"/>
        <w:gridCol w:w="992"/>
        <w:gridCol w:w="1276"/>
      </w:tblGrid>
      <w:tr w:rsidR="006215AF" w:rsidRPr="00622A83" w14:paraId="1FB6BA6B" w14:textId="77777777" w:rsidTr="00F76C7D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DB93" w14:textId="77777777" w:rsidR="006215AF" w:rsidRPr="00622A83" w:rsidRDefault="006215AF" w:rsidP="00F76C7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Հ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69A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Գույքային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համարը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79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Գույքի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անվանումը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0D5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Չափի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միավորը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0AB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Քանակը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AEA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Միավորի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արժեքը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դրամ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128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Ընդամենը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դրամ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CBA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Վիճակը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(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նոր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լավ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բավարար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կամ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ենթակա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է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դուրս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գրման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25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Ձեռքբերման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տարեթիվ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1C8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Բնակավայր</w:t>
            </w:r>
          </w:p>
        </w:tc>
      </w:tr>
      <w:tr w:rsidR="006215AF" w:rsidRPr="00622A83" w14:paraId="0ECC9859" w14:textId="77777777" w:rsidTr="00F76C7D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697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0F3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822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B4B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9FE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758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B6D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97D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55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51F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215AF" w:rsidRPr="00622A83" w14:paraId="17C887C8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4E7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3E0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F2E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2EE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7F0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10D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7F9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9C6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837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5B1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467168C2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B20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EDD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500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(10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287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C2A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AE4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AE5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08B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D2D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0F5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1295CE5A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ABA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81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F22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(11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B1A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850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0ED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623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9BF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62D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D11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5B00F409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144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FF5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A4D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(12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A09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35F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1E2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7F9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409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881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A18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48D0C88C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F36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ADF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788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(5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BBC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320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74A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643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358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4CD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C06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4F2D02BF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907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8E9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CF8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(9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38A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3B4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DA0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CE8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F8C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33A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5DA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14D2584F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37E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41B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3CA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(6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F84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A01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EDA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864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DFC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BA6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CFD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39845A53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8E7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34C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D14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(7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4FB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A8F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615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67F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90F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9DC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E3E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12206A16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FA5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D3C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D3B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(4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B31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B8F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073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80A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5F0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AF7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072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1F4BB5B9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937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8B3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11D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(3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BF1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6E5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B8E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344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CCC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DC9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4EB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7801C670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3B9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0C3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8DF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Ջրաբաշխիչ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սարք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(15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1DC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5E1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CA8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9B4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68D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60D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BBA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3BF1A04E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AF8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674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08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T-1000  /0,35/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83F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A2C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40D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C6A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D30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9B2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7C6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5146BB9C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AEF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49B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DC3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փակ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6616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C38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0FE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B09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20099408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90B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20099408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188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78B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033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37DC5ADD" w14:textId="77777777" w:rsidTr="00F76C7D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2D1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520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B67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Շատրվան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իր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սարքավորումներով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br/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մղիչներով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CE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495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22C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7710910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8D7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7710910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6E7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7E1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B87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3C3469A7" w14:textId="77777777" w:rsidTr="00F76C7D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9B8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D88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175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Արոտավայրերի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ջրարբիացման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դատարկման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խողովակաշար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76D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C59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D1A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31034651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E7A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31034651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F8C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3DD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05C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0D2A7885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F4A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5AF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C88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Պոլիէթիլենային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Փ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-25 1300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698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D1C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B86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4F3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C35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F2A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7E5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42B9FAA7" w14:textId="77777777" w:rsidTr="00F76C7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408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A6C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066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T-1500/0,4/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26D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E1A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0F8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2AF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5B2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2EE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F79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532343DE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A53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2DC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786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կափարիչ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T-1500/0,2/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B41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DA6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BD1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12F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A39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961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FAE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55318F97" w14:textId="77777777" w:rsidTr="00F76C7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797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673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013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T-1000/0,35/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C9C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1B4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5FC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E54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BC9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B0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192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2631331E" w14:textId="77777777" w:rsidTr="00F76C7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6F3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94B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5D7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կափարիչ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T-1000/0,15/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B42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4E6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74E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61B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D7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E5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8E1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5ACF03A8" w14:textId="77777777" w:rsidTr="00F76C7D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DE2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CA0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119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T-1500 /0.4/ 6.4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AE0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585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45E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F84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768000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457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AA0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707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3272A9C7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24F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D96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EF9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կափարիչ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T-1500 /0.2/ 1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CC3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6C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349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71B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9D6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FC8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39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632776F1" w14:textId="77777777" w:rsidTr="00F76C7D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FEF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765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010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ջրանցք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7-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րդ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վերանորոգում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,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503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622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8A3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271557484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8F0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271557484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05B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4FF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6EB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6215AF" w:rsidRPr="00622A83" w14:paraId="1D415C9E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E86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4E2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FC9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Պոմպակայան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1A0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711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54D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365920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C63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731840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1D2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38D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312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4CB4A2A8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DCC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E3A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79B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Քլորակայան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66B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DFB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E8B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263226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AD8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526452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357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ED4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32E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52C809F0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DF9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BEE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B6D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Հորքակայան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848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507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760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6B6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F50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161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F5A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62BBC182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1DF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8E8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DBC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Տրանսֆորմատոր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573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488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319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6F4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BED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B8E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24A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32092E3A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8F1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35C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BCE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Կենտրոնախույս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FC6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D96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2F8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77A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310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3CF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2012- 2016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1AD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03895860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408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9CF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775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իր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ցանկապատով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F72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D71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DA2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EE3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06E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B1F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601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44F810A9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197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D13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7B5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Պոմպակայանի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ցանկապատ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315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BEC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047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A5E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196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951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FCF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7B6D6AA0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F75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A2A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FFB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2D9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246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202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0E4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5D4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7D4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2E6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18530541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7F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6F1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9A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Խորքային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ԷՑՎ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8-95-120 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3B3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923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0A6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C10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4D9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583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0E9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6F564F82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5F0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CC1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15B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Խորքային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ԷՑՎ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8-95-120 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6C5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0E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EA2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E81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E9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3AD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917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03466C3D" w14:textId="77777777" w:rsidTr="00F76C7D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2C0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07D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DA9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ոչխարաբուծական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բետոնե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,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կիսխողովակ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4392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772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DCE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333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2EF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329400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10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BB0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A6F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6C2AD535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021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842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7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այգեգործ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բետոնե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,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կիսախողովակ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43840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1EA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0BD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DD0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3288800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056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3288800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22E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72B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3B6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7836DFDC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41D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00F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B7E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չուգունե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այգեգործ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/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կենցաղային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31,300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1CC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568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4AA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469500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01C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469500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FFD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BF1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884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050C3E79" w14:textId="77777777" w:rsidTr="00F76C7D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F37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999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081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չուգունե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ոչխարաբուծական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կենցաղային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2300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784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1E4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70B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49680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245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49680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904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9A4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D05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18FD85AC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698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EAA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0D7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երկաթուղայինների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թաղամաս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1827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A2E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C6B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412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14382144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431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14382144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EC0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F3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0B4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22C28734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CEC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AA7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9E7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Բանավան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և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Սարալանջ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թաղամասերի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ջրամատ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 965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5CB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E36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B6D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8913705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6C0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8913705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80D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983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7DF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128FF827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AB0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52C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869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Երկաթուղայիններ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թաղամասի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կոյուղու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30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057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031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820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7600110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D7C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7600110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BE9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83C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D90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5BABEB21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A76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7C2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88F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Պեռլիտի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շենք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ջրամատ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FFF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5C0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71D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6ED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EB8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77D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A9D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2541D92F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24F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A2C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6DD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կափարիչ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*150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*15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/0,34/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41E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F2F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E89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EAE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6CC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8F8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D13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0B684827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A32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3EF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88D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կափարիչ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120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*200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*15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/0,36/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6F8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7C9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771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212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4B0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1DE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A54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68E896CB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B71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CCA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716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կափարիչ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120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*120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*15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/0,216/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0F2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0E6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767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2A7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E76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41E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C21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0B3E393A" w14:textId="77777777" w:rsidTr="00F76C7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D5C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A3B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5F1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Ջրաչափ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5EC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C4D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B12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678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86E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E08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4CA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6215AF" w:rsidRPr="00622A83" w14:paraId="10817F09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0D0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D72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E42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Ջրմուղ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-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ավանի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420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A95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694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167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3895500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C47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3895500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EEA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CD6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2013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379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217594A3" w14:textId="77777777" w:rsidTr="00F76C7D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292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8F7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A67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Ջրմուղ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-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ավանի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1280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D07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1A2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6D1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15891200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D44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15891200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97D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F55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2013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C31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3550C604" w14:textId="77777777" w:rsidTr="00F76C7D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030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79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4E9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29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DD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B26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55E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26651000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8C3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26651000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A34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B91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1961-1990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AF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7D78D74E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539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439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9DD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44D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5F4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A62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DAD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5E8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DEA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2007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671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39975C88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CD4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5BF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817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բաշնյա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DB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FA4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6D5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1358304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D21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1358304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7F4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356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D19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4AB868C4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9C9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BFE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A3D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Խորքային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հոր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3B1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9B9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5B8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365480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47A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365480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42D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E6B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9AF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3DC17A51" w14:textId="77777777" w:rsidTr="00F76C7D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172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CE8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834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Խողովակներ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ցինկից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44A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C39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F97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9C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3CD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5A1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2009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423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5E48E754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3C7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35D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2AB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պոմպահար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ծառերի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453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F75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813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3F8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CD0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34C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2009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84D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25A2B1AF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61A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F8D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352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110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6D7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0BD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BA4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1055780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415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1055780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55C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AA9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2012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DBB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3787B061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601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14B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DAB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2050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6CA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016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0DC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13757550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910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13757550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558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4CE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2013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FAA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59139C26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546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B59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FD9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736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1EA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52A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42D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5467008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E7F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5467008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52A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0C5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2013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260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7AA57C59" w14:textId="77777777" w:rsidTr="00F76C7D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48F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88B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9B2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Ազբեստից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խողովակներ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d=40 4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8A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8CA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7C7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E77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E06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9CC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365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340BE9D2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4CE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38F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4C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Ազբեստից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խողովակներ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d=40 </w:t>
            </w:r>
            <w:r w:rsidRPr="00622A83">
              <w:rPr>
                <w:rFonts w:ascii="Sylfaen" w:eastAsia="Times New Roman" w:hAnsi="Sylfaen" w:cs="Calibri"/>
                <w:color w:val="FF0000"/>
                <w:sz w:val="16"/>
                <w:szCs w:val="16"/>
                <w:lang w:eastAsia="ru-RU"/>
              </w:rPr>
              <w:t>4</w:t>
            </w:r>
            <w:r w:rsidRPr="00622A83">
              <w:rPr>
                <w:rFonts w:ascii="Sylfaen" w:eastAsia="Times New Roman" w:hAnsi="Sylfaen" w:cs="Arial"/>
                <w:color w:val="FF0000"/>
                <w:sz w:val="16"/>
                <w:szCs w:val="16"/>
                <w:lang w:eastAsia="ru-RU"/>
              </w:rPr>
              <w:t>մ</w:t>
            </w:r>
            <w:r w:rsidRPr="00622A83">
              <w:rPr>
                <w:rFonts w:ascii="Sylfaen" w:eastAsia="Times New Roman" w:hAnsi="Sylfaen" w:cs="Calibri"/>
                <w:color w:val="FF0000"/>
                <w:sz w:val="16"/>
                <w:szCs w:val="16"/>
                <w:lang w:eastAsia="ru-RU"/>
              </w:rPr>
              <w:t xml:space="preserve"> 280</w:t>
            </w:r>
            <w:r w:rsidRPr="00622A83">
              <w:rPr>
                <w:rFonts w:ascii="Sylfaen" w:eastAsia="Times New Roman" w:hAnsi="Sylfaen" w:cs="Arial"/>
                <w:color w:val="FF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797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5E5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F09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90C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722400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D32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42D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BFC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0F1A796C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DD6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8B0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124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ցինկից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900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61B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C82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358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904500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EF6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904500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41B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FAE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2014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E3A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3969F87E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E74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17E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520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Պոմպակայան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N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CC6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80F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F6C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26510000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D33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26510000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B0E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CE4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9E4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19EBC407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D1D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02D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AEC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80C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0C0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E39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3F0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85F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7AA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2004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BF3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7C8FA0AC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FD9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24F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C7C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01A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390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FDA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10473810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008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10473810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32F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59B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AFF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19D19610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CFA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474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A0A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Երկաթյա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ցիստերնա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0EF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EDD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5D7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69255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C06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138510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B93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4AF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C2F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6215AF" w:rsidRPr="00622A83" w14:paraId="4EBB736C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A1D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11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4A9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2CA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372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36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105720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C4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105720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8A8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555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130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6215AF" w:rsidRPr="00622A83" w14:paraId="59C51565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DBB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C68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0FD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Վինտիլ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100-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B36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396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0D3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E1C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A2D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6B7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B26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6215AF" w:rsidRPr="00622A83" w14:paraId="1C16F576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9B9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7F7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E38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Վինտիլ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50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69F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C32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E05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668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819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403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3BB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6215AF" w:rsidRPr="00622A83" w14:paraId="1525F625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6DC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86A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03C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Ջրաչափ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երկաթյա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788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C1E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C15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FB3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B03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FBE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C98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6215AF" w:rsidRPr="00622A83" w14:paraId="4F10008D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A27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76F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187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Պլաստմասից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շլանգ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015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84E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70E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607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E72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B90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370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6215AF" w:rsidRPr="00622A83" w14:paraId="1C46AC21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087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EF5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86D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Ջրմուղի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գիծ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B73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4DC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F68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B4D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458700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A80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79F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265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6215AF" w:rsidRPr="00622A83" w14:paraId="02D9300B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D4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AB2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846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Ջրմուղի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Ծաղկասար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F9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652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B16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1809177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F45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1809177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913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C75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399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6215AF" w:rsidRPr="00622A83" w14:paraId="56B9406A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CA9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16B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5D3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Չարքյազի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DE6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F4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D9C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69255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DDD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69255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40D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BAD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A77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6215AF" w:rsidRPr="00622A83" w14:paraId="6DDF968A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FC5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B40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63C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Թումոյի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B15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225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EF6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1450707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FCF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1450707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57C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704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CE0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6215AF" w:rsidRPr="00622A83" w14:paraId="47BA1924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2EB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ACD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F6C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Արոտավայրերի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ջրարբիացման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2,5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B9A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56F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3CD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EE6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10300000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086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543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2C7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6215AF" w:rsidRPr="00622A83" w14:paraId="7EB6A559" w14:textId="77777777" w:rsidTr="00F76C7D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453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C96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CD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Արոտավայրերի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ջրարբիացման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,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կացարան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,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փարախ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4518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0F7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889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2F1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94122142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7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94122142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FA9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CE5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FAA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6215AF" w:rsidRPr="00622A83" w14:paraId="1598B8CE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33C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5D9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219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Մաստարայի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կապվերան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F02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E96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11D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5080979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683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5080979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4E3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283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AF0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6215AF" w:rsidRPr="00622A83" w14:paraId="0F9E10F5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6EF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88B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BAE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3BD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52C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BF2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1994180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43D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1994180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4E9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0B1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035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6215AF" w:rsidRPr="00622A83" w14:paraId="53746663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386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D5F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B18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Ցինկապատ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B25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FBC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1B9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89E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4E6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EB8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B4F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6396E526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D64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4F3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BD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Երկաթ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բետոնե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1298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52E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3F8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6B4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5192000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239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5192000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06F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1B4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307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63BB705B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CB2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7E8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BA3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Երկաթե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176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9A2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E9F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799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225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501600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9D0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C51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1D4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1C72A16F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300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FFC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FAD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1X300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F49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D5F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680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D13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350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C49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5CF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5BB4454C" w14:textId="77777777" w:rsidTr="00F76C7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D9E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E7D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B48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2-500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24B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390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CD1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544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29D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564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88D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518422C5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6B9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912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3A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Պլատմասե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1700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7AB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E21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B41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1DA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BCC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CA6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D72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7A2289F5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BD3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35D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FFF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Պլաստմասե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2017 300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14F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6C8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2E6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552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3E3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DE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9B9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207BFE1C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777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B71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246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Պլաստմասե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Ջրարբիացում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540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C87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3AB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901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D95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924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A0E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0535975B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4E7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F4D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B75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սիստեմա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1520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742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EDC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CD2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335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1824000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F53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F99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57E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74A7B171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232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3F4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2B9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Ջրարբիացման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5715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D41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2B7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DF3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48577500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BFB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48577500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593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AAB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DB2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560158C2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332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8B1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8BE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1273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1C1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7B8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883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6DB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1400300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F25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493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0A7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53049386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DDC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B45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A0F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Կոյուղագիծ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B78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1AB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132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D6B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22B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AF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6AD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265FC8D7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637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48F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D2F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Գերեզմանոցի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470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14E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1E1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297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E2B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1175000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806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6A3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24D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49305050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AD6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402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222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Մայր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ջրատար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6950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9B7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FCA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2CA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24325000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771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24325000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4E1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146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88B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60C294FB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F9D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3CD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099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Ներհամ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.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մայր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ջրատար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1020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799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5A6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4FF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3570000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CC4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3570000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FBA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45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D00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26805411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509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019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731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ջրատար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262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4D1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32D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469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D85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655000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68C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78F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BF8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12E2775D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E89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CF9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621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Ձախ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ջրատար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420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F9D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FBF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937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DFB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C63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42C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CB9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6D15ECA5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8E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AFA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2F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Կապտաժային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կառուցվածք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67B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2EF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C97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968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A16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3A9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94B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668C35C4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70B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447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B8B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Երկաթյա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խմոցներ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2D8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AD4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417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013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816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583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CD6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2B2E572A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822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3BB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AB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Խմոց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0BB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3A8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3F1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F40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890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BF8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B76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0679B1D4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A60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FDC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E38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Խմոց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7D8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6DB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34B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E4F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953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4A8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038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7D61D6EF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CCE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D7A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95F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2508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8B2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861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328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33331320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C09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33331320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F5E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C70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550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Կաթնաղբյուր</w:t>
            </w:r>
          </w:p>
        </w:tc>
      </w:tr>
      <w:tr w:rsidR="006215AF" w:rsidRPr="00622A83" w14:paraId="03B503E1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8B4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17C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35B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3E7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242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488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1696978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6B1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1696978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0BF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6AD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491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Կաթնաղբյուր</w:t>
            </w:r>
          </w:p>
        </w:tc>
      </w:tr>
      <w:tr w:rsidR="006215AF" w:rsidRPr="00622A83" w14:paraId="472C0528" w14:textId="77777777" w:rsidTr="00F76C7D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8B8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B99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AF7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Կաթնաղբյուր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բնակավայրի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ջրագծի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հիմնանորոգում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97D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105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4E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82C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14400000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976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5FF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9C7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Կաթնաղբյուր</w:t>
            </w:r>
          </w:p>
        </w:tc>
      </w:tr>
      <w:tr w:rsidR="006215AF" w:rsidRPr="00622A83" w14:paraId="566286D2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ADA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4BD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3F4F" w14:textId="77777777" w:rsidR="006215AF" w:rsidRPr="00BA5D41" w:rsidRDefault="006215AF" w:rsidP="00F76C7D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16"/>
                <w:szCs w:val="16"/>
                <w:lang w:eastAsia="ru-RU"/>
              </w:rPr>
            </w:pPr>
            <w:r w:rsidRPr="00BA5D41">
              <w:rPr>
                <w:rFonts w:ascii="Arial LatArm" w:eastAsia="Times New Roman" w:hAnsi="Arial LatArm" w:cs="Calibri"/>
                <w:color w:val="000000"/>
                <w:sz w:val="16"/>
                <w:szCs w:val="16"/>
                <w:lang w:eastAsia="ru-RU"/>
              </w:rPr>
              <w:t>ÊÙ»É³çÇñ  ó³Ýó 8000</w:t>
            </w:r>
            <w:r w:rsidRPr="00BA5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7DE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2C2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BBD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5728800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62B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5728800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26B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5BC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A42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Աշնակ</w:t>
            </w:r>
          </w:p>
        </w:tc>
      </w:tr>
      <w:tr w:rsidR="006215AF" w:rsidRPr="00622A83" w14:paraId="648CFB13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FC8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C9D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2908" w14:textId="77777777" w:rsidR="006215AF" w:rsidRPr="00BA5D41" w:rsidRDefault="006215AF" w:rsidP="00F76C7D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16"/>
                <w:szCs w:val="16"/>
                <w:lang w:eastAsia="ru-RU"/>
              </w:rPr>
            </w:pPr>
            <w:r w:rsidRPr="00BA5D41">
              <w:rPr>
                <w:rFonts w:ascii="Arial LatArm" w:eastAsia="Times New Roman" w:hAnsi="Arial LatArm" w:cs="Calibri"/>
                <w:color w:val="000000"/>
                <w:sz w:val="16"/>
                <w:szCs w:val="16"/>
                <w:lang w:eastAsia="ru-RU"/>
              </w:rPr>
              <w:t>ËÙ»É³çñÇ ó³Ýó  ·/Ù  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FA8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4EE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C40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D40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3420000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F2C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9AE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A5F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Աշնակ</w:t>
            </w:r>
          </w:p>
        </w:tc>
      </w:tr>
      <w:tr w:rsidR="006215AF" w:rsidRPr="00622A83" w14:paraId="75DF92E8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FBE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3A9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6CE6" w14:textId="77777777" w:rsidR="006215AF" w:rsidRPr="00BA5D41" w:rsidRDefault="006215AF" w:rsidP="00F76C7D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16"/>
                <w:szCs w:val="16"/>
                <w:lang w:eastAsia="ru-RU"/>
              </w:rPr>
            </w:pPr>
            <w:r w:rsidRPr="00BA5D41">
              <w:rPr>
                <w:rFonts w:ascii="Arial LatArm" w:eastAsia="Times New Roman" w:hAnsi="Arial LatArm" w:cs="Calibri"/>
                <w:color w:val="000000"/>
                <w:sz w:val="16"/>
                <w:szCs w:val="16"/>
                <w:lang w:eastAsia="ru-RU"/>
              </w:rPr>
              <w:t>ÊÙ»É³çñÇ   ó³Ýó  ËáÕáí³Ï  D110 ÙÙ 2009</w:t>
            </w:r>
            <w:r w:rsidRPr="00BA5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6B1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A89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B04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8036000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9B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8036000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122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545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205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Աշնակ</w:t>
            </w:r>
          </w:p>
        </w:tc>
      </w:tr>
      <w:tr w:rsidR="006215AF" w:rsidRPr="00622A83" w14:paraId="6DCE0F94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C98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855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CB52" w14:textId="77777777" w:rsidR="006215AF" w:rsidRPr="00BA5D41" w:rsidRDefault="006215AF" w:rsidP="00F76C7D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16"/>
                <w:szCs w:val="16"/>
                <w:lang w:eastAsia="ru-RU"/>
              </w:rPr>
            </w:pPr>
            <w:r w:rsidRPr="00BA5D41">
              <w:rPr>
                <w:rFonts w:ascii="Arial LatArm" w:eastAsia="Times New Roman" w:hAnsi="Arial LatArm" w:cs="Calibri"/>
                <w:color w:val="000000"/>
                <w:sz w:val="16"/>
                <w:szCs w:val="16"/>
                <w:lang w:eastAsia="ru-RU"/>
              </w:rPr>
              <w:t>ÊÙ»É³çñÇ  ó³Ýó   D 90 ÙÙ 1003</w:t>
            </w:r>
            <w:r w:rsidRPr="00BA5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E08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8FC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C58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3711100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6AC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3711100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609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4F1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A46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Աշնակ</w:t>
            </w:r>
          </w:p>
        </w:tc>
      </w:tr>
      <w:tr w:rsidR="006215AF" w:rsidRPr="00622A83" w14:paraId="4EED3077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81A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91E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012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959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292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B31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C2C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500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B5D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4D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Աշնակ</w:t>
            </w:r>
          </w:p>
        </w:tc>
      </w:tr>
      <w:tr w:rsidR="006215AF" w:rsidRPr="00622A83" w14:paraId="1D8E55B6" w14:textId="77777777" w:rsidTr="00F76C7D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119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5E7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C7D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BA5D4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խմելաջրի ցանց  g/m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423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4FC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85E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14230000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43F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14230000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78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6B7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4B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Աշնակ</w:t>
            </w:r>
          </w:p>
        </w:tc>
      </w:tr>
      <w:tr w:rsidR="006215AF" w:rsidRPr="00622A83" w14:paraId="64EB6E1C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F2C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411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00F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Կաքավաձոր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համայնքի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7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51E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12D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AEB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25109000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2A5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25109000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74F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2ED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FB6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Կաքավաձոր</w:t>
            </w:r>
          </w:p>
        </w:tc>
      </w:tr>
      <w:tr w:rsidR="006215AF" w:rsidRPr="00622A83" w14:paraId="43DDC8DD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190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771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54A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Կաքավաձոր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համայնքի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ջրատար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1,8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CBE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6E6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506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10434600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A51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10434600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2DD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597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1BF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Կաքավաձոր</w:t>
            </w:r>
          </w:p>
        </w:tc>
      </w:tr>
      <w:tr w:rsidR="006215AF" w:rsidRPr="00622A83" w14:paraId="7259AA2D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97B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CBC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923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Պոլիէթիլենե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PE 100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ճնշ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 PN8,25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-1200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458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AF7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6D3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79F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223200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F28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3F6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E66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Կաքավաձոր</w:t>
            </w:r>
          </w:p>
        </w:tc>
      </w:tr>
      <w:tr w:rsidR="006215AF" w:rsidRPr="00622A83" w14:paraId="6D555445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849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ABF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CA9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Օրվա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կարգավորիչ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1B1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24D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C80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3284840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C8A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3284840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B8E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B4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85E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Կաքավաձոր</w:t>
            </w:r>
          </w:p>
        </w:tc>
      </w:tr>
      <w:tr w:rsidR="006215AF" w:rsidRPr="00622A83" w14:paraId="733C0EC1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DB5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979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110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9C1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362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9CE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573970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69B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573970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3C4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BC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76C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6215AF" w:rsidRPr="00622A83" w14:paraId="5601A16B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E73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1DF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4EE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սարից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8000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8FA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8E7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D16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5CE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6AF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ABB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B25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6215AF" w:rsidRPr="00622A83" w14:paraId="130C25D8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777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D1C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301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Կոյուղաջրերի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մաքրման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կայան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9A6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5C4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11D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31F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521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38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270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6215AF" w:rsidRPr="00622A83" w14:paraId="62336C6B" w14:textId="77777777" w:rsidTr="00F76C7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81F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954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350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Կոյուղի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900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9AF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DEA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ABB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749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322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E5D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B07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6215AF" w:rsidRPr="00622A83" w14:paraId="593E4C7A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1EA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1DE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9DE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B4F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C3E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C89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27D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2F6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BF1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971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6215AF" w:rsidRPr="00622A83" w14:paraId="2BD4B9EB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45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D64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8FB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ձորից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1350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B66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126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794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662040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237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662040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9B4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66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A96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6215AF" w:rsidRPr="00622A83" w14:paraId="3674850F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16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B3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8DA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կիսախողովակ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Փ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60  8900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B24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7A3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F50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5340000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189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5340000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D13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F0B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609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6215AF" w:rsidRPr="00622A83" w14:paraId="1DE73D95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6D7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252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026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կիսախողովակ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Փ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100  800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478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309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ADA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EFD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8FA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BCC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415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6215AF" w:rsidRPr="00622A83" w14:paraId="71D200A0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345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358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D41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փակ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Փ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լճից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վերև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1750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F0C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6AB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D9E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1EF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2F2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500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DF8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6215AF" w:rsidRPr="00622A83" w14:paraId="2378A874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E3C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014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5B7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բաք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45F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DFB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489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9B8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51900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8AD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638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EA7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6215AF" w:rsidRPr="00622A83" w14:paraId="1CFB599E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401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4C9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B9A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Դաշտ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Ծորակներ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խմոցներ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CF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0C6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A13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93B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15F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9FC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058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6215AF" w:rsidRPr="00622A83" w14:paraId="0ADEF6E4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D2D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920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CD8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Քլորակայան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ցանկապատված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E75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E84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4A6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1E4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E4E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4A3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EBF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6215AF" w:rsidRPr="00622A83" w14:paraId="1C0E6165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36F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373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1DE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Դաշտամիջյան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բետոնյա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1AB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312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82D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00E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3C4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C5D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610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6215AF" w:rsidRPr="00622A83" w14:paraId="37BEC44F" w14:textId="77777777" w:rsidTr="00F76C7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271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C7E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5F8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Դաշտամ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 w:eastAsia="ru-RU"/>
              </w:rPr>
              <w:t>ի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ջյան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երկաթյա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896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09F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CCE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808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B28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C09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190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6215AF" w:rsidRPr="00622A83" w14:paraId="472E6345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EF5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412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6F7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430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9F9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6E7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CD0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4A0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EF3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4C6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E3A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6215AF" w:rsidRPr="00622A83" w14:paraId="6C7A1DF3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339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2CC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B0F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Խմելու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22C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78A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0C3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813600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860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813600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6B7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A5C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2B1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6215AF" w:rsidRPr="00622A83" w14:paraId="79154FE9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DD7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6D7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CB7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Դաշտի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խմելու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ջուր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3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634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8CD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B2E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147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238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4DB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EEA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6215AF" w:rsidRPr="00622A83" w14:paraId="0D857F2D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964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0CB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AA0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Գյուղի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 w:eastAsia="ru-RU"/>
              </w:rPr>
              <w:t>ե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7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082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23F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BC1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78A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812000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5E4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22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1988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5F3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6215AF" w:rsidRPr="00622A83" w14:paraId="7B4033A0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8BA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841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B6E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C2F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10F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CDC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6E0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171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E1C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D5B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6215AF" w:rsidRPr="00622A83" w14:paraId="44301F4B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8E2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CF3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96E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C8B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2CC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BF8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1030000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C9A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1030000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B77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D38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BB9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6215AF" w:rsidRPr="00622A83" w14:paraId="14C9F040" w14:textId="77777777" w:rsidTr="00F76C7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4F4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5B6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B89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Արեգի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ջրանցքի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213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1DB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E4C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229982653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3A3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229982653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4CD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B8A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FC1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6215AF" w:rsidRPr="00622A83" w14:paraId="572D2DCA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7E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FD0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15A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լճի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տակից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դեպի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այգի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) 1276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FAF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B84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B6C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4446860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0BB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4446860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7AD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49E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1998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DFB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</w:p>
        </w:tc>
      </w:tr>
      <w:tr w:rsidR="006215AF" w:rsidRPr="00622A83" w14:paraId="0AAFB9F0" w14:textId="77777777" w:rsidTr="00F76C7D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89D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75F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3B0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միջին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գոմի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1310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9C3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81D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D91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316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EAC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C4E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1984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D29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</w:p>
        </w:tc>
      </w:tr>
      <w:tr w:rsidR="006215AF" w:rsidRPr="00622A83" w14:paraId="13963E80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EB0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3AC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8AB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համայնքի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) 730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08B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2E9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972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17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2447000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A8A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F9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2008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E2F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</w:p>
        </w:tc>
      </w:tr>
      <w:tr w:rsidR="006215AF" w:rsidRPr="00622A83" w14:paraId="5535A5B0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6D2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0A9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4C9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կապիտալ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նորոգում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1400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317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D44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D7F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1A5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949200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769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08C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2020-2021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866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</w:p>
        </w:tc>
      </w:tr>
      <w:tr w:rsidR="006215AF" w:rsidRPr="00622A83" w14:paraId="24E0C032" w14:textId="77777777" w:rsidTr="00F76C7D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439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5B2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F7E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չայիրի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նախկին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մինչև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գյուղի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գլխամաս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անցկացված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կապ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նորոգում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1900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3C9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C34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356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13035900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188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13035900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821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532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4FD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</w:p>
        </w:tc>
      </w:tr>
      <w:tr w:rsidR="006215AF" w:rsidRPr="00622A83" w14:paraId="78608F99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BA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656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E2B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պոլիէթելային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CA2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7EA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CA5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56E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E00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024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2AE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Ագարակավան</w:t>
            </w:r>
          </w:p>
        </w:tc>
      </w:tr>
      <w:tr w:rsidR="006215AF" w:rsidRPr="00622A83" w14:paraId="342B7C1F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E80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242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F1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7500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0B3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4CA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E4E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3750000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84B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3750000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7AB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848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759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Ագարակավան</w:t>
            </w:r>
          </w:p>
        </w:tc>
      </w:tr>
      <w:tr w:rsidR="006215AF" w:rsidRPr="00622A83" w14:paraId="3FAB9B45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8FA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8E3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319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9000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767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1EB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C1C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B57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172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2DB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D8C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Ագարակավան</w:t>
            </w:r>
          </w:p>
        </w:tc>
      </w:tr>
      <w:tr w:rsidR="006215AF" w:rsidRPr="00622A83" w14:paraId="286C00B9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706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B3B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2A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212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EDB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A52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A5E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705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252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328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Ագարակավան</w:t>
            </w:r>
          </w:p>
        </w:tc>
      </w:tr>
      <w:tr w:rsidR="006215AF" w:rsidRPr="00622A83" w14:paraId="0A3D26C1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873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D97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829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FAD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231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05C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DC3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0EE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CDE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AE7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Ակունք</w:t>
            </w:r>
          </w:p>
        </w:tc>
      </w:tr>
      <w:tr w:rsidR="006215AF" w:rsidRPr="00622A83" w14:paraId="3F5542CB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7DB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0FB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01E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B32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684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7ED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4275000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8CF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4275000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D20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B76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C83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Ակունք</w:t>
            </w:r>
          </w:p>
        </w:tc>
      </w:tr>
      <w:tr w:rsidR="006215AF" w:rsidRPr="00622A83" w14:paraId="49E24149" w14:textId="77777777" w:rsidTr="00F76C7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4AE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3BA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AD2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F82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9AE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71B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753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AE1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DD3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0CB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Ակունք</w:t>
            </w:r>
          </w:p>
        </w:tc>
      </w:tr>
      <w:tr w:rsidR="006215AF" w:rsidRPr="00622A83" w14:paraId="19552558" w14:textId="77777777" w:rsidTr="00F76C7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7CF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E0D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C09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800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5AC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FF1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7A3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0CB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95C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EB0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2002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758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Գառնահովիտ</w:t>
            </w:r>
          </w:p>
        </w:tc>
      </w:tr>
      <w:tr w:rsidR="006215AF" w:rsidRPr="00622A83" w14:paraId="37F7E17C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531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AD6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925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1300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4E2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F92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263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649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202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E7C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2009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DFC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Գառնահովիտ</w:t>
            </w:r>
          </w:p>
        </w:tc>
      </w:tr>
      <w:tr w:rsidR="006215AF" w:rsidRPr="00622A83" w14:paraId="02DC685D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261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1F1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BF8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Խմելու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4200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4F6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B09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2A5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F58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3024000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0F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C7D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E9C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Գառնահովիտ</w:t>
            </w:r>
          </w:p>
        </w:tc>
      </w:tr>
      <w:tr w:rsidR="006215AF" w:rsidRPr="00622A83" w14:paraId="5F00138F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6EE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94A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971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Խմելու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1100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7E3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EAD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BC7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B9B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325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2E8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2008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6D2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Գառնահովիտ</w:t>
            </w:r>
          </w:p>
        </w:tc>
      </w:tr>
      <w:tr w:rsidR="006215AF" w:rsidRPr="00622A83" w14:paraId="3E52A1DD" w14:textId="77777777" w:rsidTr="00F76C7D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3D1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D45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6C9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Օրվա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կարգավորիչ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համակարգով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՝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,1000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,1400,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300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CC4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771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892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13990000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177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13990000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5E4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14D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AC1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Գառնահովիտ</w:t>
            </w:r>
          </w:p>
        </w:tc>
      </w:tr>
      <w:tr w:rsidR="006215AF" w:rsidRPr="00622A83" w14:paraId="6038F7D4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772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BAC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4E0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CD4E26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11B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FD3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AE4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2282338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BE9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2282338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CCA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951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0B5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Դաշտադեմ</w:t>
            </w:r>
          </w:p>
        </w:tc>
      </w:tr>
      <w:tr w:rsidR="006215AF" w:rsidRPr="00622A83" w14:paraId="5EF5F3F6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62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C99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867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CD4E26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Իրինդ-Դաշտադեմ խմելաջուր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7BF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7E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54F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74979788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307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74979788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246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043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2003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DE9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Դաշտադեմ</w:t>
            </w:r>
          </w:p>
        </w:tc>
      </w:tr>
      <w:tr w:rsidR="006215AF" w:rsidRPr="00622A83" w14:paraId="3282A08A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B8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B1E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E60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CD4E26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Խմելաջրի ներքին ցանց 5159 գ/մ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5EB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EAA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BD6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62000862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86E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62000862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9F1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23C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2011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194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Դաշտադեմ</w:t>
            </w:r>
          </w:p>
        </w:tc>
      </w:tr>
      <w:tr w:rsidR="006215AF" w:rsidRPr="00622A83" w14:paraId="118BE9CB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A46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35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69A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6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01B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3E4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C71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980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C96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B9E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BD4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Դիան</w:t>
            </w:r>
          </w:p>
        </w:tc>
      </w:tr>
      <w:tr w:rsidR="006215AF" w:rsidRPr="00622A83" w14:paraId="071120F7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CF8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9CD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281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735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E75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78F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F0A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3660300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D92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3660300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DC7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Լավ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CFB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987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Եղնիկ</w:t>
            </w:r>
          </w:p>
        </w:tc>
      </w:tr>
      <w:tr w:rsidR="006215AF" w:rsidRPr="00622A83" w14:paraId="69CD7164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453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7CF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0B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270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CB4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4D6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C7A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497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921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BFD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Եղնիկ</w:t>
            </w:r>
          </w:p>
        </w:tc>
      </w:tr>
      <w:tr w:rsidR="006215AF" w:rsidRPr="00622A83" w14:paraId="5BE3FD0D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F99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33A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55F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pe =110   1154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F01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9D2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FCD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16386800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95A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16386800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0CF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Լավ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500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9AF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Եղնիկ</w:t>
            </w:r>
          </w:p>
        </w:tc>
      </w:tr>
      <w:tr w:rsidR="006215AF" w:rsidRPr="00622A83" w14:paraId="6C221BC1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B73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642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848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pe=75 1022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2BD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B6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8B5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9913400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269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9913400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C86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83B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E5F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Եղնիկ</w:t>
            </w:r>
          </w:p>
        </w:tc>
      </w:tr>
      <w:tr w:rsidR="006215AF" w:rsidRPr="00622A83" w14:paraId="0FCB5B52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B1F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946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77F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-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ցանկապատ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100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B67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B40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2EA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589800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AD0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589800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DDF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AF8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EE3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Եղնիկ</w:t>
            </w:r>
          </w:p>
        </w:tc>
      </w:tr>
      <w:tr w:rsidR="006215AF" w:rsidRPr="00622A83" w14:paraId="1A7169BE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A3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06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51E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 6659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DEA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28D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DC8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15282405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179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15282405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CEA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Լավ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D19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426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Եղնիկ</w:t>
            </w:r>
          </w:p>
        </w:tc>
      </w:tr>
      <w:tr w:rsidR="006215AF" w:rsidRPr="00622A83" w14:paraId="6F311EC8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641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4D1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9F4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Խմելու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644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857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DB9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A33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8382304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744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8382304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B93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Լավ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E6B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F63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Եղնիկ</w:t>
            </w:r>
          </w:p>
        </w:tc>
      </w:tr>
      <w:tr w:rsidR="006215AF" w:rsidRPr="00622A83" w14:paraId="50B69182" w14:textId="77777777" w:rsidTr="00F76C7D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C75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D84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F1C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Ջրագծի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630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801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EAA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9D6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1E2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472500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FFC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5D4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BE7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Եղնիկ</w:t>
            </w:r>
          </w:p>
        </w:tc>
      </w:tr>
      <w:tr w:rsidR="006215AF" w:rsidRPr="00622A83" w14:paraId="3EE0915D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08D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CC3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F36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C02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8CC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E05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687618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99C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687618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62E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32E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51C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Զարինջա</w:t>
            </w:r>
          </w:p>
        </w:tc>
      </w:tr>
      <w:tr w:rsidR="006215AF" w:rsidRPr="00622A83" w14:paraId="1929F196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697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C08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03B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սիլիկոնե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690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766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479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82B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662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428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170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Զարինջա</w:t>
            </w:r>
          </w:p>
        </w:tc>
      </w:tr>
      <w:tr w:rsidR="006215AF" w:rsidRPr="00622A83" w14:paraId="510931D3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C80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4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6A9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բաք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25B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1D5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A65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655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947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AB1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446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Զարինջա</w:t>
            </w:r>
          </w:p>
        </w:tc>
      </w:tr>
      <w:tr w:rsidR="006215AF" w:rsidRPr="00622A83" w14:paraId="1E5A4E7D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5DC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1A8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276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2530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88C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501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806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1834250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437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1834250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07B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EF5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1972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B49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Զովասար</w:t>
            </w:r>
          </w:p>
        </w:tc>
      </w:tr>
      <w:tr w:rsidR="006215AF" w:rsidRPr="00622A83" w14:paraId="23A00E30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E37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D55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7D7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3EC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9F9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90F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F19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B96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307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C1E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Զովասար</w:t>
            </w:r>
          </w:p>
        </w:tc>
      </w:tr>
      <w:tr w:rsidR="006215AF" w:rsidRPr="00622A83" w14:paraId="0F237DB2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106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AF8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073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8500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DC5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C0A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19F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D52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A95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58F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2C7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Կարմրաշեն</w:t>
            </w:r>
          </w:p>
        </w:tc>
      </w:tr>
      <w:tr w:rsidR="006215AF" w:rsidRPr="00622A83" w14:paraId="3956FBAD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D7D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A26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20B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2,5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B10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E56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D4F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8750000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0B0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8750000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2E4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947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788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Հացաշեն</w:t>
            </w:r>
          </w:p>
        </w:tc>
      </w:tr>
      <w:tr w:rsidR="006215AF" w:rsidRPr="00622A83" w14:paraId="2669FAAD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FDA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E4E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3C7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BD8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E07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5D0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96C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3EB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EEA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760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Հացաշեն</w:t>
            </w:r>
          </w:p>
        </w:tc>
      </w:tr>
      <w:tr w:rsidR="006215AF" w:rsidRPr="00622A83" w14:paraId="5B6E416D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916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962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3FA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535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2B9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360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227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7E4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38B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E87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Արթիկ</w:t>
            </w:r>
          </w:p>
        </w:tc>
      </w:tr>
      <w:tr w:rsidR="006215AF" w:rsidRPr="00622A83" w14:paraId="29500315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E50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8BF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CF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1600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7C5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170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9BE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822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C89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F15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B3A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Շղարշիկ</w:t>
            </w:r>
          </w:p>
        </w:tc>
      </w:tr>
      <w:tr w:rsidR="006215AF" w:rsidRPr="00622A83" w14:paraId="4AF61B7A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086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639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5C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459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991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602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2B8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FF6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346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951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Շղարշիկ</w:t>
            </w:r>
          </w:p>
        </w:tc>
      </w:tr>
      <w:tr w:rsidR="006215AF" w:rsidRPr="00622A83" w14:paraId="5325898B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FC0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50D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253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66C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ACA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396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BBA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8E9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2FE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3EA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Շղարշիկ</w:t>
            </w:r>
          </w:p>
        </w:tc>
      </w:tr>
      <w:tr w:rsidR="006215AF" w:rsidRPr="00622A83" w14:paraId="1B9FE0AE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784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336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E62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Խմելու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ջրագծի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արտաքին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Սարից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գյուղ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59A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984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237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B5D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C26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27B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192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Ոսկեթաս</w:t>
            </w:r>
          </w:p>
        </w:tc>
      </w:tr>
      <w:tr w:rsidR="006215AF" w:rsidRPr="00622A83" w14:paraId="6E3A13B2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36F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C38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9F5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Խմելու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ջրագծի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790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437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CA4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2940000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D97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2940000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662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D20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792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Ոսկեթաս</w:t>
            </w:r>
          </w:p>
        </w:tc>
      </w:tr>
      <w:tr w:rsidR="006215AF" w:rsidRPr="00622A83" w14:paraId="65D8E5F5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87A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F26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200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7E0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F78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1B9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202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734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770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2F7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Ոսկեթաս</w:t>
            </w:r>
          </w:p>
        </w:tc>
      </w:tr>
      <w:tr w:rsidR="006215AF" w:rsidRPr="00622A83" w14:paraId="7DB8D0B4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E04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58A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271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F72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07D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25F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350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FAE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5F5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43E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Սուսեր</w:t>
            </w:r>
          </w:p>
        </w:tc>
      </w:tr>
      <w:tr w:rsidR="006215AF" w:rsidRPr="00622A83" w14:paraId="5301BDA3" w14:textId="77777777" w:rsidTr="00F76C7D">
        <w:trPr>
          <w:trHeight w:val="9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76C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DE5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FAA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</w:t>
            </w:r>
            <w:r w:rsidRPr="00622A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․</w:t>
            </w:r>
            <w:r w:rsidRPr="00622A83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1950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08A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A22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5D3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5354700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915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5354700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D32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3DC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489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6D7D0B42" w14:textId="77777777" w:rsidTr="00F76C7D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03B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38D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BD3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Ոսկեթասի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ջրարբ</w:t>
            </w:r>
            <w:r w:rsidRPr="00622A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․</w:t>
            </w:r>
            <w:r w:rsidRPr="00622A83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2080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F11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36A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5D5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249600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D24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249600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01C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FF2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1961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EBB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58BA1672" w14:textId="77777777" w:rsidTr="00F76C7D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D80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lastRenderedPageBreak/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E0C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001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Ջրարբիաց</w:t>
            </w:r>
            <w:r w:rsidRPr="00622A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․</w:t>
            </w:r>
            <w:r w:rsidRPr="00622A83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համակ</w:t>
            </w:r>
            <w:r w:rsidRPr="00622A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․</w:t>
            </w:r>
            <w:r w:rsidRPr="00622A83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արոտավայր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2565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A0E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F99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1C8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41971095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FDC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41971095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89B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1EA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2016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DF2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6215AF" w:rsidRPr="00622A83" w14:paraId="1CBF79AF" w14:textId="77777777" w:rsidTr="00F76C7D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F47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9BD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879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7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791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BEF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0D9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11314100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C12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11314100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112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7F3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CCE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</w:p>
        </w:tc>
      </w:tr>
      <w:tr w:rsidR="006215AF" w:rsidRPr="00622A83" w14:paraId="442F2828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F82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EF3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201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(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362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525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709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EF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00A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7ED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92B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</w:p>
        </w:tc>
      </w:tr>
      <w:tr w:rsidR="006215AF" w:rsidRPr="00622A83" w14:paraId="7D5E2338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70C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71D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F08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F1D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731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2D7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035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545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1DE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B72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Ցամաքասար</w:t>
            </w:r>
          </w:p>
        </w:tc>
      </w:tr>
      <w:tr w:rsidR="006215AF" w:rsidRPr="00622A83" w14:paraId="0A3A328F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0E8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721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70B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0BF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0DF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A34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408599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20F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408599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DB6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B3A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B2F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Ցամաքասար</w:t>
            </w:r>
          </w:p>
        </w:tc>
      </w:tr>
      <w:tr w:rsidR="006215AF" w:rsidRPr="00622A83" w14:paraId="737DE590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569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B30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E03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6AD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81B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D5E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780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893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5AB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167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Պարտիզակ</w:t>
            </w:r>
          </w:p>
        </w:tc>
      </w:tr>
      <w:tr w:rsidR="006215AF" w:rsidRPr="00622A83" w14:paraId="2BDACE54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BBB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9B9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E5D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700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2C9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763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635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7C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F08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9C4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C6C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Պարտիզակ</w:t>
            </w:r>
          </w:p>
        </w:tc>
      </w:tr>
      <w:tr w:rsidR="006215AF" w:rsidRPr="00622A83" w14:paraId="6E82814B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3BC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94F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A6B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86C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BCF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117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015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C9B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3A2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1814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Պարտիզակ</w:t>
            </w:r>
          </w:p>
        </w:tc>
      </w:tr>
      <w:tr w:rsidR="006215AF" w:rsidRPr="00622A83" w14:paraId="42380B08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05C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233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EE3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Խորքային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4SW-12-32, 7.5kv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89C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49F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9AA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25C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273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B7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07C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Գետափ</w:t>
            </w:r>
          </w:p>
        </w:tc>
      </w:tr>
      <w:tr w:rsidR="006215AF" w:rsidRPr="00622A83" w14:paraId="10BD644D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F74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B35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DCC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Կառավարման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վահանակ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06D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7CC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0F9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4B1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EFF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00E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181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Գետափ</w:t>
            </w:r>
          </w:p>
        </w:tc>
      </w:tr>
      <w:tr w:rsidR="006215AF" w:rsidRPr="00622A83" w14:paraId="57DD69AE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97D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0F7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CFD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8C1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D50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276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4653320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E37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4653320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538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69E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C92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Գետափ</w:t>
            </w:r>
          </w:p>
        </w:tc>
      </w:tr>
      <w:tr w:rsidR="006215AF" w:rsidRPr="00622A83" w14:paraId="79DD7D37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1ED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D84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0D6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2970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508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226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E80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B5E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2D5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60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725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Գետափ</w:t>
            </w:r>
          </w:p>
        </w:tc>
      </w:tr>
      <w:tr w:rsidR="006215AF" w:rsidRPr="00622A83" w14:paraId="076BAA9E" w14:textId="77777777" w:rsidTr="00F76C7D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A77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074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0B3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շահագործումից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հանված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)  2345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E23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62C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228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947380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CF5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947380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D91B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D51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F6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Գետափ</w:t>
            </w:r>
          </w:p>
        </w:tc>
      </w:tr>
      <w:tr w:rsidR="006215AF" w:rsidRPr="00622A83" w14:paraId="7799252D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33E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3FB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33E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4SV 10-34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080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E05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122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D32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475000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7F5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76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ABF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Գետափ</w:t>
            </w:r>
          </w:p>
        </w:tc>
      </w:tr>
      <w:tr w:rsidR="006215AF" w:rsidRPr="00622A83" w14:paraId="16EAE5A1" w14:textId="77777777" w:rsidTr="00F76C7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389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D63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085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2320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3A0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6733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FA0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B02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5800000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E14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158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BA8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Լուսակն</w:t>
            </w:r>
          </w:p>
        </w:tc>
      </w:tr>
      <w:tr w:rsidR="006215AF" w:rsidRPr="00622A83" w14:paraId="3ACCB754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17B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E91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367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և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գիծ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9F1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0F9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485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BAD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175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056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EFA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Լուսակն</w:t>
            </w:r>
          </w:p>
        </w:tc>
      </w:tr>
      <w:tr w:rsidR="006215AF" w:rsidRPr="00622A83" w14:paraId="01B33E53" w14:textId="77777777" w:rsidTr="00F76C7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ED4D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905F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77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կափարիչ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T-1000  /0,15/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11A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F09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77D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782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20E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E766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0C79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Լուսակն</w:t>
            </w:r>
          </w:p>
        </w:tc>
      </w:tr>
      <w:tr w:rsidR="006215AF" w:rsidRPr="00622A83" w14:paraId="0D6892E5" w14:textId="77777777" w:rsidTr="00F76C7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AAC0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753A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E4A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Ընդամենը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7F15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2D1C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54E7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F192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1532797706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24BE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311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1AD1" w14:textId="77777777" w:rsidR="006215AF" w:rsidRPr="00622A83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FD810A6" w14:textId="77777777" w:rsidR="006215AF" w:rsidRPr="00622A83" w:rsidRDefault="006215AF" w:rsidP="006215AF">
      <w:pPr>
        <w:ind w:left="-1134"/>
        <w:jc w:val="center"/>
        <w:rPr>
          <w:rFonts w:ascii="Sylfaen" w:hAnsi="Sylfaen"/>
          <w:sz w:val="16"/>
          <w:szCs w:val="16"/>
          <w:lang w:val="en-US"/>
        </w:rPr>
      </w:pPr>
    </w:p>
    <w:p w14:paraId="1F03B45E" w14:textId="77777777" w:rsidR="006215AF" w:rsidRPr="00E246E5" w:rsidRDefault="006215AF" w:rsidP="006215AF">
      <w:pPr>
        <w:ind w:left="142"/>
        <w:rPr>
          <w:rFonts w:ascii="Sylfaen" w:hAnsi="Sylfaen"/>
        </w:rPr>
      </w:pPr>
    </w:p>
    <w:p w14:paraId="6C2B4659" w14:textId="77777777" w:rsidR="006215AF" w:rsidRDefault="006215AF" w:rsidP="006215AF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5336BA1E" w14:textId="77777777" w:rsidR="006215AF" w:rsidRDefault="006215AF" w:rsidP="006215AF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758EFF6A" w14:textId="77777777" w:rsidR="006215AF" w:rsidRDefault="006215AF" w:rsidP="006215AF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09E982A4" w14:textId="77777777" w:rsidR="006215AF" w:rsidRDefault="006215AF" w:rsidP="006215AF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5E458E3D" w14:textId="77777777" w:rsidR="006215AF" w:rsidRDefault="006215AF" w:rsidP="006215AF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2D6EB0FF" w14:textId="77777777" w:rsidR="006215AF" w:rsidRPr="007C4930" w:rsidRDefault="006215AF" w:rsidP="006215AF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7C4930">
        <w:rPr>
          <w:rFonts w:ascii="Times New Roman" w:hAnsi="Times New Roman"/>
          <w:b/>
          <w:bCs/>
          <w:sz w:val="28"/>
          <w:szCs w:val="28"/>
          <w:lang w:val="hy-AM"/>
        </w:rPr>
        <w:t>․</w:t>
      </w: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0A8903A0" w14:textId="77777777" w:rsidR="006215AF" w:rsidRPr="000A4ABD" w:rsidRDefault="006215AF" w:rsidP="006215AF">
      <w:pPr>
        <w:rPr>
          <w:rFonts w:ascii="Sylfaen" w:hAnsi="Sylfaen"/>
          <w:lang w:val="hy-AM"/>
        </w:rPr>
      </w:pPr>
    </w:p>
    <w:p w14:paraId="455CD48F" w14:textId="77777777" w:rsidR="006215AF" w:rsidRPr="000A4ABD" w:rsidRDefault="006215AF" w:rsidP="006215AF">
      <w:pPr>
        <w:rPr>
          <w:rFonts w:ascii="Sylfaen" w:hAnsi="Sylfaen"/>
          <w:lang w:val="hy-AM"/>
        </w:rPr>
      </w:pPr>
    </w:p>
    <w:p w14:paraId="15535E13" w14:textId="77777777" w:rsidR="006215AF" w:rsidRPr="000A4ABD" w:rsidRDefault="006215AF" w:rsidP="006215AF">
      <w:pPr>
        <w:rPr>
          <w:rFonts w:ascii="Sylfaen" w:hAnsi="Sylfaen"/>
          <w:lang w:val="hy-AM"/>
        </w:rPr>
      </w:pPr>
    </w:p>
    <w:p w14:paraId="3A4CB680" w14:textId="77777777" w:rsidR="006215AF" w:rsidRPr="000A4ABD" w:rsidRDefault="006215AF" w:rsidP="006215AF">
      <w:pPr>
        <w:rPr>
          <w:rFonts w:ascii="Sylfaen" w:hAnsi="Sylfaen"/>
          <w:lang w:val="hy-AM"/>
        </w:rPr>
      </w:pPr>
    </w:p>
    <w:p w14:paraId="2C021DCC" w14:textId="77777777" w:rsidR="006215AF" w:rsidRPr="000A4ABD" w:rsidRDefault="006215AF" w:rsidP="006215AF">
      <w:pPr>
        <w:tabs>
          <w:tab w:val="left" w:pos="5660"/>
        </w:tabs>
        <w:rPr>
          <w:rFonts w:ascii="Sylfaen" w:hAnsi="Sylfaen"/>
          <w:lang w:val="hy-AM"/>
        </w:rPr>
      </w:pPr>
      <w:r w:rsidRPr="000A4ABD">
        <w:rPr>
          <w:rFonts w:ascii="Sylfaen" w:hAnsi="Sylfaen"/>
          <w:lang w:val="hy-AM"/>
        </w:rPr>
        <w:tab/>
      </w:r>
    </w:p>
    <w:p w14:paraId="683DF805" w14:textId="77777777" w:rsidR="006215AF" w:rsidRDefault="006215AF" w:rsidP="006215AF">
      <w:pPr>
        <w:tabs>
          <w:tab w:val="left" w:pos="5660"/>
        </w:tabs>
        <w:rPr>
          <w:rFonts w:ascii="Sylfaen" w:hAnsi="Sylfaen"/>
          <w:lang w:val="hy-AM"/>
        </w:rPr>
      </w:pPr>
    </w:p>
    <w:p w14:paraId="2C60BAA6" w14:textId="77777777" w:rsidR="006215AF" w:rsidRDefault="006215AF" w:rsidP="006215AF">
      <w:pPr>
        <w:tabs>
          <w:tab w:val="left" w:pos="5660"/>
        </w:tabs>
        <w:rPr>
          <w:rFonts w:ascii="Sylfaen" w:hAnsi="Sylfaen"/>
          <w:lang w:val="hy-AM"/>
        </w:rPr>
      </w:pPr>
    </w:p>
    <w:p w14:paraId="15E53C30" w14:textId="77777777" w:rsidR="006215AF" w:rsidRPr="003C5381" w:rsidRDefault="006215AF" w:rsidP="006215AF">
      <w:pPr>
        <w:rPr>
          <w:rFonts w:ascii="Sylfaen" w:hAnsi="Sylfaen"/>
          <w:sz w:val="14"/>
          <w:szCs w:val="14"/>
          <w:lang w:val="hy-AM"/>
        </w:rPr>
      </w:pPr>
    </w:p>
    <w:p w14:paraId="1642B4AA" w14:textId="77777777" w:rsidR="006215AF" w:rsidRPr="00FC1735" w:rsidRDefault="006215AF" w:rsidP="006215AF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C1735">
        <w:rPr>
          <w:rFonts w:ascii="Sylfaen" w:hAnsi="Sylfaen"/>
          <w:b/>
          <w:sz w:val="18"/>
          <w:szCs w:val="18"/>
          <w:lang w:val="hy-AM"/>
        </w:rPr>
        <w:t>3</w:t>
      </w:r>
    </w:p>
    <w:p w14:paraId="18198C37" w14:textId="77777777" w:rsidR="006215AF" w:rsidRPr="0081556E" w:rsidRDefault="006215AF" w:rsidP="006215AF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2724E523" w14:textId="77777777" w:rsidR="006215AF" w:rsidRPr="0081556E" w:rsidRDefault="006215AF" w:rsidP="006215AF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մայիսի 31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58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4D772A4F" w14:textId="77777777" w:rsidR="006215AF" w:rsidRPr="007566C6" w:rsidRDefault="006215AF" w:rsidP="006215AF">
      <w:pPr>
        <w:pStyle w:val="a6"/>
        <w:spacing w:line="276" w:lineRule="auto"/>
        <w:ind w:left="426" w:hanging="426"/>
        <w:jc w:val="right"/>
        <w:rPr>
          <w:rFonts w:ascii="Sylfaen" w:hAnsi="Sylfaen"/>
          <w:b/>
          <w:bCs/>
          <w:lang w:val="hy-AM"/>
        </w:rPr>
      </w:pPr>
      <w:r w:rsidRPr="007566C6">
        <w:rPr>
          <w:rFonts w:ascii="Sylfaen" w:hAnsi="Sylfaen"/>
          <w:b/>
          <w:bCs/>
          <w:lang w:val="hy-AM"/>
        </w:rPr>
        <w:tab/>
      </w:r>
      <w:r w:rsidRPr="007566C6">
        <w:rPr>
          <w:rFonts w:ascii="Sylfaen" w:hAnsi="Sylfaen"/>
          <w:b/>
          <w:bCs/>
          <w:lang w:val="hy-AM"/>
        </w:rPr>
        <w:tab/>
      </w:r>
      <w:r w:rsidRPr="007566C6">
        <w:rPr>
          <w:rFonts w:ascii="Sylfaen" w:hAnsi="Sylfaen"/>
          <w:b/>
          <w:bCs/>
          <w:lang w:val="hy-AM"/>
        </w:rPr>
        <w:tab/>
      </w:r>
      <w:r w:rsidRPr="007566C6">
        <w:rPr>
          <w:rFonts w:ascii="Sylfaen" w:hAnsi="Sylfaen"/>
          <w:b/>
          <w:bCs/>
          <w:lang w:val="hy-AM"/>
        </w:rPr>
        <w:tab/>
      </w:r>
      <w:r w:rsidRPr="007566C6">
        <w:rPr>
          <w:rFonts w:ascii="Sylfaen" w:hAnsi="Sylfaen"/>
          <w:b/>
          <w:bCs/>
          <w:lang w:val="hy-AM"/>
        </w:rPr>
        <w:tab/>
      </w:r>
    </w:p>
    <w:p w14:paraId="6F9EF42F" w14:textId="77777777" w:rsidR="006215AF" w:rsidRPr="003D1241" w:rsidRDefault="006215AF" w:rsidP="006215AF">
      <w:pPr>
        <w:spacing w:after="0" w:line="276" w:lineRule="auto"/>
        <w:jc w:val="center"/>
        <w:rPr>
          <w:rFonts w:ascii="Sylfaen" w:hAnsi="Sylfaen"/>
          <w:b/>
          <w:bCs/>
          <w:lang w:val="hy-AM"/>
        </w:rPr>
      </w:pPr>
      <w:r>
        <w:rPr>
          <w:rFonts w:ascii="Sylfaen" w:eastAsia="Times New Roman" w:hAnsi="Sylfaen" w:cs="Arial"/>
          <w:b/>
          <w:bCs/>
          <w:lang w:val="hy-AM" w:eastAsia="ru-RU"/>
        </w:rPr>
        <w:t xml:space="preserve">Հայաստանի Հանրապետության </w:t>
      </w:r>
      <w:r w:rsidRPr="00147B8C">
        <w:rPr>
          <w:rFonts w:ascii="Sylfaen" w:eastAsia="Times New Roman" w:hAnsi="Sylfaen" w:cs="Arial"/>
          <w:b/>
          <w:bCs/>
          <w:lang w:val="hy-AM" w:eastAsia="ru-RU"/>
        </w:rPr>
        <w:t xml:space="preserve">Արագածոտնի մարզի Թալին համայնքի </w:t>
      </w:r>
      <w:r w:rsidRPr="00D35C52">
        <w:rPr>
          <w:rFonts w:ascii="Sylfaen" w:hAnsi="Sylfaen"/>
          <w:b/>
          <w:bCs/>
          <w:lang w:val="hy-AM"/>
        </w:rPr>
        <w:t xml:space="preserve">«Ջրամատակարարման ծառայություն» </w:t>
      </w:r>
      <w:r w:rsidRPr="003D1241">
        <w:rPr>
          <w:rFonts w:ascii="Sylfaen" w:hAnsi="Sylfaen"/>
          <w:b/>
          <w:bCs/>
          <w:lang w:val="hy-AM"/>
        </w:rPr>
        <w:t xml:space="preserve">համայնքային </w:t>
      </w:r>
      <w:r>
        <w:rPr>
          <w:rFonts w:ascii="Sylfaen" w:hAnsi="Sylfaen"/>
          <w:b/>
          <w:bCs/>
          <w:lang w:val="hy-AM"/>
        </w:rPr>
        <w:t xml:space="preserve"> </w:t>
      </w:r>
      <w:r w:rsidRPr="003D1241">
        <w:rPr>
          <w:rFonts w:ascii="Sylfaen" w:hAnsi="Sylfaen"/>
          <w:b/>
          <w:bCs/>
          <w:lang w:val="hy-AM"/>
        </w:rPr>
        <w:t>հիմնարկի</w:t>
      </w:r>
      <w:r w:rsidRPr="00F20763">
        <w:rPr>
          <w:rFonts w:ascii="Sylfaen" w:hAnsi="Sylfaen"/>
          <w:b/>
          <w:bCs/>
          <w:lang w:val="hy-AM"/>
        </w:rPr>
        <w:t xml:space="preserve"> </w:t>
      </w:r>
      <w:r w:rsidRPr="003D1241">
        <w:rPr>
          <w:rFonts w:ascii="Sylfaen" w:hAnsi="Sylfaen"/>
          <w:b/>
          <w:bCs/>
          <w:lang w:val="hy-AM"/>
        </w:rPr>
        <w:t>կառուցվածքը, աշխատակիցների   թվաքանակը, հաստիքացուցակը և պաշտոնային դրույքաչափերը</w:t>
      </w:r>
    </w:p>
    <w:p w14:paraId="400AA6F6" w14:textId="77777777" w:rsidR="006215AF" w:rsidRDefault="006215AF" w:rsidP="006215AF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73B3F6D1" w14:textId="77777777" w:rsidR="006215AF" w:rsidRDefault="006215AF" w:rsidP="006215AF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  <w:r w:rsidRPr="007566C6">
        <w:rPr>
          <w:rFonts w:ascii="Sylfaen" w:hAnsi="Sylfaen"/>
          <w:b/>
          <w:bCs/>
          <w:lang w:val="hy-AM"/>
        </w:rPr>
        <w:t>Աշխատակիցների թվաքանակը 5</w:t>
      </w:r>
      <w:r>
        <w:rPr>
          <w:rFonts w:ascii="Sylfaen" w:hAnsi="Sylfaen"/>
          <w:b/>
          <w:bCs/>
          <w:lang w:val="hy-AM"/>
        </w:rPr>
        <w:t>2</w:t>
      </w:r>
      <w:r w:rsidRPr="007566C6">
        <w:rPr>
          <w:rFonts w:ascii="Sylfaen" w:hAnsi="Sylfaen"/>
          <w:b/>
          <w:bCs/>
          <w:lang w:val="hy-AM"/>
        </w:rPr>
        <w:tab/>
      </w:r>
      <w:r w:rsidRPr="007566C6">
        <w:rPr>
          <w:rFonts w:ascii="Sylfaen" w:hAnsi="Sylfaen"/>
          <w:b/>
          <w:bCs/>
          <w:lang w:val="hy-AM"/>
        </w:rPr>
        <w:tab/>
      </w:r>
      <w:r w:rsidRPr="007566C6">
        <w:rPr>
          <w:rFonts w:ascii="Sylfaen" w:hAnsi="Sylfaen"/>
          <w:b/>
          <w:bCs/>
          <w:lang w:val="hy-AM"/>
        </w:rPr>
        <w:tab/>
      </w:r>
      <w:r w:rsidRPr="007566C6">
        <w:rPr>
          <w:rFonts w:ascii="Sylfaen" w:hAnsi="Sylfaen"/>
          <w:b/>
          <w:bCs/>
          <w:lang w:val="hy-AM"/>
        </w:rPr>
        <w:tab/>
      </w:r>
      <w:r w:rsidRPr="007566C6">
        <w:rPr>
          <w:rFonts w:ascii="Sylfaen" w:hAnsi="Sylfaen"/>
          <w:b/>
          <w:bCs/>
          <w:lang w:val="hy-AM"/>
        </w:rPr>
        <w:tab/>
      </w:r>
    </w:p>
    <w:p w14:paraId="5A10ACC1" w14:textId="77777777" w:rsidR="006215AF" w:rsidRDefault="006215AF" w:rsidP="006215AF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tbl>
      <w:tblPr>
        <w:tblW w:w="10257" w:type="dxa"/>
        <w:tblLook w:val="04A0" w:firstRow="1" w:lastRow="0" w:firstColumn="1" w:lastColumn="0" w:noHBand="0" w:noVBand="1"/>
      </w:tblPr>
      <w:tblGrid>
        <w:gridCol w:w="635"/>
        <w:gridCol w:w="3025"/>
        <w:gridCol w:w="1753"/>
        <w:gridCol w:w="1688"/>
        <w:gridCol w:w="1688"/>
        <w:gridCol w:w="1468"/>
      </w:tblGrid>
      <w:tr w:rsidR="006215AF" w:rsidRPr="00556002" w14:paraId="0190EA09" w14:textId="77777777" w:rsidTr="00F76C7D">
        <w:trPr>
          <w:trHeight w:val="1641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59A1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Հ/Հ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5673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ՀԱՍՏԻՔԻ ԱՆՎԱՆՈՒՄԸ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2EE7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ՀԱՍՏԻՔԱՅԻՆ ՄԻԱՎՈՐԸ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42570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ՀԱՍՏԻՔՆԵՐԻ ՔԱՆԱԿԸ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D2B80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ՊԱՇՏՈՆԱՅԻՆ  ԴՐՈՒՔԱՉԱՓԸ /ՀՀ ԴՐԱՄ/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CA55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ԸՆԴԱՄԵՆԸ /ՀՀ ԴՐԱՄ/</w:t>
            </w:r>
          </w:p>
        </w:tc>
      </w:tr>
      <w:tr w:rsidR="006215AF" w:rsidRPr="00556002" w14:paraId="4B5FF29C" w14:textId="77777777" w:rsidTr="00F76C7D">
        <w:trPr>
          <w:trHeight w:val="55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15DD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9AC6" w14:textId="77777777" w:rsidR="006215AF" w:rsidRPr="00556002" w:rsidRDefault="006215AF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Տնօրեն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C7AF4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BCB4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2BF8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56002">
              <w:rPr>
                <w:rFonts w:eastAsia="Times New Roman" w:cs="Calibri"/>
                <w:color w:val="000000"/>
                <w:lang w:val="en-US"/>
              </w:rPr>
              <w:t>225500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961F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56002">
              <w:rPr>
                <w:rFonts w:eastAsia="Times New Roman" w:cs="Calibri"/>
                <w:color w:val="000000"/>
                <w:lang w:val="en-US"/>
              </w:rPr>
              <w:t>225500</w:t>
            </w:r>
          </w:p>
        </w:tc>
      </w:tr>
      <w:tr w:rsidR="006215AF" w:rsidRPr="00556002" w14:paraId="5258654E" w14:textId="77777777" w:rsidTr="00F76C7D">
        <w:trPr>
          <w:trHeight w:val="55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B3239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28F98" w14:textId="77777777" w:rsidR="006215AF" w:rsidRPr="00556002" w:rsidRDefault="006215AF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Հաշվապահ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A0B8" w14:textId="77777777" w:rsidR="006215AF" w:rsidRPr="00440F6B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hy-AM"/>
              </w:rPr>
              <w:t>․</w:t>
            </w:r>
            <w:r>
              <w:rPr>
                <w:rFonts w:ascii="Sylfaen" w:eastAsia="Times New Roman" w:hAnsi="Sylfaen" w:cs="Arial"/>
                <w:color w:val="000000"/>
                <w:lang w:val="hy-AM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9F44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C72D" w14:textId="77777777" w:rsidR="006215AF" w:rsidRPr="00440F6B" w:rsidRDefault="006215AF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192000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CA29" w14:textId="77777777" w:rsidR="006215AF" w:rsidRPr="00440F6B" w:rsidRDefault="006215AF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96000</w:t>
            </w:r>
          </w:p>
        </w:tc>
      </w:tr>
      <w:tr w:rsidR="006215AF" w:rsidRPr="00556002" w14:paraId="3DC65523" w14:textId="77777777" w:rsidTr="00F76C7D">
        <w:trPr>
          <w:trHeight w:val="55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3615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87D0" w14:textId="77777777" w:rsidR="006215AF" w:rsidRPr="00556002" w:rsidRDefault="006215AF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Գործավար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1BA4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3DB2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8458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56002">
              <w:rPr>
                <w:rFonts w:eastAsia="Times New Roman" w:cs="Calibri"/>
                <w:color w:val="000000"/>
                <w:lang w:val="en-US"/>
              </w:rPr>
              <w:t>175000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B0406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56002">
              <w:rPr>
                <w:rFonts w:eastAsia="Times New Roman" w:cs="Calibri"/>
                <w:color w:val="000000"/>
                <w:lang w:val="en-US"/>
              </w:rPr>
              <w:t>175000</w:t>
            </w:r>
          </w:p>
        </w:tc>
      </w:tr>
      <w:tr w:rsidR="006215AF" w:rsidRPr="00556002" w14:paraId="07BDB467" w14:textId="77777777" w:rsidTr="00F76C7D">
        <w:trPr>
          <w:trHeight w:val="55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CFC53" w14:textId="77777777" w:rsidR="006215AF" w:rsidRPr="003C5381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8E978" w14:textId="77777777" w:rsidR="006215AF" w:rsidRPr="003C5381" w:rsidRDefault="006215AF" w:rsidP="00F76C7D">
            <w:pPr>
              <w:spacing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3C5381">
              <w:rPr>
                <w:rFonts w:ascii="Sylfaen" w:eastAsia="Times New Roman" w:hAnsi="Sylfaen" w:cs="Arial"/>
                <w:color w:val="000000"/>
                <w:lang w:val="en-US"/>
              </w:rPr>
              <w:t>Հսկիչ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1A166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982D2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C980B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150000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1AB19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1050000</w:t>
            </w:r>
          </w:p>
        </w:tc>
      </w:tr>
      <w:tr w:rsidR="006215AF" w:rsidRPr="00556002" w14:paraId="02615889" w14:textId="77777777" w:rsidTr="00F76C7D">
        <w:trPr>
          <w:trHeight w:val="55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907D" w14:textId="77777777" w:rsidR="006215AF" w:rsidRPr="003C5381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9C050" w14:textId="77777777" w:rsidR="006215AF" w:rsidRPr="00556002" w:rsidRDefault="006215AF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Ջրբաժան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79AE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E007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41E2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56002">
              <w:rPr>
                <w:rFonts w:eastAsia="Times New Roman" w:cs="Calibri"/>
                <w:color w:val="000000"/>
                <w:lang w:val="en-US"/>
              </w:rPr>
              <w:t>135000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7709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56002">
              <w:rPr>
                <w:rFonts w:eastAsia="Times New Roman" w:cs="Calibri"/>
                <w:color w:val="000000"/>
                <w:lang w:val="en-US"/>
              </w:rPr>
              <w:t>4590000</w:t>
            </w:r>
          </w:p>
        </w:tc>
      </w:tr>
      <w:tr w:rsidR="006215AF" w:rsidRPr="00556002" w14:paraId="28289622" w14:textId="77777777" w:rsidTr="00F76C7D">
        <w:trPr>
          <w:trHeight w:val="55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E1F16" w14:textId="77777777" w:rsidR="006215AF" w:rsidRPr="00A815A6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8C59" w14:textId="77777777" w:rsidR="006215AF" w:rsidRPr="00556002" w:rsidRDefault="006215AF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Պոմպավար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1EC0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A595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2C4E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56002">
              <w:rPr>
                <w:rFonts w:eastAsia="Times New Roman" w:cs="Calibri"/>
                <w:color w:val="000000"/>
                <w:lang w:val="en-US"/>
              </w:rPr>
              <w:t>135000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8AC0" w14:textId="77777777" w:rsidR="006215AF" w:rsidRPr="00556002" w:rsidRDefault="006215AF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56002">
              <w:rPr>
                <w:rFonts w:eastAsia="Times New Roman" w:cs="Calibri"/>
                <w:color w:val="000000"/>
                <w:lang w:val="en-US"/>
              </w:rPr>
              <w:t>405000</w:t>
            </w:r>
          </w:p>
        </w:tc>
      </w:tr>
      <w:tr w:rsidR="006215AF" w:rsidRPr="00556002" w14:paraId="2407A023" w14:textId="77777777" w:rsidTr="00F76C7D">
        <w:trPr>
          <w:trHeight w:val="54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45A8A" w14:textId="77777777" w:rsidR="006215AF" w:rsidRPr="007D26CB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lang w:val="en-US"/>
              </w:rPr>
            </w:pPr>
            <w:r w:rsidRPr="007D26CB">
              <w:rPr>
                <w:rFonts w:ascii="Sylfaen" w:eastAsia="Times New Roman" w:hAnsi="Sylfaen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21ED8" w14:textId="77777777" w:rsidR="006215AF" w:rsidRPr="007D26CB" w:rsidRDefault="006215AF" w:rsidP="00F76C7D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lang w:val="en-US"/>
              </w:rPr>
            </w:pPr>
            <w:r w:rsidRPr="007D26CB">
              <w:rPr>
                <w:rFonts w:ascii="Sylfaen" w:eastAsia="Times New Roman" w:hAnsi="Sylfaen" w:cs="Arial"/>
                <w:b/>
                <w:bCs/>
                <w:color w:val="000000"/>
                <w:lang w:val="en-US"/>
              </w:rPr>
              <w:t>Ընդամենը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645F2" w14:textId="77777777" w:rsidR="006215AF" w:rsidRPr="007D26CB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4"/>
                <w:szCs w:val="24"/>
                <w:lang w:val="hy-AM"/>
              </w:rPr>
            </w:pPr>
            <w:r w:rsidRPr="007D26CB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hy-AM"/>
              </w:rPr>
              <w:t>46</w:t>
            </w:r>
            <w:r w:rsidRPr="007D26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y-AM"/>
              </w:rPr>
              <w:t>․</w:t>
            </w:r>
            <w:r w:rsidRPr="007D26CB">
              <w:rPr>
                <w:rFonts w:ascii="Sylfaen" w:eastAsia="Times New Roman" w:hAnsi="Sylfaen"/>
                <w:b/>
                <w:bCs/>
                <w:sz w:val="24"/>
                <w:szCs w:val="24"/>
                <w:lang w:val="hy-AM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629F4" w14:textId="77777777" w:rsidR="006215AF" w:rsidRPr="007D26CB" w:rsidRDefault="006215AF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hy-AM"/>
              </w:rPr>
            </w:pPr>
            <w:r w:rsidRPr="007D26CB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/>
              </w:rPr>
              <w:t>5</w:t>
            </w:r>
            <w:r w:rsidRPr="007D26CB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hy-AM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47C0F" w14:textId="77777777" w:rsidR="006215AF" w:rsidRPr="007D26CB" w:rsidRDefault="006215AF" w:rsidP="00F76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D26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8468E" w14:textId="77777777" w:rsidR="006215AF" w:rsidRPr="007D26CB" w:rsidRDefault="006215AF" w:rsidP="00F76C7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6CB">
              <w:rPr>
                <w:rFonts w:ascii="Arial" w:hAnsi="Arial" w:cs="Arial"/>
                <w:b/>
                <w:bCs/>
                <w:sz w:val="20"/>
                <w:szCs w:val="20"/>
              </w:rPr>
              <w:t>6541500</w:t>
            </w:r>
          </w:p>
        </w:tc>
      </w:tr>
    </w:tbl>
    <w:p w14:paraId="53971D6E" w14:textId="77777777" w:rsidR="006215AF" w:rsidRDefault="006215AF" w:rsidP="006215AF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6750E012" w14:textId="77777777" w:rsidR="006215AF" w:rsidRDefault="006215AF" w:rsidP="006215AF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 xml:space="preserve"> </w:t>
      </w:r>
    </w:p>
    <w:p w14:paraId="24B10DF3" w14:textId="77777777" w:rsidR="006215AF" w:rsidRDefault="006215AF" w:rsidP="006215AF">
      <w:pPr>
        <w:pStyle w:val="a6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3770DCF9" w14:textId="77777777" w:rsidR="006215AF" w:rsidRDefault="006215AF" w:rsidP="006215AF">
      <w:pPr>
        <w:ind w:left="-851"/>
        <w:rPr>
          <w:rFonts w:ascii="Times New Roman" w:hAnsi="Times New Roman"/>
          <w:sz w:val="14"/>
          <w:szCs w:val="14"/>
          <w:lang w:val="hy-AM"/>
        </w:rPr>
      </w:pPr>
    </w:p>
    <w:p w14:paraId="7FDA110C" w14:textId="77777777" w:rsidR="006215AF" w:rsidRDefault="006215AF" w:rsidP="006215AF">
      <w:pPr>
        <w:ind w:left="-851"/>
        <w:rPr>
          <w:rFonts w:ascii="Times New Roman" w:hAnsi="Times New Roman"/>
          <w:sz w:val="14"/>
          <w:szCs w:val="14"/>
          <w:lang w:val="hy-AM"/>
        </w:rPr>
      </w:pPr>
    </w:p>
    <w:p w14:paraId="6BCCFC55" w14:textId="77777777" w:rsidR="006215AF" w:rsidRDefault="006215AF" w:rsidP="006215AF">
      <w:pPr>
        <w:ind w:left="-851"/>
        <w:rPr>
          <w:rFonts w:ascii="Times New Roman" w:hAnsi="Times New Roman"/>
          <w:sz w:val="14"/>
          <w:szCs w:val="14"/>
          <w:lang w:val="hy-AM"/>
        </w:rPr>
      </w:pPr>
    </w:p>
    <w:p w14:paraId="31F93633" w14:textId="77777777" w:rsidR="006215AF" w:rsidRDefault="006215AF" w:rsidP="006215AF">
      <w:pPr>
        <w:ind w:left="-851"/>
        <w:rPr>
          <w:rFonts w:ascii="Times New Roman" w:hAnsi="Times New Roman"/>
          <w:sz w:val="14"/>
          <w:szCs w:val="14"/>
          <w:lang w:val="hy-AM"/>
        </w:rPr>
      </w:pPr>
    </w:p>
    <w:p w14:paraId="40A11CF7" w14:textId="77777777" w:rsidR="006215AF" w:rsidRDefault="006215AF" w:rsidP="006215AF">
      <w:pPr>
        <w:ind w:left="-851"/>
        <w:rPr>
          <w:rFonts w:ascii="Times New Roman" w:hAnsi="Times New Roman"/>
          <w:sz w:val="14"/>
          <w:szCs w:val="14"/>
          <w:lang w:val="hy-AM"/>
        </w:rPr>
      </w:pPr>
    </w:p>
    <w:p w14:paraId="7FE112C8" w14:textId="77777777" w:rsidR="006215AF" w:rsidRPr="007C4930" w:rsidRDefault="006215AF" w:rsidP="006215AF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7C4930">
        <w:rPr>
          <w:rFonts w:ascii="Times New Roman" w:hAnsi="Times New Roman"/>
          <w:b/>
          <w:bCs/>
          <w:sz w:val="28"/>
          <w:szCs w:val="28"/>
          <w:lang w:val="hy-AM"/>
        </w:rPr>
        <w:t>․</w:t>
      </w: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789A87CD" w14:textId="77777777" w:rsidR="006215AF" w:rsidRDefault="006215AF" w:rsidP="006215AF">
      <w:pPr>
        <w:ind w:left="-851"/>
        <w:rPr>
          <w:rFonts w:ascii="Times New Roman" w:hAnsi="Times New Roman"/>
          <w:sz w:val="14"/>
          <w:szCs w:val="14"/>
          <w:lang w:val="hy-AM"/>
        </w:rPr>
      </w:pPr>
    </w:p>
    <w:p w14:paraId="4F206E62" w14:textId="44A0D2E5" w:rsidR="00DE2656" w:rsidRPr="00DE2656" w:rsidRDefault="00DE2656" w:rsidP="00DE2656">
      <w:pPr>
        <w:spacing w:after="0" w:line="240" w:lineRule="auto"/>
        <w:ind w:left="-142"/>
        <w:rPr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5</w:t>
      </w:r>
      <w:r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Pr="002A6846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>ՀԱՅԱՍՏԱՆԻ</w:t>
      </w:r>
      <w:r w:rsidRPr="00FF2534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 xml:space="preserve">ՀԱՆՐԱՊԵՏՈՒԹՅԱՆ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 xml:space="preserve">ԱՐԱԳԱԾՈՏՆԻ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>ՄԱՐԶԻ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 xml:space="preserve"> ԹԱԼԻՆ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>ՀԱՄԱՅՆՔԻ</w:t>
      </w:r>
      <w:r>
        <w:rPr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«</w:t>
      </w:r>
      <w:r w:rsidRPr="008F5DA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F5DA4">
        <w:rPr>
          <w:rFonts w:ascii="Sylfaen" w:hAnsi="Sylfaen" w:cs="Sylfaen"/>
          <w:b/>
          <w:sz w:val="24"/>
          <w:szCs w:val="24"/>
          <w:lang w:val="hy-AM"/>
        </w:rPr>
        <w:t>ԿՈՄՈՒՆԱԼ</w:t>
      </w:r>
      <w:r w:rsidRPr="008F5DA4">
        <w:rPr>
          <w:rFonts w:ascii="Sylfaen" w:hAnsi="Sylfaen"/>
          <w:b/>
          <w:sz w:val="24"/>
          <w:szCs w:val="24"/>
          <w:lang w:val="hy-AM"/>
        </w:rPr>
        <w:t xml:space="preserve"> ԲԱՐԵԿԱՐԳՄԱՆ </w:t>
      </w:r>
      <w:r w:rsidRPr="008F5DA4">
        <w:rPr>
          <w:rFonts w:ascii="Sylfaen" w:hAnsi="Sylfaen" w:cs="Sylfaen"/>
          <w:b/>
          <w:sz w:val="24"/>
          <w:szCs w:val="24"/>
          <w:lang w:val="hy-AM"/>
        </w:rPr>
        <w:t>ԾԱՌԱՅՈՒԹՅՈՒՆ</w:t>
      </w:r>
      <w:r>
        <w:rPr>
          <w:rFonts w:ascii="Sylfaen" w:hAnsi="Sylfaen"/>
          <w:b/>
          <w:sz w:val="24"/>
          <w:szCs w:val="24"/>
          <w:lang w:val="hy-AM"/>
        </w:rPr>
        <w:t xml:space="preserve">»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>ՀԱՄԱՅՆՔ</w:t>
      </w:r>
      <w:r>
        <w:rPr>
          <w:rFonts w:ascii="Sylfaen" w:hAnsi="Sylfaen" w:cs="Sylfaen"/>
          <w:b/>
          <w:sz w:val="24"/>
          <w:szCs w:val="24"/>
          <w:lang w:val="hy-AM"/>
        </w:rPr>
        <w:t>ԱՅԻՆ  ՀԻՄՆԱՐԿ  ՍՏԵՂԾԵԼՈՒ,  ԿԱՆՈՆԱԴՐՈՒԹՅՈՒՆԸ,  ԱՄՐԱՑՎՈՂ  ԳՈՒՅՔԻ  ԿԱԶՄԸ, ԿԱՌՈՒՑՎԱԾՔԸ,  ԱՇԽԱՏՈՂՆԵՐԻ  ԹՎԱՔԱՆԱԿԸ,  ՀԱՍՏԻՔԱՑՈՒՑԱԿԸ  ԵՎ ՊԱՇՏՈՆԱՅԻՆ  ԴՐՈՒՅՔԱՉԱՓԵՐԸ   ՀԱՍՏԱՏԵԼՈՒ  ՄԱՍԻՆ</w:t>
      </w:r>
    </w:p>
    <w:p w14:paraId="1B06DCFE" w14:textId="2A3782AA" w:rsidR="00DE2656" w:rsidRPr="00EA2067" w:rsidRDefault="00DE2656" w:rsidP="00DE2656">
      <w:pPr>
        <w:spacing w:after="0"/>
        <w:ind w:left="-142"/>
        <w:rPr>
          <w:lang w:val="hy-AM"/>
        </w:rPr>
      </w:pPr>
    </w:p>
    <w:p w14:paraId="7158C314" w14:textId="77777777" w:rsidR="00DE2656" w:rsidRDefault="00DE2656" w:rsidP="00DE2656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Ս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7540C90E" w14:textId="77777777" w:rsidR="00DE2656" w:rsidRPr="00B0197E" w:rsidRDefault="00DE2656" w:rsidP="00DE2656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516E026A" w14:textId="77777777" w:rsidR="00DE2656" w:rsidRDefault="00DE2656" w:rsidP="00DE2656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7E5FD0F1" w14:textId="68E2E724" w:rsidR="00DE2656" w:rsidRPr="00FE1111" w:rsidRDefault="00DE2656" w:rsidP="00DE265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59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81556E">
        <w:rPr>
          <w:rFonts w:ascii="Sylfaen" w:hAnsi="Sylfaen"/>
          <w:sz w:val="24"/>
          <w:szCs w:val="24"/>
          <w:lang w:val="hy-AM"/>
        </w:rPr>
        <w:t xml:space="preserve">   </w:t>
      </w:r>
      <w:r w:rsidRPr="00730E4F">
        <w:rPr>
          <w:rFonts w:ascii="Sylfaen" w:hAnsi="Sylfaen" w:cs="Sylfaen"/>
          <w:sz w:val="24"/>
          <w:szCs w:val="24"/>
          <w:lang w:val="hy-AM"/>
        </w:rPr>
        <w:t>Ղեկավարվելով</w:t>
      </w:r>
      <w:r>
        <w:rPr>
          <w:rFonts w:ascii="Sylfaen" w:hAnsi="Sylfaen"/>
          <w:sz w:val="24"/>
          <w:szCs w:val="24"/>
          <w:lang w:val="hy-AM"/>
        </w:rPr>
        <w:t xml:space="preserve"> &lt;&lt;</w:t>
      </w:r>
      <w:r w:rsidRPr="00730E4F">
        <w:rPr>
          <w:rFonts w:ascii="Sylfaen" w:hAnsi="Sylfaen" w:cs="Sylfaen"/>
          <w:sz w:val="24"/>
          <w:szCs w:val="24"/>
          <w:lang w:val="hy-AM"/>
        </w:rPr>
        <w:t>Տեղական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730E4F">
        <w:rPr>
          <w:rFonts w:ascii="Sylfaen" w:hAnsi="Sylfaen"/>
          <w:sz w:val="24"/>
          <w:szCs w:val="24"/>
          <w:lang w:val="hy-AM"/>
        </w:rPr>
        <w:t xml:space="preserve">  </w:t>
      </w:r>
      <w:r w:rsidRPr="00730E4F">
        <w:rPr>
          <w:rFonts w:ascii="Sylfaen" w:hAnsi="Sylfaen" w:cs="Sylfaen"/>
          <w:sz w:val="24"/>
          <w:szCs w:val="24"/>
          <w:lang w:val="hy-AM"/>
        </w:rPr>
        <w:t>մասին</w:t>
      </w:r>
      <w:r w:rsidRPr="00730E4F">
        <w:rPr>
          <w:rFonts w:ascii="Sylfaen" w:hAnsi="Sylfaen"/>
          <w:sz w:val="24"/>
          <w:szCs w:val="24"/>
          <w:lang w:val="hy-AM"/>
        </w:rPr>
        <w:t xml:space="preserve">&gt;&gt; </w:t>
      </w:r>
      <w:r w:rsidRPr="00730E4F">
        <w:rPr>
          <w:rFonts w:ascii="Sylfaen" w:hAnsi="Sylfaen" w:cs="Sylfaen"/>
          <w:sz w:val="24"/>
          <w:szCs w:val="24"/>
          <w:lang w:val="hy-AM"/>
        </w:rPr>
        <w:t>ՀՀ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օրենքի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C64D4F">
        <w:rPr>
          <w:rFonts w:ascii="Sylfaen" w:hAnsi="Sylfaen"/>
          <w:sz w:val="24"/>
          <w:szCs w:val="24"/>
          <w:lang w:val="hy-AM"/>
        </w:rPr>
        <w:t>18</w:t>
      </w:r>
      <w:r w:rsidRPr="00730E4F">
        <w:rPr>
          <w:rFonts w:ascii="Sylfaen" w:hAnsi="Sylfaen"/>
          <w:sz w:val="24"/>
          <w:szCs w:val="24"/>
          <w:lang w:val="hy-AM"/>
        </w:rPr>
        <w:t>-</w:t>
      </w:r>
      <w:r w:rsidRPr="00730E4F">
        <w:rPr>
          <w:rFonts w:ascii="Sylfaen" w:hAnsi="Sylfaen" w:cs="Sylfaen"/>
          <w:sz w:val="24"/>
          <w:szCs w:val="24"/>
          <w:lang w:val="hy-AM"/>
        </w:rPr>
        <w:t>րդ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հոդված</w:t>
      </w:r>
      <w:r>
        <w:rPr>
          <w:rFonts w:ascii="Sylfaen" w:hAnsi="Sylfaen" w:cs="Sylfaen"/>
          <w:sz w:val="24"/>
          <w:szCs w:val="24"/>
          <w:lang w:val="hy-AM"/>
        </w:rPr>
        <w:t>ի  1-ին մասի 15-րդ և 28-րդ կետերով, հիմք ընդունելով համայնքի ղեկավարի առաջարկությունը</w:t>
      </w:r>
      <w:r w:rsidRPr="00730E4F">
        <w:rPr>
          <w:rFonts w:ascii="Sylfaen" w:hAnsi="Sylfaen"/>
          <w:sz w:val="24"/>
          <w:szCs w:val="24"/>
          <w:lang w:val="hy-AM"/>
        </w:rPr>
        <w:t xml:space="preserve">,                                                                                                                 </w:t>
      </w:r>
    </w:p>
    <w:p w14:paraId="3CDF9CD2" w14:textId="77777777" w:rsidR="00DE2656" w:rsidRPr="00FE1111" w:rsidRDefault="00DE2656" w:rsidP="00DE2656">
      <w:pPr>
        <w:spacing w:line="276" w:lineRule="auto"/>
        <w:jc w:val="both"/>
        <w:rPr>
          <w:rFonts w:ascii="Sylfaen" w:hAnsi="Sylfaen" w:cs="Sylfaen"/>
          <w:b/>
          <w:i/>
          <w:sz w:val="24"/>
          <w:szCs w:val="24"/>
          <w:u w:val="single"/>
          <w:lang w:val="hy-AM"/>
        </w:rPr>
      </w:pP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698FF416" w14:textId="77777777" w:rsidR="00DE2656" w:rsidRDefault="00DE2656" w:rsidP="00DE265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0104C5">
        <w:rPr>
          <w:rFonts w:ascii="Sylfaen" w:hAnsi="Sylfaen"/>
          <w:sz w:val="24"/>
          <w:szCs w:val="24"/>
          <w:lang w:val="hy-AM"/>
        </w:rPr>
        <w:t>1</w:t>
      </w:r>
      <w:r w:rsidRPr="000104C5"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>Ստեղծել</w:t>
      </w:r>
      <w:r w:rsidRPr="000104C5">
        <w:rPr>
          <w:rFonts w:ascii="Sylfaen" w:hAnsi="Sylfaen"/>
          <w:sz w:val="24"/>
          <w:szCs w:val="24"/>
          <w:lang w:val="hy-AM"/>
        </w:rPr>
        <w:t xml:space="preserve"> Հ</w:t>
      </w:r>
      <w:r>
        <w:rPr>
          <w:rFonts w:ascii="Sylfaen" w:hAnsi="Sylfaen"/>
          <w:sz w:val="24"/>
          <w:szCs w:val="24"/>
          <w:lang w:val="hy-AM"/>
        </w:rPr>
        <w:t>այաստանի Հանրապետության</w:t>
      </w:r>
      <w:r w:rsidRPr="000104C5">
        <w:rPr>
          <w:rFonts w:ascii="Sylfaen" w:hAnsi="Sylfaen"/>
          <w:sz w:val="24"/>
          <w:szCs w:val="24"/>
          <w:lang w:val="hy-AM"/>
        </w:rPr>
        <w:t xml:space="preserve"> Արագածոտնի մարզի Թալին համայնքի </w:t>
      </w:r>
    </w:p>
    <w:p w14:paraId="5293DAFD" w14:textId="77777777" w:rsidR="00DE2656" w:rsidRDefault="00DE2656" w:rsidP="00DE265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8F5DA4">
        <w:rPr>
          <w:rFonts w:ascii="Sylfaen" w:hAnsi="Sylfaen" w:cstheme="minorHAnsi"/>
          <w:b/>
          <w:sz w:val="24"/>
          <w:szCs w:val="24"/>
          <w:lang w:val="hy-AM"/>
        </w:rPr>
        <w:t>«</w:t>
      </w:r>
      <w:r w:rsidRPr="008F5DA4">
        <w:rPr>
          <w:rFonts w:ascii="Sylfaen" w:hAnsi="Sylfaen" w:cstheme="minorHAnsi"/>
          <w:sz w:val="24"/>
          <w:szCs w:val="24"/>
          <w:lang w:val="hy-AM"/>
        </w:rPr>
        <w:t>Կ</w:t>
      </w:r>
      <w:r w:rsidRPr="008F5DA4">
        <w:rPr>
          <w:rFonts w:ascii="Sylfaen" w:hAnsi="Sylfaen" w:cs="Sylfaen"/>
          <w:sz w:val="24"/>
          <w:szCs w:val="24"/>
          <w:lang w:val="hy-AM"/>
        </w:rPr>
        <w:t>ոմունալ</w:t>
      </w:r>
      <w:r w:rsidRPr="008F5DA4">
        <w:rPr>
          <w:rFonts w:ascii="Sylfaen" w:hAnsi="Sylfaen" w:cstheme="minorHAnsi"/>
          <w:sz w:val="24"/>
          <w:szCs w:val="24"/>
          <w:lang w:val="hy-AM"/>
        </w:rPr>
        <w:t xml:space="preserve">  բարեկարգման </w:t>
      </w:r>
      <w:r w:rsidRPr="008F5DA4">
        <w:rPr>
          <w:rFonts w:ascii="Sylfaen" w:hAnsi="Sylfaen" w:cs="Sylfaen"/>
          <w:sz w:val="24"/>
          <w:szCs w:val="24"/>
          <w:lang w:val="hy-AM"/>
        </w:rPr>
        <w:t>ծառայություն</w:t>
      </w:r>
      <w:r w:rsidRPr="008F5DA4">
        <w:rPr>
          <w:rFonts w:ascii="Sylfaen" w:hAnsi="Sylfaen" w:cs="Sylfaen"/>
          <w:b/>
          <w:sz w:val="24"/>
          <w:szCs w:val="24"/>
          <w:lang w:val="hy-AM"/>
        </w:rPr>
        <w:t>»</w:t>
      </w:r>
      <w:r w:rsidRPr="008F5DA4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8F5DA4">
        <w:rPr>
          <w:rFonts w:ascii="Sylfaen" w:hAnsi="Sylfaen"/>
          <w:sz w:val="24"/>
          <w:szCs w:val="24"/>
          <w:lang w:val="hy-AM"/>
        </w:rPr>
        <w:t>համայնքային</w:t>
      </w:r>
      <w:r w:rsidRPr="009E4487">
        <w:rPr>
          <w:rFonts w:ascii="Sylfaen" w:hAnsi="Sylfaen"/>
          <w:sz w:val="24"/>
          <w:szCs w:val="24"/>
          <w:lang w:val="hy-AM"/>
        </w:rPr>
        <w:t xml:space="preserve">  հիմնարկ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E4487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 xml:space="preserve">այսուհետ </w:t>
      </w:r>
      <w:r w:rsidRPr="009E4487">
        <w:rPr>
          <w:rFonts w:ascii="Sylfaen" w:hAnsi="Sylfaen"/>
          <w:sz w:val="24"/>
          <w:szCs w:val="24"/>
          <w:lang w:val="hy-AM"/>
        </w:rPr>
        <w:t>հիմնարկ)</w:t>
      </w:r>
      <w:r>
        <w:rPr>
          <w:rFonts w:ascii="Sylfaen" w:hAnsi="Sylfaen"/>
          <w:sz w:val="24"/>
          <w:szCs w:val="24"/>
          <w:lang w:val="hy-AM"/>
        </w:rPr>
        <w:t>։</w:t>
      </w:r>
    </w:p>
    <w:p w14:paraId="0D450470" w14:textId="77777777" w:rsidR="00DE2656" w:rsidRDefault="00DE2656" w:rsidP="00DE265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4487">
        <w:rPr>
          <w:rFonts w:ascii="Sylfaen" w:hAnsi="Sylfaen"/>
          <w:sz w:val="24"/>
          <w:szCs w:val="24"/>
          <w:lang w:val="hy-AM"/>
        </w:rPr>
        <w:t>2</w:t>
      </w:r>
      <w:r w:rsidRPr="009E4487">
        <w:rPr>
          <w:rFonts w:ascii="Times New Roman" w:hAnsi="Times New Roman"/>
          <w:sz w:val="24"/>
          <w:szCs w:val="24"/>
          <w:lang w:val="hy-AM"/>
        </w:rPr>
        <w:t>․</w:t>
      </w:r>
      <w:r w:rsidRPr="009E4487">
        <w:rPr>
          <w:rFonts w:ascii="Sylfaen" w:hAnsi="Sylfaen"/>
          <w:sz w:val="24"/>
          <w:szCs w:val="24"/>
          <w:lang w:val="hy-AM"/>
        </w:rPr>
        <w:t>Հաստատել հիմնարկի կանոնադրությունը՝ համաձայն N 1 հավելվածի։</w:t>
      </w:r>
    </w:p>
    <w:p w14:paraId="2BC7FF13" w14:textId="77777777" w:rsidR="00DE2656" w:rsidRDefault="00DE2656" w:rsidP="00DE265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>
        <w:rPr>
          <w:rFonts w:ascii="Times New Roman" w:hAnsi="Times New Roman"/>
          <w:sz w:val="24"/>
          <w:szCs w:val="24"/>
          <w:lang w:val="hy-AM"/>
        </w:rPr>
        <w:t>․</w:t>
      </w:r>
      <w:r w:rsidRPr="009E4487">
        <w:rPr>
          <w:rFonts w:ascii="Sylfaen" w:hAnsi="Sylfaen"/>
          <w:sz w:val="24"/>
          <w:szCs w:val="24"/>
          <w:lang w:val="hy-AM"/>
        </w:rPr>
        <w:t xml:space="preserve"> Հաստատել հիմնարկի</w:t>
      </w:r>
      <w:r>
        <w:rPr>
          <w:rFonts w:ascii="Sylfaen" w:hAnsi="Sylfaen"/>
          <w:sz w:val="24"/>
          <w:szCs w:val="24"/>
          <w:lang w:val="hy-AM"/>
        </w:rPr>
        <w:t xml:space="preserve">ն ամրացվող գույքի կազմը՝ համաձայն </w:t>
      </w:r>
      <w:r w:rsidRPr="009E4487">
        <w:rPr>
          <w:rFonts w:ascii="Sylfaen" w:hAnsi="Sylfaen"/>
          <w:sz w:val="24"/>
          <w:szCs w:val="24"/>
          <w:lang w:val="hy-AM"/>
        </w:rPr>
        <w:t xml:space="preserve">N </w:t>
      </w:r>
      <w:r>
        <w:rPr>
          <w:rFonts w:ascii="Sylfaen" w:hAnsi="Sylfaen"/>
          <w:sz w:val="24"/>
          <w:szCs w:val="24"/>
          <w:lang w:val="hy-AM"/>
        </w:rPr>
        <w:t>2</w:t>
      </w:r>
      <w:r w:rsidRPr="009E4487">
        <w:rPr>
          <w:rFonts w:ascii="Sylfaen" w:hAnsi="Sylfaen"/>
          <w:sz w:val="24"/>
          <w:szCs w:val="24"/>
          <w:lang w:val="hy-AM"/>
        </w:rPr>
        <w:t xml:space="preserve"> հավելվածի։</w:t>
      </w:r>
    </w:p>
    <w:p w14:paraId="32915332" w14:textId="77777777" w:rsidR="00DE2656" w:rsidRDefault="00DE2656" w:rsidP="00DE265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</w:t>
      </w:r>
      <w:r>
        <w:rPr>
          <w:rFonts w:ascii="Times New Roman" w:hAnsi="Times New Roman"/>
          <w:sz w:val="24"/>
          <w:szCs w:val="24"/>
          <w:lang w:val="hy-AM"/>
        </w:rPr>
        <w:t>․</w:t>
      </w:r>
      <w:r w:rsidRPr="009E4487">
        <w:rPr>
          <w:rFonts w:ascii="Sylfaen" w:hAnsi="Sylfaen"/>
          <w:sz w:val="24"/>
          <w:szCs w:val="24"/>
          <w:lang w:val="hy-AM"/>
        </w:rPr>
        <w:t>Հաստատել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E4487">
        <w:rPr>
          <w:rFonts w:ascii="Sylfaen" w:hAnsi="Sylfaen"/>
          <w:sz w:val="24"/>
          <w:szCs w:val="24"/>
          <w:lang w:val="hy-AM"/>
        </w:rPr>
        <w:t>հիմնարկի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E4487">
        <w:rPr>
          <w:rFonts w:ascii="Sylfaen" w:hAnsi="Sylfaen"/>
          <w:sz w:val="24"/>
          <w:szCs w:val="24"/>
          <w:lang w:val="hy-AM"/>
        </w:rPr>
        <w:t>կառուցվածքը,  աշխատողների  թվաքանակը,</w:t>
      </w:r>
    </w:p>
    <w:p w14:paraId="0C317019" w14:textId="77777777" w:rsidR="00DE2656" w:rsidRDefault="00DE2656" w:rsidP="00DE265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4487">
        <w:rPr>
          <w:rFonts w:ascii="Sylfaen" w:hAnsi="Sylfaen"/>
          <w:sz w:val="24"/>
          <w:szCs w:val="24"/>
          <w:lang w:val="hy-AM"/>
        </w:rPr>
        <w:t xml:space="preserve">հաստիքացուցակը  </w:t>
      </w:r>
      <w:r>
        <w:rPr>
          <w:rFonts w:ascii="Sylfaen" w:hAnsi="Sylfaen"/>
          <w:sz w:val="24"/>
          <w:szCs w:val="24"/>
          <w:lang w:val="hy-AM"/>
        </w:rPr>
        <w:t>և</w:t>
      </w:r>
      <w:r w:rsidRPr="009E4487">
        <w:rPr>
          <w:rFonts w:ascii="Sylfaen" w:hAnsi="Sylfaen"/>
          <w:sz w:val="24"/>
          <w:szCs w:val="24"/>
          <w:lang w:val="hy-AM"/>
        </w:rPr>
        <w:t xml:space="preserve"> պաշտոնային  դրույքաչափերը</w:t>
      </w:r>
      <w:r>
        <w:rPr>
          <w:rFonts w:ascii="Sylfaen" w:hAnsi="Sylfaen"/>
          <w:sz w:val="24"/>
          <w:szCs w:val="24"/>
          <w:lang w:val="hy-AM"/>
        </w:rPr>
        <w:t xml:space="preserve">՝ համաձայն </w:t>
      </w:r>
      <w:r w:rsidRPr="009E4487">
        <w:rPr>
          <w:rFonts w:ascii="Sylfaen" w:hAnsi="Sylfaen"/>
          <w:sz w:val="24"/>
          <w:szCs w:val="24"/>
          <w:lang w:val="hy-AM"/>
        </w:rPr>
        <w:t xml:space="preserve">N </w:t>
      </w:r>
      <w:r>
        <w:rPr>
          <w:rFonts w:ascii="Sylfaen" w:hAnsi="Sylfaen"/>
          <w:sz w:val="24"/>
          <w:szCs w:val="24"/>
          <w:lang w:val="hy-AM"/>
        </w:rPr>
        <w:t>3</w:t>
      </w:r>
      <w:r w:rsidRPr="009E4487">
        <w:rPr>
          <w:rFonts w:ascii="Sylfaen" w:hAnsi="Sylfaen"/>
          <w:sz w:val="24"/>
          <w:szCs w:val="24"/>
          <w:lang w:val="hy-AM"/>
        </w:rPr>
        <w:t xml:space="preserve"> հավելվածի։</w:t>
      </w:r>
    </w:p>
    <w:p w14:paraId="5FA614C5" w14:textId="77777777" w:rsidR="00DE2656" w:rsidRPr="00CF64CD" w:rsidRDefault="00DE2656" w:rsidP="00DE265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CF64CD">
        <w:rPr>
          <w:rFonts w:ascii="Sylfaen" w:hAnsi="Sylfaen"/>
          <w:sz w:val="24"/>
          <w:szCs w:val="24"/>
          <w:lang w:val="hy-AM"/>
        </w:rPr>
        <w:t>5</w:t>
      </w:r>
      <w:r w:rsidRPr="00CF64CD">
        <w:rPr>
          <w:rFonts w:ascii="Times New Roman" w:hAnsi="Times New Roman"/>
          <w:sz w:val="24"/>
          <w:szCs w:val="24"/>
          <w:lang w:val="hy-AM"/>
        </w:rPr>
        <w:t>․</w:t>
      </w:r>
      <w:r w:rsidRPr="00CF64CD">
        <w:rPr>
          <w:rFonts w:ascii="Sylfaen" w:hAnsi="Sylfaen"/>
          <w:sz w:val="24"/>
          <w:szCs w:val="24"/>
          <w:lang w:val="hy-AM"/>
        </w:rPr>
        <w:t xml:space="preserve"> Համայնքի ղեկավարին՝</w:t>
      </w:r>
    </w:p>
    <w:p w14:paraId="0177B16C" w14:textId="77777777" w:rsidR="00DE2656" w:rsidRDefault="00DE2656" w:rsidP="00DE2656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Ապահովել հիմնարկի կանոնադրության հաշվառումն իրավաբանական անձանց պետական ռեգիստրի գործակալությունում։</w:t>
      </w:r>
    </w:p>
    <w:p w14:paraId="67DE2644" w14:textId="77777777" w:rsidR="00DE2656" w:rsidRDefault="00DE2656" w:rsidP="00DE2656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Ստեղծել գույքագրման հանձնաժողով, սույն որոշման 3-րդ կետում նշված հիմնարկին ամրացվող գույքի օրենքով սահմանված կարգով հաշվառման համար։</w:t>
      </w:r>
    </w:p>
    <w:p w14:paraId="506EFB16" w14:textId="77777777" w:rsidR="00DE2656" w:rsidRPr="00443853" w:rsidRDefault="00DE2656" w:rsidP="00DE265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</w:t>
      </w:r>
      <w:r>
        <w:rPr>
          <w:rFonts w:ascii="Times New Roman" w:hAnsi="Times New Roman"/>
          <w:sz w:val="24"/>
          <w:szCs w:val="24"/>
          <w:lang w:val="hy-AM"/>
        </w:rPr>
        <w:t xml:space="preserve">․ </w:t>
      </w:r>
      <w:r w:rsidRPr="00F41A78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4CA34E03" w14:textId="77777777" w:rsidR="00DE2656" w:rsidRPr="00192F13" w:rsidRDefault="00DE2656" w:rsidP="00DE2656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2FF4ACD2" w14:textId="63CA330E" w:rsidR="00DE2656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5F159E43" w14:textId="77777777" w:rsidR="00DE2656" w:rsidRPr="00EE0C48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CEEDDED" w14:textId="77777777" w:rsidR="00DE2656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 </w:t>
      </w:r>
    </w:p>
    <w:p w14:paraId="5896C510" w14:textId="5B656C0C" w:rsidR="00DE2656" w:rsidRPr="00EE0C48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2B12C94F" w14:textId="52C4B792" w:rsidR="00DE2656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5FC33A26" w14:textId="77777777" w:rsidR="00DE2656" w:rsidRPr="00EE0C48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AC1B504" w14:textId="5F9AA309" w:rsidR="00DE2656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4A6D8B4D" w14:textId="77777777" w:rsidR="00DE2656" w:rsidRPr="00EE0C48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44A21B6" w14:textId="6785EC8D" w:rsidR="00DE2656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17D0C66D" w14:textId="77777777" w:rsidR="00DE2656" w:rsidRPr="00EE0C48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AFC12FD" w14:textId="3A897C51" w:rsidR="00DE2656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4772F243" w14:textId="77777777" w:rsidR="00DE2656" w:rsidRPr="00EE0C48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37165E0" w14:textId="3D0DAF2C" w:rsidR="00DE2656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51060D11" w14:textId="77777777" w:rsidR="00DE2656" w:rsidRPr="00EE0C48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05E26DB" w14:textId="4464B550" w:rsidR="00DE2656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668CA7C9" w14:textId="77777777" w:rsidR="00DE2656" w:rsidRPr="00EE0C48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705694B" w14:textId="70301619" w:rsidR="00DE2656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7FCC9D83" w14:textId="77777777" w:rsidR="00DE2656" w:rsidRPr="00EE0C48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5A50B87" w14:textId="67C3A219" w:rsidR="00DE2656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572E8E7E" w14:textId="77777777" w:rsidR="00DE2656" w:rsidRPr="00EE0C48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7B83D77" w14:textId="301D69D1" w:rsidR="00DE2656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73713BEF" w14:textId="77777777" w:rsidR="00DE2656" w:rsidRPr="00EE0C48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21AEF26" w14:textId="5A1524D4" w:rsidR="00DE2656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7832AD28" w14:textId="77777777" w:rsidR="00DE2656" w:rsidRPr="00EE0C48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E555460" w14:textId="4B29D70F" w:rsidR="00DE2656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1F2C3A49" w14:textId="77777777" w:rsidR="00DE2656" w:rsidRPr="00EE0C48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A92E354" w14:textId="77777777" w:rsidR="00DE2656" w:rsidRPr="00EE0C48" w:rsidRDefault="00DE2656" w:rsidP="00DE265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5B58BB22" w14:textId="5028027A" w:rsidR="006215AF" w:rsidRDefault="006215AF" w:rsidP="00DE2656">
      <w:pPr>
        <w:ind w:left="-851"/>
        <w:rPr>
          <w:rFonts w:ascii="Times New Roman" w:hAnsi="Times New Roman"/>
          <w:sz w:val="14"/>
          <w:szCs w:val="14"/>
          <w:lang w:val="hy-AM"/>
        </w:rPr>
      </w:pPr>
    </w:p>
    <w:p w14:paraId="760FE456" w14:textId="77777777" w:rsidR="006215AF" w:rsidRDefault="006215AF" w:rsidP="006215AF">
      <w:pPr>
        <w:ind w:left="-851"/>
        <w:rPr>
          <w:rFonts w:ascii="Times New Roman" w:hAnsi="Times New Roman"/>
          <w:sz w:val="14"/>
          <w:szCs w:val="14"/>
          <w:lang w:val="hy-AM"/>
        </w:rPr>
      </w:pPr>
    </w:p>
    <w:p w14:paraId="5AB7A10A" w14:textId="77777777" w:rsidR="006215AF" w:rsidRDefault="006215AF" w:rsidP="006215AF">
      <w:pPr>
        <w:ind w:left="-851"/>
        <w:rPr>
          <w:rFonts w:ascii="Times New Roman" w:hAnsi="Times New Roman"/>
          <w:sz w:val="14"/>
          <w:szCs w:val="14"/>
          <w:lang w:val="hy-AM"/>
        </w:rPr>
      </w:pPr>
    </w:p>
    <w:p w14:paraId="51A9E8C1" w14:textId="77777777" w:rsidR="006215AF" w:rsidRDefault="006215AF" w:rsidP="006215AF">
      <w:pPr>
        <w:ind w:left="-851"/>
        <w:rPr>
          <w:rFonts w:ascii="Times New Roman" w:hAnsi="Times New Roman"/>
          <w:sz w:val="14"/>
          <w:szCs w:val="14"/>
          <w:lang w:val="hy-AM"/>
        </w:rPr>
      </w:pPr>
    </w:p>
    <w:p w14:paraId="44B1F0C6" w14:textId="542600CA" w:rsidR="006215AF" w:rsidRDefault="006215AF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50F91960" w14:textId="7F4F6976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248DE228" w14:textId="7229EFF8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4DE7FC52" w14:textId="57C7C01C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2521E8B6" w14:textId="20E94F3B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31915E5B" w14:textId="30DD8D52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3E834879" w14:textId="4D8020F3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477CDFB2" w14:textId="1C9E8C34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097566E2" w14:textId="77F8A438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18C0FA6C" w14:textId="3E53C14C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2E2B6610" w14:textId="51F74B67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17149539" w14:textId="0BAD6747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165FD1C8" w14:textId="74FFA7F7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0EDBA56C" w14:textId="1B65C8EC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2AD9D16A" w14:textId="01439485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18A570F6" w14:textId="1DEB3B27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64490578" w14:textId="6063BAED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6D06EEA9" w14:textId="3DFEBE0F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70CE183E" w14:textId="2D84F7B6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611FDE40" w14:textId="1E9E34FD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36638B6D" w14:textId="23E8B34F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3133A7F4" w14:textId="25BF15B5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2EB080F8" w14:textId="4450771F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5DF6AF9C" w14:textId="5BBBDB39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50D5F498" w14:textId="3B1551B9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0C094258" w14:textId="77777777" w:rsidR="00BA0CFA" w:rsidRPr="00C20C75" w:rsidRDefault="00BA0CFA" w:rsidP="00BA0CFA">
      <w:pPr>
        <w:spacing w:after="0" w:line="276" w:lineRule="auto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lastRenderedPageBreak/>
        <w:t xml:space="preserve">     </w:t>
      </w:r>
      <w:r w:rsidRPr="00C20C75">
        <w:rPr>
          <w:rFonts w:ascii="Sylfaen" w:hAnsi="Sylfaen" w:cs="Sylfaen"/>
          <w:b/>
          <w:lang w:val="hy-AM"/>
        </w:rPr>
        <w:t>ՀԱՍՏԱՏՎԱԾ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Է՝</w:t>
      </w:r>
      <w:r w:rsidRPr="00C20C75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ՀԱՎԵԼՎԱԾ 1                                      </w:t>
      </w:r>
    </w:p>
    <w:p w14:paraId="5A42EB15" w14:textId="77777777" w:rsidR="00BA0CFA" w:rsidRPr="00C20C75" w:rsidRDefault="00BA0CFA" w:rsidP="00BA0CFA">
      <w:pPr>
        <w:spacing w:after="0" w:line="276" w:lineRule="auto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lang w:val="hy-AM"/>
        </w:rPr>
        <w:t xml:space="preserve">    ՀՀ  </w:t>
      </w:r>
      <w:r w:rsidRPr="00C20C75">
        <w:rPr>
          <w:rFonts w:ascii="Sylfaen" w:hAnsi="Sylfaen"/>
          <w:b/>
          <w:lang w:val="hy-AM"/>
        </w:rPr>
        <w:t xml:space="preserve">ԱՐԱԳԱԾՈՏՆ ՄԱՐԶԻ                                                                           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ԹԱԼԻՆ ՀԱՄԱՅՆՔԻ ԱՎԱԳԱՆՈՒ </w:t>
      </w:r>
    </w:p>
    <w:p w14:paraId="5441588C" w14:textId="77777777" w:rsidR="00BA0CFA" w:rsidRPr="00C20C75" w:rsidRDefault="00BA0CFA" w:rsidP="00BA0CFA">
      <w:pPr>
        <w:spacing w:after="0" w:line="276" w:lineRule="auto"/>
        <w:rPr>
          <w:rFonts w:ascii="Sylfaen" w:hAnsi="Sylfaen" w:cs="Sylfaen"/>
          <w:b/>
          <w:sz w:val="16"/>
          <w:szCs w:val="16"/>
          <w:lang w:val="hy-AM"/>
        </w:rPr>
      </w:pPr>
      <w:r>
        <w:rPr>
          <w:rFonts w:ascii="Sylfaen" w:hAnsi="Sylfaen"/>
          <w:b/>
          <w:lang w:val="hy-AM"/>
        </w:rPr>
        <w:t xml:space="preserve">    </w:t>
      </w:r>
      <w:r w:rsidRPr="00C20C75">
        <w:rPr>
          <w:rFonts w:ascii="Sylfaen" w:hAnsi="Sylfaen"/>
          <w:b/>
          <w:lang w:val="hy-AM"/>
        </w:rPr>
        <w:t xml:space="preserve">ԹԱԼԻՆ </w:t>
      </w:r>
      <w:r w:rsidRPr="00C20C75">
        <w:rPr>
          <w:rFonts w:ascii="Sylfaen" w:hAnsi="Sylfaen" w:cs="Sylfaen"/>
          <w:b/>
          <w:lang w:val="hy-AM"/>
        </w:rPr>
        <w:t>ՀԱՄԱՅՆՔԻ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ԱՎԱԳԱՆՈՒ</w:t>
      </w:r>
      <w:r w:rsidRPr="00C20C75">
        <w:rPr>
          <w:rFonts w:ascii="Sylfaen" w:hAnsi="Sylfaen"/>
          <w:b/>
          <w:lang w:val="hy-AM"/>
        </w:rPr>
        <w:t xml:space="preserve">                                                 </w:t>
      </w:r>
      <w:r>
        <w:rPr>
          <w:rFonts w:ascii="Sylfaen" w:hAnsi="Sylfaen"/>
          <w:b/>
          <w:lang w:val="hy-AM"/>
        </w:rPr>
        <w:t xml:space="preserve">   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2024թ ՄԱՅԻՍԻ </w:t>
      </w:r>
      <w:r>
        <w:rPr>
          <w:rFonts w:ascii="Sylfaen" w:hAnsi="Sylfaen"/>
          <w:b/>
          <w:sz w:val="18"/>
          <w:szCs w:val="18"/>
          <w:lang w:val="hy-AM"/>
        </w:rPr>
        <w:t>31</w:t>
      </w:r>
      <w:r w:rsidRPr="00C20C75">
        <w:rPr>
          <w:rFonts w:ascii="Sylfaen" w:hAnsi="Sylfaen"/>
          <w:b/>
          <w:sz w:val="18"/>
          <w:szCs w:val="18"/>
          <w:lang w:val="hy-AM"/>
        </w:rPr>
        <w:t>-Ի  N 5</w:t>
      </w:r>
      <w:r>
        <w:rPr>
          <w:rFonts w:ascii="Sylfaen" w:hAnsi="Sylfaen"/>
          <w:b/>
          <w:sz w:val="18"/>
          <w:szCs w:val="18"/>
          <w:lang w:val="hy-AM"/>
        </w:rPr>
        <w:t>9</w:t>
      </w:r>
      <w:r w:rsidRPr="00C20C75">
        <w:rPr>
          <w:rFonts w:ascii="Sylfaen" w:hAnsi="Sylfaen"/>
          <w:b/>
          <w:sz w:val="18"/>
          <w:szCs w:val="18"/>
          <w:lang w:val="hy-AM"/>
        </w:rPr>
        <w:t>-</w:t>
      </w:r>
      <w:r w:rsidRPr="00C20C75">
        <w:rPr>
          <w:rFonts w:ascii="Sylfaen" w:hAnsi="Sylfaen" w:cs="Sylfaen"/>
          <w:b/>
          <w:sz w:val="18"/>
          <w:szCs w:val="18"/>
          <w:lang w:val="hy-AM"/>
        </w:rPr>
        <w:t>Ա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  </w:t>
      </w:r>
      <w:r w:rsidRPr="00C20C75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69EEDD7B" w14:textId="77777777" w:rsidR="00BA0CFA" w:rsidRPr="00C20C75" w:rsidRDefault="00BA0CFA" w:rsidP="00BA0CFA">
      <w:pPr>
        <w:spacing w:after="0" w:line="276" w:lineRule="auto"/>
        <w:rPr>
          <w:rFonts w:ascii="Sylfaen" w:hAnsi="Sylfaen" w:cs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</w:t>
      </w:r>
      <w:r w:rsidRPr="00C20C75">
        <w:rPr>
          <w:rFonts w:ascii="Sylfaen" w:hAnsi="Sylfaen"/>
          <w:b/>
          <w:lang w:val="hy-AM"/>
        </w:rPr>
        <w:t>2024</w:t>
      </w:r>
      <w:r w:rsidRPr="00C20C75">
        <w:rPr>
          <w:rFonts w:ascii="Sylfaen" w:hAnsi="Sylfaen" w:cs="Sylfaen"/>
          <w:b/>
          <w:lang w:val="hy-AM"/>
        </w:rPr>
        <w:t>Թ</w:t>
      </w:r>
      <w:r w:rsidRPr="00C20C75">
        <w:rPr>
          <w:rFonts w:ascii="Sylfaen" w:hAnsi="Sylfaen"/>
          <w:b/>
          <w:lang w:val="hy-AM"/>
        </w:rPr>
        <w:t>-</w:t>
      </w:r>
      <w:r w:rsidRPr="00C20C75">
        <w:rPr>
          <w:rFonts w:ascii="Sylfaen" w:hAnsi="Sylfaen" w:cs="Sylfaen"/>
          <w:b/>
          <w:lang w:val="hy-AM"/>
        </w:rPr>
        <w:t>Ի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 xml:space="preserve">ՄԱՅԻՍԻ </w:t>
      </w:r>
      <w:r>
        <w:rPr>
          <w:rFonts w:ascii="Sylfaen" w:hAnsi="Sylfaen" w:cs="Sylfaen"/>
          <w:b/>
          <w:lang w:val="hy-AM"/>
        </w:rPr>
        <w:t>31</w:t>
      </w:r>
      <w:r w:rsidRPr="00C20C75">
        <w:rPr>
          <w:rFonts w:ascii="Sylfaen" w:hAnsi="Sylfaen" w:cs="Sylfaen"/>
          <w:b/>
          <w:lang w:val="hy-AM"/>
        </w:rPr>
        <w:t>-Ի</w:t>
      </w:r>
      <w:r w:rsidRPr="00C20C75">
        <w:rPr>
          <w:rFonts w:ascii="Sylfaen" w:hAnsi="Sylfaen"/>
          <w:b/>
          <w:lang w:val="hy-AM"/>
        </w:rPr>
        <w:t xml:space="preserve"> N 5</w:t>
      </w:r>
      <w:r>
        <w:rPr>
          <w:rFonts w:ascii="Sylfaen" w:hAnsi="Sylfaen"/>
          <w:b/>
          <w:lang w:val="hy-AM"/>
        </w:rPr>
        <w:t>9</w:t>
      </w:r>
      <w:r w:rsidRPr="00C20C75">
        <w:rPr>
          <w:rFonts w:ascii="Sylfaen" w:hAnsi="Sylfaen"/>
          <w:b/>
          <w:lang w:val="hy-AM"/>
        </w:rPr>
        <w:t>-</w:t>
      </w:r>
      <w:r w:rsidRPr="00C20C75">
        <w:rPr>
          <w:rFonts w:ascii="Sylfaen" w:hAnsi="Sylfaen" w:cs="Sylfaen"/>
          <w:b/>
          <w:lang w:val="hy-AM"/>
        </w:rPr>
        <w:t>Ա</w:t>
      </w:r>
      <w:r w:rsidRPr="00C20C75">
        <w:rPr>
          <w:rFonts w:ascii="Sylfaen" w:hAnsi="Sylfaen"/>
          <w:b/>
          <w:lang w:val="hy-AM"/>
        </w:rPr>
        <w:t xml:space="preserve">  </w:t>
      </w:r>
      <w:r w:rsidRPr="00C20C75">
        <w:rPr>
          <w:rFonts w:ascii="Sylfaen" w:hAnsi="Sylfaen" w:cs="Sylfaen"/>
          <w:b/>
          <w:lang w:val="hy-AM"/>
        </w:rPr>
        <w:t>ՈՐՈՇՄԱՄԲ</w:t>
      </w:r>
      <w:r w:rsidRPr="00C20C75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</w:t>
      </w:r>
    </w:p>
    <w:p w14:paraId="0BB3A3BC" w14:textId="77777777" w:rsidR="00BA0CFA" w:rsidRPr="00C20C75" w:rsidRDefault="00BA0CFA" w:rsidP="00BA0CFA">
      <w:pPr>
        <w:spacing w:after="0" w:line="276" w:lineRule="auto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  </w:t>
      </w:r>
      <w:r w:rsidRPr="00C20C75">
        <w:rPr>
          <w:rFonts w:ascii="Sylfaen" w:hAnsi="Sylfaen" w:cs="Sylfaen"/>
          <w:b/>
          <w:lang w:val="hy-AM"/>
        </w:rPr>
        <w:t>ԹԱԼԻՆ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ՀԱՄԱՅՆՔԻ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ՂԵԿԱՎԱՐ</w:t>
      </w:r>
      <w:r w:rsidRPr="00C20C75">
        <w:rPr>
          <w:rFonts w:ascii="Sylfaen" w:hAnsi="Sylfaen"/>
          <w:b/>
          <w:lang w:val="hy-AM"/>
        </w:rPr>
        <w:t xml:space="preserve">   </w:t>
      </w:r>
    </w:p>
    <w:p w14:paraId="059D13EE" w14:textId="77777777" w:rsidR="00BA0CFA" w:rsidRDefault="00BA0CFA" w:rsidP="00BA0CFA">
      <w:pPr>
        <w:spacing w:after="0" w:line="276" w:lineRule="auto"/>
        <w:rPr>
          <w:rFonts w:ascii="Sylfaen" w:hAnsi="Sylfaen"/>
          <w:b/>
          <w:lang w:val="hy-AM"/>
        </w:rPr>
      </w:pPr>
      <w:r w:rsidRPr="00C20C75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lang w:val="hy-AM"/>
        </w:rPr>
        <w:t xml:space="preserve">   </w:t>
      </w:r>
    </w:p>
    <w:p w14:paraId="76124083" w14:textId="77777777" w:rsidR="00BA0CFA" w:rsidRPr="00C20C75" w:rsidRDefault="00BA0CFA" w:rsidP="00BA0CFA">
      <w:pPr>
        <w:spacing w:after="0" w:line="276" w:lineRule="auto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</w:t>
      </w:r>
      <w:r w:rsidRPr="00C20C75">
        <w:rPr>
          <w:rFonts w:ascii="Sylfaen" w:hAnsi="Sylfaen"/>
          <w:b/>
          <w:lang w:val="hy-AM"/>
        </w:rPr>
        <w:t>_____________________</w:t>
      </w:r>
      <w:r w:rsidRPr="00C20C75">
        <w:rPr>
          <w:rFonts w:ascii="Sylfaen" w:hAnsi="Sylfaen" w:cs="Sylfaen"/>
          <w:b/>
          <w:lang w:val="hy-AM"/>
        </w:rPr>
        <w:t>Տ</w:t>
      </w:r>
      <w:r w:rsidRPr="00C20C75">
        <w:rPr>
          <w:rFonts w:ascii="Sylfaen" w:hAnsi="Sylfaen"/>
          <w:b/>
          <w:lang w:val="hy-AM"/>
        </w:rPr>
        <w:t>.</w:t>
      </w:r>
      <w:r w:rsidRPr="00C20C75">
        <w:rPr>
          <w:rFonts w:ascii="Sylfaen" w:hAnsi="Sylfaen" w:cs="Sylfaen"/>
          <w:b/>
          <w:lang w:val="hy-AM"/>
        </w:rPr>
        <w:t>ՍԱՓԵՅԱՆ</w:t>
      </w:r>
    </w:p>
    <w:p w14:paraId="3541E47E" w14:textId="77777777" w:rsidR="00BA0CFA" w:rsidRPr="00C20C75" w:rsidRDefault="00BA0CFA" w:rsidP="00BA0CFA">
      <w:pPr>
        <w:spacing w:line="276" w:lineRule="auto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E775D6" w14:textId="77777777" w:rsidR="00BA0CFA" w:rsidRPr="00C20C75" w:rsidRDefault="00BA0CFA" w:rsidP="00BA0CFA">
      <w:pPr>
        <w:spacing w:after="0"/>
        <w:rPr>
          <w:rFonts w:ascii="Sylfaen" w:hAnsi="Sylfaen"/>
          <w:sz w:val="20"/>
          <w:szCs w:val="20"/>
          <w:lang w:val="hy-AM"/>
        </w:rPr>
      </w:pPr>
    </w:p>
    <w:p w14:paraId="39A07832" w14:textId="77777777" w:rsidR="00BA0CFA" w:rsidRPr="00C20C75" w:rsidRDefault="00BA0CFA" w:rsidP="00BA0CFA">
      <w:pPr>
        <w:spacing w:after="0"/>
        <w:rPr>
          <w:rFonts w:ascii="Sylfaen" w:hAnsi="Sylfaen"/>
          <w:sz w:val="20"/>
          <w:szCs w:val="20"/>
          <w:lang w:val="hy-AM"/>
        </w:rPr>
      </w:pPr>
      <w:r w:rsidRPr="00C20C75">
        <w:rPr>
          <w:rFonts w:ascii="Sylfaen" w:hAnsi="Sylfaen"/>
          <w:sz w:val="20"/>
          <w:szCs w:val="20"/>
          <w:lang w:val="hy-AM"/>
        </w:rPr>
        <w:t xml:space="preserve">   </w:t>
      </w:r>
    </w:p>
    <w:p w14:paraId="5C2FEDC1" w14:textId="77777777" w:rsidR="00BA0CFA" w:rsidRPr="00C20C75" w:rsidRDefault="00BA0CFA" w:rsidP="00BA0CFA">
      <w:pPr>
        <w:rPr>
          <w:rFonts w:ascii="Sylfaen" w:hAnsi="Sylfaen"/>
          <w:b/>
          <w:sz w:val="24"/>
          <w:szCs w:val="24"/>
          <w:lang w:val="hy-AM"/>
        </w:rPr>
      </w:pPr>
      <w:r w:rsidRPr="00C20C75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</w:t>
      </w:r>
    </w:p>
    <w:p w14:paraId="35C0EBEA" w14:textId="77777777" w:rsidR="00BA0CFA" w:rsidRPr="00C20C75" w:rsidRDefault="00BA0CFA" w:rsidP="00BA0CFA">
      <w:pPr>
        <w:rPr>
          <w:rFonts w:ascii="Sylfaen" w:hAnsi="Sylfaen"/>
          <w:sz w:val="24"/>
          <w:szCs w:val="24"/>
          <w:lang w:val="hy-AM"/>
        </w:rPr>
      </w:pPr>
      <w:r w:rsidRPr="00C20C75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</w:t>
      </w:r>
    </w:p>
    <w:p w14:paraId="452751F0" w14:textId="77777777" w:rsidR="00BA0CFA" w:rsidRPr="00C20C75" w:rsidRDefault="00BA0CFA" w:rsidP="00BA0CFA">
      <w:pPr>
        <w:jc w:val="center"/>
        <w:rPr>
          <w:rFonts w:ascii="Sylfaen" w:hAnsi="Sylfaen"/>
          <w:b/>
          <w:sz w:val="52"/>
          <w:szCs w:val="52"/>
          <w:lang w:val="hy-AM"/>
        </w:rPr>
      </w:pPr>
      <w:r w:rsidRPr="00C20C75">
        <w:rPr>
          <w:rFonts w:ascii="Sylfaen" w:hAnsi="Sylfaen" w:cs="Sylfaen"/>
          <w:b/>
          <w:sz w:val="52"/>
          <w:szCs w:val="52"/>
          <w:lang w:val="hy-AM"/>
        </w:rPr>
        <w:t>Կ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Ա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Ն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Ո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Ն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Ա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Դ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Ր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ՈՒ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Թ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Յ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ՈՒ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Ն</w:t>
      </w:r>
    </w:p>
    <w:p w14:paraId="107F4D8A" w14:textId="77777777" w:rsidR="00BA0CFA" w:rsidRPr="00C20C75" w:rsidRDefault="00BA0CFA" w:rsidP="00BA0CFA">
      <w:pPr>
        <w:jc w:val="both"/>
        <w:rPr>
          <w:rFonts w:ascii="Sylfaen" w:hAnsi="Sylfaen"/>
          <w:lang w:val="hy-AM"/>
        </w:rPr>
      </w:pPr>
    </w:p>
    <w:p w14:paraId="7ECE6971" w14:textId="77777777" w:rsidR="00BA0CFA" w:rsidRPr="00C20C75" w:rsidRDefault="00BA0CFA" w:rsidP="00BA0CFA">
      <w:pPr>
        <w:spacing w:after="0"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  <w:r w:rsidRPr="00C20C75">
        <w:rPr>
          <w:rFonts w:ascii="Sylfaen" w:hAnsi="Sylfaen" w:cs="Sylfaen"/>
          <w:b/>
          <w:sz w:val="34"/>
          <w:szCs w:val="34"/>
          <w:lang w:val="hy-AM"/>
        </w:rPr>
        <w:t>ՀԱՅԱՍՏԱՆԻ</w:t>
      </w:r>
      <w:r w:rsidRPr="00C20C75">
        <w:rPr>
          <w:rFonts w:ascii="Sylfaen" w:hAnsi="Sylfaen"/>
          <w:b/>
          <w:sz w:val="34"/>
          <w:szCs w:val="34"/>
          <w:lang w:val="hy-AM"/>
        </w:rPr>
        <w:t xml:space="preserve">  </w:t>
      </w:r>
      <w:r w:rsidRPr="00C20C75">
        <w:rPr>
          <w:rFonts w:ascii="Sylfaen" w:hAnsi="Sylfaen" w:cs="Sylfaen"/>
          <w:b/>
          <w:sz w:val="34"/>
          <w:szCs w:val="34"/>
          <w:lang w:val="hy-AM"/>
        </w:rPr>
        <w:t>ՀԱՆՐԱՊԵՏՈՒԹՅԱՆ</w:t>
      </w:r>
      <w:r w:rsidRPr="00C20C75">
        <w:rPr>
          <w:rFonts w:ascii="Sylfaen" w:hAnsi="Sylfaen"/>
          <w:b/>
          <w:sz w:val="34"/>
          <w:szCs w:val="34"/>
          <w:lang w:val="hy-AM"/>
        </w:rPr>
        <w:t xml:space="preserve"> </w:t>
      </w:r>
      <w:r w:rsidRPr="00C20C75">
        <w:rPr>
          <w:rFonts w:ascii="Sylfaen" w:hAnsi="Sylfaen" w:cs="Sylfaen"/>
          <w:b/>
          <w:sz w:val="34"/>
          <w:szCs w:val="34"/>
          <w:lang w:val="hy-AM"/>
        </w:rPr>
        <w:t>ԱՐԱԳԱԾՈՏՆԻ</w:t>
      </w:r>
      <w:r w:rsidRPr="00C20C75">
        <w:rPr>
          <w:rFonts w:ascii="Sylfaen" w:hAnsi="Sylfaen"/>
          <w:b/>
          <w:sz w:val="34"/>
          <w:szCs w:val="34"/>
          <w:lang w:val="hy-AM"/>
        </w:rPr>
        <w:t xml:space="preserve"> </w:t>
      </w:r>
      <w:r w:rsidRPr="00C20C75">
        <w:rPr>
          <w:rFonts w:ascii="Sylfaen" w:hAnsi="Sylfaen" w:cs="Sylfaen"/>
          <w:b/>
          <w:sz w:val="34"/>
          <w:szCs w:val="34"/>
          <w:lang w:val="hy-AM"/>
        </w:rPr>
        <w:t xml:space="preserve">ՄԱՐԶԻ </w:t>
      </w:r>
      <w:r w:rsidRPr="00C20C75">
        <w:rPr>
          <w:rFonts w:ascii="Sylfaen" w:hAnsi="Sylfaen" w:cs="Sylfaen"/>
          <w:b/>
          <w:sz w:val="36"/>
          <w:szCs w:val="36"/>
          <w:lang w:val="hy-AM"/>
        </w:rPr>
        <w:t>ԹԱԼԻՆ</w:t>
      </w:r>
      <w:r w:rsidRPr="00C20C75">
        <w:rPr>
          <w:rFonts w:ascii="Sylfaen" w:hAnsi="Sylfaen"/>
          <w:b/>
          <w:sz w:val="36"/>
          <w:szCs w:val="36"/>
          <w:lang w:val="hy-AM"/>
        </w:rPr>
        <w:t xml:space="preserve">  </w:t>
      </w:r>
      <w:r w:rsidRPr="00C20C75">
        <w:rPr>
          <w:rFonts w:ascii="Sylfaen" w:hAnsi="Sylfaen" w:cs="Sylfaen"/>
          <w:b/>
          <w:sz w:val="36"/>
          <w:szCs w:val="36"/>
          <w:lang w:val="hy-AM"/>
        </w:rPr>
        <w:t>ՀԱՄԱՅՆՔԻ</w:t>
      </w:r>
      <w:r w:rsidRPr="00C20C75">
        <w:rPr>
          <w:rFonts w:ascii="Sylfaen" w:hAnsi="Sylfaen"/>
          <w:b/>
          <w:sz w:val="36"/>
          <w:szCs w:val="36"/>
          <w:lang w:val="hy-AM"/>
        </w:rPr>
        <w:t xml:space="preserve"> </w:t>
      </w:r>
    </w:p>
    <w:p w14:paraId="4FB00ABD" w14:textId="77777777" w:rsidR="00BA0CFA" w:rsidRPr="00C20C75" w:rsidRDefault="00BA0CFA" w:rsidP="00BA0CFA">
      <w:pPr>
        <w:spacing w:after="0"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  <w:r w:rsidRPr="00C20C75">
        <w:rPr>
          <w:rFonts w:ascii="Sylfaen" w:hAnsi="Sylfaen"/>
          <w:b/>
          <w:sz w:val="36"/>
          <w:szCs w:val="36"/>
          <w:lang w:val="hy-AM"/>
        </w:rPr>
        <w:t xml:space="preserve"> </w:t>
      </w:r>
      <w:r>
        <w:rPr>
          <w:rFonts w:ascii="Sylfaen" w:hAnsi="Sylfaen"/>
          <w:b/>
          <w:sz w:val="36"/>
          <w:szCs w:val="36"/>
          <w:lang w:val="hy-AM"/>
        </w:rPr>
        <w:t>«</w:t>
      </w:r>
      <w:r w:rsidRPr="00C20C75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C20C75">
        <w:rPr>
          <w:rFonts w:ascii="Sylfaen" w:hAnsi="Sylfaen" w:cs="Sylfaen"/>
          <w:b/>
          <w:sz w:val="36"/>
          <w:szCs w:val="36"/>
          <w:lang w:val="hy-AM"/>
        </w:rPr>
        <w:t>ԿՈՄՈՒՆԱԼ</w:t>
      </w:r>
      <w:r w:rsidRPr="00C20C75">
        <w:rPr>
          <w:rFonts w:ascii="Sylfaen" w:hAnsi="Sylfaen"/>
          <w:b/>
          <w:sz w:val="36"/>
          <w:szCs w:val="36"/>
          <w:lang w:val="hy-AM"/>
        </w:rPr>
        <w:t xml:space="preserve"> </w:t>
      </w:r>
      <w:r>
        <w:rPr>
          <w:rFonts w:ascii="Sylfaen" w:hAnsi="Sylfaen"/>
          <w:b/>
          <w:sz w:val="36"/>
          <w:szCs w:val="36"/>
          <w:lang w:val="hy-AM"/>
        </w:rPr>
        <w:t xml:space="preserve">ԲԱՐԵԿԱՐԳՄԱՆ </w:t>
      </w:r>
      <w:r w:rsidRPr="00C20C75">
        <w:rPr>
          <w:rFonts w:ascii="Sylfaen" w:hAnsi="Sylfaen" w:cs="Sylfaen"/>
          <w:b/>
          <w:sz w:val="36"/>
          <w:szCs w:val="36"/>
          <w:lang w:val="hy-AM"/>
        </w:rPr>
        <w:t>ԾԱՌԱՅՈՒԹՅՈՒՆ</w:t>
      </w:r>
      <w:r>
        <w:rPr>
          <w:rFonts w:ascii="Sylfaen" w:hAnsi="Sylfaen"/>
          <w:b/>
          <w:sz w:val="36"/>
          <w:szCs w:val="36"/>
          <w:lang w:val="hy-AM"/>
        </w:rPr>
        <w:t>»</w:t>
      </w:r>
    </w:p>
    <w:p w14:paraId="2F98C3B6" w14:textId="77777777" w:rsidR="00BA0CFA" w:rsidRPr="00C20C75" w:rsidRDefault="00BA0CFA" w:rsidP="00BA0CFA">
      <w:pPr>
        <w:spacing w:after="0" w:line="360" w:lineRule="auto"/>
        <w:jc w:val="center"/>
        <w:rPr>
          <w:rFonts w:ascii="Sylfaen" w:hAnsi="Sylfaen" w:cs="Sylfaen"/>
          <w:b/>
          <w:sz w:val="36"/>
          <w:szCs w:val="36"/>
          <w:lang w:val="hy-AM"/>
        </w:rPr>
      </w:pPr>
      <w:r w:rsidRPr="00C20C75">
        <w:rPr>
          <w:rFonts w:ascii="Sylfaen" w:hAnsi="Sylfaen" w:cs="Sylfaen"/>
          <w:b/>
          <w:sz w:val="36"/>
          <w:szCs w:val="36"/>
          <w:lang w:val="hy-AM"/>
        </w:rPr>
        <w:t>ՀԱՄԱՅՆՔԱՅԻՆ ՀԻՄՆԱՐԿԻ</w:t>
      </w:r>
    </w:p>
    <w:p w14:paraId="1298E8CC" w14:textId="77777777" w:rsidR="00BA0CFA" w:rsidRPr="00C20C75" w:rsidRDefault="00BA0CFA" w:rsidP="00BA0CFA">
      <w:pPr>
        <w:spacing w:after="0"/>
        <w:jc w:val="center"/>
        <w:rPr>
          <w:rFonts w:ascii="Sylfaen" w:hAnsi="Sylfaen"/>
          <w:b/>
          <w:lang w:val="hy-AM"/>
        </w:rPr>
      </w:pPr>
    </w:p>
    <w:p w14:paraId="0F279F1F" w14:textId="77777777" w:rsidR="00BA0CFA" w:rsidRPr="00C20C75" w:rsidRDefault="00BA0CFA" w:rsidP="00BA0CFA">
      <w:pPr>
        <w:spacing w:after="0"/>
        <w:jc w:val="center"/>
        <w:rPr>
          <w:rFonts w:ascii="Sylfaen" w:hAnsi="Sylfaen"/>
          <w:b/>
          <w:lang w:val="hy-AM"/>
        </w:rPr>
      </w:pPr>
    </w:p>
    <w:p w14:paraId="7E1026E6" w14:textId="77777777" w:rsidR="00BA0CFA" w:rsidRPr="00C20C75" w:rsidRDefault="00BA0CFA" w:rsidP="00BA0CFA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Տպագրված է  ընդամենը</w:t>
      </w:r>
      <w:r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2</w:t>
      </w:r>
      <w:r w:rsidRPr="00C20C75">
        <w:rPr>
          <w:rFonts w:ascii="Sylfaen" w:hAnsi="Sylfaen"/>
          <w:lang w:val="hy-AM"/>
        </w:rPr>
        <w:t xml:space="preserve">  օրինակ </w:t>
      </w:r>
    </w:p>
    <w:p w14:paraId="4CB14010" w14:textId="77777777" w:rsidR="00BA0CFA" w:rsidRPr="00C20C75" w:rsidRDefault="00BA0CFA" w:rsidP="00BA0CFA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 Օրինակ  _____</w:t>
      </w:r>
    </w:p>
    <w:p w14:paraId="46F37F0D" w14:textId="77777777" w:rsidR="00BA0CFA" w:rsidRPr="00C20C75" w:rsidRDefault="00BA0CFA" w:rsidP="00BA0CFA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Բաղկացած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 xml:space="preserve">է` </w:t>
      </w:r>
      <w:r w:rsidRPr="00C20C7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6</w:t>
      </w:r>
      <w:r w:rsidRPr="00C20C7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 </w:t>
      </w:r>
      <w:r w:rsidRPr="00C20C75">
        <w:rPr>
          <w:rFonts w:ascii="Sylfaen" w:hAnsi="Sylfaen" w:cs="Sylfaen"/>
          <w:lang w:val="hy-AM"/>
        </w:rPr>
        <w:t>թերթից</w:t>
      </w:r>
    </w:p>
    <w:p w14:paraId="065DFC61" w14:textId="77777777" w:rsidR="00BA0CFA" w:rsidRPr="00C20C75" w:rsidRDefault="00BA0CFA" w:rsidP="00BA0CFA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</w:t>
      </w:r>
      <w:r w:rsidRPr="00C20C75">
        <w:rPr>
          <w:rFonts w:ascii="Sylfaen" w:hAnsi="Sylfaen" w:cs="Sylfaen"/>
          <w:lang w:val="hy-AM"/>
        </w:rPr>
        <w:t>Կազմվել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է`</w:t>
      </w:r>
      <w:r w:rsidRPr="00C20C75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>31</w:t>
      </w:r>
      <w:r w:rsidRPr="00C20C75">
        <w:rPr>
          <w:rFonts w:ascii="Sylfaen" w:hAnsi="Sylfaen"/>
          <w:lang w:val="hy-AM"/>
        </w:rPr>
        <w:t>.05.2024</w:t>
      </w:r>
      <w:r w:rsidRPr="00C20C75">
        <w:rPr>
          <w:rFonts w:ascii="Sylfaen" w:hAnsi="Sylfaen" w:cs="Sylfaen"/>
          <w:lang w:val="hy-AM"/>
        </w:rPr>
        <w:t>թ</w:t>
      </w:r>
      <w:r w:rsidRPr="00C20C75">
        <w:rPr>
          <w:rFonts w:ascii="Sylfaen" w:hAnsi="Sylfaen"/>
          <w:lang w:val="hy-AM"/>
        </w:rPr>
        <w:t xml:space="preserve"> </w:t>
      </w:r>
    </w:p>
    <w:p w14:paraId="5EA7C2DE" w14:textId="77777777" w:rsidR="00BA0CFA" w:rsidRPr="00C20C75" w:rsidRDefault="00BA0CFA" w:rsidP="00BA0CFA">
      <w:pPr>
        <w:spacing w:after="0"/>
        <w:jc w:val="center"/>
        <w:rPr>
          <w:rFonts w:ascii="Sylfaen" w:hAnsi="Sylfaen"/>
          <w:b/>
          <w:lang w:val="hy-AM"/>
        </w:rPr>
      </w:pPr>
    </w:p>
    <w:p w14:paraId="64EBB03D" w14:textId="77777777" w:rsidR="00BA0CFA" w:rsidRPr="00C20C75" w:rsidRDefault="00BA0CFA" w:rsidP="00BA0CFA">
      <w:pPr>
        <w:spacing w:after="0"/>
        <w:jc w:val="center"/>
        <w:rPr>
          <w:rFonts w:ascii="Sylfaen" w:hAnsi="Sylfaen"/>
          <w:b/>
          <w:lang w:val="hy-AM"/>
        </w:rPr>
      </w:pPr>
    </w:p>
    <w:p w14:paraId="40D4FC16" w14:textId="77777777" w:rsidR="00BA0CFA" w:rsidRDefault="00BA0CFA" w:rsidP="00BA0CFA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45D7AF5C" w14:textId="77777777" w:rsidR="00BA0CFA" w:rsidRDefault="00BA0CFA" w:rsidP="00BA0CFA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7E6F2E51" w14:textId="77777777" w:rsidR="00BA0CFA" w:rsidRDefault="00BA0CFA" w:rsidP="00BA0CFA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0A50C7B9" w14:textId="77777777" w:rsidR="00BA0CFA" w:rsidRDefault="00BA0CFA" w:rsidP="00BA0CFA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580AC611" w14:textId="77777777" w:rsidR="00BA0CFA" w:rsidRDefault="00BA0CFA" w:rsidP="00BA0CFA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305D6D6B" w14:textId="77777777" w:rsidR="00BA0CFA" w:rsidRDefault="00BA0CFA" w:rsidP="00BA0CFA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0B3B6349" w14:textId="77777777" w:rsidR="00BA0CFA" w:rsidRPr="00F515DF" w:rsidRDefault="00BA0CFA" w:rsidP="00BA0CFA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20C7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</w:t>
      </w:r>
    </w:p>
    <w:p w14:paraId="005CB0F4" w14:textId="77777777" w:rsidR="00BA0CFA" w:rsidRPr="00C20C75" w:rsidRDefault="00BA0CFA" w:rsidP="00BA0CFA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7EFD346A" w14:textId="245A9B75" w:rsidR="00BA0CFA" w:rsidRPr="00BA0CFA" w:rsidRDefault="00BA0CFA" w:rsidP="00BA0CFA">
      <w:pPr>
        <w:spacing w:after="0"/>
        <w:jc w:val="center"/>
        <w:rPr>
          <w:rFonts w:ascii="Times New Roman" w:hAnsi="Times New Roman"/>
          <w:b/>
          <w:sz w:val="24"/>
          <w:szCs w:val="24"/>
          <w:lang w:val="hy-AM"/>
        </w:rPr>
      </w:pPr>
      <w:r w:rsidRPr="00C20C75">
        <w:rPr>
          <w:rFonts w:ascii="Sylfaen" w:hAnsi="Sylfaen"/>
          <w:b/>
          <w:sz w:val="24"/>
          <w:szCs w:val="24"/>
          <w:lang w:val="hy-AM"/>
        </w:rPr>
        <w:t>Ք</w:t>
      </w:r>
      <w:r w:rsidRPr="00C20C75">
        <w:rPr>
          <w:rFonts w:ascii="Times New Roman" w:hAnsi="Times New Roman"/>
          <w:b/>
          <w:sz w:val="24"/>
          <w:szCs w:val="24"/>
          <w:lang w:val="hy-AM"/>
        </w:rPr>
        <w:t>․</w:t>
      </w:r>
      <w:r w:rsidRPr="00C20C75">
        <w:rPr>
          <w:rFonts w:ascii="Sylfaen" w:hAnsi="Sylfaen"/>
          <w:b/>
          <w:sz w:val="24"/>
          <w:szCs w:val="24"/>
          <w:lang w:val="hy-AM"/>
        </w:rPr>
        <w:t xml:space="preserve"> Թալին  2024</w:t>
      </w:r>
      <w:r w:rsidRPr="00C20C75">
        <w:rPr>
          <w:rFonts w:ascii="Sylfaen" w:hAnsi="Sylfaen" w:cs="Sylfaen"/>
          <w:b/>
          <w:sz w:val="24"/>
          <w:szCs w:val="24"/>
          <w:lang w:val="hy-AM"/>
        </w:rPr>
        <w:t>թ</w:t>
      </w:r>
      <w:r>
        <w:rPr>
          <w:rFonts w:ascii="Times New Roman" w:hAnsi="Times New Roman"/>
          <w:b/>
          <w:sz w:val="24"/>
          <w:szCs w:val="24"/>
          <w:lang w:val="hy-AM"/>
        </w:rPr>
        <w:t>․</w:t>
      </w:r>
    </w:p>
    <w:p w14:paraId="2B985461" w14:textId="77777777" w:rsidR="00BA0CFA" w:rsidRPr="00C20C75" w:rsidRDefault="00BA0CFA" w:rsidP="00BA0CFA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DE9D82C" w14:textId="77777777" w:rsidR="00BA0CFA" w:rsidRPr="00C20C75" w:rsidRDefault="00BA0CFA" w:rsidP="00BA0CFA">
      <w:pPr>
        <w:pStyle w:val="bc6k"/>
        <w:spacing w:line="276" w:lineRule="auto"/>
        <w:rPr>
          <w:rFonts w:ascii="Sylfaen" w:hAnsi="Sylfaen" w:cs="Sylfaen"/>
          <w:lang w:val="hy-AM"/>
        </w:rPr>
      </w:pPr>
      <w:r w:rsidRPr="00C20C75">
        <w:rPr>
          <w:rFonts w:ascii="Sylfaen" w:hAnsi="Sylfaen"/>
          <w:lang w:val="hy-AM"/>
        </w:rPr>
        <w:lastRenderedPageBreak/>
        <w:t>1</w:t>
      </w:r>
      <w:r w:rsidRPr="00C20C75">
        <w:rPr>
          <w:lang w:val="hy-AM"/>
        </w:rPr>
        <w:t>․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ԸՆԴՀԱՆՈՒՐ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ԴՐՈՒՅԹՆԵՐ</w:t>
      </w:r>
    </w:p>
    <w:p w14:paraId="5F16B5AC" w14:textId="77777777" w:rsidR="00BA0CFA" w:rsidRPr="00C20C75" w:rsidRDefault="00BA0CFA" w:rsidP="00BA0CFA">
      <w:pPr>
        <w:pStyle w:val="bc6k"/>
        <w:spacing w:line="276" w:lineRule="auto"/>
        <w:rPr>
          <w:rFonts w:ascii="Sylfaen" w:hAnsi="Sylfaen"/>
          <w:lang w:val="hy-AM"/>
        </w:rPr>
      </w:pPr>
    </w:p>
    <w:p w14:paraId="05446F57" w14:textId="77777777" w:rsidR="00BA0CFA" w:rsidRPr="00C20C75" w:rsidRDefault="00BA0CFA" w:rsidP="00BA0CFA">
      <w:pPr>
        <w:pStyle w:val="bc6k"/>
        <w:numPr>
          <w:ilvl w:val="0"/>
          <w:numId w:val="9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C20C75">
        <w:rPr>
          <w:rFonts w:ascii="Sylfaen" w:hAnsi="Sylfaen" w:cs="Sylfaen"/>
          <w:b w:val="0"/>
          <w:lang w:val="hy-AM"/>
        </w:rPr>
        <w:t>ՀՀ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Արագածոտնի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մարզի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Թալին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համայնքի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>
        <w:rPr>
          <w:rFonts w:ascii="Sylfaen" w:hAnsi="Sylfaen" w:cstheme="minorHAnsi"/>
          <w:b w:val="0"/>
          <w:lang w:val="hy-AM"/>
        </w:rPr>
        <w:t xml:space="preserve"> «Կ</w:t>
      </w:r>
      <w:r w:rsidRPr="00C20C75">
        <w:rPr>
          <w:rFonts w:ascii="Sylfaen" w:hAnsi="Sylfaen" w:cs="Sylfaen"/>
          <w:b w:val="0"/>
          <w:lang w:val="hy-AM"/>
        </w:rPr>
        <w:t>ոմունալ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>
        <w:rPr>
          <w:rFonts w:ascii="Sylfaen" w:hAnsi="Sylfaen" w:cstheme="minorHAnsi"/>
          <w:b w:val="0"/>
          <w:lang w:val="hy-AM"/>
        </w:rPr>
        <w:t xml:space="preserve"> բարեկարգման </w:t>
      </w:r>
      <w:r w:rsidRPr="00C20C75">
        <w:rPr>
          <w:rFonts w:ascii="Sylfaen" w:hAnsi="Sylfaen" w:cs="Sylfaen"/>
          <w:b w:val="0"/>
          <w:lang w:val="hy-AM"/>
        </w:rPr>
        <w:t>ծառայություն</w:t>
      </w:r>
      <w:r>
        <w:rPr>
          <w:rFonts w:ascii="Sylfaen" w:hAnsi="Sylfaen" w:cs="Sylfaen"/>
          <w:b w:val="0"/>
          <w:lang w:val="hy-AM"/>
        </w:rPr>
        <w:t>»</w:t>
      </w:r>
      <w:r w:rsidRPr="00C20C75">
        <w:rPr>
          <w:rFonts w:ascii="Sylfaen" w:hAnsi="Sylfaen" w:cstheme="minorHAnsi"/>
          <w:b w:val="0"/>
          <w:lang w:val="hy-AM"/>
        </w:rPr>
        <w:t xml:space="preserve">  </w:t>
      </w:r>
      <w:r w:rsidRPr="00C20C75">
        <w:rPr>
          <w:rFonts w:ascii="Sylfaen" w:hAnsi="Sylfaen" w:cs="Sylfaen"/>
          <w:b w:val="0"/>
          <w:lang w:val="hy-AM"/>
        </w:rPr>
        <w:t>համայնքային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հիմնարկը</w:t>
      </w:r>
      <w:r w:rsidRPr="00C20C75">
        <w:rPr>
          <w:rFonts w:ascii="Sylfaen" w:hAnsi="Sylfaen" w:cstheme="minorHAnsi"/>
          <w:b w:val="0"/>
          <w:lang w:val="hy-AM"/>
        </w:rPr>
        <w:t xml:space="preserve"> (</w:t>
      </w:r>
      <w:r w:rsidRPr="00C20C75">
        <w:rPr>
          <w:rFonts w:ascii="Sylfaen" w:hAnsi="Sylfaen" w:cs="Sylfaen"/>
          <w:b w:val="0"/>
          <w:lang w:val="hy-AM"/>
        </w:rPr>
        <w:t>հետագայում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Հիմնարկ</w:t>
      </w:r>
      <w:r w:rsidRPr="00C20C75">
        <w:rPr>
          <w:rFonts w:ascii="Sylfaen" w:hAnsi="Sylfaen" w:cstheme="minorHAnsi"/>
          <w:b w:val="0"/>
          <w:lang w:val="hy-AM"/>
        </w:rPr>
        <w:t xml:space="preserve">) </w:t>
      </w:r>
      <w:r w:rsidRPr="00C20C75">
        <w:rPr>
          <w:rFonts w:ascii="Sylfaen" w:hAnsi="Sylfaen" w:cs="Sylfaen"/>
          <w:b w:val="0"/>
          <w:lang w:val="hy-AM"/>
        </w:rPr>
        <w:t>համարվում</w:t>
      </w:r>
      <w:r w:rsidRPr="00C20C75">
        <w:rPr>
          <w:rFonts w:ascii="Sylfaen" w:hAnsi="Sylfaen" w:cstheme="minorHAnsi"/>
          <w:b w:val="0"/>
          <w:lang w:val="hy-AM"/>
        </w:rPr>
        <w:t xml:space="preserve">  </w:t>
      </w:r>
      <w:r w:rsidRPr="00C20C75">
        <w:rPr>
          <w:rFonts w:ascii="Sylfaen" w:hAnsi="Sylfaen" w:cs="Sylfaen"/>
          <w:b w:val="0"/>
          <w:lang w:val="hy-AM"/>
        </w:rPr>
        <w:t>է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շահույթ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ստանալու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նպատակ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չհետապնդող</w:t>
      </w:r>
      <w:r w:rsidRPr="00C20C75">
        <w:rPr>
          <w:rFonts w:ascii="Sylfaen" w:hAnsi="Sylfaen" w:cstheme="minorHAnsi"/>
          <w:b w:val="0"/>
          <w:lang w:val="hy-AM"/>
        </w:rPr>
        <w:t xml:space="preserve">, </w:t>
      </w:r>
      <w:r w:rsidRPr="00C20C75">
        <w:rPr>
          <w:rFonts w:ascii="Sylfaen" w:hAnsi="Sylfaen" w:cs="Sylfaen"/>
          <w:b w:val="0"/>
          <w:lang w:val="hy-AM"/>
        </w:rPr>
        <w:t>իրավաբանական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անձի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կարգավիճակ</w:t>
      </w:r>
      <w:r w:rsidRPr="00C20C75">
        <w:rPr>
          <w:rFonts w:ascii="Sylfaen" w:hAnsi="Sylfaen" w:cstheme="minorHAnsi"/>
          <w:b w:val="0"/>
          <w:lang w:val="hy-AM"/>
        </w:rPr>
        <w:t xml:space="preserve"> չ</w:t>
      </w:r>
      <w:r w:rsidRPr="00C20C75">
        <w:rPr>
          <w:rFonts w:ascii="Sylfaen" w:hAnsi="Sylfaen" w:cs="Sylfaen"/>
          <w:b w:val="0"/>
          <w:lang w:val="hy-AM"/>
        </w:rPr>
        <w:t xml:space="preserve">ունեցող հիմնարկ </w:t>
      </w:r>
      <w:r w:rsidRPr="00C20C75">
        <w:rPr>
          <w:rFonts w:ascii="Sylfaen" w:hAnsi="Sylfaen" w:cstheme="minorHAnsi"/>
          <w:b w:val="0"/>
          <w:lang w:val="hy-AM"/>
        </w:rPr>
        <w:t xml:space="preserve">:                          </w:t>
      </w:r>
    </w:p>
    <w:p w14:paraId="2D7006A4" w14:textId="77777777" w:rsidR="00BA0CFA" w:rsidRPr="00C20C75" w:rsidRDefault="00BA0CFA" w:rsidP="00BA0CFA">
      <w:pPr>
        <w:pStyle w:val="bc6k"/>
        <w:numPr>
          <w:ilvl w:val="0"/>
          <w:numId w:val="9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C20C75">
        <w:rPr>
          <w:rFonts w:ascii="Sylfaen" w:hAnsi="Sylfaen" w:cs="Sylfaen"/>
          <w:b w:val="0"/>
          <w:lang w:val="hy-AM"/>
        </w:rPr>
        <w:t>Հիմնարկի</w:t>
      </w:r>
      <w:r w:rsidRPr="00C20C75">
        <w:rPr>
          <w:rFonts w:ascii="Sylfaen" w:hAnsi="Sylfaen" w:cstheme="minorHAnsi"/>
          <w:b w:val="0"/>
          <w:lang w:val="hy-AM"/>
        </w:rPr>
        <w:t xml:space="preserve">  </w:t>
      </w:r>
      <w:r w:rsidRPr="00C20C75">
        <w:rPr>
          <w:rFonts w:ascii="Sylfaen" w:hAnsi="Sylfaen" w:cs="Sylfaen"/>
          <w:b w:val="0"/>
          <w:lang w:val="hy-AM"/>
        </w:rPr>
        <w:t>հիմնադիրը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Հայաստանի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Հանրապետության</w:t>
      </w:r>
      <w:r w:rsidRPr="00C20C75">
        <w:rPr>
          <w:rFonts w:ascii="Sylfaen" w:hAnsi="Sylfaen" w:cstheme="minorHAnsi"/>
          <w:b w:val="0"/>
          <w:lang w:val="hy-AM"/>
        </w:rPr>
        <w:t xml:space="preserve">  </w:t>
      </w:r>
      <w:r w:rsidRPr="00C20C75">
        <w:rPr>
          <w:rFonts w:ascii="Sylfaen" w:hAnsi="Sylfaen" w:cs="Sylfaen"/>
          <w:b w:val="0"/>
          <w:lang w:val="hy-AM"/>
        </w:rPr>
        <w:t>Արագածոտնի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մարզի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Թալին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համայնքն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է</w:t>
      </w:r>
      <w:r w:rsidRPr="00C20C75">
        <w:rPr>
          <w:rFonts w:ascii="Sylfaen" w:hAnsi="Sylfaen" w:cstheme="minorHAnsi"/>
          <w:b w:val="0"/>
          <w:lang w:val="hy-AM"/>
        </w:rPr>
        <w:t xml:space="preserve"> (</w:t>
      </w:r>
      <w:r w:rsidRPr="00C20C75">
        <w:rPr>
          <w:rFonts w:ascii="Sylfaen" w:hAnsi="Sylfaen" w:cs="Sylfaen"/>
          <w:b w:val="0"/>
          <w:lang w:val="hy-AM"/>
        </w:rPr>
        <w:t>այսուհետ՝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համայնք</w:t>
      </w:r>
      <w:r w:rsidRPr="00C20C75">
        <w:rPr>
          <w:rFonts w:ascii="Sylfaen" w:hAnsi="Sylfaen" w:cstheme="minorHAnsi"/>
          <w:b w:val="0"/>
          <w:lang w:val="hy-AM"/>
        </w:rPr>
        <w:t>)՝  ի դեմս համայնքի ավագանու (</w:t>
      </w:r>
      <w:r w:rsidRPr="00C20C75">
        <w:rPr>
          <w:rFonts w:ascii="Sylfaen" w:hAnsi="Sylfaen" w:cs="Sylfaen"/>
          <w:b w:val="0"/>
          <w:lang w:val="hy-AM"/>
        </w:rPr>
        <w:t>այսուհետ՝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հիմնադիր</w:t>
      </w:r>
      <w:r w:rsidRPr="00C20C75">
        <w:rPr>
          <w:rFonts w:ascii="Sylfaen" w:hAnsi="Sylfaen" w:cstheme="minorHAnsi"/>
          <w:b w:val="0"/>
          <w:lang w:val="hy-AM"/>
        </w:rPr>
        <w:t>):</w:t>
      </w:r>
    </w:p>
    <w:p w14:paraId="3DBB9799" w14:textId="77777777" w:rsidR="00BA0CFA" w:rsidRPr="00C20C75" w:rsidRDefault="00BA0CFA" w:rsidP="00BA0CFA">
      <w:pPr>
        <w:pStyle w:val="bc6k"/>
        <w:numPr>
          <w:ilvl w:val="0"/>
          <w:numId w:val="9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C20C75">
        <w:rPr>
          <w:rFonts w:ascii="Sylfaen" w:hAnsi="Sylfaen" w:cs="Sylfaen"/>
          <w:b w:val="0"/>
          <w:lang w:val="hy-AM"/>
        </w:rPr>
        <w:t>Հիմնարկը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իր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գործունեության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ընթացքում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ղեկավարվում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է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Հայաստանի Հանրապետության</w:t>
      </w:r>
      <w:r w:rsidRPr="00C20C75">
        <w:rPr>
          <w:rFonts w:ascii="Sylfaen" w:hAnsi="Sylfaen" w:cstheme="minorHAnsi"/>
          <w:b w:val="0"/>
          <w:lang w:val="hy-AM"/>
        </w:rPr>
        <w:t xml:space="preserve">  </w:t>
      </w:r>
      <w:r w:rsidRPr="00C20C75">
        <w:rPr>
          <w:rFonts w:ascii="Sylfaen" w:hAnsi="Sylfaen" w:cs="Sylfaen"/>
          <w:b w:val="0"/>
          <w:lang w:val="hy-AM"/>
        </w:rPr>
        <w:t>օրենսդրությամբ</w:t>
      </w:r>
      <w:r w:rsidRPr="00C20C75">
        <w:rPr>
          <w:rFonts w:ascii="Sylfaen" w:hAnsi="Sylfaen" w:cstheme="minorHAnsi"/>
          <w:b w:val="0"/>
          <w:lang w:val="hy-AM"/>
        </w:rPr>
        <w:t xml:space="preserve">,  </w:t>
      </w:r>
      <w:r w:rsidRPr="00C20C75">
        <w:rPr>
          <w:rFonts w:ascii="Sylfaen" w:hAnsi="Sylfaen" w:cs="Sylfaen"/>
          <w:b w:val="0"/>
          <w:lang w:val="hy-AM"/>
        </w:rPr>
        <w:t>հիմնադիրի</w:t>
      </w:r>
      <w:r w:rsidRPr="00C20C75">
        <w:rPr>
          <w:rFonts w:ascii="Sylfaen" w:hAnsi="Sylfaen" w:cstheme="minorHAnsi"/>
          <w:b w:val="0"/>
          <w:lang w:val="hy-AM"/>
        </w:rPr>
        <w:t xml:space="preserve">, </w:t>
      </w:r>
      <w:r w:rsidRPr="00C20C75">
        <w:rPr>
          <w:rFonts w:ascii="Sylfaen" w:hAnsi="Sylfaen" w:cs="Sylfaen"/>
          <w:b w:val="0"/>
          <w:lang w:val="hy-AM"/>
        </w:rPr>
        <w:t>համայնքի ղեկավարի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որոշումներով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և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սույն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կանոնադրությամբ</w:t>
      </w:r>
      <w:r w:rsidRPr="00C20C75">
        <w:rPr>
          <w:rFonts w:ascii="Sylfaen" w:hAnsi="Sylfaen" w:cstheme="minorHAnsi"/>
          <w:b w:val="0"/>
          <w:lang w:val="hy-AM"/>
        </w:rPr>
        <w:t>:</w:t>
      </w:r>
    </w:p>
    <w:p w14:paraId="60B39023" w14:textId="77777777" w:rsidR="00BA0CFA" w:rsidRPr="00C20C75" w:rsidRDefault="00BA0CFA" w:rsidP="00BA0CFA">
      <w:pPr>
        <w:pStyle w:val="bc6k"/>
        <w:numPr>
          <w:ilvl w:val="0"/>
          <w:numId w:val="9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C20C75">
        <w:rPr>
          <w:rFonts w:ascii="Sylfaen" w:hAnsi="Sylfaen" w:cs="Sylfaen"/>
          <w:b w:val="0"/>
          <w:lang w:val="hy-AM"/>
        </w:rPr>
        <w:t>Հիմնարկի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անվանումն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է.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</w:p>
    <w:p w14:paraId="63AD7A76" w14:textId="77777777" w:rsidR="00BA0CFA" w:rsidRDefault="00BA0CFA" w:rsidP="00BA0CFA">
      <w:pPr>
        <w:pStyle w:val="bc6k"/>
        <w:spacing w:line="276" w:lineRule="auto"/>
        <w:ind w:left="284" w:firstLine="0"/>
        <w:jc w:val="both"/>
        <w:rPr>
          <w:rFonts w:ascii="Sylfaen" w:hAnsi="Sylfaen" w:cs="Sylfaen"/>
          <w:b w:val="0"/>
          <w:lang w:val="hy-AM"/>
        </w:rPr>
      </w:pPr>
      <w:r w:rsidRPr="00C20C75">
        <w:rPr>
          <w:rFonts w:ascii="Sylfaen" w:hAnsi="Sylfaen" w:cs="Sylfaen"/>
          <w:lang w:val="hy-AM"/>
        </w:rPr>
        <w:t>հայերեն</w:t>
      </w:r>
      <w:r w:rsidRPr="00C20C75">
        <w:rPr>
          <w:rFonts w:ascii="Sylfaen" w:hAnsi="Sylfaen" w:cstheme="minorHAnsi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լրիվ</w:t>
      </w:r>
      <w:r w:rsidRPr="00C20C75">
        <w:rPr>
          <w:rFonts w:ascii="Sylfaen" w:hAnsi="Sylfaen" w:cs="Sylfaen"/>
          <w:b w:val="0"/>
          <w:lang w:val="hy-AM"/>
        </w:rPr>
        <w:t>՝ Հայաստանի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Հանրապետության</w:t>
      </w:r>
      <w:r w:rsidRPr="00C20C75">
        <w:rPr>
          <w:rFonts w:ascii="Sylfaen" w:hAnsi="Sylfaen" w:cstheme="minorHAnsi"/>
          <w:b w:val="0"/>
          <w:lang w:val="hy-AM"/>
        </w:rPr>
        <w:t xml:space="preserve">  </w:t>
      </w:r>
      <w:r w:rsidRPr="00C20C75">
        <w:rPr>
          <w:rFonts w:ascii="Sylfaen" w:hAnsi="Sylfaen" w:cs="Sylfaen"/>
          <w:b w:val="0"/>
          <w:lang w:val="hy-AM"/>
        </w:rPr>
        <w:t>Արագածոտնի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մարզի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Թալին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համայնքի</w:t>
      </w:r>
    </w:p>
    <w:p w14:paraId="113FE25A" w14:textId="77777777" w:rsidR="00BA0CFA" w:rsidRPr="00C20C75" w:rsidRDefault="00BA0CFA" w:rsidP="00BA0CFA">
      <w:pPr>
        <w:pStyle w:val="bc6k"/>
        <w:spacing w:line="276" w:lineRule="auto"/>
        <w:ind w:left="284" w:firstLine="0"/>
        <w:jc w:val="both"/>
        <w:rPr>
          <w:rFonts w:ascii="Sylfaen" w:hAnsi="Sylfaen" w:cstheme="minorHAnsi"/>
          <w:lang w:val="hy-AM"/>
        </w:rPr>
      </w:pPr>
      <w:r w:rsidRPr="00C20C75">
        <w:rPr>
          <w:rFonts w:ascii="Sylfaen" w:hAnsi="Sylfaen" w:cstheme="minorHAnsi"/>
          <w:b w:val="0"/>
          <w:lang w:val="hy-AM"/>
        </w:rPr>
        <w:t xml:space="preserve"> &lt;&lt;</w:t>
      </w:r>
      <w:r>
        <w:rPr>
          <w:rFonts w:ascii="Sylfaen" w:hAnsi="Sylfaen" w:cstheme="minorHAnsi"/>
          <w:b w:val="0"/>
          <w:lang w:val="hy-AM"/>
        </w:rPr>
        <w:t>Կ</w:t>
      </w:r>
      <w:r w:rsidRPr="00C20C75">
        <w:rPr>
          <w:rFonts w:ascii="Sylfaen" w:hAnsi="Sylfaen" w:cs="Sylfaen"/>
          <w:b w:val="0"/>
          <w:lang w:val="hy-AM"/>
        </w:rPr>
        <w:t>ոմունալ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>
        <w:rPr>
          <w:rFonts w:ascii="Sylfaen" w:hAnsi="Sylfaen" w:cstheme="minorHAnsi"/>
          <w:b w:val="0"/>
          <w:lang w:val="hy-AM"/>
        </w:rPr>
        <w:t xml:space="preserve"> բարեկարգման </w:t>
      </w:r>
      <w:r w:rsidRPr="00C20C75">
        <w:rPr>
          <w:rFonts w:ascii="Sylfaen" w:hAnsi="Sylfaen" w:cs="Sylfaen"/>
          <w:b w:val="0"/>
          <w:lang w:val="hy-AM"/>
        </w:rPr>
        <w:t>ծառայություն&gt;&gt;</w:t>
      </w:r>
      <w:r w:rsidRPr="00C20C75">
        <w:rPr>
          <w:rFonts w:ascii="Sylfaen" w:hAnsi="Sylfaen" w:cstheme="minorHAnsi"/>
          <w:b w:val="0"/>
          <w:lang w:val="hy-AM"/>
        </w:rPr>
        <w:t xml:space="preserve">   </w:t>
      </w:r>
      <w:r w:rsidRPr="00C20C75">
        <w:rPr>
          <w:rFonts w:ascii="Sylfaen" w:hAnsi="Sylfaen" w:cs="Sylfaen"/>
          <w:b w:val="0"/>
          <w:lang w:val="hy-AM"/>
        </w:rPr>
        <w:t>համայնքային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հիմնարկ</w:t>
      </w:r>
      <w:r w:rsidRPr="00C20C75">
        <w:rPr>
          <w:rFonts w:ascii="Sylfaen" w:hAnsi="Sylfaen" w:cstheme="minorHAnsi"/>
          <w:b w:val="0"/>
          <w:lang w:val="hy-AM"/>
        </w:rPr>
        <w:t xml:space="preserve">.                                                                    </w:t>
      </w:r>
    </w:p>
    <w:p w14:paraId="5ADB563C" w14:textId="77777777" w:rsidR="00BA0CFA" w:rsidRPr="00C20C75" w:rsidRDefault="00BA0CFA" w:rsidP="00BA0CFA">
      <w:pPr>
        <w:pStyle w:val="bc6k"/>
        <w:spacing w:line="276" w:lineRule="auto"/>
        <w:ind w:left="284" w:firstLine="0"/>
        <w:jc w:val="both"/>
        <w:rPr>
          <w:rFonts w:ascii="Sylfaen" w:hAnsi="Sylfaen" w:cs="Sylfaen"/>
          <w:b w:val="0"/>
          <w:lang w:val="hy-AM"/>
        </w:rPr>
      </w:pPr>
      <w:r w:rsidRPr="00C20C75">
        <w:rPr>
          <w:rFonts w:ascii="Sylfaen" w:hAnsi="Sylfaen" w:cs="Sylfaen"/>
          <w:lang w:val="hy-AM"/>
        </w:rPr>
        <w:t>հայերեն կրճատ`</w:t>
      </w:r>
      <w:r w:rsidRPr="00C20C75">
        <w:rPr>
          <w:rFonts w:ascii="Sylfaen" w:hAnsi="Sylfaen" w:cs="Sylfaen"/>
          <w:b w:val="0"/>
          <w:lang w:val="hy-AM"/>
        </w:rPr>
        <w:t xml:space="preserve">ՀՀ Արագածոտնի մարզի Թալին համայնքի </w:t>
      </w:r>
      <w:r w:rsidRPr="00C20C75">
        <w:rPr>
          <w:rFonts w:ascii="Sylfaen" w:hAnsi="Sylfaen" w:cstheme="minorHAnsi"/>
          <w:b w:val="0"/>
          <w:lang w:val="hy-AM"/>
        </w:rPr>
        <w:t>&lt;&lt;</w:t>
      </w:r>
      <w:r>
        <w:rPr>
          <w:rFonts w:ascii="Sylfaen" w:hAnsi="Sylfaen" w:cstheme="minorHAnsi"/>
          <w:b w:val="0"/>
          <w:lang w:val="hy-AM"/>
        </w:rPr>
        <w:t>Կ</w:t>
      </w:r>
      <w:r w:rsidRPr="00C20C75">
        <w:rPr>
          <w:rFonts w:ascii="Sylfaen" w:hAnsi="Sylfaen" w:cs="Sylfaen"/>
          <w:b w:val="0"/>
          <w:lang w:val="hy-AM"/>
        </w:rPr>
        <w:t>ոմունալ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>
        <w:rPr>
          <w:rFonts w:ascii="Sylfaen" w:hAnsi="Sylfaen" w:cstheme="minorHAnsi"/>
          <w:b w:val="0"/>
          <w:lang w:val="hy-AM"/>
        </w:rPr>
        <w:t xml:space="preserve"> բարեկարգման </w:t>
      </w:r>
      <w:r w:rsidRPr="00C20C75">
        <w:rPr>
          <w:rFonts w:ascii="Sylfaen" w:hAnsi="Sylfaen" w:cs="Sylfaen"/>
          <w:b w:val="0"/>
          <w:lang w:val="hy-AM"/>
        </w:rPr>
        <w:t>ծառայություն&gt;&gt;</w:t>
      </w:r>
      <w:r w:rsidRPr="00C20C75">
        <w:rPr>
          <w:rFonts w:ascii="Sylfaen" w:hAnsi="Sylfaen" w:cstheme="minorHAnsi"/>
          <w:b w:val="0"/>
          <w:lang w:val="hy-AM"/>
        </w:rPr>
        <w:t xml:space="preserve">  </w:t>
      </w:r>
      <w:r w:rsidRPr="00C20C75">
        <w:rPr>
          <w:rFonts w:ascii="Sylfaen" w:hAnsi="Sylfaen" w:cs="Sylfaen"/>
          <w:b w:val="0"/>
          <w:lang w:val="hy-AM"/>
        </w:rPr>
        <w:t>ՀՀ.</w:t>
      </w:r>
      <w:r w:rsidRPr="00C20C75">
        <w:rPr>
          <w:rFonts w:ascii="Sylfaen" w:hAnsi="Sylfaen" w:cstheme="minorHAnsi"/>
          <w:b w:val="0"/>
          <w:lang w:val="hy-AM"/>
        </w:rPr>
        <w:t xml:space="preserve">  </w:t>
      </w:r>
    </w:p>
    <w:p w14:paraId="2B8816D6" w14:textId="77777777" w:rsidR="00BA0CFA" w:rsidRPr="00C20C75" w:rsidRDefault="00BA0CFA" w:rsidP="00BA0CFA">
      <w:pPr>
        <w:pStyle w:val="bc6k"/>
        <w:numPr>
          <w:ilvl w:val="0"/>
          <w:numId w:val="9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C20C75">
        <w:rPr>
          <w:rFonts w:ascii="Sylfaen" w:hAnsi="Sylfaen" w:cs="Sylfaen"/>
          <w:b w:val="0"/>
          <w:lang w:val="hy-AM"/>
        </w:rPr>
        <w:t>Հիմնարկն ունի Հայա</w:t>
      </w:r>
      <w:r>
        <w:rPr>
          <w:rFonts w:ascii="Sylfaen" w:hAnsi="Sylfaen" w:cs="Sylfaen"/>
          <w:b w:val="0"/>
          <w:lang w:val="hy-AM"/>
        </w:rPr>
        <w:t>ս</w:t>
      </w:r>
      <w:r w:rsidRPr="00C20C75">
        <w:rPr>
          <w:rFonts w:ascii="Sylfaen" w:hAnsi="Sylfaen" w:cs="Sylfaen"/>
          <w:b w:val="0"/>
          <w:lang w:val="hy-AM"/>
        </w:rPr>
        <w:t>տանի Հանրապետության պետական զինանշանի պատկերով և հիմնարկի հայերեն անվանմամբ կլոր կնիք, դրոշմակնիք,  և անհատականացման  այլ միջոցներ</w:t>
      </w:r>
      <w:r w:rsidRPr="00C20C75">
        <w:rPr>
          <w:rFonts w:ascii="Sylfaen" w:hAnsi="Sylfaen" w:cstheme="minorHAnsi"/>
          <w:b w:val="0"/>
          <w:lang w:val="hy-AM"/>
        </w:rPr>
        <w:t>:</w:t>
      </w:r>
      <w:r>
        <w:rPr>
          <w:rFonts w:ascii="Sylfaen" w:hAnsi="Sylfaen" w:cstheme="minorHAnsi"/>
          <w:b w:val="0"/>
          <w:lang w:val="hy-AM"/>
        </w:rPr>
        <w:t xml:space="preserve"> </w:t>
      </w:r>
    </w:p>
    <w:p w14:paraId="1EE0DDD2" w14:textId="77777777" w:rsidR="00BA0CFA" w:rsidRPr="00C20C75" w:rsidRDefault="00BA0CFA" w:rsidP="00BA0CFA">
      <w:pPr>
        <w:pStyle w:val="bc6k"/>
        <w:numPr>
          <w:ilvl w:val="0"/>
          <w:numId w:val="9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C20C75">
        <w:rPr>
          <w:rFonts w:ascii="Sylfaen" w:hAnsi="Sylfaen" w:cstheme="minorHAnsi"/>
          <w:b w:val="0"/>
          <w:lang w:val="hy-AM"/>
        </w:rPr>
        <w:t>Հիմնարկն ունի ինքնուրույն հաշվեկշիռ։</w:t>
      </w:r>
    </w:p>
    <w:p w14:paraId="33AA7F1B" w14:textId="77777777" w:rsidR="00BA0CFA" w:rsidRPr="00CE673B" w:rsidRDefault="00BA0CFA" w:rsidP="00BA0CFA">
      <w:pPr>
        <w:pStyle w:val="bc6k"/>
        <w:numPr>
          <w:ilvl w:val="0"/>
          <w:numId w:val="9"/>
        </w:numPr>
        <w:spacing w:line="276" w:lineRule="auto"/>
        <w:ind w:left="284" w:hanging="284"/>
        <w:jc w:val="both"/>
        <w:rPr>
          <w:rFonts w:ascii="Sylfaen" w:hAnsi="Sylfaen" w:cstheme="minorHAnsi"/>
          <w:b w:val="0"/>
          <w:lang w:val="hy-AM"/>
        </w:rPr>
      </w:pPr>
      <w:r w:rsidRPr="00C20C75">
        <w:rPr>
          <w:rFonts w:ascii="Sylfaen" w:hAnsi="Sylfaen" w:cs="Sylfaen"/>
          <w:b w:val="0"/>
          <w:lang w:val="hy-AM"/>
        </w:rPr>
        <w:t>Հիմնարկի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գտնվելու</w:t>
      </w:r>
      <w:r w:rsidRPr="00C20C75">
        <w:rPr>
          <w:rFonts w:ascii="Sylfaen" w:hAnsi="Sylfaen" w:cstheme="minorHAnsi"/>
          <w:b w:val="0"/>
          <w:lang w:val="hy-AM"/>
        </w:rPr>
        <w:t xml:space="preserve">  </w:t>
      </w:r>
      <w:r w:rsidRPr="00C20C75">
        <w:rPr>
          <w:rFonts w:ascii="Sylfaen" w:hAnsi="Sylfaen" w:cs="Sylfaen"/>
          <w:b w:val="0"/>
          <w:lang w:val="hy-AM"/>
        </w:rPr>
        <w:t>վայրն է ՝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ՀՀ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Արագածոտնի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մարզ</w:t>
      </w:r>
      <w:r w:rsidRPr="00C20C75">
        <w:rPr>
          <w:rFonts w:ascii="Sylfaen" w:hAnsi="Sylfaen" w:cstheme="minorHAnsi"/>
          <w:b w:val="0"/>
          <w:lang w:val="hy-AM"/>
        </w:rPr>
        <w:t xml:space="preserve">, </w:t>
      </w:r>
      <w:r w:rsidRPr="00C20C75">
        <w:rPr>
          <w:rFonts w:ascii="Sylfaen" w:hAnsi="Sylfaen" w:cs="Sylfaen"/>
          <w:b w:val="0"/>
          <w:lang w:val="hy-AM"/>
        </w:rPr>
        <w:t>ք</w:t>
      </w:r>
      <w:r w:rsidRPr="00C20C75">
        <w:rPr>
          <w:rFonts w:ascii="Sylfaen" w:hAnsi="Sylfaen" w:cstheme="minorHAnsi"/>
          <w:b w:val="0"/>
          <w:lang w:val="hy-AM"/>
        </w:rPr>
        <w:t xml:space="preserve">. </w:t>
      </w:r>
      <w:r w:rsidRPr="00C20C75">
        <w:rPr>
          <w:rFonts w:ascii="Sylfaen" w:hAnsi="Sylfaen" w:cs="Sylfaen"/>
          <w:b w:val="0"/>
          <w:lang w:val="hy-AM"/>
        </w:rPr>
        <w:t>Թալին.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Կոմիտասի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փողոց</w:t>
      </w:r>
      <w:r w:rsidRPr="00C20C75">
        <w:rPr>
          <w:rFonts w:ascii="Sylfaen" w:hAnsi="Sylfaen" w:cstheme="minorHAnsi"/>
          <w:b w:val="0"/>
          <w:lang w:val="hy-AM"/>
        </w:rPr>
        <w:t xml:space="preserve"> </w:t>
      </w:r>
      <w:r w:rsidRPr="00C20C75">
        <w:rPr>
          <w:rFonts w:ascii="Sylfaen" w:hAnsi="Sylfaen" w:cs="Sylfaen"/>
          <w:b w:val="0"/>
          <w:lang w:val="hy-AM"/>
        </w:rPr>
        <w:t>թիվ</w:t>
      </w:r>
      <w:r w:rsidRPr="00C20C75">
        <w:rPr>
          <w:rFonts w:ascii="Sylfaen" w:hAnsi="Sylfaen" w:cstheme="minorHAnsi"/>
          <w:b w:val="0"/>
          <w:lang w:val="hy-AM"/>
        </w:rPr>
        <w:t xml:space="preserve"> 2</w:t>
      </w:r>
      <w:r>
        <w:rPr>
          <w:rFonts w:ascii="Sylfaen" w:hAnsi="Sylfaen" w:cstheme="minorHAnsi"/>
          <w:b w:val="0"/>
          <w:lang w:val="hy-AM"/>
        </w:rPr>
        <w:t xml:space="preserve">  </w:t>
      </w:r>
      <w:r w:rsidRPr="00CE673B">
        <w:rPr>
          <w:rFonts w:ascii="Sylfaen" w:hAnsi="Sylfaen" w:cstheme="minorHAnsi"/>
          <w:b w:val="0"/>
          <w:lang w:val="hy-AM"/>
        </w:rPr>
        <w:t>(</w:t>
      </w:r>
      <w:r w:rsidRPr="00CE673B">
        <w:rPr>
          <w:rFonts w:ascii="Sylfaen" w:hAnsi="Sylfaen" w:cs="Sylfaen"/>
          <w:b w:val="0"/>
          <w:lang w:val="hy-AM"/>
        </w:rPr>
        <w:t>փոստային</w:t>
      </w:r>
      <w:r w:rsidRPr="00CE673B">
        <w:rPr>
          <w:rFonts w:ascii="Sylfaen" w:hAnsi="Sylfaen" w:cstheme="minorHAnsi"/>
          <w:b w:val="0"/>
          <w:lang w:val="hy-AM"/>
        </w:rPr>
        <w:t xml:space="preserve"> </w:t>
      </w:r>
      <w:r w:rsidRPr="00CE673B">
        <w:rPr>
          <w:rFonts w:ascii="Sylfaen" w:hAnsi="Sylfaen" w:cs="Sylfaen"/>
          <w:b w:val="0"/>
          <w:lang w:val="hy-AM"/>
        </w:rPr>
        <w:t>հասցեն</w:t>
      </w:r>
      <w:r w:rsidRPr="00CE673B">
        <w:rPr>
          <w:rFonts w:ascii="Sylfaen" w:hAnsi="Sylfaen" w:cstheme="minorHAnsi"/>
          <w:b w:val="0"/>
          <w:lang w:val="hy-AM"/>
        </w:rPr>
        <w:t xml:space="preserve"> </w:t>
      </w:r>
      <w:r w:rsidRPr="00CE673B">
        <w:rPr>
          <w:rFonts w:ascii="Sylfaen" w:hAnsi="Sylfaen" w:cs="Sylfaen"/>
          <w:b w:val="0"/>
          <w:lang w:val="hy-AM"/>
        </w:rPr>
        <w:t xml:space="preserve">՝ </w:t>
      </w:r>
      <w:r w:rsidRPr="00CE673B">
        <w:rPr>
          <w:rFonts w:ascii="Sylfaen" w:hAnsi="Sylfaen" w:cstheme="minorHAnsi"/>
          <w:b w:val="0"/>
          <w:lang w:val="hy-AM"/>
        </w:rPr>
        <w:t>0501):</w:t>
      </w:r>
    </w:p>
    <w:p w14:paraId="2EDB0308" w14:textId="77777777" w:rsidR="00BA0CFA" w:rsidRPr="00C20C75" w:rsidRDefault="00BA0CFA" w:rsidP="00BA0CFA">
      <w:pPr>
        <w:pStyle w:val="bc6k"/>
        <w:spacing w:line="276" w:lineRule="auto"/>
        <w:ind w:left="284" w:firstLine="0"/>
        <w:jc w:val="both"/>
        <w:rPr>
          <w:rFonts w:ascii="Sylfaen" w:hAnsi="Sylfaen" w:cstheme="minorHAnsi"/>
          <w:lang w:val="hy-AM"/>
        </w:rPr>
      </w:pPr>
    </w:p>
    <w:p w14:paraId="231003AE" w14:textId="77777777" w:rsidR="00BA0CFA" w:rsidRPr="00C20C75" w:rsidRDefault="00BA0CFA" w:rsidP="00BA0CFA">
      <w:pPr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2.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ԳՈՐԾՈՒՆԵՈՒԹՅԱՆ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ՆՊԱՏԱԿԸ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ԵՎ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ԳՈՐԾԱՌՈԻՅԹՆԵՐԸ</w:t>
      </w:r>
    </w:p>
    <w:p w14:paraId="3869DF69" w14:textId="77777777" w:rsidR="00BA0CFA" w:rsidRPr="002363FC" w:rsidRDefault="00BA0CFA" w:rsidP="00BA0CFA">
      <w:pPr>
        <w:pStyle w:val="a6"/>
        <w:spacing w:line="276" w:lineRule="auto"/>
        <w:rPr>
          <w:rFonts w:ascii="Sylfaen" w:hAnsi="Sylfaen" w:cstheme="minorHAnsi"/>
          <w:lang w:val="hy-AM"/>
        </w:rPr>
      </w:pPr>
      <w:r w:rsidRPr="00C20C75">
        <w:rPr>
          <w:rFonts w:ascii="Sylfaen" w:hAnsi="Sylfaen" w:cs="Sylfaen"/>
          <w:b/>
          <w:bCs/>
          <w:sz w:val="22"/>
          <w:szCs w:val="22"/>
          <w:lang w:val="hy-AM"/>
        </w:rPr>
        <w:t>8.</w:t>
      </w:r>
      <w:r w:rsidRPr="00C20C75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Հիմնարկի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գործունեության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հիմնական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նպատակն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է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Թալին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համայնքի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վարչական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տարածքում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որակյալ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կոմունալ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ծառայությունների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մատուցման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ապահովումը</w:t>
      </w:r>
      <w:r w:rsidRPr="002363FC">
        <w:rPr>
          <w:rFonts w:ascii="Sylfaen" w:hAnsi="Sylfaen" w:cstheme="minorHAnsi"/>
          <w:lang w:val="hy-AM"/>
        </w:rPr>
        <w:t>:</w:t>
      </w:r>
    </w:p>
    <w:p w14:paraId="50AC97A2" w14:textId="77777777" w:rsidR="00BA0CFA" w:rsidRPr="001603C3" w:rsidRDefault="00BA0CFA" w:rsidP="00BA0CFA">
      <w:pPr>
        <w:pStyle w:val="a6"/>
        <w:spacing w:line="276" w:lineRule="auto"/>
        <w:ind w:left="142" w:hanging="142"/>
        <w:rPr>
          <w:rFonts w:ascii="Sylfaen" w:hAnsi="Sylfaen" w:cstheme="minorHAnsi"/>
          <w:sz w:val="22"/>
          <w:szCs w:val="22"/>
          <w:lang w:val="hy-AM"/>
        </w:rPr>
      </w:pPr>
      <w:r w:rsidRPr="002363FC">
        <w:rPr>
          <w:rFonts w:ascii="Sylfaen" w:hAnsi="Sylfaen" w:cstheme="minorHAnsi"/>
          <w:b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Հիմնարկի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գործառույթներն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են՝</w:t>
      </w:r>
      <w:r w:rsidRPr="002363FC">
        <w:rPr>
          <w:rFonts w:ascii="Sylfaen" w:hAnsi="Sylfaen" w:cstheme="minorHAnsi"/>
          <w:lang w:val="hy-AM"/>
        </w:rPr>
        <w:t xml:space="preserve">   </w:t>
      </w:r>
    </w:p>
    <w:p w14:paraId="08420F8D" w14:textId="77777777" w:rsidR="00BA0CFA" w:rsidRDefault="00BA0CFA" w:rsidP="00BA0CFA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right="150"/>
        <w:jc w:val="both"/>
        <w:rPr>
          <w:rFonts w:ascii="Sylfaen" w:hAnsi="Sylfaen" w:cstheme="minorHAnsi"/>
          <w:lang w:val="hy-AM"/>
        </w:rPr>
      </w:pPr>
      <w:r w:rsidRPr="002363FC">
        <w:rPr>
          <w:rFonts w:ascii="Sylfaen" w:hAnsi="Sylfaen" w:cstheme="minorHAnsi"/>
          <w:lang w:val="hy-AM"/>
        </w:rPr>
        <w:t xml:space="preserve">համայնքի սեփականություն հանդիսացող տարածքների արտաքին լուսավորության </w:t>
      </w:r>
    </w:p>
    <w:p w14:paraId="695B44B3" w14:textId="77777777" w:rsidR="00BA0CFA" w:rsidRPr="002363FC" w:rsidRDefault="00BA0CFA" w:rsidP="00BA0CFA">
      <w:pPr>
        <w:pStyle w:val="a6"/>
        <w:spacing w:line="276" w:lineRule="auto"/>
        <w:ind w:left="420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theme="minorHAnsi"/>
          <w:lang w:val="hy-AM"/>
        </w:rPr>
        <w:t>ոլորտում՝</w:t>
      </w:r>
    </w:p>
    <w:p w14:paraId="6D6774DF" w14:textId="77777777" w:rsidR="00BA0CFA" w:rsidRDefault="00BA0CFA" w:rsidP="00BA0CFA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2363FC">
        <w:rPr>
          <w:rFonts w:ascii="Sylfaen" w:hAnsi="Sylfaen" w:cstheme="minorHAnsi"/>
          <w:lang w:val="hy-AM"/>
        </w:rPr>
        <w:t xml:space="preserve"> ա) արտաքին լուսավորման  ցանցերի տեխնիկական </w:t>
      </w:r>
      <w:r>
        <w:rPr>
          <w:rFonts w:ascii="Sylfaen" w:hAnsi="Sylfaen" w:cstheme="minorHAnsi"/>
          <w:lang w:val="hy-AM"/>
        </w:rPr>
        <w:t>ս</w:t>
      </w:r>
      <w:r w:rsidRPr="002363FC">
        <w:rPr>
          <w:rFonts w:ascii="Sylfaen" w:hAnsi="Sylfaen" w:cstheme="minorHAnsi"/>
          <w:lang w:val="hy-AM"/>
        </w:rPr>
        <w:t xml:space="preserve">պասարկում, վերանորոգում և </w:t>
      </w:r>
      <w:r>
        <w:rPr>
          <w:rFonts w:ascii="Sylfaen" w:hAnsi="Sylfaen" w:cstheme="minorHAnsi"/>
          <w:lang w:val="hy-AM"/>
        </w:rPr>
        <w:t xml:space="preserve"> </w:t>
      </w:r>
    </w:p>
    <w:p w14:paraId="34FB73CB" w14:textId="77777777" w:rsidR="00BA0CFA" w:rsidRPr="002363FC" w:rsidRDefault="00BA0CFA" w:rsidP="00BA0CFA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 xml:space="preserve">      </w:t>
      </w:r>
      <w:r w:rsidRPr="002363FC">
        <w:rPr>
          <w:rFonts w:ascii="Sylfaen" w:hAnsi="Sylfaen" w:cstheme="minorHAnsi"/>
          <w:lang w:val="hy-AM"/>
        </w:rPr>
        <w:t>ընդլայնում.</w:t>
      </w:r>
    </w:p>
    <w:p w14:paraId="2D95F210" w14:textId="77777777" w:rsidR="00BA0CFA" w:rsidRPr="000F5DB9" w:rsidRDefault="00BA0CFA" w:rsidP="00BA0CFA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2363FC">
        <w:rPr>
          <w:rFonts w:ascii="Sylfaen" w:hAnsi="Sylfaen" w:cstheme="minorHAnsi"/>
          <w:lang w:val="hy-AM"/>
        </w:rPr>
        <w:t xml:space="preserve"> բ) </w:t>
      </w:r>
      <w:r w:rsidRPr="000F5DB9">
        <w:rPr>
          <w:rFonts w:ascii="Sylfaen" w:hAnsi="Sylfaen" w:cstheme="minorHAnsi"/>
          <w:lang w:val="hy-AM"/>
        </w:rPr>
        <w:t>ճարտարապետական և գովազդային լուսավորության տեղադրում, սպասարկում և վերանորոգում</w:t>
      </w:r>
    </w:p>
    <w:p w14:paraId="6C7415F1" w14:textId="77777777" w:rsidR="00BA0CFA" w:rsidRPr="000F5DB9" w:rsidRDefault="00BA0CFA" w:rsidP="00BA0CFA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0F5DB9">
        <w:rPr>
          <w:rFonts w:ascii="Sylfaen" w:hAnsi="Sylfaen" w:cstheme="minorHAnsi"/>
          <w:lang w:val="hy-AM"/>
        </w:rPr>
        <w:t xml:space="preserve"> գ)  ամանորյա  տոնածառի տեղադրում և ապամոնտաժում ,</w:t>
      </w:r>
    </w:p>
    <w:p w14:paraId="3C7ABF5A" w14:textId="77777777" w:rsidR="00BA0CFA" w:rsidRPr="000F5DB9" w:rsidRDefault="00BA0CFA" w:rsidP="00BA0CFA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0F5DB9">
        <w:rPr>
          <w:rFonts w:ascii="Sylfaen" w:hAnsi="Sylfaen" w:cstheme="minorHAnsi"/>
          <w:lang w:val="hy-AM"/>
        </w:rPr>
        <w:t xml:space="preserve"> դ)  քաղաքի ամանորյա տոնական զարդարում </w:t>
      </w:r>
    </w:p>
    <w:p w14:paraId="4C0BC2D3" w14:textId="77777777" w:rsidR="00BA0CFA" w:rsidRPr="005974C7" w:rsidRDefault="00BA0CFA" w:rsidP="00BA0CFA">
      <w:pPr>
        <w:pStyle w:val="a6"/>
        <w:spacing w:line="276" w:lineRule="auto"/>
        <w:ind w:left="142" w:hanging="142"/>
        <w:rPr>
          <w:rFonts w:ascii="Sylfaen" w:hAnsi="Sylfaen" w:cstheme="minorHAnsi"/>
          <w:bCs/>
          <w:lang w:val="hy-AM"/>
        </w:rPr>
      </w:pPr>
      <w:r w:rsidRPr="000F5DB9">
        <w:rPr>
          <w:rFonts w:ascii="Sylfaen" w:hAnsi="Sylfaen" w:cs="Sylfaen"/>
          <w:bCs/>
          <w:lang w:val="hy-AM"/>
        </w:rPr>
        <w:lastRenderedPageBreak/>
        <w:t xml:space="preserve"> ե</w:t>
      </w:r>
      <w:r w:rsidRPr="000F5DB9">
        <w:rPr>
          <w:rFonts w:ascii="Sylfaen" w:hAnsi="Sylfaen" w:cstheme="minorHAnsi"/>
          <w:bCs/>
          <w:lang w:val="hy-AM"/>
        </w:rPr>
        <w:t xml:space="preserve">) </w:t>
      </w:r>
      <w:r w:rsidRPr="000F5DB9">
        <w:rPr>
          <w:rFonts w:ascii="Sylfaen" w:hAnsi="Sylfaen" w:cs="Sylfaen"/>
          <w:bCs/>
          <w:lang w:val="hy-AM"/>
        </w:rPr>
        <w:t>համայնքի</w:t>
      </w:r>
      <w:r w:rsidRPr="000F5DB9">
        <w:rPr>
          <w:rFonts w:ascii="Sylfaen" w:hAnsi="Sylfaen" w:cstheme="minorHAnsi"/>
          <w:bCs/>
          <w:lang w:val="hy-AM"/>
        </w:rPr>
        <w:t xml:space="preserve"> </w:t>
      </w:r>
      <w:r w:rsidRPr="000F5DB9">
        <w:rPr>
          <w:rFonts w:ascii="Sylfaen" w:hAnsi="Sylfaen" w:cs="Sylfaen"/>
          <w:bCs/>
          <w:lang w:val="hy-AM"/>
        </w:rPr>
        <w:t>սեփականություն</w:t>
      </w:r>
      <w:r w:rsidRPr="000F5DB9">
        <w:rPr>
          <w:rFonts w:ascii="Sylfaen" w:hAnsi="Sylfaen" w:cstheme="minorHAnsi"/>
          <w:bCs/>
          <w:lang w:val="hy-AM"/>
        </w:rPr>
        <w:t xml:space="preserve"> </w:t>
      </w:r>
      <w:r w:rsidRPr="000F5DB9">
        <w:rPr>
          <w:rFonts w:ascii="Sylfaen" w:hAnsi="Sylfaen" w:cs="Sylfaen"/>
          <w:bCs/>
          <w:lang w:val="hy-AM"/>
        </w:rPr>
        <w:t>հանդիսացող</w:t>
      </w:r>
      <w:r w:rsidRPr="000F5DB9">
        <w:rPr>
          <w:rFonts w:ascii="Sylfaen" w:hAnsi="Sylfaen" w:cstheme="minorHAnsi"/>
          <w:bCs/>
          <w:lang w:val="hy-AM"/>
        </w:rPr>
        <w:t xml:space="preserve"> </w:t>
      </w:r>
      <w:r w:rsidRPr="000F5DB9">
        <w:rPr>
          <w:rFonts w:ascii="Sylfaen" w:hAnsi="Sylfaen" w:cs="Sylfaen"/>
          <w:bCs/>
          <w:lang w:val="hy-AM"/>
        </w:rPr>
        <w:t>փողոցների</w:t>
      </w:r>
      <w:r w:rsidRPr="000F5DB9">
        <w:rPr>
          <w:rFonts w:ascii="Sylfaen" w:hAnsi="Sylfaen" w:cstheme="minorHAnsi"/>
          <w:bCs/>
          <w:lang w:val="hy-AM"/>
        </w:rPr>
        <w:t xml:space="preserve">, </w:t>
      </w:r>
      <w:r w:rsidRPr="000F5DB9">
        <w:rPr>
          <w:rFonts w:ascii="Sylfaen" w:hAnsi="Sylfaen" w:cs="Sylfaen"/>
          <w:bCs/>
          <w:lang w:val="hy-AM"/>
        </w:rPr>
        <w:t>հրապարակների</w:t>
      </w:r>
      <w:r w:rsidRPr="000F5DB9">
        <w:rPr>
          <w:rFonts w:ascii="Sylfaen" w:hAnsi="Sylfaen" w:cstheme="minorHAnsi"/>
          <w:bCs/>
          <w:lang w:val="hy-AM"/>
        </w:rPr>
        <w:t xml:space="preserve"> </w:t>
      </w:r>
      <w:r w:rsidRPr="000F5DB9">
        <w:rPr>
          <w:rFonts w:ascii="Sylfaen" w:hAnsi="Sylfaen" w:cs="Sylfaen"/>
          <w:bCs/>
          <w:lang w:val="hy-AM"/>
        </w:rPr>
        <w:t>և</w:t>
      </w:r>
      <w:r w:rsidRPr="000F5DB9">
        <w:rPr>
          <w:rFonts w:ascii="Sylfaen" w:hAnsi="Sylfaen" w:cstheme="minorHAnsi"/>
          <w:bCs/>
          <w:lang w:val="hy-AM"/>
        </w:rPr>
        <w:t xml:space="preserve"> </w:t>
      </w:r>
      <w:r w:rsidRPr="000F5DB9">
        <w:rPr>
          <w:rFonts w:ascii="Sylfaen" w:hAnsi="Sylfaen" w:cs="Sylfaen"/>
          <w:bCs/>
          <w:lang w:val="hy-AM"/>
        </w:rPr>
        <w:t>այլ</w:t>
      </w:r>
      <w:r w:rsidRPr="000F5DB9">
        <w:rPr>
          <w:rFonts w:ascii="Sylfaen" w:hAnsi="Sylfaen" w:cstheme="minorHAnsi"/>
          <w:bCs/>
          <w:lang w:val="hy-AM"/>
        </w:rPr>
        <w:t xml:space="preserve"> </w:t>
      </w:r>
      <w:r w:rsidRPr="000F5DB9">
        <w:rPr>
          <w:rFonts w:ascii="Sylfaen" w:hAnsi="Sylfaen" w:cs="Sylfaen"/>
          <w:bCs/>
          <w:lang w:val="hy-AM"/>
        </w:rPr>
        <w:t>տարածքների</w:t>
      </w:r>
      <w:r w:rsidRPr="000F5DB9">
        <w:rPr>
          <w:rFonts w:ascii="Sylfaen" w:hAnsi="Sylfaen" w:cstheme="minorHAnsi"/>
          <w:bCs/>
          <w:lang w:val="hy-AM"/>
        </w:rPr>
        <w:t xml:space="preserve"> </w:t>
      </w:r>
      <w:r w:rsidRPr="000F5DB9">
        <w:rPr>
          <w:rFonts w:ascii="Sylfaen" w:hAnsi="Sylfaen" w:cstheme="minorHAnsi"/>
          <w:lang w:val="hy-AM"/>
        </w:rPr>
        <w:t xml:space="preserve">   </w:t>
      </w:r>
      <w:r w:rsidRPr="000F5DB9">
        <w:rPr>
          <w:rFonts w:ascii="Sylfaen" w:hAnsi="Sylfaen" w:cs="Sylfaen"/>
          <w:lang w:val="hy-AM"/>
        </w:rPr>
        <w:t>ձյան</w:t>
      </w:r>
      <w:r w:rsidRPr="000F5DB9">
        <w:rPr>
          <w:rFonts w:ascii="Sylfaen" w:hAnsi="Sylfaen" w:cstheme="minorHAnsi"/>
          <w:lang w:val="hy-AM"/>
        </w:rPr>
        <w:t xml:space="preserve">  </w:t>
      </w:r>
      <w:r w:rsidRPr="000F5DB9">
        <w:rPr>
          <w:rFonts w:ascii="Sylfaen" w:hAnsi="Sylfaen" w:cs="Sylfaen"/>
          <w:lang w:val="hy-AM"/>
        </w:rPr>
        <w:t>մաքրում</w:t>
      </w:r>
      <w:r w:rsidRPr="000F5DB9">
        <w:rPr>
          <w:rFonts w:ascii="Sylfaen" w:hAnsi="Sylfaen" w:cstheme="minorHAnsi"/>
          <w:lang w:val="hy-AM"/>
        </w:rPr>
        <w:t>.</w:t>
      </w:r>
    </w:p>
    <w:p w14:paraId="7A3DFE67" w14:textId="77777777" w:rsidR="00BA0CFA" w:rsidRPr="000F5DB9" w:rsidRDefault="00BA0CFA" w:rsidP="00BA0CFA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0F5DB9">
        <w:rPr>
          <w:rFonts w:ascii="Sylfaen" w:hAnsi="Sylfaen" w:cstheme="minorHAnsi"/>
          <w:lang w:val="hy-AM"/>
        </w:rPr>
        <w:t xml:space="preserve"> 2) տրանսպորտային ծառայությունների մատուցում </w:t>
      </w:r>
    </w:p>
    <w:p w14:paraId="3755A8E2" w14:textId="77777777" w:rsidR="00BA0CFA" w:rsidRPr="002363FC" w:rsidRDefault="00BA0CFA" w:rsidP="00BA0CFA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0F5DB9">
        <w:rPr>
          <w:rFonts w:ascii="Sylfaen" w:hAnsi="Sylfaen" w:cstheme="minorHAnsi"/>
          <w:lang w:val="hy-AM"/>
        </w:rPr>
        <w:t xml:space="preserve"> 3) համայնքային ճանապարհների</w:t>
      </w:r>
      <w:r w:rsidRPr="002363FC">
        <w:rPr>
          <w:rFonts w:ascii="Sylfaen" w:hAnsi="Sylfaen" w:cstheme="minorHAnsi"/>
          <w:lang w:val="hy-AM"/>
        </w:rPr>
        <w:t xml:space="preserve"> սպասարկում և ընթացիկ նորոգում</w:t>
      </w:r>
    </w:p>
    <w:p w14:paraId="13C3CCB3" w14:textId="77777777" w:rsidR="00BA0CFA" w:rsidRDefault="00BA0CFA" w:rsidP="00BA0CFA">
      <w:pPr>
        <w:pStyle w:val="a6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2363FC">
        <w:rPr>
          <w:rFonts w:ascii="Sylfaen" w:hAnsi="Sylfaen" w:cstheme="minorHAnsi"/>
          <w:b/>
          <w:bCs/>
          <w:lang w:val="hy-AM"/>
        </w:rPr>
        <w:t>9.</w:t>
      </w:r>
      <w:r w:rsidRPr="002363FC">
        <w:rPr>
          <w:rFonts w:ascii="Sylfaen" w:hAnsi="Sylfaen" w:cstheme="minorHAnsi"/>
          <w:b/>
          <w:lang w:val="hy-AM"/>
        </w:rPr>
        <w:t xml:space="preserve"> </w:t>
      </w:r>
      <w:r w:rsidRPr="002363FC">
        <w:rPr>
          <w:rFonts w:ascii="Sylfaen" w:hAnsi="Sylfaen" w:cstheme="minorHAnsi"/>
          <w:lang w:val="hy-AM"/>
        </w:rPr>
        <w:t>Հ</w:t>
      </w:r>
      <w:r w:rsidRPr="002363FC">
        <w:rPr>
          <w:rFonts w:ascii="Sylfaen" w:hAnsi="Sylfaen" w:cs="Sylfaen"/>
          <w:lang w:val="hy-AM"/>
        </w:rPr>
        <w:t>իմնադրի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որոշմամբ՝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 xml:space="preserve">հիմնարկը 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կարող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է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իրականացնել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Կանոնադրության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theme="minorHAnsi"/>
          <w:b/>
          <w:lang w:val="hy-AM"/>
        </w:rPr>
        <w:t>8-րդ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կետում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նշված</w:t>
      </w:r>
      <w:r w:rsidRPr="002363FC">
        <w:rPr>
          <w:rFonts w:ascii="Sylfaen" w:hAnsi="Sylfaen" w:cstheme="minorHAnsi"/>
          <w:lang w:val="hy-AM"/>
        </w:rPr>
        <w:t xml:space="preserve">  </w:t>
      </w:r>
      <w:r w:rsidRPr="002363FC">
        <w:rPr>
          <w:rFonts w:ascii="Sylfaen" w:hAnsi="Sylfaen" w:cs="Sylfaen"/>
          <w:lang w:val="hy-AM"/>
        </w:rPr>
        <w:t>նպատակների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իրականացման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համար</w:t>
      </w:r>
      <w:r w:rsidRPr="002363FC">
        <w:rPr>
          <w:rFonts w:ascii="Sylfaen" w:hAnsi="Sylfaen" w:cstheme="minorHAnsi"/>
          <w:lang w:val="hy-AM"/>
        </w:rPr>
        <w:t xml:space="preserve">  </w:t>
      </w:r>
      <w:r w:rsidRPr="002363FC">
        <w:rPr>
          <w:rFonts w:ascii="Sylfaen" w:hAnsi="Sylfaen" w:cs="Sylfaen"/>
          <w:lang w:val="hy-AM"/>
        </w:rPr>
        <w:t>անհրաժեշտ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և</w:t>
      </w:r>
      <w:r w:rsidRPr="002363FC">
        <w:rPr>
          <w:rFonts w:ascii="Sylfaen" w:hAnsi="Sylfaen" w:cstheme="minorHAnsi"/>
          <w:lang w:val="hy-AM"/>
        </w:rPr>
        <w:t xml:space="preserve">  </w:t>
      </w:r>
      <w:r w:rsidRPr="002363FC">
        <w:rPr>
          <w:rFonts w:ascii="Sylfaen" w:hAnsi="Sylfaen" w:cs="Sylfaen"/>
          <w:lang w:val="hy-AM"/>
        </w:rPr>
        <w:t>օրենսդրությանը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չհակասող</w:t>
      </w:r>
      <w:r w:rsidRPr="002363FC">
        <w:rPr>
          <w:rFonts w:ascii="Sylfaen" w:hAnsi="Sylfaen" w:cstheme="minorHAnsi"/>
          <w:lang w:val="hy-AM"/>
        </w:rPr>
        <w:t xml:space="preserve">   </w:t>
      </w:r>
      <w:r w:rsidRPr="002363FC">
        <w:rPr>
          <w:rFonts w:ascii="Sylfaen" w:hAnsi="Sylfaen" w:cs="Sylfaen"/>
          <w:lang w:val="hy-AM"/>
        </w:rPr>
        <w:t>այլ</w:t>
      </w:r>
      <w:r w:rsidRPr="002363FC">
        <w:rPr>
          <w:rFonts w:ascii="Sylfaen" w:hAnsi="Sylfaen" w:cstheme="minorHAnsi"/>
          <w:lang w:val="hy-AM"/>
        </w:rPr>
        <w:t xml:space="preserve">    </w:t>
      </w:r>
      <w:r w:rsidRPr="002363FC">
        <w:rPr>
          <w:rFonts w:ascii="Sylfaen" w:hAnsi="Sylfaen" w:cs="Sylfaen"/>
          <w:lang w:val="hy-AM"/>
        </w:rPr>
        <w:t>գործունեություն</w:t>
      </w:r>
      <w:r w:rsidRPr="002363FC">
        <w:rPr>
          <w:rFonts w:ascii="Sylfaen" w:hAnsi="Sylfaen" w:cstheme="minorHAnsi"/>
          <w:lang w:val="hy-AM"/>
        </w:rPr>
        <w:t>:</w:t>
      </w:r>
    </w:p>
    <w:p w14:paraId="513DDA0E" w14:textId="59909850" w:rsidR="00BA0CFA" w:rsidRPr="00BA0CFA" w:rsidRDefault="00BA0CFA" w:rsidP="00BA0CFA">
      <w:pPr>
        <w:pStyle w:val="a6"/>
        <w:spacing w:line="276" w:lineRule="auto"/>
        <w:ind w:left="142" w:hanging="142"/>
        <w:jc w:val="center"/>
        <w:rPr>
          <w:rFonts w:ascii="Sylfaen" w:hAnsi="Sylfaen" w:cstheme="minorHAnsi"/>
          <w:lang w:val="hy-AM"/>
        </w:rPr>
      </w:pPr>
      <w:r w:rsidRPr="00C20C75">
        <w:rPr>
          <w:rFonts w:ascii="Sylfaen" w:hAnsi="Sylfaen" w:cs="Sylfaen"/>
          <w:b/>
          <w:bCs/>
          <w:color w:val="000000"/>
          <w:lang w:val="hy-AM"/>
        </w:rPr>
        <w:t>3. ՀԻՄՆԱՐԿԻ ԻՐԱՎԱՍՈՒԹՅՈՒՆԸ</w:t>
      </w:r>
    </w:p>
    <w:p w14:paraId="4CE32659" w14:textId="77777777" w:rsidR="00BA0CFA" w:rsidRPr="00C20C75" w:rsidRDefault="00BA0CFA" w:rsidP="00BA0CFA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10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Հիմնարկի իրավունակությունը ծագում է նրա կանոնադրության հաստատման մասին հիմնադրի իրավական ակտն ուժի մեջ մտնելու պահից: </w:t>
      </w:r>
    </w:p>
    <w:p w14:paraId="41430750" w14:textId="77777777" w:rsidR="00BA0CFA" w:rsidRPr="00C20C75" w:rsidRDefault="00BA0CFA" w:rsidP="00BA0CFA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11.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 իրավունքներն ու պարտականությունները սահմանվում են Հայաստանի Հանրապետության օրենսդրությամբ  և սույն կանոնադրությամբ: </w:t>
      </w:r>
    </w:p>
    <w:p w14:paraId="437C5FE1" w14:textId="77777777" w:rsidR="00BA0CFA" w:rsidRPr="00C20C75" w:rsidRDefault="00BA0CFA" w:rsidP="00BA0CFA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12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Հիմնարկն իր հիմնադրի անունից, սույն կանոնադրությամբ նախատեսված գործունեության նպատակին համապատասխան, կարող է ունենալ քաղաքացիական իրավունքներ և կրել այդ գործունեության հետ կապված քաղաքացիական պարտականություններ: </w:t>
      </w:r>
    </w:p>
    <w:p w14:paraId="15771016" w14:textId="77777777" w:rsidR="00BA0CFA" w:rsidRPr="00C20C75" w:rsidRDefault="00BA0CFA" w:rsidP="00BA0CFA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13.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Հիմնարկին պատկանող քաղաքացիական իրավունքները՝ ներառյալ դրա պաշտպանության իրավունքը, հիմնարկն իրականացնում է հիմնադրի հայեցողությամբ` նրա անունից: </w:t>
      </w:r>
    </w:p>
    <w:p w14:paraId="13B0CB33" w14:textId="77777777" w:rsidR="00BA0CFA" w:rsidRPr="00C20C75" w:rsidRDefault="00BA0CFA" w:rsidP="00BA0CFA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14.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Հիմնարկն իր ֆինանսական գործառնություններն իրականացնում է գանձապետական համակարգի միջոցով: </w:t>
      </w:r>
    </w:p>
    <w:p w14:paraId="007027A4" w14:textId="77777777" w:rsidR="00BA0CFA" w:rsidRPr="00C20C75" w:rsidRDefault="00BA0CFA" w:rsidP="00BA0CFA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15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Հիմնարկն օրենքի սահմաններում՝ սույն կանոնադրությամբ նախատեսված ոլորտների և խնդիրների իրականացման համար հիմնադրի անունից իրավունք ունի` </w:t>
      </w:r>
    </w:p>
    <w:p w14:paraId="69AD7653" w14:textId="77777777" w:rsidR="00BA0CFA" w:rsidRPr="00C20C75" w:rsidRDefault="00BA0CFA" w:rsidP="00BA0CFA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1) ձեռք բերելու և իրականացնելու գույքային ու անձնական ոչ գույքային իրավունքներ, կրելու պարտականություններ. </w:t>
      </w:r>
    </w:p>
    <w:p w14:paraId="3EA12D63" w14:textId="77777777" w:rsidR="00BA0CFA" w:rsidRPr="00C20C75" w:rsidRDefault="00BA0CFA" w:rsidP="00BA0CFA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2) դատարանում հանդես գալու որպես հայցվոր կամ պատասխանող. </w:t>
      </w:r>
    </w:p>
    <w:p w14:paraId="48570F19" w14:textId="77777777" w:rsidR="00BA0CFA" w:rsidRPr="00C20C75" w:rsidRDefault="00BA0CFA" w:rsidP="00BA0CFA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3) Հայաստանի Հանրապետության օրենսդրությամբ սահմանված կարգով կնքելու պայմանագրեր և կրելու պարտավորություններ: </w:t>
      </w:r>
    </w:p>
    <w:p w14:paraId="4EEB0DA5" w14:textId="77777777" w:rsidR="00BA0CFA" w:rsidRPr="00C20C75" w:rsidRDefault="00BA0CFA" w:rsidP="00BA0CFA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16.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 իրավունքները կարող են սահմանափակվել օրենքով նախատեսված դեպքերում և սահմանված կարգով, ինչպես նաև՝ հիմնադրի որոշմամբ: </w:t>
      </w:r>
    </w:p>
    <w:p w14:paraId="2A774B6F" w14:textId="77777777" w:rsidR="00BA0CFA" w:rsidRPr="00C20C75" w:rsidRDefault="00BA0CFA" w:rsidP="00BA0CFA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17.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 պարտավորությունների համար պատասխանատվություն է կրում հիմնադիրը` օրենքով սահմանված կարգով: </w:t>
      </w:r>
    </w:p>
    <w:p w14:paraId="3D95A8A8" w14:textId="77777777" w:rsidR="00BA0CFA" w:rsidRPr="00C20C75" w:rsidRDefault="00BA0CFA" w:rsidP="00BA0CFA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18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Հիմնարկը պարտավոր է` </w:t>
      </w:r>
    </w:p>
    <w:p w14:paraId="31740BE0" w14:textId="77777777" w:rsidR="00BA0CFA" w:rsidRPr="00C20C75" w:rsidRDefault="00BA0CFA" w:rsidP="00BA0CFA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>1) օրենքներով և այլ իրավական ակտերով սահմանված կարգով վարել հաշվապահական և ֆինանսական հաշվառում և ներկայացնել հաշվետվություններ.</w:t>
      </w:r>
    </w:p>
    <w:p w14:paraId="4BF857DB" w14:textId="77777777" w:rsidR="00BA0CFA" w:rsidRPr="00C20C75" w:rsidRDefault="00BA0CFA" w:rsidP="00BA0CFA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2) ապահովել կազմակերպության փաստաթղթերի (կազմակերպության կանոնադրություն, գույքի նկատմամբ գույքային իրավունքները հաստատող փաստաթղթեր, կազմակերպության ներքին փաստաթղթեր, տարեկան հաշվետվություններ, հաշվապահական և ֆինանսական 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lastRenderedPageBreak/>
        <w:t>հաշվառման փաստաթղթեր, կառավարման մարմինների նիստերի արձանագրություններ, օրենքով և այլ իրավական ակտերով նախատեսված այլ փաստաթղթեր) պահպանումը:</w:t>
      </w:r>
    </w:p>
    <w:p w14:paraId="5C4E84FF" w14:textId="77777777" w:rsidR="00BA0CFA" w:rsidRDefault="00BA0CFA" w:rsidP="00BA0CFA">
      <w:pPr>
        <w:spacing w:after="0" w:line="240" w:lineRule="auto"/>
        <w:rPr>
          <w:rFonts w:ascii="Sylfaen" w:hAnsi="Sylfaen" w:cstheme="minorHAnsi"/>
          <w:b/>
          <w:sz w:val="24"/>
          <w:szCs w:val="24"/>
          <w:lang w:val="hy-AM"/>
        </w:rPr>
      </w:pPr>
    </w:p>
    <w:p w14:paraId="4B510932" w14:textId="77777777" w:rsidR="00BA0CFA" w:rsidRPr="00C20C75" w:rsidRDefault="00BA0CFA" w:rsidP="00BA0CFA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4. </w:t>
      </w:r>
      <w:r w:rsidRPr="00C20C75">
        <w:rPr>
          <w:rFonts w:ascii="Sylfaen" w:hAnsi="Sylfaen" w:cs="Sylfaen"/>
          <w:b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sz w:val="24"/>
          <w:szCs w:val="24"/>
          <w:lang w:val="hy-AM"/>
        </w:rPr>
        <w:t>ԿԱՌԱՎԱՐՈՒՄԸ</w:t>
      </w:r>
    </w:p>
    <w:p w14:paraId="7EDAA5D7" w14:textId="77777777" w:rsidR="00BA0CFA" w:rsidRPr="00C20C75" w:rsidRDefault="00BA0CFA" w:rsidP="00BA0CFA">
      <w:pPr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hy-AM"/>
        </w:rPr>
      </w:pPr>
    </w:p>
    <w:p w14:paraId="251931C7" w14:textId="77777777" w:rsidR="00BA0CFA" w:rsidRPr="00C20C75" w:rsidRDefault="00BA0CFA" w:rsidP="00BA0CFA">
      <w:pPr>
        <w:spacing w:after="0" w:line="276" w:lineRule="auto"/>
        <w:ind w:left="426" w:hanging="426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19.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ընդհանուր կառավարումն իրականացնում են համայնքի ղեկավարը և նրա կողմից նշանակված գործադիր մարմինը՝ հիմնարկի տնօրենը  (այսուհետ՝ տնօրեն)</w:t>
      </w:r>
      <w:r w:rsidRPr="00C20C75">
        <w:rPr>
          <w:rFonts w:ascii="Sylfaen" w:hAnsi="Sylfaen" w:cstheme="minorHAnsi"/>
          <w:sz w:val="24"/>
          <w:szCs w:val="24"/>
          <w:lang w:val="hy-AM"/>
        </w:rPr>
        <w:t>:</w:t>
      </w:r>
    </w:p>
    <w:p w14:paraId="52975EC2" w14:textId="77777777" w:rsidR="00BA0CFA" w:rsidRPr="00C20C75" w:rsidRDefault="00BA0CFA" w:rsidP="00BA0CFA">
      <w:pPr>
        <w:spacing w:after="0" w:line="276" w:lineRule="auto"/>
        <w:ind w:left="426" w:hanging="426"/>
        <w:jc w:val="both"/>
        <w:rPr>
          <w:rFonts w:ascii="Sylfaen" w:hAnsi="Sylfaen" w:cs="Sylfaen"/>
          <w:sz w:val="24"/>
          <w:szCs w:val="24"/>
          <w:lang w:val="hy-AM"/>
        </w:rPr>
      </w:pP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20.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հիմնադիրն ունի հիմնարկի գործունեությանն ու կառավարմանը վերաբերող ցանկացած հարցին վերջնական լուծում տալու  իրավունք՝ բացառությամբ օրենքով նախատեսված դեպքերի։</w:t>
      </w:r>
    </w:p>
    <w:p w14:paraId="141B0C8D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21.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հիմնադրի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բացառիկ լիազորություններն են</w:t>
      </w:r>
      <w:r w:rsidRPr="00C20C75">
        <w:rPr>
          <w:rFonts w:ascii="Sylfaen" w:hAnsi="Sylfaen" w:cstheme="minorHAnsi"/>
          <w:sz w:val="24"/>
          <w:szCs w:val="24"/>
          <w:lang w:val="hy-AM"/>
        </w:rPr>
        <w:t>`</w:t>
      </w:r>
    </w:p>
    <w:p w14:paraId="6CBD290E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1. 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հիմնադրում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        </w:t>
      </w:r>
    </w:p>
    <w:p w14:paraId="2FDCE1E4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2.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կանոնադրության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հաստատումը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և  դրանում  փոփոխությունների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կատարումը</w:t>
      </w:r>
    </w:p>
    <w:p w14:paraId="47D2BF92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3. Համայնքի ղեկավարի կողմից ներկայացված հիմնարկի տնօրենի թեկնածությանը համաձայնություն տալը,    </w:t>
      </w:r>
    </w:p>
    <w:p w14:paraId="7B0C1269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4.    Հիմնարկին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ամրացվող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համայնքին պատկանող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գույքի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կազմի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հաստատումը</w:t>
      </w:r>
    </w:p>
    <w:p w14:paraId="192B4633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5. 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վերակազմակերպումը և լուծարումը</w:t>
      </w:r>
    </w:p>
    <w:p w14:paraId="2C30D657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6.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լուծարման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հանձնաժողովի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նշանակումը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լուծարման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 xml:space="preserve">հաշվեկշիռների        </w:t>
      </w:r>
    </w:p>
    <w:p w14:paraId="689B89D7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="Sylfaen"/>
          <w:bCs/>
          <w:sz w:val="24"/>
          <w:szCs w:val="24"/>
          <w:lang w:val="hy-AM"/>
        </w:rPr>
        <w:t xml:space="preserve">       հաստատումը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>,</w:t>
      </w:r>
    </w:p>
    <w:p w14:paraId="3203ECD3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7.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Հայաստանի Հանրապետության օրենսդրությամբ և սույն կանոնադրությամբ նախատեսված այլ հարցերի լուծումը։</w:t>
      </w:r>
    </w:p>
    <w:p w14:paraId="5BA12DD2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>21.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Համայնքի ղեկավարը ՝ </w:t>
      </w:r>
    </w:p>
    <w:p w14:paraId="5167C2F4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1. Նշանակում է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 xml:space="preserve">տնօրեն՝ համաձայն «Տեղական ինքնակառավարման մասին» ՀՀ օրենքի, 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ինչպես նաև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վաղաժամկետ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դադարեցնում է  նրա լիազորությունների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>,</w:t>
      </w:r>
    </w:p>
    <w:p w14:paraId="14AEF98A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2. Վ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երահսկողության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է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իրականացնում հիմնարկի գործունեության նկատմամբ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>,</w:t>
      </w:r>
    </w:p>
    <w:p w14:paraId="17A7D005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Կասեցնում կամ ուժը կորցրած է ճանաչում հիմնարկի տնօրենի ՝ Հայաստանի Հանարապետության օրենսդրության պահանջներին հակասող հրամանները, հրահանգները, կարգադրություններն, ու ցուցումները,</w:t>
      </w:r>
    </w:p>
    <w:p w14:paraId="1BE3FBBA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3. Լսում է հիմնարկի գործունեության մասին հաշվետվությունները, քննում դրա գործունեության վերստուգման արդյունքները </w:t>
      </w:r>
    </w:p>
    <w:p w14:paraId="143CD2FC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4. Վերահսկողություն է հրականացնում հիմնարկին ամրացված համայնքի սեփականություն հանդիսացող գույքի օգտագործման և պահպանության նկատմամբ </w:t>
      </w:r>
    </w:p>
    <w:p w14:paraId="7C76BACD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5. Համայնքի ավագանու որոշմամբ ՝ հիմնարկի կանոնադրությամբ նախատեսված դեպքերում համաձայնություն է տալիս գույքի օտարմանը կամ վարձակալության հանձնմանը։</w:t>
      </w:r>
    </w:p>
    <w:p w14:paraId="71E93F95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6. Հաստատում է հիմնարկի տարեկան հաշվետվությունները և տարեկան հաշվեկշիռը , իրականացնում է հիմնարկի կանոնադրությամբ նախատեսվախ այլ գործառույթներ։</w:t>
      </w:r>
    </w:p>
    <w:p w14:paraId="1C3933BD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>22</w:t>
      </w:r>
      <w:r w:rsidRPr="00C20C75">
        <w:rPr>
          <w:rFonts w:ascii="Sylfaen" w:hAnsi="Sylfaen" w:cstheme="minorHAnsi"/>
          <w:sz w:val="24"/>
          <w:szCs w:val="24"/>
          <w:lang w:val="hy-AM"/>
        </w:rPr>
        <w:t>. Տնօրենն իրականացնում է հիմնարկի ընթացիկ գործունեության ղեկավարումը ։</w:t>
      </w:r>
    </w:p>
    <w:p w14:paraId="59828FD5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23.</w:t>
      </w:r>
      <w:r w:rsidRPr="00C20C75">
        <w:rPr>
          <w:rFonts w:ascii="Sylfaen" w:hAnsi="Sylfaen" w:cs="Sylfaen"/>
          <w:sz w:val="24"/>
          <w:szCs w:val="24"/>
          <w:lang w:val="hy-AM"/>
        </w:rPr>
        <w:t xml:space="preserve"> Տնօրենն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օրենքներով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,համայնքի ղեկավարի, ավագանու որոշումներով , </w:t>
      </w:r>
      <w:r w:rsidRPr="00C20C75">
        <w:rPr>
          <w:rFonts w:ascii="Sylfaen" w:hAnsi="Sylfaen" w:cs="Sylfaen"/>
          <w:sz w:val="24"/>
          <w:szCs w:val="24"/>
          <w:lang w:val="hy-AM"/>
        </w:rPr>
        <w:t>սույն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կանոնադրությամբ և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իրեն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վերապահված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 xml:space="preserve">սահմաններում,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ղեկավարում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գործունեությունն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և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օրենքների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այլ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lastRenderedPageBreak/>
        <w:t>իրավական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ակտերի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համայնքի ղեկավարի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սույն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և կնքված </w:t>
      </w:r>
      <w:r w:rsidRPr="00C20C75">
        <w:rPr>
          <w:rFonts w:ascii="Sylfaen" w:hAnsi="Sylfaen" w:cs="Sylfaen"/>
          <w:sz w:val="24"/>
          <w:szCs w:val="24"/>
          <w:lang w:val="hy-AM"/>
        </w:rPr>
        <w:t>պայմանագրերի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պահանջները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չկատարելու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ոչ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պատշաճ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կատարելու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համար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:                 </w:t>
      </w:r>
    </w:p>
    <w:p w14:paraId="00D4C4BC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>24.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Տնօրենը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լրիվ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sz w:val="24"/>
          <w:szCs w:val="24"/>
          <w:lang w:val="hy-AM"/>
        </w:rPr>
        <w:t>գույքային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իր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մեղքով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Հիմնադրին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պետությանը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sz w:val="24"/>
          <w:szCs w:val="24"/>
          <w:lang w:val="hy-AM"/>
        </w:rPr>
        <w:t>պատճառված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վնասի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համար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ընդ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որում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` </w:t>
      </w:r>
      <w:r w:rsidRPr="00C20C75">
        <w:rPr>
          <w:rFonts w:ascii="Sylfaen" w:hAnsi="Sylfaen" w:cs="Sylfaen"/>
          <w:sz w:val="24"/>
          <w:szCs w:val="24"/>
          <w:lang w:val="hy-AM"/>
        </w:rPr>
        <w:t>տնօրենի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դադարեցումը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հիմք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չէ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պատճառած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վնասը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հատուցելու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պարտականությունը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չկատարելու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համար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:                                                                                       </w:t>
      </w:r>
    </w:p>
    <w:p w14:paraId="7D8C186A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Տնօրենը՝</w:t>
      </w:r>
    </w:p>
    <w:p w14:paraId="02919C97" w14:textId="77777777" w:rsidR="00BA0CFA" w:rsidRPr="00C20C75" w:rsidRDefault="00BA0CFA" w:rsidP="00BA0CFA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1)սահմանում է հիմնարկի կառուցվածքն ու կառուցվածքային ստորաբաժանումների իրավասությունները,</w:t>
      </w:r>
    </w:p>
    <w:p w14:paraId="2730F219" w14:textId="77777777" w:rsidR="00BA0CFA" w:rsidRPr="00C20C75" w:rsidRDefault="00BA0CFA" w:rsidP="00BA0CFA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2) Հայաստանի Հանրապետության օրենսդրությամբ, համայնքի ղեկավարի և ավագանու որոշումներով և սույն կանոնադրությամբ սահմանված կարգով տնօրինում է հիմնարկի գույքը, այդ թվում՝ ֆինանսական միջոցները,</w:t>
      </w:r>
    </w:p>
    <w:p w14:paraId="1BC46721" w14:textId="77777777" w:rsidR="00BA0CFA" w:rsidRPr="00C20C75" w:rsidRDefault="00BA0CFA" w:rsidP="00BA0CFA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3) աշխատանքի նշանակում և աշխատանքից ազատում է հիմնարկի աշխատողներին, նրանց նկատմամբ կիրառում խրախուսման միջոցներ և նշանակում կարգապահական տույժեր, </w:t>
      </w:r>
    </w:p>
    <w:p w14:paraId="58B51063" w14:textId="77777777" w:rsidR="00BA0CFA" w:rsidRPr="00C20C75" w:rsidRDefault="00BA0CFA" w:rsidP="00BA0CFA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4)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կատարումը,</w:t>
      </w:r>
    </w:p>
    <w:p w14:paraId="35429708" w14:textId="77777777" w:rsidR="00BA0CFA" w:rsidRPr="00C20C75" w:rsidRDefault="00BA0CFA" w:rsidP="00BA0CFA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5) վերահսկողություն է իրականացնում հիմնարկի աշխատողների կողմից իրենց աշխատանքային պարտականությունների կատարման նկատմամբ,</w:t>
      </w:r>
    </w:p>
    <w:p w14:paraId="56A8EB6A" w14:textId="77777777" w:rsidR="00BA0CFA" w:rsidRPr="00C20C75" w:rsidRDefault="00BA0CFA" w:rsidP="00BA0CFA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6) ապահովում է հիմնարկի աշխատանքային ներքին կանոնների, աշխատանքի պաշտպանության և անվտանգության տեխնիկայի պահպանումը,</w:t>
      </w:r>
    </w:p>
    <w:p w14:paraId="295C35B9" w14:textId="77777777" w:rsidR="00BA0CFA" w:rsidRPr="00C20C75" w:rsidRDefault="00BA0CFA" w:rsidP="00BA0CFA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7) կազմում է հիմնարկի հաստիքային ցուցակն ու ծախսերի նախահաշիվը և դրանք ներկայացնում համայնքի ղեկավարի հաստատմանը,</w:t>
      </w:r>
    </w:p>
    <w:p w14:paraId="5185C97B" w14:textId="77777777" w:rsidR="00BA0CFA" w:rsidRPr="00C20C75" w:rsidRDefault="00BA0CFA" w:rsidP="00BA0CFA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8) իրականացնում է Հայաստանի Հանրապետության օրենսդրությանը չհակասող և հիմնարկի կառավարման մյուս մարմիններին չվերապահված այլ լիազորություններ։</w:t>
      </w:r>
    </w:p>
    <w:p w14:paraId="148F5445" w14:textId="77777777" w:rsidR="00BA0CFA" w:rsidRPr="00C20C75" w:rsidRDefault="00BA0CFA" w:rsidP="00BA0CFA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25.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Տնօրենի բացակայության դեպքում, համայնքի ղեկավարի գրավոր որոշման համաձայն, նրա լիազորություններն իրականացնում է այլ անձ:</w:t>
      </w:r>
    </w:p>
    <w:p w14:paraId="59A093B6" w14:textId="77777777" w:rsidR="00BA0CFA" w:rsidRPr="00C20C75" w:rsidRDefault="00BA0CFA" w:rsidP="00BA0C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5. ՀԻՄՆԱՐԿԻ ԳՈՒՅՔԸ ԵՎ    ՖԻՆԱՆՍԱՏՆՏԵՍԱԿԱՆ ԳՈՐԾՈՒՆԵՈՒԹՅՈՒՆԸ</w:t>
      </w:r>
    </w:p>
    <w:p w14:paraId="004F9340" w14:textId="77777777" w:rsidR="00BA0CFA" w:rsidRPr="00C20C75" w:rsidRDefault="00BA0CFA" w:rsidP="00BA0CF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26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>. Հիմնարկի սեփականությունը ձևավորվում է հիմնարկի հիմնադրման ժամանակ և հետագայում հիմնադրի որոշմամբ նրան ամրացվող, ինչպես նաև հիմնարկի գործունեության ընթացքում ձեռք բերված գույքից:</w:t>
      </w:r>
    </w:p>
    <w:p w14:paraId="07D0A178" w14:textId="77777777" w:rsidR="00BA0CFA" w:rsidRPr="00C20C75" w:rsidRDefault="00BA0CFA" w:rsidP="00BA0CF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27.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14:paraId="69CF3A4E" w14:textId="77777777" w:rsidR="00BA0CFA" w:rsidRPr="00C20C75" w:rsidRDefault="00BA0CFA" w:rsidP="00BA0CF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28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>. Հիմնարկին ամրացված գույքի պահպանման հոգսը կրում է հիմնարկը։</w:t>
      </w:r>
    </w:p>
    <w:p w14:paraId="4DFCB604" w14:textId="77777777" w:rsidR="00BA0CFA" w:rsidRPr="00C20C75" w:rsidRDefault="00BA0CFA" w:rsidP="00BA0CF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29.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Հիմնադիրն իրավունք ունի հետ վերցնելու իր կողմից հիմնարկին ամրացված գույքը:</w:t>
      </w:r>
    </w:p>
    <w:p w14:paraId="72DF9363" w14:textId="77777777" w:rsidR="00BA0CFA" w:rsidRPr="00C20C75" w:rsidRDefault="00BA0CFA" w:rsidP="00BA0CF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30.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Հիմնարկն առանց հիմնադրի որոշման իրավունք չունի ամրացված գույքը կամ դրա նկատմամբ իր իրավունքներն օտարելու, գրավ դնելու, անհատույց օգտագործման հանձնելու: Հիմնարկն իրավունք ունի իրեն ամրացված գույքը հիմնադրի անունից հանձնելու վարձակալության՝ հիմնադրի որոշմամբ։ Ամրացված գույքի վարձակալության ժամկետը չի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lastRenderedPageBreak/>
        <w:t>կարող սահմանվել մեկ տարվանից ավել՝ բացառությամբ հիմնադրի կողմից սահմանված դեպքերի: Ամրացված գույքի օգտագործման արդյունքում հիմնարկի ստացած եկամուտները հիմնարկի սեփականությունն են: Հիմնարկին ամրացված գույքի օգտագործման ընթացքում առաջացած անբաժանելի բարելավումները հիմնադրի սեփականությունն են: Հիմնարկի լուծարման դեպքում նրա գույքի օգտագործման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և տնօրինման կարգը որոշում է հիմնադիրը։ </w:t>
      </w:r>
    </w:p>
    <w:p w14:paraId="0626384D" w14:textId="77777777" w:rsidR="00BA0CFA" w:rsidRPr="00C20C75" w:rsidRDefault="00BA0CFA" w:rsidP="00BA0CF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31.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Հիմնարկը Հայաստանի Հանրապետության օրենսդրությամբ սահմանված կարգով տնօրինում է իր ֆինանսական միջոցները:</w:t>
      </w:r>
    </w:p>
    <w:p w14:paraId="034A94DA" w14:textId="77777777" w:rsidR="00BA0CFA" w:rsidRPr="00C20C75" w:rsidRDefault="00BA0CFA" w:rsidP="00BA0CF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32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>. Հիմնարկին ֆինանսավորում է հիմնադիրը: Հիմնարկի ֆինանսական միջոցները գոյանում են համայնքի բյուջետային և Հայաստանի Հանրապետության օրենսդրությամբ չարգելված լրացուցիչ աղբյուրներից:</w:t>
      </w:r>
    </w:p>
    <w:p w14:paraId="5F3D2F7B" w14:textId="77777777" w:rsidR="00BA0CFA" w:rsidRPr="00C20C75" w:rsidRDefault="00BA0CFA" w:rsidP="00BA0CF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33.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ֆինանսավորման լրացուցիչ աղբյուրներն են.</w:t>
      </w:r>
    </w:p>
    <w:p w14:paraId="49537C0B" w14:textId="77777777" w:rsidR="00BA0CFA" w:rsidRPr="00C20C75" w:rsidRDefault="00BA0CFA" w:rsidP="00BA0CF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1) հիմնադրի կողմից թույլատրված ձեռնարկատիրական գործունեության իրականացումից գոյացած միջոցները,</w:t>
      </w:r>
    </w:p>
    <w:p w14:paraId="22CA943B" w14:textId="77777777" w:rsidR="00BA0CFA" w:rsidRPr="00C20C75" w:rsidRDefault="00BA0CFA" w:rsidP="00BA0CF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2) բարեգործական, նպատակային Հանրապետության օտարերկրյա քաղաքացիների նվիրատվությունները, ներդրումները. Հայաստանի կազմակերպությունների</w:t>
      </w:r>
    </w:p>
    <w:p w14:paraId="50A553EE" w14:textId="77777777" w:rsidR="00BA0CFA" w:rsidRPr="00C20C75" w:rsidRDefault="00BA0CFA" w:rsidP="00BA0CF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3) Հայաստանի Հանրապետության օրենսդրությամբ չարգելված և հիմնարկի կանոնադրական խնդիրներին չհակասող գործունեությունից ստացված միջոցները:</w:t>
      </w:r>
    </w:p>
    <w:p w14:paraId="7191A9A6" w14:textId="77777777" w:rsidR="00BA0CFA" w:rsidRPr="00C20C75" w:rsidRDefault="00BA0CFA" w:rsidP="00BA0CF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34.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գործունեության տարեկան ֆինանսական հաշվետվությունը ենթակա է աուդիտի (վերստուգման)՝ Հայաստանի Հանրապետության օրենսդրությամբ սահմանված կարգով:</w:t>
      </w:r>
    </w:p>
    <w:p w14:paraId="7C263D7C" w14:textId="77777777" w:rsidR="00BA0CFA" w:rsidRPr="00C20C75" w:rsidRDefault="00BA0CFA" w:rsidP="00BA0C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</w:p>
    <w:p w14:paraId="6211CBBC" w14:textId="77777777" w:rsidR="00BA0CFA" w:rsidRPr="00C20C75" w:rsidRDefault="00BA0CFA" w:rsidP="00BA0C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6. ՀԻՄՆԱՐԿԻ ՎԵՐԱԿԱԶՄԱԿԵՐՊՈՒՄԸ ԵՎ ԼՈՒԾԱՐՈՒՄԸ</w:t>
      </w:r>
    </w:p>
    <w:p w14:paraId="5FC1D7B7" w14:textId="77777777" w:rsidR="00BA0CFA" w:rsidRPr="00C20C75" w:rsidRDefault="00BA0CFA" w:rsidP="00BA0CFA">
      <w:pPr>
        <w:shd w:val="clear" w:color="auto" w:fill="FFFFFF"/>
        <w:spacing w:after="0" w:line="276" w:lineRule="auto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35.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գործունեությունը կարող է դադարել կամ վերակազմակերպվել միայն հիմնադրի որոշմամբ: </w:t>
      </w:r>
    </w:p>
    <w:p w14:paraId="2A7D8151" w14:textId="77777777" w:rsidR="00BA0CFA" w:rsidRPr="00C20C75" w:rsidRDefault="00BA0CFA" w:rsidP="00BA0CFA">
      <w:pPr>
        <w:shd w:val="clear" w:color="auto" w:fill="FFFFFF"/>
        <w:spacing w:after="0" w:line="276" w:lineRule="auto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36</w:t>
      </w:r>
      <w:r w:rsidRPr="00C20C75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C20C75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հիմնադիրը կազմակերպության գործունեության դադարման մասին որոշմամբ նաև նշանակում է լուծարային հանձնաժողով և սահմանում լուծարման ժամկետները: Հիմնարկի լուծարման ժամկետը չի կարող պակաս լինել երկու ամսվանից::</w:t>
      </w:r>
    </w:p>
    <w:p w14:paraId="2BD6C13E" w14:textId="77777777" w:rsidR="00BA0CFA" w:rsidRPr="00C20C75" w:rsidRDefault="00BA0CFA" w:rsidP="00BA0CFA">
      <w:pPr>
        <w:spacing w:line="276" w:lineRule="auto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37</w:t>
      </w:r>
      <w:r w:rsidRPr="00C20C75"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․</w:t>
      </w:r>
      <w:r w:rsidRPr="00C20C75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գործունեությունը համարվում է դադարած` հիմնադրի սահմանած օրվանից։</w:t>
      </w:r>
    </w:p>
    <w:p w14:paraId="68C01F91" w14:textId="77777777" w:rsidR="00BA0CFA" w:rsidRPr="00C20C75" w:rsidRDefault="00BA0CFA" w:rsidP="00BA0CFA">
      <w:pPr>
        <w:shd w:val="clear" w:color="auto" w:fill="FFFFFF"/>
        <w:spacing w:after="0" w:line="240" w:lineRule="auto"/>
        <w:rPr>
          <w:rFonts w:ascii="Sylfaen" w:hAnsi="Sylfaen"/>
          <w:b/>
          <w:lang w:val="hy-AM"/>
        </w:rPr>
      </w:pPr>
    </w:p>
    <w:p w14:paraId="2D87F8C9" w14:textId="77777777" w:rsidR="00BA0CFA" w:rsidRPr="00C20C75" w:rsidRDefault="00BA0CFA" w:rsidP="00BA0CFA">
      <w:pPr>
        <w:spacing w:line="240" w:lineRule="auto"/>
        <w:rPr>
          <w:rFonts w:ascii="Sylfaen" w:hAnsi="Sylfaen"/>
          <w:b/>
          <w:lang w:val="hy-AM"/>
        </w:rPr>
      </w:pPr>
    </w:p>
    <w:p w14:paraId="545FFB34" w14:textId="77777777" w:rsidR="00BA0CFA" w:rsidRPr="00C20C75" w:rsidRDefault="00BA0CFA" w:rsidP="00BA0CFA">
      <w:pPr>
        <w:spacing w:line="240" w:lineRule="auto"/>
        <w:rPr>
          <w:rFonts w:ascii="Sylfaen" w:hAnsi="Sylfaen"/>
          <w:b/>
          <w:lang w:val="hy-AM"/>
        </w:rPr>
      </w:pPr>
    </w:p>
    <w:p w14:paraId="0134DEF9" w14:textId="77777777" w:rsidR="00BA0CFA" w:rsidRPr="00064FD8" w:rsidRDefault="00BA0CFA" w:rsidP="00BA0CFA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064FD8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064FD8">
        <w:rPr>
          <w:rFonts w:ascii="Times New Roman" w:hAnsi="Times New Roman"/>
          <w:b/>
          <w:bCs/>
          <w:sz w:val="28"/>
          <w:szCs w:val="28"/>
          <w:lang w:val="hy-AM"/>
        </w:rPr>
        <w:t>․</w:t>
      </w:r>
      <w:r w:rsidRPr="00064FD8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645AAB34" w14:textId="77777777" w:rsidR="00BA0CFA" w:rsidRPr="00064FD8" w:rsidRDefault="00BA0CFA" w:rsidP="00BA0CFA">
      <w:pPr>
        <w:pStyle w:val="a6"/>
        <w:spacing w:line="276" w:lineRule="auto"/>
        <w:rPr>
          <w:rFonts w:ascii="Sylfaen" w:hAnsi="Sylfaen"/>
          <w:b/>
          <w:bCs/>
          <w:lang w:val="hy-AM"/>
        </w:rPr>
      </w:pPr>
    </w:p>
    <w:p w14:paraId="0566E54D" w14:textId="77777777" w:rsidR="00BA0CFA" w:rsidRDefault="00BA0CFA" w:rsidP="00BA0CFA">
      <w:pPr>
        <w:pStyle w:val="a6"/>
        <w:spacing w:line="276" w:lineRule="auto"/>
        <w:rPr>
          <w:rFonts w:ascii="Sylfaen" w:hAnsi="Sylfaen"/>
          <w:b/>
          <w:bCs/>
          <w:lang w:val="hy-AM"/>
        </w:rPr>
      </w:pPr>
    </w:p>
    <w:p w14:paraId="57778021" w14:textId="77777777" w:rsidR="00BA0CFA" w:rsidRDefault="00BA0CFA" w:rsidP="00BA0CFA">
      <w:pPr>
        <w:pStyle w:val="a6"/>
        <w:spacing w:line="276" w:lineRule="auto"/>
        <w:rPr>
          <w:rFonts w:ascii="Sylfaen" w:hAnsi="Sylfaen"/>
          <w:b/>
          <w:bCs/>
          <w:lang w:val="hy-AM"/>
        </w:rPr>
      </w:pPr>
    </w:p>
    <w:p w14:paraId="4A460775" w14:textId="77777777" w:rsidR="00BA0CFA" w:rsidRPr="00155E2B" w:rsidRDefault="00BA0CFA" w:rsidP="00BA0CFA">
      <w:pPr>
        <w:rPr>
          <w:rFonts w:ascii="Sylfaen" w:hAnsi="Sylfaen"/>
          <w:lang w:val="hy-AM"/>
        </w:rPr>
      </w:pPr>
    </w:p>
    <w:p w14:paraId="7B98FCB3" w14:textId="77777777" w:rsidR="00BA0CFA" w:rsidRPr="00C17806" w:rsidRDefault="00BA0CFA" w:rsidP="00BA0CFA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C17806">
        <w:rPr>
          <w:rFonts w:ascii="Sylfaen" w:hAnsi="Sylfaen"/>
          <w:b/>
          <w:bCs/>
          <w:lang w:val="hy-AM"/>
        </w:rPr>
        <w:lastRenderedPageBreak/>
        <w:tab/>
      </w:r>
      <w:r w:rsidRPr="00C17806">
        <w:rPr>
          <w:rFonts w:ascii="Sylfaen" w:hAnsi="Sylfaen"/>
          <w:b/>
          <w:bCs/>
          <w:lang w:val="hy-AM"/>
        </w:rPr>
        <w:tab/>
      </w:r>
      <w:r w:rsidRPr="00C17806">
        <w:rPr>
          <w:rFonts w:ascii="Sylfaen" w:hAnsi="Sylfaen"/>
          <w:b/>
          <w:bCs/>
          <w:lang w:val="hy-AM"/>
        </w:rPr>
        <w:tab/>
      </w:r>
      <w:r w:rsidRPr="00C17806">
        <w:rPr>
          <w:rFonts w:ascii="Sylfaen" w:hAnsi="Sylfaen"/>
          <w:b/>
          <w:bCs/>
          <w:lang w:val="hy-AM"/>
        </w:rPr>
        <w:tab/>
      </w:r>
      <w:r w:rsidRPr="00C17806">
        <w:rPr>
          <w:rFonts w:ascii="Sylfaen" w:hAnsi="Sylfaen"/>
          <w:b/>
          <w:bCs/>
          <w:lang w:val="hy-AM"/>
        </w:rPr>
        <w:tab/>
      </w:r>
      <w:r w:rsidRPr="00C17806">
        <w:rPr>
          <w:rFonts w:ascii="Sylfaen" w:hAnsi="Sylfaen"/>
          <w:b/>
          <w:bCs/>
          <w:lang w:val="hy-AM"/>
        </w:rPr>
        <w:tab/>
      </w:r>
      <w:r w:rsidRPr="00C17806">
        <w:rPr>
          <w:rFonts w:ascii="Sylfaen" w:hAnsi="Sylfaen"/>
          <w:b/>
          <w:bCs/>
          <w:lang w:val="hy-AM"/>
        </w:rPr>
        <w:tab/>
      </w:r>
      <w:r w:rsidRPr="00C17806">
        <w:rPr>
          <w:rFonts w:ascii="Sylfaen" w:hAnsi="Sylfaen"/>
          <w:b/>
          <w:bCs/>
          <w:lang w:val="hy-AM"/>
        </w:rPr>
        <w:tab/>
      </w:r>
      <w:r w:rsidRPr="00C17806">
        <w:rPr>
          <w:rFonts w:ascii="Sylfaen" w:hAnsi="Sylfaen"/>
          <w:b/>
          <w:bCs/>
          <w:lang w:val="hy-AM"/>
        </w:rPr>
        <w:tab/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17806">
        <w:rPr>
          <w:rFonts w:ascii="Sylfaen" w:hAnsi="Sylfaen"/>
          <w:b/>
          <w:sz w:val="18"/>
          <w:szCs w:val="18"/>
          <w:lang w:val="hy-AM"/>
        </w:rPr>
        <w:t>2</w:t>
      </w:r>
    </w:p>
    <w:p w14:paraId="37236B98" w14:textId="77777777" w:rsidR="00BA0CFA" w:rsidRPr="0081556E" w:rsidRDefault="00BA0CFA" w:rsidP="00BA0CFA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64E376C4" w14:textId="77777777" w:rsidR="00BA0CFA" w:rsidRDefault="00BA0CFA" w:rsidP="00BA0CFA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մայիսի 31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59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05502129" w14:textId="77777777" w:rsidR="00BA0CFA" w:rsidRDefault="00BA0CFA" w:rsidP="00BA0CFA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6E14E135" w14:textId="77777777" w:rsidR="00BA0CFA" w:rsidRPr="00155E2B" w:rsidRDefault="00BA0CFA" w:rsidP="00BA0CFA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155E2B">
        <w:rPr>
          <w:rFonts w:ascii="Sylfaen" w:hAnsi="Sylfaen"/>
          <w:b/>
          <w:bCs/>
          <w:sz w:val="24"/>
          <w:szCs w:val="24"/>
          <w:lang w:val="hy-AM"/>
        </w:rPr>
        <w:t>ՑՈՒՑԱԿ</w:t>
      </w:r>
    </w:p>
    <w:p w14:paraId="32109AC0" w14:textId="77777777" w:rsidR="00BA0CFA" w:rsidRPr="00155E2B" w:rsidRDefault="00BA0CFA" w:rsidP="00BA0CFA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155E2B">
        <w:rPr>
          <w:rFonts w:ascii="Sylfaen" w:hAnsi="Sylfaen"/>
          <w:b/>
          <w:bCs/>
          <w:sz w:val="24"/>
          <w:szCs w:val="24"/>
          <w:lang w:val="hy-AM"/>
        </w:rPr>
        <w:t>«Կոմունալ բարեկարգման ծառայություն » համայնքային հիմնարկին ամրացված գույքի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410"/>
        <w:gridCol w:w="708"/>
        <w:gridCol w:w="993"/>
        <w:gridCol w:w="992"/>
        <w:gridCol w:w="1134"/>
        <w:gridCol w:w="1134"/>
        <w:gridCol w:w="850"/>
        <w:gridCol w:w="1276"/>
      </w:tblGrid>
      <w:tr w:rsidR="00BA0CFA" w:rsidRPr="007A3F6A" w14:paraId="01647CFD" w14:textId="77777777" w:rsidTr="00F76C7D">
        <w:trPr>
          <w:trHeight w:val="1517"/>
        </w:trPr>
        <w:tc>
          <w:tcPr>
            <w:tcW w:w="568" w:type="dxa"/>
            <w:shd w:val="clear" w:color="auto" w:fill="auto"/>
            <w:vAlign w:val="center"/>
            <w:hideMark/>
          </w:tcPr>
          <w:p w14:paraId="420D923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AE1E7F" w14:textId="77777777" w:rsidR="00BA0CFA" w:rsidRPr="007A3F6A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Գույք</w:t>
            </w:r>
          </w:p>
          <w:p w14:paraId="3BD4A68F" w14:textId="77777777" w:rsidR="00BA0CFA" w:rsidRPr="007A3F6A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ային</w:t>
            </w: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br/>
              <w:t>համ</w:t>
            </w:r>
          </w:p>
          <w:p w14:paraId="68068D2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արը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62A6E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Գույքի </w:t>
            </w: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br/>
              <w:t>անվանումը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AAB90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Չափի </w:t>
            </w: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br/>
              <w:t>միավորը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89F13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Քանակը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F81F2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Միավորի արժեքը</w:t>
            </w: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br/>
              <w:t>(դրամ)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D0EAC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Ընդամենը</w:t>
            </w: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br/>
              <w:t>(դրամ)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CB773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Վիճակը</w:t>
            </w: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br/>
              <w:t xml:space="preserve"> (նոր/լավ, բավարար, </w:t>
            </w: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br/>
              <w:t xml:space="preserve"> կամ ենթակա է </w:t>
            </w: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br/>
              <w:t>դուրս գրման)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A91ED1" w14:textId="77777777" w:rsidR="00BA0CFA" w:rsidRPr="007A3F6A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Ձեռք</w:t>
            </w:r>
          </w:p>
          <w:p w14:paraId="00102DB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բերման տարեթիվ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B68DA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Բնակավայր</w:t>
            </w:r>
          </w:p>
        </w:tc>
      </w:tr>
      <w:tr w:rsidR="00BA0CFA" w:rsidRPr="007A3F6A" w14:paraId="43CD75D3" w14:textId="77777777" w:rsidTr="00F76C7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1B9DB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7E58C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F20C1A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B1531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CE9BF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42F69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FA520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2A7EB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4CCD3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686A9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BA0CFA" w:rsidRPr="007A3F6A" w14:paraId="601A6BCF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C2DF31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D4D37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4C04E1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Ավտոբուս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RENAULT R 332 A1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80E9D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972E3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D43F9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98F86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7F1C4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6CAFD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A312F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21751D3B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0A6D03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8FD7E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59A83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Ավտոկայանատեղի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Գարաժ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97C2F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1E536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730EB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25911438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08F42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25911438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8A417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FD99B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FFD40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4FE6999F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4EF257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7C450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71FE3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Անխափան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սնուցման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սարք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32F69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2B2B4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27A7D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5DEE2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85C68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1DFD0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80D7E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6FC6E378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CA03C2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30AAB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812F73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Տեսախցիկ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A1E72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2E4AB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43B9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98650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A01C0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98650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5F12A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5B64A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3198F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46FC2455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C11705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0EF23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C6E646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Ավտոբուս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SETRA S215UL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0E56A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1FF87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C1AB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2100063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E8BEE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2100063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EFC1F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F1D13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F4F23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614C6E39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20AA53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724FF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723D5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Վթարային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գեներատորներ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RODEX 6,5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կվտ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A7726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DC4CF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20D2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330000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40690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0986F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8C44C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37F20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305C79E5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C2D7AB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C8A70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BD73E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Ավտոաշտարակ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ՎԻՇԿԱ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13C75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D2784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5DB77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5350000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54A22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5350000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E96E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4FEDB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6052F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1E5B0C3A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6BD12B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82FB9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FAFA9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C40E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6D57B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CBCD6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9477F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285000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CAD60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1425000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81DD8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1D529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F6926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400D811F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5F0D74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7E855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CE6BA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կետեր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054BC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38BDC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D6374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1304B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4550000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A8D89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89F93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2A7D1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35D41614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11F4AB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82412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80918A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Չուգունե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ցանկապատ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03A91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79C85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06AEC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6C02F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106000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BA0B6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535FA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8A6F1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4D75A409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45FBF8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42813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64148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Տերյան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73D74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15C79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96796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152641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BCD2FD" w14:textId="77777777" w:rsidR="00BA0CFA" w:rsidRPr="00373B6B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54950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F71AE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D139A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9DE56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44775ED2" w14:textId="77777777" w:rsidTr="00F76C7D">
        <w:trPr>
          <w:trHeight w:val="73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522D96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FAAF4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237B2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Գայի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3970A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A2669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469F1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132327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525FAB" w14:textId="77777777" w:rsidR="00BA0CFA" w:rsidRPr="00373B6B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22495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2CF7F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30A3B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05115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16754BB1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27D6FD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374A0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1F51E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Մյասնիկյան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Բարեկամության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9695B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FB46A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D364F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181293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D44252" w14:textId="77777777" w:rsidR="00BA0CFA" w:rsidRPr="00550DD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471361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013CA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80859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92EC0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2B1D876D" w14:textId="77777777" w:rsidTr="00F76C7D">
        <w:trPr>
          <w:trHeight w:val="105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CE590E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F4D25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4357CE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/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Մյասնիկյան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նրբ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.8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.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Պռոշյան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14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Միրոյան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Երևանյան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34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Թամանցիներ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23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05F0D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F5BED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A77B01" w14:textId="77777777" w:rsidR="00BA0CFA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  <w:p w14:paraId="27269C9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128628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534FA3" w14:textId="77777777" w:rsidR="00BA0CFA" w:rsidRPr="00C43024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101616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22EBD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BD955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16A0A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0496DB2E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6E11DE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447DA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F94867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br/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/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Կրպեյան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F7828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578C8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B7BB5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127846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9AC255" w14:textId="77777777" w:rsidR="00BA0CFA" w:rsidRPr="0083582C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33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23996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1E2CE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AD03E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7B0C6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40230BAD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A63237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53749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4AC130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br/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/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Կոմիտաս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Չարենց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Ձորափնյա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Բաղրամյան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Գորկի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Գորկու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նրբ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Թումանյան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րդ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նրբ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Այգեստան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Այգեստան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նրբ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Մեխանիզատորներ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Բարեկամություն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Բարեկամություն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րդ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նրբ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Սարյան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նրբ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Քոթանյան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Թումանյան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62D56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A18C9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9B2AD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84033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C827FE" w14:textId="77777777" w:rsidR="00BA0CFA" w:rsidRPr="00461618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9999927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B30E9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43B67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BB8D2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10A82657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B83C50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29E3C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13FB0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br/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Շիրազի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92C63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CAF110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8EDEC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85714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05951F" w14:textId="77777777" w:rsidR="00BA0CFA" w:rsidRPr="00E365CF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1199996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36806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E8EDD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F87B8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476DABE8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DD39CD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34B7A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76497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Գայի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Մեխանիզատորների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Ժ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Ավետիսյան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Ռ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Լևոնյան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Սարյան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Քոթանյան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Սայաթ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Նովա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րդ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նրբ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Թումանյան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Ձորափնյա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Կոմիտաս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Քաղաքային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այգի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EC9B1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05B04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9144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179982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9B91E7" w14:textId="77777777" w:rsidR="00BA0CFA" w:rsidRPr="001E2617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1745825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3927E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BCB2B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1029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55D67D35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568B49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E485A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E93DF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Արևային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10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կվ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ՖՎ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կայան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FB6A8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32743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A049A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3687551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365AF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7375102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4BB04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B6A71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356E5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7BEDB123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08E3B4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8541F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240E13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Սարյան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րդ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նրբ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Սևակ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Ռ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Լևոնյան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Կրպեյան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Շահումյան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0D138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B341B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ECE63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49AD6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8EB3F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9BF41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F0B21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01A811A4" w14:textId="77777777" w:rsidTr="00F76C7D">
        <w:trPr>
          <w:trHeight w:val="56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8B18B2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4C96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A1FA45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Լեդ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լուսատու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F0D70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76FD1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D74BD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86638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209100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A62B9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E3BE2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03177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1D34315B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7B9792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6985F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8452DE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շինարարական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սայլակ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Երկաթյա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անիվով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2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բռնակներով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FFF9D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1F636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368AB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16444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74EB3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32888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70A18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F19E3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50A76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39C0135E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656365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6F8FF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F36B1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Արտաքին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լամպեր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/LED/-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5F780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8D040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E1608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420EC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3D2D4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FDC4F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7B2ED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55B2291D" w14:textId="77777777" w:rsidTr="00F76C7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8B3D84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7C576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312AA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Նստարան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3E69F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74EB8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7C3AA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E2599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935F0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B073D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58EE1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5124C766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EE0320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ECE18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F94085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Նստարան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1038A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5A836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71239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53700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6E879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537000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5530E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4207D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3317C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2333B51D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B02692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89A40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65D79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Ցուցանակ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0B8C7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17E92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583AD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D5EA0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58800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7FD08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70B26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78D29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7DCECAE5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1B7CD3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495D5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8FF8E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Ցուցանակ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4C854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A1694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4FBDA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2B7DB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83C63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578D1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CD4B4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2AFDE402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14AB20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9D3DC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057660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Ցուցանակ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F1765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54CED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90D6C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46000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8C746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230000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5A3A4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7BA69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B2CA0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714A2992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920FCA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89DAB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098EAA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Նստարան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6F2E1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48C46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3BA9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3B54B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2E643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C7B3E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4D6C8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7C5E4AE1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529C9D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31040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675B42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Խոտհնձիչ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8DFE9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6C8AF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1C3B1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67000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12AF0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67000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D16DB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6A0A7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1FADE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4DE7C763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86B982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B8876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2F4A9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Սիզամարգի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հնձիչ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4D6A5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F512C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DF06B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168400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121FF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168400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61B75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C2CE9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7C056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52FB93FD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FD8F6A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7C699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CECCEA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Անվավոր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/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դրուժբա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BFD67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93AD9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770DD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5B9DD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C42B8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C6F11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1C2D1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50C05FB6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86944A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7C6CA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61FBC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Արևից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պաշտպանող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հարմարանքներ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տաղավար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05778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C68B20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D3F66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36800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9FEA7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552000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F1A68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8F3D3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2C90E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6C47BC58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F24A8D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6F787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6D0DA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Վրաններ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(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տաղավար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B2724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D6CBC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53B3A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1F25E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FD861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0D767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86C53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74EE07DE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7116A1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20B4F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CB978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Ռոտորային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հորատման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սարքեր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(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պերֆերատոր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805B6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3E431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A0EC0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143661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8B892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287322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18BDD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381CF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BB7E6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3B21E0FE" w14:textId="77777777" w:rsidTr="00F76C7D">
        <w:trPr>
          <w:trHeight w:val="8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AB0BB8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17B2E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D3798A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Սանդուղք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մետաղյա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,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Սանդուղք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-8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մետրանոց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մետաղյա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հավաքովի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Բրգաձև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բացվող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E8B3E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4AB8A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9BA62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62400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430AA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62400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FD724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15E90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9AA11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16735B5E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DC1459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9893F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A71553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Նստարան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այգի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Թալին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DE8A0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61013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792F7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110000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1ECBC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7DAD6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71FCC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FBD05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5852EB40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284D18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66301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4F76E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Ծառի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էտիչ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90B37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419D4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3B2D0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3AE14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E106B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CB242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3689D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47EE7F50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017D08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A8134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6F7654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Շղթայավոր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սղոց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F532E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AEA72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4F57D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33200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E9905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99600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5282F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77FEA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70FED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50FF6D59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396F2C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ECD0E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1602A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Երկաթյա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նստարաններ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6FD20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D818F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42F38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85718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61796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7B15B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FD219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1B73B527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212C16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917C1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52F7F0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Խոտհնձիչ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FEB41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50952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77B49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58E00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96283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923D2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17D6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4D0B9458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0F9549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2ED9E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86A63D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Խոտհնձիչ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6,5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կվ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Բուռան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84D85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6B71A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F4899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54400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4EF88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54400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A09C3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95058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00E98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52E0F310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046C59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161E1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8D776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Տրակտոր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բելառուս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1523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կարմիր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2B825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34131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DC1F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25720000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95C07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25720000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05A2D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451DD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96DE7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05495FC8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AD98E5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37990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AF62BB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Կամուրջներ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F899B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2F150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72D2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9AEE3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B128F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7D710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662FE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3C40D1B1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AEC367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F2B05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6431D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16860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D96B2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F0009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54A49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126450000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3BCE2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126450000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5FE9E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9D575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2CEB0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312D45E5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DB959F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BCB9A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2A6D7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Կանաչ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տնկարկներ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B56FF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95A12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55805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292B4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6CFF1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82916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1044D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0AA096C9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0DF239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65BAB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8B9BEC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Մանկական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այգի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5453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քմ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Շահումյան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D985B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EC26C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999EC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29200000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6E02E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29200000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71347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F7E64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49C1E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70B0ECF4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DC544A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E7BE3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7A28D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br/>
              <w:t xml:space="preserve"> 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Սայաթ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Նովա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/ 2334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7E860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E9331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59735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18360000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B7C3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18360000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CA3EF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DEB83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4ED79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542A3DF5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E7F429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29FE0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026F2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Մարզադաշտ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Մաշտոցի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28  288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քմ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7063D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B268E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6F11D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4780650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0BB66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4780650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62473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52FE1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EAB4E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69C33F89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397C39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37145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C13B540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Պուրակ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Տերյան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28/ 226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քմ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1D572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A64E2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115B8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3591900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F2163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3591900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4A848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CB45B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3EAEC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5F8B76AC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2695CB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177CB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317C82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Տերյան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Սայաթ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Նովա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 3198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666AF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21732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C2DB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835B7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58B9E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DF917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DBE92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16282E81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4547C9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3CEAC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4087F8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br/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Չարենցի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Գորկու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 2327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քմ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12568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8F7BF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93D8F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21900000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F88AC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21900000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F19DF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46995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75CC3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1E79590D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E8CBA2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CDE88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15E104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Չարենցի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եզրաքարեր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գծ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A45FF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01980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336CC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E1461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4ACFD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149C7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C3329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30444CA6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059FB0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00E57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6F9B2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Ասֆալտապատված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Թամանցիների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31776,8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մք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9F5B3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7A399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00717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342649358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0E5FC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342649358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7D95A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E24C1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8E830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24B6E21A" w14:textId="77777777" w:rsidTr="00F76C7D">
        <w:trPr>
          <w:trHeight w:val="41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73D583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6F2E7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F578E2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Սղոց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F5946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4C427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9F791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F4824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36B65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FEB5E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940CA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7FAB974D" w14:textId="77777777" w:rsidTr="00F76C7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70CBB1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722B4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F45A40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Լեդ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լամպ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37405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AB089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75664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E2122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77000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DE4F6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9842C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47E1B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653B52FC" w14:textId="77777777" w:rsidTr="00F76C7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4D8530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F6A06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573FC9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Լեդ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լուսատու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AED62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5B263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D693F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F6CE6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5952A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C4DFE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CF92B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7A5D8E73" w14:textId="77777777" w:rsidTr="00F76C7D">
        <w:trPr>
          <w:trHeight w:val="8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FEB80DD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BB66A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5E736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SOLD BL385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Բազմաֆունկցիոնալ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էքսկավատոր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7F1D8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9D74D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98A5B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26465000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1B15A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26465000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19B6C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84C7D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F3E9C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096F320E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2ED37A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73D95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65DFB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HONGYAN 6X4 CQ3346HV35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Ինքնաթափ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մեքենա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19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43FB5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0D471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6D101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30990000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0E971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30990000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C8618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51FC5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49708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6E07AA32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E00759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86A70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C21B7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Ասֆալտապատում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Թալին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,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Գորկու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177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A3B9E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1FDCC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65ED4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411950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4B8F1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72915150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BDFD5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ADAA9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76E3A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352494EE" w14:textId="77777777" w:rsidTr="00F76C7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7193308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C77EE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5CBC0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Պուրակ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Թալին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Շահումյան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A5933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0E3E0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6EC5E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40507370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ABC2B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40507370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5A4B2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024BD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238EA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048B4C9C" w14:textId="77777777" w:rsidTr="00F76C7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723677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A0626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AECB85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ԶԻԼ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-130 KO-002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Հատուկ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,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ջրցան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693CD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5016B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853CA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3555560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73E2E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3555560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D384E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9EE12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3118A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732ACA69" w14:textId="77777777" w:rsidTr="00F76C7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06A7E7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6441B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A3968B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Տրակտոր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բելառուս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1523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73E61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4FBD0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129A5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25720000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B8DB2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25720000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BCE45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91217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BDCB3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Թալին</w:t>
            </w:r>
          </w:p>
        </w:tc>
      </w:tr>
      <w:tr w:rsidR="00BA0CFA" w:rsidRPr="007A3F6A" w14:paraId="2B94B444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BA40386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27FC6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F09E0C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Կառավարման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վահանակ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009CA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86067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B2B04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20DA9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6FEF5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3D8D7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  <w:r w:rsidRPr="005F068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․</w:t>
            </w: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68ABD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220D4F01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2D45CCA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F85AD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C0EEE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Գրեյդեր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9AD34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A7912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792B1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33500000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77C11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33500000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385D9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6C0EF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87567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33D936A0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39C942E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ED991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1765F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ՄԱԶ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-555102-220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AFA7A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C03D6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FFD8E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17500000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30086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17500000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BE468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A3B7D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D0083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47CCDABB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F115485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E4353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BDAD3C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JSB 3CX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FB4DB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E21A5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9247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38200000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97DCA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38200000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F948E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6E123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BDBB7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719C4ABD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F01B5E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569A0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60A15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ՈՒԱԶ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390945-552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1A5E6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A52A9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5F456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F6983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3A9CB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9A384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6DA69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2303070A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EC1FBC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8A388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A6721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Տպիչ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քանոն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73FCA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AF744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0C558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59000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3918E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59000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7DCE2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5AA5C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95B30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7934D564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631D44A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A9E39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08BEC7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Մոնիտոր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FC8E2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E6D84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041D6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E974D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34A71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FAD36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8C08A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77065FC6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EB5EA7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9B1A4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4C58D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Համակարգիչ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F8B5F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690B90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ED6D7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8CC25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07B33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72D5E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854DC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65AFE50E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9538DF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B3AC4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E54E3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Գրասեղան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F6DB8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5025A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C060A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4A198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C3195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B0777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E343E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2C41C1BD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F32D84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25FC3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49ACF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Դիմադիր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սեղան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7D312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D4AD6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DB78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460E0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9522E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688AC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A1AB9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2FF7E49B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B2345E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8FE9A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8031D3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Գրապահարան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8451E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47922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BE4CE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988A3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FA389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59DAF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30FA1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5227E6B4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09DF61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CB7A9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2B7B8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Աթոռ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օֆիսային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2DCC9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0FB18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1B342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ABC1E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39EA8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E6CDF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78CB9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3A453522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CA68B9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20592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B09D04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Աթոռ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մետաղական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878E1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636DA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71D92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A4EDA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3E384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02958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2F0E5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3154E2C1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142EEC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58D7D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5D579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Բանալիների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ճռիկ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F5A80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3ADCA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306FB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3A0F3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66FEC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4A23C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4AF2E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06D611A0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8BDC5C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916B8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D6ACB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Եռակցման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բռնակ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250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,220-230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վատ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AC31A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F8EF3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FCEE6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521FA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956C1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61669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A937F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65906FF2" w14:textId="77777777" w:rsidTr="00F76C7D">
        <w:trPr>
          <w:trHeight w:val="23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6ECE63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F08CB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52759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Դռել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76BFB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A55B1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A4877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EE326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10868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053B6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C513A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3E0DD328" w14:textId="77777777" w:rsidTr="00F76C7D">
        <w:trPr>
          <w:trHeight w:val="2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23752C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53062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41FF90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Ճանապարհ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ասֆալպտապատ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6930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A1934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9BEFC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4B394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8426880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E04BC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8426880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C7F0F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747EE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36880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7437CBBD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6A721C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A8681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8AD7AD0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Արագածավանի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մանկական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այգի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4D7C9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B09C0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5E416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16783201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FF371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16783201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F0B20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E9FC5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81D0E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372755BC" w14:textId="77777777" w:rsidTr="00F76C7D">
        <w:trPr>
          <w:trHeight w:val="35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8FF6BE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F98BD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76DFD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Արագածավանի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Գրիբոեդովի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.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. 800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763D6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1E93C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1705D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77566400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47E1D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77566400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AF118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40328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DF074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4DBCB39C" w14:textId="77777777" w:rsidTr="00F76C7D">
        <w:trPr>
          <w:trHeight w:val="33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10DB72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BF8F9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F3578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Բաղրամյան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 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72F76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89AD7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D17F6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16874440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11A14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16874440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66161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6A216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91783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52C8C0EE" w14:textId="77777777" w:rsidTr="00F76C7D">
        <w:trPr>
          <w:trHeight w:val="47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435045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6B56C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ED3030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Արագածավանի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Բաղրամյան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 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5E931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3E3B6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A2BB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34200000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EC265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34200000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885C3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462D5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46B63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29A61E4D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9E54B5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24935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1349C7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Կանգառներ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63356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03B44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490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230000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287D1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547B8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13DA8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B29FB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2E522379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E53C3F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4539A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C132F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Խոտհնձիչ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բենզինային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6,8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CD77F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7FFBC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EB9C5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56050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DACB7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56050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BD78A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CAEE1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1BF9F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17BA1100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279427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6B62A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B55DC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Սղոց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բենզինային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Vitius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DAF6A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35455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672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44100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CE3EF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44100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53869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5F336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4413D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0F0B1CB2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82AE412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7C73C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172B96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Շարժիչ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3FF7B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0F157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B7B5A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C164D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4698B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5EAEF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6B939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41451018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589BA7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5817F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9CC88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Շկաֆ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C4F24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8F597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683C1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D7177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AC6F6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39775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A4FB2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57480B61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1873047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53D92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BF74D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Ջեռուցման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սիստեմ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պեռլիտ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 1300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F1CEE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9BE86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2FD23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2152800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A0928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2152800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21F2F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73218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DB4DE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2C577088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E96348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9268D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8CDF0D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Արագածավանի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,45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9CE03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535B3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F9C7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5076000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820CE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5076000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367A1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F6EC0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CA4F7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047D70FC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184E541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5BABE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DEAD1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Արագածավանի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A2FB9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9B689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0919E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106797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3304E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13563219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504A9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4B5F8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9B6BA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50574BC9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64376E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AF668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FD34A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Արագածավանի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D94B2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23D26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4BBA1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127000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2E19A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16510000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9B290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83006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B2AB0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6290B1A4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03329D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B98DA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A7BE04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Գազաֆիկացում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5744B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F3897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EDF03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169999300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25B1E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169999300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275DD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47AFE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3551D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2FCBA917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3FBBDF0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B2867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ADD5AC0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Արագածավանի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EF313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40176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CE66A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298600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4573F5" w14:textId="77777777" w:rsidR="00BA0CFA" w:rsidRPr="0083046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3911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6600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7E3C9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E67A3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EB6D4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3B8618FE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229399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852FE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08C345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C0017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05C7C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CD7C4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24791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4753E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69D2B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C60A4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741C6BA2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79AD21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F3913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160C9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Ճանապարհային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նշաններ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ED1BF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56FE9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72C11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11385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66C3C8" w14:textId="77777777" w:rsidR="00BA0CFA" w:rsidRPr="000F7644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4440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71B87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BF24F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F91EB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Արագածավան</w:t>
            </w:r>
          </w:p>
        </w:tc>
      </w:tr>
      <w:tr w:rsidR="00BA0CFA" w:rsidRPr="007A3F6A" w14:paraId="03260A1D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5A0A2F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4568F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D7C46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11000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96D3D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4B092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AAC97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271040000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FF281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271040000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259C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2B8D4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1965թ.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D6952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BA0CFA" w:rsidRPr="007A3F6A" w14:paraId="11AE76CC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55EAC6F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0A1D7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B19CB8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Ավտոմեքենա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Սազ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3507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A1DDC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C5C5B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3E5CE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2166700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7E49C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2166700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E144E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1D94E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2010թ.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E56DB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BA0CFA" w:rsidRPr="007A3F6A" w14:paraId="32C0DE15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1032DE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7C68C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CC9D7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Հուշարձան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C2C6A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4B293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79003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09302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88B4D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8E54D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2015թ.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590FD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BA0CFA" w:rsidRPr="007A3F6A" w14:paraId="049D3D4B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148999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EF6E6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6A30C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Գազաֆիկացման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համակարգ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33500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DDAB8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09B86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F40BE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543604500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7977A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543604500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F0409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EAFC0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2016թ.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D39F9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BA0CFA" w:rsidRPr="007A3F6A" w14:paraId="7D1A5862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4521E4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31F1C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9156A3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Հակակարկտային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կայաններ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տեղ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986A5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3370F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811E1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6BAC2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15400000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B8013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12E1B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6ACBD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BA0CFA" w:rsidRPr="007A3F6A" w14:paraId="28B4371E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6BD95AB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23BAE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FC52A0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Արտենիի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ասֆալտապատում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718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E9EB5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F552A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717EE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41488912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1F404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41488912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F10EF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D84EF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5ADBE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BA0CFA" w:rsidRPr="007A3F6A" w14:paraId="407B9D03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B344D4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64451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BA850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Ծաղկանոց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8E2DF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854CA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DA248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B8B0B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60AD4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E56C1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2015թ.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7097C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BA0CFA" w:rsidRPr="007A3F6A" w14:paraId="248B87D7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434F55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47688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481545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Էլեկտրական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8E477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590F6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B0B47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119035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080F1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8332450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38121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19E3C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2016թ.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5103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BA0CFA" w:rsidRPr="007A3F6A" w14:paraId="65215571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E6FAC8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2F7C9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FCA52B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D4FFD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68AE0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E84BB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AD357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E8365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78D4C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2018թ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88EE0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BA0CFA" w:rsidRPr="007A3F6A" w14:paraId="19ED057D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D7BF65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D65C6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7A2FB8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Ցերեկային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97974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9230B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64AF3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34BE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A435E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B506A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2011թ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CE35A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BA0CFA" w:rsidRPr="007A3F6A" w14:paraId="10369DAC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F83A58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E302B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EBB13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Ցերեկային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F9A40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168AD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A36D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102941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75FDC3" w14:textId="77777777" w:rsidR="00BA0CFA" w:rsidRPr="003049F7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6999988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951C1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64BBE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88B93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BA0CFA" w:rsidRPr="007A3F6A" w14:paraId="7A1DE108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A4B7A6C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A437C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2FCD67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Ցերեկային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BD434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CB4B7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1B0F6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134737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2B20A9" w14:textId="77777777" w:rsidR="00BA0CFA" w:rsidRPr="0011641F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256000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90D45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2F5C2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F0489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BA0CFA" w:rsidRPr="007A3F6A" w14:paraId="6D40215C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4EECBD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DCF0B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0C79F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U40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AF195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6C3C6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5629C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8DF33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B84DB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8B0D8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929A8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BA0CFA" w:rsidRPr="007A3F6A" w14:paraId="72BD7E1D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04CB637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F7361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E40A7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U40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71805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54998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921A9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140C0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1EEA5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12195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6264A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BA0CFA" w:rsidRPr="007A3F6A" w14:paraId="192661E7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9C1824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5715C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4EBB1C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Արտենիի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գազաֆիկացում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1780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0F555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49C53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201BC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15599920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5CB9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15599920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EFA80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0E2EC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4282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Արտենի</w:t>
            </w:r>
          </w:p>
        </w:tc>
      </w:tr>
      <w:tr w:rsidR="00BA0CFA" w:rsidRPr="007A3F6A" w14:paraId="349815CB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8691B0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9004A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1101E8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Լյումինեսցենտային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լուսատուներ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6F744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CDEA0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987EB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45192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4105D9" w14:textId="77777777" w:rsidR="00BA0CFA" w:rsidRPr="0083777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23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49984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8A1C7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73CC4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70131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Ագարակավան</w:t>
            </w:r>
          </w:p>
        </w:tc>
      </w:tr>
      <w:tr w:rsidR="00BA0CFA" w:rsidRPr="007A3F6A" w14:paraId="2D4DA61A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88E370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8A1F9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4EAF73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Պողպատե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սյուներ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108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1BC40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3B93A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C9BC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531360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11E66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531360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C102F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լավ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9AA54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C26FF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Ագարակավան</w:t>
            </w:r>
          </w:p>
        </w:tc>
      </w:tr>
      <w:tr w:rsidR="00BA0CFA" w:rsidRPr="007A3F6A" w14:paraId="086C8C25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EA11B5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B6139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1947B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հաղորդալարեր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2500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E201F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73291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FB491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2EED7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59A5D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3CAD6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D5495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Ագարակավան</w:t>
            </w:r>
          </w:p>
        </w:tc>
      </w:tr>
      <w:tr w:rsidR="00BA0CFA" w:rsidRPr="007A3F6A" w14:paraId="08E8343B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49179F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1C00B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54FB3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լուսարձակ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35914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12D15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F4F4C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5E725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5578D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09353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2012թ.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B041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Ագարակավան</w:t>
            </w:r>
          </w:p>
        </w:tc>
      </w:tr>
      <w:tr w:rsidR="00BA0CFA" w:rsidRPr="007A3F6A" w14:paraId="5AE41B1F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F28817E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FC923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833BB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Լեդ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լուսատուներ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էլեկտրասյան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96207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673D6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AC8F8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0A5EC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E3EE9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լավ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45390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A8918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Ագարակավան</w:t>
            </w:r>
          </w:p>
        </w:tc>
      </w:tr>
      <w:tr w:rsidR="00BA0CFA" w:rsidRPr="007A3F6A" w14:paraId="6CF4A6D8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F152BE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00451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967B68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Հարվածային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մուրճ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/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պերֆերատոր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D17EC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F890A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D2F92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ADA29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42542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A2BD3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420CD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Ակունք</w:t>
            </w:r>
          </w:p>
        </w:tc>
      </w:tr>
      <w:tr w:rsidR="00BA0CFA" w:rsidRPr="007A3F6A" w14:paraId="799FFC6C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B19286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4EE17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82B7FD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արտաքին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2020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D3837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664BF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7CE1E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126447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F323FA" w14:textId="77777777" w:rsidR="00BA0CFA" w:rsidRPr="006B625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480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4986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B7E51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DD8BA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44A5F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Ակունք</w:t>
            </w:r>
          </w:p>
        </w:tc>
      </w:tr>
      <w:tr w:rsidR="00BA0CFA" w:rsidRPr="007A3F6A" w14:paraId="09EA6393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A3B991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12ACB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79D04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արտաքին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2017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38638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4DFD50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FBE1C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11182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D7BAD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270EC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6E2E1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Ակունք</w:t>
            </w:r>
          </w:p>
        </w:tc>
      </w:tr>
      <w:tr w:rsidR="00BA0CFA" w:rsidRPr="007A3F6A" w14:paraId="7A0C9CB9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FABB9D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FC859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29E195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1500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3E375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DE6C5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EFEF2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390243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B5E79F" w14:textId="77777777" w:rsidR="00BA0CFA" w:rsidRPr="00A417C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15999963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838F1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150E0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C887B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Աշնակ</w:t>
            </w:r>
          </w:p>
        </w:tc>
      </w:tr>
      <w:tr w:rsidR="00BA0CFA" w:rsidRPr="007A3F6A" w14:paraId="6D101B1D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0E56C9A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84327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69146B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1000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25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կետ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51BC0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A66C0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8BE19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5A913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827EF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4CBCB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F0985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Աշնակ</w:t>
            </w:r>
          </w:p>
        </w:tc>
      </w:tr>
      <w:tr w:rsidR="00BA0CFA" w:rsidRPr="007A3F6A" w14:paraId="1E8702EE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DED1083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9F378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920EF0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ì²¼   21214   419  UL 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7EF55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964ED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5A5D5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BC0CB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411CE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FEA1E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953E6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Աշնակ</w:t>
            </w:r>
          </w:p>
        </w:tc>
      </w:tr>
      <w:tr w:rsidR="00BA0CFA" w:rsidRPr="007A3F6A" w14:paraId="2C3695B3" w14:textId="77777777" w:rsidTr="00F76C7D">
        <w:trPr>
          <w:trHeight w:val="542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882952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lastRenderedPageBreak/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A605D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23B7EF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արտաքին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լեդ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լուսարձակներով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2000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67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81E25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D4973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BB007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88060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0E828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5900020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B1EA4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74937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49D32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Գառնահովիտ</w:t>
            </w:r>
          </w:p>
        </w:tc>
      </w:tr>
      <w:tr w:rsidR="00BA0CFA" w:rsidRPr="007A3F6A" w14:paraId="282F5AF2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519CAB8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82D4C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B28B6C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F8886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965D9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91593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85447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17D038" w14:textId="77777777" w:rsidR="00BA0CFA" w:rsidRPr="00BA6268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4528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691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9BD44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2A884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BAA3E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Գետափ</w:t>
            </w:r>
          </w:p>
        </w:tc>
      </w:tr>
      <w:tr w:rsidR="00BA0CFA" w:rsidRPr="007A3F6A" w14:paraId="4614CE79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C0B0F5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5185F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8C275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CE4F0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BACD9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6E9C2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68A29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3327D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8C55E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C8168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Գետափ</w:t>
            </w:r>
          </w:p>
        </w:tc>
      </w:tr>
      <w:tr w:rsidR="00BA0CFA" w:rsidRPr="007A3F6A" w14:paraId="2ACE6F94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41D000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D553E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FFF4A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GAZ SAZ-3507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5A2FB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E5796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6EB91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1980000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C0417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1980000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9C20F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AA4A9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1986թ.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FBC55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Դաշտադեմ</w:t>
            </w:r>
          </w:p>
        </w:tc>
      </w:tr>
      <w:tr w:rsidR="00BA0CFA" w:rsidRPr="007A3F6A" w14:paraId="02642EF1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9B4A7F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85B9C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135311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</w:t>
            </w:r>
            <w:r w:rsidRPr="0043185D">
              <w:rPr>
                <w:rFonts w:ascii="Arial Armenian" w:hAnsi="Arial Armenian" w:cs="Arial Armenian"/>
                <w:color w:val="000000"/>
                <w:sz w:val="16"/>
                <w:szCs w:val="16"/>
              </w:rPr>
              <w:t>áÕáó³ÛÇÝ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 Armenian" w:hAnsi="Arial Armenian" w:cs="Arial Armenian"/>
                <w:color w:val="000000"/>
                <w:sz w:val="16"/>
                <w:szCs w:val="16"/>
              </w:rPr>
              <w:t>Éáõë³íáñáõÃÛ³Ý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ó³Ýó 1350 Ù,45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,45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լուսատու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A8BD2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6E83A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BD4D6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76666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4F1095" w14:textId="77777777" w:rsidR="00BA0CFA" w:rsidRPr="00226A4C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34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49970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3BE56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DC0F3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2013թ.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3F607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Դաշտադեմ</w:t>
            </w:r>
          </w:p>
        </w:tc>
      </w:tr>
      <w:tr w:rsidR="00BA0CFA" w:rsidRPr="007A3F6A" w14:paraId="09F986B9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8697D23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F27A4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4A39C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öáÕáó³ÛÇÝ Éáõë³íáñáõÃÛ³Ý ó³Ýó 5650 Ù,161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188 </w:t>
            </w:r>
            <w:r w:rsidRPr="0043185D">
              <w:rPr>
                <w:rFonts w:ascii="Arial Armenian" w:hAnsi="Arial Armenian" w:cs="Arial Armenian"/>
                <w:color w:val="000000"/>
                <w:sz w:val="16"/>
                <w:szCs w:val="16"/>
              </w:rPr>
              <w:t>Éáõë³ïá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98744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B14C2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C2C93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266026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AED990" w14:textId="77777777" w:rsidR="00BA0CFA" w:rsidRPr="0073399B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42830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DD503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5A2A5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2021թ.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170A7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Դաշտադեմ</w:t>
            </w:r>
          </w:p>
        </w:tc>
      </w:tr>
      <w:tr w:rsidR="00BA0CFA" w:rsidRPr="007A3F6A" w14:paraId="285BA019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B2149D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CDA7B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A8322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Էլ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.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98189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F45BA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6E01B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45C69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3720000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DF7BE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A1DF1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F7F41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Դավթաշեն</w:t>
            </w:r>
          </w:p>
        </w:tc>
      </w:tr>
      <w:tr w:rsidR="00BA0CFA" w:rsidRPr="007A3F6A" w14:paraId="079720EF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19AA15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9EE10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2B13D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26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A4301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D4A87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4F77C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56538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B20C7F" w14:textId="77777777" w:rsidR="00BA0CFA" w:rsidRPr="00864F5F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14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69988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960E7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B6037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B0897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Դիան</w:t>
            </w:r>
          </w:p>
        </w:tc>
      </w:tr>
      <w:tr w:rsidR="00BA0CFA" w:rsidRPr="007A3F6A" w14:paraId="201AAF18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BD71DDB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A13AC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25853B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վորման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2851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9127A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AB92D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2CA25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11002009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5C967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11002009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05D36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Լավ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8C3E1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377F4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Եղնիկ</w:t>
            </w:r>
          </w:p>
        </w:tc>
      </w:tr>
      <w:tr w:rsidR="00BA0CFA" w:rsidRPr="007A3F6A" w14:paraId="32E47F00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ABBFF90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481AF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3F65E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Հոսանքի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կարգավորիչ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34FF2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2E13E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BF35E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82B6D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ADB94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AA1B8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EF0D7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Եղնիկ</w:t>
            </w:r>
          </w:p>
        </w:tc>
      </w:tr>
      <w:tr w:rsidR="00BA0CFA" w:rsidRPr="007A3F6A" w14:paraId="182A76A2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2E8E4A4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981F8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FF3200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Եղնիկ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բնակավայրի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3-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րդ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և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4-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րդ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գազաֆիկացում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2E094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27F75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487DB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4279440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0B259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4279440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AE5C3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155B1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544D6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Եղնիկ</w:t>
            </w:r>
          </w:p>
        </w:tc>
      </w:tr>
      <w:tr w:rsidR="00BA0CFA" w:rsidRPr="007A3F6A" w14:paraId="6E8945DC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15F540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6E6E4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88914A0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E9038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3873B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BBCCA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13996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A72413" w14:textId="77777777" w:rsidR="00BA0CFA" w:rsidRPr="000D74DE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96572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1F94B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980F1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878F1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Զարինջա</w:t>
            </w:r>
          </w:p>
        </w:tc>
      </w:tr>
      <w:tr w:rsidR="00BA0CFA" w:rsidRPr="007A3F6A" w14:paraId="54E473C6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34A0754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07E57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BFB497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3F4E4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A9C12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64793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22737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8C4293" w14:textId="77777777" w:rsidR="00BA0CFA" w:rsidRPr="009D6A2D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1750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749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E2CF6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3B7FA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9C1BD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Զարինջա</w:t>
            </w:r>
          </w:p>
        </w:tc>
      </w:tr>
      <w:tr w:rsidR="00BA0CFA" w:rsidRPr="007A3F6A" w14:paraId="1AFAF0DA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3A5203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692A2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8438E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Ազդարարման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-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նվիրատվություն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8791A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EB225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91FED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EA224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328D2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5F1A5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8171E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Զարինջա</w:t>
            </w:r>
          </w:p>
        </w:tc>
      </w:tr>
      <w:tr w:rsidR="00BA0CFA" w:rsidRPr="007A3F6A" w14:paraId="59DD8141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F69771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1C7F0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241F320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1200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190CA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086B5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0BCE2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F0F30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A74DB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5D7C5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2020-2021թ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76D53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Զովասար</w:t>
            </w:r>
          </w:p>
        </w:tc>
      </w:tr>
      <w:tr w:rsidR="00BA0CFA" w:rsidRPr="007A3F6A" w14:paraId="411616D1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B48D41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9BCD0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21489C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Փարախ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Բադլույում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,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ցանկապատված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F5D4F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F8848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01766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291AC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F4FC5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816A5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D9C2E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Թաթուլ</w:t>
            </w:r>
          </w:p>
        </w:tc>
      </w:tr>
      <w:tr w:rsidR="00BA0CFA" w:rsidRPr="007A3F6A" w14:paraId="56F95DC4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762B0B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5DF3A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5A13E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Չոբանի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կացարան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BA7FE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C890F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6F00D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811F0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8F922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E7C24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1425C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Թաթուլ</w:t>
            </w:r>
          </w:p>
        </w:tc>
      </w:tr>
      <w:tr w:rsidR="00BA0CFA" w:rsidRPr="007A3F6A" w14:paraId="5320AAF6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78EFD53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9919D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380376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Զոհվածների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հուշահամալիր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DA210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32666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90761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0EE19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F12F2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AAC81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CA8A1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Թաթուլ</w:t>
            </w:r>
          </w:p>
        </w:tc>
      </w:tr>
      <w:tr w:rsidR="00BA0CFA" w:rsidRPr="007A3F6A" w14:paraId="6F8B64E4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4B7D1B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0B313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66B5AC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1941-1945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թթ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զոհվածների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հուշահամալիր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874C2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82552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09AE3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6CF67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3799C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12643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9C844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Թաթուլ</w:t>
            </w:r>
          </w:p>
        </w:tc>
      </w:tr>
      <w:tr w:rsidR="00BA0CFA" w:rsidRPr="007A3F6A" w14:paraId="12BF0FB9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AA7B82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510DA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485C14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553D3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1AB1E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2726C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7321300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08A8C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7321300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3F51A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2D380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2012-2020թ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CB711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Թաթուլ</w:t>
            </w:r>
          </w:p>
        </w:tc>
      </w:tr>
      <w:tr w:rsidR="00BA0CFA" w:rsidRPr="007A3F6A" w14:paraId="7B6E807B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6CAE9CC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781CC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7F5378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5F9D6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25E86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50D66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3D652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5FB86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31484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AE292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Թաթուլ</w:t>
            </w:r>
          </w:p>
        </w:tc>
      </w:tr>
      <w:tr w:rsidR="00BA0CFA" w:rsidRPr="007A3F6A" w14:paraId="66102EAA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43E67E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EE5AB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1A403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1800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1E913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B5C1F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DF42E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1567E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403C0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4A844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C134B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Իրինդ</w:t>
            </w:r>
          </w:p>
        </w:tc>
      </w:tr>
      <w:tr w:rsidR="00BA0CFA" w:rsidRPr="007A3F6A" w14:paraId="00312DBA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5DB15F7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E64EE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E6E4AF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Էլ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3EA50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4E839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1A331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268B8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C4F28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99B99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72339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Իրինդ</w:t>
            </w:r>
          </w:p>
        </w:tc>
      </w:tr>
      <w:tr w:rsidR="00BA0CFA" w:rsidRPr="007A3F6A" w14:paraId="3FAE82A7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9B3E932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061EF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DE14D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Իրինդ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բնակավայրի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գազաֆիկացում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D2374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A04B7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7C849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6707900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F7D66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6707900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E8C15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4E594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C50DC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Իրինդ</w:t>
            </w:r>
          </w:p>
        </w:tc>
      </w:tr>
      <w:tr w:rsidR="00BA0CFA" w:rsidRPr="007A3F6A" w14:paraId="5E17B46B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D72812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29077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A11352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Գիշերային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1370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3104F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99465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2D193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2CBB4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1A69E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5D366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FD00E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Լուսակն</w:t>
            </w:r>
          </w:p>
        </w:tc>
      </w:tr>
      <w:tr w:rsidR="00BA0CFA" w:rsidRPr="007A3F6A" w14:paraId="4F2237E1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E71504D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22753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F861C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գիծ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CBE72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70D26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43FCE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247483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49003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247483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99BB2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ACE4E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D7A00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Կաթնաղբյուր</w:t>
            </w:r>
          </w:p>
        </w:tc>
      </w:tr>
      <w:tr w:rsidR="00BA0CFA" w:rsidRPr="007A3F6A" w14:paraId="2BCE5D13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C693B1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1CEF2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80F7CC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գիծ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9169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323DA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72F57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3FEE5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52208286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A728B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52208286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D2D02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88147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85670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Կաթնաղբյուր</w:t>
            </w:r>
          </w:p>
        </w:tc>
      </w:tr>
      <w:tr w:rsidR="00BA0CFA" w:rsidRPr="007A3F6A" w14:paraId="0FD42FF9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D55A1A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EE53C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F10422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4900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C66B4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0E0A2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A7B30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8D383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B17F7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733BD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CB71A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Կաթնաղբյուր</w:t>
            </w:r>
          </w:p>
        </w:tc>
      </w:tr>
      <w:tr w:rsidR="00BA0CFA" w:rsidRPr="007A3F6A" w14:paraId="7C693C79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41132F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89E6F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E6E52F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72BC2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A8208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F462A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7AC1C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7080000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696A0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14795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80A5E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Կարմրաշեն</w:t>
            </w:r>
          </w:p>
        </w:tc>
      </w:tr>
      <w:tr w:rsidR="00BA0CFA" w:rsidRPr="007A3F6A" w14:paraId="28B4F578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41D894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1E91E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CF8F7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C0F9C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3AAD2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112F3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4D5BD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C8776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98BA4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2E065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Կարմրաշեն</w:t>
            </w:r>
          </w:p>
        </w:tc>
      </w:tr>
      <w:tr w:rsidR="00BA0CFA" w:rsidRPr="007A3F6A" w14:paraId="39064E62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39BE3B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43BBC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487425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08F24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434C2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CC92F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2FB73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93D75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Լավ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B9578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5FF35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Կարմրաշեն</w:t>
            </w:r>
          </w:p>
        </w:tc>
      </w:tr>
      <w:tr w:rsidR="00BA0CFA" w:rsidRPr="007A3F6A" w14:paraId="4114111B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F9D061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BBFDB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201459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Շահագործման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ճանապարհ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4,2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D6E80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9117D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D244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76352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E0EB5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Վատ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B10C8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393E3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Կաքավաձոր</w:t>
            </w:r>
          </w:p>
        </w:tc>
      </w:tr>
      <w:tr w:rsidR="00BA0CFA" w:rsidRPr="007A3F6A" w14:paraId="46FFCF07" w14:textId="77777777" w:rsidTr="00F76C7D">
        <w:trPr>
          <w:trHeight w:val="8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9E105D6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lastRenderedPageBreak/>
              <w:t>156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A9B21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2203E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Լամպ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լումինեսցենտ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ամբողջ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br/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գալար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CTORCH 85W, E27,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br/>
              <w:t>6500K, 2730Lm (25-5) (0618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FCB62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E5763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F44F8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9CC9E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67500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FBBD6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9CE6C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4DAD5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Կաքավաձոր</w:t>
            </w:r>
          </w:p>
        </w:tc>
      </w:tr>
      <w:tr w:rsidR="00BA0CFA" w:rsidRPr="007A3F6A" w14:paraId="2B8F2C83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B61303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04414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48AC1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Աղբյուր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հուշարձան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FFA94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0DF35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3D35A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218300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4155B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218300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8115F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351E3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D6051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Հացաշեն</w:t>
            </w:r>
          </w:p>
        </w:tc>
      </w:tr>
      <w:tr w:rsidR="00BA0CFA" w:rsidRPr="007A3F6A" w14:paraId="07A94812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AB648C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3D293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5634BC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2017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5F8DA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CA1EE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10589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57933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235612" w14:textId="77777777" w:rsidR="00BA0CFA" w:rsidRPr="00E0781A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16800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A9D9B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13026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4FDB9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Հացաշեն</w:t>
            </w:r>
          </w:p>
        </w:tc>
      </w:tr>
      <w:tr w:rsidR="00BA0CFA" w:rsidRPr="007A3F6A" w14:paraId="6135EA26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43E7DD6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6E1D0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75DA9A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2018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թ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4175F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57042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4654C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144458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30557B" w14:textId="77777777" w:rsidR="00BA0CFA" w:rsidRPr="0074692D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86674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4BFFB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9DD38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2018թ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C8461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Հացաշեն</w:t>
            </w:r>
          </w:p>
        </w:tc>
      </w:tr>
      <w:tr w:rsidR="00BA0CFA" w:rsidRPr="007A3F6A" w14:paraId="5FBB322A" w14:textId="77777777" w:rsidTr="00F76C7D">
        <w:trPr>
          <w:trHeight w:val="517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648F11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D1622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AF706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Բելոռուս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82.1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տրակտոր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78BB8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BFBB4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818A3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9F07D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FB8F2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AEB34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20F09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7E0BE2C5" w14:textId="77777777" w:rsidTr="00F76C7D">
        <w:trPr>
          <w:trHeight w:val="42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805684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83D6F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DDA0FA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Բելոռուսի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կցորդ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98532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BB3AA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C56AE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A260F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6F40D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17792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8EDEF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7945AC5A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079F3F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74FB2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6D38A5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Մուրճ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,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ուրագ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6E110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901DF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D9B60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29716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F0591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972EC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EB987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4EBF3108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F1FAB3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2B5E3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C994B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Մալա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5AC25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DD59B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C8B05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216C5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46400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1391D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CE55D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17B31F21" w14:textId="77777777" w:rsidTr="00F76C7D">
        <w:trPr>
          <w:trHeight w:val="33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C8CE49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9E79D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B53D9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Դույլ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երկաթյա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07C54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29352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E9D22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2FA44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BDA1D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F6868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94BA1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66E7C7B2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BDFF9E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0426F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356BD8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Ջրաչափի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դիտահոր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B18C9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6AEDF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37312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64C57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F9019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BF962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F0909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559A4899" w14:textId="77777777" w:rsidTr="00F76C7D">
        <w:trPr>
          <w:trHeight w:val="42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E4E582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45910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3D8B8F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Սանտեխնիկայի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աքցան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3CC14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CEDF8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626D7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0DB71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359D8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E962D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80C1D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1C3E7CD9" w14:textId="77777777" w:rsidTr="00F76C7D">
        <w:trPr>
          <w:trHeight w:val="521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AE00574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3DEDE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DBE08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¶»ñ»½Ù³Ý³ï³Ý ½áõ·³ñ³Ý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41645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B2905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58C28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2CB71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78268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6BB01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50078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0606DED8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485565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00BEE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A7D0F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¶»ñ»½Ù³Ý³ï³Ý ûÅ³Ý¹³Ï ßÇÝáõÃÛáõÝ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08B75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6FAC5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32CCE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EAE70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AE956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A61C0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8E3EA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20956E15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09FCB33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434F5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A47F1C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Գյուղի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գազաֆիկացման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շինարարություն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1190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13676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740F1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7422F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3791807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6F869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3791807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8A8BA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1C156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6DEFC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30C1C10F" w14:textId="77777777" w:rsidTr="00F76C7D">
        <w:trPr>
          <w:trHeight w:val="52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ACD09B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CB8DE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30F5DE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Համայնքային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 Armenian" w:hAnsi="Arial Armenian" w:cs="Arial Armenian"/>
                <w:color w:val="000000"/>
                <w:sz w:val="16"/>
                <w:szCs w:val="16"/>
              </w:rPr>
              <w:t>Ö³Ý³å³ñ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91A32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2E1420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C6BF2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4274503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9F34F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4274503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C00D8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D48C9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21BFA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4AF782B3" w14:textId="77777777" w:rsidTr="00F76C7D">
        <w:trPr>
          <w:trHeight w:val="51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18250F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52644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DEAC1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Աղբանոցի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ցանկապատ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7E0C7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B1C81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56DCE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2930071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66222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2930071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38F28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BD265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75D19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2A1F9253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5DE0E0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88AEA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6A19FE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Մազմանովի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հուշարձան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ՑԱՆԿԱՊԱՏ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811DC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60AE4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0B39E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4305000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B937C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4305000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9D6D2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70B91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7AB93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3BCDB498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3D47DB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FA5DE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CF1030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Մազմանովի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հուշարձան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կիսանդրի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0D8EB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28E05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34407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995000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9A695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995000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C8842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82999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4A41D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0AFA6FF6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9607FB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BD0B7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26DA18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Կամուրջ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գերեզմանատուն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գնացող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DBAFC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F46F5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60400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4170000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85749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4170000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D7485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FEBF8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07093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41BC18B6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A5DB14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D2564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544844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Հետիոտնանցում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&lt;&lt;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Մաստարասելաֆ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&gt;&gt;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գետի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վրա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92C71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ECCBD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55EFE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3146230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E1F64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3146230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B17E1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4048E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3A618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676C3216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0CDF72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516B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A65A4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Մաստարա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բնակավայրի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E32FA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A8519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4FF17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9720000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EF3E9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9720000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420BD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CC114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C01ED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07E7BD59" w14:textId="77777777" w:rsidTr="00F76C7D">
        <w:trPr>
          <w:trHeight w:val="5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CA6C3B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A6DF0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8C740A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Լեդ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լուսատու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08EF9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DD077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7356B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D35E9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209100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E076B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37E6C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9C800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33ECE9EA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57B308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7C207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F7021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Գյուղի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գազաֆիկացման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շինարարություն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17624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2118E0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C42B3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18968990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BB58D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18968990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4B105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BF696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3A341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7340ECFA" w14:textId="77777777" w:rsidTr="00F76C7D">
        <w:trPr>
          <w:trHeight w:val="8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D67925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F250B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30E5E6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Մաստարա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գյուղի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արտաքին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156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հենասյուն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5460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47A56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A1250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174C3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59649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D4F5A2" w14:textId="77777777" w:rsidR="00BA0CFA" w:rsidRPr="0082345B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93052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E0458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D7572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2015- 2016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37659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3CA2A7D1" w14:textId="77777777" w:rsidTr="00F76C7D">
        <w:trPr>
          <w:trHeight w:val="8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D02996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D80F3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CCCC3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Մաստարա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գյուղի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արտաքին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152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հենասյուն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5320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>/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C3DB1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B7B04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F382B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80050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EA9347" w14:textId="77777777" w:rsidR="00BA0CFA" w:rsidRPr="005A25AA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121676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20DAB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747D9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2020 -2021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0310A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Մաստարա</w:t>
            </w:r>
          </w:p>
        </w:tc>
      </w:tr>
      <w:tr w:rsidR="00BA0CFA" w:rsidRPr="007A3F6A" w14:paraId="1D0E0357" w14:textId="77777777" w:rsidTr="00F76C7D">
        <w:trPr>
          <w:trHeight w:val="527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0CCBE6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F721A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D1E69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Հուշարձան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89200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9E843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42D30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A66AF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6355A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D90D0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D4C17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Ն.Բազմաբերդ</w:t>
            </w:r>
          </w:p>
        </w:tc>
      </w:tr>
      <w:tr w:rsidR="00BA0CFA" w:rsidRPr="007A3F6A" w14:paraId="1CDACEFE" w14:textId="77777777" w:rsidTr="00F76C7D">
        <w:trPr>
          <w:trHeight w:val="40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A2DAAD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ABEFE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E1FF8BD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Աղբավայրի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ցանկապատ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9659D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01EF50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46B83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15DBE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A17F5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9FDBD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C1A4C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Ն.Բազմաբերդ</w:t>
            </w:r>
          </w:p>
        </w:tc>
      </w:tr>
      <w:tr w:rsidR="00BA0CFA" w:rsidRPr="007A3F6A" w14:paraId="33C7B31D" w14:textId="77777777" w:rsidTr="00F76C7D">
        <w:trPr>
          <w:trHeight w:val="567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143AD4F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C6AA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074FA1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Հովվի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տնակ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AB016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62677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9561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D994B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2B05D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8B453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EB5FD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Ն.Բազմաբերդ</w:t>
            </w:r>
          </w:p>
        </w:tc>
      </w:tr>
      <w:tr w:rsidR="00BA0CFA" w:rsidRPr="007A3F6A" w14:paraId="7C9E7B04" w14:textId="77777777" w:rsidTr="00F76C7D">
        <w:trPr>
          <w:trHeight w:val="38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2F1F74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lastRenderedPageBreak/>
              <w:t>184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D6564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2B95B1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փարախ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E7F45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94B06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40254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E1ED2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54CAE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F843E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51BBC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Ն.Բազմաբերդ</w:t>
            </w:r>
          </w:p>
        </w:tc>
      </w:tr>
      <w:tr w:rsidR="00BA0CFA" w:rsidRPr="007A3F6A" w14:paraId="768B5E36" w14:textId="77777777" w:rsidTr="00F76C7D">
        <w:trPr>
          <w:trHeight w:val="433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E23698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55660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A37B0D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Կենդանիների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հավաքատեղի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8939C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7B185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614AD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80413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53B10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BB3AA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C5DBB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Ն.Բազմաբերդ</w:t>
            </w:r>
          </w:p>
        </w:tc>
      </w:tr>
      <w:tr w:rsidR="00BA0CFA" w:rsidRPr="007A3F6A" w14:paraId="1911C79D" w14:textId="77777777" w:rsidTr="00F76C7D">
        <w:trPr>
          <w:trHeight w:val="40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AA302E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074A9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1C4B887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5500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E7E5B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637831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06AED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6D6F8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38125000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5D561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BC1FA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16E9B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Ն.Բազմաբերդ</w:t>
            </w:r>
          </w:p>
        </w:tc>
      </w:tr>
      <w:tr w:rsidR="00BA0CFA" w:rsidRPr="007A3F6A" w14:paraId="0B8A225E" w14:textId="77777777" w:rsidTr="00F76C7D">
        <w:trPr>
          <w:trHeight w:val="55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237E3E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AEF0C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58F85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800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3BCB7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FA68D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95695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F7B30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9D089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60318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57B36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Ն.Բազմաբերդ</w:t>
            </w:r>
          </w:p>
        </w:tc>
      </w:tr>
      <w:tr w:rsidR="00BA0CFA" w:rsidRPr="007A3F6A" w14:paraId="4DB62BEC" w14:textId="77777777" w:rsidTr="00F76C7D">
        <w:trPr>
          <w:trHeight w:val="40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5524E6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75609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07ADA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9D412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DA11A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E4C17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DF8F4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87AF5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5D963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577F2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Ն.Բազմաբերդ</w:t>
            </w:r>
          </w:p>
        </w:tc>
      </w:tr>
      <w:tr w:rsidR="00BA0CFA" w:rsidRPr="007A3F6A" w14:paraId="0FA01AC0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BFE961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69169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955FD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Տուաներ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հուշարձանի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8AE75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DACB5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B7289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9DD35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69600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C2B02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ED0E2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1986թ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43DDC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Ն.Սասնաշեն</w:t>
            </w:r>
          </w:p>
        </w:tc>
      </w:tr>
      <w:tr w:rsidR="00BA0CFA" w:rsidRPr="007A3F6A" w14:paraId="4FB6F661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2EEA1B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D7C3A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67ADB0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55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հենասյուն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3270D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1FD04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8539E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131636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0A7F00" w14:textId="77777777" w:rsidR="00BA0CFA" w:rsidRPr="00401203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72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39980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B6EC0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8AB2C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F8252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Ն.Սասնաշեն</w:t>
            </w:r>
          </w:p>
        </w:tc>
      </w:tr>
      <w:tr w:rsidR="00BA0CFA" w:rsidRPr="007A3F6A" w14:paraId="202D3CA8" w14:textId="77777777" w:rsidTr="00F76C7D">
        <w:trPr>
          <w:trHeight w:val="8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916C892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19610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AB46A4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անցկացում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LED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համակարգով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18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հենասյուն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C1F54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EB1CE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C1872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6B32A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82BC5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80D5C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965AF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Ն.Սասնաշեն</w:t>
            </w:r>
          </w:p>
        </w:tc>
      </w:tr>
      <w:tr w:rsidR="00BA0CFA" w:rsidRPr="007A3F6A" w14:paraId="3EAE2E10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27CBAF9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1D8FF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27CDD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4000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10B84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79ED5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92AD8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189B4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095D8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55545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90663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 Արթիկ</w:t>
            </w:r>
          </w:p>
        </w:tc>
      </w:tr>
      <w:tr w:rsidR="00BA0CFA" w:rsidRPr="007A3F6A" w14:paraId="2F13A93F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29ECBD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6BD43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B84B3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C-40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2A810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A3DF2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B4A24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C23FB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13BCC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3E01F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DD911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Նոր Արթիկ</w:t>
            </w:r>
          </w:p>
        </w:tc>
      </w:tr>
      <w:tr w:rsidR="00BA0CFA" w:rsidRPr="007A3F6A" w14:paraId="37D26ECA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50AED4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4FC5C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63E13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C437C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9D831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BC195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160000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244FB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8640000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12A25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EA469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A39D3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Շղարշիկ</w:t>
            </w:r>
          </w:p>
        </w:tc>
      </w:tr>
      <w:tr w:rsidR="00BA0CFA" w:rsidRPr="007A3F6A" w14:paraId="38BE60F9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F11D51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FE6F6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604F7D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Գերեզմանատան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շենք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և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ցանկապատ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A4039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2B6D16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04B0A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3975750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FA7B7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3975750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6075D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96076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A6169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Ոսկեթաս</w:t>
            </w:r>
          </w:p>
        </w:tc>
      </w:tr>
      <w:tr w:rsidR="00BA0CFA" w:rsidRPr="007A3F6A" w14:paraId="4EAD448F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9B056D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2C16B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6F53F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Գիշերային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F46E5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39CA02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0796B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2E3BE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5280000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BD010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DE64C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C24D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Ոսկեթաս</w:t>
            </w:r>
          </w:p>
        </w:tc>
      </w:tr>
      <w:tr w:rsidR="00BA0CFA" w:rsidRPr="007A3F6A" w14:paraId="1CBD30CD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2C0B99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C5CAC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B00A76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Ազդարարման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23115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5CA779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18C6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C4DF4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B7858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8A963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B16D5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Ոսկեթաս</w:t>
            </w:r>
          </w:p>
        </w:tc>
      </w:tr>
      <w:tr w:rsidR="00BA0CFA" w:rsidRPr="007A3F6A" w14:paraId="41C3256A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05DBCD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CE0B3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90D1E3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Արտաքին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լուսավորման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համակարգ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D0BF0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3CD63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F2ED0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26500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7CC2D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1139500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4CB2D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769790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A1298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Պարտիզակ</w:t>
            </w:r>
          </w:p>
        </w:tc>
      </w:tr>
      <w:tr w:rsidR="00BA0CFA" w:rsidRPr="007A3F6A" w14:paraId="5478FF31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67F39A2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D2F74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647F1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Գերեզմանատան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6D30B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F374E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9F07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EA871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4DDF0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72605E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E7D8E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Պարտիզակ</w:t>
            </w:r>
          </w:p>
        </w:tc>
      </w:tr>
      <w:tr w:rsidR="00BA0CFA" w:rsidRPr="007A3F6A" w14:paraId="493A19A3" w14:textId="77777777" w:rsidTr="00F76C7D">
        <w:trPr>
          <w:trHeight w:val="41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E2DC82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323BA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280428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լուսավորության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ցանց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1400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34681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8A3A55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ECB20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1570800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75DC7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1570800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9827C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3B206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57468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Սուսեր</w:t>
            </w:r>
          </w:p>
        </w:tc>
      </w:tr>
      <w:tr w:rsidR="00BA0CFA" w:rsidRPr="007A3F6A" w14:paraId="2BD97E5C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F66592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A3665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699B1F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Մացիոնային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հրապարակ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4DC1A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09EFF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48A71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940800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3EB93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940800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54D5C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9A798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1999թ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3607E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Վ.Բազմաբերդ</w:t>
            </w:r>
          </w:p>
        </w:tc>
      </w:tr>
      <w:tr w:rsidR="00BA0CFA" w:rsidRPr="007A3F6A" w14:paraId="2AD52684" w14:textId="77777777" w:rsidTr="00F76C7D">
        <w:trPr>
          <w:trHeight w:val="57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D162AB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C30C6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BF431A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Փողոց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</w:t>
            </w:r>
            <w:r w:rsidRPr="0043185D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համակարգ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2510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7E101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3B2AE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EA9C4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106942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79B259" w14:textId="77777777" w:rsidR="00BA0CFA" w:rsidRPr="00F92C04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64165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BBCB6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77552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2017թ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09D8F7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Վ.Բազմաբերդ</w:t>
            </w:r>
          </w:p>
        </w:tc>
      </w:tr>
      <w:tr w:rsidR="00BA0CFA" w:rsidRPr="007A3F6A" w14:paraId="0C4C6C36" w14:textId="77777777" w:rsidTr="00F76C7D">
        <w:trPr>
          <w:trHeight w:val="28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E3364ED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B3C32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F53381E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Շչակ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9C952A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1343EC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1A28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640CA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470C3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AC326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16A1D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Վ.Սասնաշեն</w:t>
            </w:r>
          </w:p>
        </w:tc>
      </w:tr>
      <w:tr w:rsidR="00BA0CFA" w:rsidRPr="007A3F6A" w14:paraId="61E276D1" w14:textId="77777777" w:rsidTr="00F76C7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E00DAF" w14:textId="77777777" w:rsidR="00BA0CFA" w:rsidRPr="00614181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614181">
              <w:rPr>
                <w:rFonts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79EA03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0133D3F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6"/>
                <w:szCs w:val="16"/>
              </w:rPr>
            </w:pP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Լուսավորություն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1.8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կմ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60 </w:t>
            </w:r>
            <w:r w:rsidRPr="0043185D">
              <w:rPr>
                <w:rFonts w:ascii="Arial" w:hAnsi="Arial" w:cs="Arial"/>
                <w:color w:val="000000"/>
                <w:sz w:val="16"/>
                <w:szCs w:val="16"/>
              </w:rPr>
              <w:t>հատ</w:t>
            </w:r>
            <w:r w:rsidRPr="0043185D">
              <w:rPr>
                <w:rFonts w:ascii="Arial Armenian" w:hAnsi="Arial Armeni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2170A8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EB9D8B" w14:textId="77777777" w:rsidR="00BA0CFA" w:rsidRPr="0043185D" w:rsidRDefault="00BA0CFA" w:rsidP="00F76C7D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43185D">
              <w:rPr>
                <w:rFonts w:ascii="Arial LatArm" w:hAnsi="Arial LatArm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07C666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52F5EB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B1216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Բավարար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5BF909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6DAF14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Ցամաքասար</w:t>
            </w:r>
          </w:p>
        </w:tc>
      </w:tr>
      <w:tr w:rsidR="00BA0CFA" w:rsidRPr="007A3F6A" w14:paraId="78777E59" w14:textId="77777777" w:rsidTr="00F76C7D">
        <w:trPr>
          <w:trHeight w:val="52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F526FD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E5837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F03D1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Ընդամենը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65BB81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D73DA0" w14:textId="77777777" w:rsidR="00BA0CFA" w:rsidRPr="00145807" w:rsidRDefault="00BA0CFA" w:rsidP="00F76C7D">
            <w:pPr>
              <w:spacing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8777B8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506</w:t>
            </w: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63DD0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F06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23D880" w14:textId="77777777" w:rsidR="00BA0CFA" w:rsidRPr="00D01147" w:rsidRDefault="00BA0CFA" w:rsidP="00F76C7D">
            <w:pPr>
              <w:spacing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D01147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2732539606</w:t>
            </w:r>
          </w:p>
          <w:p w14:paraId="6D355062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59AE0C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76D24F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6EF345" w14:textId="77777777" w:rsidR="00BA0CFA" w:rsidRPr="005F0680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</w:tbl>
    <w:p w14:paraId="1B3705D5" w14:textId="77777777" w:rsidR="00BA0CFA" w:rsidRDefault="00BA0CFA" w:rsidP="00BA0CFA">
      <w:pPr>
        <w:rPr>
          <w:rFonts w:ascii="Sylfaen" w:hAnsi="Sylfaen"/>
        </w:rPr>
      </w:pPr>
    </w:p>
    <w:p w14:paraId="28E78CA1" w14:textId="77777777" w:rsidR="00BA0CFA" w:rsidRPr="007A3F6A" w:rsidRDefault="00BA0CFA" w:rsidP="00BA0CFA">
      <w:pPr>
        <w:rPr>
          <w:rFonts w:ascii="Sylfaen" w:hAnsi="Sylfaen"/>
        </w:rPr>
      </w:pPr>
    </w:p>
    <w:p w14:paraId="560AC491" w14:textId="77777777" w:rsidR="00BA0CFA" w:rsidRDefault="00BA0CFA" w:rsidP="00BA0CFA">
      <w:pPr>
        <w:rPr>
          <w:rFonts w:ascii="Sylfaen" w:hAnsi="Sylfaen"/>
        </w:rPr>
      </w:pPr>
    </w:p>
    <w:p w14:paraId="7623E4D6" w14:textId="77777777" w:rsidR="00BA0CFA" w:rsidRDefault="00BA0CFA" w:rsidP="00BA0CFA">
      <w:pPr>
        <w:rPr>
          <w:rFonts w:ascii="Sylfaen" w:hAnsi="Sylfaen"/>
        </w:rPr>
      </w:pPr>
    </w:p>
    <w:p w14:paraId="5A0ED0BD" w14:textId="77777777" w:rsidR="00BA0CFA" w:rsidRDefault="00BA0CFA" w:rsidP="00BA0CFA">
      <w:pPr>
        <w:rPr>
          <w:rFonts w:ascii="Sylfaen" w:hAnsi="Sylfaen"/>
        </w:rPr>
      </w:pPr>
    </w:p>
    <w:p w14:paraId="056ACB30" w14:textId="77777777" w:rsidR="00BA0CFA" w:rsidRPr="007C4930" w:rsidRDefault="00BA0CFA" w:rsidP="00BA0CFA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7C4930">
        <w:rPr>
          <w:rFonts w:ascii="Times New Roman" w:hAnsi="Times New Roman"/>
          <w:b/>
          <w:bCs/>
          <w:sz w:val="28"/>
          <w:szCs w:val="28"/>
          <w:lang w:val="hy-AM"/>
        </w:rPr>
        <w:t>․</w:t>
      </w: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6D01B2D2" w14:textId="77777777" w:rsidR="00BA0CFA" w:rsidRPr="007A3F6A" w:rsidRDefault="00BA0CFA" w:rsidP="00BA0CFA">
      <w:pPr>
        <w:rPr>
          <w:rFonts w:ascii="Sylfaen" w:hAnsi="Sylfaen"/>
        </w:rPr>
      </w:pPr>
    </w:p>
    <w:p w14:paraId="75361FF1" w14:textId="77777777" w:rsidR="00BA0CFA" w:rsidRPr="00ED383F" w:rsidRDefault="00BA0CFA" w:rsidP="00BA0CF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14:paraId="387451EB" w14:textId="77777777" w:rsidR="00BA0CFA" w:rsidRDefault="00BA0CFA" w:rsidP="00BA0CFA">
      <w:pPr>
        <w:spacing w:after="0"/>
        <w:rPr>
          <w:rFonts w:ascii="Sylfaen" w:hAnsi="Sylfaen"/>
        </w:rPr>
      </w:pPr>
    </w:p>
    <w:p w14:paraId="61777777" w14:textId="77777777" w:rsidR="00BA0CFA" w:rsidRDefault="00BA0CFA" w:rsidP="00BA0CFA">
      <w:pPr>
        <w:spacing w:after="0"/>
        <w:rPr>
          <w:rFonts w:ascii="Sylfaen" w:hAnsi="Sylfaen"/>
        </w:rPr>
      </w:pPr>
    </w:p>
    <w:p w14:paraId="3F2EFAEE" w14:textId="77777777" w:rsidR="00BA0CFA" w:rsidRDefault="00BA0CFA" w:rsidP="00BA0CFA">
      <w:pPr>
        <w:spacing w:after="0"/>
        <w:rPr>
          <w:rFonts w:ascii="Sylfaen" w:hAnsi="Sylfaen"/>
        </w:rPr>
      </w:pPr>
    </w:p>
    <w:p w14:paraId="0473D0A7" w14:textId="1B301220" w:rsidR="00BA0CFA" w:rsidRDefault="00BA0CFA" w:rsidP="00BA0CFA">
      <w:pPr>
        <w:spacing w:after="0"/>
        <w:rPr>
          <w:rFonts w:ascii="Sylfaen" w:hAnsi="Sylfaen"/>
        </w:rPr>
      </w:pPr>
    </w:p>
    <w:p w14:paraId="1E342008" w14:textId="77777777" w:rsidR="00BA0CFA" w:rsidRPr="00FE6C5E" w:rsidRDefault="00BA0CFA" w:rsidP="00BA0CFA">
      <w:pPr>
        <w:spacing w:after="0"/>
        <w:rPr>
          <w:rFonts w:ascii="Sylfaen" w:hAnsi="Sylfaen"/>
          <w:b/>
          <w:bCs/>
          <w:lang w:val="hy-AM"/>
        </w:rPr>
      </w:pPr>
    </w:p>
    <w:p w14:paraId="6A183AC8" w14:textId="77777777" w:rsidR="00BA0CFA" w:rsidRPr="00DE1DCF" w:rsidRDefault="00BA0CFA" w:rsidP="00BA0CFA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DE1DCF">
        <w:rPr>
          <w:rFonts w:ascii="Sylfaen" w:hAnsi="Sylfaen"/>
          <w:b/>
          <w:sz w:val="18"/>
          <w:szCs w:val="18"/>
          <w:lang w:val="hy-AM"/>
        </w:rPr>
        <w:t>3</w:t>
      </w:r>
    </w:p>
    <w:p w14:paraId="3E93F9A0" w14:textId="77777777" w:rsidR="00BA0CFA" w:rsidRPr="0081556E" w:rsidRDefault="00BA0CFA" w:rsidP="00BA0CFA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4DDC4957" w14:textId="77777777" w:rsidR="00BA0CFA" w:rsidRDefault="00BA0CFA" w:rsidP="00BA0CFA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մայիսի 31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59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16F65CC2" w14:textId="77777777" w:rsidR="00BA0CFA" w:rsidRDefault="00BA0CFA" w:rsidP="00BA0CFA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3C8E3170" w14:textId="5E1F7372" w:rsidR="00BA0CFA" w:rsidRPr="0089343F" w:rsidRDefault="00BA0CFA" w:rsidP="00F344FA">
      <w:pPr>
        <w:pStyle w:val="a6"/>
        <w:spacing w:line="276" w:lineRule="auto"/>
        <w:jc w:val="center"/>
        <w:rPr>
          <w:rFonts w:ascii="Sylfaen" w:hAnsi="Sylfaen"/>
          <w:b/>
          <w:bCs/>
          <w:sz w:val="22"/>
          <w:szCs w:val="22"/>
          <w:lang w:val="hy-AM"/>
        </w:rPr>
      </w:pPr>
      <w:r w:rsidRPr="0089343F">
        <w:rPr>
          <w:rFonts w:ascii="Sylfaen" w:hAnsi="Sylfaen"/>
          <w:b/>
          <w:bCs/>
          <w:sz w:val="22"/>
          <w:szCs w:val="22"/>
          <w:lang w:val="hy-AM"/>
        </w:rPr>
        <w:t>Հայաստանի  Հանրապետության</w:t>
      </w:r>
      <w:r w:rsidRPr="0089343F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147B8C">
        <w:rPr>
          <w:rFonts w:ascii="Sylfaen" w:hAnsi="Sylfaen" w:cs="Arial"/>
          <w:b/>
          <w:bCs/>
          <w:sz w:val="22"/>
          <w:szCs w:val="22"/>
          <w:lang w:val="hy-AM"/>
        </w:rPr>
        <w:t xml:space="preserve">Արագածոտնի մարզի Թալին համայնքի </w:t>
      </w:r>
      <w:r w:rsidRPr="0089343F">
        <w:rPr>
          <w:rFonts w:ascii="Sylfaen" w:hAnsi="Sylfaen" w:cstheme="minorHAnsi"/>
          <w:b/>
          <w:bCs/>
          <w:sz w:val="22"/>
          <w:szCs w:val="22"/>
          <w:lang w:val="hy-AM"/>
        </w:rPr>
        <w:t>«Կ</w:t>
      </w:r>
      <w:r w:rsidRPr="0089343F">
        <w:rPr>
          <w:rFonts w:ascii="Sylfaen" w:hAnsi="Sylfaen" w:cs="Sylfaen"/>
          <w:b/>
          <w:bCs/>
          <w:sz w:val="22"/>
          <w:szCs w:val="22"/>
          <w:lang w:val="hy-AM"/>
        </w:rPr>
        <w:t>ոմունալ</w:t>
      </w:r>
      <w:r w:rsidRPr="0089343F">
        <w:rPr>
          <w:rFonts w:ascii="Sylfaen" w:hAnsi="Sylfaen" w:cstheme="minorHAnsi"/>
          <w:b/>
          <w:bCs/>
          <w:sz w:val="22"/>
          <w:szCs w:val="22"/>
          <w:lang w:val="hy-AM"/>
        </w:rPr>
        <w:t xml:space="preserve">  բարեկարգման </w:t>
      </w:r>
      <w:r w:rsidRPr="0089343F">
        <w:rPr>
          <w:rFonts w:ascii="Sylfaen" w:hAnsi="Sylfaen" w:cs="Sylfaen"/>
          <w:b/>
          <w:bCs/>
          <w:sz w:val="22"/>
          <w:szCs w:val="22"/>
          <w:lang w:val="hy-AM"/>
        </w:rPr>
        <w:t>ծառայություն»</w:t>
      </w:r>
      <w:r w:rsidRPr="0089343F">
        <w:rPr>
          <w:rFonts w:ascii="Sylfaen" w:hAnsi="Sylfaen" w:cstheme="minorHAnsi"/>
          <w:b/>
          <w:bCs/>
          <w:sz w:val="22"/>
          <w:szCs w:val="22"/>
          <w:lang w:val="hy-AM"/>
        </w:rPr>
        <w:t xml:space="preserve">  </w:t>
      </w:r>
      <w:r w:rsidRPr="0089343F">
        <w:rPr>
          <w:rFonts w:ascii="Sylfaen" w:hAnsi="Sylfaen"/>
          <w:b/>
          <w:bCs/>
          <w:sz w:val="22"/>
          <w:szCs w:val="22"/>
          <w:lang w:val="hy-AM"/>
        </w:rPr>
        <w:t>համայնքային հիմնարկի կառուցվածքը, աշխատակիցների թվաքանակը, հաստիքացուցակը և պաշտոնային դրույքաչափերը</w:t>
      </w:r>
    </w:p>
    <w:p w14:paraId="360B7632" w14:textId="77777777" w:rsidR="00BA0CFA" w:rsidRDefault="00BA0CFA" w:rsidP="00BA0CFA">
      <w:pPr>
        <w:pStyle w:val="a6"/>
        <w:spacing w:line="276" w:lineRule="auto"/>
        <w:rPr>
          <w:rFonts w:ascii="Sylfaen" w:hAnsi="Sylfaen"/>
          <w:b/>
          <w:bCs/>
          <w:lang w:val="hy-AM"/>
        </w:rPr>
      </w:pPr>
      <w:r w:rsidRPr="008029CE">
        <w:rPr>
          <w:rFonts w:ascii="Sylfaen" w:hAnsi="Sylfaen"/>
          <w:b/>
          <w:bCs/>
          <w:lang w:val="hy-AM"/>
        </w:rPr>
        <w:t>Աշխատակիցների թվաքանակը 4</w:t>
      </w:r>
      <w:r>
        <w:rPr>
          <w:rFonts w:ascii="Sylfaen" w:hAnsi="Sylfaen"/>
          <w:b/>
          <w:bCs/>
          <w:lang w:val="hy-AM"/>
        </w:rPr>
        <w:t>3</w:t>
      </w:r>
    </w:p>
    <w:tbl>
      <w:tblPr>
        <w:tblW w:w="10207" w:type="dxa"/>
        <w:tblInd w:w="-152" w:type="dxa"/>
        <w:tblLook w:val="04A0" w:firstRow="1" w:lastRow="0" w:firstColumn="1" w:lastColumn="0" w:noHBand="0" w:noVBand="1"/>
      </w:tblPr>
      <w:tblGrid>
        <w:gridCol w:w="701"/>
        <w:gridCol w:w="2536"/>
        <w:gridCol w:w="1843"/>
        <w:gridCol w:w="1701"/>
        <w:gridCol w:w="1725"/>
        <w:gridCol w:w="1701"/>
      </w:tblGrid>
      <w:tr w:rsidR="00BA0CFA" w:rsidRPr="00B06006" w14:paraId="587FC960" w14:textId="77777777" w:rsidTr="00F76C7D">
        <w:trPr>
          <w:trHeight w:val="165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3434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Հ/Հ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9923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ՀԱՍՏԻՔԻ ԱՆՎԱՆՈՒՄԸ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C36F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ՀԱՍՏԻՔԱՅԻՆ ՄԻԱՎՈՐԸ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4C80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ՀԱՍՏԻՔՆԵՐԻ ՔԱՆԱԿԸ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6F70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ՊԱՇՏՈՆԱՅԻՆ  ԴՐՈՒՔԱՉԱՓԸ/ՀՀ ԴՐԱՄ/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0A96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ԸՆԴԱՄԵՆԸ /ՀՀ ԴՐԱՄ/</w:t>
            </w:r>
          </w:p>
        </w:tc>
      </w:tr>
      <w:tr w:rsidR="00BA0CFA" w:rsidRPr="00B06006" w14:paraId="74365383" w14:textId="77777777" w:rsidTr="00F76C7D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3A26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8837" w14:textId="77777777" w:rsidR="00BA0CFA" w:rsidRPr="00B06006" w:rsidRDefault="00BA0CFA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Տնօրեն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799A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D7B2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9DD6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B06006">
              <w:rPr>
                <w:rFonts w:eastAsia="Times New Roman" w:cs="Calibri"/>
                <w:color w:val="000000"/>
                <w:lang w:val="en-US"/>
              </w:rPr>
              <w:t>225500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DC9E0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B06006">
              <w:rPr>
                <w:rFonts w:eastAsia="Times New Roman" w:cs="Calibri"/>
                <w:color w:val="000000"/>
                <w:lang w:val="en-US"/>
              </w:rPr>
              <w:t>225500</w:t>
            </w:r>
          </w:p>
        </w:tc>
      </w:tr>
      <w:tr w:rsidR="00BA0CFA" w:rsidRPr="00B06006" w14:paraId="157AE847" w14:textId="77777777" w:rsidTr="00F76C7D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D12F" w14:textId="77777777" w:rsidR="00BA0CFA" w:rsidRPr="00FE6C5E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D703" w14:textId="77777777" w:rsidR="00BA0CFA" w:rsidRPr="00B06006" w:rsidRDefault="00BA0CFA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Հաշվապահ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446E3" w14:textId="77777777" w:rsidR="00BA0CFA" w:rsidRPr="003E75C3" w:rsidRDefault="00BA0CFA" w:rsidP="00F76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hy-AM"/>
              </w:rPr>
              <w:t>․5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02B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A72F5" w14:textId="77777777" w:rsidR="00BA0CFA" w:rsidRPr="003E75C3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192000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909D4" w14:textId="77777777" w:rsidR="00BA0CFA" w:rsidRPr="003E75C3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96000</w:t>
            </w:r>
          </w:p>
        </w:tc>
      </w:tr>
      <w:tr w:rsidR="00BA0CFA" w:rsidRPr="00B06006" w14:paraId="56724DD5" w14:textId="77777777" w:rsidTr="00F76C7D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DB29A" w14:textId="77777777" w:rsidR="00BA0CFA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98A60" w14:textId="77777777" w:rsidR="00BA0CFA" w:rsidRPr="00FE6C5E" w:rsidRDefault="00BA0CFA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hy-AM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Վարորդ</w:t>
            </w:r>
            <w:r>
              <w:rPr>
                <w:rFonts w:ascii="Sylfaen" w:eastAsia="Times New Roman" w:hAnsi="Sylfaen" w:cs="Arial"/>
                <w:color w:val="000000"/>
                <w:lang w:val="hy-AM"/>
              </w:rPr>
              <w:t xml:space="preserve"> ավտոբուսի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E42D8" w14:textId="77777777" w:rsidR="00BA0CFA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hAnsi="Sylfaen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71444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1263C" w14:textId="77777777" w:rsidR="00BA0CFA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</w:rPr>
              <w:t>230000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481BE" w14:textId="77777777" w:rsidR="00BA0CFA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</w:rPr>
              <w:t>460000</w:t>
            </w:r>
          </w:p>
        </w:tc>
      </w:tr>
      <w:tr w:rsidR="00BA0CFA" w:rsidRPr="00B06006" w14:paraId="50B2564B" w14:textId="77777777" w:rsidTr="00F76C7D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0CF39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BEA8" w14:textId="77777777" w:rsidR="00BA0CFA" w:rsidRPr="00B06006" w:rsidRDefault="00BA0CFA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Վարորդ JCB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12419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2B098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8511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B06006">
              <w:rPr>
                <w:rFonts w:eastAsia="Times New Roman" w:cs="Calibri"/>
                <w:color w:val="000000"/>
                <w:lang w:val="en-US"/>
              </w:rPr>
              <w:t>250000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D2D0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B06006">
              <w:rPr>
                <w:rFonts w:eastAsia="Times New Roman" w:cs="Calibri"/>
                <w:color w:val="000000"/>
                <w:lang w:val="en-US"/>
              </w:rPr>
              <w:t>500000</w:t>
            </w:r>
          </w:p>
        </w:tc>
      </w:tr>
      <w:tr w:rsidR="00BA0CFA" w:rsidRPr="00B06006" w14:paraId="2B339EC8" w14:textId="77777777" w:rsidTr="00F76C7D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6831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AFDB0" w14:textId="77777777" w:rsidR="00BA0CFA" w:rsidRPr="00B06006" w:rsidRDefault="00BA0CFA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Վարորդ հատուկ տեխնիկայի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1345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F8BC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26C1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8783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780000</w:t>
            </w:r>
          </w:p>
        </w:tc>
      </w:tr>
      <w:tr w:rsidR="00BA0CFA" w:rsidRPr="00B06006" w14:paraId="78CE5D2C" w14:textId="77777777" w:rsidTr="00F76C7D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F3199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BDB5" w14:textId="77777777" w:rsidR="00BA0CFA" w:rsidRPr="00B06006" w:rsidRDefault="00BA0CFA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Վարորդ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9DCD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7B2A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F537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175000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1B98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350000</w:t>
            </w:r>
          </w:p>
        </w:tc>
      </w:tr>
      <w:tr w:rsidR="00BA0CFA" w:rsidRPr="00B06006" w14:paraId="19EAED3C" w14:textId="77777777" w:rsidTr="00F76C7D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61B7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5F5A" w14:textId="77777777" w:rsidR="00BA0CFA" w:rsidRPr="00B06006" w:rsidRDefault="00BA0CFA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Օժանդակ բանվոր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F089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CA6E4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3A9E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854F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900000</w:t>
            </w:r>
          </w:p>
        </w:tc>
      </w:tr>
      <w:tr w:rsidR="00BA0CFA" w:rsidRPr="00B06006" w14:paraId="6918D590" w14:textId="77777777" w:rsidTr="00F76C7D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BDFDA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78BDB" w14:textId="77777777" w:rsidR="00BA0CFA" w:rsidRPr="00B06006" w:rsidRDefault="00BA0CFA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Հատուկ բանվոր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2C59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195D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E61D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E4DE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825000</w:t>
            </w:r>
          </w:p>
        </w:tc>
      </w:tr>
      <w:tr w:rsidR="00BA0CFA" w:rsidRPr="00B06006" w14:paraId="484EBFB6" w14:textId="77777777" w:rsidTr="00F76C7D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E900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9039" w14:textId="77777777" w:rsidR="00BA0CFA" w:rsidRPr="00B06006" w:rsidRDefault="00BA0CFA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Այգեպան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1B1DA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B530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C6BB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B06006">
              <w:rPr>
                <w:rFonts w:eastAsia="Times New Roman" w:cs="Calibri"/>
                <w:color w:val="000000"/>
                <w:lang w:val="en-US"/>
              </w:rPr>
              <w:t>130000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DB09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B06006">
              <w:rPr>
                <w:rFonts w:eastAsia="Times New Roman" w:cs="Calibri"/>
                <w:color w:val="000000"/>
                <w:lang w:val="en-US"/>
              </w:rPr>
              <w:t>780000</w:t>
            </w:r>
          </w:p>
        </w:tc>
      </w:tr>
      <w:tr w:rsidR="00BA0CFA" w:rsidRPr="00B06006" w14:paraId="3E5CDFE8" w14:textId="77777777" w:rsidTr="00F76C7D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81FC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645B" w14:textId="77777777" w:rsidR="00BA0CFA" w:rsidRPr="00E65D69" w:rsidRDefault="00BA0CFA" w:rsidP="00F76C7D">
            <w:pPr>
              <w:spacing w:line="240" w:lineRule="auto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Էլեկտրիկ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DFA9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1FBF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1DBEC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B82F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750000</w:t>
            </w:r>
          </w:p>
        </w:tc>
      </w:tr>
      <w:tr w:rsidR="00BA0CFA" w:rsidRPr="00B06006" w14:paraId="6BE62633" w14:textId="77777777" w:rsidTr="00F76C7D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69270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C8D47" w14:textId="77777777" w:rsidR="00BA0CFA" w:rsidRPr="00B06006" w:rsidRDefault="00BA0CFA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Տեխսպասարկող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4DEA6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E3189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4D8E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B06006">
              <w:rPr>
                <w:rFonts w:eastAsia="Times New Roman" w:cs="Calibri"/>
                <w:color w:val="000000"/>
                <w:lang w:val="en-US"/>
              </w:rPr>
              <w:t>130000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F12EF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B06006">
              <w:rPr>
                <w:rFonts w:eastAsia="Times New Roman" w:cs="Calibri"/>
                <w:color w:val="000000"/>
                <w:lang w:val="en-US"/>
              </w:rPr>
              <w:t>260000</w:t>
            </w:r>
          </w:p>
        </w:tc>
      </w:tr>
      <w:tr w:rsidR="00BA0CFA" w:rsidRPr="00B06006" w14:paraId="089501AD" w14:textId="77777777" w:rsidTr="00F76C7D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46863" w14:textId="77777777" w:rsidR="00BA0CFA" w:rsidRPr="00573D1D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lang w:val="hy-AM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9386" w14:textId="77777777" w:rsidR="00BA0CFA" w:rsidRPr="00573D1D" w:rsidRDefault="00BA0CFA" w:rsidP="00F76C7D">
            <w:pPr>
              <w:spacing w:line="240" w:lineRule="auto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Պահակ ցերեկային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7BBC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9F1C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B769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125000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90080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250000</w:t>
            </w:r>
          </w:p>
        </w:tc>
      </w:tr>
      <w:tr w:rsidR="00BA0CFA" w:rsidRPr="00B06006" w14:paraId="0DC99764" w14:textId="77777777" w:rsidTr="00F76C7D">
        <w:trPr>
          <w:trHeight w:val="56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DEEC9" w14:textId="77777777" w:rsidR="00BA0CFA" w:rsidRPr="00573D1D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13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83EA" w14:textId="77777777" w:rsidR="00BA0CFA" w:rsidRDefault="00BA0CFA" w:rsidP="00F76C7D">
            <w:pPr>
              <w:spacing w:line="240" w:lineRule="auto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Պահակ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77B41" w14:textId="77777777" w:rsidR="00BA0CFA" w:rsidRDefault="00BA0CFA" w:rsidP="00F76C7D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3EE3" w14:textId="77777777" w:rsidR="00BA0CFA" w:rsidRDefault="00BA0CFA" w:rsidP="00F76C7D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4EE0" w14:textId="77777777" w:rsidR="00BA0CFA" w:rsidRDefault="00BA0CFA" w:rsidP="00F76C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3BAFE" w14:textId="77777777" w:rsidR="00BA0CFA" w:rsidRDefault="00BA0CFA" w:rsidP="00F76C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375000</w:t>
            </w:r>
          </w:p>
        </w:tc>
      </w:tr>
      <w:tr w:rsidR="00BA0CFA" w:rsidRPr="00B06006" w14:paraId="11A2EEF4" w14:textId="77777777" w:rsidTr="00F76C7D">
        <w:trPr>
          <w:trHeight w:val="54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8736" w14:textId="77777777" w:rsidR="00BA0CFA" w:rsidRPr="00B06006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CD8B7" w14:textId="77777777" w:rsidR="00BA0CFA" w:rsidRPr="00B06006" w:rsidRDefault="00BA0CFA" w:rsidP="00F76C7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B06006">
              <w:rPr>
                <w:rFonts w:ascii="Sylfaen" w:eastAsia="Times New Roman" w:hAnsi="Sylfaen" w:cs="Arial"/>
                <w:color w:val="000000"/>
                <w:lang w:val="en-US"/>
              </w:rPr>
              <w:t>Ընդամենը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2C3DD" w14:textId="77777777" w:rsidR="00BA0CFA" w:rsidRPr="00573D1D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hy-AM"/>
              </w:rPr>
            </w:pPr>
            <w:r w:rsidRPr="00573D1D">
              <w:rPr>
                <w:rFonts w:ascii="Arial" w:hAnsi="Arial" w:cs="Arial"/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0D7E4" w14:textId="77777777" w:rsidR="00BA0CFA" w:rsidRPr="00573D1D" w:rsidRDefault="00BA0CFA" w:rsidP="00F76C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/>
              </w:rPr>
            </w:pPr>
            <w:r w:rsidRPr="00573D1D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212A" w14:textId="77777777" w:rsidR="00BA0CFA" w:rsidRPr="00573D1D" w:rsidRDefault="00BA0CFA" w:rsidP="00F76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73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03236" w14:textId="77777777" w:rsidR="00BA0CFA" w:rsidRPr="00573D1D" w:rsidRDefault="00BA0CFA" w:rsidP="00F76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73D1D">
              <w:rPr>
                <w:rFonts w:ascii="Arial" w:hAnsi="Arial" w:cs="Arial"/>
                <w:b/>
                <w:bCs/>
                <w:sz w:val="20"/>
                <w:szCs w:val="20"/>
              </w:rPr>
              <w:t>6551500</w:t>
            </w:r>
          </w:p>
        </w:tc>
      </w:tr>
    </w:tbl>
    <w:p w14:paraId="66761309" w14:textId="43871C10" w:rsidR="00BA0CFA" w:rsidRPr="00F344FA" w:rsidRDefault="00BA0CFA" w:rsidP="00F344FA">
      <w:pPr>
        <w:pStyle w:val="a6"/>
        <w:spacing w:line="276" w:lineRule="auto"/>
        <w:rPr>
          <w:rFonts w:ascii="Sylfaen" w:hAnsi="Sylfaen"/>
          <w:b/>
          <w:bCs/>
          <w:lang w:val="hy-AM"/>
        </w:rPr>
      </w:pPr>
      <w:r w:rsidRPr="008029CE">
        <w:rPr>
          <w:rFonts w:ascii="Sylfaen" w:hAnsi="Sylfaen"/>
          <w:b/>
          <w:bCs/>
          <w:lang w:val="hy-AM"/>
        </w:rPr>
        <w:tab/>
      </w:r>
      <w:r w:rsidRPr="008029CE">
        <w:rPr>
          <w:rFonts w:ascii="Sylfaen" w:hAnsi="Sylfaen"/>
          <w:b/>
          <w:bCs/>
          <w:lang w:val="hy-AM"/>
        </w:rPr>
        <w:tab/>
      </w:r>
    </w:p>
    <w:p w14:paraId="5AC51B8D" w14:textId="77777777" w:rsidR="00BA0CFA" w:rsidRPr="007C4930" w:rsidRDefault="00BA0CFA" w:rsidP="00BA0CFA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7C4930">
        <w:rPr>
          <w:rFonts w:ascii="Times New Roman" w:hAnsi="Times New Roman"/>
          <w:b/>
          <w:bCs/>
          <w:sz w:val="28"/>
          <w:szCs w:val="28"/>
          <w:lang w:val="hy-AM"/>
        </w:rPr>
        <w:t>․</w:t>
      </w: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56BECB56" w14:textId="77777777" w:rsidR="00BA0CFA" w:rsidRDefault="00BA0CFA" w:rsidP="00BA0CFA">
      <w:pPr>
        <w:pStyle w:val="a6"/>
        <w:spacing w:line="276" w:lineRule="auto"/>
        <w:rPr>
          <w:rFonts w:ascii="Sylfaen" w:hAnsi="Sylfaen"/>
          <w:b/>
          <w:bCs/>
          <w:lang w:val="hy-AM"/>
        </w:rPr>
      </w:pPr>
    </w:p>
    <w:p w14:paraId="0C060B78" w14:textId="2099685E" w:rsidR="009F7C6B" w:rsidRDefault="009F7C6B" w:rsidP="009F7C6B">
      <w:pPr>
        <w:spacing w:after="0"/>
        <w:ind w:left="-142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6</w:t>
      </w:r>
      <w:r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Pr="002A6846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8334A3">
        <w:rPr>
          <w:rFonts w:ascii="Sylfaen" w:hAnsi="Sylfaen"/>
          <w:b/>
          <w:bCs/>
          <w:sz w:val="24"/>
          <w:szCs w:val="24"/>
          <w:lang w:val="hy-AM"/>
        </w:rPr>
        <w:t xml:space="preserve">ՀԱՅԱՍՏԱՆԻ ՀԱՆՐԱՊԵՏՈՒԹՅԱՆ ԱՐԱԳԱԾՈՏՆԻ ՄԱՐԶԻ ԹԱԼԻՆ ՀԱՄԱՅՆՔԻ   «ԱՂԲԱՀԱՆՈՒԹՅԱՆ </w:t>
      </w:r>
      <w:r>
        <w:rPr>
          <w:rFonts w:ascii="Sylfaen" w:hAnsi="Sylfaen"/>
          <w:b/>
          <w:bCs/>
          <w:sz w:val="24"/>
          <w:szCs w:val="24"/>
          <w:lang w:val="hy-AM"/>
        </w:rPr>
        <w:t>ԵՎ</w:t>
      </w:r>
      <w:r w:rsidRPr="008334A3">
        <w:rPr>
          <w:rFonts w:ascii="Sylfaen" w:hAnsi="Sylfaen"/>
          <w:b/>
          <w:bCs/>
          <w:sz w:val="24"/>
          <w:szCs w:val="24"/>
          <w:lang w:val="hy-AM"/>
        </w:rPr>
        <w:t xml:space="preserve"> ՍԱՆԻՏԱՐԱԿԱՆ ՄԱՔՐՄԱՆ  ԾԱՌԱՅՈՒԹՅՈՒՆ» ՀԱՄԱՅՆՔԱՅԻՆ ՀԻՄՆԱՐԿ</w:t>
      </w:r>
      <w:r>
        <w:rPr>
          <w:rFonts w:ascii="Sylfaen" w:hAnsi="Sylfaen" w:cs="Sylfaen"/>
          <w:b/>
          <w:sz w:val="24"/>
          <w:szCs w:val="24"/>
          <w:lang w:val="hy-AM"/>
        </w:rPr>
        <w:t>Ի  ՏՆՕՐԵՆԻ  ԹԵԿՆԱԾՈՒԹՅԱՆԸ  ՀԱՄԱՁԱՅՆՈՒԹՅՈՒՆ  ՏԱԼՈՒ ՄԱՍԻՆ</w:t>
      </w:r>
    </w:p>
    <w:p w14:paraId="384597EB" w14:textId="77777777" w:rsidR="009F7C6B" w:rsidRDefault="009F7C6B" w:rsidP="009F7C6B">
      <w:pPr>
        <w:spacing w:after="0"/>
        <w:ind w:left="-142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14:paraId="7A3C19AE" w14:textId="5EF2B868" w:rsidR="009F7C6B" w:rsidRDefault="009F7C6B" w:rsidP="009F7C6B">
      <w:pPr>
        <w:spacing w:after="0" w:line="240" w:lineRule="auto"/>
        <w:ind w:left="-142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Ս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6EB21F1F" w14:textId="77777777" w:rsidR="009F7C6B" w:rsidRPr="00B0197E" w:rsidRDefault="009F7C6B" w:rsidP="009F7C6B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4260CC4B" w14:textId="77777777" w:rsidR="009F7C6B" w:rsidRDefault="009F7C6B" w:rsidP="009F7C6B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6379D72A" w14:textId="69CD7F01" w:rsidR="00373F7D" w:rsidRDefault="009F7C6B" w:rsidP="00373F7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60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="00373F7D" w:rsidRPr="00730E4F">
        <w:rPr>
          <w:rFonts w:ascii="Sylfaen" w:hAnsi="Sylfaen" w:cs="Sylfaen"/>
          <w:sz w:val="24"/>
          <w:szCs w:val="24"/>
          <w:lang w:val="hy-AM"/>
        </w:rPr>
        <w:t>Ղեկավարվելով</w:t>
      </w:r>
      <w:r w:rsidR="00373F7D">
        <w:rPr>
          <w:rFonts w:ascii="Sylfaen" w:hAnsi="Sylfaen"/>
          <w:sz w:val="24"/>
          <w:szCs w:val="24"/>
          <w:lang w:val="hy-AM"/>
        </w:rPr>
        <w:t xml:space="preserve"> «</w:t>
      </w:r>
      <w:r w:rsidR="00373F7D" w:rsidRPr="00730E4F">
        <w:rPr>
          <w:rFonts w:ascii="Sylfaen" w:hAnsi="Sylfaen" w:cs="Sylfaen"/>
          <w:sz w:val="24"/>
          <w:szCs w:val="24"/>
          <w:lang w:val="hy-AM"/>
        </w:rPr>
        <w:t>Տեղական</w:t>
      </w:r>
      <w:r w:rsidR="00373F7D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373F7D" w:rsidRPr="00730E4F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373F7D" w:rsidRPr="00730E4F">
        <w:rPr>
          <w:rFonts w:ascii="Sylfaen" w:hAnsi="Sylfaen"/>
          <w:sz w:val="24"/>
          <w:szCs w:val="24"/>
          <w:lang w:val="hy-AM"/>
        </w:rPr>
        <w:t xml:space="preserve">  </w:t>
      </w:r>
      <w:r w:rsidR="00373F7D" w:rsidRPr="00730E4F">
        <w:rPr>
          <w:rFonts w:ascii="Sylfaen" w:hAnsi="Sylfaen" w:cs="Sylfaen"/>
          <w:sz w:val="24"/>
          <w:szCs w:val="24"/>
          <w:lang w:val="hy-AM"/>
        </w:rPr>
        <w:t>մասին</w:t>
      </w:r>
      <w:r w:rsidR="00373F7D">
        <w:rPr>
          <w:rFonts w:ascii="Sylfaen" w:hAnsi="Sylfaen"/>
          <w:sz w:val="24"/>
          <w:szCs w:val="24"/>
          <w:lang w:val="hy-AM"/>
        </w:rPr>
        <w:t>»</w:t>
      </w:r>
      <w:r w:rsidR="00373F7D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373F7D" w:rsidRPr="00730E4F">
        <w:rPr>
          <w:rFonts w:ascii="Sylfaen" w:hAnsi="Sylfaen" w:cs="Sylfaen"/>
          <w:sz w:val="24"/>
          <w:szCs w:val="24"/>
          <w:lang w:val="hy-AM"/>
        </w:rPr>
        <w:t>ՀՀ</w:t>
      </w:r>
      <w:r w:rsidR="00373F7D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373F7D" w:rsidRPr="00730E4F">
        <w:rPr>
          <w:rFonts w:ascii="Sylfaen" w:hAnsi="Sylfaen" w:cs="Sylfaen"/>
          <w:sz w:val="24"/>
          <w:szCs w:val="24"/>
          <w:lang w:val="hy-AM"/>
        </w:rPr>
        <w:t>օրենքի</w:t>
      </w:r>
      <w:r w:rsidR="00373F7D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9D3723">
        <w:rPr>
          <w:rFonts w:ascii="Sylfaen" w:hAnsi="Sylfaen"/>
          <w:sz w:val="24"/>
          <w:szCs w:val="24"/>
          <w:lang w:val="hy-AM"/>
        </w:rPr>
        <w:t xml:space="preserve">        </w:t>
      </w:r>
      <w:r w:rsidR="00373F7D" w:rsidRPr="00C64D4F">
        <w:rPr>
          <w:rFonts w:ascii="Sylfaen" w:hAnsi="Sylfaen"/>
          <w:sz w:val="24"/>
          <w:szCs w:val="24"/>
          <w:lang w:val="hy-AM"/>
        </w:rPr>
        <w:t>18</w:t>
      </w:r>
      <w:r w:rsidR="00373F7D" w:rsidRPr="00730E4F">
        <w:rPr>
          <w:rFonts w:ascii="Sylfaen" w:hAnsi="Sylfaen"/>
          <w:sz w:val="24"/>
          <w:szCs w:val="24"/>
          <w:lang w:val="hy-AM"/>
        </w:rPr>
        <w:t>-</w:t>
      </w:r>
      <w:r w:rsidR="00373F7D" w:rsidRPr="00730E4F">
        <w:rPr>
          <w:rFonts w:ascii="Sylfaen" w:hAnsi="Sylfaen" w:cs="Sylfaen"/>
          <w:sz w:val="24"/>
          <w:szCs w:val="24"/>
          <w:lang w:val="hy-AM"/>
        </w:rPr>
        <w:t>րդ</w:t>
      </w:r>
      <w:r w:rsidR="00373F7D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373F7D" w:rsidRPr="00730E4F">
        <w:rPr>
          <w:rFonts w:ascii="Sylfaen" w:hAnsi="Sylfaen" w:cs="Sylfaen"/>
          <w:sz w:val="24"/>
          <w:szCs w:val="24"/>
          <w:lang w:val="hy-AM"/>
        </w:rPr>
        <w:t>հոդված</w:t>
      </w:r>
      <w:r w:rsidR="00373F7D">
        <w:rPr>
          <w:rFonts w:ascii="Sylfaen" w:hAnsi="Sylfaen" w:cs="Sylfaen"/>
          <w:sz w:val="24"/>
          <w:szCs w:val="24"/>
          <w:lang w:val="hy-AM"/>
        </w:rPr>
        <w:t>ի 1-ին մասի 16-րդ կետով, հիմք ընդունելով համայնքի ղեկավարի առաջարկությունը</w:t>
      </w:r>
      <w:r w:rsidR="00373F7D" w:rsidRPr="00730E4F">
        <w:rPr>
          <w:rFonts w:ascii="Sylfaen" w:hAnsi="Sylfaen"/>
          <w:sz w:val="24"/>
          <w:szCs w:val="24"/>
          <w:lang w:val="hy-AM"/>
        </w:rPr>
        <w:t xml:space="preserve">,  </w:t>
      </w:r>
    </w:p>
    <w:p w14:paraId="54404916" w14:textId="77777777" w:rsidR="00373F7D" w:rsidRPr="00FE1111" w:rsidRDefault="00373F7D" w:rsidP="00373F7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730E4F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</w:t>
      </w:r>
    </w:p>
    <w:p w14:paraId="4140C13C" w14:textId="77777777" w:rsidR="00373F7D" w:rsidRDefault="00373F7D" w:rsidP="00373F7D">
      <w:pPr>
        <w:spacing w:line="276" w:lineRule="auto"/>
        <w:jc w:val="both"/>
        <w:rPr>
          <w:rFonts w:ascii="Sylfaen" w:hAnsi="Sylfaen" w:cs="Sylfaen"/>
          <w:b/>
          <w:i/>
          <w:sz w:val="24"/>
          <w:szCs w:val="24"/>
          <w:u w:val="single"/>
          <w:lang w:val="hy-AM"/>
        </w:rPr>
      </w:pP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6C41F861" w14:textId="77777777" w:rsidR="00373F7D" w:rsidRPr="00FE1111" w:rsidRDefault="00373F7D" w:rsidP="00373F7D">
      <w:pPr>
        <w:spacing w:line="276" w:lineRule="auto"/>
        <w:jc w:val="both"/>
        <w:rPr>
          <w:rFonts w:ascii="Sylfaen" w:hAnsi="Sylfaen" w:cs="Sylfaen"/>
          <w:b/>
          <w:i/>
          <w:sz w:val="24"/>
          <w:szCs w:val="24"/>
          <w:u w:val="single"/>
          <w:lang w:val="hy-AM"/>
        </w:rPr>
      </w:pPr>
    </w:p>
    <w:p w14:paraId="39E29C6C" w14:textId="77777777" w:rsidR="00373F7D" w:rsidRPr="007B0B56" w:rsidRDefault="00373F7D" w:rsidP="00373F7D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7B0B56">
        <w:rPr>
          <w:rFonts w:ascii="Sylfaen" w:hAnsi="Sylfaen"/>
          <w:lang w:val="hy-AM"/>
        </w:rPr>
        <w:t xml:space="preserve"> </w:t>
      </w:r>
      <w:r w:rsidRPr="007B0B56">
        <w:rPr>
          <w:rFonts w:ascii="Sylfaen" w:hAnsi="Sylfaen"/>
          <w:sz w:val="24"/>
          <w:szCs w:val="24"/>
          <w:lang w:val="hy-AM"/>
        </w:rPr>
        <w:t>1</w:t>
      </w:r>
      <w:r w:rsidRPr="007B0B56">
        <w:rPr>
          <w:rFonts w:ascii="Times New Roman" w:hAnsi="Times New Roman"/>
          <w:sz w:val="24"/>
          <w:szCs w:val="24"/>
          <w:lang w:val="hy-AM"/>
        </w:rPr>
        <w:t>․</w:t>
      </w:r>
      <w:r w:rsidRPr="007B0B56">
        <w:rPr>
          <w:rFonts w:ascii="Sylfaen" w:hAnsi="Sylfaen"/>
          <w:sz w:val="24"/>
          <w:szCs w:val="24"/>
          <w:lang w:val="hy-AM"/>
        </w:rPr>
        <w:t xml:space="preserve"> Տալ համաձայնություն Թալին համայնքի ղեկավարի ներկայացրած Թալին համայնքի </w:t>
      </w:r>
      <w:r w:rsidRPr="008334A3"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>Ա</w:t>
      </w:r>
      <w:r w:rsidRPr="008334A3">
        <w:rPr>
          <w:rFonts w:ascii="Sylfaen" w:hAnsi="Sylfaen"/>
          <w:sz w:val="24"/>
          <w:szCs w:val="24"/>
          <w:lang w:val="hy-AM"/>
        </w:rPr>
        <w:t xml:space="preserve">ղբահանության </w:t>
      </w:r>
      <w:r>
        <w:rPr>
          <w:rFonts w:ascii="Sylfaen" w:hAnsi="Sylfaen"/>
          <w:sz w:val="24"/>
          <w:szCs w:val="24"/>
          <w:lang w:val="hy-AM"/>
        </w:rPr>
        <w:t>և</w:t>
      </w:r>
      <w:r w:rsidRPr="008334A3">
        <w:rPr>
          <w:rFonts w:ascii="Sylfaen" w:hAnsi="Sylfaen"/>
          <w:sz w:val="24"/>
          <w:szCs w:val="24"/>
          <w:lang w:val="hy-AM"/>
        </w:rPr>
        <w:t xml:space="preserve"> սանիտարական մաքրման  ծառայություն» </w:t>
      </w:r>
      <w:r w:rsidRPr="007B0B56">
        <w:rPr>
          <w:rFonts w:ascii="Sylfaen" w:hAnsi="Sylfaen" w:cs="Sylfaen"/>
          <w:bCs/>
          <w:sz w:val="24"/>
          <w:szCs w:val="24"/>
          <w:lang w:val="hy-AM"/>
        </w:rPr>
        <w:t>համայնքային հիմնարկի տնօրեն</w:t>
      </w:r>
      <w:r>
        <w:rPr>
          <w:rFonts w:ascii="Sylfaen" w:hAnsi="Sylfaen" w:cs="Sylfaen"/>
          <w:bCs/>
          <w:sz w:val="24"/>
          <w:szCs w:val="24"/>
          <w:lang w:val="hy-AM"/>
        </w:rPr>
        <w:t>ի՝</w:t>
      </w:r>
      <w:r w:rsidRPr="007B0B56">
        <w:rPr>
          <w:rFonts w:ascii="Sylfaen" w:hAnsi="Sylfaen" w:cs="Sylfaen"/>
          <w:bCs/>
          <w:sz w:val="24"/>
          <w:szCs w:val="24"/>
          <w:lang w:val="hy-AM"/>
        </w:rPr>
        <w:t xml:space="preserve"> Խաչիկ Աշոտի Տոնոյանի թեկնածությ</w:t>
      </w:r>
      <w:r>
        <w:rPr>
          <w:rFonts w:ascii="Sylfaen" w:hAnsi="Sylfaen" w:cs="Sylfaen"/>
          <w:bCs/>
          <w:sz w:val="24"/>
          <w:szCs w:val="24"/>
          <w:lang w:val="hy-AM"/>
        </w:rPr>
        <w:t>ա</w:t>
      </w:r>
      <w:r w:rsidRPr="007B0B56">
        <w:rPr>
          <w:rFonts w:ascii="Sylfaen" w:hAnsi="Sylfaen" w:cs="Sylfaen"/>
          <w:bCs/>
          <w:sz w:val="24"/>
          <w:szCs w:val="24"/>
          <w:lang w:val="hy-AM"/>
        </w:rPr>
        <w:t>նը։</w:t>
      </w:r>
    </w:p>
    <w:p w14:paraId="4597A663" w14:textId="77777777" w:rsidR="00373F7D" w:rsidRDefault="00373F7D" w:rsidP="00373F7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B0B56">
        <w:rPr>
          <w:rFonts w:ascii="Sylfaen" w:hAnsi="Sylfaen"/>
          <w:sz w:val="24"/>
          <w:szCs w:val="24"/>
          <w:lang w:val="hy-AM"/>
        </w:rPr>
        <w:t>2</w:t>
      </w:r>
      <w:r w:rsidRPr="007B0B56">
        <w:rPr>
          <w:rFonts w:ascii="Times New Roman" w:hAnsi="Times New Roman"/>
          <w:sz w:val="24"/>
          <w:szCs w:val="24"/>
          <w:lang w:val="hy-AM"/>
        </w:rPr>
        <w:t>․</w:t>
      </w:r>
      <w:r w:rsidRPr="007B0B56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04E4AD3A" w14:textId="77777777" w:rsidR="00373F7D" w:rsidRPr="00192F13" w:rsidRDefault="00373F7D" w:rsidP="00373F7D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53D6353A" w14:textId="3FF5FE35" w:rsidR="00373F7D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5B26094D" w14:textId="77777777" w:rsidR="00373F7D" w:rsidRPr="00EE0C48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1782388" w14:textId="77777777" w:rsidR="00373F7D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 </w:t>
      </w:r>
    </w:p>
    <w:p w14:paraId="5BC4E3E3" w14:textId="00EC39F5" w:rsidR="00373F7D" w:rsidRPr="00EE0C48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2B6751EF" w14:textId="5D3FA4D7" w:rsidR="00373F7D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6DA3AC16" w14:textId="77777777" w:rsidR="00373F7D" w:rsidRPr="00EE0C48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8F16CEB" w14:textId="77777777" w:rsidR="00373F7D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</w:t>
      </w:r>
    </w:p>
    <w:p w14:paraId="35BF08D4" w14:textId="3B0DBBFB" w:rsidR="00373F7D" w:rsidRPr="00EE0C48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7CC28008" w14:textId="20510123" w:rsidR="00373F7D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5EA562E5" w14:textId="77777777" w:rsidR="00373F7D" w:rsidRPr="00EE0C48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CB6BD00" w14:textId="78F7BC5F" w:rsidR="00373F7D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5302750B" w14:textId="77777777" w:rsidR="00373F7D" w:rsidRPr="00EE0C48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97D79DA" w14:textId="328DF470" w:rsidR="00373F7D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0AE74B8D" w14:textId="77777777" w:rsidR="00373F7D" w:rsidRPr="00EE0C48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DB8534B" w14:textId="5A0F5F98" w:rsidR="00373F7D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1AD32DBA" w14:textId="77777777" w:rsidR="00373F7D" w:rsidRPr="00EE0C48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3605FCE" w14:textId="664A120C" w:rsidR="00373F7D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42A34E8B" w14:textId="77777777" w:rsidR="00373F7D" w:rsidRPr="00EE0C48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348298B" w14:textId="0E0911D3" w:rsidR="00373F7D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0CFD91A4" w14:textId="77777777" w:rsidR="00373F7D" w:rsidRPr="00EE0C48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26E8CD1" w14:textId="76C8E6B7" w:rsidR="00373F7D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lastRenderedPageBreak/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1447E5C8" w14:textId="77777777" w:rsidR="00373F7D" w:rsidRPr="00EE0C48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61D072B" w14:textId="2546E154" w:rsidR="00373F7D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2B3F2BC8" w14:textId="77777777" w:rsidR="00373F7D" w:rsidRPr="00EE0C48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2A8BCE9" w14:textId="317F7073" w:rsidR="00373F7D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0109A8A0" w14:textId="77777777" w:rsidR="00373F7D" w:rsidRPr="00EE0C48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E640AA3" w14:textId="4E812A4A" w:rsidR="00373F7D" w:rsidRDefault="00373F7D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4C402AC7" w14:textId="77777777" w:rsidR="000E3899" w:rsidRPr="00EE0C48" w:rsidRDefault="000E3899" w:rsidP="00373F7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6B6430C" w14:textId="53F02C40" w:rsidR="000E3899" w:rsidRDefault="000E3899" w:rsidP="000E3899">
      <w:pPr>
        <w:spacing w:after="0" w:line="276" w:lineRule="auto"/>
        <w:rPr>
          <w:rFonts w:ascii="Sylfaen" w:hAnsi="Sylfaen" w:cs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7</w:t>
      </w:r>
      <w:r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Pr="000E3899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>ՀԱՅԱՍՏԱՆԻ</w:t>
      </w:r>
      <w:r w:rsidRPr="00FF2534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 xml:space="preserve">ՀԱՆՐԱՊԵՏՈՒԹՅԱՆ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 xml:space="preserve">ԱՐԱԳԱԾՈՏՆԻ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>ՄԱՐԶԻ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FF2534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3557D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63557D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63557D">
        <w:rPr>
          <w:rFonts w:ascii="Sylfaen" w:hAnsi="Sylfaen" w:cs="Sylfaen"/>
          <w:b/>
          <w:sz w:val="24"/>
          <w:szCs w:val="24"/>
          <w:lang w:val="hy-AM"/>
        </w:rPr>
        <w:t>ՀԱՄԱՅՆՔԻ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65DD3">
        <w:rPr>
          <w:rFonts w:ascii="Sylfaen" w:hAnsi="Sylfaen"/>
          <w:b/>
          <w:sz w:val="24"/>
          <w:szCs w:val="24"/>
          <w:lang w:val="hy-AM"/>
        </w:rPr>
        <w:t>«</w:t>
      </w:r>
      <w:r w:rsidRPr="00565DD3">
        <w:rPr>
          <w:rFonts w:ascii="Sylfaen" w:hAnsi="Sylfaen" w:cs="Sylfaen"/>
          <w:b/>
          <w:sz w:val="24"/>
          <w:szCs w:val="24"/>
          <w:lang w:val="hy-AM"/>
        </w:rPr>
        <w:t>ԿՈՄՈՒՆԱԼ</w:t>
      </w:r>
      <w:r w:rsidRPr="00565DD3">
        <w:rPr>
          <w:rFonts w:ascii="Sylfaen" w:hAnsi="Sylfaen"/>
          <w:b/>
          <w:sz w:val="24"/>
          <w:szCs w:val="24"/>
          <w:lang w:val="hy-AM"/>
        </w:rPr>
        <w:t xml:space="preserve"> ԲԱՐԵԿԱՐԳՄԱՆ </w:t>
      </w:r>
      <w:r w:rsidRPr="00565DD3">
        <w:rPr>
          <w:rFonts w:ascii="Sylfaen" w:hAnsi="Sylfaen" w:cs="Sylfaen"/>
          <w:b/>
          <w:sz w:val="24"/>
          <w:szCs w:val="24"/>
          <w:lang w:val="hy-AM"/>
        </w:rPr>
        <w:t>ԾԱՌԱՅՈՒԹՅՈՒՆ</w:t>
      </w:r>
      <w:r w:rsidRPr="00565DD3">
        <w:rPr>
          <w:rFonts w:ascii="Sylfaen" w:hAnsi="Sylfaen"/>
          <w:b/>
          <w:sz w:val="24"/>
          <w:szCs w:val="24"/>
          <w:lang w:val="hy-AM"/>
        </w:rPr>
        <w:t>»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65DD3">
        <w:rPr>
          <w:rFonts w:ascii="Sylfaen" w:hAnsi="Sylfaen" w:cs="Sylfaen"/>
          <w:b/>
          <w:sz w:val="24"/>
          <w:szCs w:val="24"/>
          <w:lang w:val="hy-AM"/>
        </w:rPr>
        <w:t xml:space="preserve">ՀԱՄԱՅՆՔԱՅԻՆ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65DD3">
        <w:rPr>
          <w:rFonts w:ascii="Sylfaen" w:hAnsi="Sylfaen" w:cs="Sylfaen"/>
          <w:b/>
          <w:sz w:val="24"/>
          <w:szCs w:val="24"/>
          <w:lang w:val="hy-AM"/>
        </w:rPr>
        <w:t>ՀԻՄՆԱՐԿԻ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ՏՆՕՐԵՆԻ  ԹԵԿՆԱԾՈՒԹՅԱՆԸ  ՀԱՄԱՁԱՅՆՈՒԹՅՈՒՆ  ՏԱԼՈՒ ՄԱՍԻՆ</w:t>
      </w:r>
    </w:p>
    <w:p w14:paraId="3FDE7C60" w14:textId="77777777" w:rsidR="000E3899" w:rsidRPr="00565DD3" w:rsidRDefault="000E3899" w:rsidP="000E3899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</w:p>
    <w:p w14:paraId="36DB0A2D" w14:textId="77777777" w:rsidR="000E3899" w:rsidRDefault="000E3899" w:rsidP="000E3899">
      <w:pPr>
        <w:spacing w:after="0" w:line="240" w:lineRule="auto"/>
        <w:ind w:left="-142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Ս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0C22279C" w14:textId="77777777" w:rsidR="000E3899" w:rsidRPr="00B0197E" w:rsidRDefault="000E3899" w:rsidP="000E3899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1556352F" w14:textId="77777777" w:rsidR="000E3899" w:rsidRDefault="000E3899" w:rsidP="000E3899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2C98AEF4" w14:textId="0C52B76D" w:rsidR="000E3899" w:rsidRPr="00FE1111" w:rsidRDefault="000E3899" w:rsidP="000E389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61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2A45C4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590679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Ղեկավարվելով</w:t>
      </w:r>
      <w:r>
        <w:rPr>
          <w:rFonts w:ascii="Sylfaen" w:hAnsi="Sylfaen"/>
          <w:sz w:val="24"/>
          <w:szCs w:val="24"/>
          <w:lang w:val="hy-AM"/>
        </w:rPr>
        <w:t xml:space="preserve"> «</w:t>
      </w:r>
      <w:r w:rsidRPr="00730E4F">
        <w:rPr>
          <w:rFonts w:ascii="Sylfaen" w:hAnsi="Sylfaen" w:cs="Sylfaen"/>
          <w:sz w:val="24"/>
          <w:szCs w:val="24"/>
          <w:lang w:val="hy-AM"/>
        </w:rPr>
        <w:t>Տեղական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730E4F">
        <w:rPr>
          <w:rFonts w:ascii="Sylfaen" w:hAnsi="Sylfaen"/>
          <w:sz w:val="24"/>
          <w:szCs w:val="24"/>
          <w:lang w:val="hy-AM"/>
        </w:rPr>
        <w:t xml:space="preserve">  </w:t>
      </w:r>
      <w:r w:rsidRPr="00730E4F"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hy-AM"/>
        </w:rPr>
        <w:t>»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ՀՀ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օրենքի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C64D4F">
        <w:rPr>
          <w:rFonts w:ascii="Sylfaen" w:hAnsi="Sylfaen"/>
          <w:sz w:val="24"/>
          <w:szCs w:val="24"/>
          <w:lang w:val="hy-AM"/>
        </w:rPr>
        <w:t>18</w:t>
      </w:r>
      <w:r w:rsidRPr="00730E4F">
        <w:rPr>
          <w:rFonts w:ascii="Sylfaen" w:hAnsi="Sylfaen"/>
          <w:sz w:val="24"/>
          <w:szCs w:val="24"/>
          <w:lang w:val="hy-AM"/>
        </w:rPr>
        <w:t>-</w:t>
      </w:r>
      <w:r w:rsidRPr="00730E4F">
        <w:rPr>
          <w:rFonts w:ascii="Sylfaen" w:hAnsi="Sylfaen" w:cs="Sylfaen"/>
          <w:sz w:val="24"/>
          <w:szCs w:val="24"/>
          <w:lang w:val="hy-AM"/>
        </w:rPr>
        <w:t>րդ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հոդված</w:t>
      </w:r>
      <w:r>
        <w:rPr>
          <w:rFonts w:ascii="Sylfaen" w:hAnsi="Sylfaen" w:cs="Sylfaen"/>
          <w:sz w:val="24"/>
          <w:szCs w:val="24"/>
          <w:lang w:val="hy-AM"/>
        </w:rPr>
        <w:t>ի 1-ին մասի 16-րդ կետով, հիմք ընդունելով համայնքի ղեկավարի առաջարկությունը</w:t>
      </w:r>
      <w:r w:rsidRPr="00730E4F">
        <w:rPr>
          <w:rFonts w:ascii="Sylfaen" w:hAnsi="Sylfaen"/>
          <w:sz w:val="24"/>
          <w:szCs w:val="24"/>
          <w:lang w:val="hy-AM"/>
        </w:rPr>
        <w:t xml:space="preserve">,                                                                                                             </w:t>
      </w:r>
    </w:p>
    <w:p w14:paraId="5F1A0C62" w14:textId="0F88A6BA" w:rsidR="000E3899" w:rsidRPr="00FE1111" w:rsidRDefault="000E3899" w:rsidP="000E3899">
      <w:pPr>
        <w:spacing w:line="276" w:lineRule="auto"/>
        <w:jc w:val="both"/>
        <w:rPr>
          <w:rFonts w:ascii="Sylfaen" w:hAnsi="Sylfaen" w:cs="Sylfaen"/>
          <w:b/>
          <w:i/>
          <w:sz w:val="24"/>
          <w:szCs w:val="24"/>
          <w:u w:val="single"/>
          <w:lang w:val="hy-AM"/>
        </w:rPr>
      </w:pP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0559E4B2" w14:textId="77777777" w:rsidR="000E3899" w:rsidRPr="003154D1" w:rsidRDefault="000E3899" w:rsidP="000E389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B0B56">
        <w:rPr>
          <w:lang w:val="hy-AM"/>
        </w:rPr>
        <w:t xml:space="preserve"> </w:t>
      </w:r>
      <w:r w:rsidRPr="0063557D">
        <w:rPr>
          <w:rFonts w:ascii="Sylfaen" w:hAnsi="Sylfaen"/>
          <w:lang w:val="hy-AM"/>
        </w:rPr>
        <w:t>1</w:t>
      </w:r>
      <w:r w:rsidRPr="003154D1">
        <w:rPr>
          <w:rFonts w:ascii="Times New Roman" w:hAnsi="Times New Roman"/>
          <w:sz w:val="24"/>
          <w:szCs w:val="24"/>
          <w:lang w:val="hy-AM"/>
        </w:rPr>
        <w:t>․</w:t>
      </w:r>
      <w:r w:rsidRPr="003154D1">
        <w:rPr>
          <w:rFonts w:ascii="Sylfaen" w:hAnsi="Sylfaen"/>
          <w:sz w:val="24"/>
          <w:szCs w:val="24"/>
          <w:lang w:val="hy-AM"/>
        </w:rPr>
        <w:t xml:space="preserve">Տալ համաձայնություն Թալին համայնքի ղեկավարի ներկայացրած Թալին համայնքի             </w:t>
      </w:r>
      <w:r w:rsidRPr="008F5DA4">
        <w:rPr>
          <w:rFonts w:ascii="Sylfaen" w:hAnsi="Sylfaen" w:cstheme="minorHAnsi"/>
          <w:b/>
          <w:sz w:val="24"/>
          <w:szCs w:val="24"/>
          <w:lang w:val="hy-AM"/>
        </w:rPr>
        <w:t>«</w:t>
      </w:r>
      <w:r w:rsidRPr="008F5DA4">
        <w:rPr>
          <w:rFonts w:ascii="Sylfaen" w:hAnsi="Sylfaen" w:cstheme="minorHAnsi"/>
          <w:sz w:val="24"/>
          <w:szCs w:val="24"/>
          <w:lang w:val="hy-AM"/>
        </w:rPr>
        <w:t>Կ</w:t>
      </w:r>
      <w:r w:rsidRPr="008F5DA4">
        <w:rPr>
          <w:rFonts w:ascii="Sylfaen" w:hAnsi="Sylfaen" w:cs="Sylfaen"/>
          <w:sz w:val="24"/>
          <w:szCs w:val="24"/>
          <w:lang w:val="hy-AM"/>
        </w:rPr>
        <w:t>ոմունալ</w:t>
      </w:r>
      <w:r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8F5DA4">
        <w:rPr>
          <w:rFonts w:ascii="Sylfaen" w:hAnsi="Sylfaen" w:cstheme="minorHAnsi"/>
          <w:sz w:val="24"/>
          <w:szCs w:val="24"/>
          <w:lang w:val="hy-AM"/>
        </w:rPr>
        <w:t xml:space="preserve">բարեկարգման </w:t>
      </w:r>
      <w:r w:rsidRPr="008F5DA4">
        <w:rPr>
          <w:rFonts w:ascii="Sylfaen" w:hAnsi="Sylfaen" w:cs="Sylfaen"/>
          <w:sz w:val="24"/>
          <w:szCs w:val="24"/>
          <w:lang w:val="hy-AM"/>
        </w:rPr>
        <w:t>ծառայություն</w:t>
      </w:r>
      <w:r w:rsidRPr="008F5DA4">
        <w:rPr>
          <w:rFonts w:ascii="Sylfaen" w:hAnsi="Sylfaen" w:cs="Sylfaen"/>
          <w:b/>
          <w:sz w:val="24"/>
          <w:szCs w:val="24"/>
          <w:lang w:val="hy-AM"/>
        </w:rPr>
        <w:t>»</w:t>
      </w:r>
      <w:r w:rsidRPr="008F5DA4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3154D1">
        <w:rPr>
          <w:rFonts w:ascii="Sylfaen" w:hAnsi="Sylfaen"/>
          <w:sz w:val="24"/>
          <w:szCs w:val="24"/>
          <w:lang w:val="hy-AM"/>
        </w:rPr>
        <w:t>համայնքային հիմնարկի տնօրենի</w:t>
      </w:r>
      <w:r>
        <w:rPr>
          <w:rFonts w:ascii="Sylfaen" w:hAnsi="Sylfaen"/>
          <w:sz w:val="24"/>
          <w:szCs w:val="24"/>
          <w:lang w:val="hy-AM"/>
        </w:rPr>
        <w:t xml:space="preserve">՝ </w:t>
      </w:r>
      <w:r w:rsidRPr="003154D1">
        <w:rPr>
          <w:rFonts w:ascii="Sylfaen" w:hAnsi="Sylfaen"/>
          <w:sz w:val="24"/>
          <w:szCs w:val="24"/>
          <w:lang w:val="hy-AM"/>
        </w:rPr>
        <w:t>Վահրամ Աշոտի Գրիգորյան</w:t>
      </w:r>
      <w:r>
        <w:rPr>
          <w:rFonts w:ascii="Sylfaen" w:hAnsi="Sylfaen"/>
          <w:sz w:val="24"/>
          <w:szCs w:val="24"/>
          <w:lang w:val="hy-AM"/>
        </w:rPr>
        <w:t>ի</w:t>
      </w:r>
      <w:r w:rsidRPr="003154D1">
        <w:rPr>
          <w:rFonts w:ascii="Sylfaen" w:hAnsi="Sylfaen"/>
          <w:sz w:val="24"/>
          <w:szCs w:val="24"/>
          <w:lang w:val="hy-AM"/>
        </w:rPr>
        <w:t xml:space="preserve"> թեկնածությանը։</w:t>
      </w:r>
    </w:p>
    <w:p w14:paraId="7D5CFCB0" w14:textId="650D2352" w:rsidR="000E3899" w:rsidRPr="002C3715" w:rsidRDefault="000E3899" w:rsidP="002C371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17806">
        <w:rPr>
          <w:rFonts w:ascii="Sylfaen" w:hAnsi="Sylfaen"/>
          <w:sz w:val="24"/>
          <w:szCs w:val="24"/>
          <w:lang w:val="hy-AM"/>
        </w:rPr>
        <w:t>2</w:t>
      </w:r>
      <w:r w:rsidRPr="00C17806">
        <w:rPr>
          <w:rFonts w:ascii="Times New Roman" w:hAnsi="Times New Roman"/>
          <w:sz w:val="24"/>
          <w:szCs w:val="24"/>
          <w:lang w:val="hy-AM"/>
        </w:rPr>
        <w:t>․</w:t>
      </w:r>
      <w:r w:rsidRPr="00C17806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7356DCC7" w14:textId="77777777" w:rsidR="000E3899" w:rsidRPr="00192F13" w:rsidRDefault="000E3899" w:rsidP="000E3899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6660AD69" w14:textId="11CFA92F" w:rsidR="000E3899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669A3D40" w14:textId="77777777" w:rsidR="000E3899" w:rsidRPr="00EE0C48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8A47014" w14:textId="77777777" w:rsidR="000E3899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</w:t>
      </w:r>
    </w:p>
    <w:p w14:paraId="25E97D5F" w14:textId="462C9D89" w:rsidR="000E3899" w:rsidRPr="00EE0C48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097B7264" w14:textId="176C8AE8" w:rsidR="000E3899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3A199F61" w14:textId="77777777" w:rsidR="000E3899" w:rsidRPr="00EE0C48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AD185FF" w14:textId="77777777" w:rsidR="000E3899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</w:t>
      </w:r>
    </w:p>
    <w:p w14:paraId="5FE027BD" w14:textId="04040F74" w:rsidR="000E3899" w:rsidRPr="00EE0C48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35616D74" w14:textId="430E4B99" w:rsidR="000E3899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1676FCC2" w14:textId="77777777" w:rsidR="000E3899" w:rsidRPr="00EE0C48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5B0D547" w14:textId="7C3641E6" w:rsidR="000E3899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488B1CD9" w14:textId="77777777" w:rsidR="000E3899" w:rsidRPr="00EE0C48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BF2F257" w14:textId="456F58CA" w:rsidR="000E3899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5BAE236F" w14:textId="77777777" w:rsidR="009350FD" w:rsidRPr="00EE0C48" w:rsidRDefault="009350FD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247BCA9" w14:textId="4DF95E00" w:rsidR="000E3899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lastRenderedPageBreak/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7297F3D9" w14:textId="77777777" w:rsidR="000E3899" w:rsidRPr="00EE0C48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51D7D0F" w14:textId="5D7E94D0" w:rsidR="000E3899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5C1FE0A1" w14:textId="77777777" w:rsidR="000E3899" w:rsidRPr="00EE0C48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7535DDF" w14:textId="4A72C178" w:rsidR="000E3899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2F74F954" w14:textId="77777777" w:rsidR="000E3899" w:rsidRPr="00EE0C48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4452168" w14:textId="358DD219" w:rsidR="000E3899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1CC1E6F8" w14:textId="77777777" w:rsidR="000E3899" w:rsidRPr="00EE0C48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B1F741C" w14:textId="55C6826C" w:rsidR="000E3899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3B864A44" w14:textId="77777777" w:rsidR="000E3899" w:rsidRPr="00EE0C48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0B65481" w14:textId="29DBF529" w:rsidR="000E3899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7658F34B" w14:textId="77777777" w:rsidR="000E3899" w:rsidRPr="00EE0C48" w:rsidRDefault="000E3899" w:rsidP="000E389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EF900CE" w14:textId="6DD495ED" w:rsidR="00373F7D" w:rsidRDefault="000E3899" w:rsidP="000E3899">
      <w:pPr>
        <w:spacing w:after="0" w:line="276" w:lineRule="auto"/>
        <w:jc w:val="both"/>
        <w:rPr>
          <w:rFonts w:ascii="Sylfaen" w:hAnsi="Sylfaen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0B9C4BAC" w14:textId="030C2AFC" w:rsidR="004A18D6" w:rsidRPr="004A18D6" w:rsidRDefault="009F7C6B" w:rsidP="004A18D6">
      <w:pPr>
        <w:spacing w:after="0" w:line="276" w:lineRule="auto"/>
        <w:ind w:left="-142"/>
        <w:rPr>
          <w:lang w:val="hy-AM"/>
        </w:rPr>
      </w:pPr>
      <w:r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="004A18D6"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 w:rsidR="004A18D6">
        <w:rPr>
          <w:rFonts w:ascii="Sylfaen" w:hAnsi="Sylfaen"/>
          <w:b/>
          <w:i/>
          <w:sz w:val="28"/>
          <w:szCs w:val="28"/>
          <w:lang w:val="hy-AM"/>
        </w:rPr>
        <w:t>8</w:t>
      </w:r>
      <w:r w:rsidR="004A18D6">
        <w:rPr>
          <w:rFonts w:ascii="Times New Roman" w:hAnsi="Times New Roman"/>
          <w:b/>
          <w:i/>
          <w:sz w:val="28"/>
          <w:szCs w:val="28"/>
          <w:lang w:val="hy-AM"/>
        </w:rPr>
        <w:t xml:space="preserve">․ </w:t>
      </w:r>
      <w:r w:rsidR="004A18D6" w:rsidRPr="00FF2534">
        <w:rPr>
          <w:rFonts w:ascii="Sylfaen" w:hAnsi="Sylfaen" w:cs="Sylfaen"/>
          <w:b/>
          <w:sz w:val="24"/>
          <w:szCs w:val="24"/>
          <w:lang w:val="hy-AM"/>
        </w:rPr>
        <w:t>ՀԱՅԱՍՏԱՆԻ</w:t>
      </w:r>
      <w:r w:rsidR="004A18D6" w:rsidRPr="00FF253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A18D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A18D6" w:rsidRPr="00FF2534">
        <w:rPr>
          <w:rFonts w:ascii="Sylfaen" w:hAnsi="Sylfaen" w:cs="Sylfaen"/>
          <w:b/>
          <w:sz w:val="24"/>
          <w:szCs w:val="24"/>
          <w:lang w:val="hy-AM"/>
        </w:rPr>
        <w:t xml:space="preserve">ՀԱՆՐԱՊԵՏՈՒԹՅԱՆ </w:t>
      </w:r>
      <w:r w:rsidR="004A18D6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4A18D6" w:rsidRPr="00FF2534">
        <w:rPr>
          <w:rFonts w:ascii="Sylfaen" w:hAnsi="Sylfaen" w:cs="Sylfaen"/>
          <w:b/>
          <w:sz w:val="24"/>
          <w:szCs w:val="24"/>
          <w:lang w:val="hy-AM"/>
        </w:rPr>
        <w:t xml:space="preserve">ԱՐԱԳԱԾՈՏՆԻ </w:t>
      </w:r>
      <w:r w:rsidR="004A18D6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4A18D6" w:rsidRPr="00FF2534">
        <w:rPr>
          <w:rFonts w:ascii="Sylfaen" w:hAnsi="Sylfaen" w:cs="Sylfaen"/>
          <w:b/>
          <w:sz w:val="24"/>
          <w:szCs w:val="24"/>
          <w:lang w:val="hy-AM"/>
        </w:rPr>
        <w:t>ՄԱՐԶԻ</w:t>
      </w:r>
      <w:r w:rsidR="004A18D6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4A18D6" w:rsidRPr="00FF2534">
        <w:rPr>
          <w:rFonts w:ascii="Sylfaen" w:hAnsi="Sylfaen" w:cs="Sylfaen"/>
          <w:b/>
          <w:sz w:val="24"/>
          <w:szCs w:val="24"/>
          <w:lang w:val="hy-AM"/>
        </w:rPr>
        <w:t xml:space="preserve"> ԹԱԼԻՆ </w:t>
      </w:r>
      <w:r w:rsidR="004A18D6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4A18D6" w:rsidRPr="00FF2534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="004A18D6">
        <w:rPr>
          <w:lang w:val="hy-AM"/>
        </w:rPr>
        <w:t xml:space="preserve"> </w:t>
      </w:r>
      <w:r w:rsidR="004A18D6" w:rsidRPr="00893849">
        <w:rPr>
          <w:rFonts w:ascii="Sylfaen" w:hAnsi="Sylfaen"/>
          <w:b/>
          <w:bCs/>
          <w:sz w:val="24"/>
          <w:szCs w:val="24"/>
          <w:lang w:val="hy-AM"/>
        </w:rPr>
        <w:t>«ՋՐԱՄԱՏԱԿԱՐԱՐՄԱՆ ԾԱՌԱՅՈՒԹՅՈՒՆ»</w:t>
      </w:r>
      <w:r w:rsidR="004A18D6" w:rsidRPr="00D35C52">
        <w:rPr>
          <w:rFonts w:ascii="Sylfaen" w:hAnsi="Sylfaen"/>
          <w:b/>
          <w:bCs/>
          <w:lang w:val="hy-AM"/>
        </w:rPr>
        <w:t xml:space="preserve"> </w:t>
      </w:r>
      <w:r w:rsidR="004A18D6" w:rsidRPr="00DC4E9B">
        <w:rPr>
          <w:rFonts w:ascii="Sylfaen" w:hAnsi="Sylfaen" w:cs="Sylfaen"/>
          <w:b/>
          <w:sz w:val="24"/>
          <w:szCs w:val="24"/>
          <w:lang w:val="hy-AM"/>
        </w:rPr>
        <w:t>ՀԱՄԱՅՆՔԱՅԻՆ ՀԻՄՆԱՐԿԻ</w:t>
      </w:r>
      <w:r w:rsidR="004A18D6">
        <w:rPr>
          <w:rFonts w:ascii="Sylfaen" w:hAnsi="Sylfaen" w:cs="Sylfaen"/>
          <w:b/>
          <w:sz w:val="24"/>
          <w:szCs w:val="24"/>
          <w:lang w:val="hy-AM"/>
        </w:rPr>
        <w:t xml:space="preserve"> ՏՆՕՐԵՆԻ  ԹԵԿՆԱԾՈՒԹՅԱՆԸ  ՀԱՄԱՁԱՅՆՈՒԹՅՈՒՆ  ՏԱԼՈՒ ՄԱՍԻՆ</w:t>
      </w:r>
    </w:p>
    <w:p w14:paraId="622607F6" w14:textId="77777777" w:rsidR="004A18D6" w:rsidRDefault="004A18D6" w:rsidP="004A18D6">
      <w:pPr>
        <w:spacing w:after="0" w:line="240" w:lineRule="auto"/>
        <w:ind w:left="-142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Ս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680C523D" w14:textId="77777777" w:rsidR="004A18D6" w:rsidRPr="00B0197E" w:rsidRDefault="004A18D6" w:rsidP="004A18D6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3BBBE140" w14:textId="77777777" w:rsidR="004A18D6" w:rsidRDefault="004A18D6" w:rsidP="004A18D6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0543F6F9" w14:textId="4CBAAB0B" w:rsidR="004A18D6" w:rsidRPr="00FE1111" w:rsidRDefault="004A18D6" w:rsidP="004A18D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62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</w:t>
      </w:r>
      <w:r w:rsidRPr="00730E4F">
        <w:rPr>
          <w:rFonts w:ascii="Sylfaen" w:hAnsi="Sylfaen" w:cs="Sylfaen"/>
          <w:sz w:val="24"/>
          <w:szCs w:val="24"/>
          <w:lang w:val="hy-AM"/>
        </w:rPr>
        <w:t>Ղեկավարվելով</w:t>
      </w:r>
      <w:r>
        <w:rPr>
          <w:rFonts w:ascii="Sylfaen" w:hAnsi="Sylfaen"/>
          <w:sz w:val="24"/>
          <w:szCs w:val="24"/>
          <w:lang w:val="hy-AM"/>
        </w:rPr>
        <w:t xml:space="preserve"> «</w:t>
      </w:r>
      <w:r w:rsidRPr="00730E4F">
        <w:rPr>
          <w:rFonts w:ascii="Sylfaen" w:hAnsi="Sylfaen" w:cs="Sylfaen"/>
          <w:sz w:val="24"/>
          <w:szCs w:val="24"/>
          <w:lang w:val="hy-AM"/>
        </w:rPr>
        <w:t>Տեղական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730E4F">
        <w:rPr>
          <w:rFonts w:ascii="Sylfaen" w:hAnsi="Sylfaen"/>
          <w:sz w:val="24"/>
          <w:szCs w:val="24"/>
          <w:lang w:val="hy-AM"/>
        </w:rPr>
        <w:t xml:space="preserve">  </w:t>
      </w:r>
      <w:r w:rsidRPr="00730E4F"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hy-AM"/>
        </w:rPr>
        <w:t>»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ՀՀ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օրենքի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C64D4F">
        <w:rPr>
          <w:rFonts w:ascii="Sylfaen" w:hAnsi="Sylfaen"/>
          <w:sz w:val="24"/>
          <w:szCs w:val="24"/>
          <w:lang w:val="hy-AM"/>
        </w:rPr>
        <w:t>18</w:t>
      </w:r>
      <w:r w:rsidRPr="00730E4F">
        <w:rPr>
          <w:rFonts w:ascii="Sylfaen" w:hAnsi="Sylfaen"/>
          <w:sz w:val="24"/>
          <w:szCs w:val="24"/>
          <w:lang w:val="hy-AM"/>
        </w:rPr>
        <w:t>-</w:t>
      </w:r>
      <w:r w:rsidRPr="00730E4F">
        <w:rPr>
          <w:rFonts w:ascii="Sylfaen" w:hAnsi="Sylfaen" w:cs="Sylfaen"/>
          <w:sz w:val="24"/>
          <w:szCs w:val="24"/>
          <w:lang w:val="hy-AM"/>
        </w:rPr>
        <w:t>րդ</w:t>
      </w:r>
      <w:r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>հոդված</w:t>
      </w:r>
      <w:r>
        <w:rPr>
          <w:rFonts w:ascii="Sylfaen" w:hAnsi="Sylfaen" w:cs="Sylfaen"/>
          <w:sz w:val="24"/>
          <w:szCs w:val="24"/>
          <w:lang w:val="hy-AM"/>
        </w:rPr>
        <w:t>ի 1-ին մասի 16-րդ կետով, հիմք ընդունելով համայնքի ղեկավարի առաջարկությունը</w:t>
      </w:r>
      <w:r w:rsidRPr="00730E4F">
        <w:rPr>
          <w:rFonts w:ascii="Sylfaen" w:hAnsi="Sylfaen"/>
          <w:sz w:val="24"/>
          <w:szCs w:val="24"/>
          <w:lang w:val="hy-AM"/>
        </w:rPr>
        <w:t xml:space="preserve">,                                                                                                             </w:t>
      </w:r>
    </w:p>
    <w:p w14:paraId="416623E5" w14:textId="45F7E2C5" w:rsidR="004A18D6" w:rsidRPr="00FE1111" w:rsidRDefault="004A18D6" w:rsidP="004A18D6">
      <w:pPr>
        <w:spacing w:line="276" w:lineRule="auto"/>
        <w:jc w:val="both"/>
        <w:rPr>
          <w:rFonts w:ascii="Sylfaen" w:hAnsi="Sylfaen" w:cs="Sylfaen"/>
          <w:b/>
          <w:i/>
          <w:sz w:val="24"/>
          <w:szCs w:val="24"/>
          <w:u w:val="single"/>
          <w:lang w:val="hy-AM"/>
        </w:rPr>
      </w:pP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067BD43F" w14:textId="77777777" w:rsidR="004A18D6" w:rsidRPr="00893849" w:rsidRDefault="004A18D6" w:rsidP="004A18D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93849">
        <w:rPr>
          <w:rFonts w:ascii="Sylfaen" w:hAnsi="Sylfaen"/>
          <w:sz w:val="24"/>
          <w:szCs w:val="24"/>
          <w:lang w:val="hy-AM"/>
        </w:rPr>
        <w:t xml:space="preserve"> 1</w:t>
      </w:r>
      <w:r w:rsidRPr="00893849">
        <w:rPr>
          <w:rFonts w:ascii="Times New Roman" w:hAnsi="Times New Roman"/>
          <w:sz w:val="24"/>
          <w:szCs w:val="24"/>
          <w:lang w:val="hy-AM"/>
        </w:rPr>
        <w:t>․</w:t>
      </w:r>
      <w:r w:rsidRPr="00893849">
        <w:rPr>
          <w:rFonts w:ascii="Sylfaen" w:hAnsi="Sylfaen"/>
          <w:sz w:val="24"/>
          <w:szCs w:val="24"/>
          <w:lang w:val="hy-AM"/>
        </w:rPr>
        <w:t>Տալ համաձայնություն Թալին համայնքի ղեկավարի ներկայացրած Թալին համայնքի                    «Ջրամատակարարման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93849">
        <w:rPr>
          <w:rFonts w:ascii="Sylfaen" w:hAnsi="Sylfaen"/>
          <w:sz w:val="24"/>
          <w:szCs w:val="24"/>
          <w:lang w:val="hy-AM"/>
        </w:rPr>
        <w:t>ծառայություն»</w:t>
      </w:r>
      <w:r w:rsidRPr="0089384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893849">
        <w:rPr>
          <w:rFonts w:ascii="Sylfaen" w:hAnsi="Sylfaen"/>
          <w:sz w:val="24"/>
          <w:szCs w:val="24"/>
          <w:lang w:val="hy-AM"/>
        </w:rPr>
        <w:t>համայնքային հիմնարկի</w:t>
      </w:r>
      <w:r w:rsidRPr="00893849">
        <w:rPr>
          <w:rFonts w:ascii="Sylfaen" w:hAnsi="Sylfaen" w:cs="Sylfaen"/>
          <w:bCs/>
          <w:sz w:val="24"/>
          <w:szCs w:val="24"/>
          <w:lang w:val="hy-AM"/>
        </w:rPr>
        <w:t xml:space="preserve"> տնօրենի՝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893849">
        <w:rPr>
          <w:rFonts w:ascii="Sylfaen" w:hAnsi="Sylfaen" w:cs="Sylfaen"/>
          <w:bCs/>
          <w:sz w:val="24"/>
          <w:szCs w:val="24"/>
          <w:lang w:val="hy-AM"/>
        </w:rPr>
        <w:t>Գևորգ Հովհաննեսի Մադաթյանի թեկնածությանը։</w:t>
      </w:r>
    </w:p>
    <w:p w14:paraId="6C54D145" w14:textId="6765C307" w:rsidR="004A18D6" w:rsidRPr="004A18D6" w:rsidRDefault="004A18D6" w:rsidP="004A18D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93849">
        <w:rPr>
          <w:rFonts w:ascii="Sylfaen" w:hAnsi="Sylfaen"/>
          <w:sz w:val="24"/>
          <w:szCs w:val="24"/>
          <w:lang w:val="hy-AM"/>
        </w:rPr>
        <w:t>2</w:t>
      </w:r>
      <w:r w:rsidRPr="00893849">
        <w:rPr>
          <w:rFonts w:ascii="Times New Roman" w:hAnsi="Times New Roman"/>
          <w:sz w:val="24"/>
          <w:szCs w:val="24"/>
          <w:lang w:val="hy-AM"/>
        </w:rPr>
        <w:t>․</w:t>
      </w:r>
      <w:r w:rsidRPr="00893849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0CED4073" w14:textId="77777777" w:rsidR="004A18D6" w:rsidRPr="00192F13" w:rsidRDefault="004A18D6" w:rsidP="004A18D6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04CE4356" w14:textId="3040B3E4" w:rsidR="004A18D6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3D420513" w14:textId="77777777" w:rsidR="004A18D6" w:rsidRPr="00EE0C48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4AD8EC2" w14:textId="77777777" w:rsidR="004A18D6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  </w:t>
      </w:r>
    </w:p>
    <w:p w14:paraId="77F9FF9F" w14:textId="28C97C2D" w:rsidR="004A18D6" w:rsidRPr="00EE0C48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4CD07E9B" w14:textId="214A7C19" w:rsidR="004A18D6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418799D5" w14:textId="77777777" w:rsidR="004A18D6" w:rsidRPr="00EE0C48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5760E5A" w14:textId="77777777" w:rsidR="004A18D6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</w:t>
      </w:r>
    </w:p>
    <w:p w14:paraId="7595E648" w14:textId="0A25568D" w:rsidR="004A18D6" w:rsidRPr="00EE0C48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12B06087" w14:textId="2D117634" w:rsidR="004A18D6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11F064C3" w14:textId="77777777" w:rsidR="004A18D6" w:rsidRPr="00EE0C48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373E500" w14:textId="41AA76D8" w:rsidR="004A18D6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lastRenderedPageBreak/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439E0B12" w14:textId="77777777" w:rsidR="004A18D6" w:rsidRPr="00EE0C48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0EDF987" w14:textId="776F5B72" w:rsidR="004A18D6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06142A2A" w14:textId="77777777" w:rsidR="004A18D6" w:rsidRPr="00EE0C48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3F8FB81" w14:textId="4EA24993" w:rsidR="004A18D6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42ED6EB5" w14:textId="77777777" w:rsidR="004A18D6" w:rsidRPr="00EE0C48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1D52908" w14:textId="29BCFB95" w:rsidR="004A18D6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520C5733" w14:textId="77777777" w:rsidR="004A18D6" w:rsidRPr="00EE0C48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993CEFA" w14:textId="3E7A11B9" w:rsidR="004A18D6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6C06CA02" w14:textId="77777777" w:rsidR="004A18D6" w:rsidRPr="00EE0C48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6783A11" w14:textId="5B80ACD4" w:rsidR="004A18D6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727335D3" w14:textId="77777777" w:rsidR="004A18D6" w:rsidRPr="00EE0C48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D588893" w14:textId="48E4E6AC" w:rsidR="004A18D6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10723A9D" w14:textId="77777777" w:rsidR="004A18D6" w:rsidRPr="00EE0C48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87C468B" w14:textId="093F629E" w:rsidR="004A18D6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5FB7091C" w14:textId="77777777" w:rsidR="004A18D6" w:rsidRPr="00EE0C48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2AB25DB" w14:textId="77777777" w:rsidR="004A18D6" w:rsidRPr="00EE0C48" w:rsidRDefault="004A18D6" w:rsidP="004A18D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1F059686" w14:textId="1C9CD965" w:rsidR="00987DE1" w:rsidRPr="000D6792" w:rsidRDefault="00987DE1" w:rsidP="000D6792">
      <w:pPr>
        <w:spacing w:after="0" w:line="240" w:lineRule="auto"/>
        <w:rPr>
          <w:rFonts w:ascii="Sylfaen" w:hAnsi="Sylfaen"/>
          <w:b/>
          <w:bCs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9</w:t>
      </w:r>
      <w:r>
        <w:rPr>
          <w:rFonts w:ascii="Times New Roman" w:hAnsi="Times New Roman"/>
          <w:b/>
          <w:i/>
          <w:sz w:val="28"/>
          <w:szCs w:val="28"/>
          <w:lang w:val="hy-AM"/>
        </w:rPr>
        <w:t xml:space="preserve">․ </w:t>
      </w:r>
      <w:r>
        <w:rPr>
          <w:rFonts w:ascii="Sylfaen" w:hAnsi="Sylfaen"/>
          <w:b/>
          <w:bCs/>
          <w:sz w:val="24"/>
          <w:szCs w:val="24"/>
          <w:lang w:val="hy-AM"/>
        </w:rPr>
        <w:t>«</w:t>
      </w:r>
      <w:r w:rsidRPr="0096396D">
        <w:rPr>
          <w:rFonts w:ascii="Sylfaen" w:hAnsi="Sylfaen"/>
          <w:b/>
          <w:bCs/>
          <w:sz w:val="24"/>
          <w:szCs w:val="24"/>
          <w:lang w:val="hy-AM"/>
        </w:rPr>
        <w:t>ԹԱԼԻՆ ՀԱՄԱՅՆՔԻ 2024 ԹՎԱԿԱՆԻ ՏԱՐԵԿԱՆ ԲՅՈՒՋԵՆ ՀԱՍՏԱՏԵԼՈՒ ՄԱՍԻՆ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» </w:t>
      </w:r>
      <w:r w:rsidRPr="0096396D">
        <w:rPr>
          <w:rFonts w:ascii="Sylfaen" w:hAnsi="Sylfaen"/>
          <w:b/>
          <w:bCs/>
          <w:sz w:val="24"/>
          <w:szCs w:val="24"/>
          <w:lang w:val="hy-AM"/>
        </w:rPr>
        <w:t>28</w:t>
      </w:r>
      <w:r w:rsidRPr="0096396D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96396D">
        <w:rPr>
          <w:rFonts w:ascii="Sylfaen" w:hAnsi="Sylfaen"/>
          <w:b/>
          <w:bCs/>
          <w:sz w:val="24"/>
          <w:szCs w:val="24"/>
          <w:lang w:val="hy-AM"/>
        </w:rPr>
        <w:t>02</w:t>
      </w:r>
      <w:r w:rsidRPr="0096396D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96396D">
        <w:rPr>
          <w:rFonts w:ascii="Sylfaen" w:hAnsi="Sylfaen"/>
          <w:b/>
          <w:bCs/>
          <w:sz w:val="24"/>
          <w:szCs w:val="24"/>
          <w:lang w:val="hy-AM"/>
        </w:rPr>
        <w:t>2024Թ-Ի N17-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Ն </w:t>
      </w:r>
      <w:r w:rsidRPr="0096396D">
        <w:rPr>
          <w:rFonts w:ascii="Sylfaen" w:hAnsi="Sylfaen"/>
          <w:b/>
          <w:bCs/>
          <w:sz w:val="24"/>
          <w:szCs w:val="24"/>
          <w:lang w:val="hy-AM"/>
        </w:rPr>
        <w:t xml:space="preserve">ՈՐՈՇՄԱՆ ՄԵՋ ՓՈՓՈԽՈՒԹՅՈՒՆՆԵՐ 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ԵՎ </w:t>
      </w:r>
      <w:r w:rsidRPr="0096396D">
        <w:rPr>
          <w:rFonts w:ascii="Sylfaen" w:hAnsi="Sylfaen"/>
          <w:b/>
          <w:bCs/>
          <w:sz w:val="24"/>
          <w:szCs w:val="24"/>
          <w:lang w:val="hy-AM"/>
        </w:rPr>
        <w:t>ԼՐԱՑՈՒՄՆԵՐ ԿԱՏԱՐԵԼՈՒ ՄԱՍԻՆ</w:t>
      </w:r>
    </w:p>
    <w:p w14:paraId="346C48EE" w14:textId="09F73F70" w:rsidR="00987DE1" w:rsidRDefault="00987DE1" w:rsidP="00987DE1">
      <w:pPr>
        <w:spacing w:after="0" w:line="240" w:lineRule="auto"/>
        <w:ind w:left="-142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Ց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3936996B" w14:textId="77777777" w:rsidR="00987DE1" w:rsidRPr="00B0197E" w:rsidRDefault="00987DE1" w:rsidP="00987DE1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7EA8783B" w14:textId="77777777" w:rsidR="00987DE1" w:rsidRDefault="00987DE1" w:rsidP="00987DE1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6CB18FE4" w14:textId="37C05FC7" w:rsidR="00987DE1" w:rsidRPr="00BE0B61" w:rsidRDefault="00987DE1" w:rsidP="00987DE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63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>
        <w:rPr>
          <w:rFonts w:ascii="Sylfaen" w:hAnsi="Sylfaen"/>
          <w:b/>
          <w:i/>
          <w:sz w:val="28"/>
          <w:szCs w:val="28"/>
          <w:lang w:val="hy-AM"/>
        </w:rPr>
        <w:t>Ն</w:t>
      </w:r>
      <w:r w:rsidRPr="00987DE1">
        <w:rPr>
          <w:rFonts w:ascii="Sylfaen" w:hAnsi="Sylfaen"/>
          <w:sz w:val="24"/>
          <w:szCs w:val="24"/>
          <w:lang w:val="hy-AM"/>
        </w:rPr>
        <w:t xml:space="preserve"> </w:t>
      </w:r>
      <w:r w:rsidRPr="00BE0B61">
        <w:rPr>
          <w:rFonts w:ascii="Sylfaen" w:hAnsi="Sylfaen"/>
          <w:sz w:val="24"/>
          <w:szCs w:val="24"/>
          <w:lang w:val="hy-AM"/>
        </w:rPr>
        <w:t xml:space="preserve">Ղեկավարվելով </w:t>
      </w:r>
      <w:r>
        <w:rPr>
          <w:rFonts w:ascii="Sylfaen" w:hAnsi="Sylfaen"/>
          <w:sz w:val="24"/>
          <w:szCs w:val="24"/>
          <w:lang w:val="hy-AM"/>
        </w:rPr>
        <w:t>«</w:t>
      </w:r>
      <w:r w:rsidRPr="00BE0B61">
        <w:rPr>
          <w:rFonts w:ascii="Sylfaen" w:hAnsi="Sylfaen"/>
          <w:sz w:val="24"/>
          <w:szCs w:val="24"/>
          <w:lang w:val="hy-AM"/>
        </w:rPr>
        <w:t>Տեղական ինքնակառավարման մասին</w:t>
      </w:r>
      <w:r>
        <w:rPr>
          <w:rFonts w:ascii="Sylfaen" w:hAnsi="Sylfaen"/>
          <w:sz w:val="24"/>
          <w:szCs w:val="24"/>
          <w:lang w:val="hy-AM"/>
        </w:rPr>
        <w:t>»</w:t>
      </w:r>
      <w:r w:rsidRPr="00BE0B61">
        <w:rPr>
          <w:rFonts w:ascii="Sylfaen" w:hAnsi="Sylfaen"/>
          <w:sz w:val="24"/>
          <w:szCs w:val="24"/>
          <w:lang w:val="hy-AM"/>
        </w:rPr>
        <w:t xml:space="preserve"> ՀՀ օրենքի 18-րդ հոդվածի 1-ին մասի 5-րդ կետ</w:t>
      </w:r>
      <w:r>
        <w:rPr>
          <w:rFonts w:ascii="Sylfaen" w:hAnsi="Sylfaen"/>
          <w:sz w:val="24"/>
          <w:szCs w:val="24"/>
          <w:lang w:val="hy-AM"/>
        </w:rPr>
        <w:t xml:space="preserve">ով և 83-րդ </w:t>
      </w:r>
      <w:r w:rsidRPr="00BE0B61">
        <w:rPr>
          <w:rFonts w:ascii="Sylfaen" w:hAnsi="Sylfaen"/>
          <w:sz w:val="24"/>
          <w:szCs w:val="24"/>
          <w:lang w:val="hy-AM"/>
        </w:rPr>
        <w:t xml:space="preserve">հոդվածի </w:t>
      </w:r>
      <w:r>
        <w:rPr>
          <w:rFonts w:ascii="Sylfaen" w:hAnsi="Sylfaen"/>
          <w:sz w:val="24"/>
          <w:szCs w:val="24"/>
          <w:lang w:val="hy-AM"/>
        </w:rPr>
        <w:t>2</w:t>
      </w:r>
      <w:r w:rsidRPr="00BE0B61">
        <w:rPr>
          <w:rFonts w:ascii="Sylfaen" w:hAnsi="Sylfaen"/>
          <w:sz w:val="24"/>
          <w:szCs w:val="24"/>
          <w:lang w:val="hy-AM"/>
        </w:rPr>
        <w:t>-րդ մաս</w:t>
      </w:r>
      <w:r>
        <w:rPr>
          <w:rFonts w:ascii="Sylfaen" w:hAnsi="Sylfaen"/>
          <w:sz w:val="24"/>
          <w:szCs w:val="24"/>
          <w:lang w:val="hy-AM"/>
        </w:rPr>
        <w:t>ով, «</w:t>
      </w:r>
      <w:r w:rsidRPr="00BE0B61">
        <w:rPr>
          <w:rFonts w:ascii="Sylfaen" w:hAnsi="Sylfaen"/>
          <w:sz w:val="24"/>
          <w:szCs w:val="24"/>
          <w:lang w:val="hy-AM"/>
        </w:rPr>
        <w:t>Նորմատիվ իրավական ակտերի մասին</w:t>
      </w:r>
      <w:r>
        <w:rPr>
          <w:rFonts w:ascii="Sylfaen" w:hAnsi="Sylfaen"/>
          <w:sz w:val="24"/>
          <w:szCs w:val="24"/>
          <w:lang w:val="hy-AM"/>
        </w:rPr>
        <w:t>»</w:t>
      </w:r>
      <w:r w:rsidRPr="00BE0B61">
        <w:rPr>
          <w:rFonts w:ascii="Sylfaen" w:hAnsi="Sylfaen"/>
          <w:sz w:val="24"/>
          <w:szCs w:val="24"/>
          <w:lang w:val="hy-AM"/>
        </w:rPr>
        <w:t xml:space="preserve"> ՀՀ օրենքի 3</w:t>
      </w:r>
      <w:r>
        <w:rPr>
          <w:rFonts w:ascii="Sylfaen" w:hAnsi="Sylfaen"/>
          <w:sz w:val="24"/>
          <w:szCs w:val="24"/>
          <w:lang w:val="hy-AM"/>
        </w:rPr>
        <w:t>3</w:t>
      </w:r>
      <w:r w:rsidRPr="00BE0B61">
        <w:rPr>
          <w:rFonts w:ascii="Sylfaen" w:hAnsi="Sylfaen"/>
          <w:sz w:val="24"/>
          <w:szCs w:val="24"/>
          <w:lang w:val="hy-AM"/>
        </w:rPr>
        <w:t>-րդ</w:t>
      </w:r>
      <w:r>
        <w:rPr>
          <w:rFonts w:ascii="Sylfaen" w:hAnsi="Sylfaen"/>
          <w:sz w:val="24"/>
          <w:szCs w:val="24"/>
          <w:lang w:val="hy-AM"/>
        </w:rPr>
        <w:t>, 34-րդ և 37-րդ</w:t>
      </w:r>
      <w:r w:rsidRPr="00BE0B61">
        <w:rPr>
          <w:rFonts w:ascii="Sylfaen" w:hAnsi="Sylfaen"/>
          <w:sz w:val="24"/>
          <w:szCs w:val="24"/>
          <w:lang w:val="hy-AM"/>
        </w:rPr>
        <w:t xml:space="preserve"> հոդված</w:t>
      </w:r>
      <w:r>
        <w:rPr>
          <w:rFonts w:ascii="Sylfaen" w:hAnsi="Sylfaen"/>
          <w:sz w:val="24"/>
          <w:szCs w:val="24"/>
          <w:lang w:val="hy-AM"/>
        </w:rPr>
        <w:t>ներով,</w:t>
      </w:r>
      <w:r w:rsidRPr="00BE0B6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հիմք ընդունելով համայնքի ղեկավարի առաջարկությունը,</w:t>
      </w:r>
    </w:p>
    <w:p w14:paraId="72EA1DBA" w14:textId="77777777" w:rsidR="00987DE1" w:rsidRDefault="00987DE1" w:rsidP="00987DE1">
      <w:pPr>
        <w:spacing w:after="0" w:line="276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BE0B61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1A836B2C" w14:textId="77777777" w:rsidR="00987DE1" w:rsidRDefault="00987DE1" w:rsidP="00987DE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DF54D1">
        <w:rPr>
          <w:rFonts w:ascii="Sylfaen" w:hAnsi="Sylfaen"/>
          <w:b/>
          <w:bCs/>
          <w:sz w:val="24"/>
          <w:szCs w:val="24"/>
          <w:lang w:val="hy-AM"/>
        </w:rPr>
        <w:t>1</w:t>
      </w:r>
      <w:r w:rsidRPr="00DF54D1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E73D8C">
        <w:rPr>
          <w:rFonts w:ascii="Sylfaen" w:hAnsi="Sylfaen"/>
          <w:sz w:val="24"/>
          <w:szCs w:val="24"/>
          <w:lang w:val="hy-AM"/>
        </w:rPr>
        <w:t>Թալին համայնքի 28</w:t>
      </w:r>
      <w:r w:rsidRPr="00E73D8C">
        <w:rPr>
          <w:rFonts w:ascii="Times New Roman" w:hAnsi="Times New Roman"/>
          <w:sz w:val="24"/>
          <w:szCs w:val="24"/>
          <w:lang w:val="hy-AM"/>
        </w:rPr>
        <w:t>․</w:t>
      </w:r>
      <w:r w:rsidRPr="00E73D8C">
        <w:rPr>
          <w:rFonts w:ascii="Sylfaen" w:hAnsi="Sylfaen"/>
          <w:sz w:val="24"/>
          <w:szCs w:val="24"/>
          <w:lang w:val="hy-AM"/>
        </w:rPr>
        <w:t>02</w:t>
      </w:r>
      <w:r w:rsidRPr="00E73D8C">
        <w:rPr>
          <w:rFonts w:ascii="Times New Roman" w:hAnsi="Times New Roman"/>
          <w:sz w:val="24"/>
          <w:szCs w:val="24"/>
          <w:lang w:val="hy-AM"/>
        </w:rPr>
        <w:t>․</w:t>
      </w:r>
      <w:r w:rsidRPr="00E73D8C">
        <w:rPr>
          <w:rFonts w:ascii="Sylfaen" w:hAnsi="Sylfaen"/>
          <w:sz w:val="24"/>
          <w:szCs w:val="24"/>
          <w:lang w:val="hy-AM"/>
        </w:rPr>
        <w:t>2024թ-ի N17-Ն որոշման մեջ կատարել փոփոխություններ համաձայն կից հավելվածի։</w:t>
      </w:r>
    </w:p>
    <w:p w14:paraId="3EB3418A" w14:textId="77777777" w:rsidR="00987DE1" w:rsidRPr="00BE0B61" w:rsidRDefault="00987DE1" w:rsidP="00987DE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DF54D1">
        <w:rPr>
          <w:rFonts w:ascii="Sylfaen" w:hAnsi="Sylfaen"/>
          <w:b/>
          <w:bCs/>
          <w:sz w:val="24"/>
          <w:szCs w:val="24"/>
          <w:lang w:val="hy-AM"/>
        </w:rPr>
        <w:t>2.</w:t>
      </w:r>
      <w:r w:rsidRPr="00BE0B61">
        <w:rPr>
          <w:rFonts w:ascii="Sylfaen" w:hAnsi="Sylfaen"/>
          <w:sz w:val="24"/>
          <w:szCs w:val="24"/>
          <w:lang w:val="hy-AM"/>
        </w:rPr>
        <w:t>Հաստատել Թալին համայնքի 2024թ-ի տարեկան բյուջեն</w:t>
      </w:r>
      <w:r>
        <w:rPr>
          <w:rFonts w:ascii="Sylfaen" w:hAnsi="Sylfaen"/>
          <w:sz w:val="24"/>
          <w:szCs w:val="24"/>
          <w:lang w:val="hy-AM"/>
        </w:rPr>
        <w:t xml:space="preserve"> կատարված փոփոխություններով</w:t>
      </w:r>
      <w:r w:rsidRPr="00BE0B61">
        <w:rPr>
          <w:rFonts w:ascii="Sylfaen" w:hAnsi="Sylfaen"/>
          <w:sz w:val="24"/>
          <w:szCs w:val="24"/>
          <w:lang w:val="hy-AM"/>
        </w:rPr>
        <w:t xml:space="preserve"> համաձայն </w:t>
      </w:r>
      <w:r>
        <w:rPr>
          <w:rFonts w:ascii="Sylfaen" w:hAnsi="Sylfaen"/>
          <w:sz w:val="24"/>
          <w:szCs w:val="24"/>
          <w:lang w:val="hy-AM"/>
        </w:rPr>
        <w:t>1-6</w:t>
      </w:r>
      <w:r w:rsidRPr="00BE0B61">
        <w:rPr>
          <w:rFonts w:ascii="Sylfaen" w:hAnsi="Sylfaen"/>
          <w:sz w:val="24"/>
          <w:szCs w:val="24"/>
          <w:lang w:val="hy-AM"/>
        </w:rPr>
        <w:t xml:space="preserve"> հավելված</w:t>
      </w:r>
      <w:r>
        <w:rPr>
          <w:rFonts w:ascii="Sylfaen" w:hAnsi="Sylfaen"/>
          <w:sz w:val="24"/>
          <w:szCs w:val="24"/>
          <w:lang w:val="hy-AM"/>
        </w:rPr>
        <w:t>ների</w:t>
      </w:r>
      <w:r w:rsidRPr="00BE0B61">
        <w:rPr>
          <w:rFonts w:ascii="Sylfaen" w:hAnsi="Sylfaen"/>
          <w:sz w:val="24"/>
          <w:szCs w:val="24"/>
          <w:lang w:val="hy-AM"/>
        </w:rPr>
        <w:t>։</w:t>
      </w:r>
    </w:p>
    <w:p w14:paraId="7DE61AB4" w14:textId="77777777" w:rsidR="00987DE1" w:rsidRPr="00BE0B61" w:rsidRDefault="00987DE1" w:rsidP="00987DE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54D1">
        <w:rPr>
          <w:rFonts w:ascii="Sylfaen" w:hAnsi="Sylfaen"/>
          <w:b/>
          <w:bCs/>
          <w:sz w:val="24"/>
          <w:szCs w:val="24"/>
          <w:lang w:val="hy-AM"/>
        </w:rPr>
        <w:t>3.</w:t>
      </w:r>
      <w:r w:rsidRPr="00BE0B61">
        <w:rPr>
          <w:rFonts w:ascii="Sylfaen" w:hAnsi="Sylfaen"/>
          <w:sz w:val="24"/>
          <w:szCs w:val="24"/>
          <w:lang w:val="hy-AM"/>
        </w:rPr>
        <w:t xml:space="preserve"> Հաստատել Թալին համայնքի 2024թ-ի տարեկան բյուջեն</w:t>
      </w:r>
      <w:r>
        <w:rPr>
          <w:rFonts w:ascii="Sylfaen" w:hAnsi="Sylfaen"/>
          <w:sz w:val="24"/>
          <w:szCs w:val="24"/>
          <w:lang w:val="hy-AM"/>
        </w:rPr>
        <w:t>՝</w:t>
      </w:r>
    </w:p>
    <w:p w14:paraId="7F9B67D8" w14:textId="77777777" w:rsidR="00987DE1" w:rsidRPr="00BE0B61" w:rsidRDefault="00987DE1" w:rsidP="00987DE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 xml:space="preserve">Եկամուտների մասով –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91D04">
        <w:rPr>
          <w:rFonts w:ascii="Sylfaen" w:hAnsi="Sylfaen"/>
          <w:sz w:val="24"/>
          <w:szCs w:val="24"/>
          <w:lang w:val="hy-AM"/>
        </w:rPr>
        <w:t xml:space="preserve">  2 308 949.4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BE0B61">
        <w:rPr>
          <w:rFonts w:ascii="Sylfaen" w:hAnsi="Sylfaen"/>
          <w:sz w:val="24"/>
          <w:szCs w:val="24"/>
          <w:lang w:val="hy-AM"/>
        </w:rPr>
        <w:t>(հազ. դրամ)/վարչական բյուջե/</w:t>
      </w:r>
    </w:p>
    <w:p w14:paraId="07EBBE70" w14:textId="77777777" w:rsidR="00987DE1" w:rsidRPr="00BE0B61" w:rsidRDefault="00987DE1" w:rsidP="00987DE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 xml:space="preserve">Եկամուտների մասով – 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E073C1">
        <w:rPr>
          <w:rFonts w:ascii="Sylfaen" w:hAnsi="Sylfaen"/>
          <w:sz w:val="24"/>
          <w:szCs w:val="24"/>
          <w:lang w:val="hy-AM"/>
        </w:rPr>
        <w:t>1820336.2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E0B61">
        <w:rPr>
          <w:rFonts w:ascii="Sylfaen" w:hAnsi="Sylfaen"/>
          <w:sz w:val="24"/>
          <w:szCs w:val="24"/>
          <w:lang w:val="hy-AM"/>
        </w:rPr>
        <w:t>(հազ. դրամ)/ֆոնդային բյուջե</w:t>
      </w:r>
    </w:p>
    <w:p w14:paraId="79F570A0" w14:textId="77777777" w:rsidR="00987DE1" w:rsidRPr="00BE0B61" w:rsidRDefault="00987DE1" w:rsidP="00987DE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 xml:space="preserve">Պահուստային ֆոնդ – 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991D04">
        <w:rPr>
          <w:rFonts w:ascii="Sylfaen" w:hAnsi="Sylfaen"/>
          <w:sz w:val="24"/>
          <w:szCs w:val="24"/>
          <w:lang w:val="hy-AM"/>
        </w:rPr>
        <w:t>400 000.0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BE0B61">
        <w:rPr>
          <w:rFonts w:ascii="Sylfaen" w:hAnsi="Sylfaen"/>
          <w:sz w:val="24"/>
          <w:szCs w:val="24"/>
          <w:lang w:val="hy-AM"/>
        </w:rPr>
        <w:t>(հազ. դրամ)</w:t>
      </w:r>
    </w:p>
    <w:p w14:paraId="57EEB531" w14:textId="77777777" w:rsidR="00987DE1" w:rsidRPr="00BE0B61" w:rsidRDefault="00987DE1" w:rsidP="00987DE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 xml:space="preserve">Ծախսերի մասով – 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991D04">
        <w:rPr>
          <w:rFonts w:ascii="Sylfaen" w:hAnsi="Sylfaen"/>
          <w:sz w:val="24"/>
          <w:szCs w:val="24"/>
          <w:lang w:val="hy-AM"/>
        </w:rPr>
        <w:t>2 312 469.4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BE0B61">
        <w:rPr>
          <w:rFonts w:ascii="Sylfaen" w:hAnsi="Sylfaen"/>
          <w:sz w:val="24"/>
          <w:szCs w:val="24"/>
          <w:lang w:val="hy-AM"/>
        </w:rPr>
        <w:t>(հազ. դրամ) /վարչական բյուջե /</w:t>
      </w:r>
    </w:p>
    <w:p w14:paraId="7BA9F76F" w14:textId="77777777" w:rsidR="00987DE1" w:rsidRPr="00BE0B61" w:rsidRDefault="00987DE1" w:rsidP="00987DE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Ծախսերի մասով –</w:t>
      </w:r>
      <w:r w:rsidRPr="00991D04">
        <w:rPr>
          <w:rFonts w:ascii="Sylfaen" w:hAnsi="Sylfaen"/>
          <w:sz w:val="24"/>
          <w:szCs w:val="24"/>
          <w:lang w:val="hy-AM"/>
        </w:rPr>
        <w:t xml:space="preserve"> 2 </w:t>
      </w:r>
      <w:r w:rsidRPr="00E073C1">
        <w:rPr>
          <w:rFonts w:ascii="Sylfaen" w:hAnsi="Sylfaen"/>
          <w:sz w:val="24"/>
          <w:szCs w:val="24"/>
          <w:lang w:val="hy-AM"/>
        </w:rPr>
        <w:t>146 696.3</w:t>
      </w:r>
      <w:r w:rsidRPr="00991D04">
        <w:rPr>
          <w:rFonts w:ascii="Sylfaen" w:hAnsi="Sylfaen"/>
          <w:sz w:val="24"/>
          <w:szCs w:val="24"/>
          <w:lang w:val="hy-AM"/>
        </w:rPr>
        <w:t xml:space="preserve"> </w:t>
      </w:r>
      <w:r w:rsidRPr="00BE0B61">
        <w:rPr>
          <w:rFonts w:ascii="Sylfaen" w:hAnsi="Sylfaen"/>
          <w:sz w:val="24"/>
          <w:szCs w:val="24"/>
          <w:lang w:val="hy-AM"/>
        </w:rPr>
        <w:t>(հազ. դրամ) /ֆոնդային բյուջե/</w:t>
      </w:r>
    </w:p>
    <w:p w14:paraId="428646F9" w14:textId="77777777" w:rsidR="00987DE1" w:rsidRPr="00BE0B61" w:rsidRDefault="00987DE1" w:rsidP="00987DE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 xml:space="preserve">Պակասուրդ –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91D04">
        <w:rPr>
          <w:rFonts w:ascii="Sylfaen" w:hAnsi="Sylfaen"/>
          <w:sz w:val="24"/>
          <w:szCs w:val="24"/>
          <w:lang w:val="hy-AM"/>
        </w:rPr>
        <w:t>329</w:t>
      </w:r>
      <w:r w:rsidRPr="00E073C1">
        <w:rPr>
          <w:rFonts w:ascii="Sylfaen" w:hAnsi="Sylfaen"/>
          <w:sz w:val="24"/>
          <w:szCs w:val="24"/>
          <w:lang w:val="hy-AM"/>
        </w:rPr>
        <w:t xml:space="preserve"> </w:t>
      </w:r>
      <w:r w:rsidRPr="00991D04">
        <w:rPr>
          <w:rFonts w:ascii="Sylfaen" w:hAnsi="Sylfaen"/>
          <w:sz w:val="24"/>
          <w:szCs w:val="24"/>
          <w:lang w:val="hy-AM"/>
        </w:rPr>
        <w:t>879.</w:t>
      </w:r>
      <w:r w:rsidRPr="00E073C1">
        <w:rPr>
          <w:rFonts w:ascii="Sylfaen" w:hAnsi="Sylfaen"/>
          <w:sz w:val="24"/>
          <w:szCs w:val="24"/>
          <w:lang w:val="hy-AM"/>
        </w:rPr>
        <w:t>5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BE0B61">
        <w:rPr>
          <w:rFonts w:ascii="Sylfaen" w:hAnsi="Sylfaen"/>
          <w:sz w:val="24"/>
          <w:szCs w:val="24"/>
          <w:lang w:val="hy-AM"/>
        </w:rPr>
        <w:t>(հազ. դրամ)</w:t>
      </w:r>
      <w:r>
        <w:rPr>
          <w:rFonts w:ascii="Sylfaen" w:hAnsi="Sylfaen"/>
          <w:sz w:val="24"/>
          <w:szCs w:val="24"/>
          <w:lang w:val="hy-AM"/>
        </w:rPr>
        <w:t xml:space="preserve">  </w:t>
      </w:r>
    </w:p>
    <w:p w14:paraId="345D9CCB" w14:textId="77777777" w:rsidR="00987DE1" w:rsidRPr="00BE0B61" w:rsidRDefault="00987DE1" w:rsidP="00987DE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DF54D1">
        <w:rPr>
          <w:rFonts w:ascii="Sylfaen" w:hAnsi="Sylfaen"/>
          <w:b/>
          <w:bCs/>
          <w:sz w:val="24"/>
          <w:szCs w:val="24"/>
          <w:lang w:val="hy-AM"/>
        </w:rPr>
        <w:lastRenderedPageBreak/>
        <w:t>4.</w:t>
      </w:r>
      <w:r w:rsidRPr="00BE0B61">
        <w:rPr>
          <w:rFonts w:ascii="Sylfaen" w:hAnsi="Sylfaen"/>
          <w:sz w:val="24"/>
          <w:szCs w:val="24"/>
          <w:lang w:val="hy-AM"/>
        </w:rPr>
        <w:t xml:space="preserve"> Ուժը կորցրած ճանաչել Թալին համայնքի ավագանու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E0B61">
        <w:rPr>
          <w:rFonts w:ascii="Sylfaen" w:hAnsi="Sylfaen"/>
          <w:sz w:val="24"/>
          <w:szCs w:val="24"/>
          <w:lang w:val="hy-AM"/>
        </w:rPr>
        <w:t>2</w:t>
      </w:r>
      <w:r>
        <w:rPr>
          <w:rFonts w:ascii="Sylfaen" w:hAnsi="Sylfaen"/>
          <w:sz w:val="24"/>
          <w:szCs w:val="24"/>
          <w:lang w:val="hy-AM"/>
        </w:rPr>
        <w:t>8</w:t>
      </w:r>
      <w:r w:rsidRPr="00BE0B61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>02</w:t>
      </w:r>
      <w:r w:rsidRPr="00BE0B61">
        <w:rPr>
          <w:rFonts w:ascii="Sylfaen" w:hAnsi="Sylfaen"/>
          <w:sz w:val="24"/>
          <w:szCs w:val="24"/>
          <w:lang w:val="hy-AM"/>
        </w:rPr>
        <w:t>.202</w:t>
      </w:r>
      <w:r>
        <w:rPr>
          <w:rFonts w:ascii="Sylfaen" w:hAnsi="Sylfaen"/>
          <w:sz w:val="24"/>
          <w:szCs w:val="24"/>
          <w:lang w:val="hy-AM"/>
        </w:rPr>
        <w:t>4</w:t>
      </w:r>
      <w:r w:rsidRPr="00BE0B61">
        <w:rPr>
          <w:rFonts w:ascii="Sylfaen" w:hAnsi="Sylfaen"/>
          <w:sz w:val="24"/>
          <w:szCs w:val="24"/>
          <w:lang w:val="hy-AM"/>
        </w:rPr>
        <w:t xml:space="preserve">թ-ի </w:t>
      </w:r>
      <w:r w:rsidRPr="00E73D8C">
        <w:rPr>
          <w:rFonts w:ascii="Sylfaen" w:hAnsi="Sylfaen"/>
          <w:sz w:val="24"/>
          <w:szCs w:val="24"/>
          <w:lang w:val="hy-AM"/>
        </w:rPr>
        <w:t xml:space="preserve">N17-Ն </w:t>
      </w:r>
      <w:r w:rsidRPr="00BE0B61">
        <w:rPr>
          <w:rFonts w:ascii="Sylfaen" w:hAnsi="Sylfaen"/>
          <w:sz w:val="24"/>
          <w:szCs w:val="24"/>
          <w:lang w:val="hy-AM"/>
        </w:rPr>
        <w:t>որոշ</w:t>
      </w:r>
      <w:r>
        <w:rPr>
          <w:rFonts w:ascii="Sylfaen" w:hAnsi="Sylfaen"/>
          <w:sz w:val="24"/>
          <w:szCs w:val="24"/>
          <w:lang w:val="hy-AM"/>
        </w:rPr>
        <w:t>ման 1-ին, 2-րդ, 3-րդ, 4-րդ, 5-րդ, 6-րդ, 7-րդ և 8-րդ կետերը</w:t>
      </w:r>
      <w:r w:rsidRPr="00BE0B61">
        <w:rPr>
          <w:rFonts w:ascii="Sylfaen" w:hAnsi="Sylfaen"/>
          <w:sz w:val="24"/>
          <w:szCs w:val="24"/>
          <w:lang w:val="hy-AM"/>
        </w:rPr>
        <w:t xml:space="preserve">: </w:t>
      </w:r>
    </w:p>
    <w:p w14:paraId="01F60DFD" w14:textId="6A271BF3" w:rsidR="00987DE1" w:rsidRPr="00987DE1" w:rsidRDefault="00987DE1" w:rsidP="00987DE1">
      <w:pPr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DF54D1">
        <w:rPr>
          <w:rFonts w:ascii="Sylfaen" w:hAnsi="Sylfaen"/>
          <w:b/>
          <w:bCs/>
          <w:sz w:val="24"/>
          <w:szCs w:val="24"/>
          <w:lang w:val="hy-AM"/>
        </w:rPr>
        <w:t>5.</w:t>
      </w:r>
      <w:r w:rsidRPr="00BE0B61">
        <w:rPr>
          <w:rFonts w:ascii="Sylfaen" w:hAnsi="Sylfaen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օրվանից:</w:t>
      </w:r>
    </w:p>
    <w:p w14:paraId="57836140" w14:textId="77777777" w:rsidR="00987DE1" w:rsidRPr="00192F13" w:rsidRDefault="00987DE1" w:rsidP="00987DE1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6636B2E3" w14:textId="79681E21" w:rsidR="00987DE1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2A58C490" w14:textId="77777777" w:rsidR="00987DE1" w:rsidRPr="00EE0C48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2B3F8DE" w14:textId="77777777" w:rsidR="00987DE1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</w:t>
      </w:r>
    </w:p>
    <w:p w14:paraId="5B7988C1" w14:textId="2A79836F" w:rsidR="00987DE1" w:rsidRPr="00EE0C48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6080293B" w14:textId="1D5F1153" w:rsidR="00987DE1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63286B3A" w14:textId="77777777" w:rsidR="00987DE1" w:rsidRPr="00EE0C48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CC68F79" w14:textId="77777777" w:rsidR="00987DE1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</w:t>
      </w:r>
    </w:p>
    <w:p w14:paraId="2FBAA376" w14:textId="20A67440" w:rsidR="00987DE1" w:rsidRPr="00EE0C48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261DB658" w14:textId="587ACEBA" w:rsidR="00987DE1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7A599121" w14:textId="77777777" w:rsidR="00987DE1" w:rsidRPr="00EE0C48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CE90497" w14:textId="1AE05B1E" w:rsidR="00987DE1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2C14536F" w14:textId="77777777" w:rsidR="00987DE1" w:rsidRPr="00EE0C48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261FEA7" w14:textId="26353269" w:rsidR="00987DE1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61DBA72E" w14:textId="77777777" w:rsidR="00987DE1" w:rsidRPr="00EE0C48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47338CA" w14:textId="7D975787" w:rsidR="00987DE1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3205DE7D" w14:textId="77777777" w:rsidR="00987DE1" w:rsidRPr="00EE0C48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3567B6B" w14:textId="4A0218CC" w:rsidR="00987DE1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4D7E33D5" w14:textId="77777777" w:rsidR="00987DE1" w:rsidRPr="00EE0C48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7C99022" w14:textId="42A98307" w:rsidR="00987DE1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7C146BEC" w14:textId="77777777" w:rsidR="00987DE1" w:rsidRPr="00EE0C48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AAB6781" w14:textId="367D2868" w:rsidR="00987DE1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7A83F85E" w14:textId="77777777" w:rsidR="00987DE1" w:rsidRPr="00EE0C48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CAEA311" w14:textId="33DC1F24" w:rsidR="00987DE1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1EA37E9F" w14:textId="77777777" w:rsidR="00987DE1" w:rsidRPr="00EE0C48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2B2AFE6" w14:textId="013D6BBD" w:rsidR="00987DE1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2C5ADA33" w14:textId="77777777" w:rsidR="00987DE1" w:rsidRPr="00EE0C48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C12D38A" w14:textId="09A766DA" w:rsidR="00987DE1" w:rsidRDefault="00987DE1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76215F55" w14:textId="79532B2C" w:rsidR="00F26016" w:rsidRDefault="00F26016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6AC3B63" w14:textId="186EF6F2" w:rsidR="00F26016" w:rsidRDefault="00F26016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4045B4E" w14:textId="662FC4C8" w:rsidR="00F26016" w:rsidRDefault="00F26016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19D19D3" w14:textId="12F4A672" w:rsidR="00F26016" w:rsidRDefault="00F26016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EA22161" w14:textId="3CE76865" w:rsidR="00F26016" w:rsidRDefault="00F26016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49CC296" w14:textId="5CE1AA70" w:rsidR="00F26016" w:rsidRDefault="00F26016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854827F" w14:textId="3D1F2CFC" w:rsidR="00F26016" w:rsidRDefault="00F26016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00D9A22" w14:textId="54DEFB58" w:rsidR="00F26016" w:rsidRDefault="00F26016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95D3584" w14:textId="57DAB48F" w:rsidR="00F26016" w:rsidRDefault="00F26016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D05F476" w14:textId="77777777" w:rsidR="00F26016" w:rsidRPr="00EE0C48" w:rsidRDefault="00F26016" w:rsidP="00987DE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C9841DD" w14:textId="5F8FDB19" w:rsidR="00023E17" w:rsidRPr="00437743" w:rsidRDefault="00987DE1" w:rsidP="00437743">
      <w:pPr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 </w:t>
      </w:r>
      <w:r w:rsidR="00023E17"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 w:rsidR="00023E17">
        <w:rPr>
          <w:rFonts w:ascii="Sylfaen" w:hAnsi="Sylfaen"/>
          <w:b/>
          <w:i/>
          <w:sz w:val="28"/>
          <w:szCs w:val="28"/>
          <w:lang w:val="hy-AM"/>
        </w:rPr>
        <w:t>10</w:t>
      </w:r>
      <w:r w:rsidR="00023E17">
        <w:rPr>
          <w:rFonts w:ascii="Times New Roman" w:hAnsi="Times New Roman"/>
          <w:b/>
          <w:i/>
          <w:sz w:val="28"/>
          <w:szCs w:val="28"/>
          <w:lang w:val="hy-AM"/>
        </w:rPr>
        <w:t xml:space="preserve">․ </w:t>
      </w:r>
      <w:r w:rsidR="00023E17" w:rsidRPr="00562D85">
        <w:rPr>
          <w:rFonts w:ascii="Sylfaen" w:hAnsi="Sylfaen"/>
          <w:b/>
          <w:bCs/>
          <w:sz w:val="24"/>
          <w:szCs w:val="24"/>
          <w:lang w:val="hy-AM"/>
        </w:rPr>
        <w:t>ԴԱՇՏԱԴԵՄ ԲՆԱԿԱՎԱՅՐՈՒՄ ԱՐ</w:t>
      </w:r>
      <w:r w:rsidR="00023E17">
        <w:rPr>
          <w:rFonts w:ascii="Sylfaen" w:hAnsi="Sylfaen"/>
          <w:b/>
          <w:bCs/>
          <w:sz w:val="24"/>
          <w:szCs w:val="24"/>
          <w:lang w:val="hy-AM"/>
        </w:rPr>
        <w:t>ԵՎ</w:t>
      </w:r>
      <w:r w:rsidR="00023E17" w:rsidRPr="00562D85">
        <w:rPr>
          <w:rFonts w:ascii="Sylfaen" w:hAnsi="Sylfaen"/>
          <w:b/>
          <w:bCs/>
          <w:sz w:val="24"/>
          <w:szCs w:val="24"/>
          <w:lang w:val="hy-AM"/>
        </w:rPr>
        <w:t xml:space="preserve">ԱՅԻՆ ՖՈՏՈՎՈԼՏԱՅԻՆ ԿԱՅԱՆԻ ԿԱՌՈՒՑՄԱՆ ՀԱՄԱՐ «ԷՆԵՐՋԻ ԷՍ ՋԻ ԷՍ» ՍԱՀՄԱՆԱՓԱԿ  </w:t>
      </w:r>
      <w:r w:rsidR="00023E17" w:rsidRPr="00562D85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ՊԱՏԱՍԽԱՆԱՏՎՈՒԹՅԱՄԲ</w:t>
      </w:r>
      <w:r w:rsidR="00023E17" w:rsidRPr="00562D85">
        <w:rPr>
          <w:rFonts w:ascii="Sylfaen" w:hAnsi="Sylfaen"/>
          <w:b/>
          <w:bCs/>
          <w:sz w:val="24"/>
          <w:szCs w:val="24"/>
          <w:lang w:val="hy-AM"/>
        </w:rPr>
        <w:t xml:space="preserve">  ԸՆԿԵՐՈՒԹՅԱՆԸ  ՆԱԽՆԱԿԱՆ ՀԱՄԱՁԱՅՆՈՒԹՅՈՒՆ ՏԱԼՈՒ ՄԱՍԻՆ</w:t>
      </w:r>
    </w:p>
    <w:p w14:paraId="36C92BC8" w14:textId="77777777" w:rsidR="00857E39" w:rsidRPr="00B0197E" w:rsidRDefault="00857E39" w:rsidP="00857E39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 Գ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Միրզախանյան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6B0AFC8A" w14:textId="77777777" w:rsidR="00023E17" w:rsidRPr="00B0197E" w:rsidRDefault="00023E17" w:rsidP="00023E17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1F873877" w14:textId="77777777" w:rsidR="00023E17" w:rsidRDefault="00023E17" w:rsidP="00023E17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3C8EC6C1" w14:textId="2AA1A36B" w:rsidR="00993CB2" w:rsidRPr="00993CB2" w:rsidRDefault="00023E17" w:rsidP="00993C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64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>
        <w:rPr>
          <w:rFonts w:ascii="Sylfaen" w:hAnsi="Sylfaen"/>
          <w:b/>
          <w:i/>
          <w:sz w:val="28"/>
          <w:szCs w:val="28"/>
          <w:lang w:val="hy-AM"/>
        </w:rPr>
        <w:t>Ա</w:t>
      </w:r>
      <w:r w:rsidR="00993CB2" w:rsidRPr="00F94EE7">
        <w:rPr>
          <w:rFonts w:ascii="Sylfaen" w:hAnsi="Sylfaen"/>
          <w:sz w:val="24"/>
          <w:szCs w:val="24"/>
          <w:lang w:val="hy-AM"/>
        </w:rPr>
        <w:t xml:space="preserve">  Ղեկավարվելով ՀՀ Կառավարության 2014 թվականի նոյեմբերի 19-ի թիվ 1325-Ն որոշման 28-րդ կետի պահանջով, հիմք ընդունելով 2024 թվականի ապրիլի 29-ին Դաշտադեմ և Թալին բնակավայր</w:t>
      </w:r>
      <w:r w:rsidR="00993CB2">
        <w:rPr>
          <w:rFonts w:ascii="Sylfaen" w:hAnsi="Sylfaen"/>
          <w:sz w:val="24"/>
          <w:szCs w:val="24"/>
          <w:lang w:val="hy-AM"/>
        </w:rPr>
        <w:t>երում</w:t>
      </w:r>
      <w:r w:rsidR="00993CB2" w:rsidRPr="00F94EE7">
        <w:rPr>
          <w:rFonts w:ascii="Sylfaen" w:hAnsi="Sylfaen"/>
          <w:sz w:val="24"/>
          <w:szCs w:val="24"/>
          <w:lang w:val="hy-AM"/>
        </w:rPr>
        <w:t xml:space="preserve"> արևային ֆոտովոլտային կայանի  կառուցման՝ շրջակա միջավայրի վրա ազդեցության գնահատման վերաբերյալ անցկացված հանրային քննարկման արձանագրությունները և հաշվի առնելով «Էներջի էՍ Ջի ԷՍ» ՍՊ ընկերության տնօրենի 28</w:t>
      </w:r>
      <w:r w:rsidR="00993CB2" w:rsidRPr="00F94EE7">
        <w:rPr>
          <w:rFonts w:ascii="Times New Roman" w:hAnsi="Times New Roman"/>
          <w:sz w:val="24"/>
          <w:szCs w:val="24"/>
          <w:lang w:val="hy-AM"/>
        </w:rPr>
        <w:t>․</w:t>
      </w:r>
      <w:r w:rsidR="00993CB2" w:rsidRPr="00F94EE7">
        <w:rPr>
          <w:rFonts w:ascii="Sylfaen" w:hAnsi="Sylfaen"/>
          <w:sz w:val="24"/>
          <w:szCs w:val="24"/>
          <w:lang w:val="hy-AM"/>
        </w:rPr>
        <w:t>03</w:t>
      </w:r>
      <w:r w:rsidR="00993CB2" w:rsidRPr="00F94EE7">
        <w:rPr>
          <w:rFonts w:ascii="Times New Roman" w:hAnsi="Times New Roman"/>
          <w:sz w:val="24"/>
          <w:szCs w:val="24"/>
          <w:lang w:val="hy-AM"/>
        </w:rPr>
        <w:t>․</w:t>
      </w:r>
      <w:r w:rsidR="00993CB2" w:rsidRPr="00F94EE7">
        <w:rPr>
          <w:rFonts w:ascii="Sylfaen" w:hAnsi="Sylfaen"/>
          <w:sz w:val="24"/>
          <w:szCs w:val="24"/>
          <w:lang w:val="hy-AM"/>
        </w:rPr>
        <w:t>2024 թվականի գրությունը</w:t>
      </w:r>
      <w:r w:rsidR="00993CB2" w:rsidRPr="00F94EE7">
        <w:rPr>
          <w:rFonts w:ascii="Times New Roman" w:hAnsi="Times New Roman"/>
          <w:sz w:val="24"/>
          <w:szCs w:val="24"/>
          <w:lang w:val="hy-AM"/>
        </w:rPr>
        <w:t>․</w:t>
      </w:r>
    </w:p>
    <w:p w14:paraId="5A8A4D52" w14:textId="16070675" w:rsidR="00993CB2" w:rsidRPr="00155D67" w:rsidRDefault="00993CB2" w:rsidP="00993CB2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155D67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՝</w:t>
      </w:r>
    </w:p>
    <w:p w14:paraId="06C528D8" w14:textId="77777777" w:rsidR="00993CB2" w:rsidRPr="00DA1612" w:rsidRDefault="00993CB2" w:rsidP="00993C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A1612">
        <w:rPr>
          <w:rFonts w:ascii="Sylfaen" w:hAnsi="Sylfaen"/>
          <w:sz w:val="24"/>
          <w:szCs w:val="24"/>
          <w:lang w:val="hy-AM"/>
        </w:rPr>
        <w:t xml:space="preserve">1.Տալ նախնական համաձայնություն «Էներջի էՍ Ջի ԷՍ» ՍՊ ընկերությանը՝ Դաշտադեմ վարչական բնակավայրի տարածքում արևային ֆոտովոլտային կայան կառուցելու համար: </w:t>
      </w:r>
    </w:p>
    <w:p w14:paraId="64AF5076" w14:textId="268F6E07" w:rsidR="00993CB2" w:rsidRPr="00993CB2" w:rsidRDefault="00993CB2" w:rsidP="00993C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A1612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օրվանից։</w:t>
      </w:r>
    </w:p>
    <w:p w14:paraId="34AEA3CC" w14:textId="77777777" w:rsidR="00993CB2" w:rsidRPr="00192F13" w:rsidRDefault="00993CB2" w:rsidP="00993CB2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2ACE964A" w14:textId="677CCCDF" w:rsidR="00993CB2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39CC680B" w14:textId="77777777" w:rsidR="00993CB2" w:rsidRPr="00EE0C48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9DB3F8A" w14:textId="77777777" w:rsidR="00993CB2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 </w:t>
      </w:r>
    </w:p>
    <w:p w14:paraId="52684BCE" w14:textId="71C05073" w:rsidR="00993CB2" w:rsidRPr="00EE0C48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7FBABA0A" w14:textId="77777777" w:rsidR="00993CB2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</w:t>
      </w:r>
    </w:p>
    <w:p w14:paraId="0630FD26" w14:textId="6B218365" w:rsidR="00993CB2" w:rsidRPr="00EE0C48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02194668" w14:textId="77777777" w:rsidR="00993CB2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</w:t>
      </w:r>
    </w:p>
    <w:p w14:paraId="206C5015" w14:textId="398017AE" w:rsidR="00993CB2" w:rsidRPr="00EE0C48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7648EEB9" w14:textId="2B2A7189" w:rsidR="00993CB2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16524C5F" w14:textId="77777777" w:rsidR="00993CB2" w:rsidRPr="00EE0C48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6FB18C7" w14:textId="571DFE65" w:rsidR="00993CB2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34B5527E" w14:textId="77777777" w:rsidR="00993CB2" w:rsidRPr="00EE0C48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9F287F3" w14:textId="1EAEAF3E" w:rsidR="00993CB2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2E859E7D" w14:textId="77777777" w:rsidR="00993CB2" w:rsidRPr="00EE0C48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8564034" w14:textId="3323F5F1" w:rsidR="00993CB2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059EE0F1" w14:textId="77777777" w:rsidR="00993CB2" w:rsidRPr="00EE0C48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FE9FD4F" w14:textId="3B282E7B" w:rsidR="00993CB2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0F8BEF9D" w14:textId="77777777" w:rsidR="00993CB2" w:rsidRPr="00EE0C48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EA78142" w14:textId="06742617" w:rsidR="00993CB2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30E601D8" w14:textId="77777777" w:rsidR="00993CB2" w:rsidRPr="00EE0C48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B16BEB5" w14:textId="02E18BDF" w:rsidR="00993CB2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21BF99AB" w14:textId="77777777" w:rsidR="00993CB2" w:rsidRPr="00EE0C48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29EF7CD" w14:textId="4E76FCAE" w:rsidR="00993CB2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45C87B99" w14:textId="77777777" w:rsidR="00993CB2" w:rsidRPr="00EE0C48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7954957" w14:textId="373A7500" w:rsidR="00993CB2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58A7415D" w14:textId="77777777" w:rsidR="00993CB2" w:rsidRPr="00EE0C48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04DA848" w14:textId="762066E6" w:rsidR="00F66169" w:rsidRDefault="00993CB2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54187B1E" w14:textId="77777777" w:rsidR="009C2D24" w:rsidRPr="00EE0C48" w:rsidRDefault="009C2D24" w:rsidP="00993CB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7ECDFFE" w14:textId="04C93781" w:rsidR="00F66169" w:rsidRPr="004C1D59" w:rsidRDefault="00F66169" w:rsidP="00F66169">
      <w:pPr>
        <w:spacing w:after="0" w:line="276" w:lineRule="auto"/>
        <w:rPr>
          <w:rFonts w:ascii="GHEA Grapalat" w:hAnsi="GHEA Grapalat"/>
          <w:b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11</w:t>
      </w:r>
      <w:r>
        <w:rPr>
          <w:rFonts w:ascii="Times New Roman" w:hAnsi="Times New Roman"/>
          <w:b/>
          <w:i/>
          <w:sz w:val="28"/>
          <w:szCs w:val="28"/>
          <w:lang w:val="hy-AM"/>
        </w:rPr>
        <w:t xml:space="preserve">․ </w:t>
      </w:r>
      <w:r w:rsidRPr="004C1D59">
        <w:rPr>
          <w:rFonts w:ascii="GHEA Grapalat" w:hAnsi="GHEA Grapalat"/>
          <w:b/>
          <w:lang w:val="hy-AM"/>
        </w:rPr>
        <w:t>Հ</w:t>
      </w:r>
      <w:r>
        <w:rPr>
          <w:rFonts w:ascii="GHEA Grapalat" w:hAnsi="GHEA Grapalat"/>
          <w:b/>
          <w:lang w:val="hy-AM"/>
        </w:rPr>
        <w:t>ԱՅԱՍՏԱՆԻ ՀԱՆՐԱՊԵՏՈՒԹՅԱՆ</w:t>
      </w:r>
      <w:r w:rsidRPr="004C1D59">
        <w:rPr>
          <w:rFonts w:ascii="GHEA Grapalat" w:hAnsi="GHEA Grapalat"/>
          <w:b/>
          <w:lang w:val="hy-AM"/>
        </w:rPr>
        <w:t xml:space="preserve"> ԱՐԱԳԱԾՈՏՆԻ ՄԱՐԶԻ ԹԱԼԻՆ ՀԱՄԱՅՆՔԻ ՍԵՓԱԿԱՆՈՒԹՅՈւՆ ՀԱՆԴԻՍԱՑՈՂ ՀՈՂԱՏԱՐԱԾՔՆԵՐԸ ՀԱՅԱՍՏԱՆԻ</w:t>
      </w:r>
      <w:r w:rsidR="0051075A">
        <w:rPr>
          <w:rFonts w:ascii="GHEA Grapalat" w:hAnsi="GHEA Grapalat"/>
          <w:b/>
          <w:lang w:val="hy-AM"/>
        </w:rPr>
        <w:t xml:space="preserve"> </w:t>
      </w:r>
      <w:r w:rsidRPr="004C1D59">
        <w:rPr>
          <w:rFonts w:ascii="GHEA Grapalat" w:hAnsi="GHEA Grapalat"/>
          <w:b/>
          <w:lang w:val="hy-AM"/>
        </w:rPr>
        <w:t>ՀԱՆՐԱՊԵՏՈՒԹՅԱՆԸ ՈՒՂՂԱԿԻ ՎԱՃԱՌՔՈՎ ՕՏԱՐԵԼՈՒ ՄԱՍԻՆ</w:t>
      </w:r>
    </w:p>
    <w:p w14:paraId="66667300" w14:textId="77777777" w:rsidR="00F66169" w:rsidRPr="00B0197E" w:rsidRDefault="00F66169" w:rsidP="00F66169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Գ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Սարգսյան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3148D50A" w14:textId="77777777" w:rsidR="00F66169" w:rsidRPr="00B0197E" w:rsidRDefault="00F66169" w:rsidP="00F66169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5221BDFE" w14:textId="2EB0A275" w:rsidR="00F66169" w:rsidRDefault="00A824D8" w:rsidP="00F66169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="00F66169" w:rsidRPr="006A4522">
        <w:rPr>
          <w:rFonts w:ascii="Sylfaen" w:hAnsi="Sylfaen" w:cs="Calibri"/>
          <w:sz w:val="24"/>
          <w:lang w:val="hy-AM"/>
        </w:rPr>
        <w:t>Զեկուցողը</w:t>
      </w:r>
      <w:r w:rsidR="00F66169"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="00F66169" w:rsidRPr="005852BA">
        <w:rPr>
          <w:rFonts w:ascii="Sylfaen" w:hAnsi="Sylfaen" w:cs="Calibri"/>
          <w:sz w:val="24"/>
          <w:lang w:val="hy-AM"/>
        </w:rPr>
        <w:t xml:space="preserve"> </w:t>
      </w:r>
      <w:r w:rsidR="00F66169"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287E670A" w14:textId="1E5ADC2F" w:rsidR="00F66169" w:rsidRDefault="00F66169" w:rsidP="00F66169">
      <w:pPr>
        <w:spacing w:after="0"/>
        <w:jc w:val="both"/>
        <w:rPr>
          <w:rFonts w:ascii="GHEA Grapalat" w:hAnsi="GHEA Grapalat" w:cstheme="minorHAnsi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>
        <w:rPr>
          <w:rFonts w:ascii="Sylfaen" w:hAnsi="Sylfaen"/>
          <w:b/>
          <w:i/>
          <w:sz w:val="28"/>
          <w:szCs w:val="28"/>
          <w:lang w:val="hy-AM"/>
        </w:rPr>
        <w:t>65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F94EE7">
        <w:rPr>
          <w:rFonts w:ascii="Sylfaen" w:hAnsi="Sylfaen"/>
          <w:sz w:val="24"/>
          <w:szCs w:val="24"/>
          <w:lang w:val="hy-AM"/>
        </w:rPr>
        <w:t xml:space="preserve">  </w:t>
      </w:r>
      <w:r w:rsidRPr="007B7972">
        <w:rPr>
          <w:rFonts w:ascii="Sylfaen" w:hAnsi="Sylfaen"/>
          <w:sz w:val="24"/>
          <w:szCs w:val="24"/>
          <w:lang w:val="hy-AM"/>
        </w:rPr>
        <w:t>Ղեկավարվելով Հայաստանի Հանրապետության</w:t>
      </w:r>
      <w:r w:rsidRPr="007B7972">
        <w:rPr>
          <w:rFonts w:ascii="Sylfaen" w:hAnsi="Sylfaen" w:cs="Calibri"/>
          <w:sz w:val="24"/>
          <w:szCs w:val="24"/>
          <w:lang w:val="hy-AM"/>
        </w:rPr>
        <w:t> </w:t>
      </w:r>
      <w:r w:rsidRPr="007B7972">
        <w:rPr>
          <w:rFonts w:ascii="Sylfaen" w:hAnsi="Sylfaen" w:cs="GHEA Grapalat"/>
          <w:sz w:val="24"/>
          <w:szCs w:val="24"/>
          <w:lang w:val="hy-AM"/>
        </w:rPr>
        <w:t xml:space="preserve"> </w:t>
      </w:r>
      <w:r w:rsidRPr="007B7972">
        <w:rPr>
          <w:rFonts w:ascii="Sylfaen" w:hAnsi="Sylfaen" w:cs="Calibri"/>
          <w:sz w:val="24"/>
          <w:szCs w:val="24"/>
          <w:lang w:val="hy-AM"/>
        </w:rPr>
        <w:t> </w:t>
      </w:r>
      <w:r w:rsidRPr="007B7972">
        <w:rPr>
          <w:rFonts w:ascii="Sylfaen" w:hAnsi="Sylfaen" w:cs="GHEA Grapalat"/>
          <w:sz w:val="24"/>
          <w:szCs w:val="24"/>
          <w:lang w:val="hy-AM"/>
        </w:rPr>
        <w:t>«</w:t>
      </w:r>
      <w:r w:rsidRPr="007B7972">
        <w:rPr>
          <w:rFonts w:ascii="Sylfaen" w:hAnsi="Sylfaen"/>
          <w:sz w:val="24"/>
          <w:szCs w:val="24"/>
          <w:lang w:val="hy-AM"/>
        </w:rPr>
        <w:t>Հողային օրենսգրքի»  66-րդ հոդվածի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7B7972">
        <w:rPr>
          <w:rFonts w:ascii="Sylfaen" w:hAnsi="Sylfaen"/>
          <w:sz w:val="24"/>
          <w:szCs w:val="24"/>
          <w:lang w:val="hy-AM"/>
        </w:rPr>
        <w:t>1-ին մասի 5-րդ կետով,</w:t>
      </w:r>
      <w:r w:rsidRPr="007B7972">
        <w:rPr>
          <w:rFonts w:ascii="Sylfaen" w:hAnsi="Sylfaen" w:cs="Calibri"/>
          <w:sz w:val="24"/>
          <w:szCs w:val="24"/>
          <w:lang w:val="hy-AM"/>
        </w:rPr>
        <w:t> </w:t>
      </w:r>
      <w:r w:rsidRPr="007B7972">
        <w:rPr>
          <w:rFonts w:ascii="Sylfaen" w:hAnsi="Sylfaen" w:cs="GHEA Grapalat"/>
          <w:sz w:val="24"/>
          <w:szCs w:val="24"/>
          <w:lang w:val="hy-AM"/>
        </w:rPr>
        <w:t xml:space="preserve"> «</w:t>
      </w:r>
      <w:r w:rsidRPr="007B7972">
        <w:rPr>
          <w:rFonts w:ascii="Sylfaen" w:hAnsi="Sylfaen"/>
          <w:sz w:val="24"/>
          <w:szCs w:val="24"/>
          <w:lang w:val="hy-AM"/>
        </w:rPr>
        <w:t>Տեղական ինքնակառավարման մասին» ՀՀ օրենքի 18-րդ հոդվածի 1-ին կետի 21-րդ ենթակետով, հիմք ընդունելով «Հանրության գերակա շահերի ապահովման նպատակով սեփականության օտարման մասին» ՀՀ օրենքը, ՀՀ կառավարության</w:t>
      </w:r>
      <w:r w:rsidR="00A824D8">
        <w:rPr>
          <w:rFonts w:ascii="Sylfaen" w:hAnsi="Sylfaen"/>
          <w:sz w:val="24"/>
          <w:szCs w:val="24"/>
          <w:lang w:val="hy-AM"/>
        </w:rPr>
        <w:t xml:space="preserve"> </w:t>
      </w:r>
      <w:r w:rsidRPr="007B7972">
        <w:rPr>
          <w:rFonts w:ascii="Sylfaen" w:hAnsi="Sylfaen"/>
          <w:sz w:val="24"/>
          <w:szCs w:val="24"/>
          <w:shd w:val="clear" w:color="auto" w:fill="FFFFFF"/>
          <w:lang w:val="hy-AM"/>
        </w:rPr>
        <w:t>2023 թվականի մայիսի 11-ի «</w:t>
      </w:r>
      <w:r w:rsidRPr="007B7972">
        <w:rPr>
          <w:rFonts w:ascii="Sylfaen" w:hAnsi="Sylfaen"/>
          <w:bCs/>
          <w:sz w:val="24"/>
          <w:szCs w:val="24"/>
          <w:shd w:val="clear" w:color="auto" w:fill="FFFFFF"/>
          <w:lang w:val="hy-AM"/>
        </w:rPr>
        <w:t>Հյուսիս-Հարավ ճանապարհային ներդրումային ծրագիր – ծրագիր 2-ի շրջանակներում ՀՀ Արագածոտնի մարզի վարչական սահմաններում գտնվող որոշ տարածքների նկատմամբ հանրության գերակա շահ ճանաչելու մասին»</w:t>
      </w:r>
      <w:r w:rsidRPr="007B7972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թիվ 732-Ն և</w:t>
      </w:r>
      <w:r w:rsidRPr="007B7972">
        <w:rPr>
          <w:rFonts w:ascii="Sylfaen" w:hAnsi="Sylfaen"/>
          <w:sz w:val="24"/>
          <w:szCs w:val="24"/>
          <w:lang w:val="hy-AM"/>
        </w:rPr>
        <w:t xml:space="preserve"> 2010 թվականի սեպտեմբերի 16-ի «Հյուսիս-Հարավ ճանապարհային միջանցքի ներդրումային ծրագրի հողի օտարման և տարաբնակեցման շրջանակը և դրա փոխհատուցման սկզբունքները հաստատելու մասին</w:t>
      </w:r>
      <w:r w:rsidRPr="007B7972">
        <w:rPr>
          <w:rFonts w:ascii="Sylfaen" w:hAnsi="Sylfaen" w:cstheme="minorHAnsi"/>
          <w:sz w:val="24"/>
          <w:szCs w:val="24"/>
          <w:lang w:val="hy-AM"/>
        </w:rPr>
        <w:t>» թիվ 1274-Ն որոշումները,</w:t>
      </w:r>
      <w:r w:rsidRPr="004C1D59">
        <w:rPr>
          <w:rFonts w:ascii="GHEA Grapalat" w:hAnsi="GHEA Grapalat" w:cstheme="minorHAnsi"/>
          <w:lang w:val="hy-AM"/>
        </w:rPr>
        <w:t xml:space="preserve"> </w:t>
      </w:r>
    </w:p>
    <w:p w14:paraId="04ABD087" w14:textId="0D165E8E" w:rsidR="00F66169" w:rsidRPr="00F66169" w:rsidRDefault="00F66169" w:rsidP="00F66169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155D67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՝</w:t>
      </w:r>
    </w:p>
    <w:p w14:paraId="4E6B84ED" w14:textId="77777777" w:rsidR="00F66169" w:rsidRPr="00C17806" w:rsidRDefault="00F66169" w:rsidP="00F6616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C17806">
        <w:rPr>
          <w:rFonts w:ascii="Sylfaen" w:hAnsi="Sylfaen"/>
          <w:sz w:val="24"/>
          <w:szCs w:val="24"/>
          <w:lang w:val="hy-AM"/>
        </w:rPr>
        <w:t>1.Տալ համաձայնություն Թալին համայնքի սեփականություն հանդիսացող, հանրության գերակա շահ ճանաչված ներքոհիշյալ հողամասերը Հյուսիս-Հարավ ճանապարհային միջանցքի ներդրումային ծրագիր 2-ի շրջանակներում հանրության գերակա շահերի ապահովման նպատակով առաջարկված փոխհատուցման գումարներով ուղղակի վաճառքով օտարել Հայաստանի Հանրապետությանը՝ համաձայն կից հավելվածի:</w:t>
      </w:r>
    </w:p>
    <w:p w14:paraId="176271EB" w14:textId="35E0D349" w:rsidR="00F66169" w:rsidRPr="001C6390" w:rsidRDefault="00F66169" w:rsidP="00F6616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C17806">
        <w:rPr>
          <w:rFonts w:ascii="Sylfaen" w:hAnsi="Sylfaen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p w14:paraId="36B8F59A" w14:textId="77777777" w:rsidR="00F66169" w:rsidRPr="00192F13" w:rsidRDefault="00F66169" w:rsidP="00F66169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70B2D562" w14:textId="49553766" w:rsidR="00F66169" w:rsidRDefault="00F66169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653B162D" w14:textId="77777777" w:rsidR="00A824D8" w:rsidRPr="00EE0C48" w:rsidRDefault="00A824D8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ED77BEF" w14:textId="77777777" w:rsidR="00A824D8" w:rsidRDefault="00F66169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 </w:t>
      </w:r>
    </w:p>
    <w:p w14:paraId="17B0F289" w14:textId="26CE9930" w:rsidR="00F66169" w:rsidRPr="00EE0C48" w:rsidRDefault="00F66169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7A5534D4" w14:textId="0BBA7431" w:rsidR="00F66169" w:rsidRDefault="00F66169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0B0832A7" w14:textId="77777777" w:rsidR="00A824D8" w:rsidRPr="00EE0C48" w:rsidRDefault="00A824D8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1D898A9" w14:textId="548BE2A5" w:rsidR="00F66169" w:rsidRDefault="00F66169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1582B3B4" w14:textId="77777777" w:rsidR="00A824D8" w:rsidRPr="00EE0C48" w:rsidRDefault="00A824D8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D6557BF" w14:textId="5234B91C" w:rsidR="00F66169" w:rsidRDefault="00F66169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4BAE5444" w14:textId="77777777" w:rsidR="00A824D8" w:rsidRPr="00EE0C48" w:rsidRDefault="00A824D8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3E417C0" w14:textId="41E27935" w:rsidR="00F66169" w:rsidRDefault="00F66169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lastRenderedPageBreak/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2850C0FE" w14:textId="77777777" w:rsidR="00A824D8" w:rsidRPr="00EE0C48" w:rsidRDefault="00A824D8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06FE0AA" w14:textId="5EA55618" w:rsidR="00F66169" w:rsidRDefault="00F66169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07E4D161" w14:textId="77777777" w:rsidR="00A824D8" w:rsidRPr="00EE0C48" w:rsidRDefault="00A824D8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F0AB146" w14:textId="704136F9" w:rsidR="00F66169" w:rsidRDefault="00F66169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10E6EC44" w14:textId="77777777" w:rsidR="00A824D8" w:rsidRPr="00EE0C48" w:rsidRDefault="00A824D8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83FAA43" w14:textId="3B2B504E" w:rsidR="00F66169" w:rsidRDefault="00F66169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07B48A12" w14:textId="77777777" w:rsidR="00A824D8" w:rsidRPr="00EE0C48" w:rsidRDefault="00A824D8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D73B264" w14:textId="06029F49" w:rsidR="00F66169" w:rsidRDefault="00F66169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2DA557F0" w14:textId="77777777" w:rsidR="00A824D8" w:rsidRPr="00EE0C48" w:rsidRDefault="00A824D8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A8F8F4E" w14:textId="34217DD3" w:rsidR="00F66169" w:rsidRDefault="00F66169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03E4E4B8" w14:textId="77777777" w:rsidR="00A824D8" w:rsidRPr="00EE0C48" w:rsidRDefault="00A824D8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079693F" w14:textId="7F270AE1" w:rsidR="00F66169" w:rsidRDefault="00F66169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17D9681B" w14:textId="77777777" w:rsidR="00A824D8" w:rsidRPr="00EE0C48" w:rsidRDefault="00A824D8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CC75B6C" w14:textId="0A7B8BC9" w:rsidR="00F66169" w:rsidRDefault="00F66169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40AE456F" w14:textId="77777777" w:rsidR="00A824D8" w:rsidRPr="00EE0C48" w:rsidRDefault="00A824D8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70B074A" w14:textId="75777C4E" w:rsidR="00F66169" w:rsidRDefault="00F66169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03E8BEF1" w14:textId="12F1C7BF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0889398" w14:textId="72932AAC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2D8FD60" w14:textId="297D0D24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D6DD992" w14:textId="3A40986C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B242DAA" w14:textId="15F8C913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4468A1D" w14:textId="212D3475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E422FA3" w14:textId="2C2A76D4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41D6B18" w14:textId="27A26DE2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D5E3BD0" w14:textId="432963B1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5E261EE" w14:textId="78D3BF20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E581C64" w14:textId="45462C94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028F42C" w14:textId="2E2BFD9F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8AD9B18" w14:textId="6723DBDB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5B64F3A" w14:textId="1E0A48C7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B96B291" w14:textId="2F4D27F6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E02E68D" w14:textId="1053956E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1984725" w14:textId="79EE3A64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3431A85" w14:textId="005D3477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2B26C09" w14:textId="61E74E97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1BEDD58" w14:textId="123E2089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472D7A6" w14:textId="74C7EEC4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51FD1F6" w14:textId="20C68E7B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C54BC6D" w14:textId="59CDA732" w:rsidR="00BB27E0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193FDE8" w14:textId="77777777" w:rsidR="00BB27E0" w:rsidRPr="00EE0C48" w:rsidRDefault="00BB27E0" w:rsidP="00F6616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AD7F07D" w14:textId="5D237F8B" w:rsidR="004A18D6" w:rsidRDefault="004A18D6" w:rsidP="00F66169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66E7F381" w14:textId="77777777" w:rsidR="003961C7" w:rsidRPr="007B7972" w:rsidRDefault="003961C7" w:rsidP="003961C7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7B7972"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 w:rsidRPr="007B7972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6B759C5D" w14:textId="77777777" w:rsidR="003961C7" w:rsidRPr="007B7972" w:rsidRDefault="003961C7" w:rsidP="003961C7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7B7972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7B7972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7B7972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7B7972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7B7972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19FC8955" w14:textId="77777777" w:rsidR="003961C7" w:rsidRDefault="003961C7" w:rsidP="003961C7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7B7972">
        <w:rPr>
          <w:rFonts w:ascii="Sylfaen" w:hAnsi="Sylfaen"/>
          <w:b/>
          <w:sz w:val="18"/>
          <w:szCs w:val="18"/>
          <w:lang w:val="hy-AM"/>
        </w:rPr>
        <w:t>2024թ-ի մայիսի 31-ի թիվ  N 65 -</w:t>
      </w:r>
      <w:r w:rsidRPr="007B7972">
        <w:rPr>
          <w:rFonts w:ascii="Sylfaen" w:hAnsi="Sylfaen" w:cs="Sylfaen"/>
          <w:b/>
          <w:sz w:val="18"/>
          <w:szCs w:val="18"/>
          <w:lang w:val="hy-AM"/>
        </w:rPr>
        <w:t>Ա</w:t>
      </w:r>
      <w:r w:rsidRPr="007B7972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7B7972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082D4AF0" w14:textId="77777777" w:rsidR="003961C7" w:rsidRDefault="003961C7" w:rsidP="003961C7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4CA0907C" w14:textId="77777777" w:rsidR="003961C7" w:rsidRPr="00EF632F" w:rsidRDefault="003961C7" w:rsidP="003961C7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tbl>
      <w:tblPr>
        <w:tblStyle w:val="af0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1985"/>
        <w:gridCol w:w="1276"/>
        <w:gridCol w:w="1984"/>
        <w:gridCol w:w="1134"/>
      </w:tblGrid>
      <w:tr w:rsidR="003961C7" w:rsidRPr="00983E19" w14:paraId="10CDED40" w14:textId="77777777" w:rsidTr="00F76C7D">
        <w:trPr>
          <w:trHeight w:val="826"/>
        </w:trPr>
        <w:tc>
          <w:tcPr>
            <w:tcW w:w="709" w:type="dxa"/>
          </w:tcPr>
          <w:p w14:paraId="46D3C0D5" w14:textId="77777777" w:rsidR="003961C7" w:rsidRDefault="003961C7" w:rsidP="00F76C7D">
            <w:pPr>
              <w:pStyle w:val="a6"/>
              <w:jc w:val="center"/>
              <w:rPr>
                <w:b/>
                <w:sz w:val="18"/>
                <w:szCs w:val="18"/>
                <w:lang w:val="hy-AM"/>
              </w:rPr>
            </w:pPr>
          </w:p>
          <w:p w14:paraId="449998C6" w14:textId="77777777" w:rsidR="003961C7" w:rsidRDefault="003961C7" w:rsidP="00F76C7D">
            <w:pPr>
              <w:pStyle w:val="a6"/>
              <w:jc w:val="center"/>
              <w:rPr>
                <w:b/>
                <w:sz w:val="18"/>
                <w:szCs w:val="18"/>
                <w:lang w:val="hy-AM"/>
              </w:rPr>
            </w:pPr>
          </w:p>
          <w:p w14:paraId="5386C543" w14:textId="77777777" w:rsidR="003961C7" w:rsidRPr="00983E19" w:rsidRDefault="003961C7" w:rsidP="00F76C7D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hy-AM"/>
              </w:rPr>
              <w:t>Հ</w:t>
            </w:r>
            <w:r w:rsidRPr="00983E19">
              <w:rPr>
                <w:b/>
                <w:sz w:val="18"/>
                <w:szCs w:val="18"/>
              </w:rPr>
              <w:t>/Հ</w:t>
            </w:r>
          </w:p>
        </w:tc>
        <w:tc>
          <w:tcPr>
            <w:tcW w:w="1843" w:type="dxa"/>
          </w:tcPr>
          <w:p w14:paraId="744A734E" w14:textId="77777777" w:rsidR="003961C7" w:rsidRPr="00983E19" w:rsidRDefault="003961C7" w:rsidP="00F76C7D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983E19">
              <w:rPr>
                <w:b/>
                <w:sz w:val="18"/>
                <w:szCs w:val="18"/>
              </w:rPr>
              <w:t>Գերակա</w:t>
            </w:r>
            <w:r>
              <w:rPr>
                <w:b/>
                <w:sz w:val="18"/>
                <w:szCs w:val="18"/>
                <w:lang w:val="hy-AM"/>
              </w:rPr>
              <w:t xml:space="preserve"> </w:t>
            </w:r>
            <w:r w:rsidRPr="00983E19">
              <w:rPr>
                <w:b/>
                <w:sz w:val="18"/>
                <w:szCs w:val="18"/>
              </w:rPr>
              <w:t>շահ ճանաչված ծածկագիր</w:t>
            </w:r>
          </w:p>
        </w:tc>
        <w:tc>
          <w:tcPr>
            <w:tcW w:w="1984" w:type="dxa"/>
          </w:tcPr>
          <w:p w14:paraId="67365A9D" w14:textId="77777777" w:rsidR="003961C7" w:rsidRPr="00983E19" w:rsidRDefault="003961C7" w:rsidP="00F76C7D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983E19">
              <w:rPr>
                <w:b/>
                <w:sz w:val="18"/>
                <w:szCs w:val="18"/>
              </w:rPr>
              <w:t>Նպատակային նշանակություն</w:t>
            </w:r>
          </w:p>
        </w:tc>
        <w:tc>
          <w:tcPr>
            <w:tcW w:w="1985" w:type="dxa"/>
          </w:tcPr>
          <w:p w14:paraId="2B3F2CCD" w14:textId="77777777" w:rsidR="003961C7" w:rsidRPr="00983E19" w:rsidRDefault="003961C7" w:rsidP="00F76C7D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983E19">
              <w:rPr>
                <w:b/>
                <w:sz w:val="18"/>
                <w:szCs w:val="18"/>
              </w:rPr>
              <w:t>Առանձնացվող ծածկագիր</w:t>
            </w:r>
          </w:p>
        </w:tc>
        <w:tc>
          <w:tcPr>
            <w:tcW w:w="1276" w:type="dxa"/>
          </w:tcPr>
          <w:p w14:paraId="31A6804D" w14:textId="77777777" w:rsidR="003961C7" w:rsidRPr="00983E19" w:rsidRDefault="003961C7" w:rsidP="00F76C7D">
            <w:pPr>
              <w:pStyle w:val="a6"/>
              <w:jc w:val="center"/>
              <w:rPr>
                <w:b/>
                <w:sz w:val="18"/>
                <w:szCs w:val="18"/>
                <w:lang w:val="ru-RU"/>
              </w:rPr>
            </w:pPr>
            <w:r w:rsidRPr="00983E19">
              <w:rPr>
                <w:b/>
                <w:sz w:val="18"/>
                <w:szCs w:val="18"/>
              </w:rPr>
              <w:t xml:space="preserve">Առանձնացվող մասի մակերես </w:t>
            </w:r>
            <w:r w:rsidRPr="00983E19">
              <w:rPr>
                <w:b/>
                <w:sz w:val="18"/>
                <w:szCs w:val="18"/>
                <w:lang w:val="ru-RU"/>
              </w:rPr>
              <w:t>(</w:t>
            </w:r>
            <w:r w:rsidRPr="00983E19">
              <w:rPr>
                <w:b/>
                <w:sz w:val="18"/>
                <w:szCs w:val="18"/>
              </w:rPr>
              <w:t>քմ</w:t>
            </w:r>
            <w:r w:rsidRPr="00983E19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</w:tcPr>
          <w:p w14:paraId="5B94DCEB" w14:textId="77777777" w:rsidR="003961C7" w:rsidRPr="00983E19" w:rsidRDefault="003961C7" w:rsidP="00F76C7D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983E19">
              <w:rPr>
                <w:b/>
                <w:sz w:val="18"/>
                <w:szCs w:val="18"/>
              </w:rPr>
              <w:t>Առանձնացվող մասի նպատակային նշանակություն</w:t>
            </w:r>
          </w:p>
        </w:tc>
        <w:tc>
          <w:tcPr>
            <w:tcW w:w="1134" w:type="dxa"/>
          </w:tcPr>
          <w:p w14:paraId="78EC0021" w14:textId="77777777" w:rsidR="003961C7" w:rsidRPr="00983E19" w:rsidRDefault="003961C7" w:rsidP="00F76C7D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983E19">
              <w:rPr>
                <w:b/>
                <w:sz w:val="18"/>
                <w:szCs w:val="18"/>
              </w:rPr>
              <w:t>Փոխհատոցման</w:t>
            </w:r>
            <w:r>
              <w:rPr>
                <w:b/>
                <w:sz w:val="18"/>
                <w:szCs w:val="18"/>
                <w:lang w:val="hy-AM"/>
              </w:rPr>
              <w:t xml:space="preserve"> </w:t>
            </w:r>
            <w:r w:rsidRPr="00983E19">
              <w:rPr>
                <w:b/>
                <w:sz w:val="18"/>
                <w:szCs w:val="18"/>
              </w:rPr>
              <w:t>գումար (ՀՀ դրամ)</w:t>
            </w:r>
          </w:p>
        </w:tc>
      </w:tr>
      <w:tr w:rsidR="003961C7" w:rsidRPr="00983E19" w14:paraId="57554566" w14:textId="77777777" w:rsidTr="00F76C7D">
        <w:trPr>
          <w:trHeight w:val="319"/>
        </w:trPr>
        <w:tc>
          <w:tcPr>
            <w:tcW w:w="709" w:type="dxa"/>
          </w:tcPr>
          <w:p w14:paraId="47135C15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CC0756F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02-003-0214-0095</w:t>
            </w:r>
          </w:p>
        </w:tc>
        <w:tc>
          <w:tcPr>
            <w:tcW w:w="1984" w:type="dxa"/>
            <w:vAlign w:val="center"/>
          </w:tcPr>
          <w:p w14:paraId="0E65FB12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բնակավայրերի</w:t>
            </w:r>
          </w:p>
        </w:tc>
        <w:tc>
          <w:tcPr>
            <w:tcW w:w="1985" w:type="dxa"/>
          </w:tcPr>
          <w:p w14:paraId="795D898C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02-003-024-0659</w:t>
            </w:r>
          </w:p>
        </w:tc>
        <w:tc>
          <w:tcPr>
            <w:tcW w:w="1276" w:type="dxa"/>
          </w:tcPr>
          <w:p w14:paraId="1472BFEA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199,8</w:t>
            </w:r>
          </w:p>
        </w:tc>
        <w:tc>
          <w:tcPr>
            <w:tcW w:w="1984" w:type="dxa"/>
            <w:vAlign w:val="center"/>
          </w:tcPr>
          <w:p w14:paraId="113937D2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բնակավայրերի</w:t>
            </w:r>
          </w:p>
        </w:tc>
        <w:tc>
          <w:tcPr>
            <w:tcW w:w="1134" w:type="dxa"/>
            <w:vAlign w:val="center"/>
          </w:tcPr>
          <w:p w14:paraId="5B1F3586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1097611</w:t>
            </w:r>
          </w:p>
        </w:tc>
      </w:tr>
      <w:tr w:rsidR="003961C7" w:rsidRPr="00983E19" w14:paraId="5B95A8FB" w14:textId="77777777" w:rsidTr="00F76C7D">
        <w:trPr>
          <w:trHeight w:val="319"/>
        </w:trPr>
        <w:tc>
          <w:tcPr>
            <w:tcW w:w="709" w:type="dxa"/>
          </w:tcPr>
          <w:p w14:paraId="7D542D39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57D560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02-003-0716-0002</w:t>
            </w:r>
          </w:p>
        </w:tc>
        <w:tc>
          <w:tcPr>
            <w:tcW w:w="1984" w:type="dxa"/>
            <w:vAlign w:val="center"/>
          </w:tcPr>
          <w:p w14:paraId="41A18C7B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6D9724E5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02-003-0716-0005</w:t>
            </w:r>
          </w:p>
        </w:tc>
        <w:tc>
          <w:tcPr>
            <w:tcW w:w="1276" w:type="dxa"/>
          </w:tcPr>
          <w:p w14:paraId="5A6F59B4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21,6</w:t>
            </w:r>
          </w:p>
        </w:tc>
        <w:tc>
          <w:tcPr>
            <w:tcW w:w="1984" w:type="dxa"/>
            <w:vAlign w:val="center"/>
          </w:tcPr>
          <w:p w14:paraId="7CD1399C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019C131B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6682</w:t>
            </w:r>
          </w:p>
        </w:tc>
      </w:tr>
      <w:tr w:rsidR="003961C7" w:rsidRPr="00983E19" w14:paraId="6E4E18B0" w14:textId="77777777" w:rsidTr="00F76C7D">
        <w:trPr>
          <w:trHeight w:val="319"/>
        </w:trPr>
        <w:tc>
          <w:tcPr>
            <w:tcW w:w="709" w:type="dxa"/>
          </w:tcPr>
          <w:p w14:paraId="17808B8A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75F0B8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02-003-0716-0002</w:t>
            </w:r>
          </w:p>
        </w:tc>
        <w:tc>
          <w:tcPr>
            <w:tcW w:w="1984" w:type="dxa"/>
            <w:vAlign w:val="center"/>
          </w:tcPr>
          <w:p w14:paraId="7CA09689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37BC01DA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02-003-0716-0008</w:t>
            </w:r>
          </w:p>
        </w:tc>
        <w:tc>
          <w:tcPr>
            <w:tcW w:w="1276" w:type="dxa"/>
          </w:tcPr>
          <w:p w14:paraId="429FDA3E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199,2</w:t>
            </w:r>
          </w:p>
        </w:tc>
        <w:tc>
          <w:tcPr>
            <w:tcW w:w="1984" w:type="dxa"/>
            <w:vAlign w:val="center"/>
          </w:tcPr>
          <w:p w14:paraId="09845265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3459A650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61622</w:t>
            </w:r>
          </w:p>
        </w:tc>
      </w:tr>
      <w:tr w:rsidR="003961C7" w:rsidRPr="00983E19" w14:paraId="0ED1FF8D" w14:textId="77777777" w:rsidTr="00F76C7D">
        <w:trPr>
          <w:trHeight w:val="319"/>
        </w:trPr>
        <w:tc>
          <w:tcPr>
            <w:tcW w:w="709" w:type="dxa"/>
          </w:tcPr>
          <w:p w14:paraId="4515F8AC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F1A524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02-003-0207-0008</w:t>
            </w:r>
          </w:p>
        </w:tc>
        <w:tc>
          <w:tcPr>
            <w:tcW w:w="1984" w:type="dxa"/>
            <w:vAlign w:val="center"/>
          </w:tcPr>
          <w:p w14:paraId="2F593AEF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0D36A92F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02-003-0207-0064</w:t>
            </w:r>
          </w:p>
        </w:tc>
        <w:tc>
          <w:tcPr>
            <w:tcW w:w="1276" w:type="dxa"/>
          </w:tcPr>
          <w:p w14:paraId="0505390F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79,9</w:t>
            </w:r>
          </w:p>
        </w:tc>
        <w:tc>
          <w:tcPr>
            <w:tcW w:w="1984" w:type="dxa"/>
            <w:vAlign w:val="center"/>
          </w:tcPr>
          <w:p w14:paraId="346AA4C7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center"/>
          </w:tcPr>
          <w:p w14:paraId="7A404633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675906</w:t>
            </w:r>
          </w:p>
        </w:tc>
      </w:tr>
      <w:tr w:rsidR="003961C7" w:rsidRPr="00983E19" w14:paraId="162334B6" w14:textId="77777777" w:rsidTr="00F76C7D">
        <w:trPr>
          <w:trHeight w:val="319"/>
        </w:trPr>
        <w:tc>
          <w:tcPr>
            <w:tcW w:w="709" w:type="dxa"/>
          </w:tcPr>
          <w:p w14:paraId="294582CA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B74C8F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02-003-0214-0610</w:t>
            </w:r>
          </w:p>
        </w:tc>
        <w:tc>
          <w:tcPr>
            <w:tcW w:w="1984" w:type="dxa"/>
            <w:vAlign w:val="center"/>
          </w:tcPr>
          <w:p w14:paraId="1500E73D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5EB3C81B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02-003-0214-0645</w:t>
            </w:r>
          </w:p>
        </w:tc>
        <w:tc>
          <w:tcPr>
            <w:tcW w:w="1276" w:type="dxa"/>
          </w:tcPr>
          <w:p w14:paraId="32108F72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4,6</w:t>
            </w:r>
          </w:p>
        </w:tc>
        <w:tc>
          <w:tcPr>
            <w:tcW w:w="1984" w:type="dxa"/>
            <w:vAlign w:val="center"/>
          </w:tcPr>
          <w:p w14:paraId="405BE7DF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20DB3F97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1423</w:t>
            </w:r>
          </w:p>
        </w:tc>
      </w:tr>
      <w:tr w:rsidR="003961C7" w:rsidRPr="00983E19" w14:paraId="43B9DDF5" w14:textId="77777777" w:rsidTr="00F76C7D">
        <w:trPr>
          <w:trHeight w:val="319"/>
        </w:trPr>
        <w:tc>
          <w:tcPr>
            <w:tcW w:w="709" w:type="dxa"/>
          </w:tcPr>
          <w:p w14:paraId="5FA9EE13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1F4571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02-003-0214-0610</w:t>
            </w:r>
          </w:p>
        </w:tc>
        <w:tc>
          <w:tcPr>
            <w:tcW w:w="1984" w:type="dxa"/>
            <w:vAlign w:val="center"/>
          </w:tcPr>
          <w:p w14:paraId="6BB7C129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037A3C2E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02-003-0214-0644</w:t>
            </w:r>
          </w:p>
        </w:tc>
        <w:tc>
          <w:tcPr>
            <w:tcW w:w="1276" w:type="dxa"/>
          </w:tcPr>
          <w:p w14:paraId="036374FA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102,9</w:t>
            </w:r>
          </w:p>
        </w:tc>
        <w:tc>
          <w:tcPr>
            <w:tcW w:w="1984" w:type="dxa"/>
            <w:vAlign w:val="center"/>
          </w:tcPr>
          <w:p w14:paraId="198B3A25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0D424E13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31832</w:t>
            </w:r>
          </w:p>
        </w:tc>
      </w:tr>
      <w:tr w:rsidR="003961C7" w:rsidRPr="00983E19" w14:paraId="3244055C" w14:textId="77777777" w:rsidTr="00F76C7D">
        <w:trPr>
          <w:trHeight w:val="319"/>
        </w:trPr>
        <w:tc>
          <w:tcPr>
            <w:tcW w:w="709" w:type="dxa"/>
          </w:tcPr>
          <w:p w14:paraId="4C84DC8A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0D807D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02-003-0212-0013</w:t>
            </w:r>
          </w:p>
        </w:tc>
        <w:tc>
          <w:tcPr>
            <w:tcW w:w="1984" w:type="dxa"/>
            <w:vAlign w:val="center"/>
          </w:tcPr>
          <w:p w14:paraId="4106F388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բնակավայրերի</w:t>
            </w:r>
          </w:p>
        </w:tc>
        <w:tc>
          <w:tcPr>
            <w:tcW w:w="1985" w:type="dxa"/>
          </w:tcPr>
          <w:p w14:paraId="42B9841E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02-003-0212-0633</w:t>
            </w:r>
          </w:p>
        </w:tc>
        <w:tc>
          <w:tcPr>
            <w:tcW w:w="1276" w:type="dxa"/>
          </w:tcPr>
          <w:p w14:paraId="620E5953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337,1</w:t>
            </w:r>
          </w:p>
        </w:tc>
        <w:tc>
          <w:tcPr>
            <w:tcW w:w="1984" w:type="dxa"/>
            <w:vAlign w:val="center"/>
          </w:tcPr>
          <w:p w14:paraId="5B85AA9B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բնակավայրերի</w:t>
            </w:r>
          </w:p>
        </w:tc>
        <w:tc>
          <w:tcPr>
            <w:tcW w:w="1134" w:type="dxa"/>
            <w:vAlign w:val="bottom"/>
          </w:tcPr>
          <w:p w14:paraId="31EED3E7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2518272</w:t>
            </w:r>
          </w:p>
        </w:tc>
      </w:tr>
      <w:tr w:rsidR="003961C7" w:rsidRPr="00983E19" w14:paraId="021004C9" w14:textId="77777777" w:rsidTr="00F76C7D">
        <w:trPr>
          <w:trHeight w:val="319"/>
        </w:trPr>
        <w:tc>
          <w:tcPr>
            <w:tcW w:w="709" w:type="dxa"/>
          </w:tcPr>
          <w:p w14:paraId="768E55FD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85B442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02-003-0214-0001</w:t>
            </w:r>
          </w:p>
        </w:tc>
        <w:tc>
          <w:tcPr>
            <w:tcW w:w="1984" w:type="dxa"/>
            <w:vAlign w:val="center"/>
          </w:tcPr>
          <w:p w14:paraId="1D6130CE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բնակավայրերի</w:t>
            </w:r>
          </w:p>
        </w:tc>
        <w:tc>
          <w:tcPr>
            <w:tcW w:w="1985" w:type="dxa"/>
          </w:tcPr>
          <w:p w14:paraId="349A06BC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02-003-214-0643</w:t>
            </w:r>
          </w:p>
        </w:tc>
        <w:tc>
          <w:tcPr>
            <w:tcW w:w="1276" w:type="dxa"/>
          </w:tcPr>
          <w:p w14:paraId="1401211B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74,2</w:t>
            </w:r>
          </w:p>
        </w:tc>
        <w:tc>
          <w:tcPr>
            <w:tcW w:w="1984" w:type="dxa"/>
            <w:vAlign w:val="center"/>
          </w:tcPr>
          <w:p w14:paraId="0A5FD53D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բնակավայրերի</w:t>
            </w:r>
          </w:p>
        </w:tc>
        <w:tc>
          <w:tcPr>
            <w:tcW w:w="1134" w:type="dxa"/>
            <w:vAlign w:val="bottom"/>
          </w:tcPr>
          <w:p w14:paraId="19844321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407621</w:t>
            </w:r>
          </w:p>
        </w:tc>
      </w:tr>
      <w:tr w:rsidR="003961C7" w:rsidRPr="00983E19" w14:paraId="4BB2234E" w14:textId="77777777" w:rsidTr="00F76C7D">
        <w:trPr>
          <w:trHeight w:val="319"/>
        </w:trPr>
        <w:tc>
          <w:tcPr>
            <w:tcW w:w="709" w:type="dxa"/>
          </w:tcPr>
          <w:p w14:paraId="3B94448C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168B2C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02-003-0212-0602</w:t>
            </w:r>
          </w:p>
        </w:tc>
        <w:tc>
          <w:tcPr>
            <w:tcW w:w="1984" w:type="dxa"/>
            <w:vAlign w:val="center"/>
          </w:tcPr>
          <w:p w14:paraId="75E5FF6E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1385271C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02-003-0212-0635</w:t>
            </w:r>
          </w:p>
        </w:tc>
        <w:tc>
          <w:tcPr>
            <w:tcW w:w="1276" w:type="dxa"/>
          </w:tcPr>
          <w:p w14:paraId="763A124B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</w:t>
            </w: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2321,6</w:t>
            </w:r>
          </w:p>
        </w:tc>
        <w:tc>
          <w:tcPr>
            <w:tcW w:w="1984" w:type="dxa"/>
            <w:vAlign w:val="center"/>
          </w:tcPr>
          <w:p w14:paraId="2CDCBF22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2B9D46CE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15810793</w:t>
            </w:r>
          </w:p>
        </w:tc>
      </w:tr>
      <w:tr w:rsidR="003961C7" w:rsidRPr="00983E19" w14:paraId="7687AA52" w14:textId="77777777" w:rsidTr="00F76C7D">
        <w:trPr>
          <w:trHeight w:val="319"/>
        </w:trPr>
        <w:tc>
          <w:tcPr>
            <w:tcW w:w="709" w:type="dxa"/>
          </w:tcPr>
          <w:p w14:paraId="0C013258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F506A1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02-003-0212-0602</w:t>
            </w:r>
          </w:p>
        </w:tc>
        <w:tc>
          <w:tcPr>
            <w:tcW w:w="1984" w:type="dxa"/>
            <w:vAlign w:val="center"/>
          </w:tcPr>
          <w:p w14:paraId="670C0BDA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542FA155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02-003-0212-0638</w:t>
            </w:r>
          </w:p>
        </w:tc>
        <w:tc>
          <w:tcPr>
            <w:tcW w:w="1276" w:type="dxa"/>
          </w:tcPr>
          <w:p w14:paraId="424D0C60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83</w:t>
            </w:r>
          </w:p>
        </w:tc>
        <w:tc>
          <w:tcPr>
            <w:tcW w:w="1984" w:type="dxa"/>
            <w:vAlign w:val="center"/>
          </w:tcPr>
          <w:p w14:paraId="20E09831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633B570E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565255</w:t>
            </w:r>
          </w:p>
        </w:tc>
      </w:tr>
      <w:tr w:rsidR="003961C7" w:rsidRPr="00983E19" w14:paraId="700FD3E0" w14:textId="77777777" w:rsidTr="00F76C7D">
        <w:trPr>
          <w:trHeight w:val="319"/>
        </w:trPr>
        <w:tc>
          <w:tcPr>
            <w:tcW w:w="709" w:type="dxa"/>
          </w:tcPr>
          <w:p w14:paraId="4D9DFDC1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1CB998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02-003-0212-0602</w:t>
            </w:r>
          </w:p>
        </w:tc>
        <w:tc>
          <w:tcPr>
            <w:tcW w:w="1984" w:type="dxa"/>
            <w:vAlign w:val="center"/>
          </w:tcPr>
          <w:p w14:paraId="0608C5F4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199ECAEE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02-003-0212-0636</w:t>
            </w:r>
          </w:p>
        </w:tc>
        <w:tc>
          <w:tcPr>
            <w:tcW w:w="1276" w:type="dxa"/>
          </w:tcPr>
          <w:p w14:paraId="7BDBC328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521,1</w:t>
            </w:r>
          </w:p>
        </w:tc>
        <w:tc>
          <w:tcPr>
            <w:tcW w:w="1984" w:type="dxa"/>
            <w:vAlign w:val="center"/>
          </w:tcPr>
          <w:p w14:paraId="38DAC64D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3BF639AF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3548847</w:t>
            </w:r>
          </w:p>
        </w:tc>
      </w:tr>
      <w:tr w:rsidR="003961C7" w:rsidRPr="00983E19" w14:paraId="57135553" w14:textId="77777777" w:rsidTr="00F76C7D">
        <w:trPr>
          <w:trHeight w:val="319"/>
        </w:trPr>
        <w:tc>
          <w:tcPr>
            <w:tcW w:w="709" w:type="dxa"/>
          </w:tcPr>
          <w:p w14:paraId="2A402865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5A7372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02-060-0219-0001</w:t>
            </w:r>
          </w:p>
        </w:tc>
        <w:tc>
          <w:tcPr>
            <w:tcW w:w="1984" w:type="dxa"/>
            <w:vAlign w:val="center"/>
          </w:tcPr>
          <w:p w14:paraId="7B0BC490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0D80B4BD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02-060-0219-0023</w:t>
            </w:r>
          </w:p>
        </w:tc>
        <w:tc>
          <w:tcPr>
            <w:tcW w:w="1276" w:type="dxa"/>
            <w:vAlign w:val="bottom"/>
          </w:tcPr>
          <w:p w14:paraId="1DA263D8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62,4</w:t>
            </w:r>
          </w:p>
        </w:tc>
        <w:tc>
          <w:tcPr>
            <w:tcW w:w="1984" w:type="dxa"/>
            <w:vAlign w:val="center"/>
          </w:tcPr>
          <w:p w14:paraId="79DD1D3F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32B7FA8A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18370</w:t>
            </w:r>
          </w:p>
        </w:tc>
      </w:tr>
      <w:tr w:rsidR="003961C7" w:rsidRPr="00983E19" w14:paraId="0D31CA8F" w14:textId="77777777" w:rsidTr="00F76C7D">
        <w:trPr>
          <w:trHeight w:val="319"/>
        </w:trPr>
        <w:tc>
          <w:tcPr>
            <w:tcW w:w="709" w:type="dxa"/>
          </w:tcPr>
          <w:p w14:paraId="1BBD3F26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2C6128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02-060-0219-0001</w:t>
            </w:r>
          </w:p>
        </w:tc>
        <w:tc>
          <w:tcPr>
            <w:tcW w:w="1984" w:type="dxa"/>
            <w:vAlign w:val="center"/>
          </w:tcPr>
          <w:p w14:paraId="2F9818E5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78FFC91A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02-060-0219-0024</w:t>
            </w:r>
          </w:p>
        </w:tc>
        <w:tc>
          <w:tcPr>
            <w:tcW w:w="1276" w:type="dxa"/>
            <w:vAlign w:val="bottom"/>
          </w:tcPr>
          <w:p w14:paraId="07D2E854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43,1</w:t>
            </w:r>
          </w:p>
        </w:tc>
        <w:tc>
          <w:tcPr>
            <w:tcW w:w="1984" w:type="dxa"/>
          </w:tcPr>
          <w:p w14:paraId="412797FC" w14:textId="77777777" w:rsidR="003961C7" w:rsidRPr="00983E19" w:rsidRDefault="003961C7" w:rsidP="00F76C7D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26FE849A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12689</w:t>
            </w:r>
          </w:p>
        </w:tc>
      </w:tr>
      <w:tr w:rsidR="003961C7" w:rsidRPr="00983E19" w14:paraId="264E16A9" w14:textId="77777777" w:rsidTr="00F76C7D">
        <w:trPr>
          <w:trHeight w:val="319"/>
        </w:trPr>
        <w:tc>
          <w:tcPr>
            <w:tcW w:w="709" w:type="dxa"/>
          </w:tcPr>
          <w:p w14:paraId="4A3495C8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62FE95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02-060-0219-0001</w:t>
            </w:r>
          </w:p>
        </w:tc>
        <w:tc>
          <w:tcPr>
            <w:tcW w:w="1984" w:type="dxa"/>
            <w:vAlign w:val="center"/>
          </w:tcPr>
          <w:p w14:paraId="16CD8DAC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66C0B668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02-060-0219-0022</w:t>
            </w:r>
          </w:p>
        </w:tc>
        <w:tc>
          <w:tcPr>
            <w:tcW w:w="1276" w:type="dxa"/>
            <w:vAlign w:val="bottom"/>
          </w:tcPr>
          <w:p w14:paraId="0A229318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19,8</w:t>
            </w:r>
          </w:p>
        </w:tc>
        <w:tc>
          <w:tcPr>
            <w:tcW w:w="1984" w:type="dxa"/>
          </w:tcPr>
          <w:p w14:paraId="6B71B4FE" w14:textId="77777777" w:rsidR="003961C7" w:rsidRPr="00983E19" w:rsidRDefault="003961C7" w:rsidP="00F76C7D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043953BC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5829</w:t>
            </w:r>
          </w:p>
        </w:tc>
      </w:tr>
      <w:tr w:rsidR="003961C7" w:rsidRPr="00983E19" w14:paraId="5C9B43F5" w14:textId="77777777" w:rsidTr="00F76C7D">
        <w:trPr>
          <w:trHeight w:val="319"/>
        </w:trPr>
        <w:tc>
          <w:tcPr>
            <w:tcW w:w="709" w:type="dxa"/>
          </w:tcPr>
          <w:p w14:paraId="1CC81030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21BD28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02-060-0219-0001</w:t>
            </w:r>
          </w:p>
        </w:tc>
        <w:tc>
          <w:tcPr>
            <w:tcW w:w="1984" w:type="dxa"/>
            <w:vAlign w:val="center"/>
          </w:tcPr>
          <w:p w14:paraId="23627875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13B3DA94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02-060-0219-0021</w:t>
            </w:r>
          </w:p>
        </w:tc>
        <w:tc>
          <w:tcPr>
            <w:tcW w:w="1276" w:type="dxa"/>
            <w:vAlign w:val="bottom"/>
          </w:tcPr>
          <w:p w14:paraId="75D50A79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1,8</w:t>
            </w:r>
          </w:p>
        </w:tc>
        <w:tc>
          <w:tcPr>
            <w:tcW w:w="1984" w:type="dxa"/>
          </w:tcPr>
          <w:p w14:paraId="08FFB255" w14:textId="77777777" w:rsidR="003961C7" w:rsidRPr="00983E19" w:rsidRDefault="003961C7" w:rsidP="00F76C7D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5469096C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530</w:t>
            </w:r>
          </w:p>
        </w:tc>
      </w:tr>
      <w:tr w:rsidR="003961C7" w:rsidRPr="00983E19" w14:paraId="4E34B7AB" w14:textId="77777777" w:rsidTr="00F76C7D">
        <w:trPr>
          <w:trHeight w:val="319"/>
        </w:trPr>
        <w:tc>
          <w:tcPr>
            <w:tcW w:w="709" w:type="dxa"/>
          </w:tcPr>
          <w:p w14:paraId="4B8AF208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74098E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02-060-0215-0022</w:t>
            </w:r>
          </w:p>
        </w:tc>
        <w:tc>
          <w:tcPr>
            <w:tcW w:w="1984" w:type="dxa"/>
          </w:tcPr>
          <w:p w14:paraId="7A9F4E98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  <w:vAlign w:val="center"/>
          </w:tcPr>
          <w:p w14:paraId="4C971E65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02-060-0215-0030</w:t>
            </w:r>
          </w:p>
        </w:tc>
        <w:tc>
          <w:tcPr>
            <w:tcW w:w="1276" w:type="dxa"/>
          </w:tcPr>
          <w:p w14:paraId="5C75E839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1984" w:type="dxa"/>
          </w:tcPr>
          <w:p w14:paraId="325AC340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5F014158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29852</w:t>
            </w:r>
          </w:p>
        </w:tc>
      </w:tr>
      <w:tr w:rsidR="003961C7" w:rsidRPr="00983E19" w14:paraId="02835B82" w14:textId="77777777" w:rsidTr="00F76C7D">
        <w:trPr>
          <w:trHeight w:val="319"/>
        </w:trPr>
        <w:tc>
          <w:tcPr>
            <w:tcW w:w="709" w:type="dxa"/>
          </w:tcPr>
          <w:p w14:paraId="5776E7C6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A669CE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02-060-0215-0022</w:t>
            </w:r>
          </w:p>
        </w:tc>
        <w:tc>
          <w:tcPr>
            <w:tcW w:w="1984" w:type="dxa"/>
          </w:tcPr>
          <w:p w14:paraId="1635B345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  <w:vAlign w:val="center"/>
          </w:tcPr>
          <w:p w14:paraId="252B10B8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02-060-0215-0031</w:t>
            </w:r>
          </w:p>
        </w:tc>
        <w:tc>
          <w:tcPr>
            <w:tcW w:w="1276" w:type="dxa"/>
          </w:tcPr>
          <w:p w14:paraId="002D3498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</w:rPr>
              <w:t>238.8</w:t>
            </w:r>
          </w:p>
        </w:tc>
        <w:tc>
          <w:tcPr>
            <w:tcW w:w="1984" w:type="dxa"/>
          </w:tcPr>
          <w:p w14:paraId="61476536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0B02B917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70303</w:t>
            </w:r>
          </w:p>
        </w:tc>
      </w:tr>
      <w:tr w:rsidR="003961C7" w:rsidRPr="00983E19" w14:paraId="5DAB677F" w14:textId="77777777" w:rsidTr="00F76C7D">
        <w:trPr>
          <w:trHeight w:val="319"/>
        </w:trPr>
        <w:tc>
          <w:tcPr>
            <w:tcW w:w="709" w:type="dxa"/>
          </w:tcPr>
          <w:p w14:paraId="045A4DE4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6AD822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02-060-0565-0001</w:t>
            </w:r>
          </w:p>
        </w:tc>
        <w:tc>
          <w:tcPr>
            <w:tcW w:w="1984" w:type="dxa"/>
          </w:tcPr>
          <w:p w14:paraId="78F25293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բնակավայրերի</w:t>
            </w:r>
          </w:p>
        </w:tc>
        <w:tc>
          <w:tcPr>
            <w:tcW w:w="1985" w:type="dxa"/>
          </w:tcPr>
          <w:p w14:paraId="0356D83D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</w:rPr>
              <w:t>02-060-565-0003</w:t>
            </w:r>
          </w:p>
        </w:tc>
        <w:tc>
          <w:tcPr>
            <w:tcW w:w="1276" w:type="dxa"/>
          </w:tcPr>
          <w:p w14:paraId="35B25D93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984" w:type="dxa"/>
          </w:tcPr>
          <w:p w14:paraId="16BC99D6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բնակավայրերի</w:t>
            </w:r>
          </w:p>
        </w:tc>
        <w:tc>
          <w:tcPr>
            <w:tcW w:w="1134" w:type="dxa"/>
          </w:tcPr>
          <w:p w14:paraId="5C665A84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203047</w:t>
            </w:r>
          </w:p>
        </w:tc>
      </w:tr>
      <w:tr w:rsidR="003961C7" w:rsidRPr="00983E19" w14:paraId="2A197454" w14:textId="77777777" w:rsidTr="00F76C7D">
        <w:trPr>
          <w:trHeight w:val="319"/>
        </w:trPr>
        <w:tc>
          <w:tcPr>
            <w:tcW w:w="709" w:type="dxa"/>
          </w:tcPr>
          <w:p w14:paraId="13AE6269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01FF82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02-060-0204-0001</w:t>
            </w:r>
          </w:p>
        </w:tc>
        <w:tc>
          <w:tcPr>
            <w:tcW w:w="1984" w:type="dxa"/>
          </w:tcPr>
          <w:p w14:paraId="7BB3DBE4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3E07A679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02-060-0204-0227</w:t>
            </w:r>
          </w:p>
        </w:tc>
        <w:tc>
          <w:tcPr>
            <w:tcW w:w="1276" w:type="dxa"/>
          </w:tcPr>
          <w:p w14:paraId="468A587B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343,5</w:t>
            </w:r>
          </w:p>
        </w:tc>
        <w:tc>
          <w:tcPr>
            <w:tcW w:w="1984" w:type="dxa"/>
          </w:tcPr>
          <w:p w14:paraId="44714F6F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4A012C9E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101126</w:t>
            </w:r>
          </w:p>
        </w:tc>
      </w:tr>
      <w:tr w:rsidR="003961C7" w:rsidRPr="00983E19" w14:paraId="01D5E3C4" w14:textId="77777777" w:rsidTr="00F76C7D">
        <w:trPr>
          <w:trHeight w:val="319"/>
        </w:trPr>
        <w:tc>
          <w:tcPr>
            <w:tcW w:w="709" w:type="dxa"/>
          </w:tcPr>
          <w:p w14:paraId="2D908692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875087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02-060-0228-0020</w:t>
            </w:r>
          </w:p>
        </w:tc>
        <w:tc>
          <w:tcPr>
            <w:tcW w:w="1984" w:type="dxa"/>
            <w:vAlign w:val="center"/>
          </w:tcPr>
          <w:p w14:paraId="0E291B72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5A0E9411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02-060-0228-0049</w:t>
            </w:r>
          </w:p>
        </w:tc>
        <w:tc>
          <w:tcPr>
            <w:tcW w:w="1276" w:type="dxa"/>
          </w:tcPr>
          <w:p w14:paraId="7C533E18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95,3</w:t>
            </w:r>
          </w:p>
        </w:tc>
        <w:tc>
          <w:tcPr>
            <w:tcW w:w="1984" w:type="dxa"/>
            <w:vAlign w:val="center"/>
          </w:tcPr>
          <w:p w14:paraId="20820A78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37D858DD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28056</w:t>
            </w:r>
          </w:p>
        </w:tc>
      </w:tr>
      <w:tr w:rsidR="003961C7" w:rsidRPr="00983E19" w14:paraId="53CC7DCC" w14:textId="77777777" w:rsidTr="00F76C7D">
        <w:trPr>
          <w:trHeight w:val="319"/>
        </w:trPr>
        <w:tc>
          <w:tcPr>
            <w:tcW w:w="709" w:type="dxa"/>
          </w:tcPr>
          <w:p w14:paraId="058F82A4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93760A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02-060-0214-0033</w:t>
            </w:r>
          </w:p>
        </w:tc>
        <w:tc>
          <w:tcPr>
            <w:tcW w:w="1984" w:type="dxa"/>
            <w:vAlign w:val="center"/>
          </w:tcPr>
          <w:p w14:paraId="4D2451C3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05618561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02-060-0214-0037</w:t>
            </w:r>
          </w:p>
        </w:tc>
        <w:tc>
          <w:tcPr>
            <w:tcW w:w="1276" w:type="dxa"/>
            <w:vAlign w:val="bottom"/>
          </w:tcPr>
          <w:p w14:paraId="09467E0F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41,1</w:t>
            </w:r>
          </w:p>
        </w:tc>
        <w:tc>
          <w:tcPr>
            <w:tcW w:w="1984" w:type="dxa"/>
            <w:vAlign w:val="center"/>
          </w:tcPr>
          <w:p w14:paraId="705EB22E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7BE67968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12100</w:t>
            </w:r>
          </w:p>
        </w:tc>
      </w:tr>
      <w:tr w:rsidR="003961C7" w:rsidRPr="00983E19" w14:paraId="1E6154C9" w14:textId="77777777" w:rsidTr="00F76C7D">
        <w:trPr>
          <w:trHeight w:val="319"/>
        </w:trPr>
        <w:tc>
          <w:tcPr>
            <w:tcW w:w="709" w:type="dxa"/>
          </w:tcPr>
          <w:p w14:paraId="6702CE0E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A7CBD8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02-060-0214-0033</w:t>
            </w:r>
          </w:p>
        </w:tc>
        <w:tc>
          <w:tcPr>
            <w:tcW w:w="1984" w:type="dxa"/>
            <w:vAlign w:val="center"/>
          </w:tcPr>
          <w:p w14:paraId="4D4418BA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487569C4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02-060-0214-0038</w:t>
            </w:r>
          </w:p>
        </w:tc>
        <w:tc>
          <w:tcPr>
            <w:tcW w:w="1276" w:type="dxa"/>
            <w:vAlign w:val="bottom"/>
          </w:tcPr>
          <w:p w14:paraId="5B676802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653</w:t>
            </w:r>
          </w:p>
        </w:tc>
        <w:tc>
          <w:tcPr>
            <w:tcW w:w="1984" w:type="dxa"/>
            <w:vAlign w:val="center"/>
          </w:tcPr>
          <w:p w14:paraId="290DEC78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163585F9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192243</w:t>
            </w:r>
          </w:p>
        </w:tc>
      </w:tr>
      <w:tr w:rsidR="003961C7" w:rsidRPr="00983E19" w14:paraId="70480B22" w14:textId="77777777" w:rsidTr="00F76C7D">
        <w:trPr>
          <w:trHeight w:val="319"/>
        </w:trPr>
        <w:tc>
          <w:tcPr>
            <w:tcW w:w="709" w:type="dxa"/>
          </w:tcPr>
          <w:p w14:paraId="16FE66C2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B8DBBF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02-104-0125-0001</w:t>
            </w:r>
          </w:p>
        </w:tc>
        <w:tc>
          <w:tcPr>
            <w:tcW w:w="1984" w:type="dxa"/>
            <w:vAlign w:val="center"/>
          </w:tcPr>
          <w:p w14:paraId="26D2FBDD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07152016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02-060-0125-0116</w:t>
            </w:r>
          </w:p>
        </w:tc>
        <w:tc>
          <w:tcPr>
            <w:tcW w:w="1276" w:type="dxa"/>
          </w:tcPr>
          <w:p w14:paraId="507C9474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403</w:t>
            </w:r>
          </w:p>
        </w:tc>
        <w:tc>
          <w:tcPr>
            <w:tcW w:w="1984" w:type="dxa"/>
          </w:tcPr>
          <w:p w14:paraId="56580347" w14:textId="77777777" w:rsidR="003961C7" w:rsidRPr="00983E19" w:rsidRDefault="003961C7" w:rsidP="00F76C7D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09828C2B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403</w:t>
            </w:r>
          </w:p>
        </w:tc>
      </w:tr>
      <w:tr w:rsidR="003961C7" w:rsidRPr="00983E19" w14:paraId="7591D60E" w14:textId="77777777" w:rsidTr="00F76C7D">
        <w:trPr>
          <w:trHeight w:val="319"/>
        </w:trPr>
        <w:tc>
          <w:tcPr>
            <w:tcW w:w="709" w:type="dxa"/>
          </w:tcPr>
          <w:p w14:paraId="16E01C6D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AF4BDA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02-104-0125-0001</w:t>
            </w:r>
          </w:p>
        </w:tc>
        <w:tc>
          <w:tcPr>
            <w:tcW w:w="1984" w:type="dxa"/>
            <w:vAlign w:val="center"/>
          </w:tcPr>
          <w:p w14:paraId="15FDC443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435EFE8E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02-060-0125-0119</w:t>
            </w:r>
          </w:p>
        </w:tc>
        <w:tc>
          <w:tcPr>
            <w:tcW w:w="1276" w:type="dxa"/>
          </w:tcPr>
          <w:p w14:paraId="2E585A9D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2385,3</w:t>
            </w:r>
          </w:p>
        </w:tc>
        <w:tc>
          <w:tcPr>
            <w:tcW w:w="1984" w:type="dxa"/>
          </w:tcPr>
          <w:p w14:paraId="0E990863" w14:textId="77777777" w:rsidR="003961C7" w:rsidRPr="00983E19" w:rsidRDefault="003961C7" w:rsidP="00F76C7D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1FE37F28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2385.3</w:t>
            </w:r>
          </w:p>
        </w:tc>
      </w:tr>
      <w:tr w:rsidR="003961C7" w:rsidRPr="00983E19" w14:paraId="41F18885" w14:textId="77777777" w:rsidTr="00F76C7D">
        <w:trPr>
          <w:trHeight w:val="319"/>
        </w:trPr>
        <w:tc>
          <w:tcPr>
            <w:tcW w:w="709" w:type="dxa"/>
          </w:tcPr>
          <w:p w14:paraId="76CDBD96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EF0FEA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02-104-0125-0001</w:t>
            </w:r>
          </w:p>
        </w:tc>
        <w:tc>
          <w:tcPr>
            <w:tcW w:w="1984" w:type="dxa"/>
            <w:vAlign w:val="center"/>
          </w:tcPr>
          <w:p w14:paraId="6742578D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7725AA5D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02-060-0125-0117</w:t>
            </w:r>
          </w:p>
        </w:tc>
        <w:tc>
          <w:tcPr>
            <w:tcW w:w="1276" w:type="dxa"/>
          </w:tcPr>
          <w:p w14:paraId="7B05B26F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44,9</w:t>
            </w:r>
          </w:p>
        </w:tc>
        <w:tc>
          <w:tcPr>
            <w:tcW w:w="1984" w:type="dxa"/>
          </w:tcPr>
          <w:p w14:paraId="249B47E2" w14:textId="77777777" w:rsidR="003961C7" w:rsidRPr="00983E19" w:rsidRDefault="003961C7" w:rsidP="00F76C7D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742170CE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44.9</w:t>
            </w:r>
          </w:p>
        </w:tc>
      </w:tr>
      <w:tr w:rsidR="003961C7" w:rsidRPr="00983E19" w14:paraId="6093D10B" w14:textId="77777777" w:rsidTr="00F76C7D">
        <w:trPr>
          <w:trHeight w:val="319"/>
        </w:trPr>
        <w:tc>
          <w:tcPr>
            <w:tcW w:w="709" w:type="dxa"/>
          </w:tcPr>
          <w:p w14:paraId="6A0F2F8E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A0413C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02-073-0220-0001</w:t>
            </w:r>
          </w:p>
        </w:tc>
        <w:tc>
          <w:tcPr>
            <w:tcW w:w="1984" w:type="dxa"/>
            <w:vAlign w:val="center"/>
          </w:tcPr>
          <w:p w14:paraId="15F39528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3CADEAC3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02-073-0220-0036</w:t>
            </w:r>
          </w:p>
        </w:tc>
        <w:tc>
          <w:tcPr>
            <w:tcW w:w="1276" w:type="dxa"/>
          </w:tcPr>
          <w:p w14:paraId="7713FC66" w14:textId="77777777" w:rsidR="003961C7" w:rsidRPr="00983E19" w:rsidRDefault="003961C7" w:rsidP="00F76C7D">
            <w:pPr>
              <w:pStyle w:val="a6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14:paraId="54C6D2C9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center"/>
          </w:tcPr>
          <w:p w14:paraId="6A913B10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1472</w:t>
            </w:r>
          </w:p>
        </w:tc>
      </w:tr>
      <w:tr w:rsidR="003961C7" w:rsidRPr="00983E19" w14:paraId="6C886006" w14:textId="77777777" w:rsidTr="00F76C7D">
        <w:trPr>
          <w:trHeight w:val="319"/>
        </w:trPr>
        <w:tc>
          <w:tcPr>
            <w:tcW w:w="709" w:type="dxa"/>
          </w:tcPr>
          <w:p w14:paraId="21C772FB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92D4CE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02-073-0218-0001</w:t>
            </w:r>
          </w:p>
        </w:tc>
        <w:tc>
          <w:tcPr>
            <w:tcW w:w="1984" w:type="dxa"/>
            <w:vAlign w:val="center"/>
          </w:tcPr>
          <w:p w14:paraId="4AFAE9EE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16ED3C7C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02-073-0218-0025</w:t>
            </w:r>
          </w:p>
        </w:tc>
        <w:tc>
          <w:tcPr>
            <w:tcW w:w="1276" w:type="dxa"/>
          </w:tcPr>
          <w:p w14:paraId="26361F8A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4363,7</w:t>
            </w:r>
          </w:p>
        </w:tc>
        <w:tc>
          <w:tcPr>
            <w:tcW w:w="1984" w:type="dxa"/>
            <w:vAlign w:val="center"/>
          </w:tcPr>
          <w:p w14:paraId="0564B758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03DA6604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1284673</w:t>
            </w:r>
          </w:p>
        </w:tc>
      </w:tr>
      <w:tr w:rsidR="003961C7" w:rsidRPr="00983E19" w14:paraId="16A1C5CD" w14:textId="77777777" w:rsidTr="00F76C7D">
        <w:trPr>
          <w:trHeight w:val="319"/>
        </w:trPr>
        <w:tc>
          <w:tcPr>
            <w:tcW w:w="709" w:type="dxa"/>
          </w:tcPr>
          <w:p w14:paraId="46D8A557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4BC876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02-073-0242-0013</w:t>
            </w:r>
          </w:p>
        </w:tc>
        <w:tc>
          <w:tcPr>
            <w:tcW w:w="1984" w:type="dxa"/>
            <w:vAlign w:val="center"/>
          </w:tcPr>
          <w:p w14:paraId="7655FFC6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5C4255E0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02-073-0242-0055</w:t>
            </w:r>
          </w:p>
        </w:tc>
        <w:tc>
          <w:tcPr>
            <w:tcW w:w="1276" w:type="dxa"/>
          </w:tcPr>
          <w:p w14:paraId="77E55FD8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</w:t>
            </w: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5566,1</w:t>
            </w:r>
          </w:p>
        </w:tc>
        <w:tc>
          <w:tcPr>
            <w:tcW w:w="1984" w:type="dxa"/>
            <w:vAlign w:val="center"/>
          </w:tcPr>
          <w:p w14:paraId="359AC9C5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center"/>
          </w:tcPr>
          <w:p w14:paraId="0E3B5E6A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1638660</w:t>
            </w:r>
          </w:p>
        </w:tc>
      </w:tr>
      <w:tr w:rsidR="003961C7" w:rsidRPr="00983E19" w14:paraId="7684356C" w14:textId="77777777" w:rsidTr="00F76C7D">
        <w:trPr>
          <w:trHeight w:val="319"/>
        </w:trPr>
        <w:tc>
          <w:tcPr>
            <w:tcW w:w="709" w:type="dxa"/>
          </w:tcPr>
          <w:p w14:paraId="572E1347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A6616A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02-073-0216-0001</w:t>
            </w:r>
          </w:p>
        </w:tc>
        <w:tc>
          <w:tcPr>
            <w:tcW w:w="1984" w:type="dxa"/>
            <w:vAlign w:val="center"/>
          </w:tcPr>
          <w:p w14:paraId="12F3D216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2ECF60C6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02-073-0216-0032</w:t>
            </w:r>
          </w:p>
        </w:tc>
        <w:tc>
          <w:tcPr>
            <w:tcW w:w="1276" w:type="dxa"/>
          </w:tcPr>
          <w:p w14:paraId="64C04A0B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26,2</w:t>
            </w:r>
          </w:p>
        </w:tc>
        <w:tc>
          <w:tcPr>
            <w:tcW w:w="1984" w:type="dxa"/>
            <w:vAlign w:val="center"/>
          </w:tcPr>
          <w:p w14:paraId="3FE57817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center"/>
          </w:tcPr>
          <w:p w14:paraId="613CDA01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26575</w:t>
            </w:r>
          </w:p>
        </w:tc>
      </w:tr>
      <w:tr w:rsidR="003961C7" w:rsidRPr="00983E19" w14:paraId="544D9096" w14:textId="77777777" w:rsidTr="00F76C7D">
        <w:trPr>
          <w:trHeight w:val="319"/>
        </w:trPr>
        <w:tc>
          <w:tcPr>
            <w:tcW w:w="709" w:type="dxa"/>
          </w:tcPr>
          <w:p w14:paraId="49026100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502512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02-073-0105-0001</w:t>
            </w:r>
          </w:p>
        </w:tc>
        <w:tc>
          <w:tcPr>
            <w:tcW w:w="1984" w:type="dxa"/>
            <w:vAlign w:val="center"/>
          </w:tcPr>
          <w:p w14:paraId="4CAB2F34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5E3ECDE8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02-073-0105-0002</w:t>
            </w:r>
          </w:p>
        </w:tc>
        <w:tc>
          <w:tcPr>
            <w:tcW w:w="1276" w:type="dxa"/>
          </w:tcPr>
          <w:p w14:paraId="2A6E2C54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735</w:t>
            </w:r>
          </w:p>
        </w:tc>
        <w:tc>
          <w:tcPr>
            <w:tcW w:w="1984" w:type="dxa"/>
            <w:vAlign w:val="center"/>
          </w:tcPr>
          <w:p w14:paraId="5FA74D55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center"/>
          </w:tcPr>
          <w:p w14:paraId="304EA646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216384</w:t>
            </w:r>
          </w:p>
        </w:tc>
      </w:tr>
      <w:tr w:rsidR="003961C7" w:rsidRPr="00983E19" w14:paraId="02272C9F" w14:textId="77777777" w:rsidTr="00F76C7D">
        <w:trPr>
          <w:trHeight w:val="319"/>
        </w:trPr>
        <w:tc>
          <w:tcPr>
            <w:tcW w:w="709" w:type="dxa"/>
          </w:tcPr>
          <w:p w14:paraId="3EB0BD6F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60173B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02-073-0657-0001</w:t>
            </w:r>
          </w:p>
        </w:tc>
        <w:tc>
          <w:tcPr>
            <w:tcW w:w="1984" w:type="dxa"/>
            <w:vAlign w:val="center"/>
          </w:tcPr>
          <w:p w14:paraId="0A67E5FD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4EEECD30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02-073-0657-0005</w:t>
            </w:r>
          </w:p>
        </w:tc>
        <w:tc>
          <w:tcPr>
            <w:tcW w:w="1276" w:type="dxa"/>
          </w:tcPr>
          <w:p w14:paraId="3A427FB5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106,7</w:t>
            </w:r>
          </w:p>
        </w:tc>
        <w:tc>
          <w:tcPr>
            <w:tcW w:w="1984" w:type="dxa"/>
            <w:vAlign w:val="center"/>
          </w:tcPr>
          <w:p w14:paraId="242A115B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center"/>
          </w:tcPr>
          <w:p w14:paraId="7CE89849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31412</w:t>
            </w:r>
          </w:p>
        </w:tc>
      </w:tr>
      <w:tr w:rsidR="003961C7" w:rsidRPr="00983E19" w14:paraId="72E90F75" w14:textId="77777777" w:rsidTr="00F76C7D">
        <w:trPr>
          <w:trHeight w:val="319"/>
        </w:trPr>
        <w:tc>
          <w:tcPr>
            <w:tcW w:w="709" w:type="dxa"/>
          </w:tcPr>
          <w:p w14:paraId="33E78C3B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FB7D50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02-073-0793-0001</w:t>
            </w:r>
          </w:p>
        </w:tc>
        <w:tc>
          <w:tcPr>
            <w:tcW w:w="1984" w:type="dxa"/>
            <w:vAlign w:val="center"/>
          </w:tcPr>
          <w:p w14:paraId="4F035AA6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4EB9846B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02-073-0793-0005</w:t>
            </w:r>
          </w:p>
        </w:tc>
        <w:tc>
          <w:tcPr>
            <w:tcW w:w="1276" w:type="dxa"/>
          </w:tcPr>
          <w:p w14:paraId="3E19EF36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111,9</w:t>
            </w:r>
          </w:p>
        </w:tc>
        <w:tc>
          <w:tcPr>
            <w:tcW w:w="1984" w:type="dxa"/>
            <w:vAlign w:val="center"/>
          </w:tcPr>
          <w:p w14:paraId="03FACB81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475DC205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32943</w:t>
            </w:r>
          </w:p>
        </w:tc>
      </w:tr>
      <w:tr w:rsidR="003961C7" w:rsidRPr="00983E19" w14:paraId="797C36FC" w14:textId="77777777" w:rsidTr="00F76C7D">
        <w:trPr>
          <w:trHeight w:val="319"/>
        </w:trPr>
        <w:tc>
          <w:tcPr>
            <w:tcW w:w="709" w:type="dxa"/>
          </w:tcPr>
          <w:p w14:paraId="7202ECF1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48DA0D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02-036-0115-0001</w:t>
            </w:r>
          </w:p>
        </w:tc>
        <w:tc>
          <w:tcPr>
            <w:tcW w:w="1984" w:type="dxa"/>
            <w:vAlign w:val="center"/>
          </w:tcPr>
          <w:p w14:paraId="06E21259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29E689EB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02-036-0115-0008</w:t>
            </w:r>
          </w:p>
        </w:tc>
        <w:tc>
          <w:tcPr>
            <w:tcW w:w="1276" w:type="dxa"/>
          </w:tcPr>
          <w:p w14:paraId="0C45CEF2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 </w:t>
            </w: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186,5</w:t>
            </w:r>
          </w:p>
        </w:tc>
        <w:tc>
          <w:tcPr>
            <w:tcW w:w="1984" w:type="dxa"/>
            <w:vAlign w:val="center"/>
          </w:tcPr>
          <w:p w14:paraId="6D20D3D5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1F6B7BE1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61125</w:t>
            </w:r>
          </w:p>
        </w:tc>
      </w:tr>
      <w:tr w:rsidR="003961C7" w:rsidRPr="00983E19" w14:paraId="52D6DBD7" w14:textId="77777777" w:rsidTr="00F76C7D">
        <w:trPr>
          <w:trHeight w:val="319"/>
        </w:trPr>
        <w:tc>
          <w:tcPr>
            <w:tcW w:w="709" w:type="dxa"/>
          </w:tcPr>
          <w:p w14:paraId="2D564FFE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79338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02-057-0108-0253</w:t>
            </w:r>
          </w:p>
        </w:tc>
        <w:tc>
          <w:tcPr>
            <w:tcW w:w="1984" w:type="dxa"/>
            <w:vAlign w:val="center"/>
          </w:tcPr>
          <w:p w14:paraId="4BE7C447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1561B814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02-057-0108-0909</w:t>
            </w:r>
          </w:p>
        </w:tc>
        <w:tc>
          <w:tcPr>
            <w:tcW w:w="1276" w:type="dxa"/>
          </w:tcPr>
          <w:p w14:paraId="60DF9A66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</w:t>
            </w: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2860,6</w:t>
            </w:r>
          </w:p>
        </w:tc>
        <w:tc>
          <w:tcPr>
            <w:tcW w:w="1984" w:type="dxa"/>
            <w:vAlign w:val="center"/>
          </w:tcPr>
          <w:p w14:paraId="7D3331AA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30053534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937562</w:t>
            </w:r>
          </w:p>
        </w:tc>
      </w:tr>
      <w:tr w:rsidR="003961C7" w:rsidRPr="00983E19" w14:paraId="4C2389B7" w14:textId="77777777" w:rsidTr="00F76C7D">
        <w:trPr>
          <w:trHeight w:val="319"/>
        </w:trPr>
        <w:tc>
          <w:tcPr>
            <w:tcW w:w="709" w:type="dxa"/>
          </w:tcPr>
          <w:p w14:paraId="17BC99AE" w14:textId="77777777" w:rsidR="003961C7" w:rsidRPr="00983E19" w:rsidRDefault="003961C7" w:rsidP="003961C7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606222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02-074-0215-0001</w:t>
            </w:r>
          </w:p>
        </w:tc>
        <w:tc>
          <w:tcPr>
            <w:tcW w:w="1984" w:type="dxa"/>
            <w:vAlign w:val="center"/>
          </w:tcPr>
          <w:p w14:paraId="41A1757D" w14:textId="77777777" w:rsidR="003961C7" w:rsidRPr="00983E19" w:rsidRDefault="003961C7" w:rsidP="00F76C7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985" w:type="dxa"/>
          </w:tcPr>
          <w:p w14:paraId="6A250CA8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02-074-0215-0007</w:t>
            </w:r>
          </w:p>
        </w:tc>
        <w:tc>
          <w:tcPr>
            <w:tcW w:w="1276" w:type="dxa"/>
          </w:tcPr>
          <w:p w14:paraId="2A63777A" w14:textId="77777777" w:rsidR="003961C7" w:rsidRPr="00983E19" w:rsidRDefault="003961C7" w:rsidP="00F76C7D">
            <w:pPr>
              <w:pStyle w:val="a6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</w:t>
            </w:r>
            <w:r w:rsidRPr="00983E19">
              <w:rPr>
                <w:rFonts w:cs="Calibri"/>
                <w:color w:val="000000"/>
                <w:sz w:val="18"/>
                <w:szCs w:val="18"/>
                <w:lang w:val="hy-AM"/>
              </w:rPr>
              <w:t>1300,5</w:t>
            </w:r>
          </w:p>
        </w:tc>
        <w:tc>
          <w:tcPr>
            <w:tcW w:w="1984" w:type="dxa"/>
            <w:vAlign w:val="center"/>
          </w:tcPr>
          <w:p w14:paraId="44EB531E" w14:textId="77777777" w:rsidR="003961C7" w:rsidRPr="00983E19" w:rsidRDefault="003961C7" w:rsidP="00F76C7D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գյուղատնտեսական</w:t>
            </w:r>
          </w:p>
        </w:tc>
        <w:tc>
          <w:tcPr>
            <w:tcW w:w="1134" w:type="dxa"/>
            <w:vAlign w:val="bottom"/>
          </w:tcPr>
          <w:p w14:paraId="12E090E6" w14:textId="77777777" w:rsidR="003961C7" w:rsidRPr="00983E19" w:rsidRDefault="003961C7" w:rsidP="00F76C7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3E19">
              <w:rPr>
                <w:rFonts w:ascii="GHEA Grapalat" w:hAnsi="GHEA Grapalat" w:cs="Calibri"/>
                <w:sz w:val="18"/>
                <w:szCs w:val="18"/>
              </w:rPr>
              <w:t>382867</w:t>
            </w:r>
          </w:p>
        </w:tc>
      </w:tr>
      <w:tr w:rsidR="003961C7" w:rsidRPr="00983E19" w14:paraId="4A2D1D43" w14:textId="77777777" w:rsidTr="00F76C7D">
        <w:trPr>
          <w:trHeight w:val="319"/>
        </w:trPr>
        <w:tc>
          <w:tcPr>
            <w:tcW w:w="709" w:type="dxa"/>
          </w:tcPr>
          <w:p w14:paraId="0A671A3C" w14:textId="77777777" w:rsidR="003961C7" w:rsidRPr="00983E19" w:rsidRDefault="003961C7" w:rsidP="00F76C7D">
            <w:pPr>
              <w:pStyle w:val="a6"/>
              <w:ind w:left="502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6620BA" w14:textId="77777777" w:rsidR="003961C7" w:rsidRPr="00F56FD9" w:rsidRDefault="003961C7" w:rsidP="00F76C7D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F56FD9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984" w:type="dxa"/>
            <w:vAlign w:val="center"/>
          </w:tcPr>
          <w:p w14:paraId="59024A7F" w14:textId="77777777" w:rsidR="003961C7" w:rsidRDefault="003961C7" w:rsidP="00F76C7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7F0DC8D" w14:textId="77777777" w:rsidR="003961C7" w:rsidRPr="00F56FD9" w:rsidRDefault="003961C7" w:rsidP="00F76C7D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F56FD9">
              <w:rPr>
                <w:rFonts w:ascii="GHEA Grapalat" w:hAnsi="GHEA Grapalat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14:paraId="7E49F512" w14:textId="77777777" w:rsidR="003961C7" w:rsidRDefault="003961C7" w:rsidP="00F76C7D">
            <w:pPr>
              <w:pStyle w:val="a6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64BAA4C" w14:textId="77777777" w:rsidR="003961C7" w:rsidRPr="00F56FD9" w:rsidRDefault="003961C7" w:rsidP="00F76C7D">
            <w:pPr>
              <w:pStyle w:val="a6"/>
              <w:jc w:val="center"/>
              <w:rPr>
                <w:rFonts w:cs="Calibri"/>
                <w:b/>
                <w:color w:val="000000"/>
                <w:sz w:val="20"/>
                <w:szCs w:val="20"/>
                <w:lang w:val="hy-AM"/>
              </w:rPr>
            </w:pPr>
            <w:r w:rsidRPr="00F56FD9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FD12211" w14:textId="77777777" w:rsidR="003961C7" w:rsidRDefault="003961C7" w:rsidP="00F76C7D">
            <w:pPr>
              <w:pStyle w:val="a6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2514B4C7" w14:textId="77777777" w:rsidR="003961C7" w:rsidRPr="00F56FD9" w:rsidRDefault="003961C7" w:rsidP="00F76C7D">
            <w:pPr>
              <w:pStyle w:val="a6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    </w:t>
            </w:r>
            <w:r w:rsidRPr="00F56FD9">
              <w:rPr>
                <w:rFonts w:cs="Calibri"/>
                <w:b/>
                <w:color w:val="000000"/>
                <w:sz w:val="20"/>
                <w:szCs w:val="20"/>
              </w:rPr>
              <w:t>24023.6</w:t>
            </w:r>
          </w:p>
        </w:tc>
        <w:tc>
          <w:tcPr>
            <w:tcW w:w="1984" w:type="dxa"/>
            <w:vAlign w:val="center"/>
          </w:tcPr>
          <w:p w14:paraId="2667FE87" w14:textId="77777777" w:rsidR="003961C7" w:rsidRPr="00F56FD9" w:rsidRDefault="003961C7" w:rsidP="00F76C7D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F56FD9">
              <w:rPr>
                <w:rFonts w:ascii="GHEA Grapalat" w:hAnsi="GHEA Grapalat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7E9C3869" w14:textId="77777777" w:rsidR="003961C7" w:rsidRPr="001C210B" w:rsidRDefault="003961C7" w:rsidP="00F76C7D">
            <w:pPr>
              <w:jc w:val="center"/>
              <w:rPr>
                <w:rFonts w:ascii="Sylfaen" w:hAnsi="Sylfaen" w:cs="Calibri"/>
                <w:b/>
                <w:sz w:val="18"/>
                <w:szCs w:val="18"/>
              </w:rPr>
            </w:pPr>
            <w:r w:rsidRPr="001C210B">
              <w:rPr>
                <w:rFonts w:ascii="Sylfaen" w:hAnsi="Sylfaen" w:cs="Calibri"/>
                <w:b/>
                <w:sz w:val="18"/>
                <w:szCs w:val="18"/>
              </w:rPr>
              <w:t>30016515.2</w:t>
            </w:r>
          </w:p>
        </w:tc>
      </w:tr>
    </w:tbl>
    <w:p w14:paraId="3FC87CC4" w14:textId="77777777" w:rsidR="003961C7" w:rsidRDefault="003961C7" w:rsidP="003961C7">
      <w:pPr>
        <w:rPr>
          <w:rFonts w:ascii="GHEA Grapalat" w:hAnsi="GHEA Grapalat"/>
          <w:sz w:val="26"/>
          <w:szCs w:val="26"/>
        </w:rPr>
      </w:pPr>
    </w:p>
    <w:p w14:paraId="4651F001" w14:textId="77777777" w:rsidR="003961C7" w:rsidRDefault="003961C7" w:rsidP="003961C7">
      <w:pPr>
        <w:rPr>
          <w:rFonts w:ascii="GHEA Grapalat" w:hAnsi="GHEA Grapalat"/>
          <w:sz w:val="26"/>
          <w:szCs w:val="26"/>
        </w:rPr>
      </w:pPr>
    </w:p>
    <w:p w14:paraId="50712D34" w14:textId="77777777" w:rsidR="003961C7" w:rsidRPr="007C4930" w:rsidRDefault="003961C7" w:rsidP="003961C7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7C4930">
        <w:rPr>
          <w:rFonts w:ascii="Times New Roman" w:hAnsi="Times New Roman"/>
          <w:b/>
          <w:bCs/>
          <w:sz w:val="28"/>
          <w:szCs w:val="28"/>
          <w:lang w:val="hy-AM"/>
        </w:rPr>
        <w:t>․</w:t>
      </w: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20E011BD" w14:textId="77777777" w:rsidR="003961C7" w:rsidRDefault="003961C7" w:rsidP="003961C7">
      <w:pPr>
        <w:rPr>
          <w:rFonts w:ascii="GHEA Grapalat" w:hAnsi="GHEA Grapalat"/>
          <w:sz w:val="26"/>
          <w:szCs w:val="26"/>
        </w:rPr>
      </w:pPr>
    </w:p>
    <w:p w14:paraId="708B7748" w14:textId="5931D283" w:rsidR="00BA0CFA" w:rsidRDefault="00BA0CFA" w:rsidP="004A18D6">
      <w:pPr>
        <w:ind w:right="-1"/>
        <w:jc w:val="both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58F36226" w14:textId="40F55759" w:rsidR="00BA0CFA" w:rsidRDefault="00BA0CFA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1F24D224" w14:textId="629E7CA1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75200640" w14:textId="689CB651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5F0B1F02" w14:textId="48B18AE9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5E2AD7CC" w14:textId="2CA58E11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6647FDA9" w14:textId="72DB3447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5E71799C" w14:textId="42532C37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0BD40BF5" w14:textId="60DB5E8A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5AC6B83C" w14:textId="1496C96A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77B9A565" w14:textId="280B153F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4C3AC79C" w14:textId="06088E95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1152949E" w14:textId="281C2480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5AB117B1" w14:textId="56E6CF4B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6FAB62F5" w14:textId="1D0054BB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30BF4A00" w14:textId="3586A117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08DEC6F3" w14:textId="658318B7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71580669" w14:textId="58FAD37E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2990719A" w14:textId="2562D8D8" w:rsidR="00F66D46" w:rsidRDefault="00F66D46" w:rsidP="00B21023">
      <w:pPr>
        <w:rPr>
          <w:rFonts w:ascii="Times New Roman" w:hAnsi="Times New Roman"/>
          <w:sz w:val="18"/>
          <w:szCs w:val="18"/>
          <w:lang w:val="hy-AM"/>
        </w:rPr>
      </w:pPr>
    </w:p>
    <w:p w14:paraId="540CD1A4" w14:textId="4A6BB529" w:rsidR="00F66D46" w:rsidRPr="00F66D46" w:rsidRDefault="00F66D46" w:rsidP="00F66D46">
      <w:pPr>
        <w:pStyle w:val="20"/>
        <w:spacing w:line="293" w:lineRule="auto"/>
        <w:rPr>
          <w:rFonts w:ascii="Sylfaen" w:hAnsi="Sylfaen" w:cstheme="minorHAnsi"/>
          <w:b/>
          <w:bCs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12</w:t>
      </w:r>
      <w:r>
        <w:rPr>
          <w:rFonts w:ascii="Times New Roman" w:hAnsi="Times New Roman"/>
          <w:b/>
          <w:i/>
          <w:sz w:val="28"/>
          <w:szCs w:val="28"/>
          <w:lang w:val="hy-AM"/>
        </w:rPr>
        <w:t xml:space="preserve">․ </w:t>
      </w:r>
      <w:r w:rsidRPr="00BD3B1C">
        <w:rPr>
          <w:rFonts w:ascii="Sylfaen" w:hAnsi="Sylfaen" w:cstheme="minorHAnsi"/>
          <w:b/>
          <w:bCs/>
          <w:sz w:val="24"/>
          <w:szCs w:val="24"/>
          <w:lang w:val="hy-AM"/>
        </w:rPr>
        <w:t>ԹԱԼԻՆ ՀԱՄԱՅՆՔԻ ՍԵՓԱԿԱՆՈՒԹՅՈՒՆ ՀԱՆԴԻՍԱՑՈՂ ՀՈՂԱՄԱՍԵՐԸ</w:t>
      </w:r>
      <w:r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BD3B1C">
        <w:rPr>
          <w:rFonts w:ascii="Sylfaen" w:hAnsi="Sylfaen" w:cstheme="minorHAnsi"/>
          <w:b/>
          <w:bCs/>
          <w:sz w:val="24"/>
          <w:szCs w:val="24"/>
          <w:lang w:val="hy-AM"/>
        </w:rPr>
        <w:t>ԱՃՈՒՐԴ</w:t>
      </w:r>
      <w:r w:rsidR="007133F0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BD3B1C">
        <w:rPr>
          <w:rFonts w:ascii="Sylfaen" w:hAnsi="Sylfaen" w:cstheme="minorHAnsi"/>
          <w:b/>
          <w:bCs/>
          <w:sz w:val="24"/>
          <w:szCs w:val="24"/>
          <w:lang w:val="hy-AM"/>
        </w:rPr>
        <w:t>-</w:t>
      </w:r>
      <w:r w:rsidR="007133F0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BD3B1C">
        <w:rPr>
          <w:rFonts w:ascii="Sylfaen" w:hAnsi="Sylfaen" w:cstheme="minorHAnsi"/>
          <w:b/>
          <w:bCs/>
          <w:sz w:val="24"/>
          <w:szCs w:val="24"/>
          <w:lang w:val="hy-AM"/>
        </w:rPr>
        <w:t>ՎԱՃԱՌՔՈՎ ՕՏԱՐԵԼՈՒ ՄԱՍԻՆ</w:t>
      </w:r>
    </w:p>
    <w:p w14:paraId="0AD35879" w14:textId="77777777" w:rsidR="00F66D46" w:rsidRPr="00B0197E" w:rsidRDefault="00F66D46" w:rsidP="00F66D46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Գ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Սարգսյան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68F5CFE7" w14:textId="77777777" w:rsidR="00F66D46" w:rsidRPr="00B0197E" w:rsidRDefault="00F66D46" w:rsidP="00F66D46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3935C8BB" w14:textId="77777777" w:rsidR="00F66D46" w:rsidRDefault="00F66D46" w:rsidP="00F66D46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479667C2" w14:textId="7EBEE8BB" w:rsidR="00F66D46" w:rsidRPr="008D547D" w:rsidRDefault="00F66D46" w:rsidP="00F66D46">
      <w:pPr>
        <w:pStyle w:val="11"/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>
        <w:rPr>
          <w:rFonts w:ascii="Sylfaen" w:hAnsi="Sylfaen"/>
          <w:b/>
          <w:i/>
          <w:sz w:val="28"/>
          <w:szCs w:val="28"/>
          <w:lang w:val="hy-AM"/>
        </w:rPr>
        <w:t>66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F94EE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D547D">
        <w:rPr>
          <w:rFonts w:ascii="Sylfaen" w:hAnsi="Sylfaen" w:cstheme="minorHAnsi"/>
          <w:sz w:val="24"/>
          <w:szCs w:val="24"/>
          <w:lang w:val="hy-AM"/>
        </w:rPr>
        <w:t xml:space="preserve">Ղեկավարվելով «Տեղական ինքնակառավարման մասին» ՀՀ օրենքի </w:t>
      </w:r>
      <w:r>
        <w:rPr>
          <w:rFonts w:ascii="Sylfaen" w:hAnsi="Sylfaen" w:cstheme="minorHAnsi"/>
          <w:sz w:val="24"/>
          <w:szCs w:val="24"/>
          <w:lang w:val="hy-AM"/>
        </w:rPr>
        <w:t xml:space="preserve">    </w:t>
      </w:r>
      <w:r w:rsidRPr="008D547D">
        <w:rPr>
          <w:rFonts w:ascii="Sylfaen" w:eastAsia="Arial" w:hAnsi="Sylfaen" w:cstheme="minorHAnsi"/>
          <w:sz w:val="24"/>
          <w:szCs w:val="24"/>
          <w:lang w:val="hy-AM"/>
        </w:rPr>
        <w:t>18-</w:t>
      </w:r>
      <w:r w:rsidRPr="008D547D">
        <w:rPr>
          <w:rFonts w:ascii="Sylfaen" w:hAnsi="Sylfaen" w:cstheme="minorHAnsi"/>
          <w:sz w:val="24"/>
          <w:szCs w:val="24"/>
          <w:lang w:val="hy-AM"/>
        </w:rPr>
        <w:t xml:space="preserve">րդ հոդվածի </w:t>
      </w:r>
      <w:r w:rsidRPr="008D547D">
        <w:rPr>
          <w:rFonts w:ascii="Sylfaen" w:eastAsia="Arial" w:hAnsi="Sylfaen" w:cstheme="minorHAnsi"/>
          <w:sz w:val="24"/>
          <w:szCs w:val="24"/>
          <w:lang w:val="hy-AM"/>
        </w:rPr>
        <w:t>21-</w:t>
      </w:r>
      <w:r w:rsidRPr="008D547D">
        <w:rPr>
          <w:rFonts w:ascii="Sylfaen" w:hAnsi="Sylfaen" w:cstheme="minorHAnsi"/>
          <w:sz w:val="24"/>
          <w:szCs w:val="24"/>
          <w:lang w:val="hy-AM"/>
        </w:rPr>
        <w:t xml:space="preserve">րդ կետի, ՀՀ հողային օրենսգրքի </w:t>
      </w:r>
      <w:r w:rsidRPr="008D547D">
        <w:rPr>
          <w:rFonts w:ascii="Sylfaen" w:eastAsia="Arial" w:hAnsi="Sylfaen" w:cstheme="minorHAnsi"/>
          <w:sz w:val="24"/>
          <w:szCs w:val="24"/>
          <w:lang w:val="hy-AM"/>
        </w:rPr>
        <w:t>3-</w:t>
      </w:r>
      <w:r w:rsidRPr="008D547D">
        <w:rPr>
          <w:rFonts w:ascii="Sylfaen" w:hAnsi="Sylfaen" w:cstheme="minorHAnsi"/>
          <w:sz w:val="24"/>
          <w:szCs w:val="24"/>
          <w:lang w:val="hy-AM"/>
        </w:rPr>
        <w:t xml:space="preserve">րդ հոդվածի </w:t>
      </w:r>
      <w:r w:rsidRPr="008D547D">
        <w:rPr>
          <w:rFonts w:ascii="Sylfaen" w:eastAsia="Arial" w:hAnsi="Sylfaen" w:cstheme="minorHAnsi"/>
          <w:sz w:val="24"/>
          <w:szCs w:val="24"/>
          <w:lang w:val="hy-AM"/>
        </w:rPr>
        <w:t>2-</w:t>
      </w:r>
      <w:r w:rsidRPr="008D547D">
        <w:rPr>
          <w:rFonts w:ascii="Sylfaen" w:hAnsi="Sylfaen" w:cstheme="minorHAnsi"/>
          <w:sz w:val="24"/>
          <w:szCs w:val="24"/>
          <w:lang w:val="hy-AM"/>
        </w:rPr>
        <w:t xml:space="preserve">րդ կետի, </w:t>
      </w:r>
      <w:r w:rsidRPr="008D547D">
        <w:rPr>
          <w:rFonts w:ascii="Sylfaen" w:eastAsia="Arial" w:hAnsi="Sylfaen" w:cstheme="minorHAnsi"/>
          <w:sz w:val="24"/>
          <w:szCs w:val="24"/>
          <w:lang w:val="hy-AM"/>
        </w:rPr>
        <w:t>57-</w:t>
      </w:r>
      <w:r w:rsidRPr="008D547D">
        <w:rPr>
          <w:rFonts w:ascii="Sylfaen" w:hAnsi="Sylfaen" w:cstheme="minorHAnsi"/>
          <w:sz w:val="24"/>
          <w:szCs w:val="24"/>
          <w:lang w:val="hy-AM"/>
        </w:rPr>
        <w:t xml:space="preserve">րդ հոդվածի </w:t>
      </w:r>
      <w:r w:rsidRPr="008D547D">
        <w:rPr>
          <w:rFonts w:ascii="Sylfaen" w:eastAsia="Arial" w:hAnsi="Sylfaen" w:cstheme="minorHAnsi"/>
          <w:sz w:val="24"/>
          <w:szCs w:val="24"/>
          <w:lang w:val="hy-AM"/>
        </w:rPr>
        <w:t>2-</w:t>
      </w:r>
      <w:r w:rsidRPr="008D547D">
        <w:rPr>
          <w:rFonts w:ascii="Sylfaen" w:hAnsi="Sylfaen" w:cstheme="minorHAnsi"/>
          <w:sz w:val="24"/>
          <w:szCs w:val="24"/>
          <w:lang w:val="hy-AM"/>
        </w:rPr>
        <w:t xml:space="preserve">րդ մասի և </w:t>
      </w:r>
      <w:r w:rsidRPr="008D547D">
        <w:rPr>
          <w:rFonts w:ascii="Sylfaen" w:eastAsia="Arial" w:hAnsi="Sylfaen" w:cstheme="minorHAnsi"/>
          <w:sz w:val="24"/>
          <w:szCs w:val="24"/>
          <w:lang w:val="hy-AM"/>
        </w:rPr>
        <w:t>67-</w:t>
      </w:r>
      <w:r w:rsidRPr="008D547D">
        <w:rPr>
          <w:rFonts w:ascii="Sylfaen" w:hAnsi="Sylfaen" w:cstheme="minorHAnsi"/>
          <w:sz w:val="24"/>
          <w:szCs w:val="24"/>
          <w:lang w:val="hy-AM"/>
        </w:rPr>
        <w:t xml:space="preserve">րդ հոդվածի, ՀՀ կառավարության </w:t>
      </w:r>
      <w:r w:rsidRPr="008D547D">
        <w:rPr>
          <w:rFonts w:ascii="Sylfaen" w:eastAsia="Arial" w:hAnsi="Sylfaen" w:cstheme="minorHAnsi"/>
          <w:sz w:val="24"/>
          <w:szCs w:val="24"/>
          <w:lang w:val="hy-AM"/>
        </w:rPr>
        <w:t>12.04.2001</w:t>
      </w:r>
      <w:r w:rsidRPr="008D547D">
        <w:rPr>
          <w:rFonts w:ascii="Sylfaen" w:hAnsi="Sylfaen" w:cstheme="minorHAnsi"/>
          <w:sz w:val="24"/>
          <w:szCs w:val="24"/>
          <w:lang w:val="hy-AM"/>
        </w:rPr>
        <w:t xml:space="preserve">թ. </w:t>
      </w:r>
      <w:r w:rsidRPr="008D547D">
        <w:rPr>
          <w:rFonts w:ascii="Sylfaen" w:eastAsia="Arial" w:hAnsi="Sylfaen" w:cstheme="minorHAnsi"/>
          <w:sz w:val="24"/>
          <w:szCs w:val="24"/>
          <w:lang w:val="hy-AM" w:bidi="en-US"/>
        </w:rPr>
        <w:t xml:space="preserve">N-286 </w:t>
      </w:r>
      <w:r w:rsidRPr="008D547D">
        <w:rPr>
          <w:rFonts w:ascii="Sylfaen" w:hAnsi="Sylfaen" w:cstheme="minorHAnsi"/>
          <w:sz w:val="24"/>
          <w:szCs w:val="24"/>
          <w:lang w:val="hy-AM"/>
        </w:rPr>
        <w:t xml:space="preserve">որոշմամբ հաստատված «Պետական և համայնքային սեփականություն հանդիսացող հողամասերի տրամադրման կարգ»-ի </w:t>
      </w:r>
      <w:r w:rsidRPr="008D547D">
        <w:rPr>
          <w:rFonts w:ascii="Sylfaen" w:eastAsia="Arial" w:hAnsi="Sylfaen" w:cstheme="minorHAnsi"/>
          <w:sz w:val="24"/>
          <w:szCs w:val="24"/>
          <w:lang w:val="hy-AM"/>
        </w:rPr>
        <w:t>5-</w:t>
      </w:r>
      <w:r w:rsidRPr="008D547D">
        <w:rPr>
          <w:rFonts w:ascii="Sylfaen" w:hAnsi="Sylfaen" w:cstheme="minorHAnsi"/>
          <w:sz w:val="24"/>
          <w:szCs w:val="24"/>
          <w:lang w:val="hy-AM"/>
        </w:rPr>
        <w:t xml:space="preserve">րդ գլխի և հիշյալ որոշման </w:t>
      </w:r>
      <w:r w:rsidRPr="008D547D">
        <w:rPr>
          <w:rFonts w:ascii="Sylfaen" w:eastAsia="Arial" w:hAnsi="Sylfaen" w:cstheme="minorHAnsi"/>
          <w:sz w:val="24"/>
          <w:szCs w:val="24"/>
          <w:lang w:val="hy-AM"/>
        </w:rPr>
        <w:t>3-</w:t>
      </w:r>
      <w:r w:rsidRPr="008D547D">
        <w:rPr>
          <w:rFonts w:ascii="Sylfaen" w:hAnsi="Sylfaen" w:cstheme="minorHAnsi"/>
          <w:sz w:val="24"/>
          <w:szCs w:val="24"/>
          <w:lang w:val="hy-AM"/>
        </w:rPr>
        <w:t xml:space="preserve">րդ կետի «ա» ենթակետի պահանջներով, Թալին համայնքի գլխավոր հատակագծին քաղաքաշինական գոտիավորման նախագծին և հողերի օգտագործման սխեմային համապատասխան, հիմք ընդունելով համայնքի ղեկավարի առաջարկությունը. </w:t>
      </w:r>
    </w:p>
    <w:p w14:paraId="48C5C3E2" w14:textId="0900939D" w:rsidR="00F66D46" w:rsidRPr="00E258D7" w:rsidRDefault="00F66D46" w:rsidP="00E258D7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155D67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՝</w:t>
      </w:r>
    </w:p>
    <w:p w14:paraId="65F89F46" w14:textId="77777777" w:rsidR="00F66D46" w:rsidRPr="008D547D" w:rsidRDefault="00F66D46" w:rsidP="00F66D4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D547D">
        <w:rPr>
          <w:rFonts w:ascii="Sylfaen" w:hAnsi="Sylfaen" w:cstheme="minorHAnsi"/>
          <w:sz w:val="24"/>
          <w:szCs w:val="24"/>
          <w:lang w:val="hy-AM"/>
        </w:rPr>
        <w:t>1.Տալ համաձայնություն Թալին համայնքի սեփականություն հանդիսացող հողամասերը աճուրդ-վաճառքի միջոցով օտարելու և հաստատել մեկնարկային գին՝ համաձայն հավելվածի:</w:t>
      </w:r>
      <w:r w:rsidRPr="008D547D">
        <w:rPr>
          <w:rFonts w:ascii="Sylfaen" w:hAnsi="Sylfaen"/>
          <w:sz w:val="24"/>
          <w:szCs w:val="24"/>
          <w:lang w:val="hy-AM"/>
        </w:rPr>
        <w:t xml:space="preserve"> </w:t>
      </w:r>
    </w:p>
    <w:p w14:paraId="0E032908" w14:textId="77777777" w:rsidR="00F66D46" w:rsidRPr="001646D1" w:rsidRDefault="00F66D46" w:rsidP="00F66D4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D547D">
        <w:rPr>
          <w:rFonts w:ascii="Sylfaen" w:hAnsi="Sylfaen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p w14:paraId="2A49E143" w14:textId="77777777" w:rsidR="00F66D46" w:rsidRPr="00192F13" w:rsidRDefault="00F66D46" w:rsidP="00F66D46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6F539A82" w14:textId="762BA8ED" w:rsidR="00F66D46" w:rsidRDefault="00F66D46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03FC8376" w14:textId="77777777" w:rsidR="00E258D7" w:rsidRPr="00EE0C48" w:rsidRDefault="00E258D7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4B49F1A" w14:textId="77777777" w:rsidR="00E258D7" w:rsidRDefault="00F66D46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</w:t>
      </w:r>
    </w:p>
    <w:p w14:paraId="755B5EE4" w14:textId="094C06FC" w:rsidR="00F66D46" w:rsidRPr="00EE0C48" w:rsidRDefault="00F66D46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4D543FCC" w14:textId="60489311" w:rsidR="00F66D46" w:rsidRDefault="00F66D46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5B3EDF39" w14:textId="77777777" w:rsidR="00E258D7" w:rsidRPr="00EE0C48" w:rsidRDefault="00E258D7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6893A0D" w14:textId="77777777" w:rsidR="00E258D7" w:rsidRDefault="00F66D46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</w:t>
      </w:r>
    </w:p>
    <w:p w14:paraId="34204F66" w14:textId="3113FACC" w:rsidR="00F66D46" w:rsidRPr="00EE0C48" w:rsidRDefault="00F66D46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5692D12C" w14:textId="160664B4" w:rsidR="00F66D46" w:rsidRDefault="00F66D46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0E51FC73" w14:textId="77777777" w:rsidR="00E258D7" w:rsidRPr="00EE0C48" w:rsidRDefault="00E258D7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96F6C02" w14:textId="3984EBAD" w:rsidR="00F66D46" w:rsidRDefault="00F66D46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3B52155A" w14:textId="77777777" w:rsidR="00E258D7" w:rsidRPr="00EE0C48" w:rsidRDefault="00E258D7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28F7F91" w14:textId="75E003EC" w:rsidR="00F66D46" w:rsidRDefault="00F66D46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2E0371B7" w14:textId="77777777" w:rsidR="00E258D7" w:rsidRPr="00EE0C48" w:rsidRDefault="00E258D7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61D944C" w14:textId="552E526B" w:rsidR="00F66D46" w:rsidRDefault="00F66D46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6D1CC403" w14:textId="77777777" w:rsidR="00E258D7" w:rsidRPr="00EE0C48" w:rsidRDefault="00E258D7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7CF1168" w14:textId="03988B93" w:rsidR="00F66D46" w:rsidRDefault="00F66D46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0E2F29D9" w14:textId="77777777" w:rsidR="00E258D7" w:rsidRPr="00EE0C48" w:rsidRDefault="00E258D7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DDBAEE8" w14:textId="42651A16" w:rsidR="00F66D46" w:rsidRDefault="00F66D46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lastRenderedPageBreak/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3BA696EF" w14:textId="77777777" w:rsidR="00E258D7" w:rsidRPr="00EE0C48" w:rsidRDefault="00E258D7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FD1B1E1" w14:textId="00F9199B" w:rsidR="00F66D46" w:rsidRDefault="00F66D46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6F580D6C" w14:textId="77777777" w:rsidR="00E258D7" w:rsidRPr="00EE0C48" w:rsidRDefault="00E258D7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AA1D608" w14:textId="2007D855" w:rsidR="00F66D46" w:rsidRDefault="00F66D46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6802E9B4" w14:textId="77777777" w:rsidR="00E258D7" w:rsidRPr="00EE0C48" w:rsidRDefault="00E258D7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D9CF42E" w14:textId="52CC7A67" w:rsidR="00F66D46" w:rsidRDefault="00F66D46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09809D5C" w14:textId="77777777" w:rsidR="00E258D7" w:rsidRPr="00EE0C48" w:rsidRDefault="00E258D7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9506B8A" w14:textId="3430B5E9" w:rsidR="00F66D46" w:rsidRDefault="00F66D46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4BBF791F" w14:textId="0B966D10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4E2A747" w14:textId="26380591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E3A5D0C" w14:textId="3010793D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307F7E0" w14:textId="63BCF044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25A3AC4" w14:textId="3A8D6EC9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EDFD8FA" w14:textId="4C93E55B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0D2BB88" w14:textId="0F714AB1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84B2C90" w14:textId="46F955FF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664EEA0" w14:textId="49236BE8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EEF7FD1" w14:textId="75075B46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645916E" w14:textId="25E8EC53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3BEEAF0" w14:textId="7E4801A1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B7374DA" w14:textId="07569050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EEAFA9F" w14:textId="379D6A06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CF92DDD" w14:textId="6E614E46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604CF37" w14:textId="218E2728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580E985" w14:textId="1D8B71CE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999A130" w14:textId="65C96E80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BA109F3" w14:textId="6C07AD3B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D8D974F" w14:textId="3BF29AAD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524A4C1" w14:textId="49D16C02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2297826" w14:textId="0BF3011B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47E1E3D" w14:textId="755AC1D2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5CA84A9" w14:textId="35502595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EBE84F7" w14:textId="4DFFEEA4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E72ED88" w14:textId="4A0F6015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AE5F233" w14:textId="72896FEE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D9802C3" w14:textId="6BAEABB5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6FE39CA" w14:textId="01FBB7C1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0C51186" w14:textId="133E142E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F98F2AA" w14:textId="39A24850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1BCF5C3" w14:textId="692D055E" w:rsidR="00B913A2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F33C495" w14:textId="77777777" w:rsidR="00B913A2" w:rsidRPr="00EE0C48" w:rsidRDefault="00B913A2" w:rsidP="00F66D46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26AEA27" w14:textId="77777777" w:rsidR="00B913A2" w:rsidRPr="007B7972" w:rsidRDefault="00F66D46" w:rsidP="00B913A2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F94EE7">
        <w:rPr>
          <w:rFonts w:ascii="Sylfaen" w:hAnsi="Sylfaen"/>
          <w:sz w:val="24"/>
          <w:szCs w:val="24"/>
          <w:lang w:val="hy-AM"/>
        </w:rPr>
        <w:lastRenderedPageBreak/>
        <w:t xml:space="preserve"> </w:t>
      </w:r>
      <w:r w:rsidR="00B913A2" w:rsidRPr="007B7972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="00B913A2" w:rsidRPr="007B7972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3AA5BB33" w14:textId="77777777" w:rsidR="00B913A2" w:rsidRPr="007B7972" w:rsidRDefault="00B913A2" w:rsidP="00B913A2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7B7972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7B7972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7B7972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7B7972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7B7972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030B75FD" w14:textId="77777777" w:rsidR="00B913A2" w:rsidRPr="007B7972" w:rsidRDefault="00B913A2" w:rsidP="00B913A2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7B7972">
        <w:rPr>
          <w:rFonts w:ascii="Sylfaen" w:hAnsi="Sylfaen"/>
          <w:b/>
          <w:sz w:val="18"/>
          <w:szCs w:val="18"/>
          <w:lang w:val="hy-AM"/>
        </w:rPr>
        <w:t>2024թ-ի մայիսի 31-ի թիվ  N 6</w:t>
      </w:r>
      <w:r w:rsidRPr="007E16EE">
        <w:rPr>
          <w:rFonts w:ascii="Sylfaen" w:hAnsi="Sylfaen"/>
          <w:b/>
          <w:sz w:val="18"/>
          <w:szCs w:val="18"/>
          <w:lang w:val="hy-AM"/>
        </w:rPr>
        <w:t>6</w:t>
      </w:r>
      <w:r w:rsidRPr="007B7972">
        <w:rPr>
          <w:rFonts w:ascii="Sylfaen" w:hAnsi="Sylfaen"/>
          <w:b/>
          <w:sz w:val="18"/>
          <w:szCs w:val="18"/>
          <w:lang w:val="hy-AM"/>
        </w:rPr>
        <w:t xml:space="preserve"> -</w:t>
      </w:r>
      <w:r w:rsidRPr="007B7972">
        <w:rPr>
          <w:rFonts w:ascii="Sylfaen" w:hAnsi="Sylfaen" w:cs="Sylfaen"/>
          <w:b/>
          <w:sz w:val="18"/>
          <w:szCs w:val="18"/>
          <w:lang w:val="hy-AM"/>
        </w:rPr>
        <w:t>Ա</w:t>
      </w:r>
      <w:r w:rsidRPr="007B7972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7B7972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69BA11F2" w14:textId="77777777" w:rsidR="00B913A2" w:rsidRDefault="00B913A2" w:rsidP="00B913A2">
      <w:pPr>
        <w:ind w:left="-284"/>
        <w:rPr>
          <w:rFonts w:ascii="Times New Roman" w:hAnsi="Times New Roman"/>
          <w:sz w:val="14"/>
          <w:szCs w:val="14"/>
          <w:lang w:val="hy-AM"/>
        </w:rPr>
      </w:pPr>
    </w:p>
    <w:tbl>
      <w:tblPr>
        <w:tblOverlap w:val="never"/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1591"/>
        <w:gridCol w:w="1457"/>
        <w:gridCol w:w="1658"/>
        <w:gridCol w:w="1125"/>
        <w:gridCol w:w="1633"/>
        <w:gridCol w:w="1198"/>
        <w:gridCol w:w="879"/>
      </w:tblGrid>
      <w:tr w:rsidR="00B913A2" w:rsidRPr="0010381A" w14:paraId="00B5975C" w14:textId="77777777" w:rsidTr="00F76C7D">
        <w:trPr>
          <w:trHeight w:hRule="exact" w:val="1291"/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224F631C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Լոտ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A99ECC2" w14:textId="77777777" w:rsidR="00B913A2" w:rsidRPr="0010381A" w:rsidRDefault="00B913A2" w:rsidP="00F76C7D">
            <w:pPr>
              <w:pStyle w:val="af3"/>
              <w:spacing w:line="314" w:lineRule="auto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Հողամասի</w:t>
            </w:r>
          </w:p>
          <w:p w14:paraId="5E1CA22C" w14:textId="77777777" w:rsidR="00B913A2" w:rsidRPr="0010381A" w:rsidRDefault="00B913A2" w:rsidP="00F76C7D">
            <w:pPr>
              <w:pStyle w:val="af3"/>
              <w:spacing w:line="314" w:lineRule="auto"/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գործառնական նշանակությունը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B8647B5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Գտնվելու վայրը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9799670" w14:textId="77777777" w:rsidR="00B913A2" w:rsidRPr="0010381A" w:rsidRDefault="00B913A2" w:rsidP="00F76C7D">
            <w:pPr>
              <w:pStyle w:val="af3"/>
              <w:ind w:firstLine="260"/>
              <w:rPr>
                <w:rFonts w:ascii="GHEA Grapalat" w:hAnsi="GHEA Grapalat" w:cstheme="minorHAnsi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Ծածկագիրը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88D1C8F" w14:textId="77777777" w:rsidR="00B913A2" w:rsidRPr="0010381A" w:rsidRDefault="00B913A2" w:rsidP="00F76C7D">
            <w:pPr>
              <w:pStyle w:val="af3"/>
              <w:spacing w:line="312" w:lineRule="auto"/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Մակե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softHyphen/>
              <w:t xml:space="preserve">րեսը /հա 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88D5392" w14:textId="77777777" w:rsidR="00B913A2" w:rsidRPr="0010381A" w:rsidRDefault="00B913A2" w:rsidP="00F76C7D">
            <w:pPr>
              <w:pStyle w:val="af3"/>
              <w:spacing w:line="317" w:lineRule="auto"/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Նպատակային նշանակությունը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0CBD5AA" w14:textId="77777777" w:rsidR="00B913A2" w:rsidRPr="0010381A" w:rsidRDefault="00B913A2" w:rsidP="00F76C7D">
            <w:pPr>
              <w:pStyle w:val="af3"/>
              <w:spacing w:line="314" w:lineRule="auto"/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Շինության առկայությունը և գինը ՀՀ դրամ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6D0BB7E" w14:textId="77777777" w:rsidR="00B913A2" w:rsidRPr="0010381A" w:rsidRDefault="00B913A2" w:rsidP="00F76C7D">
            <w:pPr>
              <w:pStyle w:val="af3"/>
              <w:spacing w:line="314" w:lineRule="auto"/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1քմ-ի մեկնարկային գինը</w:t>
            </w:r>
            <w:r w:rsidRPr="0010381A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դրամ/</w:t>
            </w:r>
          </w:p>
        </w:tc>
      </w:tr>
      <w:tr w:rsidR="00B913A2" w:rsidRPr="0010381A" w14:paraId="105A02DC" w14:textId="77777777" w:rsidTr="00F76C7D">
        <w:trPr>
          <w:trHeight w:hRule="exact" w:val="1205"/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517C5BF1" w14:textId="77777777" w:rsidR="00B913A2" w:rsidRPr="0010381A" w:rsidRDefault="00B913A2" w:rsidP="00F76C7D">
            <w:pPr>
              <w:pStyle w:val="af3"/>
              <w:ind w:firstLine="200"/>
              <w:rPr>
                <w:rFonts w:ascii="GHEA Grapalat" w:hAnsi="GHEA Grapalat" w:cstheme="minorHAnsi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AE01D3F" w14:textId="77777777" w:rsidR="00B913A2" w:rsidRPr="0010381A" w:rsidRDefault="00B913A2" w:rsidP="00F76C7D">
            <w:pPr>
              <w:pStyle w:val="af3"/>
              <w:spacing w:line="283" w:lineRule="auto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2CEC004" w14:textId="77777777" w:rsidR="00B913A2" w:rsidRPr="0010381A" w:rsidRDefault="00B913A2" w:rsidP="00F76C7D">
            <w:pPr>
              <w:pStyle w:val="af3"/>
              <w:spacing w:line="322" w:lineRule="auto"/>
              <w:jc w:val="center"/>
              <w:rPr>
                <w:rFonts w:ascii="GHEA Grapalat" w:hAnsi="GHEA Grapalat" w:cs="Times New Roman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գ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Արագածավան 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Հոկտեմբերյան խճուղի 76/2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հողամաս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0A95A42" w14:textId="77777777" w:rsidR="00B913A2" w:rsidRPr="0010381A" w:rsidRDefault="00B913A2" w:rsidP="00F76C7D">
            <w:pPr>
              <w:pStyle w:val="af3"/>
              <w:spacing w:after="80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C17806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    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02-016-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0004-0016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BF852BD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08B28C8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75A832EE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0B6D018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620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B913A2" w:rsidRPr="0010381A" w14:paraId="096AAE68" w14:textId="77777777" w:rsidTr="00F76C7D">
        <w:trPr>
          <w:trHeight w:hRule="exact" w:val="1062"/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682C791A" w14:textId="77777777" w:rsidR="00B913A2" w:rsidRPr="0010381A" w:rsidRDefault="00B913A2" w:rsidP="00F76C7D">
            <w:pPr>
              <w:pStyle w:val="af3"/>
              <w:ind w:firstLine="200"/>
              <w:rPr>
                <w:rFonts w:ascii="GHEA Grapalat" w:hAnsi="GHEA Grapalat" w:cstheme="minorHAnsi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D2EC9B8" w14:textId="77777777" w:rsidR="00B913A2" w:rsidRPr="0010381A" w:rsidRDefault="00B913A2" w:rsidP="00F76C7D">
            <w:pPr>
              <w:pStyle w:val="af3"/>
              <w:spacing w:line="283" w:lineRule="auto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Բնակելի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կառուցապատման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6FD4134" w14:textId="77777777" w:rsidR="00B913A2" w:rsidRPr="0010381A" w:rsidRDefault="00B913A2" w:rsidP="00F76C7D">
            <w:pPr>
              <w:pStyle w:val="af3"/>
              <w:spacing w:line="322" w:lineRule="auto"/>
              <w:jc w:val="center"/>
              <w:rPr>
                <w:rFonts w:ascii="GHEA Grapalat" w:hAnsi="GHEA Grapalat" w:cs="Times New Roman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գ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Արագածավան 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Հոկտեմբերյան խճուղի 18/6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հողամաս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CBB4BEB" w14:textId="77777777" w:rsidR="00B913A2" w:rsidRPr="0010381A" w:rsidRDefault="00B913A2" w:rsidP="00F76C7D">
            <w:pPr>
              <w:pStyle w:val="af3"/>
              <w:spacing w:after="80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C17806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    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02-016-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0012-0662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85C6304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00217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B4F78D5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2DB37D4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EF99F8D" w14:textId="77777777" w:rsidR="00B913A2" w:rsidRPr="0010381A" w:rsidRDefault="00B913A2" w:rsidP="00F76C7D">
            <w:pPr>
              <w:pStyle w:val="af3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620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B913A2" w:rsidRPr="0010381A" w14:paraId="2854B321" w14:textId="77777777" w:rsidTr="00F76C7D">
        <w:trPr>
          <w:trHeight w:hRule="exact" w:val="1536"/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5CB17883" w14:textId="77777777" w:rsidR="00B913A2" w:rsidRPr="0010381A" w:rsidRDefault="00B913A2" w:rsidP="00F76C7D">
            <w:pPr>
              <w:pStyle w:val="af3"/>
              <w:ind w:firstLine="200"/>
              <w:rPr>
                <w:rFonts w:ascii="GHEA Grapalat" w:hAnsi="GHEA Grapalat" w:cstheme="minorHAnsi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F69244A" w14:textId="77777777" w:rsidR="00B913A2" w:rsidRPr="0010381A" w:rsidRDefault="00B913A2" w:rsidP="00F76C7D">
            <w:pPr>
              <w:pStyle w:val="af3"/>
              <w:spacing w:line="283" w:lineRule="auto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Գյուղատնտեսական արտադրական օբյեկտների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FA1F789" w14:textId="77777777" w:rsidR="00B913A2" w:rsidRPr="0010381A" w:rsidRDefault="00B913A2" w:rsidP="00F76C7D">
            <w:pPr>
              <w:pStyle w:val="af3"/>
              <w:spacing w:line="322" w:lineRule="auto"/>
              <w:jc w:val="center"/>
              <w:rPr>
                <w:rFonts w:ascii="GHEA Grapalat" w:hAnsi="GHEA Grapalat" w:cs="Times New Roman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գ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Արագածավան 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Ա</w:t>
            </w:r>
            <w:r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Գրիբոյեդովի փողոց 69/1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3A215A4" w14:textId="77777777" w:rsidR="00B913A2" w:rsidRPr="0010381A" w:rsidRDefault="00B913A2" w:rsidP="00F76C7D">
            <w:pPr>
              <w:pStyle w:val="af3"/>
              <w:spacing w:after="80"/>
              <w:ind w:firstLine="260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02-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016-0067-0104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C250A60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40BB787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08C87CA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A4230BF" w14:textId="77777777" w:rsidR="00B913A2" w:rsidRPr="0010381A" w:rsidRDefault="00B913A2" w:rsidP="00F76C7D">
            <w:pPr>
              <w:pStyle w:val="af3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62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B913A2" w:rsidRPr="0010381A" w14:paraId="0325F6C1" w14:textId="77777777" w:rsidTr="00F76C7D">
        <w:trPr>
          <w:trHeight w:hRule="exact" w:val="1292"/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5468C51D" w14:textId="77777777" w:rsidR="00B913A2" w:rsidRPr="0010381A" w:rsidRDefault="00B913A2" w:rsidP="00F76C7D">
            <w:pPr>
              <w:pStyle w:val="af3"/>
              <w:ind w:firstLine="200"/>
              <w:rPr>
                <w:rFonts w:ascii="GHEA Grapalat" w:hAnsi="GHEA Grapalat" w:cstheme="minorHAnsi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25ED85A" w14:textId="77777777" w:rsidR="00B913A2" w:rsidRPr="0010381A" w:rsidRDefault="00B913A2" w:rsidP="00F76C7D">
            <w:pPr>
              <w:pStyle w:val="af3"/>
              <w:spacing w:line="283" w:lineRule="auto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Բնակելի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կառուցապատման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B9EE757" w14:textId="77777777" w:rsidR="00B913A2" w:rsidRPr="0010381A" w:rsidRDefault="00B913A2" w:rsidP="00F76C7D">
            <w:pPr>
              <w:pStyle w:val="af3"/>
              <w:spacing w:line="322" w:lineRule="auto"/>
              <w:jc w:val="center"/>
              <w:rPr>
                <w:rFonts w:ascii="GHEA Grapalat" w:hAnsi="GHEA Grapalat" w:cs="Times New Roman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գ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Արագածավան 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Հոկտեմբերյան խճուղի 12/60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հողամաս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A1DA4A3" w14:textId="77777777" w:rsidR="00B913A2" w:rsidRPr="0010381A" w:rsidRDefault="00B913A2" w:rsidP="00F76C7D">
            <w:pPr>
              <w:pStyle w:val="af3"/>
              <w:spacing w:after="80"/>
              <w:ind w:firstLine="260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02-016-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0012-0655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E41C541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0783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C38FF64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11AA82B0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56447DE" w14:textId="77777777" w:rsidR="00B913A2" w:rsidRPr="0010381A" w:rsidRDefault="00B913A2" w:rsidP="00F76C7D">
            <w:pPr>
              <w:pStyle w:val="af3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  <w:lang w:val="en-US"/>
              </w:rPr>
              <w:t xml:space="preserve">  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620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B913A2" w:rsidRPr="0010381A" w14:paraId="1A3D5E5B" w14:textId="77777777" w:rsidTr="00F76C7D">
        <w:trPr>
          <w:trHeight w:hRule="exact" w:val="1283"/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6277FB31" w14:textId="77777777" w:rsidR="00B913A2" w:rsidRPr="0010381A" w:rsidRDefault="00B913A2" w:rsidP="00F76C7D">
            <w:pPr>
              <w:pStyle w:val="af3"/>
              <w:ind w:firstLine="200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FEC5FAB" w14:textId="77777777" w:rsidR="00B913A2" w:rsidRPr="0010381A" w:rsidRDefault="00B913A2" w:rsidP="00F76C7D">
            <w:pPr>
              <w:pStyle w:val="af3"/>
              <w:spacing w:line="283" w:lineRule="auto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Բնակելի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կառուցապատման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A1EFDF0" w14:textId="77777777" w:rsidR="00B913A2" w:rsidRPr="0010381A" w:rsidRDefault="00B913A2" w:rsidP="00F76C7D">
            <w:pPr>
              <w:pStyle w:val="af3"/>
              <w:spacing w:line="322" w:lineRule="auto"/>
              <w:jc w:val="center"/>
              <w:rPr>
                <w:rFonts w:ascii="GHEA Grapalat" w:hAnsi="GHEA Grapalat" w:cs="Times New Roman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գ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Մաստարա 5-րդ փողոց 3-րդ նրբանցք 7/1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հողամաս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200995C" w14:textId="77777777" w:rsidR="00B913A2" w:rsidRPr="0010381A" w:rsidRDefault="00B913A2" w:rsidP="00F76C7D">
            <w:pPr>
              <w:pStyle w:val="af3"/>
              <w:spacing w:after="80"/>
              <w:ind w:firstLine="260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02-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069-0013-0035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C082899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0262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00A6F0B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B52BD54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0363287" w14:textId="77777777" w:rsidR="00B913A2" w:rsidRPr="0010381A" w:rsidRDefault="00B913A2" w:rsidP="00F76C7D">
            <w:pPr>
              <w:pStyle w:val="af3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26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B913A2" w:rsidRPr="0010381A" w14:paraId="5F2DB0B3" w14:textId="77777777" w:rsidTr="00F76C7D">
        <w:trPr>
          <w:trHeight w:hRule="exact" w:val="1273"/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3F597F75" w14:textId="77777777" w:rsidR="00B913A2" w:rsidRPr="0010381A" w:rsidRDefault="00B913A2" w:rsidP="00F76C7D">
            <w:pPr>
              <w:pStyle w:val="af3"/>
              <w:ind w:firstLine="200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77B8065" w14:textId="77777777" w:rsidR="00B913A2" w:rsidRPr="0010381A" w:rsidRDefault="00B913A2" w:rsidP="00F76C7D">
            <w:pPr>
              <w:pStyle w:val="af3"/>
              <w:spacing w:line="283" w:lineRule="auto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Բնակելի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կառուցապատման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7F99B2E" w14:textId="77777777" w:rsidR="00B913A2" w:rsidRPr="0010381A" w:rsidRDefault="00B913A2" w:rsidP="00F76C7D">
            <w:pPr>
              <w:pStyle w:val="af3"/>
              <w:spacing w:line="322" w:lineRule="auto"/>
              <w:jc w:val="center"/>
              <w:rPr>
                <w:rFonts w:ascii="GHEA Grapalat" w:hAnsi="GHEA Grapalat" w:cs="Times New Roman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գ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>
              <w:rPr>
                <w:rFonts w:ascii="Cambria Math" w:hAnsi="Cambria Math" w:cs="Cambria Math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Արտենի Երիտասարդական փողոց 30/1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հողամաս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DC2EA30" w14:textId="77777777" w:rsidR="00B913A2" w:rsidRPr="0010381A" w:rsidRDefault="00B913A2" w:rsidP="00F76C7D">
            <w:pPr>
              <w:pStyle w:val="af3"/>
              <w:spacing w:after="80"/>
              <w:ind w:firstLine="260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02-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021-0028-0019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99EE8F1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1324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05B0D30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015C7A6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E9903A5" w14:textId="77777777" w:rsidR="00B913A2" w:rsidRPr="0010381A" w:rsidRDefault="00B913A2" w:rsidP="00F76C7D">
            <w:pPr>
              <w:pStyle w:val="af3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26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B913A2" w:rsidRPr="0010381A" w14:paraId="4A3D91E4" w14:textId="77777777" w:rsidTr="00F76C7D">
        <w:trPr>
          <w:trHeight w:hRule="exact" w:val="1349"/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76E0A21C" w14:textId="77777777" w:rsidR="00B913A2" w:rsidRPr="0010381A" w:rsidRDefault="00B913A2" w:rsidP="00F76C7D">
            <w:pPr>
              <w:pStyle w:val="af3"/>
              <w:ind w:firstLine="200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2B7F945" w14:textId="77777777" w:rsidR="00B913A2" w:rsidRPr="0010381A" w:rsidRDefault="00B913A2" w:rsidP="00F76C7D">
            <w:pPr>
              <w:pStyle w:val="af3"/>
              <w:spacing w:line="283" w:lineRule="auto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Գյուղատնտեսական արտադրական օբյեկտների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6E29187" w14:textId="77777777" w:rsidR="00B913A2" w:rsidRPr="0010381A" w:rsidRDefault="00B913A2" w:rsidP="00F76C7D">
            <w:pPr>
              <w:pStyle w:val="af3"/>
              <w:spacing w:line="322" w:lineRule="auto"/>
              <w:jc w:val="center"/>
              <w:rPr>
                <w:rFonts w:ascii="GHEA Grapalat" w:hAnsi="GHEA Grapalat" w:cs="Times New Roman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գ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Դավթաշեն 2-րդ փողոց 4-րդ փակուղի 1/2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CF5AA21" w14:textId="77777777" w:rsidR="00B913A2" w:rsidRPr="0010381A" w:rsidRDefault="00B913A2" w:rsidP="00F76C7D">
            <w:pPr>
              <w:pStyle w:val="af3"/>
              <w:spacing w:after="80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C17806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  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02-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036-0029-0061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78C95C5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18522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75A81FB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63944BC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E0ED63B" w14:textId="77777777" w:rsidR="00B913A2" w:rsidRPr="0010381A" w:rsidRDefault="00B913A2" w:rsidP="00F76C7D">
            <w:pPr>
              <w:pStyle w:val="af3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218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B913A2" w:rsidRPr="0010381A" w14:paraId="09B9234C" w14:textId="77777777" w:rsidTr="00F76C7D">
        <w:trPr>
          <w:trHeight w:hRule="exact" w:val="1339"/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3712A66E" w14:textId="77777777" w:rsidR="00B913A2" w:rsidRPr="0010381A" w:rsidRDefault="00B913A2" w:rsidP="00F76C7D">
            <w:pPr>
              <w:pStyle w:val="af3"/>
              <w:ind w:firstLine="200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1879231" w14:textId="77777777" w:rsidR="00B913A2" w:rsidRPr="0010381A" w:rsidRDefault="00B913A2" w:rsidP="00F76C7D">
            <w:pPr>
              <w:pStyle w:val="af3"/>
              <w:spacing w:line="283" w:lineRule="auto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Բնակելի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կառուցապատման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9003F8A" w14:textId="77777777" w:rsidR="00B913A2" w:rsidRPr="0010381A" w:rsidRDefault="00B913A2" w:rsidP="00F76C7D">
            <w:pPr>
              <w:pStyle w:val="af3"/>
              <w:spacing w:line="322" w:lineRule="auto"/>
              <w:jc w:val="center"/>
              <w:rPr>
                <w:rFonts w:ascii="GHEA Grapalat" w:hAnsi="GHEA Grapalat" w:cs="Times New Roman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գ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Դավթաշեն 2-րդ փողոց 4-րդ փակուղի 2/2 հողամաս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9924D87" w14:textId="77777777" w:rsidR="00B913A2" w:rsidRPr="0010381A" w:rsidRDefault="00B913A2" w:rsidP="00F76C7D">
            <w:pPr>
              <w:pStyle w:val="af3"/>
              <w:spacing w:after="80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C17806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  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02-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036-0029-0020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CB4F6F4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02535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572D059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0AFBAC7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09D32F7" w14:textId="77777777" w:rsidR="00B913A2" w:rsidRPr="0010381A" w:rsidRDefault="00B913A2" w:rsidP="00F76C7D">
            <w:pPr>
              <w:pStyle w:val="af3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218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B913A2" w:rsidRPr="0010381A" w14:paraId="7647987B" w14:textId="77777777" w:rsidTr="00F76C7D">
        <w:trPr>
          <w:trHeight w:hRule="exact" w:val="1273"/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1E8BCDDD" w14:textId="77777777" w:rsidR="00B913A2" w:rsidRPr="0010381A" w:rsidRDefault="00B913A2" w:rsidP="00F76C7D">
            <w:pPr>
              <w:pStyle w:val="af3"/>
              <w:ind w:firstLine="200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465540D" w14:textId="77777777" w:rsidR="00B913A2" w:rsidRPr="0010381A" w:rsidRDefault="00B913A2" w:rsidP="00F76C7D">
            <w:pPr>
              <w:pStyle w:val="af3"/>
              <w:spacing w:line="283" w:lineRule="auto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Բնակելի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կառուցապատման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E565C79" w14:textId="77777777" w:rsidR="00B913A2" w:rsidRPr="0010381A" w:rsidRDefault="00B913A2" w:rsidP="00F76C7D">
            <w:pPr>
              <w:pStyle w:val="af3"/>
              <w:spacing w:line="322" w:lineRule="auto"/>
              <w:jc w:val="center"/>
              <w:rPr>
                <w:rFonts w:ascii="GHEA Grapalat" w:hAnsi="GHEA Grapalat" w:cs="Times New Roman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գ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Դավթաշեն 2-րդ փողոց 4-րդ փակուղի 2/3 հողամաս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2268193" w14:textId="77777777" w:rsidR="00B913A2" w:rsidRPr="0010381A" w:rsidRDefault="00B913A2" w:rsidP="00F76C7D">
            <w:pPr>
              <w:pStyle w:val="af3"/>
              <w:spacing w:after="80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C17806">
              <w:rPr>
                <w:rFonts w:ascii="GHEA Grapalat" w:hAnsi="GHEA Grapalat" w:cstheme="minorHAnsi"/>
                <w:color w:val="000000"/>
                <w:sz w:val="16"/>
                <w:szCs w:val="16"/>
              </w:rPr>
              <w:t xml:space="preserve">   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02-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036-0029-0052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A45A25F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11547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C72D24E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BFAE93A" w14:textId="77777777" w:rsidR="00B913A2" w:rsidRPr="0010381A" w:rsidRDefault="00B913A2" w:rsidP="00F76C7D">
            <w:pPr>
              <w:pStyle w:val="af3"/>
              <w:jc w:val="center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3D24FAE" w14:textId="77777777" w:rsidR="00B913A2" w:rsidRPr="0010381A" w:rsidRDefault="00B913A2" w:rsidP="00F76C7D">
            <w:pPr>
              <w:pStyle w:val="af3"/>
              <w:rPr>
                <w:rFonts w:ascii="GHEA Grapalat" w:hAnsi="GHEA Grapalat" w:cstheme="minorHAns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theme="minorHAnsi"/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GHEA Grapalat" w:hAnsi="GHEA Grapalat" w:cstheme="minorHAnsi"/>
                <w:color w:val="000000"/>
                <w:sz w:val="16"/>
                <w:szCs w:val="16"/>
              </w:rPr>
              <w:t>218</w:t>
            </w:r>
            <w:r w:rsidRPr="0010381A"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 w:rsidRPr="0010381A">
              <w:rPr>
                <w:rFonts w:ascii="GHEA Grapalat" w:hAnsi="GHEA Grapalat" w:cstheme="minorHAnsi"/>
                <w:color w:val="000000"/>
                <w:sz w:val="16"/>
                <w:szCs w:val="16"/>
              </w:rPr>
              <w:t>00</w:t>
            </w:r>
          </w:p>
        </w:tc>
      </w:tr>
    </w:tbl>
    <w:p w14:paraId="33B19175" w14:textId="77777777" w:rsidR="00B913A2" w:rsidRDefault="00B913A2" w:rsidP="00B913A2">
      <w:pPr>
        <w:spacing w:after="0" w:line="240" w:lineRule="auto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3E260933" w14:textId="77777777" w:rsidR="00B913A2" w:rsidRDefault="00B913A2" w:rsidP="00B913A2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543BBF3F" w14:textId="77777777" w:rsidR="00B913A2" w:rsidRPr="00CE6C68" w:rsidRDefault="00B913A2" w:rsidP="00B913A2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7C4930">
        <w:rPr>
          <w:rFonts w:ascii="Times New Roman" w:hAnsi="Times New Roman"/>
          <w:b/>
          <w:bCs/>
          <w:sz w:val="28"/>
          <w:szCs w:val="28"/>
          <w:lang w:val="hy-AM"/>
        </w:rPr>
        <w:t>․</w:t>
      </w: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720C50EB" w14:textId="2B4C84AE" w:rsidR="00D03D0F" w:rsidRPr="00D03D0F" w:rsidRDefault="00D03D0F" w:rsidP="00D03D0F">
      <w:pPr>
        <w:jc w:val="both"/>
        <w:rPr>
          <w:rFonts w:ascii="Sylfaen" w:hAnsi="Sylfaen" w:cstheme="minorHAnsi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13</w:t>
      </w:r>
      <w:r>
        <w:rPr>
          <w:rFonts w:ascii="Times New Roman" w:hAnsi="Times New Roman"/>
          <w:b/>
          <w:i/>
          <w:sz w:val="28"/>
          <w:szCs w:val="28"/>
          <w:lang w:val="hy-AM"/>
        </w:rPr>
        <w:t xml:space="preserve">․ </w:t>
      </w:r>
      <w:r w:rsidRPr="00A41E7C">
        <w:rPr>
          <w:rFonts w:ascii="Sylfaen" w:hAnsi="Sylfaen"/>
          <w:b/>
          <w:lang w:val="hy-AM"/>
        </w:rPr>
        <w:t>«</w:t>
      </w:r>
      <w:r>
        <w:rPr>
          <w:rFonts w:ascii="Sylfaen" w:hAnsi="Sylfaen"/>
          <w:b/>
          <w:lang w:val="hy-AM"/>
        </w:rPr>
        <w:t>ՍՈԼԱՐԼԵՆԴ</w:t>
      </w:r>
      <w:r w:rsidRPr="00A41E7C">
        <w:rPr>
          <w:rFonts w:ascii="Sylfaen" w:hAnsi="Sylfaen"/>
          <w:b/>
          <w:lang w:val="hy-AM"/>
        </w:rPr>
        <w:t>» ՍԱՀՄԱՆԱՓԱԿ ՊԱՏԱՍԽԱՆԱՏՎՈՒԹՅԱՄԲ ԸՆԿԵՐՈՒԹՅԱՆԸ ԹԱԼԻՆ ՀԱՄԱՅՆՔԻ ՍԵՓԱԿԱՆՈՒԹՅՈՒՆ ՀԱՆԴԻՍԱՑՈՂ ՀՈՂԵՐԻՑ ՍԱՀՄԱՆԱՓԱԿ ՕԳՏՎԵԼՈՒ ԻՐԱՎՈՒՆՔ (ՍԵՐՎԻՏՈՒՏ) ՏՐԱՄԱԴՐՄԱՆ ՄԱՍԻՆ</w:t>
      </w:r>
    </w:p>
    <w:p w14:paraId="5D89324B" w14:textId="77777777" w:rsidR="00D03D0F" w:rsidRPr="00B0197E" w:rsidRDefault="00D03D0F" w:rsidP="00D03D0F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Գ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Սարգսյան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735B48E0" w14:textId="77777777" w:rsidR="00D03D0F" w:rsidRPr="00B0197E" w:rsidRDefault="00D03D0F" w:rsidP="00D03D0F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1007AD38" w14:textId="77777777" w:rsidR="00D03D0F" w:rsidRDefault="00D03D0F" w:rsidP="00D03D0F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1AC9393B" w14:textId="77777777" w:rsidR="00D03D0F" w:rsidRDefault="00D03D0F" w:rsidP="00D03D0F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>
        <w:rPr>
          <w:rFonts w:ascii="Sylfaen" w:hAnsi="Sylfaen"/>
          <w:b/>
          <w:i/>
          <w:sz w:val="28"/>
          <w:szCs w:val="28"/>
          <w:lang w:val="hy-AM"/>
        </w:rPr>
        <w:t>67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F94EE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E16EE">
        <w:rPr>
          <w:rFonts w:ascii="Sylfaen" w:hAnsi="Sylfaen"/>
          <w:sz w:val="24"/>
          <w:szCs w:val="24"/>
          <w:lang w:val="hy-AM"/>
        </w:rPr>
        <w:t>Ղեկավարվելով  «Տեղական ինքնակառավարման մասին» ՀՀ օրենքի 18-րդ հոդվածի 1-ին մասի 21-րդ կետով, ՀՀ հողային օրենսգրքի 50-րդ հոդվածի 3-րդ մասի 2-րդ կետով, հիմք ընդունելով «ՍՈԼԱՐԼԵՆԴ» ՍՊԸ-ի տնօրենի 08</w:t>
      </w:r>
      <w:r w:rsidRPr="007E16EE">
        <w:rPr>
          <w:rFonts w:ascii="Times New Roman" w:hAnsi="Times New Roman"/>
          <w:sz w:val="24"/>
          <w:szCs w:val="24"/>
          <w:lang w:val="hy-AM"/>
        </w:rPr>
        <w:t>․</w:t>
      </w:r>
      <w:r w:rsidRPr="007E16EE">
        <w:rPr>
          <w:rFonts w:ascii="Sylfaen" w:hAnsi="Sylfaen"/>
          <w:sz w:val="24"/>
          <w:szCs w:val="24"/>
          <w:lang w:val="hy-AM"/>
        </w:rPr>
        <w:t>05</w:t>
      </w:r>
      <w:r w:rsidRPr="007E16EE">
        <w:rPr>
          <w:rFonts w:ascii="Times New Roman" w:hAnsi="Times New Roman"/>
          <w:sz w:val="24"/>
          <w:szCs w:val="24"/>
          <w:lang w:val="hy-AM"/>
        </w:rPr>
        <w:t>․</w:t>
      </w:r>
      <w:r w:rsidRPr="007E16EE">
        <w:rPr>
          <w:rFonts w:ascii="Sylfaen" w:hAnsi="Sylfaen"/>
          <w:sz w:val="24"/>
          <w:szCs w:val="24"/>
          <w:lang w:val="hy-AM"/>
        </w:rPr>
        <w:t>2024թ</w:t>
      </w:r>
      <w:r w:rsidRPr="007E16EE">
        <w:rPr>
          <w:rFonts w:ascii="Times New Roman" w:hAnsi="Times New Roman"/>
          <w:sz w:val="24"/>
          <w:szCs w:val="24"/>
          <w:lang w:val="hy-AM"/>
        </w:rPr>
        <w:t>․</w:t>
      </w:r>
      <w:r w:rsidRPr="007E16EE">
        <w:rPr>
          <w:rFonts w:ascii="Sylfaen" w:hAnsi="Sylfaen"/>
          <w:sz w:val="24"/>
          <w:szCs w:val="24"/>
          <w:lang w:val="hy-AM"/>
        </w:rPr>
        <w:t xml:space="preserve"> №0105/24 գրությունը</w:t>
      </w:r>
      <w:r w:rsidRPr="00B652DF">
        <w:rPr>
          <w:rFonts w:ascii="Sylfaen" w:hAnsi="Sylfaen"/>
          <w:sz w:val="24"/>
          <w:szCs w:val="24"/>
          <w:lang w:val="hy-AM"/>
        </w:rPr>
        <w:t>.</w:t>
      </w:r>
      <w:r w:rsidRPr="007E16EE">
        <w:rPr>
          <w:rFonts w:ascii="Sylfaen" w:hAnsi="Sylfaen"/>
          <w:sz w:val="24"/>
          <w:szCs w:val="24"/>
          <w:lang w:val="hy-AM"/>
        </w:rPr>
        <w:t xml:space="preserve"> </w:t>
      </w:r>
    </w:p>
    <w:p w14:paraId="34A55318" w14:textId="77777777" w:rsidR="00D03D0F" w:rsidRDefault="00D03D0F" w:rsidP="00D03D0F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155D67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՝</w:t>
      </w:r>
    </w:p>
    <w:p w14:paraId="45717E35" w14:textId="77777777" w:rsidR="00D03D0F" w:rsidRPr="00A20E35" w:rsidRDefault="00D03D0F" w:rsidP="00D03D0F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</w:p>
    <w:p w14:paraId="2E03A3D4" w14:textId="77777777" w:rsidR="00D03D0F" w:rsidRPr="007E16EE" w:rsidRDefault="00D03D0F" w:rsidP="00D03D0F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E16EE">
        <w:rPr>
          <w:rFonts w:ascii="Sylfaen" w:hAnsi="Sylfaen"/>
          <w:sz w:val="24"/>
          <w:szCs w:val="24"/>
          <w:lang w:val="hy-AM"/>
        </w:rPr>
        <w:t>1.Տալ համաձայնություն էլեկտրահաղորդման օդային գիծ անցկացնելու համար, ըստ ներկայացված իրադրության հատակագծի «ՍՈԼԱՐԼԵՆԴ» ՍՊԸ-ին տրամադրել սահմանափակ օգտվելու իրավունք (սերվիտուտ) Թալին համայնքի սեփականություն հանդիսացող 02-003-0224-0650 կադաստրային ծածկագրով 0,8569 հա, 02-035-0125-0010 կադաստրային ծածկագրով  2,9464 հա, 02-035-0101-0009 կադաստրային ծածկագրով 0,4476 հա, ընդամենը՝ 4,2509 հա ընդհանուր մակերեսով հողամասերի նկատմամբ։</w:t>
      </w:r>
    </w:p>
    <w:p w14:paraId="5CB0B70F" w14:textId="77777777" w:rsidR="00D03D0F" w:rsidRPr="007E16EE" w:rsidRDefault="00D03D0F" w:rsidP="00D03D0F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E16EE">
        <w:rPr>
          <w:rFonts w:ascii="Sylfaen" w:hAnsi="Sylfaen"/>
          <w:sz w:val="24"/>
          <w:szCs w:val="24"/>
          <w:lang w:val="hy-AM"/>
        </w:rPr>
        <w:t>2.«ՍՈԼԱՐԼԵՆԴ» ՍՊԸ-ի հետ 22 տարի ժամկետով կնքել սերվիտուտի պայմանագիր, տարեկան վարձավճար սահմանելով 55.000 (հիսունհինգ հազար) ՀՀ դրամ։</w:t>
      </w:r>
    </w:p>
    <w:p w14:paraId="026B9963" w14:textId="77777777" w:rsidR="00D03D0F" w:rsidRPr="007E16EE" w:rsidRDefault="00D03D0F" w:rsidP="00D03D0F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E16EE">
        <w:rPr>
          <w:rFonts w:ascii="Sylfaen" w:hAnsi="Sylfaen"/>
          <w:sz w:val="24"/>
          <w:szCs w:val="24"/>
          <w:lang w:val="hy-AM"/>
        </w:rPr>
        <w:t>3.Սույն որոշում</w:t>
      </w:r>
      <w:r>
        <w:rPr>
          <w:rFonts w:ascii="Sylfaen" w:hAnsi="Sylfaen"/>
          <w:sz w:val="24"/>
          <w:szCs w:val="24"/>
          <w:lang w:val="hy-AM"/>
        </w:rPr>
        <w:t>ն</w:t>
      </w:r>
      <w:r w:rsidRPr="007E16EE">
        <w:rPr>
          <w:rFonts w:ascii="Sylfaen" w:hAnsi="Sylfaen"/>
          <w:sz w:val="24"/>
          <w:szCs w:val="24"/>
          <w:lang w:val="hy-AM"/>
        </w:rPr>
        <w:t xml:space="preserve"> ուժի մեջ է մտնում պաշտոնական հրապարակմանը հաջորդող օրվանից :</w:t>
      </w:r>
    </w:p>
    <w:p w14:paraId="74E823C2" w14:textId="101752C7" w:rsidR="00D03D0F" w:rsidRPr="00192F13" w:rsidRDefault="00D03D0F" w:rsidP="00D03D0F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</w:t>
      </w:r>
      <w:r w:rsidR="00AF00A8">
        <w:rPr>
          <w:rFonts w:ascii="Sylfaen" w:hAnsi="Sylfaen"/>
          <w:b/>
          <w:lang w:val="hy-AM"/>
        </w:rPr>
        <w:t xml:space="preserve">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08B0BD8C" w14:textId="047902EC" w:rsidR="00D03D0F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3171CAB0" w14:textId="77777777" w:rsidR="00D03D0F" w:rsidRPr="00EE0C48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2911309" w14:textId="77777777" w:rsidR="00D03D0F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  </w:t>
      </w:r>
    </w:p>
    <w:p w14:paraId="7F6455D5" w14:textId="75798931" w:rsidR="00D03D0F" w:rsidRPr="00EE0C48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2A5DCBF2" w14:textId="77777777" w:rsidR="00D03D0F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</w:t>
      </w:r>
    </w:p>
    <w:p w14:paraId="473DD280" w14:textId="22943263" w:rsidR="00D03D0F" w:rsidRPr="00EE0C48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39211FD8" w14:textId="77777777" w:rsidR="00D03D0F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Սևակ Սիմոնյան</w:t>
      </w:r>
    </w:p>
    <w:p w14:paraId="29C157BC" w14:textId="6B65BD6E" w:rsidR="00D03D0F" w:rsidRPr="00EE0C48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</w:t>
      </w:r>
    </w:p>
    <w:p w14:paraId="794F9BF6" w14:textId="46CF771D" w:rsidR="00D03D0F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20195E9E" w14:textId="77777777" w:rsidR="00D03D0F" w:rsidRPr="00EE0C48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E1F364F" w14:textId="12BE38DC" w:rsidR="00D03D0F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26981B87" w14:textId="77777777" w:rsidR="00D03D0F" w:rsidRPr="00EE0C48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E735DFA" w14:textId="3AFA42F2" w:rsidR="00D03D0F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2DE7052C" w14:textId="77777777" w:rsidR="00D03D0F" w:rsidRPr="00EE0C48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AE8FB3C" w14:textId="3255428E" w:rsidR="00D03D0F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0BE71416" w14:textId="77777777" w:rsidR="00D03D0F" w:rsidRPr="00EE0C48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6FB2E92" w14:textId="7BE27E8C" w:rsidR="00D03D0F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lastRenderedPageBreak/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3B1DB479" w14:textId="77777777" w:rsidR="00D03D0F" w:rsidRPr="00EE0C48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D3687F4" w14:textId="7DA16A48" w:rsidR="00D03D0F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347754AD" w14:textId="77777777" w:rsidR="00D03D0F" w:rsidRPr="00EE0C48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00A9194" w14:textId="60F848E3" w:rsidR="00D03D0F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301116B7" w14:textId="77777777" w:rsidR="00D03D0F" w:rsidRPr="00EE0C48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07FB103" w14:textId="1AA133B0" w:rsidR="00D03D0F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3548AC2C" w14:textId="77777777" w:rsidR="00D03D0F" w:rsidRPr="00EE0C48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DB67630" w14:textId="4001E788" w:rsidR="00D03D0F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241C1431" w14:textId="77777777" w:rsidR="00D03D0F" w:rsidRPr="00EE0C48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BE0EED2" w14:textId="77777777" w:rsidR="00D03D0F" w:rsidRPr="00EE0C48" w:rsidRDefault="00D03D0F" w:rsidP="00D03D0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08043760" w14:textId="2861AA6B" w:rsidR="003E1267" w:rsidRDefault="003E1267" w:rsidP="003E1267">
      <w:pPr>
        <w:pStyle w:val="20"/>
        <w:spacing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14</w:t>
      </w:r>
      <w:r>
        <w:rPr>
          <w:rFonts w:ascii="Times New Roman" w:hAnsi="Times New Roman"/>
          <w:b/>
          <w:i/>
          <w:sz w:val="28"/>
          <w:szCs w:val="28"/>
          <w:lang w:val="hy-AM"/>
        </w:rPr>
        <w:t xml:space="preserve">․ </w:t>
      </w:r>
      <w:r w:rsidRPr="00454B73">
        <w:rPr>
          <w:rFonts w:ascii="Sylfaen" w:hAnsi="Sylfaen" w:cs="Times New Roman"/>
          <w:b/>
          <w:bCs/>
          <w:sz w:val="24"/>
          <w:szCs w:val="24"/>
          <w:lang w:val="hy-AM"/>
        </w:rPr>
        <w:t>ՊԵՏԱԿԱՆ</w:t>
      </w:r>
      <w:r w:rsidRPr="00454B73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b/>
          <w:bCs/>
          <w:sz w:val="24"/>
          <w:szCs w:val="24"/>
          <w:lang w:val="hy-AM"/>
        </w:rPr>
        <w:t>ՍԵՓԱԿԱՆՈՒԹՅՈՒՆ</w:t>
      </w:r>
      <w:r w:rsidRPr="00454B73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b/>
          <w:bCs/>
          <w:sz w:val="24"/>
          <w:szCs w:val="24"/>
          <w:lang w:val="hy-AM"/>
        </w:rPr>
        <w:t>ՀԱՆԴԻՍԱ</w:t>
      </w:r>
      <w:r>
        <w:rPr>
          <w:rFonts w:ascii="Sylfaen" w:hAnsi="Sylfaen" w:cs="Times New Roman"/>
          <w:b/>
          <w:bCs/>
          <w:sz w:val="24"/>
          <w:szCs w:val="24"/>
          <w:lang w:val="hy-AM"/>
        </w:rPr>
        <w:t>Ց</w:t>
      </w:r>
      <w:r w:rsidRPr="00454B73">
        <w:rPr>
          <w:rFonts w:ascii="Sylfaen" w:hAnsi="Sylfaen" w:cs="Times New Roman"/>
          <w:b/>
          <w:bCs/>
          <w:sz w:val="24"/>
          <w:szCs w:val="24"/>
          <w:lang w:val="hy-AM"/>
        </w:rPr>
        <w:t>ՈՂ</w:t>
      </w:r>
      <w:r w:rsidRPr="00454B73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b/>
          <w:bCs/>
          <w:sz w:val="24"/>
          <w:szCs w:val="24"/>
          <w:lang w:val="hy-AM"/>
        </w:rPr>
        <w:t>ՀՈՂԱՄԱՍԸ ՎԱՐՁԱԿԱԼՈՒԹՅԱՆ ԻՐԱՎՈՒՆՔՈՎ ՕԳՏԱԳՈՐԾՄԱՆ ՏՐԱՄԱԴՐԵԼՈՒ ՄԱՍԻՆ</w:t>
      </w:r>
    </w:p>
    <w:p w14:paraId="45D39EA4" w14:textId="77777777" w:rsidR="006C35D3" w:rsidRPr="003E1267" w:rsidRDefault="006C35D3" w:rsidP="003E1267">
      <w:pPr>
        <w:pStyle w:val="20"/>
        <w:spacing w:line="276" w:lineRule="auto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7C336947" w14:textId="77777777" w:rsidR="003E1267" w:rsidRPr="00B0197E" w:rsidRDefault="003E1267" w:rsidP="003E1267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 Գ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Միրզախանյան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43AB776A" w14:textId="77777777" w:rsidR="003E1267" w:rsidRPr="00B0197E" w:rsidRDefault="003E1267" w:rsidP="003E1267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2410F46D" w14:textId="77777777" w:rsidR="003E1267" w:rsidRDefault="003E1267" w:rsidP="003E1267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2C8CA0C0" w14:textId="026E61F2" w:rsidR="003E1267" w:rsidRPr="003E1267" w:rsidRDefault="003E1267" w:rsidP="003E1267">
      <w:pPr>
        <w:pStyle w:val="11"/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>
        <w:rPr>
          <w:rFonts w:ascii="Sylfaen" w:hAnsi="Sylfaen"/>
          <w:b/>
          <w:i/>
          <w:sz w:val="28"/>
          <w:szCs w:val="28"/>
          <w:lang w:val="hy-AM"/>
        </w:rPr>
        <w:t>68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F94EE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Ղեկավարվելով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eastAsia="Times New Roman" w:hAnsi="Sylfaen" w:cs="Times New Roman"/>
          <w:sz w:val="24"/>
          <w:szCs w:val="24"/>
          <w:lang w:val="hy-AM" w:eastAsia="ru-RU"/>
        </w:rPr>
        <w:t>«</w:t>
      </w:r>
      <w:r w:rsidRPr="00454B73">
        <w:rPr>
          <w:rFonts w:ascii="Sylfaen" w:hAnsi="Sylfaen" w:cs="Times New Roman"/>
          <w:sz w:val="24"/>
          <w:szCs w:val="24"/>
          <w:lang w:val="hy-AM"/>
        </w:rPr>
        <w:t>Տեղական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ինքնակառավարման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մասին</w:t>
      </w:r>
      <w:r w:rsidRPr="00454B7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» 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ՀՀ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օրենքի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D9323E">
        <w:rPr>
          <w:rFonts w:ascii="Sylfaen" w:hAnsi="Sylfaen" w:cstheme="minorHAnsi"/>
          <w:sz w:val="24"/>
          <w:szCs w:val="24"/>
          <w:lang w:val="hy-AM"/>
        </w:rPr>
        <w:t xml:space="preserve">     </w:t>
      </w:r>
      <w:r w:rsidRPr="00454B73">
        <w:rPr>
          <w:rFonts w:ascii="Sylfaen" w:hAnsi="Sylfaen" w:cstheme="minorHAnsi"/>
          <w:sz w:val="24"/>
          <w:szCs w:val="24"/>
          <w:lang w:val="hy-AM"/>
        </w:rPr>
        <w:t>43</w:t>
      </w:r>
      <w:r w:rsidRPr="00454B73">
        <w:rPr>
          <w:rFonts w:ascii="Sylfaen" w:eastAsia="Arial" w:hAnsi="Sylfaen" w:cstheme="minorHAnsi"/>
          <w:sz w:val="24"/>
          <w:szCs w:val="24"/>
          <w:lang w:val="hy-AM"/>
        </w:rPr>
        <w:t>-</w:t>
      </w:r>
      <w:r w:rsidRPr="00454B73">
        <w:rPr>
          <w:rFonts w:ascii="Sylfaen" w:hAnsi="Sylfaen" w:cs="Times New Roman"/>
          <w:sz w:val="24"/>
          <w:szCs w:val="24"/>
          <w:lang w:val="hy-AM"/>
        </w:rPr>
        <w:t>րդ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 xml:space="preserve">հոդվածի 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2-րդ մասի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eastAsia="Arial" w:hAnsi="Sylfaen" w:cstheme="minorHAnsi"/>
          <w:sz w:val="24"/>
          <w:szCs w:val="24"/>
          <w:lang w:val="hy-AM"/>
        </w:rPr>
        <w:t>2-</w:t>
      </w:r>
      <w:r w:rsidRPr="00454B73">
        <w:rPr>
          <w:rFonts w:ascii="Sylfaen" w:hAnsi="Sylfaen" w:cs="Times New Roman"/>
          <w:sz w:val="24"/>
          <w:szCs w:val="24"/>
          <w:lang w:val="hy-AM"/>
        </w:rPr>
        <w:t>րդ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կետի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454B73">
        <w:rPr>
          <w:rFonts w:ascii="Sylfaen" w:hAnsi="Sylfaen" w:cs="Times New Roman"/>
          <w:sz w:val="24"/>
          <w:szCs w:val="24"/>
          <w:lang w:val="hy-AM"/>
        </w:rPr>
        <w:t>ՀՀ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հողային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օրենսգրքի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eastAsia="Arial" w:hAnsi="Sylfaen" w:cstheme="minorHAnsi"/>
          <w:sz w:val="24"/>
          <w:szCs w:val="24"/>
          <w:lang w:val="hy-AM"/>
        </w:rPr>
        <w:t>57-</w:t>
      </w:r>
      <w:r w:rsidRPr="00454B73">
        <w:rPr>
          <w:rFonts w:ascii="Sylfaen" w:hAnsi="Sylfaen" w:cs="Times New Roman"/>
          <w:sz w:val="24"/>
          <w:szCs w:val="24"/>
          <w:lang w:val="hy-AM"/>
        </w:rPr>
        <w:t>րդ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հոդվածի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առաջին և 2-րդ մասերի,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 </w:t>
      </w:r>
      <w:r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eastAsia="Arial" w:hAnsi="Sylfaen" w:cstheme="minorHAnsi"/>
          <w:sz w:val="24"/>
          <w:szCs w:val="24"/>
          <w:lang w:val="hy-AM"/>
        </w:rPr>
        <w:t>76-</w:t>
      </w:r>
      <w:r w:rsidRPr="00454B73">
        <w:rPr>
          <w:rFonts w:ascii="Sylfaen" w:hAnsi="Sylfaen" w:cs="Times New Roman"/>
          <w:sz w:val="24"/>
          <w:szCs w:val="24"/>
          <w:lang w:val="hy-AM"/>
        </w:rPr>
        <w:t>րդ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հոդվածի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454B73">
        <w:rPr>
          <w:rFonts w:ascii="Sylfaen" w:hAnsi="Sylfaen" w:cs="Times New Roman"/>
          <w:sz w:val="24"/>
          <w:szCs w:val="24"/>
          <w:lang w:val="hy-AM"/>
        </w:rPr>
        <w:t>ՀՀ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կառավարության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eastAsia="Arial" w:hAnsi="Sylfaen" w:cstheme="minorHAnsi"/>
          <w:sz w:val="24"/>
          <w:szCs w:val="24"/>
          <w:lang w:val="hy-AM"/>
        </w:rPr>
        <w:t>14.01.2010</w:t>
      </w:r>
      <w:r w:rsidRPr="00454B73">
        <w:rPr>
          <w:rFonts w:ascii="Sylfaen" w:hAnsi="Sylfaen" w:cs="Times New Roman"/>
          <w:sz w:val="24"/>
          <w:szCs w:val="24"/>
          <w:lang w:val="hy-AM"/>
        </w:rPr>
        <w:t>թ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. </w:t>
      </w:r>
      <w:r w:rsidRPr="00454B73">
        <w:rPr>
          <w:rFonts w:ascii="Sylfaen" w:eastAsia="Arial" w:hAnsi="Sylfaen" w:cstheme="minorHAnsi"/>
          <w:sz w:val="24"/>
          <w:szCs w:val="24"/>
          <w:lang w:val="hy-AM" w:bidi="en-US"/>
        </w:rPr>
        <w:t>16-</w:t>
      </w:r>
      <w:r w:rsidRPr="00454B73">
        <w:rPr>
          <w:rFonts w:ascii="Sylfaen" w:eastAsia="Arial" w:hAnsi="Sylfaen" w:cs="Times New Roman"/>
          <w:sz w:val="24"/>
          <w:szCs w:val="24"/>
          <w:lang w:val="hy-AM" w:bidi="en-US"/>
        </w:rPr>
        <w:t>Ն</w:t>
      </w:r>
      <w:r w:rsidRPr="00454B73">
        <w:rPr>
          <w:rFonts w:ascii="Sylfaen" w:eastAsia="Arial" w:hAnsi="Sylfaen" w:cstheme="minorHAnsi"/>
          <w:sz w:val="24"/>
          <w:szCs w:val="24"/>
          <w:lang w:val="hy-AM" w:bidi="en-US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որոշմամբ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 xml:space="preserve">հաստատված հավելվածի </w:t>
      </w:r>
      <w:r w:rsidRPr="00454B73">
        <w:rPr>
          <w:rFonts w:ascii="Sylfaen" w:eastAsia="Times New Roman" w:hAnsi="Sylfaen" w:cs="Times New Roman"/>
          <w:sz w:val="24"/>
          <w:szCs w:val="24"/>
          <w:lang w:val="hy-AM" w:eastAsia="ru-RU"/>
        </w:rPr>
        <w:t>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կարգ»</w:t>
      </w:r>
      <w:r w:rsidRPr="00454B73">
        <w:rPr>
          <w:rFonts w:ascii="Sylfaen" w:hAnsi="Sylfaen" w:cstheme="minorHAnsi"/>
          <w:sz w:val="24"/>
          <w:szCs w:val="24"/>
          <w:lang w:val="hy-AM"/>
        </w:rPr>
        <w:t>-</w:t>
      </w:r>
      <w:r w:rsidRPr="00454B73">
        <w:rPr>
          <w:rFonts w:ascii="Sylfaen" w:hAnsi="Sylfaen" w:cs="Times New Roman"/>
          <w:sz w:val="24"/>
          <w:szCs w:val="24"/>
          <w:lang w:val="hy-AM"/>
        </w:rPr>
        <w:t>ի երրորդ գլխի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9</w:t>
      </w:r>
      <w:r w:rsidRPr="00454B73">
        <w:rPr>
          <w:rFonts w:ascii="Sylfaen" w:hAnsi="Sylfaen" w:cstheme="minorHAnsi"/>
          <w:sz w:val="24"/>
          <w:szCs w:val="24"/>
          <w:lang w:val="hy-AM"/>
        </w:rPr>
        <w:t>-</w:t>
      </w:r>
      <w:r w:rsidRPr="00454B73">
        <w:rPr>
          <w:rFonts w:ascii="Sylfaen" w:hAnsi="Sylfaen" w:cs="Times New Roman"/>
          <w:sz w:val="24"/>
          <w:szCs w:val="24"/>
          <w:lang w:val="hy-AM"/>
        </w:rPr>
        <w:t>րդ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կետի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պահանջներով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454B73">
        <w:rPr>
          <w:rFonts w:ascii="Sylfaen" w:hAnsi="Sylfaen" w:cs="Times New Roman"/>
          <w:sz w:val="24"/>
          <w:szCs w:val="24"/>
          <w:lang w:val="hy-AM"/>
        </w:rPr>
        <w:t>Թալին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համայնքի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գլխավոր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հատակագծին,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քաղաքաշինական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գոտիավորման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նախագծին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և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հողերի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օգտագործման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սխեմային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համապատասխան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454B73">
        <w:rPr>
          <w:rFonts w:ascii="Sylfaen" w:hAnsi="Sylfaen" w:cs="Times New Roman"/>
          <w:sz w:val="24"/>
          <w:szCs w:val="24"/>
          <w:lang w:val="hy-AM"/>
        </w:rPr>
        <w:t>հիմք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ընդունելով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համայնքի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ղեկավարի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առաջարկությունը</w:t>
      </w:r>
      <w:r w:rsidRPr="00454B73">
        <w:rPr>
          <w:rFonts w:ascii="Sylfaen" w:hAnsi="Sylfaen" w:cstheme="minorHAnsi"/>
          <w:sz w:val="24"/>
          <w:szCs w:val="24"/>
          <w:lang w:val="hy-AM"/>
        </w:rPr>
        <w:t>,</w:t>
      </w:r>
    </w:p>
    <w:p w14:paraId="523AE2FA" w14:textId="57C9A210" w:rsidR="003E1267" w:rsidRPr="003E1267" w:rsidRDefault="003E1267" w:rsidP="003E1267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155D67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՝</w:t>
      </w:r>
    </w:p>
    <w:p w14:paraId="382270CE" w14:textId="77777777" w:rsidR="003E1267" w:rsidRPr="00454B73" w:rsidRDefault="003E1267" w:rsidP="003E1267">
      <w:pPr>
        <w:pStyle w:val="11"/>
        <w:tabs>
          <w:tab w:val="left" w:pos="217"/>
        </w:tabs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454B73">
        <w:rPr>
          <w:rFonts w:ascii="Sylfaen" w:hAnsi="Sylfaen" w:cstheme="minorHAnsi"/>
          <w:sz w:val="24"/>
          <w:szCs w:val="24"/>
          <w:lang w:val="hy-AM"/>
        </w:rPr>
        <w:t>1.</w:t>
      </w:r>
      <w:r w:rsidRPr="00454B73">
        <w:rPr>
          <w:rFonts w:ascii="Sylfaen" w:hAnsi="Sylfaen" w:cs="Times New Roman"/>
          <w:sz w:val="24"/>
          <w:szCs w:val="24"/>
          <w:lang w:val="hy-AM"/>
        </w:rPr>
        <w:t>Տալ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համաձայնություն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Թալին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 xml:space="preserve">համայնքի Արագածավան բնակավայրի վարչական սահմաններում </w:t>
      </w:r>
      <w:r>
        <w:rPr>
          <w:rFonts w:ascii="Sylfaen" w:hAnsi="Sylfaen" w:cs="Times New Roman"/>
          <w:sz w:val="24"/>
          <w:szCs w:val="24"/>
          <w:lang w:val="hy-AM"/>
        </w:rPr>
        <w:t>գտնվող</w:t>
      </w:r>
      <w:r w:rsidRPr="00454B73">
        <w:rPr>
          <w:rFonts w:ascii="Sylfaen" w:hAnsi="Sylfaen" w:cs="Times New Roman"/>
          <w:sz w:val="24"/>
          <w:szCs w:val="24"/>
          <w:lang w:val="hy-AM"/>
        </w:rPr>
        <w:t>՝ պետական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սեփականություն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հանդիսացող 02-016-0528-0014 կադաստրային ծածկագրով, 5 հա մակերեսով գյուղատնտեսական նպատակային նշանակության, արոտավայր գործառնական  նշանակության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հողամասը մրցույթով, 10 տարի ժամկետով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վարձակալության տրամադրելու և որպես մեկարկային գին</w:t>
      </w:r>
      <w:r w:rsidRPr="00454B73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454B73">
        <w:rPr>
          <w:rFonts w:ascii="Sylfaen" w:hAnsi="Sylfaen" w:cs="Times New Roman"/>
          <w:sz w:val="24"/>
          <w:szCs w:val="24"/>
          <w:lang w:val="hy-AM"/>
        </w:rPr>
        <w:t>մեկ հեկտարի համար տարեկան սահմանել 12.000 /տասներկու հազար/ ՀՀ դրամ:</w:t>
      </w:r>
    </w:p>
    <w:p w14:paraId="1C4E5C77" w14:textId="77777777" w:rsidR="003E1267" w:rsidRPr="00205438" w:rsidRDefault="003E1267" w:rsidP="003E1267">
      <w:pPr>
        <w:pStyle w:val="11"/>
        <w:tabs>
          <w:tab w:val="left" w:pos="265"/>
        </w:tabs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454B73">
        <w:rPr>
          <w:rFonts w:ascii="Sylfaen" w:hAnsi="Sylfaen" w:cs="Times New Roman"/>
          <w:sz w:val="24"/>
          <w:szCs w:val="24"/>
          <w:lang w:val="hy-AM"/>
        </w:rPr>
        <w:t>2. Սույն որոշումն ուժի մեջ է մտնում պաշտոնական հրապարակման հաջորդ օրվանից։</w:t>
      </w:r>
    </w:p>
    <w:p w14:paraId="053DFB9B" w14:textId="77777777" w:rsidR="003E1267" w:rsidRPr="00192F13" w:rsidRDefault="003E1267" w:rsidP="003E1267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35EA0987" w14:textId="5FB03224" w:rsidR="003E1267" w:rsidRDefault="003E1267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058075E3" w14:textId="77777777" w:rsidR="00D9323E" w:rsidRPr="00EE0C48" w:rsidRDefault="00D9323E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2763CA3" w14:textId="77777777" w:rsidR="00D9323E" w:rsidRDefault="003E1267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  </w:t>
      </w:r>
    </w:p>
    <w:p w14:paraId="6E7C5DED" w14:textId="3A5B0FB4" w:rsidR="003E1267" w:rsidRPr="00EE0C48" w:rsidRDefault="003E1267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342C3DCA" w14:textId="2C3731AD" w:rsidR="003E1267" w:rsidRDefault="003E1267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5C7973C4" w14:textId="77777777" w:rsidR="00D9323E" w:rsidRPr="00EE0C48" w:rsidRDefault="00D9323E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2B7707C" w14:textId="77777777" w:rsidR="00D9323E" w:rsidRDefault="003E1267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lastRenderedPageBreak/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</w:t>
      </w:r>
    </w:p>
    <w:p w14:paraId="204B4F6B" w14:textId="4732CB8B" w:rsidR="003E1267" w:rsidRPr="00EE0C48" w:rsidRDefault="003E1267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043277F8" w14:textId="1466D99B" w:rsidR="003E1267" w:rsidRDefault="003E1267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48B6C03D" w14:textId="77777777" w:rsidR="00D9323E" w:rsidRPr="00EE0C48" w:rsidRDefault="00D9323E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F310C22" w14:textId="59D398CC" w:rsidR="003E1267" w:rsidRDefault="003E1267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2599B2A3" w14:textId="77777777" w:rsidR="00D9323E" w:rsidRPr="00EE0C48" w:rsidRDefault="00D9323E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7AB402E" w14:textId="1D0127A9" w:rsidR="003E1267" w:rsidRDefault="003E1267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505B4E31" w14:textId="77777777" w:rsidR="00D9323E" w:rsidRPr="00EE0C48" w:rsidRDefault="00D9323E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FC9F7A8" w14:textId="5263087B" w:rsidR="003E1267" w:rsidRDefault="003E1267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3C4942CF" w14:textId="77777777" w:rsidR="00D9323E" w:rsidRPr="00EE0C48" w:rsidRDefault="00D9323E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22EC4CB" w14:textId="6194CDCC" w:rsidR="003E1267" w:rsidRDefault="003E1267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24A7F9B5" w14:textId="77777777" w:rsidR="00D9323E" w:rsidRPr="00EE0C48" w:rsidRDefault="00D9323E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74074A5" w14:textId="5B234C20" w:rsidR="003E1267" w:rsidRDefault="003E1267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742C4A61" w14:textId="77777777" w:rsidR="00D9323E" w:rsidRPr="00EE0C48" w:rsidRDefault="00D9323E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EC789B4" w14:textId="622E5483" w:rsidR="003E1267" w:rsidRDefault="003E1267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266D0760" w14:textId="77777777" w:rsidR="00D9323E" w:rsidRPr="00EE0C48" w:rsidRDefault="00D9323E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7FA74DD" w14:textId="3FC0A2ED" w:rsidR="003E1267" w:rsidRDefault="003E1267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5C3728A6" w14:textId="77777777" w:rsidR="00D9323E" w:rsidRPr="00EE0C48" w:rsidRDefault="00D9323E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E621E27" w14:textId="4B1F5E3E" w:rsidR="003E1267" w:rsidRDefault="003E1267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0D6F469F" w14:textId="77777777" w:rsidR="00D9323E" w:rsidRPr="00EE0C48" w:rsidRDefault="00D9323E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52B65CE" w14:textId="5A27366D" w:rsidR="003E1267" w:rsidRDefault="003E1267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2D5FD4EE" w14:textId="77777777" w:rsidR="00DB5D3B" w:rsidRPr="00EE0C48" w:rsidRDefault="00DB5D3B" w:rsidP="003E126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3A8A41C" w14:textId="5039DAA8" w:rsidR="003145D0" w:rsidRPr="003145D0" w:rsidRDefault="003145D0" w:rsidP="003145D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15</w:t>
      </w:r>
      <w:r>
        <w:rPr>
          <w:rFonts w:ascii="Times New Roman" w:hAnsi="Times New Roman"/>
          <w:b/>
          <w:i/>
          <w:sz w:val="28"/>
          <w:szCs w:val="28"/>
          <w:lang w:val="hy-AM"/>
        </w:rPr>
        <w:t xml:space="preserve">․ </w:t>
      </w:r>
      <w:r w:rsidRPr="000C3D81">
        <w:rPr>
          <w:rFonts w:ascii="Sylfaen" w:hAnsi="Sylfaen" w:cs="Sylfaen"/>
          <w:b/>
          <w:sz w:val="24"/>
          <w:szCs w:val="24"/>
          <w:lang w:val="hy-AM"/>
        </w:rPr>
        <w:t>ՀԱՄԱՅՆՔԻ ՍԵՓԱԿԱՆՈՒԹՅՈՒՆ ՀԱՆԴԻՍԱ</w:t>
      </w:r>
      <w:r>
        <w:rPr>
          <w:rFonts w:ascii="Sylfaen" w:hAnsi="Sylfaen" w:cs="Sylfaen"/>
          <w:b/>
          <w:sz w:val="24"/>
          <w:szCs w:val="24"/>
          <w:lang w:val="hy-AM"/>
        </w:rPr>
        <w:t>Ց</w:t>
      </w:r>
      <w:r w:rsidRPr="000C3D81">
        <w:rPr>
          <w:rFonts w:ascii="Sylfaen" w:hAnsi="Sylfaen" w:cs="Sylfaen"/>
          <w:b/>
          <w:sz w:val="24"/>
          <w:szCs w:val="24"/>
          <w:lang w:val="hy-AM"/>
        </w:rPr>
        <w:t>ՈՂ ՀՈՂԱՄԱՍ</w:t>
      </w:r>
      <w:r>
        <w:rPr>
          <w:rFonts w:ascii="Sylfaen" w:hAnsi="Sylfaen" w:cs="Sylfaen"/>
          <w:b/>
          <w:sz w:val="24"/>
          <w:szCs w:val="24"/>
          <w:lang w:val="hy-AM"/>
        </w:rPr>
        <w:t>ԵՐ</w:t>
      </w:r>
      <w:r w:rsidRPr="000C3D81">
        <w:rPr>
          <w:rFonts w:ascii="Sylfaen" w:hAnsi="Sylfaen" w:cs="Sylfaen"/>
          <w:b/>
          <w:sz w:val="24"/>
          <w:szCs w:val="24"/>
          <w:lang w:val="hy-AM"/>
        </w:rPr>
        <w:t>Ը ՎԱՐՁԱԿԱԼՈՒԹՅԱՆ ԻՐԱՎՈՒՆՔՈՎ</w:t>
      </w:r>
      <w:r w:rsidRPr="001F6ED4">
        <w:rPr>
          <w:rFonts w:ascii="Sylfaen" w:hAnsi="Sylfaen" w:cs="Sylfaen"/>
          <w:b/>
          <w:sz w:val="24"/>
          <w:szCs w:val="24"/>
          <w:lang w:val="hy-AM"/>
        </w:rPr>
        <w:t xml:space="preserve">  </w:t>
      </w:r>
      <w:r w:rsidRPr="000C3D81">
        <w:rPr>
          <w:rFonts w:ascii="Sylfaen" w:hAnsi="Sylfaen" w:cs="Sylfaen"/>
          <w:b/>
          <w:sz w:val="24"/>
          <w:szCs w:val="24"/>
          <w:lang w:val="hy-AM"/>
        </w:rPr>
        <w:t>ՕԳՏԱԳՈՐԾՄԱՆ ՏՐԱՄԱԴՐԵԼՈՒ ՄԱՍԻՆ</w:t>
      </w:r>
    </w:p>
    <w:p w14:paraId="17AC8C88" w14:textId="77777777" w:rsidR="003145D0" w:rsidRPr="00090420" w:rsidRDefault="003145D0" w:rsidP="003145D0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3B7A14B6" w14:textId="51980663" w:rsidR="003145D0" w:rsidRPr="00B0197E" w:rsidRDefault="003145D0" w:rsidP="003145D0">
      <w:pPr>
        <w:pStyle w:val="20"/>
        <w:spacing w:line="276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 Գ</w:t>
      </w:r>
      <w:r w:rsidRPr="00B0197E">
        <w:rPr>
          <w:rFonts w:ascii="Times New Roman" w:eastAsia="Times New Roman" w:hAnsi="Times New Roman" w:cs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Միրզախանյան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55796DEC" w14:textId="77777777" w:rsidR="003145D0" w:rsidRPr="00B0197E" w:rsidRDefault="003145D0" w:rsidP="003145D0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2E7ACE7A" w14:textId="77777777" w:rsidR="003145D0" w:rsidRDefault="003145D0" w:rsidP="003145D0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2C873735" w14:textId="50278BD9" w:rsidR="001314DC" w:rsidRPr="003F1AFC" w:rsidRDefault="003145D0" w:rsidP="001314DC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>
        <w:rPr>
          <w:rFonts w:ascii="Sylfaen" w:hAnsi="Sylfaen"/>
          <w:b/>
          <w:i/>
          <w:sz w:val="28"/>
          <w:szCs w:val="28"/>
          <w:lang w:val="hy-AM"/>
        </w:rPr>
        <w:t>69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F94EE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1314DC" w:rsidRPr="003F1AFC">
        <w:rPr>
          <w:rFonts w:ascii="Sylfaen" w:hAnsi="Sylfaen"/>
          <w:sz w:val="24"/>
          <w:szCs w:val="24"/>
          <w:lang w:val="hy-AM"/>
        </w:rPr>
        <w:t xml:space="preserve">Ղեկավարվելով «Տեղական ինքնակառավարման մասին»  ՀՀ օրենքի </w:t>
      </w:r>
      <w:r w:rsidR="00DB5D3B">
        <w:rPr>
          <w:rFonts w:ascii="Sylfaen" w:hAnsi="Sylfaen"/>
          <w:sz w:val="24"/>
          <w:szCs w:val="24"/>
          <w:lang w:val="hy-AM"/>
        </w:rPr>
        <w:t xml:space="preserve">        </w:t>
      </w:r>
      <w:r w:rsidR="001314DC" w:rsidRPr="003F1AFC">
        <w:rPr>
          <w:rFonts w:ascii="Sylfaen" w:hAnsi="Sylfaen"/>
          <w:sz w:val="24"/>
          <w:szCs w:val="24"/>
          <w:lang w:val="hy-AM"/>
        </w:rPr>
        <w:t xml:space="preserve">18-րդ հոդվածի </w:t>
      </w:r>
      <w:r w:rsidR="001314DC">
        <w:rPr>
          <w:rFonts w:ascii="Sylfaen" w:hAnsi="Sylfaen"/>
          <w:sz w:val="24"/>
          <w:szCs w:val="24"/>
          <w:lang w:val="hy-AM"/>
        </w:rPr>
        <w:t xml:space="preserve">  </w:t>
      </w:r>
      <w:r w:rsidR="001314DC" w:rsidRPr="003F1AFC">
        <w:rPr>
          <w:rFonts w:ascii="Sylfaen" w:hAnsi="Sylfaen"/>
          <w:sz w:val="24"/>
          <w:szCs w:val="24"/>
          <w:lang w:val="hy-AM"/>
        </w:rPr>
        <w:t xml:space="preserve">21-րդ կետի, ՀՀ հողային օրենսգրքի  57-րդ հոդվածի առաջին և 2-րդ մասերի,  76-րդ հոդվածի, ՀՀ կառավարության 12.04.2001թ. 286 որոշմամբ հաստատված «Պետական և համայնքային սեփականություն հանդիսացող հողամասերի տրամադրման կարգ»-ի 46-րդ </w:t>
      </w:r>
      <w:r w:rsidR="001314DC">
        <w:rPr>
          <w:rFonts w:ascii="Sylfaen" w:hAnsi="Sylfaen"/>
          <w:sz w:val="24"/>
          <w:szCs w:val="24"/>
          <w:lang w:val="hy-AM"/>
        </w:rPr>
        <w:t>կետի</w:t>
      </w:r>
      <w:r w:rsidR="001314DC" w:rsidRPr="003F1AFC">
        <w:rPr>
          <w:rFonts w:ascii="Sylfaen" w:hAnsi="Sylfaen"/>
          <w:sz w:val="24"/>
          <w:szCs w:val="24"/>
          <w:lang w:val="hy-AM"/>
        </w:rPr>
        <w:t xml:space="preserve"> պահանջներով,</w:t>
      </w:r>
      <w:r w:rsidR="001314DC">
        <w:rPr>
          <w:rFonts w:ascii="Sylfaen" w:hAnsi="Sylfaen"/>
          <w:sz w:val="24"/>
          <w:szCs w:val="24"/>
          <w:lang w:val="hy-AM"/>
        </w:rPr>
        <w:t xml:space="preserve"> </w:t>
      </w:r>
      <w:r w:rsidR="001314DC" w:rsidRPr="003F1AFC">
        <w:rPr>
          <w:rFonts w:ascii="Sylfaen" w:hAnsi="Sylfaen"/>
          <w:sz w:val="24"/>
          <w:szCs w:val="24"/>
          <w:lang w:val="hy-AM"/>
        </w:rPr>
        <w:t>Թալին համայնքի գլխավոր հատակագծին, քաղաքաշինական գոտիավորման նախագծին և հողերի օգտագործման սխեմային համապատասխան, հիմք ընդունելով համայնքի ղեկավարի առաջարկությունը</w:t>
      </w:r>
      <w:r w:rsidR="001314DC">
        <w:rPr>
          <w:rFonts w:ascii="Times New Roman" w:hAnsi="Times New Roman"/>
          <w:sz w:val="24"/>
          <w:szCs w:val="24"/>
          <w:lang w:val="hy-AM"/>
        </w:rPr>
        <w:t>․</w:t>
      </w:r>
    </w:p>
    <w:p w14:paraId="5A5DADAA" w14:textId="77777777" w:rsidR="001314DC" w:rsidRPr="00222ACD" w:rsidRDefault="001314DC" w:rsidP="001314DC">
      <w:pPr>
        <w:spacing w:after="0"/>
        <w:rPr>
          <w:rFonts w:ascii="Sylfaen" w:hAnsi="Sylfaen" w:cs="Sylfaen"/>
          <w:b/>
          <w:i/>
          <w:iCs/>
          <w:sz w:val="24"/>
          <w:szCs w:val="24"/>
          <w:u w:val="single"/>
          <w:lang w:val="hy-AM"/>
        </w:rPr>
      </w:pPr>
      <w:r w:rsidRPr="000C3D81">
        <w:rPr>
          <w:rFonts w:ascii="Sylfaen" w:hAnsi="Sylfaen" w:cs="Sylfaen"/>
          <w:b/>
          <w:sz w:val="24"/>
          <w:szCs w:val="24"/>
          <w:lang w:val="hy-AM"/>
        </w:rPr>
        <w:t xml:space="preserve">    </w:t>
      </w:r>
      <w:r w:rsidRPr="00222ACD">
        <w:rPr>
          <w:rFonts w:ascii="Sylfaen" w:hAnsi="Sylfaen" w:cs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5DEA849E" w14:textId="77777777" w:rsidR="000409FD" w:rsidRDefault="001314DC" w:rsidP="000409F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>1</w:t>
      </w:r>
      <w:r>
        <w:rPr>
          <w:rFonts w:ascii="Times New Roman" w:hAnsi="Times New Roman"/>
          <w:bCs/>
          <w:sz w:val="24"/>
          <w:szCs w:val="24"/>
          <w:lang w:val="hy-AM"/>
        </w:rPr>
        <w:t xml:space="preserve">․ </w:t>
      </w:r>
      <w:r w:rsidRPr="00222ACD">
        <w:rPr>
          <w:rFonts w:ascii="Sylfaen" w:hAnsi="Sylfaen"/>
          <w:sz w:val="24"/>
          <w:szCs w:val="24"/>
          <w:lang w:val="hy-AM"/>
        </w:rPr>
        <w:t>Տալ համաձայնություն Թալին համայնքի սեփականություն հանդիսացող հողամասերը վարձակալության իրավունքով</w:t>
      </w:r>
      <w:r>
        <w:rPr>
          <w:rFonts w:ascii="Sylfaen" w:hAnsi="Sylfaen"/>
          <w:sz w:val="24"/>
          <w:szCs w:val="24"/>
          <w:lang w:val="hy-AM"/>
        </w:rPr>
        <w:t xml:space="preserve"> օգտագործման </w:t>
      </w:r>
      <w:r w:rsidRPr="00222ACD">
        <w:rPr>
          <w:rFonts w:ascii="Sylfaen" w:hAnsi="Sylfaen"/>
          <w:sz w:val="24"/>
          <w:szCs w:val="24"/>
          <w:lang w:val="hy-AM"/>
        </w:rPr>
        <w:t>տրամադրելու համար</w:t>
      </w:r>
      <w:r>
        <w:rPr>
          <w:rFonts w:ascii="Sylfaen" w:hAnsi="Sylfaen"/>
          <w:sz w:val="24"/>
          <w:szCs w:val="24"/>
          <w:lang w:val="hy-AM"/>
        </w:rPr>
        <w:t xml:space="preserve"> և </w:t>
      </w:r>
      <w:r w:rsidRPr="00222ACD">
        <w:rPr>
          <w:rFonts w:ascii="Sylfaen" w:hAnsi="Sylfaen"/>
          <w:sz w:val="24"/>
          <w:szCs w:val="24"/>
          <w:lang w:val="hy-AM"/>
        </w:rPr>
        <w:t>հաստատել մեկնարկային գին՝ համաձայն</w:t>
      </w:r>
      <w:r>
        <w:rPr>
          <w:rFonts w:ascii="Sylfaen" w:hAnsi="Sylfaen"/>
          <w:sz w:val="24"/>
          <w:szCs w:val="24"/>
          <w:lang w:val="hy-AM"/>
        </w:rPr>
        <w:t xml:space="preserve"> կից</w:t>
      </w:r>
      <w:r w:rsidRPr="00222ACD">
        <w:rPr>
          <w:rFonts w:ascii="Sylfaen" w:hAnsi="Sylfaen"/>
          <w:sz w:val="24"/>
          <w:szCs w:val="24"/>
          <w:lang w:val="hy-AM"/>
        </w:rPr>
        <w:t xml:space="preserve"> հավելվածի:</w:t>
      </w:r>
    </w:p>
    <w:p w14:paraId="0F5EB7F8" w14:textId="0BD0A22E" w:rsidR="001314DC" w:rsidRPr="007F5F6E" w:rsidRDefault="001314DC" w:rsidP="000409F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F5F6E">
        <w:rPr>
          <w:rFonts w:ascii="Sylfaen" w:hAnsi="Sylfaen"/>
          <w:sz w:val="24"/>
          <w:szCs w:val="24"/>
          <w:lang w:val="hy-AM"/>
        </w:rPr>
        <w:lastRenderedPageBreak/>
        <w:t>2. Սույն որոշումն ուժի մեջ է մտնում պաշտոնական հրապարակման</w:t>
      </w:r>
      <w:r>
        <w:rPr>
          <w:rFonts w:ascii="Sylfaen" w:hAnsi="Sylfaen"/>
          <w:sz w:val="24"/>
          <w:szCs w:val="24"/>
          <w:lang w:val="hy-AM"/>
        </w:rPr>
        <w:t>ը</w:t>
      </w:r>
      <w:r w:rsidRPr="007F5F6E">
        <w:rPr>
          <w:rFonts w:ascii="Sylfaen" w:hAnsi="Sylfaen"/>
          <w:sz w:val="24"/>
          <w:szCs w:val="24"/>
          <w:lang w:val="hy-AM"/>
        </w:rPr>
        <w:t xml:space="preserve"> հաջորդ օրվանից։</w:t>
      </w:r>
    </w:p>
    <w:p w14:paraId="3FC46E00" w14:textId="77777777" w:rsidR="001314DC" w:rsidRPr="00192F13" w:rsidRDefault="001314DC" w:rsidP="001314DC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6DBCC5B9" w14:textId="70B29892" w:rsidR="001314DC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0E941DF7" w14:textId="77777777" w:rsidR="001314DC" w:rsidRPr="00EE0C48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D5AF368" w14:textId="77777777" w:rsidR="001314DC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 </w:t>
      </w:r>
    </w:p>
    <w:p w14:paraId="7DFA2E3C" w14:textId="634E4932" w:rsidR="001314DC" w:rsidRPr="00EE0C48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01CCA086" w14:textId="3538BA5E" w:rsidR="001314DC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5C527CF7" w14:textId="77777777" w:rsidR="001314DC" w:rsidRPr="00EE0C48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CE9AED8" w14:textId="77777777" w:rsidR="001314DC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</w:t>
      </w:r>
    </w:p>
    <w:p w14:paraId="2236D760" w14:textId="6391013F" w:rsidR="001314DC" w:rsidRPr="00EE0C48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2CF1352D" w14:textId="3BE56FF5" w:rsidR="001314DC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6C04DB86" w14:textId="77777777" w:rsidR="001314DC" w:rsidRPr="00EE0C48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C91CBC6" w14:textId="25373491" w:rsidR="001314DC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51E862EF" w14:textId="77777777" w:rsidR="001314DC" w:rsidRPr="00EE0C48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0434F42" w14:textId="50385904" w:rsidR="001314DC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1CBBE105" w14:textId="77777777" w:rsidR="001314DC" w:rsidRPr="00EE0C48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1447921" w14:textId="6EB44C3D" w:rsidR="001314DC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15DDAEAF" w14:textId="77777777" w:rsidR="001314DC" w:rsidRPr="00EE0C48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AE7E53D" w14:textId="7483200D" w:rsidR="001314DC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65718091" w14:textId="77777777" w:rsidR="001314DC" w:rsidRPr="00EE0C48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D5257E9" w14:textId="4E5E1F9B" w:rsidR="001314DC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0BEF4A7D" w14:textId="77777777" w:rsidR="001314DC" w:rsidRPr="00EE0C48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B035E23" w14:textId="76095454" w:rsidR="001314DC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5EF52030" w14:textId="77777777" w:rsidR="001314DC" w:rsidRPr="00EE0C48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B3F2C0D" w14:textId="7CE0AD12" w:rsidR="001314DC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525C915C" w14:textId="77777777" w:rsidR="001314DC" w:rsidRPr="00EE0C48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1899F34" w14:textId="44416025" w:rsidR="001314DC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1B125099" w14:textId="77777777" w:rsidR="001314DC" w:rsidRPr="00EE0C48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7AD555F" w14:textId="71595B72" w:rsidR="001314DC" w:rsidRDefault="001314DC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  <w:r w:rsidR="00F82D10">
        <w:rPr>
          <w:rFonts w:ascii="Sylfaen" w:hAnsi="Sylfaen"/>
          <w:sz w:val="24"/>
          <w:szCs w:val="24"/>
          <w:lang w:val="hy-AM"/>
        </w:rPr>
        <w:t xml:space="preserve"> </w:t>
      </w:r>
    </w:p>
    <w:p w14:paraId="0C160620" w14:textId="43F5A7B5" w:rsidR="00046C89" w:rsidRDefault="00046C89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22F996E" w14:textId="371DE029" w:rsidR="00046C89" w:rsidRDefault="00046C89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02D5E83" w14:textId="378F845C" w:rsidR="00046C89" w:rsidRDefault="00046C89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7D57CD0" w14:textId="742204A9" w:rsidR="00046C89" w:rsidRDefault="00046C89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819C413" w14:textId="6F83F054" w:rsidR="00046C89" w:rsidRDefault="00046C89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3A7C825" w14:textId="46B5F035" w:rsidR="00046C89" w:rsidRDefault="00046C89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CCD0702" w14:textId="7092A4D3" w:rsidR="00046C89" w:rsidRDefault="00046C89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4CA2F55" w14:textId="1B86B350" w:rsidR="00046C89" w:rsidRDefault="00046C89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999B8F7" w14:textId="39599859" w:rsidR="00046C89" w:rsidRDefault="00046C89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D366626" w14:textId="6AF99525" w:rsidR="00046C89" w:rsidRDefault="00046C89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6381767" w14:textId="30E67B0C" w:rsidR="00046C89" w:rsidRDefault="00046C89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50B50C8" w14:textId="77777777" w:rsidR="00046C89" w:rsidRPr="00EE0C48" w:rsidRDefault="00046C89" w:rsidP="001314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347752E" w14:textId="77777777" w:rsidR="00046C89" w:rsidRPr="00FF0030" w:rsidRDefault="00046C89" w:rsidP="00046C89">
      <w:pPr>
        <w:spacing w:after="0"/>
        <w:jc w:val="right"/>
        <w:rPr>
          <w:rFonts w:ascii="Times Armenian" w:hAnsi="Times Armenian"/>
          <w:b/>
          <w:sz w:val="18"/>
          <w:szCs w:val="18"/>
          <w:lang w:val="hy-AM"/>
        </w:rPr>
      </w:pPr>
      <w:r w:rsidRPr="00FF0030">
        <w:rPr>
          <w:rFonts w:ascii="Times New Roman" w:hAnsi="Times New Roman"/>
          <w:b/>
          <w:sz w:val="18"/>
          <w:szCs w:val="18"/>
          <w:lang w:val="hy-AM"/>
        </w:rPr>
        <w:t>Հավելված</w:t>
      </w:r>
      <w:r w:rsidRPr="00FF0030">
        <w:rPr>
          <w:rFonts w:ascii="Times Armenian" w:hAnsi="Times Armenian"/>
          <w:b/>
          <w:sz w:val="18"/>
          <w:szCs w:val="18"/>
          <w:lang w:val="hy-AM"/>
        </w:rPr>
        <w:t xml:space="preserve"> </w:t>
      </w:r>
    </w:p>
    <w:p w14:paraId="476742EC" w14:textId="77777777" w:rsidR="00046C89" w:rsidRPr="00FF0030" w:rsidRDefault="00046C89" w:rsidP="00046C89">
      <w:pPr>
        <w:spacing w:after="0"/>
        <w:jc w:val="right"/>
        <w:rPr>
          <w:rFonts w:ascii="Times Armenian" w:hAnsi="Times Armenian"/>
          <w:b/>
          <w:sz w:val="18"/>
          <w:szCs w:val="18"/>
          <w:lang w:val="hy-AM"/>
        </w:rPr>
      </w:pPr>
      <w:r w:rsidRPr="00FF0030">
        <w:rPr>
          <w:rFonts w:ascii="Times New Roman" w:hAnsi="Times New Roman"/>
          <w:b/>
          <w:sz w:val="18"/>
          <w:szCs w:val="18"/>
          <w:lang w:val="hy-AM"/>
        </w:rPr>
        <w:t>Թալին</w:t>
      </w:r>
      <w:r w:rsidRPr="00FF0030">
        <w:rPr>
          <w:rFonts w:ascii="Times Armenian" w:hAnsi="Times Armenian"/>
          <w:b/>
          <w:sz w:val="18"/>
          <w:szCs w:val="18"/>
          <w:lang w:val="hy-AM"/>
        </w:rPr>
        <w:t xml:space="preserve"> </w:t>
      </w:r>
      <w:r w:rsidRPr="00FF0030">
        <w:rPr>
          <w:rFonts w:ascii="Times New Roman" w:hAnsi="Times New Roman"/>
          <w:b/>
          <w:sz w:val="18"/>
          <w:szCs w:val="18"/>
          <w:lang w:val="hy-AM"/>
        </w:rPr>
        <w:t>համայնքի</w:t>
      </w:r>
      <w:r w:rsidRPr="00FF0030">
        <w:rPr>
          <w:rFonts w:ascii="Times Armenian" w:hAnsi="Times Armenian"/>
          <w:b/>
          <w:sz w:val="18"/>
          <w:szCs w:val="18"/>
          <w:lang w:val="hy-AM"/>
        </w:rPr>
        <w:t xml:space="preserve"> </w:t>
      </w:r>
      <w:r w:rsidRPr="00FF0030">
        <w:rPr>
          <w:rFonts w:ascii="Times New Roman" w:hAnsi="Times New Roman"/>
          <w:b/>
          <w:sz w:val="18"/>
          <w:szCs w:val="18"/>
          <w:lang w:val="hy-AM"/>
        </w:rPr>
        <w:t>ավագանու</w:t>
      </w:r>
    </w:p>
    <w:p w14:paraId="5F7F3013" w14:textId="77777777" w:rsidR="00046C89" w:rsidRPr="00FF0030" w:rsidRDefault="00046C89" w:rsidP="00046C89">
      <w:pPr>
        <w:ind w:right="-1"/>
        <w:jc w:val="right"/>
        <w:rPr>
          <w:rFonts w:ascii="Times Armenian" w:hAnsi="Times Armenian"/>
          <w:b/>
          <w:sz w:val="14"/>
          <w:szCs w:val="14"/>
          <w:lang w:val="hy-AM"/>
        </w:rPr>
      </w:pPr>
      <w:r w:rsidRPr="00FF0030">
        <w:rPr>
          <w:rFonts w:ascii="Times Armenian" w:hAnsi="Times Armenian"/>
          <w:b/>
          <w:sz w:val="18"/>
          <w:szCs w:val="18"/>
          <w:lang w:val="hy-AM"/>
        </w:rPr>
        <w:t>2024</w:t>
      </w:r>
      <w:r w:rsidRPr="00FF0030">
        <w:rPr>
          <w:rFonts w:ascii="Times New Roman" w:hAnsi="Times New Roman"/>
          <w:b/>
          <w:sz w:val="18"/>
          <w:szCs w:val="18"/>
          <w:lang w:val="hy-AM"/>
        </w:rPr>
        <w:t>թ</w:t>
      </w:r>
      <w:r w:rsidRPr="00FF0030">
        <w:rPr>
          <w:rFonts w:ascii="Times Armenian" w:hAnsi="Times Armenian"/>
          <w:b/>
          <w:sz w:val="18"/>
          <w:szCs w:val="18"/>
          <w:lang w:val="hy-AM"/>
        </w:rPr>
        <w:t>-</w:t>
      </w:r>
      <w:r w:rsidRPr="00FF0030">
        <w:rPr>
          <w:rFonts w:ascii="Times New Roman" w:hAnsi="Times New Roman"/>
          <w:b/>
          <w:sz w:val="18"/>
          <w:szCs w:val="18"/>
          <w:lang w:val="hy-AM"/>
        </w:rPr>
        <w:t>ի</w:t>
      </w:r>
      <w:r w:rsidRPr="00FF0030">
        <w:rPr>
          <w:rFonts w:ascii="Times Armenian" w:hAnsi="Times Armenian"/>
          <w:b/>
          <w:sz w:val="18"/>
          <w:szCs w:val="18"/>
          <w:lang w:val="hy-AM"/>
        </w:rPr>
        <w:t xml:space="preserve"> </w:t>
      </w:r>
      <w:r w:rsidRPr="00FF0030">
        <w:rPr>
          <w:rFonts w:ascii="Times New Roman" w:hAnsi="Times New Roman"/>
          <w:b/>
          <w:sz w:val="18"/>
          <w:szCs w:val="18"/>
          <w:lang w:val="hy-AM"/>
        </w:rPr>
        <w:t>մայիսի</w:t>
      </w:r>
      <w:r w:rsidRPr="00FF0030">
        <w:rPr>
          <w:rFonts w:ascii="Times Armenian" w:hAnsi="Times Armenian"/>
          <w:b/>
          <w:sz w:val="18"/>
          <w:szCs w:val="18"/>
          <w:lang w:val="hy-AM"/>
        </w:rPr>
        <w:t xml:space="preserve"> 31-</w:t>
      </w:r>
      <w:r w:rsidRPr="00FF0030">
        <w:rPr>
          <w:rFonts w:ascii="Times New Roman" w:hAnsi="Times New Roman"/>
          <w:b/>
          <w:sz w:val="18"/>
          <w:szCs w:val="18"/>
          <w:lang w:val="hy-AM"/>
        </w:rPr>
        <w:t>ի</w:t>
      </w:r>
      <w:r w:rsidRPr="00FF0030">
        <w:rPr>
          <w:rFonts w:ascii="Times Armenian" w:hAnsi="Times Armenian"/>
          <w:b/>
          <w:sz w:val="18"/>
          <w:szCs w:val="18"/>
          <w:lang w:val="hy-AM"/>
        </w:rPr>
        <w:t xml:space="preserve"> </w:t>
      </w:r>
      <w:r w:rsidRPr="00FF0030">
        <w:rPr>
          <w:rFonts w:ascii="Times New Roman" w:hAnsi="Times New Roman"/>
          <w:b/>
          <w:sz w:val="18"/>
          <w:szCs w:val="18"/>
          <w:lang w:val="hy-AM"/>
        </w:rPr>
        <w:t>թիվ</w:t>
      </w:r>
      <w:r w:rsidRPr="00FF0030">
        <w:rPr>
          <w:rFonts w:ascii="Times Armenian" w:hAnsi="Times Armenian"/>
          <w:b/>
          <w:sz w:val="18"/>
          <w:szCs w:val="18"/>
          <w:lang w:val="hy-AM"/>
        </w:rPr>
        <w:t xml:space="preserve">  N</w:t>
      </w:r>
      <w:r w:rsidRPr="002B5FB4">
        <w:rPr>
          <w:rFonts w:ascii="Times Armenian" w:hAnsi="Times Armenian"/>
          <w:b/>
          <w:sz w:val="18"/>
          <w:szCs w:val="18"/>
          <w:lang w:val="hy-AM"/>
        </w:rPr>
        <w:t xml:space="preserve"> 69</w:t>
      </w:r>
      <w:r w:rsidRPr="00FF0030">
        <w:rPr>
          <w:rFonts w:ascii="Times Armenian" w:hAnsi="Times Armenian"/>
          <w:b/>
          <w:sz w:val="18"/>
          <w:szCs w:val="18"/>
          <w:lang w:val="hy-AM"/>
        </w:rPr>
        <w:t xml:space="preserve"> -</w:t>
      </w:r>
      <w:r w:rsidRPr="00FF0030">
        <w:rPr>
          <w:rFonts w:ascii="Times New Roman" w:hAnsi="Times New Roman"/>
          <w:b/>
          <w:sz w:val="18"/>
          <w:szCs w:val="18"/>
          <w:lang w:val="hy-AM"/>
        </w:rPr>
        <w:t>Ա</w:t>
      </w:r>
      <w:r w:rsidRPr="00FF0030">
        <w:rPr>
          <w:rFonts w:ascii="Times Armenian" w:hAnsi="Times Armenian"/>
          <w:b/>
          <w:sz w:val="18"/>
          <w:szCs w:val="18"/>
          <w:lang w:val="hy-AM"/>
        </w:rPr>
        <w:t xml:space="preserve"> </w:t>
      </w:r>
      <w:r w:rsidRPr="00FF0030">
        <w:rPr>
          <w:rFonts w:ascii="Times New Roman" w:hAnsi="Times New Roman"/>
          <w:b/>
          <w:sz w:val="18"/>
          <w:szCs w:val="18"/>
          <w:lang w:val="hy-AM"/>
        </w:rPr>
        <w:t>որոշման</w:t>
      </w:r>
    </w:p>
    <w:tbl>
      <w:tblPr>
        <w:tblOverlap w:val="never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558"/>
        <w:gridCol w:w="1418"/>
        <w:gridCol w:w="1559"/>
        <w:gridCol w:w="850"/>
        <w:gridCol w:w="1701"/>
        <w:gridCol w:w="851"/>
        <w:gridCol w:w="1139"/>
        <w:gridCol w:w="992"/>
      </w:tblGrid>
      <w:tr w:rsidR="00046C89" w14:paraId="135E1BFF" w14:textId="77777777" w:rsidTr="00F76C7D">
        <w:trPr>
          <w:trHeight w:hRule="exact" w:val="158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28AA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Լոտ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BA7A" w14:textId="77777777" w:rsidR="00046C89" w:rsidRPr="00AF73D7" w:rsidRDefault="00046C89" w:rsidP="00F76C7D">
            <w:pPr>
              <w:pStyle w:val="af3"/>
              <w:spacing w:line="312" w:lineRule="auto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Հողամասի</w:t>
            </w:r>
          </w:p>
          <w:p w14:paraId="1096C76B" w14:textId="77777777" w:rsidR="00046C89" w:rsidRPr="00AF73D7" w:rsidRDefault="00046C89" w:rsidP="00F76C7D">
            <w:pPr>
              <w:pStyle w:val="af3"/>
              <w:spacing w:line="312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գործառնական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նշանակությունը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1955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Գտնվելու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վայրը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93F8" w14:textId="77777777" w:rsidR="00046C89" w:rsidRPr="00AF73D7" w:rsidRDefault="00046C89" w:rsidP="00F76C7D">
            <w:pPr>
              <w:pStyle w:val="af3"/>
              <w:ind w:firstLine="260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Ծածկագիրը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4C84" w14:textId="77777777" w:rsidR="00046C89" w:rsidRPr="00AF73D7" w:rsidRDefault="00046C89" w:rsidP="00F76C7D">
            <w:pPr>
              <w:pStyle w:val="af3"/>
              <w:spacing w:line="312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Մակե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softHyphen/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րեսը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/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հա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Armenian" w:hAnsi="Times Armenian" w:cstheme="minorHAnsi"/>
                <w:b/>
                <w:color w:val="000000"/>
                <w:lang w:eastAsia="ru-RU" w:bidi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1900" w14:textId="77777777" w:rsidR="00046C89" w:rsidRPr="00AF73D7" w:rsidRDefault="00046C89" w:rsidP="00F76C7D">
            <w:pPr>
              <w:pStyle w:val="af3"/>
              <w:spacing w:line="316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Նպատակային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նշանակությունը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05EA" w14:textId="77777777" w:rsidR="00046C89" w:rsidRPr="00AF73D7" w:rsidRDefault="00046C89" w:rsidP="00F76C7D">
            <w:pPr>
              <w:pStyle w:val="af3"/>
              <w:spacing w:line="312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Շինության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առկայությունը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և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գինը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ՀՀ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դրամ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D7F3" w14:textId="77777777" w:rsidR="00046C89" w:rsidRPr="00AF73D7" w:rsidRDefault="00046C89" w:rsidP="00F76C7D">
            <w:pPr>
              <w:pStyle w:val="af3"/>
              <w:spacing w:line="312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>1</w:t>
            </w:r>
            <w:r w:rsidRPr="00AF73D7">
              <w:rPr>
                <w:rFonts w:ascii="Times New Roman" w:hAnsi="Times New Roman" w:cs="Times New Roman"/>
                <w:b/>
              </w:rPr>
              <w:t>հա</w:t>
            </w:r>
            <w:r w:rsidRPr="00AF73D7">
              <w:rPr>
                <w:rFonts w:ascii="Times Armenian" w:hAnsi="Times Armenian" w:cstheme="minorHAnsi"/>
                <w:b/>
              </w:rPr>
              <w:t>-</w:t>
            </w:r>
            <w:r w:rsidRPr="00AF73D7">
              <w:rPr>
                <w:rFonts w:ascii="Times New Roman" w:hAnsi="Times New Roman" w:cs="Times New Roman"/>
                <w:b/>
              </w:rPr>
              <w:t>ի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</w:rPr>
              <w:t>մեկնարկային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</w:rPr>
              <w:t>գինը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  <w:r w:rsidRPr="00AF73D7">
              <w:rPr>
                <w:rFonts w:ascii="Times Armenian" w:hAnsi="Times Armenian" w:cstheme="minorHAnsi"/>
                <w:b/>
                <w:lang w:eastAsia="ru-RU" w:bidi="ru-RU"/>
              </w:rPr>
              <w:t>/</w:t>
            </w:r>
            <w:r w:rsidRPr="00AF73D7">
              <w:rPr>
                <w:rFonts w:ascii="Times New Roman" w:hAnsi="Times New Roman" w:cs="Times New Roman"/>
                <w:b/>
                <w:lang w:eastAsia="ru-RU" w:bidi="ru-RU"/>
              </w:rPr>
              <w:t>ՀՀ</w:t>
            </w:r>
            <w:r w:rsidRPr="00AF73D7">
              <w:rPr>
                <w:rFonts w:ascii="Times Armenian" w:hAnsi="Times Armenian" w:cstheme="minorHAnsi"/>
                <w:b/>
                <w:lang w:eastAsia="ru-RU" w:bidi="ru-RU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</w:rPr>
              <w:t>դրամ</w:t>
            </w:r>
            <w:r w:rsidRPr="00AF73D7">
              <w:rPr>
                <w:rFonts w:ascii="Times Armenian" w:hAnsi="Times Armenian" w:cstheme="minorHAnsi"/>
                <w:b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3528" w14:textId="77777777" w:rsidR="00046C89" w:rsidRPr="00AF73D7" w:rsidRDefault="00046C89" w:rsidP="00F76C7D">
            <w:pPr>
              <w:pStyle w:val="af3"/>
              <w:spacing w:line="312" w:lineRule="auto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Վարձակալության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պայմանագրի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ժամկետը</w:t>
            </w:r>
          </w:p>
        </w:tc>
      </w:tr>
      <w:tr w:rsidR="00046C89" w14:paraId="402363A0" w14:textId="77777777" w:rsidTr="00F76C7D">
        <w:trPr>
          <w:trHeight w:hRule="exact" w:val="63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BEA9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="Times New Roman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15A3" w14:textId="77777777" w:rsidR="00046C89" w:rsidRPr="00AF73D7" w:rsidRDefault="00046C89" w:rsidP="00F76C7D">
            <w:pPr>
              <w:pStyle w:val="af3"/>
              <w:spacing w:line="312" w:lineRule="auto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E98E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173E9E">
              <w:rPr>
                <w:rFonts w:ascii="Times New Roman" w:hAnsi="Times New Roman" w:cs="Times New Roman"/>
                <w:b/>
                <w:color w:val="000000"/>
                <w:lang w:val="hy-AM"/>
              </w:rPr>
              <w:t>Կաթնաղբյուր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173E9E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B02B" w14:textId="77777777" w:rsidR="00046C89" w:rsidRPr="00173E9E" w:rsidRDefault="00046C89" w:rsidP="00F76C7D">
            <w:pPr>
              <w:pStyle w:val="af3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29A85BAE" w14:textId="77777777" w:rsidR="00046C89" w:rsidRPr="00173E9E" w:rsidRDefault="00046C89" w:rsidP="00F76C7D">
            <w:pPr>
              <w:pStyle w:val="af3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173E9E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57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109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912</w:t>
            </w:r>
          </w:p>
          <w:p w14:paraId="3AD1F801" w14:textId="77777777" w:rsidR="00046C89" w:rsidRPr="00173E9E" w:rsidRDefault="00046C89" w:rsidP="00F76C7D">
            <w:pPr>
              <w:pStyle w:val="af3"/>
              <w:ind w:firstLine="260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761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="Times New Roman"/>
                <w:b/>
                <w:color w:val="000000"/>
                <w:lang w:val="hy-AM"/>
              </w:rPr>
            </w:pPr>
            <w:r w:rsidRPr="00173E9E">
              <w:rPr>
                <w:rFonts w:ascii="Times Armenian" w:hAnsi="Times Armenian" w:cs="Times New Roman"/>
                <w:b/>
                <w:color w:val="000000"/>
                <w:lang w:val="hy-AM"/>
              </w:rPr>
              <w:t>4,74507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B5FD" w14:textId="77777777" w:rsidR="00046C89" w:rsidRPr="00AF73D7" w:rsidRDefault="00046C89" w:rsidP="00F76C7D">
            <w:pPr>
              <w:pStyle w:val="af3"/>
              <w:spacing w:line="316" w:lineRule="auto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64E8" w14:textId="77777777" w:rsidR="00046C89" w:rsidRPr="00AF73D7" w:rsidRDefault="00046C89" w:rsidP="00F76C7D">
            <w:pPr>
              <w:pStyle w:val="af3"/>
              <w:spacing w:line="312" w:lineRule="auto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E262" w14:textId="77777777" w:rsidR="00046C89" w:rsidRPr="00AF73D7" w:rsidRDefault="00046C89" w:rsidP="00F76C7D">
            <w:pPr>
              <w:pStyle w:val="af3"/>
              <w:spacing w:line="312" w:lineRule="auto"/>
              <w:jc w:val="center"/>
              <w:rPr>
                <w:rFonts w:ascii="Times Armenian" w:hAnsi="Times Armenian" w:cs="Times New Roman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BC17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</w:p>
          <w:p w14:paraId="5F7FAD2C" w14:textId="77777777" w:rsidR="00046C89" w:rsidRPr="00AF73D7" w:rsidRDefault="00046C89" w:rsidP="00F76C7D">
            <w:pPr>
              <w:pStyle w:val="af3"/>
              <w:spacing w:line="312" w:lineRule="auto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25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046C89" w14:paraId="6EA4AC66" w14:textId="77777777" w:rsidTr="00F76C7D">
        <w:trPr>
          <w:trHeight w:hRule="exact" w:val="73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C785" w14:textId="77777777" w:rsidR="00046C89" w:rsidRPr="00AF73D7" w:rsidRDefault="00046C89" w:rsidP="00F76C7D">
            <w:pPr>
              <w:pStyle w:val="af3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D5A" w14:textId="77777777" w:rsidR="00046C89" w:rsidRPr="00AF73D7" w:rsidRDefault="00046C89" w:rsidP="00F76C7D">
            <w:pPr>
              <w:pStyle w:val="af3"/>
              <w:spacing w:line="280" w:lineRule="auto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CD5" w14:textId="77777777" w:rsidR="00046C89" w:rsidRPr="00173E9E" w:rsidRDefault="00046C89" w:rsidP="00F76C7D">
            <w:pPr>
              <w:pStyle w:val="af3"/>
              <w:spacing w:line="321" w:lineRule="auto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173E9E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r w:rsidRPr="00173E9E">
              <w:rPr>
                <w:rFonts w:ascii="Times Armenian" w:hAnsi="Times Armenian" w:cs="Times New Roman"/>
                <w:b/>
                <w:color w:val="000000"/>
              </w:rPr>
              <w:t xml:space="preserve"> </w:t>
            </w:r>
            <w:r w:rsidRPr="00173E9E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C119" w14:textId="77777777" w:rsidR="00046C89" w:rsidRPr="00173E9E" w:rsidRDefault="00046C89" w:rsidP="00F76C7D">
            <w:pPr>
              <w:pStyle w:val="af3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173E9E">
              <w:rPr>
                <w:rFonts w:ascii="Times Armenian" w:hAnsi="Times Armenian" w:cstheme="minorHAnsi"/>
                <w:b/>
                <w:color w:val="000000"/>
              </w:rPr>
              <w:t>02-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0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14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-000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087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</w:p>
          <w:p w14:paraId="4389F9B8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324,8719</w:t>
            </w:r>
          </w:p>
          <w:p w14:paraId="1F3DD70C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9A9D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5CE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F3A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12C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</w:p>
          <w:p w14:paraId="669B4B4D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046C89" w14:paraId="3CBDC21A" w14:textId="77777777" w:rsidTr="00F76C7D">
        <w:trPr>
          <w:trHeight w:hRule="exact" w:val="68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C6AE" w14:textId="77777777" w:rsidR="00046C89" w:rsidRPr="00AF73D7" w:rsidRDefault="00046C89" w:rsidP="00F76C7D">
            <w:pPr>
              <w:pStyle w:val="af3"/>
              <w:ind w:firstLine="200"/>
              <w:rPr>
                <w:rFonts w:ascii="Times Armenian" w:hAnsi="Times Armenian" w:cstheme="minorHAnsi"/>
                <w:b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E457" w14:textId="77777777" w:rsidR="00046C89" w:rsidRPr="00AF73D7" w:rsidRDefault="00046C89" w:rsidP="00F76C7D">
            <w:pPr>
              <w:pStyle w:val="af3"/>
              <w:spacing w:line="280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C35C" w14:textId="77777777" w:rsidR="00046C89" w:rsidRPr="00173E9E" w:rsidRDefault="00046C89" w:rsidP="00F76C7D">
            <w:pPr>
              <w:pStyle w:val="af3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r w:rsidRPr="00173E9E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173E9E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6DAD" w14:textId="77777777" w:rsidR="00046C89" w:rsidRPr="00173E9E" w:rsidRDefault="00046C89" w:rsidP="00F76C7D">
            <w:pPr>
              <w:pStyle w:val="af3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667743BD" w14:textId="77777777" w:rsidR="00046C89" w:rsidRPr="00173E9E" w:rsidRDefault="00046C89" w:rsidP="00F76C7D">
            <w:pPr>
              <w:pStyle w:val="af3"/>
              <w:spacing w:after="80"/>
              <w:jc w:val="center"/>
              <w:rPr>
                <w:rFonts w:ascii="Times Armenian" w:hAnsi="Times Armenian" w:cs="Times New Roman"/>
                <w:b/>
                <w:color w:val="000000"/>
                <w:lang w:val="hy-AM"/>
              </w:rPr>
            </w:pPr>
            <w:r w:rsidRPr="00173E9E">
              <w:rPr>
                <w:rFonts w:ascii="Times Armenian" w:hAnsi="Times Armenian" w:cstheme="minorHAnsi"/>
                <w:b/>
                <w:color w:val="000000"/>
              </w:rPr>
              <w:t>02-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0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17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005</w:t>
            </w:r>
          </w:p>
          <w:p w14:paraId="086E84DA" w14:textId="77777777" w:rsidR="00046C89" w:rsidRPr="00173E9E" w:rsidRDefault="00046C89" w:rsidP="00F76C7D">
            <w:pPr>
              <w:pStyle w:val="af3"/>
              <w:spacing w:after="8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54D9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6922BE67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30</w:t>
            </w:r>
          </w:p>
          <w:p w14:paraId="74EF70BF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4ED8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66E5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4266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096A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</w:p>
          <w:p w14:paraId="6BD3F07C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  <w:lang w:val="en-US"/>
              </w:rPr>
              <w:t xml:space="preserve">3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046C89" w14:paraId="052955C5" w14:textId="77777777" w:rsidTr="00F76C7D">
        <w:trPr>
          <w:trHeight w:hRule="exact" w:val="72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3F6D" w14:textId="77777777" w:rsidR="00046C89" w:rsidRPr="00AF73D7" w:rsidRDefault="00046C89" w:rsidP="00F76C7D">
            <w:pPr>
              <w:pStyle w:val="af3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2C95" w14:textId="77777777" w:rsidR="00046C89" w:rsidRPr="00AF73D7" w:rsidRDefault="00046C89" w:rsidP="00F76C7D">
            <w:pPr>
              <w:pStyle w:val="af3"/>
              <w:spacing w:line="280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573A" w14:textId="77777777" w:rsidR="00046C89" w:rsidRPr="00173E9E" w:rsidRDefault="00046C89" w:rsidP="00F76C7D">
            <w:pPr>
              <w:pStyle w:val="af3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r w:rsidRPr="00173E9E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r w:rsidRPr="00173E9E">
              <w:rPr>
                <w:rFonts w:ascii="Times Armenian" w:hAnsi="Times Armenian" w:cs="Times New Roman"/>
                <w:b/>
                <w:color w:val="000000"/>
              </w:rPr>
              <w:t xml:space="preserve"> </w:t>
            </w:r>
            <w:r w:rsidRPr="00173E9E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12BA" w14:textId="77777777" w:rsidR="00046C89" w:rsidRPr="00173E9E" w:rsidRDefault="00046C89" w:rsidP="00F76C7D">
            <w:pPr>
              <w:pStyle w:val="af3"/>
              <w:spacing w:after="80"/>
              <w:jc w:val="center"/>
              <w:rPr>
                <w:rFonts w:ascii="Times Armenian" w:hAnsi="Times Armenian" w:cstheme="minorHAnsi"/>
                <w:b/>
                <w:lang w:val="hy-AM"/>
              </w:rPr>
            </w:pPr>
            <w:r w:rsidRPr="00173E9E">
              <w:rPr>
                <w:rFonts w:ascii="Times Armenian" w:hAnsi="Times Armenian" w:cstheme="minorHAnsi"/>
                <w:b/>
                <w:color w:val="000000"/>
              </w:rPr>
              <w:t>02-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0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18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688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4E6C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</w:p>
          <w:p w14:paraId="4A2471CE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30</w:t>
            </w:r>
          </w:p>
          <w:p w14:paraId="732ECD51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8254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AB8E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34A8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1B92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</w:p>
          <w:p w14:paraId="7A28AAB2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046C89" w14:paraId="36C17B49" w14:textId="77777777" w:rsidTr="00F76C7D">
        <w:trPr>
          <w:trHeight w:hRule="exact" w:val="56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17A6" w14:textId="77777777" w:rsidR="00046C89" w:rsidRPr="00AF73D7" w:rsidRDefault="00046C89" w:rsidP="00F76C7D">
            <w:pPr>
              <w:pStyle w:val="af3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EDCF" w14:textId="77777777" w:rsidR="00046C89" w:rsidRPr="00AF73D7" w:rsidRDefault="00046C89" w:rsidP="00F76C7D">
            <w:pPr>
              <w:pStyle w:val="af3"/>
              <w:spacing w:line="280" w:lineRule="auto"/>
              <w:jc w:val="center"/>
              <w:rPr>
                <w:rFonts w:ascii="Times Armenian" w:hAnsi="Times Armenian" w:cstheme="minorHAnsi"/>
                <w:b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E202" w14:textId="77777777" w:rsidR="00046C89" w:rsidRPr="00173E9E" w:rsidRDefault="00046C89" w:rsidP="00F76C7D">
            <w:pPr>
              <w:pStyle w:val="af3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r w:rsidRPr="00173E9E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173E9E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4F53" w14:textId="77777777" w:rsidR="00046C89" w:rsidRPr="00173E9E" w:rsidRDefault="00046C89" w:rsidP="00F76C7D">
            <w:pPr>
              <w:pStyle w:val="af3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0D3512E0" w14:textId="77777777" w:rsidR="00046C89" w:rsidRPr="00173E9E" w:rsidRDefault="00046C89" w:rsidP="00F76C7D">
            <w:pPr>
              <w:pStyle w:val="af3"/>
              <w:spacing w:after="80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173E9E">
              <w:rPr>
                <w:rFonts w:ascii="Times Armenian" w:hAnsi="Times Armenian" w:cstheme="minorHAnsi"/>
                <w:b/>
                <w:color w:val="000000"/>
              </w:rPr>
              <w:t>02-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0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18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694</w:t>
            </w:r>
          </w:p>
          <w:p w14:paraId="4821C842" w14:textId="77777777" w:rsidR="00046C89" w:rsidRPr="00173E9E" w:rsidRDefault="00046C89" w:rsidP="00F76C7D">
            <w:pPr>
              <w:pStyle w:val="af3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5E3F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1C8881A9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30</w:t>
            </w:r>
          </w:p>
          <w:p w14:paraId="3BE30404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DC35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8D10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4DF2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A0E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</w:p>
          <w:p w14:paraId="41B0CD51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  <w:lang w:val="en-US"/>
              </w:rPr>
              <w:t xml:space="preserve">3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046C89" w14:paraId="4FFA519D" w14:textId="77777777" w:rsidTr="00F76C7D">
        <w:trPr>
          <w:trHeight w:hRule="exact" w:val="6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77B6" w14:textId="77777777" w:rsidR="00046C89" w:rsidRPr="00AF73D7" w:rsidRDefault="00046C89" w:rsidP="00F76C7D">
            <w:pPr>
              <w:pStyle w:val="af3"/>
              <w:ind w:firstLine="200"/>
              <w:rPr>
                <w:rFonts w:ascii="Times Armenian" w:hAnsi="Times Armenian" w:cstheme="minorHAnsi"/>
                <w:b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lang w:val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52F1" w14:textId="77777777" w:rsidR="00046C89" w:rsidRPr="00AF73D7" w:rsidRDefault="00046C89" w:rsidP="00F76C7D">
            <w:pPr>
              <w:pStyle w:val="af3"/>
              <w:spacing w:line="280" w:lineRule="auto"/>
              <w:jc w:val="center"/>
              <w:rPr>
                <w:rFonts w:ascii="Times Armenian" w:hAnsi="Times Armenian" w:cstheme="minorHAnsi"/>
                <w:b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A884" w14:textId="77777777" w:rsidR="00046C89" w:rsidRPr="00173E9E" w:rsidRDefault="00046C89" w:rsidP="00F76C7D">
            <w:pPr>
              <w:pStyle w:val="af3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r w:rsidRPr="00173E9E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173E9E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95F0" w14:textId="77777777" w:rsidR="00046C89" w:rsidRPr="00173E9E" w:rsidRDefault="00046C89" w:rsidP="00F76C7D">
            <w:pPr>
              <w:pStyle w:val="af3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3A4BE4B1" w14:textId="77777777" w:rsidR="00046C89" w:rsidRPr="00173E9E" w:rsidRDefault="00046C89" w:rsidP="00F76C7D">
            <w:pPr>
              <w:pStyle w:val="af3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173E9E">
              <w:rPr>
                <w:rFonts w:ascii="Times Armenian" w:hAnsi="Times Armenian" w:cstheme="minorHAnsi"/>
                <w:b/>
                <w:color w:val="000000"/>
              </w:rPr>
              <w:t>02-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0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18</w:t>
            </w:r>
            <w:r w:rsidRPr="00173E9E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695</w:t>
            </w:r>
          </w:p>
          <w:p w14:paraId="0C911F3D" w14:textId="77777777" w:rsidR="00046C89" w:rsidRPr="00173E9E" w:rsidRDefault="00046C89" w:rsidP="00F76C7D">
            <w:pPr>
              <w:pStyle w:val="af3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1ED5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5373A9A5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173E9E">
              <w:rPr>
                <w:rFonts w:ascii="Times Armenian" w:hAnsi="Times Armenian" w:cstheme="minorHAnsi"/>
                <w:b/>
                <w:color w:val="000000"/>
                <w:lang w:val="hy-AM"/>
              </w:rPr>
              <w:t>40</w:t>
            </w:r>
          </w:p>
          <w:p w14:paraId="173FF7BC" w14:textId="77777777" w:rsidR="00046C89" w:rsidRPr="00173E9E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A424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BF6F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F4AC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1AD0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</w:p>
          <w:p w14:paraId="48A07D78" w14:textId="77777777" w:rsidR="00046C89" w:rsidRPr="00AF73D7" w:rsidRDefault="00046C89" w:rsidP="00F76C7D">
            <w:pPr>
              <w:pStyle w:val="af3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</w:tbl>
    <w:p w14:paraId="5119D8E3" w14:textId="77777777" w:rsidR="00046C89" w:rsidRDefault="00046C89" w:rsidP="00046C89">
      <w:pPr>
        <w:rPr>
          <w:rFonts w:ascii="Sylfaen" w:hAnsi="Sylfaen"/>
          <w:sz w:val="14"/>
          <w:szCs w:val="14"/>
          <w:lang w:val="hy-AM"/>
        </w:rPr>
      </w:pPr>
    </w:p>
    <w:p w14:paraId="67A26909" w14:textId="77777777" w:rsidR="00046C89" w:rsidRDefault="00046C89" w:rsidP="00046C89">
      <w:pPr>
        <w:rPr>
          <w:rFonts w:ascii="Sylfaen" w:hAnsi="Sylfaen"/>
          <w:sz w:val="14"/>
          <w:szCs w:val="14"/>
          <w:lang w:val="hy-AM"/>
        </w:rPr>
      </w:pPr>
    </w:p>
    <w:p w14:paraId="5CA45FAD" w14:textId="77777777" w:rsidR="00046C89" w:rsidRDefault="00046C89" w:rsidP="00046C89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28F74EC9" w14:textId="77777777" w:rsidR="00046C89" w:rsidRDefault="00046C89" w:rsidP="00046C89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32962DD1" w14:textId="77777777" w:rsidR="00046C89" w:rsidRDefault="00046C89" w:rsidP="00046C89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466878A0" w14:textId="77777777" w:rsidR="00046C89" w:rsidRDefault="00046C89" w:rsidP="00046C89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30E879D4" w14:textId="77777777" w:rsidR="00046C89" w:rsidRPr="00CE6C68" w:rsidRDefault="00046C89" w:rsidP="00046C89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7C4930">
        <w:rPr>
          <w:rFonts w:ascii="Times New Roman" w:hAnsi="Times New Roman"/>
          <w:b/>
          <w:bCs/>
          <w:sz w:val="28"/>
          <w:szCs w:val="28"/>
          <w:lang w:val="hy-AM"/>
        </w:rPr>
        <w:t>․</w:t>
      </w: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61967C7A" w14:textId="77777777" w:rsidR="00046C89" w:rsidRDefault="00046C89" w:rsidP="00046C89">
      <w:pPr>
        <w:pStyle w:val="20"/>
        <w:spacing w:line="276" w:lineRule="auto"/>
        <w:jc w:val="center"/>
        <w:rPr>
          <w:rFonts w:ascii="Times New Roman" w:hAnsi="Times New Roman" w:cs="Times New Roman"/>
          <w:sz w:val="14"/>
          <w:szCs w:val="14"/>
          <w:lang w:val="hy-AM"/>
        </w:rPr>
      </w:pPr>
    </w:p>
    <w:p w14:paraId="65323294" w14:textId="77777777" w:rsidR="00046C89" w:rsidRDefault="00046C89" w:rsidP="00046C89">
      <w:pPr>
        <w:pStyle w:val="20"/>
        <w:spacing w:line="276" w:lineRule="auto"/>
        <w:jc w:val="center"/>
        <w:rPr>
          <w:rFonts w:ascii="Times New Roman" w:hAnsi="Times New Roman" w:cs="Times New Roman"/>
          <w:sz w:val="14"/>
          <w:szCs w:val="14"/>
          <w:lang w:val="hy-AM"/>
        </w:rPr>
      </w:pPr>
    </w:p>
    <w:p w14:paraId="51CB44EF" w14:textId="77777777" w:rsidR="00046C89" w:rsidRDefault="00046C89" w:rsidP="00046C89">
      <w:pPr>
        <w:pStyle w:val="20"/>
        <w:spacing w:line="276" w:lineRule="auto"/>
        <w:jc w:val="center"/>
        <w:rPr>
          <w:rFonts w:ascii="Times New Roman" w:hAnsi="Times New Roman" w:cs="Times New Roman"/>
          <w:sz w:val="14"/>
          <w:szCs w:val="14"/>
          <w:lang w:val="hy-AM"/>
        </w:rPr>
      </w:pPr>
    </w:p>
    <w:p w14:paraId="7E20779C" w14:textId="77777777" w:rsidR="00046C89" w:rsidRDefault="00046C89" w:rsidP="00046C89">
      <w:pPr>
        <w:pStyle w:val="20"/>
        <w:spacing w:line="276" w:lineRule="auto"/>
        <w:jc w:val="center"/>
        <w:rPr>
          <w:rFonts w:ascii="Times New Roman" w:hAnsi="Times New Roman" w:cs="Times New Roman"/>
          <w:sz w:val="14"/>
          <w:szCs w:val="14"/>
          <w:lang w:val="hy-AM"/>
        </w:rPr>
      </w:pPr>
    </w:p>
    <w:p w14:paraId="3E99A65D" w14:textId="77777777" w:rsidR="00046C89" w:rsidRDefault="00046C89" w:rsidP="00046C89">
      <w:pPr>
        <w:pStyle w:val="20"/>
        <w:spacing w:line="276" w:lineRule="auto"/>
        <w:jc w:val="center"/>
        <w:rPr>
          <w:rFonts w:ascii="Times New Roman" w:hAnsi="Times New Roman" w:cs="Times New Roman"/>
          <w:sz w:val="14"/>
          <w:szCs w:val="14"/>
          <w:lang w:val="hy-AM"/>
        </w:rPr>
      </w:pPr>
    </w:p>
    <w:p w14:paraId="27902005" w14:textId="77777777" w:rsidR="00046C89" w:rsidRDefault="00046C89" w:rsidP="00046C89">
      <w:pPr>
        <w:pStyle w:val="20"/>
        <w:spacing w:line="276" w:lineRule="auto"/>
        <w:jc w:val="center"/>
        <w:rPr>
          <w:rFonts w:ascii="Times New Roman" w:hAnsi="Times New Roman" w:cs="Times New Roman"/>
          <w:sz w:val="14"/>
          <w:szCs w:val="14"/>
          <w:lang w:val="hy-AM"/>
        </w:rPr>
      </w:pPr>
    </w:p>
    <w:p w14:paraId="5F291850" w14:textId="77777777" w:rsidR="00046C89" w:rsidRDefault="00046C89" w:rsidP="00046C89">
      <w:pPr>
        <w:pStyle w:val="20"/>
        <w:spacing w:line="276" w:lineRule="auto"/>
        <w:jc w:val="center"/>
        <w:rPr>
          <w:rFonts w:ascii="Times New Roman" w:hAnsi="Times New Roman" w:cs="Times New Roman"/>
          <w:sz w:val="14"/>
          <w:szCs w:val="14"/>
          <w:lang w:val="hy-AM"/>
        </w:rPr>
      </w:pPr>
    </w:p>
    <w:p w14:paraId="46968D41" w14:textId="77777777" w:rsidR="00046C89" w:rsidRDefault="00046C89" w:rsidP="00046C89">
      <w:pPr>
        <w:pStyle w:val="20"/>
        <w:spacing w:line="276" w:lineRule="auto"/>
        <w:jc w:val="center"/>
        <w:rPr>
          <w:rFonts w:ascii="Times New Roman" w:hAnsi="Times New Roman" w:cs="Times New Roman"/>
          <w:sz w:val="14"/>
          <w:szCs w:val="14"/>
          <w:lang w:val="hy-AM"/>
        </w:rPr>
      </w:pPr>
    </w:p>
    <w:p w14:paraId="18B5C870" w14:textId="77777777" w:rsidR="00046C89" w:rsidRDefault="00046C89" w:rsidP="00046C89">
      <w:pPr>
        <w:pStyle w:val="20"/>
        <w:spacing w:line="276" w:lineRule="auto"/>
        <w:jc w:val="center"/>
        <w:rPr>
          <w:rFonts w:ascii="Times New Roman" w:hAnsi="Times New Roman" w:cs="Times New Roman"/>
          <w:sz w:val="14"/>
          <w:szCs w:val="14"/>
          <w:lang w:val="hy-AM"/>
        </w:rPr>
      </w:pPr>
    </w:p>
    <w:p w14:paraId="10D731A7" w14:textId="77777777" w:rsidR="00046C89" w:rsidRDefault="00046C89" w:rsidP="00046C89">
      <w:pPr>
        <w:pStyle w:val="20"/>
        <w:spacing w:line="276" w:lineRule="auto"/>
        <w:jc w:val="center"/>
        <w:rPr>
          <w:rFonts w:ascii="Times New Roman" w:hAnsi="Times New Roman" w:cs="Times New Roman"/>
          <w:sz w:val="14"/>
          <w:szCs w:val="14"/>
          <w:lang w:val="hy-AM"/>
        </w:rPr>
      </w:pPr>
    </w:p>
    <w:p w14:paraId="2A9899A7" w14:textId="77777777" w:rsidR="00046C89" w:rsidRDefault="00046C89" w:rsidP="00046C89">
      <w:pPr>
        <w:pStyle w:val="20"/>
        <w:spacing w:line="276" w:lineRule="auto"/>
        <w:jc w:val="center"/>
        <w:rPr>
          <w:rFonts w:ascii="Times New Roman" w:hAnsi="Times New Roman" w:cs="Times New Roman"/>
          <w:sz w:val="14"/>
          <w:szCs w:val="14"/>
          <w:lang w:val="hy-AM"/>
        </w:rPr>
      </w:pPr>
    </w:p>
    <w:p w14:paraId="4CED6D0C" w14:textId="7FB10249" w:rsidR="003E1267" w:rsidRDefault="003E1267" w:rsidP="003145D0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4B7D3DB3" w14:textId="77777777" w:rsidR="003E1267" w:rsidRDefault="003E1267" w:rsidP="003E1267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EAA3DAD" w14:textId="6CFC24DF" w:rsidR="00F66D46" w:rsidRDefault="00F66D46" w:rsidP="003E1267">
      <w:pPr>
        <w:pStyle w:val="20"/>
        <w:spacing w:line="293" w:lineRule="auto"/>
        <w:rPr>
          <w:rFonts w:ascii="Times New Roman" w:hAnsi="Times New Roman"/>
          <w:sz w:val="18"/>
          <w:szCs w:val="18"/>
          <w:lang w:val="hy-AM"/>
        </w:rPr>
      </w:pPr>
    </w:p>
    <w:p w14:paraId="201F5DF3" w14:textId="6E63EC25" w:rsidR="00675EAF" w:rsidRDefault="00675EAF" w:rsidP="003E1267">
      <w:pPr>
        <w:pStyle w:val="20"/>
        <w:spacing w:line="293" w:lineRule="auto"/>
        <w:rPr>
          <w:rFonts w:ascii="Times New Roman" w:hAnsi="Times New Roman"/>
          <w:sz w:val="18"/>
          <w:szCs w:val="18"/>
          <w:lang w:val="hy-AM"/>
        </w:rPr>
      </w:pPr>
    </w:p>
    <w:p w14:paraId="0A67427A" w14:textId="366DFFB0" w:rsidR="00675EAF" w:rsidRDefault="00675EAF" w:rsidP="003E1267">
      <w:pPr>
        <w:pStyle w:val="20"/>
        <w:spacing w:line="293" w:lineRule="auto"/>
        <w:rPr>
          <w:rFonts w:ascii="Times New Roman" w:hAnsi="Times New Roman"/>
          <w:sz w:val="18"/>
          <w:szCs w:val="18"/>
          <w:lang w:val="hy-AM"/>
        </w:rPr>
      </w:pPr>
    </w:p>
    <w:p w14:paraId="34F6D3B6" w14:textId="7C24BF9C" w:rsidR="00675EAF" w:rsidRDefault="00675EAF" w:rsidP="003E1267">
      <w:pPr>
        <w:pStyle w:val="20"/>
        <w:spacing w:line="293" w:lineRule="auto"/>
        <w:rPr>
          <w:rFonts w:ascii="Times New Roman" w:hAnsi="Times New Roman"/>
          <w:sz w:val="18"/>
          <w:szCs w:val="18"/>
          <w:lang w:val="hy-AM"/>
        </w:rPr>
      </w:pPr>
    </w:p>
    <w:p w14:paraId="28D7C35A" w14:textId="786E1AF3" w:rsidR="00675EAF" w:rsidRDefault="00675EAF" w:rsidP="003E1267">
      <w:pPr>
        <w:pStyle w:val="20"/>
        <w:spacing w:line="293" w:lineRule="auto"/>
        <w:rPr>
          <w:rFonts w:ascii="Times New Roman" w:hAnsi="Times New Roman"/>
          <w:sz w:val="18"/>
          <w:szCs w:val="18"/>
          <w:lang w:val="hy-AM"/>
        </w:rPr>
      </w:pPr>
    </w:p>
    <w:p w14:paraId="330CD284" w14:textId="0DF4DDB6" w:rsidR="00675EAF" w:rsidRDefault="00675EAF" w:rsidP="003E1267">
      <w:pPr>
        <w:pStyle w:val="20"/>
        <w:spacing w:line="293" w:lineRule="auto"/>
        <w:rPr>
          <w:rFonts w:ascii="Times New Roman" w:hAnsi="Times New Roman"/>
          <w:sz w:val="18"/>
          <w:szCs w:val="18"/>
          <w:lang w:val="hy-AM"/>
        </w:rPr>
      </w:pPr>
    </w:p>
    <w:p w14:paraId="05EA34BC" w14:textId="04F5CAD2" w:rsidR="00675EAF" w:rsidRDefault="00675EAF" w:rsidP="003E1267">
      <w:pPr>
        <w:pStyle w:val="20"/>
        <w:spacing w:line="293" w:lineRule="auto"/>
        <w:rPr>
          <w:rFonts w:ascii="Times New Roman" w:hAnsi="Times New Roman"/>
          <w:sz w:val="18"/>
          <w:szCs w:val="18"/>
          <w:lang w:val="hy-AM"/>
        </w:rPr>
      </w:pPr>
    </w:p>
    <w:p w14:paraId="64728871" w14:textId="18E9530F" w:rsidR="00675EAF" w:rsidRDefault="00675EAF" w:rsidP="003E1267">
      <w:pPr>
        <w:pStyle w:val="20"/>
        <w:spacing w:line="293" w:lineRule="auto"/>
        <w:rPr>
          <w:rFonts w:ascii="Times New Roman" w:hAnsi="Times New Roman"/>
          <w:sz w:val="18"/>
          <w:szCs w:val="18"/>
          <w:lang w:val="hy-AM"/>
        </w:rPr>
      </w:pPr>
    </w:p>
    <w:p w14:paraId="4A243187" w14:textId="698CE208" w:rsidR="00675EAF" w:rsidRDefault="00675EAF" w:rsidP="003E1267">
      <w:pPr>
        <w:pStyle w:val="20"/>
        <w:spacing w:line="293" w:lineRule="auto"/>
        <w:rPr>
          <w:rFonts w:ascii="Times New Roman" w:hAnsi="Times New Roman"/>
          <w:sz w:val="18"/>
          <w:szCs w:val="18"/>
          <w:lang w:val="hy-AM"/>
        </w:rPr>
      </w:pPr>
    </w:p>
    <w:p w14:paraId="5CC82C83" w14:textId="0660951B" w:rsidR="00675EAF" w:rsidRDefault="00675EAF" w:rsidP="003E1267">
      <w:pPr>
        <w:pStyle w:val="20"/>
        <w:spacing w:line="293" w:lineRule="auto"/>
        <w:rPr>
          <w:rFonts w:ascii="Times New Roman" w:hAnsi="Times New Roman"/>
          <w:sz w:val="18"/>
          <w:szCs w:val="18"/>
          <w:lang w:val="hy-AM"/>
        </w:rPr>
      </w:pPr>
    </w:p>
    <w:p w14:paraId="4244D56B" w14:textId="65BC54F1" w:rsidR="00675EAF" w:rsidRDefault="00675EAF" w:rsidP="003E1267">
      <w:pPr>
        <w:pStyle w:val="20"/>
        <w:spacing w:line="293" w:lineRule="auto"/>
        <w:rPr>
          <w:rFonts w:ascii="Times New Roman" w:hAnsi="Times New Roman"/>
          <w:sz w:val="18"/>
          <w:szCs w:val="18"/>
          <w:lang w:val="hy-AM"/>
        </w:rPr>
      </w:pPr>
    </w:p>
    <w:p w14:paraId="0513910C" w14:textId="5AB037A0" w:rsidR="00675EAF" w:rsidRDefault="00675EAF" w:rsidP="003E1267">
      <w:pPr>
        <w:pStyle w:val="20"/>
        <w:spacing w:line="293" w:lineRule="auto"/>
        <w:rPr>
          <w:rFonts w:ascii="Times New Roman" w:hAnsi="Times New Roman"/>
          <w:sz w:val="18"/>
          <w:szCs w:val="18"/>
          <w:lang w:val="hy-AM"/>
        </w:rPr>
      </w:pPr>
    </w:p>
    <w:p w14:paraId="3552CCCB" w14:textId="44874F27" w:rsidR="00675EAF" w:rsidRDefault="00675EAF" w:rsidP="003E1267">
      <w:pPr>
        <w:pStyle w:val="20"/>
        <w:spacing w:line="293" w:lineRule="auto"/>
        <w:rPr>
          <w:rFonts w:ascii="Times New Roman" w:hAnsi="Times New Roman"/>
          <w:sz w:val="18"/>
          <w:szCs w:val="18"/>
          <w:lang w:val="hy-AM"/>
        </w:rPr>
      </w:pPr>
    </w:p>
    <w:p w14:paraId="5B614EA8" w14:textId="5B09B11C" w:rsidR="00675EAF" w:rsidRPr="00BB1221" w:rsidRDefault="00675EAF" w:rsidP="00675EAF">
      <w:pPr>
        <w:pStyle w:val="20"/>
        <w:spacing w:line="293" w:lineRule="auto"/>
        <w:rPr>
          <w:rFonts w:ascii="Sylfaen" w:hAnsi="Sylfaen" w:cs="Times New Roman"/>
          <w:b/>
          <w:bCs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16</w:t>
      </w:r>
      <w:r>
        <w:rPr>
          <w:rFonts w:ascii="Times New Roman" w:hAnsi="Times New Roman"/>
          <w:b/>
          <w:i/>
          <w:sz w:val="28"/>
          <w:szCs w:val="28"/>
          <w:lang w:val="hy-AM"/>
        </w:rPr>
        <w:t xml:space="preserve">․ </w:t>
      </w:r>
      <w:r w:rsidRPr="00BB1221">
        <w:rPr>
          <w:rFonts w:ascii="Sylfaen" w:hAnsi="Sylfaen" w:cs="Times New Roman"/>
          <w:b/>
          <w:bCs/>
          <w:lang w:val="hy-AM"/>
        </w:rPr>
        <w:t>ՀԱՄԱՅՆՔԻ</w:t>
      </w:r>
      <w:r w:rsidRPr="00BB1221">
        <w:rPr>
          <w:rFonts w:ascii="Sylfaen" w:hAnsi="Sylfaen" w:cstheme="minorHAnsi"/>
          <w:b/>
          <w:bCs/>
          <w:lang w:val="hy-AM"/>
        </w:rPr>
        <w:t xml:space="preserve"> </w:t>
      </w:r>
      <w:r w:rsidRPr="00BB1221">
        <w:rPr>
          <w:rFonts w:ascii="Sylfaen" w:hAnsi="Sylfaen" w:cs="Times New Roman"/>
          <w:b/>
          <w:bCs/>
          <w:lang w:val="hy-AM"/>
        </w:rPr>
        <w:t>ՍԵՓԱԿԱՆՈՒԹՅՈՒՆ</w:t>
      </w:r>
      <w:r w:rsidRPr="00BB1221">
        <w:rPr>
          <w:rFonts w:ascii="Sylfaen" w:hAnsi="Sylfaen" w:cstheme="minorHAnsi"/>
          <w:b/>
          <w:bCs/>
          <w:lang w:val="hy-AM"/>
        </w:rPr>
        <w:t xml:space="preserve"> </w:t>
      </w:r>
      <w:r w:rsidRPr="00BB1221">
        <w:rPr>
          <w:rFonts w:ascii="Sylfaen" w:hAnsi="Sylfaen" w:cs="Times New Roman"/>
          <w:b/>
          <w:bCs/>
          <w:lang w:val="hy-AM"/>
        </w:rPr>
        <w:t>ՀԱՆԴԻՍԱ</w:t>
      </w:r>
      <w:r>
        <w:rPr>
          <w:rFonts w:ascii="Sylfaen" w:hAnsi="Sylfaen" w:cs="Times New Roman"/>
          <w:b/>
          <w:bCs/>
          <w:lang w:val="hy-AM"/>
        </w:rPr>
        <w:t>Ց</w:t>
      </w:r>
      <w:r w:rsidRPr="00BB1221">
        <w:rPr>
          <w:rFonts w:ascii="Sylfaen" w:hAnsi="Sylfaen" w:cs="Times New Roman"/>
          <w:b/>
          <w:bCs/>
          <w:lang w:val="hy-AM"/>
        </w:rPr>
        <w:t>ՈՂ</w:t>
      </w:r>
      <w:r w:rsidRPr="00BB1221">
        <w:rPr>
          <w:rFonts w:ascii="Sylfaen" w:hAnsi="Sylfaen" w:cstheme="minorHAnsi"/>
          <w:b/>
          <w:bCs/>
          <w:lang w:val="hy-AM"/>
        </w:rPr>
        <w:t xml:space="preserve"> </w:t>
      </w:r>
      <w:r w:rsidRPr="00BB1221">
        <w:rPr>
          <w:rFonts w:ascii="Sylfaen" w:hAnsi="Sylfaen" w:cs="Times New Roman"/>
          <w:b/>
          <w:bCs/>
          <w:lang w:val="hy-AM"/>
        </w:rPr>
        <w:t>ՀՈՂԱՄԱՍԸ ՎԱՐՁԱԿԱԼՈՒԹՅԱՆ ԻՐԱՎՈՒՆՔՈՎ ՕԳՏԱԳՈՐԾՄԱՆ ՏՐԱՄԱԴՐԵԼՈՒ ՄԱՍԻՆ</w:t>
      </w:r>
    </w:p>
    <w:p w14:paraId="3A4F5F63" w14:textId="77777777" w:rsidR="00675EAF" w:rsidRPr="00B0197E" w:rsidRDefault="00675EAF" w:rsidP="00675EAF">
      <w:pPr>
        <w:pStyle w:val="20"/>
        <w:spacing w:line="276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 Գ</w:t>
      </w:r>
      <w:r w:rsidRPr="00B0197E">
        <w:rPr>
          <w:rFonts w:ascii="Times New Roman" w:eastAsia="Times New Roman" w:hAnsi="Times New Roman" w:cs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Միրզախանյան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120B29E4" w14:textId="77777777" w:rsidR="00675EAF" w:rsidRPr="00B0197E" w:rsidRDefault="00675EAF" w:rsidP="00675EAF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5152C9E6" w14:textId="77777777" w:rsidR="00675EAF" w:rsidRDefault="00675EAF" w:rsidP="00675EAF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2237A9CD" w14:textId="77777777" w:rsidR="00431C58" w:rsidRDefault="00675EAF" w:rsidP="00675EAF">
      <w:pPr>
        <w:pStyle w:val="11"/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>
        <w:rPr>
          <w:rFonts w:ascii="Sylfaen" w:hAnsi="Sylfaen"/>
          <w:b/>
          <w:i/>
          <w:sz w:val="28"/>
          <w:szCs w:val="28"/>
          <w:lang w:val="hy-AM"/>
        </w:rPr>
        <w:t>70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F94EE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Ղեկավարվելով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«</w:t>
      </w:r>
      <w:r w:rsidRPr="00BB1221">
        <w:rPr>
          <w:rFonts w:ascii="Sylfaen" w:hAnsi="Sylfaen" w:cs="Times New Roman"/>
          <w:sz w:val="24"/>
          <w:szCs w:val="24"/>
          <w:lang w:val="hy-AM"/>
        </w:rPr>
        <w:t>Տեղական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ինքնակառավարման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մասին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» 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ՀՀ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օրենքի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7D305A" w:rsidRPr="007D305A">
        <w:rPr>
          <w:rFonts w:ascii="Sylfaen" w:hAnsi="Sylfaen" w:cstheme="minorHAnsi"/>
          <w:sz w:val="24"/>
          <w:szCs w:val="24"/>
          <w:lang w:val="hy-AM"/>
        </w:rPr>
        <w:t xml:space="preserve">     </w:t>
      </w:r>
      <w:r w:rsidRPr="00BB1221">
        <w:rPr>
          <w:rFonts w:ascii="Sylfaen" w:eastAsia="Arial" w:hAnsi="Sylfaen" w:cstheme="minorHAnsi"/>
          <w:sz w:val="24"/>
          <w:szCs w:val="24"/>
          <w:lang w:val="hy-AM"/>
        </w:rPr>
        <w:t>18-</w:t>
      </w:r>
      <w:r w:rsidRPr="00BB1221">
        <w:rPr>
          <w:rFonts w:ascii="Sylfaen" w:hAnsi="Sylfaen" w:cs="Times New Roman"/>
          <w:sz w:val="24"/>
          <w:szCs w:val="24"/>
          <w:lang w:val="hy-AM"/>
        </w:rPr>
        <w:t>րդ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հոդվածի առաջին մասի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eastAsia="Arial" w:hAnsi="Sylfaen" w:cstheme="minorHAnsi"/>
          <w:sz w:val="24"/>
          <w:szCs w:val="24"/>
          <w:lang w:val="hy-AM"/>
        </w:rPr>
        <w:t>21-</w:t>
      </w:r>
      <w:r w:rsidRPr="00BB1221">
        <w:rPr>
          <w:rFonts w:ascii="Sylfaen" w:hAnsi="Sylfaen" w:cs="Times New Roman"/>
          <w:sz w:val="24"/>
          <w:szCs w:val="24"/>
          <w:lang w:val="hy-AM"/>
        </w:rPr>
        <w:t>րդ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կետով, ՀՀ կառավարության 12.04.2001թ. N-286 որոշմամբ հաստատված  «Պետական և համայնքային սեփականություն հանդիսացող հողամասերի տրամադրման կարգ»-ի  44-րդ կետի «Ը» - ենթակետով,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հիմք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ընդունելով 23.06.2021թ-ի  ՀՀ Տարածքային կառավարման և ենթակառուցվածքների նախարարության</w:t>
      </w:r>
    </w:p>
    <w:p w14:paraId="1836E7A8" w14:textId="4336A3D3" w:rsidR="00675EAF" w:rsidRPr="00BB1221" w:rsidRDefault="00675EAF" w:rsidP="00675EAF">
      <w:pPr>
        <w:pStyle w:val="11"/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BB1221">
        <w:rPr>
          <w:rFonts w:ascii="Sylfaen" w:hAnsi="Sylfaen" w:cs="Times New Roman"/>
          <w:sz w:val="24"/>
          <w:szCs w:val="24"/>
          <w:lang w:val="hy-AM"/>
        </w:rPr>
        <w:t>թիվ</w:t>
      </w:r>
      <w:r w:rsidR="00431C58" w:rsidRPr="00431C5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N ՇԱԹ-29/653 «Օգտակար հանածոների արդյունահանման և(կամ) ընդերքօգտագործման թափոնների վերամշակման թույլտվություն» -ը, ՀՀ Տարածքային կառավարման և ենթակառուցվածքների նախարարության թիվ N L-653 Լեռնահատկացման ակտը,  «ՄԵՐՈՒԺ ԵՎ ԷԼԵՆ» ՍՊ ընկերության տնօրենի 14</w:t>
      </w:r>
      <w:r w:rsidRPr="00BB122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B1221">
        <w:rPr>
          <w:rFonts w:ascii="Sylfaen" w:hAnsi="Sylfaen" w:cs="Times New Roman"/>
          <w:sz w:val="24"/>
          <w:szCs w:val="24"/>
          <w:lang w:val="hy-AM"/>
        </w:rPr>
        <w:t>05</w:t>
      </w:r>
      <w:r w:rsidRPr="00BB122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B1221">
        <w:rPr>
          <w:rFonts w:ascii="Sylfaen" w:hAnsi="Sylfaen" w:cs="Times New Roman"/>
          <w:sz w:val="24"/>
          <w:szCs w:val="24"/>
          <w:lang w:val="hy-AM"/>
        </w:rPr>
        <w:t>2024թ-ի դիմումը և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համայնքի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ղեկավարի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առաջարկությունը</w:t>
      </w:r>
      <w:r w:rsidRPr="00BB1221">
        <w:rPr>
          <w:rFonts w:ascii="Sylfaen" w:hAnsi="Sylfaen" w:cstheme="minorHAnsi"/>
          <w:sz w:val="24"/>
          <w:szCs w:val="24"/>
          <w:lang w:val="hy-AM"/>
        </w:rPr>
        <w:t>.</w:t>
      </w:r>
    </w:p>
    <w:p w14:paraId="0D61DD45" w14:textId="77777777" w:rsidR="00675EAF" w:rsidRPr="00222ACD" w:rsidRDefault="00675EAF" w:rsidP="00675EAF">
      <w:pPr>
        <w:spacing w:after="0"/>
        <w:rPr>
          <w:rFonts w:ascii="Sylfaen" w:hAnsi="Sylfaen" w:cs="Sylfaen"/>
          <w:b/>
          <w:i/>
          <w:iCs/>
          <w:sz w:val="24"/>
          <w:szCs w:val="24"/>
          <w:u w:val="single"/>
          <w:lang w:val="hy-AM"/>
        </w:rPr>
      </w:pPr>
      <w:r w:rsidRPr="000C3D81">
        <w:rPr>
          <w:rFonts w:ascii="Sylfaen" w:hAnsi="Sylfaen" w:cs="Sylfaen"/>
          <w:b/>
          <w:sz w:val="24"/>
          <w:szCs w:val="24"/>
          <w:lang w:val="hy-AM"/>
        </w:rPr>
        <w:t xml:space="preserve">    </w:t>
      </w:r>
      <w:r w:rsidRPr="00222ACD">
        <w:rPr>
          <w:rFonts w:ascii="Sylfaen" w:hAnsi="Sylfaen" w:cs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7E724D3F" w14:textId="77777777" w:rsidR="00675EAF" w:rsidRPr="00BB1221" w:rsidRDefault="00675EAF" w:rsidP="00675EAF">
      <w:pPr>
        <w:pStyle w:val="11"/>
        <w:spacing w:after="0" w:line="240" w:lineRule="auto"/>
        <w:jc w:val="both"/>
        <w:rPr>
          <w:rFonts w:asciiTheme="minorHAnsi" w:hAnsiTheme="minorHAnsi" w:cstheme="minorHAnsi"/>
          <w:lang w:val="hy-AM"/>
        </w:rPr>
      </w:pPr>
    </w:p>
    <w:p w14:paraId="020A5809" w14:textId="77777777" w:rsidR="00675EAF" w:rsidRPr="00BB1221" w:rsidRDefault="00675EAF" w:rsidP="00675EAF">
      <w:pPr>
        <w:pStyle w:val="11"/>
        <w:tabs>
          <w:tab w:val="left" w:pos="217"/>
        </w:tabs>
        <w:spacing w:after="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B1221">
        <w:rPr>
          <w:rFonts w:ascii="Sylfaen" w:hAnsi="Sylfaen" w:cs="Times New Roman"/>
          <w:sz w:val="24"/>
          <w:szCs w:val="24"/>
          <w:lang w:val="hy-AM"/>
        </w:rPr>
        <w:t>1.Տալ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համաձայնություն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Թալին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համայնքի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Եղնիկ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բնակավայրի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վարչական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տարածքում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գտնվող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համայնքային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սեփականություն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հանդիսացող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02-041-0104-0006 </w:t>
      </w:r>
      <w:r w:rsidRPr="00BB1221">
        <w:rPr>
          <w:rFonts w:ascii="Sylfaen" w:hAnsi="Sylfaen" w:cs="Times New Roman"/>
          <w:sz w:val="24"/>
          <w:szCs w:val="24"/>
          <w:lang w:val="hy-AM"/>
        </w:rPr>
        <w:t>կադաստրային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ծածկագրով՝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 1,3618 </w:t>
      </w:r>
      <w:r w:rsidRPr="00BB1221">
        <w:rPr>
          <w:rFonts w:ascii="Sylfaen" w:hAnsi="Sylfaen" w:cs="Times New Roman"/>
          <w:sz w:val="24"/>
          <w:szCs w:val="24"/>
          <w:lang w:val="hy-AM"/>
        </w:rPr>
        <w:t>հա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մակերեսով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BB1221">
        <w:rPr>
          <w:rFonts w:ascii="Sylfaen" w:hAnsi="Sylfaen" w:cs="Times New Roman"/>
          <w:sz w:val="24"/>
          <w:szCs w:val="24"/>
          <w:lang w:val="hy-AM"/>
        </w:rPr>
        <w:t>հողամասը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նպատակային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color w:val="333333"/>
          <w:sz w:val="24"/>
          <w:szCs w:val="24"/>
          <w:shd w:val="clear" w:color="auto" w:fill="FFFFFF"/>
          <w:lang w:val="hy-AM"/>
        </w:rPr>
        <w:t xml:space="preserve"> նշանակությունը՝ արդյունաբերության, </w:t>
      </w:r>
      <w:r w:rsidRPr="00BB1221">
        <w:rPr>
          <w:rFonts w:ascii="Sylfaen" w:hAnsi="Sylfaen" w:cs="Times New Roman"/>
          <w:sz w:val="24"/>
          <w:szCs w:val="24"/>
          <w:lang w:val="hy-AM"/>
        </w:rPr>
        <w:t xml:space="preserve">ընդերքօգտագործման և այլ արտադրական նշանակության, գործառնական նշանակությունը՝ Ընդերքի օգտագործման համար տրամադրված, 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վարձակալության</w:t>
      </w:r>
      <w:r w:rsidRPr="00BB122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B1221">
        <w:rPr>
          <w:rFonts w:ascii="Sylfaen" w:hAnsi="Sylfaen" w:cs="Times New Roman"/>
          <w:sz w:val="24"/>
          <w:szCs w:val="24"/>
          <w:lang w:val="hy-AM"/>
        </w:rPr>
        <w:t>իրավունքով  տրամադրելու «ՄԵՐՈՒԺ ԵՎ ԷԼԵՆ»  ՍՊԸ-ին։</w:t>
      </w:r>
    </w:p>
    <w:p w14:paraId="61E00558" w14:textId="77777777" w:rsidR="00675EAF" w:rsidRPr="00BB1221" w:rsidRDefault="00675EAF" w:rsidP="00675EAF">
      <w:pPr>
        <w:pStyle w:val="11"/>
        <w:tabs>
          <w:tab w:val="left" w:pos="217"/>
        </w:tabs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BB1221">
        <w:rPr>
          <w:rFonts w:ascii="Sylfaen" w:hAnsi="Sylfaen" w:cs="Times New Roman"/>
          <w:sz w:val="24"/>
          <w:szCs w:val="24"/>
          <w:lang w:val="hy-AM"/>
        </w:rPr>
        <w:t>2.«ՄԵՐՈՒԺ ԵՎ ԷԼԵՆ» ՍՊԸ-ի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հետ</w:t>
      </w:r>
      <w:r w:rsidRPr="00BB1221">
        <w:rPr>
          <w:rFonts w:ascii="Sylfaen" w:eastAsia="Times New Roman" w:hAnsi="Sylfaen" w:cs="Times New Roman"/>
          <w:sz w:val="24"/>
          <w:szCs w:val="24"/>
          <w:lang w:val="fr-FR" w:eastAsia="ru-RU"/>
        </w:rPr>
        <w:t xml:space="preserve"> 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կնքել</w:t>
      </w:r>
      <w:r w:rsidRPr="00BB1221">
        <w:rPr>
          <w:rFonts w:ascii="Sylfaen" w:eastAsia="Times New Roman" w:hAnsi="Sylfaen" w:cs="Calibri"/>
          <w:sz w:val="24"/>
          <w:szCs w:val="24"/>
          <w:lang w:val="fr-FR" w:eastAsia="ru-RU"/>
        </w:rPr>
        <w:t> 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վարձակալության</w:t>
      </w:r>
      <w:r w:rsidRPr="00BB1221">
        <w:rPr>
          <w:rFonts w:ascii="Sylfaen" w:eastAsia="Times New Roman" w:hAnsi="Sylfaen" w:cs="Calibri"/>
          <w:sz w:val="24"/>
          <w:szCs w:val="24"/>
          <w:lang w:val="fr-FR" w:eastAsia="ru-RU"/>
        </w:rPr>
        <w:t> 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պայմանագիր մինչև 23</w:t>
      </w:r>
      <w:r w:rsidRPr="00BB1221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06</w:t>
      </w:r>
      <w:r w:rsidRPr="00BB1221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2041 թվականը և փաստացի օգտագործվող հողամասի մեկ հեկտարի համար</w:t>
      </w:r>
      <w:r w:rsidRPr="00BB1221">
        <w:rPr>
          <w:rFonts w:ascii="Sylfaen" w:eastAsia="Times New Roman" w:hAnsi="Sylfaen" w:cs="Times New Roman"/>
          <w:sz w:val="24"/>
          <w:szCs w:val="24"/>
          <w:lang w:val="fr-FR" w:eastAsia="ru-RU"/>
        </w:rPr>
        <w:t xml:space="preserve"> 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տարեկան</w:t>
      </w:r>
      <w:r w:rsidRPr="00BB1221">
        <w:rPr>
          <w:rFonts w:ascii="Sylfaen" w:eastAsia="Times New Roman" w:hAnsi="Sylfaen" w:cs="Calibri"/>
          <w:sz w:val="24"/>
          <w:szCs w:val="24"/>
          <w:lang w:val="fr-FR" w:eastAsia="ru-RU"/>
        </w:rPr>
        <w:t> 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սահմանել 40</w:t>
      </w:r>
      <w:r w:rsidRPr="00BB1221">
        <w:rPr>
          <w:rFonts w:ascii="Sylfaen" w:eastAsia="Times New Roman" w:hAnsi="Sylfaen" w:cs="Times New Roman"/>
          <w:sz w:val="24"/>
          <w:szCs w:val="24"/>
          <w:lang w:val="fr-FR" w:eastAsia="ru-RU"/>
        </w:rPr>
        <w:t>0.000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B1221">
        <w:rPr>
          <w:rFonts w:ascii="Sylfaen" w:eastAsia="Times New Roman" w:hAnsi="Sylfaen" w:cs="Times New Roman"/>
          <w:sz w:val="24"/>
          <w:szCs w:val="24"/>
          <w:lang w:val="fr-FR" w:eastAsia="ru-RU"/>
        </w:rPr>
        <w:t>/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չորս հարյուր հազար</w:t>
      </w:r>
      <w:r w:rsidRPr="00BB1221">
        <w:rPr>
          <w:rFonts w:ascii="Sylfaen" w:eastAsia="Times New Roman" w:hAnsi="Sylfaen" w:cs="Times New Roman"/>
          <w:sz w:val="24"/>
          <w:szCs w:val="24"/>
          <w:lang w:val="fr-FR" w:eastAsia="ru-RU"/>
        </w:rPr>
        <w:t xml:space="preserve">/ 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ՀՀ</w:t>
      </w:r>
      <w:r w:rsidRPr="00BB1221">
        <w:rPr>
          <w:rFonts w:ascii="Sylfaen" w:eastAsia="Times New Roman" w:hAnsi="Sylfaen" w:cs="Calibri"/>
          <w:sz w:val="24"/>
          <w:szCs w:val="24"/>
          <w:lang w:val="fr-FR" w:eastAsia="ru-RU"/>
        </w:rPr>
        <w:t> 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դրամ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վարձավճար, իսկ չօգտագործվող հողամասի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մեկ հեկտարի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տարեկան</w:t>
      </w:r>
      <w:r w:rsidRPr="00BB1221">
        <w:rPr>
          <w:rFonts w:ascii="Sylfaen" w:eastAsia="Times New Roman" w:hAnsi="Sylfaen" w:cs="Calibri"/>
          <w:sz w:val="24"/>
          <w:szCs w:val="24"/>
          <w:lang w:val="fr-FR" w:eastAsia="ru-RU"/>
        </w:rPr>
        <w:t> 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սահմանել 45</w:t>
      </w:r>
      <w:r w:rsidRPr="00BB1221">
        <w:rPr>
          <w:rFonts w:ascii="Sylfaen" w:eastAsia="Times New Roman" w:hAnsi="Sylfaen" w:cs="Times New Roman"/>
          <w:sz w:val="24"/>
          <w:szCs w:val="24"/>
          <w:lang w:val="fr-FR" w:eastAsia="ru-RU"/>
        </w:rPr>
        <w:t>.000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B1221">
        <w:rPr>
          <w:rFonts w:ascii="Sylfaen" w:eastAsia="Times New Roman" w:hAnsi="Sylfaen" w:cs="Times New Roman"/>
          <w:sz w:val="24"/>
          <w:szCs w:val="24"/>
          <w:lang w:val="fr-FR" w:eastAsia="ru-RU"/>
        </w:rPr>
        <w:t>/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քառասունհինգ հազար</w:t>
      </w:r>
      <w:r w:rsidRPr="00BB1221">
        <w:rPr>
          <w:rFonts w:ascii="Sylfaen" w:eastAsia="Times New Roman" w:hAnsi="Sylfaen" w:cs="Times New Roman"/>
          <w:sz w:val="24"/>
          <w:szCs w:val="24"/>
          <w:lang w:val="fr-FR" w:eastAsia="ru-RU"/>
        </w:rPr>
        <w:t xml:space="preserve">/ 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ՀՀ</w:t>
      </w:r>
      <w:r w:rsidRPr="00BB1221">
        <w:rPr>
          <w:rFonts w:ascii="Sylfaen" w:eastAsia="Times New Roman" w:hAnsi="Sylfaen" w:cs="Calibri"/>
          <w:sz w:val="24"/>
          <w:szCs w:val="24"/>
          <w:lang w:val="fr-FR" w:eastAsia="ru-RU"/>
        </w:rPr>
        <w:t> 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>դրամ  վարձավճար</w:t>
      </w:r>
      <w:r w:rsidRPr="00BB1221">
        <w:rPr>
          <w:rFonts w:ascii="Sylfaen" w:eastAsia="Times New Roman" w:hAnsi="Sylfaen" w:cs="Times New Roman"/>
          <w:sz w:val="24"/>
          <w:szCs w:val="24"/>
          <w:lang w:val="fr-FR" w:eastAsia="ru-RU"/>
        </w:rPr>
        <w:t>:</w:t>
      </w:r>
      <w:r w:rsidRPr="00BB122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</w:p>
    <w:p w14:paraId="6A39E406" w14:textId="77777777" w:rsidR="00675EAF" w:rsidRPr="00B212D2" w:rsidRDefault="00675EAF" w:rsidP="00675EAF">
      <w:pPr>
        <w:pStyle w:val="11"/>
        <w:tabs>
          <w:tab w:val="left" w:pos="265"/>
        </w:tabs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BB1221">
        <w:rPr>
          <w:rFonts w:ascii="Sylfaen" w:hAnsi="Sylfaen" w:cs="Times New Roman"/>
          <w:sz w:val="24"/>
          <w:szCs w:val="24"/>
          <w:lang w:val="hy-AM"/>
        </w:rPr>
        <w:t xml:space="preserve"> 3. Սույն որոշումն ուժի մեջ է մտնում պաշտոնական հրապարակման հաջորդ օրվանից։</w:t>
      </w:r>
    </w:p>
    <w:p w14:paraId="49EDAFF7" w14:textId="77777777" w:rsidR="00675EAF" w:rsidRPr="00192F13" w:rsidRDefault="00675EAF" w:rsidP="00675EAF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3E848540" w14:textId="00DA44C7" w:rsidR="00675EAF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508D2CA8" w14:textId="77777777" w:rsidR="00675EAF" w:rsidRPr="00EE0C48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9360225" w14:textId="77777777" w:rsidR="00675EAF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 </w:t>
      </w:r>
    </w:p>
    <w:p w14:paraId="7CF8BF03" w14:textId="52F702DF" w:rsidR="00675EAF" w:rsidRPr="00EE0C48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6DC4E354" w14:textId="57FD3D2D" w:rsidR="00675EAF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2920CB3B" w14:textId="77777777" w:rsidR="00675EAF" w:rsidRPr="00EE0C48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AD818EA" w14:textId="77777777" w:rsidR="00675EAF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Սևակ Սիմոնյան</w:t>
      </w:r>
    </w:p>
    <w:p w14:paraId="3551F67E" w14:textId="6A214EC7" w:rsidR="00675EAF" w:rsidRPr="00EE0C48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</w:t>
      </w:r>
    </w:p>
    <w:p w14:paraId="246A05AF" w14:textId="6F407CB5" w:rsidR="00675EAF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17FD1255" w14:textId="77777777" w:rsidR="00675EAF" w:rsidRPr="00EE0C48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268D01C" w14:textId="1DDC60BB" w:rsidR="00675EAF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2A77AC71" w14:textId="77777777" w:rsidR="00F13430" w:rsidRPr="00EE0C48" w:rsidRDefault="00F13430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A048B3A" w14:textId="36A36F89" w:rsidR="00675EAF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36FAB582" w14:textId="77777777" w:rsidR="00675EAF" w:rsidRPr="00EE0C48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B5E0DBA" w14:textId="4B1214CB" w:rsidR="00675EAF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0FB47E0D" w14:textId="77777777" w:rsidR="00675EAF" w:rsidRPr="00EE0C48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2419AB8" w14:textId="1A546515" w:rsidR="00675EAF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32B69E7C" w14:textId="77777777" w:rsidR="00675EAF" w:rsidRPr="00EE0C48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9D97251" w14:textId="22EADC4E" w:rsidR="00675EAF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27126D56" w14:textId="77777777" w:rsidR="00675EAF" w:rsidRPr="00EE0C48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6034F5C" w14:textId="08F93D49" w:rsidR="00675EAF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5CB0C01B" w14:textId="77777777" w:rsidR="00675EAF" w:rsidRPr="00EE0C48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80876A0" w14:textId="03C6BA8E" w:rsidR="00675EAF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79EF9EE4" w14:textId="77777777" w:rsidR="00675EAF" w:rsidRPr="00EE0C48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7BBE237" w14:textId="78AF91B4" w:rsidR="00675EAF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0275906B" w14:textId="77777777" w:rsidR="00675EAF" w:rsidRPr="00EE0C48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DE24F30" w14:textId="371217C4" w:rsidR="00675EAF" w:rsidRDefault="00675EAF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4C267FF6" w14:textId="77777777" w:rsidR="00907E65" w:rsidRPr="00EE0C48" w:rsidRDefault="00907E65" w:rsidP="00675E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74C777A" w14:textId="77777777" w:rsidR="00190A65" w:rsidRPr="000323EB" w:rsidRDefault="00190A65" w:rsidP="00190A65">
      <w:pPr>
        <w:spacing w:after="0" w:line="240" w:lineRule="auto"/>
        <w:rPr>
          <w:rFonts w:ascii="Sylfaen" w:hAnsi="Sylfaen" w:cstheme="minorHAnsi"/>
          <w:b/>
          <w:bCs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17</w:t>
      </w:r>
      <w:r>
        <w:rPr>
          <w:rFonts w:ascii="Times New Roman" w:hAnsi="Times New Roman"/>
          <w:b/>
          <w:i/>
          <w:sz w:val="28"/>
          <w:szCs w:val="28"/>
          <w:lang w:val="hy-AM"/>
        </w:rPr>
        <w:t xml:space="preserve">․ </w:t>
      </w:r>
      <w:r w:rsidRPr="000323EB">
        <w:rPr>
          <w:rFonts w:ascii="Sylfaen" w:hAnsi="Sylfaen"/>
          <w:b/>
          <w:bCs/>
          <w:sz w:val="24"/>
          <w:szCs w:val="24"/>
          <w:lang w:val="hy-AM"/>
        </w:rPr>
        <w:t>ԹԱԼԻՆ ՀԱՄԱՅՆՔԻ ԶԱՐԻՆՋԱ ԲՆԱԿԱՎԱՅՈՒՄ  ԿՐԹԱՀԱՄԱԼԻՐԻ ԿԱՌՈՒՑԱՊԱՏՄԱՆ ՎԵՐԱԲԵՐՅԱԼ «</w:t>
      </w:r>
      <w:r w:rsidRPr="000323EB">
        <w:rPr>
          <w:rFonts w:ascii="Sylfaen" w:hAnsi="Sylfaen" w:cs="Sylfaen"/>
          <w:b/>
          <w:bCs/>
          <w:sz w:val="24"/>
          <w:szCs w:val="24"/>
          <w:lang w:val="hy-AM"/>
        </w:rPr>
        <w:t xml:space="preserve">ՇԻՆՎԵԿՏՈՐ» ՍԱՀՄԱՆԱՓԱԿ ՊԱՏԱՍԽԱՆԱՏՎՈՒԹՅԱՆ  </w:t>
      </w:r>
      <w:r w:rsidRPr="000323EB">
        <w:rPr>
          <w:rFonts w:ascii="Sylfaen" w:hAnsi="Sylfaen" w:cstheme="minorHAnsi"/>
          <w:b/>
          <w:bCs/>
          <w:sz w:val="24"/>
          <w:szCs w:val="24"/>
          <w:lang w:val="hy-AM"/>
        </w:rPr>
        <w:t>ԸՆԿԵՐՈՒԹՅԱՆԸ ՆԱԽՆԱԿԱՆ ՀԱՄԱՁԱՅՆՈՒԹՅՈՒՆ ՏԱԼՈՒ ՄԱՍԻՆ</w:t>
      </w:r>
    </w:p>
    <w:p w14:paraId="1B904363" w14:textId="78F8BA7B" w:rsidR="00190A65" w:rsidRPr="00190A65" w:rsidRDefault="00190A65" w:rsidP="00190A65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 Մ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Ներսիսյան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11EB3B63" w14:textId="77777777" w:rsidR="00190A65" w:rsidRPr="00B0197E" w:rsidRDefault="00190A65" w:rsidP="00190A65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0852082E" w14:textId="77777777" w:rsidR="00190A65" w:rsidRDefault="00190A65" w:rsidP="00190A65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3A6F01BE" w14:textId="77777777" w:rsidR="00190A65" w:rsidRPr="00092E54" w:rsidRDefault="00190A65" w:rsidP="00190A65">
      <w:pPr>
        <w:spacing w:after="0" w:line="360" w:lineRule="auto"/>
        <w:jc w:val="both"/>
        <w:rPr>
          <w:rFonts w:ascii="Sylfaen" w:hAnsi="Sylfaen" w:cs="Cambria Math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>
        <w:rPr>
          <w:rFonts w:ascii="Sylfaen" w:hAnsi="Sylfaen"/>
          <w:b/>
          <w:i/>
          <w:sz w:val="28"/>
          <w:szCs w:val="28"/>
          <w:lang w:val="hy-AM"/>
        </w:rPr>
        <w:t>71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F94EE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92E54">
        <w:rPr>
          <w:rFonts w:ascii="Sylfaen" w:hAnsi="Sylfaen"/>
          <w:sz w:val="24"/>
          <w:szCs w:val="24"/>
          <w:lang w:val="hy-AM"/>
        </w:rPr>
        <w:t>Ղեկավարվելով ՀՀ Կառավարության 2014 թվականի նոյեմբերի 19-ի թիվ 1325-Ն որոշման 28-րդ կետի պահանջով, հիմք ընդունելով 2024 թվականի մայիսի 29-ին Թալին համայնքի Զարինջա բնակավայրում փողոց 2 շենք 3 հասցեում  կրթահամալիրի կառուցապատման՝ շրջակա միջավայրի վրա ազդեցության գնահատման վերաբերյալ անցկացված հանրային քննարկման արձանագրությունը</w:t>
      </w:r>
      <w:r w:rsidRPr="00092E54">
        <w:rPr>
          <w:rFonts w:ascii="Times New Roman" w:hAnsi="Times New Roman"/>
          <w:sz w:val="24"/>
          <w:szCs w:val="24"/>
          <w:lang w:val="hy-AM"/>
        </w:rPr>
        <w:t>․</w:t>
      </w:r>
    </w:p>
    <w:p w14:paraId="4FA2BA6D" w14:textId="77777777" w:rsidR="00190A65" w:rsidRPr="00753DDB" w:rsidRDefault="00190A65" w:rsidP="00190A65">
      <w:pPr>
        <w:spacing w:after="0" w:line="276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753DDB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30D6D0B9" w14:textId="77777777" w:rsidR="00190A65" w:rsidRPr="00092E54" w:rsidRDefault="00190A65" w:rsidP="00190A6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92E54">
        <w:rPr>
          <w:rFonts w:ascii="Sylfaen" w:hAnsi="Sylfaen"/>
          <w:sz w:val="24"/>
          <w:szCs w:val="24"/>
          <w:lang w:val="hy-AM"/>
        </w:rPr>
        <w:t xml:space="preserve">1.Տալ նախնական համաձայնություն </w:t>
      </w:r>
      <w:r w:rsidRPr="00092E54">
        <w:rPr>
          <w:rFonts w:ascii="Sylfaen" w:hAnsi="Sylfaen" w:cs="Sylfaen"/>
          <w:sz w:val="24"/>
          <w:szCs w:val="24"/>
          <w:lang w:val="hy-AM"/>
        </w:rPr>
        <w:t xml:space="preserve">«Շինվեկտոր» ՍՊ </w:t>
      </w:r>
      <w:r w:rsidRPr="00092E54">
        <w:rPr>
          <w:rFonts w:ascii="Sylfaen" w:hAnsi="Sylfaen"/>
          <w:sz w:val="24"/>
          <w:szCs w:val="24"/>
          <w:lang w:val="hy-AM"/>
        </w:rPr>
        <w:t>ընկերությանը Թալին համայնքի Զարինջա բնակավայրում փողոց 2 շենք 3 հասցեում (գործող միջնակարգ դպրոցի տարածքում) կրթահամալիրի կառուցապատման համար:</w:t>
      </w:r>
    </w:p>
    <w:p w14:paraId="1DEE7F82" w14:textId="0739C1FA" w:rsidR="00190A65" w:rsidRPr="00190A65" w:rsidRDefault="00190A65" w:rsidP="00190A65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092E54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619E6C26" w14:textId="77777777" w:rsidR="00190A65" w:rsidRPr="00192F13" w:rsidRDefault="00190A65" w:rsidP="00190A65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15A7EA6A" w14:textId="4DD357DB" w:rsidR="00190A65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3FDE43B3" w14:textId="77777777" w:rsidR="00190A65" w:rsidRPr="00EE0C48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7863CE6" w14:textId="77777777" w:rsidR="00190A65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 </w:t>
      </w:r>
    </w:p>
    <w:p w14:paraId="65D89A9B" w14:textId="4CD80D62" w:rsidR="00190A65" w:rsidRPr="00EE0C48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lastRenderedPageBreak/>
        <w:t xml:space="preserve">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41B00BB1" w14:textId="13DB044C" w:rsidR="00190A65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544088B0" w14:textId="77777777" w:rsidR="00190A65" w:rsidRPr="00EE0C48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DCDC2A6" w14:textId="77777777" w:rsidR="00190A65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Սևակ Սիմոնյան</w:t>
      </w:r>
    </w:p>
    <w:p w14:paraId="19BD67E9" w14:textId="4AC8A0CD" w:rsidR="00190A65" w:rsidRPr="00EE0C48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</w:t>
      </w:r>
    </w:p>
    <w:p w14:paraId="12480A9F" w14:textId="29B11C8B" w:rsidR="00190A65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0AA0C9DB" w14:textId="77777777" w:rsidR="00190A65" w:rsidRPr="00EE0C48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0CC3958" w14:textId="27C24757" w:rsidR="00190A65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6337A66D" w14:textId="77777777" w:rsidR="00190A65" w:rsidRPr="00EE0C48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5C0DF06" w14:textId="4B28DD44" w:rsidR="00190A65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79BD68AB" w14:textId="77777777" w:rsidR="00190A65" w:rsidRPr="00EE0C48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338E556" w14:textId="726568B2" w:rsidR="00190A65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376E692E" w14:textId="77777777" w:rsidR="00190A65" w:rsidRPr="00EE0C48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8C2ED42" w14:textId="21C5CE92" w:rsidR="00190A65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3C928E1B" w14:textId="77777777" w:rsidR="00190A65" w:rsidRPr="00EE0C48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914CEB9" w14:textId="5D627E32" w:rsidR="00190A65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26901C95" w14:textId="77777777" w:rsidR="00190A65" w:rsidRPr="00EE0C48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E4B6F91" w14:textId="01A5407F" w:rsidR="00190A65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3BA7FCBD" w14:textId="77777777" w:rsidR="00190A65" w:rsidRPr="00EE0C48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F03D7C7" w14:textId="3697A5C5" w:rsidR="00190A65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72BF43F7" w14:textId="77777777" w:rsidR="00190A65" w:rsidRPr="00EE0C48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179DFC8" w14:textId="2E9F4CEC" w:rsidR="00190A65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3056CCAE" w14:textId="77777777" w:rsidR="00190A65" w:rsidRPr="00EE0C48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B8AEA7A" w14:textId="44D1B0C1" w:rsidR="00190A65" w:rsidRDefault="00190A65" w:rsidP="00190A65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3B76C82A" w14:textId="77777777" w:rsidR="00E52869" w:rsidRPr="00EE0C48" w:rsidRDefault="00E52869" w:rsidP="00180D19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C34EEC5" w14:textId="77D182E7" w:rsidR="00E52869" w:rsidRPr="00E52869" w:rsidRDefault="00E52869" w:rsidP="00180D19">
      <w:pPr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 w:rsidR="00085A92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i/>
          <w:sz w:val="28"/>
          <w:szCs w:val="28"/>
          <w:lang w:val="hy-AM"/>
        </w:rPr>
        <w:t>18</w:t>
      </w:r>
      <w:r>
        <w:rPr>
          <w:rFonts w:ascii="Times New Roman" w:hAnsi="Times New Roman"/>
          <w:b/>
          <w:i/>
          <w:sz w:val="28"/>
          <w:szCs w:val="28"/>
          <w:lang w:val="hy-AM"/>
        </w:rPr>
        <w:t xml:space="preserve">․ </w:t>
      </w:r>
      <w:r w:rsidRPr="00DD7CC0">
        <w:rPr>
          <w:rFonts w:ascii="Sylfaen" w:hAnsi="Sylfaen"/>
          <w:b/>
          <w:sz w:val="24"/>
          <w:szCs w:val="24"/>
          <w:lang w:val="hy-AM"/>
        </w:rPr>
        <w:t>ՓՈԽԱԴՐԱՄԻՋՈՑԻ ԳՈՒՅՔԱՀԱՐԿԻ ԱՐՏՈՆՈՒԹՅՈՒՆ ՍԱՀՄԱՆԵԼՈՒ ՄԱՍԻՆ</w:t>
      </w:r>
    </w:p>
    <w:p w14:paraId="2B7BAF83" w14:textId="687DAC28" w:rsidR="00E52869" w:rsidRDefault="005037BD" w:rsidP="005037BD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 Ա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Դիլանյան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384279E9" w14:textId="77777777" w:rsidR="00BA7E54" w:rsidRPr="00B0197E" w:rsidRDefault="00BA7E54" w:rsidP="005037BD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4308F88D" w14:textId="77777777" w:rsidR="00E52869" w:rsidRDefault="00E52869" w:rsidP="00E52869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70872873" w14:textId="7554D3A6" w:rsidR="00BA7E54" w:rsidRPr="00C9369B" w:rsidRDefault="00E52869" w:rsidP="00BA7E5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>
        <w:rPr>
          <w:rFonts w:ascii="Sylfaen" w:hAnsi="Sylfaen"/>
          <w:b/>
          <w:i/>
          <w:sz w:val="28"/>
          <w:szCs w:val="28"/>
          <w:lang w:val="hy-AM"/>
        </w:rPr>
        <w:t>72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F94EE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BA7E54">
        <w:rPr>
          <w:rFonts w:ascii="Sylfaen" w:hAnsi="Sylfaen"/>
          <w:bCs/>
          <w:sz w:val="24"/>
          <w:szCs w:val="24"/>
          <w:lang w:val="hy-AM"/>
        </w:rPr>
        <w:t xml:space="preserve"> Ղեկավարվելով ՀՀ հարկային օրենսգրքի 245-րդ հոդվածի 2-րդ մասով և Հայաստանի Հանրապետության կառավարության 2012թ-ի հունիսի 22-ի թիվ 822-ն որոշմամբ </w:t>
      </w:r>
      <w:r w:rsidR="00BA7E54" w:rsidRPr="00C9369B">
        <w:rPr>
          <w:rFonts w:ascii="Sylfaen" w:hAnsi="Sylfaen"/>
          <w:bCs/>
          <w:sz w:val="24"/>
          <w:szCs w:val="24"/>
          <w:lang w:val="hy-AM"/>
        </w:rPr>
        <w:t>հաստատված կարգի 4-րդ կետով, հիմք ընդունելով համայնքի ղեկավարի առաջարկությունը</w:t>
      </w:r>
      <w:r w:rsidR="00BA7E54">
        <w:rPr>
          <w:rFonts w:ascii="Times New Roman" w:hAnsi="Times New Roman"/>
          <w:bCs/>
          <w:sz w:val="24"/>
          <w:szCs w:val="24"/>
          <w:lang w:val="hy-AM"/>
        </w:rPr>
        <w:t>․</w:t>
      </w:r>
    </w:p>
    <w:p w14:paraId="0C27B632" w14:textId="77777777" w:rsidR="00BA7E54" w:rsidRDefault="00BA7E54" w:rsidP="00BA7E54">
      <w:pPr>
        <w:spacing w:after="0" w:line="276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753DDB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6A855DB9" w14:textId="77777777" w:rsidR="00BA7E54" w:rsidRDefault="00BA7E54" w:rsidP="00BA7E54">
      <w:pPr>
        <w:spacing w:after="0" w:line="276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</w:p>
    <w:p w14:paraId="19697FF0" w14:textId="77777777" w:rsidR="00BA7E54" w:rsidRPr="00DD7CC0" w:rsidRDefault="00BA7E54" w:rsidP="00BA7E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Սահմանել 2020 թվականի 44-օրյա պատերազմի ընթացքում Ադրբեջանի Հանրապետության վերահսկողության տակ անցած տարածքներում մնացած, ինչպես նաև շահագործման համար ոչ պիտանի դարձած Թալին համայնքում հաշվառված </w:t>
      </w:r>
      <w:r>
        <w:rPr>
          <w:rFonts w:ascii="Sylfaen" w:hAnsi="Sylfaen"/>
          <w:sz w:val="24"/>
          <w:szCs w:val="24"/>
          <w:lang w:val="hy-AM"/>
        </w:rPr>
        <w:lastRenderedPageBreak/>
        <w:t>փոխադրամիջեցների գույքահարկի արտոնություն՝ ազատելով գույքահարկի առկա պարտավորությունների և հաշվառված տույժի վճարումից մինչև նշված փոխադրամիջոցների խոտանման ամիսը ներառյալ</w:t>
      </w:r>
      <w:r w:rsidRPr="00377A81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14:paraId="7F5DEC15" w14:textId="77777777" w:rsidR="00BA7E54" w:rsidRPr="00092E54" w:rsidRDefault="00BA7E54" w:rsidP="00BA7E54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092E54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5136CFEC" w14:textId="77777777" w:rsidR="00BA7E54" w:rsidRPr="00192F13" w:rsidRDefault="00BA7E54" w:rsidP="00BA7E54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3ED378F6" w14:textId="52487B71" w:rsidR="00BA7E54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41B48CDF" w14:textId="77777777" w:rsidR="00BA7E54" w:rsidRPr="00EE0C48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D29D447" w14:textId="77777777" w:rsidR="00BA7E54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 </w:t>
      </w:r>
    </w:p>
    <w:p w14:paraId="51D4423E" w14:textId="68AA4DF5" w:rsidR="00BA7E54" w:rsidRPr="00EE0C48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56FE2C4C" w14:textId="4A8B5B0C" w:rsidR="00BA7E54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5F30A802" w14:textId="77777777" w:rsidR="00BA7E54" w:rsidRPr="00EE0C48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00228E9" w14:textId="77777777" w:rsidR="00BA7E54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</w:t>
      </w:r>
    </w:p>
    <w:p w14:paraId="6FF64F66" w14:textId="4A4B90E3" w:rsidR="00BA7E54" w:rsidRPr="00EE0C48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5750FC8E" w14:textId="7DE84151" w:rsidR="00BA7E54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521EB5FD" w14:textId="77777777" w:rsidR="00BA7E54" w:rsidRPr="00EE0C48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8F5C134" w14:textId="77777777" w:rsidR="00BA7E54" w:rsidRPr="00EE0C48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5EE419CA" w14:textId="77777777" w:rsidR="00BA7E54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701DE20" w14:textId="7A6DBC77" w:rsidR="00BA7E54" w:rsidRPr="00EE0C48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70676F0C" w14:textId="77777777" w:rsidR="00BA7E54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DB36397" w14:textId="6FBE3E42" w:rsidR="00BA7E54" w:rsidRPr="00EE0C48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0E9DC3F6" w14:textId="77777777" w:rsidR="00BA7E54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6007C42" w14:textId="4B1C0FFA" w:rsidR="00BA7E54" w:rsidRPr="00EE0C48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4A579921" w14:textId="77777777" w:rsidR="00BA7E54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BABD91B" w14:textId="55737B8C" w:rsidR="00BA7E54" w:rsidRPr="00EE0C48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44FD6825" w14:textId="77777777" w:rsidR="00BA7E54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AB48E4A" w14:textId="1D9A56B7" w:rsidR="00BA7E54" w:rsidRPr="00EE0C48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0754745F" w14:textId="77777777" w:rsidR="00BA7E54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BC39089" w14:textId="48914016" w:rsidR="00BA7E54" w:rsidRPr="00EE0C48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1A8E00E7" w14:textId="77777777" w:rsidR="00BA7E54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88CC7EF" w14:textId="4E0114F6" w:rsidR="00BA7E54" w:rsidRPr="00EE0C48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34375A2E" w14:textId="77777777" w:rsidR="00BA7E54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E50E9D0" w14:textId="12728DF5" w:rsidR="00665C70" w:rsidRDefault="00BA7E54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4FBCA3EE" w14:textId="77777777" w:rsidR="00665C70" w:rsidRPr="00EE0C48" w:rsidRDefault="00665C70" w:rsidP="00BA7E5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19F77F9" w14:textId="77777777" w:rsidR="00AA70AD" w:rsidRPr="00AA70AD" w:rsidRDefault="00071DD9" w:rsidP="00AA70AD">
      <w:pPr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  <w:lang w:val="hy-AM"/>
        </w:rPr>
      </w:pPr>
      <w:r w:rsidRPr="00AA70AD">
        <w:rPr>
          <w:rFonts w:ascii="Sylfaen" w:hAnsi="Sylfaen"/>
          <w:b/>
          <w:i/>
          <w:sz w:val="24"/>
          <w:szCs w:val="24"/>
          <w:lang w:val="hy-AM"/>
        </w:rPr>
        <w:t>Լսեցին 19</w:t>
      </w:r>
      <w:r w:rsidRPr="00AA70AD">
        <w:rPr>
          <w:rFonts w:ascii="Times New Roman" w:hAnsi="Times New Roman"/>
          <w:b/>
          <w:i/>
          <w:sz w:val="24"/>
          <w:szCs w:val="24"/>
          <w:lang w:val="hy-AM"/>
        </w:rPr>
        <w:t xml:space="preserve">․ </w:t>
      </w:r>
      <w:r w:rsidR="00AA70AD" w:rsidRPr="00AA70AD">
        <w:rPr>
          <w:rFonts w:ascii="Sylfaen" w:hAnsi="Sylfaen"/>
          <w:b/>
          <w:bCs/>
          <w:sz w:val="24"/>
          <w:szCs w:val="24"/>
          <w:lang w:val="hy-AM"/>
        </w:rPr>
        <w:t xml:space="preserve">ԹԱԼԻՆ ՔԱՂԱՔԻ ԳԱՅԻ ՓՈՂՈՑ 30 ՀԱՍՑԵՈՒՄ ԿԱՌՈՒՑԱՊԱՏՈՒՄ ԻՐԱԿԱՆԱՑՆԵԼՈՒ ՀԱՄԱՐ  ՔԱՂԱՔԱՑԻ ԱՆԴՐԱՆԻԿ ԳԱԼՍՏՅԱՆԻՆ  </w:t>
      </w:r>
      <w:r w:rsidR="00AA70AD" w:rsidRPr="00AA70AD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ՆԱԽՆԱԿԱՆ                     ՀԱՄԱՁԱՅՆՈՒԹՅՈՒՆ ՏԱԼՈՒ ՄԱՍԻՆ</w:t>
      </w:r>
    </w:p>
    <w:p w14:paraId="3B741F7E" w14:textId="77777777" w:rsidR="00AA70AD" w:rsidRPr="00190A65" w:rsidRDefault="00AA70AD" w:rsidP="00AA70AD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 Մ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Ներսիսյան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660D4A24" w14:textId="77777777" w:rsidR="00071DD9" w:rsidRPr="00B0197E" w:rsidRDefault="00071DD9" w:rsidP="00071DD9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26E2329A" w14:textId="77777777" w:rsidR="00071DD9" w:rsidRDefault="00071DD9" w:rsidP="00071DD9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1BB94730" w14:textId="77777777" w:rsidR="00AA70AD" w:rsidRPr="00A85CBE" w:rsidRDefault="00071DD9" w:rsidP="00AA70A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Որոշեցին N </w:t>
      </w:r>
      <w:r>
        <w:rPr>
          <w:rFonts w:ascii="Sylfaen" w:hAnsi="Sylfaen"/>
          <w:b/>
          <w:i/>
          <w:sz w:val="28"/>
          <w:szCs w:val="28"/>
          <w:lang w:val="hy-AM"/>
        </w:rPr>
        <w:t>73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F94EE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AA70AD" w:rsidRPr="00A85CBE">
        <w:rPr>
          <w:rFonts w:ascii="Sylfaen" w:hAnsi="Sylfaen"/>
          <w:sz w:val="24"/>
          <w:szCs w:val="24"/>
          <w:lang w:val="hy-AM"/>
        </w:rPr>
        <w:t>Ղեկավարվելով ՀՀ Կառավարության 2014 թվականի նոյեմբերի 19-ի թիվ 1325-Ն որոշման 28-րդ կետի պահանջով, հիմք ընդունելով 2024 թվականի մայիսի 22-ին ՀՀ Արագածոտնի մարզի Թալին համայնքի համայնքապետարանի դալիճում տեղի ունեցած հանրային լսումը՝ Թալին քաղաքի Գայի փողոց 30 հասցեում ավտոտեխզննման, ավտոտեխսպասարկման և ավտոլվացման  կայանների կառուցապատման իրականացման փուլում շրջակա միջավայրի վրա ազդեցության գնահատման վերաբերյալ անցկացված հանրային քննարկման արձանագրությունը</w:t>
      </w:r>
      <w:r w:rsidR="00AA70AD" w:rsidRPr="00A85CBE">
        <w:rPr>
          <w:rFonts w:ascii="Times New Roman" w:hAnsi="Times New Roman"/>
          <w:sz w:val="24"/>
          <w:szCs w:val="24"/>
          <w:lang w:val="hy-AM"/>
        </w:rPr>
        <w:t>․</w:t>
      </w:r>
    </w:p>
    <w:p w14:paraId="2DECCC50" w14:textId="77777777" w:rsidR="00AA70AD" w:rsidRPr="00F53864" w:rsidRDefault="00AA70AD" w:rsidP="00AA70AD">
      <w:pPr>
        <w:spacing w:after="0" w:line="276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</w:pPr>
      <w:r w:rsidRPr="00F53864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7066E4AA" w14:textId="77777777" w:rsidR="00AA70AD" w:rsidRDefault="00AA70AD" w:rsidP="00AA70A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3864">
        <w:rPr>
          <w:rFonts w:ascii="GHEA Grapalat" w:hAnsi="GHEA Grapalat"/>
          <w:sz w:val="24"/>
          <w:szCs w:val="24"/>
          <w:lang w:val="hy-AM"/>
        </w:rPr>
        <w:t xml:space="preserve">1.Տալ նախնական </w:t>
      </w:r>
      <w:r w:rsidRPr="00144CEC">
        <w:rPr>
          <w:rFonts w:ascii="GHEA Grapalat" w:hAnsi="GHEA Grapalat"/>
          <w:sz w:val="24"/>
          <w:szCs w:val="24"/>
          <w:lang w:val="hy-AM"/>
        </w:rPr>
        <w:t xml:space="preserve">համաձայնություն </w:t>
      </w:r>
      <w:r w:rsidRPr="0002728B">
        <w:rPr>
          <w:rFonts w:ascii="GHEA Grapalat" w:hAnsi="GHEA Grapalat"/>
          <w:sz w:val="24"/>
          <w:szCs w:val="24"/>
          <w:lang w:val="hy-AM"/>
        </w:rPr>
        <w:t>քաղաքացի 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02728B">
        <w:rPr>
          <w:rFonts w:ascii="GHEA Grapalat" w:hAnsi="GHEA Grapalat"/>
          <w:sz w:val="24"/>
          <w:szCs w:val="24"/>
          <w:lang w:val="hy-AM"/>
        </w:rPr>
        <w:t>դրանիկ Գալստյանին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F53864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Pr="00144CEC">
        <w:rPr>
          <w:rFonts w:ascii="GHEA Grapalat" w:hAnsi="GHEA Grapalat"/>
          <w:sz w:val="24"/>
          <w:szCs w:val="24"/>
          <w:lang w:val="hy-AM"/>
        </w:rPr>
        <w:t>Թալին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Pr="00144CEC">
        <w:rPr>
          <w:rFonts w:ascii="GHEA Grapalat" w:hAnsi="GHEA Grapalat"/>
          <w:sz w:val="24"/>
          <w:szCs w:val="24"/>
          <w:lang w:val="hy-AM"/>
        </w:rPr>
        <w:t>Թալին</w:t>
      </w:r>
      <w:r>
        <w:rPr>
          <w:rFonts w:ascii="GHEA Grapalat" w:hAnsi="GHEA Grapalat"/>
          <w:sz w:val="24"/>
          <w:szCs w:val="24"/>
          <w:lang w:val="hy-AM"/>
        </w:rPr>
        <w:t xml:space="preserve"> քաղաքի Գայի փողոց 30 հասցեում ավտոտեխզննման, ավտոտեխսպասարկման և ավտոլվացման  կայանների կառուցապատում իրականացնելու համար։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44047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</w:p>
    <w:p w14:paraId="7D143804" w14:textId="34C8969D" w:rsidR="00AA70AD" w:rsidRPr="00D90F90" w:rsidRDefault="00AA70AD" w:rsidP="00D90F90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53864">
        <w:rPr>
          <w:rFonts w:ascii="GHEA Grapalat" w:hAnsi="GHEA Grapalat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08A9827B" w14:textId="19AA56CA" w:rsidR="009A2C98" w:rsidRPr="00192F13" w:rsidRDefault="00AA70AD" w:rsidP="009A2C98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5D1BB654" w14:textId="3A5990B7" w:rsidR="00AA70AD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19119E57" w14:textId="77777777" w:rsidR="00AA70AD" w:rsidRPr="00EE0C48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93A5F8E" w14:textId="77777777" w:rsidR="00AA70AD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</w:t>
      </w:r>
    </w:p>
    <w:p w14:paraId="0B2E9062" w14:textId="53F42B9F" w:rsidR="00AA70AD" w:rsidRPr="00EE0C48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1465A73E" w14:textId="2F70C0E6" w:rsidR="00AA70AD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13A50A21" w14:textId="77777777" w:rsidR="00AA70AD" w:rsidRPr="00EE0C48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ACDAC60" w14:textId="4B8507E5" w:rsidR="00AA70AD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498CBB93" w14:textId="77777777" w:rsidR="00AA70AD" w:rsidRPr="00EE0C48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F5A90DA" w14:textId="4ED9E196" w:rsidR="00AA70AD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17B00A84" w14:textId="77777777" w:rsidR="00AA70AD" w:rsidRPr="00EE0C48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073DAF4" w14:textId="005216E9" w:rsidR="00AA70AD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68458A5C" w14:textId="77777777" w:rsidR="00AA70AD" w:rsidRPr="00EE0C48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7A3A1B9" w14:textId="3D824DE9" w:rsidR="00AA70AD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4AF3A6C8" w14:textId="77777777" w:rsidR="00AA70AD" w:rsidRPr="00EE0C48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B80234E" w14:textId="3704D902" w:rsidR="00AA70AD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5005FD10" w14:textId="77777777" w:rsidR="00AA70AD" w:rsidRPr="00EE0C48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DD72CCB" w14:textId="10CA38C4" w:rsidR="00AA70AD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38F06489" w14:textId="77777777" w:rsidR="00AA70AD" w:rsidRPr="00EE0C48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2DE5032" w14:textId="794DB17C" w:rsidR="00AA70AD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349EDA75" w14:textId="77777777" w:rsidR="00AA70AD" w:rsidRPr="00EE0C48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5B76FF2" w14:textId="4D2F9072" w:rsidR="00AA70AD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34C54C5E" w14:textId="77777777" w:rsidR="00AA70AD" w:rsidRPr="00EE0C48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94E7253" w14:textId="100F7BA8" w:rsidR="00AA70AD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3D0796C7" w14:textId="77777777" w:rsidR="00AA70AD" w:rsidRPr="00EE0C48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184CB12" w14:textId="6730135A" w:rsidR="00AA70AD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3A635357" w14:textId="77777777" w:rsidR="00AA70AD" w:rsidRPr="00EE0C48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E6F411D" w14:textId="77777777" w:rsidR="00AA70AD" w:rsidRPr="00EE0C48" w:rsidRDefault="00AA70AD" w:rsidP="00AA70A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3743608F" w14:textId="12E9B695" w:rsidR="006A2F4C" w:rsidRDefault="006A2F4C" w:rsidP="009A2C98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4AEA200E" w14:textId="42905CC2" w:rsidR="009A2C98" w:rsidRPr="009A2C98" w:rsidRDefault="009A2C98" w:rsidP="009A2C98">
      <w:pPr>
        <w:spacing w:after="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AA70AD">
        <w:rPr>
          <w:rFonts w:ascii="Sylfaen" w:hAnsi="Sylfaen"/>
          <w:b/>
          <w:i/>
          <w:sz w:val="24"/>
          <w:szCs w:val="24"/>
          <w:lang w:val="hy-AM"/>
        </w:rPr>
        <w:t>Լսեցին</w:t>
      </w:r>
      <w:r>
        <w:rPr>
          <w:rFonts w:ascii="Sylfaen" w:hAnsi="Sylfaen"/>
          <w:b/>
          <w:i/>
          <w:sz w:val="24"/>
          <w:szCs w:val="24"/>
          <w:lang w:val="hy-AM"/>
        </w:rPr>
        <w:t xml:space="preserve"> 20</w:t>
      </w:r>
      <w:r w:rsidRPr="00AA70AD">
        <w:rPr>
          <w:rFonts w:ascii="Times New Roman" w:hAnsi="Times New Roman"/>
          <w:b/>
          <w:i/>
          <w:sz w:val="24"/>
          <w:szCs w:val="24"/>
          <w:lang w:val="hy-AM"/>
        </w:rPr>
        <w:t xml:space="preserve">․ </w:t>
      </w:r>
      <w:r w:rsidRPr="00730E4F">
        <w:rPr>
          <w:rFonts w:ascii="Sylfaen" w:hAnsi="Sylfaen" w:cs="Sylfaen"/>
          <w:b/>
          <w:sz w:val="24"/>
          <w:szCs w:val="24"/>
          <w:lang w:val="hy-AM"/>
        </w:rPr>
        <w:t xml:space="preserve">ԹԱԼԻՆ ՀԱՄԱՅՆՔԻ </w:t>
      </w:r>
      <w:r>
        <w:rPr>
          <w:rFonts w:ascii="Sylfaen" w:hAnsi="Sylfaen" w:cs="Sylfaen"/>
          <w:b/>
          <w:sz w:val="24"/>
          <w:szCs w:val="24"/>
          <w:lang w:val="hy-AM"/>
        </w:rPr>
        <w:t>202</w:t>
      </w:r>
      <w:r w:rsidRPr="00EE0C48">
        <w:rPr>
          <w:rFonts w:ascii="Sylfaen" w:hAnsi="Sylfaen" w:cs="Sylfaen"/>
          <w:b/>
          <w:sz w:val="24"/>
          <w:szCs w:val="24"/>
          <w:lang w:val="hy-AM"/>
        </w:rPr>
        <w:t>5</w:t>
      </w:r>
      <w:r>
        <w:rPr>
          <w:rFonts w:ascii="Sylfaen" w:hAnsi="Sylfaen" w:cs="Sylfaen"/>
          <w:b/>
          <w:sz w:val="24"/>
          <w:szCs w:val="24"/>
          <w:lang w:val="hy-AM"/>
        </w:rPr>
        <w:t>-202</w:t>
      </w:r>
      <w:r w:rsidRPr="00EE0C48">
        <w:rPr>
          <w:rFonts w:ascii="Sylfaen" w:hAnsi="Sylfaen" w:cs="Sylfaen"/>
          <w:b/>
          <w:sz w:val="24"/>
          <w:szCs w:val="24"/>
          <w:lang w:val="hy-AM"/>
        </w:rPr>
        <w:t>7</w:t>
      </w:r>
      <w:r>
        <w:rPr>
          <w:rFonts w:ascii="Sylfaen" w:hAnsi="Sylfaen" w:cs="Sylfaen"/>
          <w:b/>
          <w:sz w:val="24"/>
          <w:szCs w:val="24"/>
          <w:lang w:val="hy-AM"/>
        </w:rPr>
        <w:t>ԹԹ. ՄԻՋՆԱԺԱՄԿԵՏ  ԾԱԽՍԵՐԻ ԾՐԱԳԻՐԸ</w:t>
      </w:r>
      <w:r w:rsidRPr="00730E4F">
        <w:rPr>
          <w:rFonts w:ascii="Sylfaen" w:hAnsi="Sylfaen" w:cs="Sylfaen"/>
          <w:b/>
          <w:sz w:val="24"/>
          <w:szCs w:val="24"/>
          <w:lang w:val="hy-AM"/>
        </w:rPr>
        <w:t xml:space="preserve"> ՀԱՍՏԱՏԵԼՈՒ ՄԱՍԻՆ</w:t>
      </w:r>
    </w:p>
    <w:p w14:paraId="2E1D15A4" w14:textId="5CB30221" w:rsidR="009A2C98" w:rsidRDefault="009A2C98" w:rsidP="009A2C98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 Զեկ. Ց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5A659CC1" w14:textId="77777777" w:rsidR="009A2C98" w:rsidRPr="00B0197E" w:rsidRDefault="009A2C98" w:rsidP="009A2C98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764A6C69" w14:textId="77777777" w:rsidR="009A2C98" w:rsidRDefault="009A2C98" w:rsidP="009A2C98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48384B52" w14:textId="7C110F94" w:rsidR="000A7A93" w:rsidRPr="00730E4F" w:rsidRDefault="009A2C98" w:rsidP="000A7A93">
      <w:pPr>
        <w:spacing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>
        <w:rPr>
          <w:rFonts w:ascii="Sylfaen" w:hAnsi="Sylfaen"/>
          <w:b/>
          <w:i/>
          <w:sz w:val="28"/>
          <w:szCs w:val="28"/>
          <w:lang w:val="hy-AM"/>
        </w:rPr>
        <w:t>74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F94EE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A7A93" w:rsidRPr="00730E4F">
        <w:rPr>
          <w:rFonts w:ascii="Sylfaen" w:hAnsi="Sylfaen" w:cs="Sylfaen"/>
          <w:sz w:val="24"/>
          <w:szCs w:val="24"/>
          <w:lang w:val="hy-AM"/>
        </w:rPr>
        <w:t>Ղեկավարվելով</w:t>
      </w:r>
      <w:r w:rsidR="000A7A93">
        <w:rPr>
          <w:rFonts w:ascii="Sylfaen" w:hAnsi="Sylfaen"/>
          <w:sz w:val="24"/>
          <w:szCs w:val="24"/>
          <w:lang w:val="hy-AM"/>
        </w:rPr>
        <w:t xml:space="preserve">  &lt;&lt;</w:t>
      </w:r>
      <w:r w:rsidR="000A7A93">
        <w:rPr>
          <w:rFonts w:ascii="Sylfaen" w:hAnsi="Sylfaen" w:cs="Sylfaen"/>
          <w:sz w:val="24"/>
          <w:szCs w:val="24"/>
          <w:lang w:val="hy-AM"/>
        </w:rPr>
        <w:t>Բյուջետային համակարգի</w:t>
      </w:r>
      <w:r w:rsidR="000A7A93" w:rsidRPr="00730E4F">
        <w:rPr>
          <w:rFonts w:ascii="Sylfaen" w:hAnsi="Sylfaen"/>
          <w:sz w:val="24"/>
          <w:szCs w:val="24"/>
          <w:lang w:val="hy-AM"/>
        </w:rPr>
        <w:t xml:space="preserve">  </w:t>
      </w:r>
      <w:r w:rsidR="000A7A93" w:rsidRPr="00730E4F">
        <w:rPr>
          <w:rFonts w:ascii="Sylfaen" w:hAnsi="Sylfaen" w:cs="Sylfaen"/>
          <w:sz w:val="24"/>
          <w:szCs w:val="24"/>
          <w:lang w:val="hy-AM"/>
        </w:rPr>
        <w:t>մասին</w:t>
      </w:r>
      <w:r w:rsidR="000A7A93" w:rsidRPr="00730E4F">
        <w:rPr>
          <w:rFonts w:ascii="Sylfaen" w:hAnsi="Sylfaen"/>
          <w:sz w:val="24"/>
          <w:szCs w:val="24"/>
          <w:lang w:val="hy-AM"/>
        </w:rPr>
        <w:t xml:space="preserve">&gt;&gt; </w:t>
      </w:r>
      <w:r w:rsidR="000A7A93" w:rsidRPr="00730E4F">
        <w:rPr>
          <w:rFonts w:ascii="Sylfaen" w:hAnsi="Sylfaen" w:cs="Sylfaen"/>
          <w:sz w:val="24"/>
          <w:szCs w:val="24"/>
          <w:lang w:val="hy-AM"/>
        </w:rPr>
        <w:t>ՀՀ</w:t>
      </w:r>
      <w:r w:rsidR="000A7A93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0A7A93" w:rsidRPr="00730E4F">
        <w:rPr>
          <w:rFonts w:ascii="Sylfaen" w:hAnsi="Sylfaen" w:cs="Sylfaen"/>
          <w:sz w:val="24"/>
          <w:szCs w:val="24"/>
          <w:lang w:val="hy-AM"/>
        </w:rPr>
        <w:t>օրենքի</w:t>
      </w:r>
      <w:r w:rsidR="000A7A93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0A7A93">
        <w:rPr>
          <w:rFonts w:ascii="Sylfaen" w:hAnsi="Sylfaen"/>
          <w:sz w:val="24"/>
          <w:szCs w:val="24"/>
          <w:lang w:val="hy-AM"/>
        </w:rPr>
        <w:t xml:space="preserve">        31</w:t>
      </w:r>
      <w:r w:rsidR="000A7A93" w:rsidRPr="00730E4F">
        <w:rPr>
          <w:rFonts w:ascii="Sylfaen" w:hAnsi="Sylfaen"/>
          <w:sz w:val="24"/>
          <w:szCs w:val="24"/>
          <w:lang w:val="hy-AM"/>
        </w:rPr>
        <w:t>-</w:t>
      </w:r>
      <w:r w:rsidR="000A7A93" w:rsidRPr="00730E4F">
        <w:rPr>
          <w:rFonts w:ascii="Sylfaen" w:hAnsi="Sylfaen" w:cs="Sylfaen"/>
          <w:sz w:val="24"/>
          <w:szCs w:val="24"/>
          <w:lang w:val="hy-AM"/>
        </w:rPr>
        <w:t>րդ</w:t>
      </w:r>
      <w:r w:rsidR="000A7A93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0A7A93" w:rsidRPr="00730E4F">
        <w:rPr>
          <w:rFonts w:ascii="Sylfaen" w:hAnsi="Sylfaen" w:cs="Sylfaen"/>
          <w:sz w:val="24"/>
          <w:szCs w:val="24"/>
          <w:lang w:val="hy-AM"/>
        </w:rPr>
        <w:t>հոդված</w:t>
      </w:r>
      <w:r w:rsidR="000A7A93">
        <w:rPr>
          <w:rFonts w:ascii="Sylfaen" w:hAnsi="Sylfaen" w:cs="Sylfaen"/>
          <w:sz w:val="24"/>
          <w:szCs w:val="24"/>
          <w:lang w:val="hy-AM"/>
        </w:rPr>
        <w:t>ի 1-ին մասի 1.3. և 1.8. կետերով, հիմք ընդունելով համայնքի ղեկավարի առաջարկությունը</w:t>
      </w:r>
      <w:r w:rsidR="000A7A93" w:rsidRPr="00730E4F">
        <w:rPr>
          <w:rFonts w:ascii="Sylfaen" w:hAnsi="Sylfaen"/>
          <w:sz w:val="24"/>
          <w:szCs w:val="24"/>
          <w:lang w:val="hy-AM"/>
        </w:rPr>
        <w:t xml:space="preserve">,                                                                                                                 </w:t>
      </w:r>
    </w:p>
    <w:p w14:paraId="32AE68EC" w14:textId="77777777" w:rsidR="000A7A93" w:rsidRPr="00C07066" w:rsidRDefault="000A7A93" w:rsidP="000A7A93">
      <w:pPr>
        <w:spacing w:line="276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730E4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67FC014B" w14:textId="77777777" w:rsidR="000A7A93" w:rsidRPr="00730E4F" w:rsidRDefault="000A7A93" w:rsidP="000A7A93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1.</w:t>
      </w:r>
      <w:r w:rsidRPr="00730E4F">
        <w:rPr>
          <w:rFonts w:ascii="Sylfaen" w:hAnsi="Sylfaen" w:cs="Sylfaen"/>
          <w:sz w:val="24"/>
          <w:szCs w:val="24"/>
          <w:lang w:val="hy-AM"/>
        </w:rPr>
        <w:t>Հաստատել</w:t>
      </w:r>
      <w:r w:rsidRPr="0029595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730E4F">
        <w:rPr>
          <w:rFonts w:ascii="Sylfaen" w:hAnsi="Sylfaen" w:cs="Sylfaen"/>
          <w:sz w:val="24"/>
          <w:szCs w:val="24"/>
          <w:lang w:val="hy-AM"/>
        </w:rPr>
        <w:t xml:space="preserve">Թալին համայնքի </w:t>
      </w:r>
      <w:r>
        <w:rPr>
          <w:rFonts w:ascii="Sylfaen" w:hAnsi="Sylfaen" w:cs="Sylfaen"/>
          <w:sz w:val="24"/>
          <w:szCs w:val="24"/>
          <w:lang w:val="hy-AM"/>
        </w:rPr>
        <w:t>202</w:t>
      </w:r>
      <w:r w:rsidRPr="009D5218">
        <w:rPr>
          <w:rFonts w:ascii="Sylfaen" w:hAnsi="Sylfaen" w:cs="Sylfaen"/>
          <w:sz w:val="24"/>
          <w:szCs w:val="24"/>
          <w:lang w:val="hy-AM"/>
        </w:rPr>
        <w:t>5</w:t>
      </w:r>
      <w:r>
        <w:rPr>
          <w:rFonts w:ascii="Sylfaen" w:hAnsi="Sylfaen" w:cs="Sylfaen"/>
          <w:sz w:val="24"/>
          <w:szCs w:val="24"/>
          <w:lang w:val="hy-AM"/>
        </w:rPr>
        <w:t>-202</w:t>
      </w:r>
      <w:r w:rsidRPr="009D5218">
        <w:rPr>
          <w:rFonts w:ascii="Sylfaen" w:hAnsi="Sylfaen" w:cs="Sylfaen"/>
          <w:sz w:val="24"/>
          <w:szCs w:val="24"/>
          <w:lang w:val="hy-AM"/>
        </w:rPr>
        <w:t>7</w:t>
      </w:r>
      <w:r>
        <w:rPr>
          <w:rFonts w:ascii="Sylfaen" w:hAnsi="Sylfaen" w:cs="Sylfaen"/>
          <w:sz w:val="24"/>
          <w:szCs w:val="24"/>
          <w:lang w:val="hy-AM"/>
        </w:rPr>
        <w:t>թթ. միջնաժամկետ ծախսերի ծրագիրը, համաձայն 1-3 հավելվածների:</w:t>
      </w:r>
    </w:p>
    <w:p w14:paraId="7C6041C6" w14:textId="0153FBD4" w:rsidR="000A7A93" w:rsidRPr="00634166" w:rsidRDefault="000A7A93" w:rsidP="000A7A93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2.</w:t>
      </w:r>
      <w:r w:rsidRPr="00F41A78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13C84623" w14:textId="77777777" w:rsidR="000A7A93" w:rsidRPr="00192F13" w:rsidRDefault="000A7A93" w:rsidP="000A7A93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05377446" w14:textId="358FA517" w:rsidR="000A7A93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62BD34CD" w14:textId="77777777" w:rsidR="000A7A93" w:rsidRPr="00EE0C48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6172F60" w14:textId="77777777" w:rsidR="000A7A93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</w:t>
      </w:r>
    </w:p>
    <w:p w14:paraId="3B7466D0" w14:textId="0F9F8753" w:rsidR="000A7A93" w:rsidRPr="00EE0C48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69542930" w14:textId="77777777" w:rsidR="000A7A93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</w:t>
      </w:r>
    </w:p>
    <w:p w14:paraId="7B991B0A" w14:textId="728166DD" w:rsidR="000A7A93" w:rsidRPr="00EE0C48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5BEF70B3" w14:textId="77777777" w:rsidR="000A7A93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</w:t>
      </w:r>
    </w:p>
    <w:p w14:paraId="3BAF5AE6" w14:textId="5CBD0ED9" w:rsidR="000A7A93" w:rsidRPr="00EE0C48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513F0498" w14:textId="0BC36304" w:rsidR="000A7A93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61BA37B7" w14:textId="77777777" w:rsidR="000A7A93" w:rsidRPr="00EE0C48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9A0094A" w14:textId="522D1E7D" w:rsidR="000A7A93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27F7812C" w14:textId="77777777" w:rsidR="000A7A93" w:rsidRPr="00EE0C48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B91666E" w14:textId="29C865AD" w:rsidR="000A7A93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07F15932" w14:textId="77777777" w:rsidR="000A7A93" w:rsidRPr="00EE0C48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41337E4" w14:textId="50F7813F" w:rsidR="000A7A93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42261C90" w14:textId="77777777" w:rsidR="000A7A93" w:rsidRPr="00EE0C48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0540CEE" w14:textId="4B228F83" w:rsidR="000A7A93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07E86E35" w14:textId="77777777" w:rsidR="000A7A93" w:rsidRPr="00EE0C48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380DDE7" w14:textId="7AD8A404" w:rsidR="000A7A93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64193991" w14:textId="77777777" w:rsidR="000A7A93" w:rsidRPr="00EE0C48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1CDBFC8" w14:textId="36C2634B" w:rsidR="000A7A93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5A67F223" w14:textId="77777777" w:rsidR="000A7A93" w:rsidRPr="00EE0C48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D4345D5" w14:textId="60C103E7" w:rsidR="000A7A93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67BF90EE" w14:textId="77777777" w:rsidR="000A7A93" w:rsidRPr="00EE0C48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8DABE9D" w14:textId="3B27D666" w:rsidR="000A7A93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0258DC07" w14:textId="77777777" w:rsidR="000A7A93" w:rsidRPr="00EE0C48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ACF7CC1" w14:textId="77777777" w:rsidR="000A7A93" w:rsidRDefault="000A7A93" w:rsidP="000A7A93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7B4E8DB3" w14:textId="4F0EBB95" w:rsidR="00FB291B" w:rsidRPr="00FB291B" w:rsidRDefault="00FB291B" w:rsidP="00FB291B">
      <w:pPr>
        <w:spacing w:after="0"/>
        <w:jc w:val="both"/>
        <w:rPr>
          <w:rFonts w:ascii="Sylfaen" w:hAnsi="Sylfaen"/>
          <w:b/>
          <w:bCs/>
          <w:color w:val="333333"/>
          <w:sz w:val="24"/>
          <w:szCs w:val="24"/>
          <w:shd w:val="clear" w:color="auto" w:fill="FFFFFF"/>
          <w:lang w:val="hy-AM"/>
        </w:rPr>
      </w:pPr>
      <w:r w:rsidRPr="00FB291B">
        <w:rPr>
          <w:rFonts w:ascii="Sylfaen" w:hAnsi="Sylfaen"/>
          <w:b/>
          <w:i/>
          <w:sz w:val="28"/>
          <w:szCs w:val="28"/>
          <w:lang w:val="hy-AM"/>
        </w:rPr>
        <w:t>Լսեցին 21</w:t>
      </w:r>
      <w:r w:rsidRPr="00FB291B"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Pr="00AA70AD">
        <w:rPr>
          <w:rFonts w:ascii="Times New Roman" w:hAnsi="Times New Roman"/>
          <w:b/>
          <w:i/>
          <w:sz w:val="24"/>
          <w:szCs w:val="24"/>
          <w:lang w:val="hy-AM"/>
        </w:rPr>
        <w:t xml:space="preserve"> </w:t>
      </w:r>
      <w:r w:rsidRPr="0082648F">
        <w:rPr>
          <w:rFonts w:ascii="Sylfaen" w:hAnsi="Sylfaen"/>
          <w:b/>
          <w:bCs/>
          <w:sz w:val="24"/>
          <w:szCs w:val="24"/>
          <w:lang w:val="hy-AM"/>
        </w:rPr>
        <w:t>ԱՆՈՒՇ ՄԽԻԹԱՐՅԱՆԻՆ</w:t>
      </w:r>
      <w:r w:rsidRPr="0082648F">
        <w:rPr>
          <w:rFonts w:ascii="Sylfaen" w:hAnsi="Sylfaen"/>
          <w:b/>
          <w:bCs/>
          <w:color w:val="333333"/>
          <w:sz w:val="24"/>
          <w:szCs w:val="24"/>
          <w:shd w:val="clear" w:color="auto" w:fill="FFFFFF"/>
          <w:lang w:val="hy-AM"/>
        </w:rPr>
        <w:t xml:space="preserve"> ԱՆՀԱՏՈՒՅՑ ՕԳՏԱԳՈՐԾՄԱՄԲ ՏԱՐԱԾՔ ՏՐԱՄԱԴՐԵԼՈՒ ՄԱՍԻՆ</w:t>
      </w:r>
    </w:p>
    <w:p w14:paraId="6D00B438" w14:textId="77777777" w:rsidR="00FB291B" w:rsidRPr="00B0197E" w:rsidRDefault="00FB291B" w:rsidP="00FB291B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Գ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Սարգսյան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612401F2" w14:textId="77777777" w:rsidR="00FB291B" w:rsidRPr="00B0197E" w:rsidRDefault="00FB291B" w:rsidP="00FB291B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3D6B7895" w14:textId="77777777" w:rsidR="00FB291B" w:rsidRDefault="00FB291B" w:rsidP="00FB291B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695BA223" w14:textId="7EAA99B7" w:rsidR="005B386B" w:rsidRPr="00CB45CA" w:rsidRDefault="00FB291B" w:rsidP="005B386B">
      <w:pPr>
        <w:spacing w:after="0"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>
        <w:rPr>
          <w:rFonts w:ascii="Sylfaen" w:hAnsi="Sylfaen"/>
          <w:b/>
          <w:i/>
          <w:sz w:val="28"/>
          <w:szCs w:val="28"/>
          <w:lang w:val="hy-AM"/>
        </w:rPr>
        <w:t>75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F94EE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5B386B" w:rsidRPr="00CB45CA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Ղեկավարվելով </w:t>
      </w:r>
      <w:r w:rsidR="005B386B" w:rsidRPr="00CB45CA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«Տեղական ինքնակառավարման մասին » ՀՀ օրենքի </w:t>
      </w:r>
      <w:r w:rsidR="005B386B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     </w:t>
      </w:r>
      <w:r w:rsidR="005B386B" w:rsidRPr="00CB45CA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18-րդ հոդվածի 1-ին մասի 21-րդ կետով, </w:t>
      </w:r>
      <w:r w:rsidR="005B386B" w:rsidRPr="00CB45CA">
        <w:rPr>
          <w:rFonts w:ascii="Sylfaen" w:hAnsi="Sylfaen"/>
          <w:sz w:val="24"/>
          <w:szCs w:val="24"/>
          <w:lang w:val="hy-AM"/>
        </w:rPr>
        <w:t>հիմք ընդունելով քաղաքացի Անուշ Մխիթարյանի 16</w:t>
      </w:r>
      <w:r w:rsidR="005B386B" w:rsidRPr="00CB45CA">
        <w:rPr>
          <w:rFonts w:ascii="Times New Roman" w:hAnsi="Times New Roman"/>
          <w:sz w:val="24"/>
          <w:szCs w:val="24"/>
          <w:lang w:val="hy-AM"/>
        </w:rPr>
        <w:t>․</w:t>
      </w:r>
      <w:r w:rsidR="005B386B" w:rsidRPr="00CB45CA">
        <w:rPr>
          <w:rFonts w:ascii="Sylfaen" w:hAnsi="Sylfaen"/>
          <w:sz w:val="24"/>
          <w:szCs w:val="24"/>
          <w:lang w:val="hy-AM"/>
        </w:rPr>
        <w:t>05</w:t>
      </w:r>
      <w:r w:rsidR="005B386B" w:rsidRPr="00CB45CA">
        <w:rPr>
          <w:rFonts w:ascii="Times New Roman" w:hAnsi="Times New Roman"/>
          <w:sz w:val="24"/>
          <w:szCs w:val="24"/>
          <w:lang w:val="hy-AM"/>
        </w:rPr>
        <w:t>․</w:t>
      </w:r>
      <w:r w:rsidR="005B386B" w:rsidRPr="00CB45CA">
        <w:rPr>
          <w:rFonts w:ascii="Sylfaen" w:hAnsi="Sylfaen"/>
          <w:sz w:val="24"/>
          <w:szCs w:val="24"/>
          <w:lang w:val="hy-AM"/>
        </w:rPr>
        <w:t>2024 թվականի դիմումը և համայնքի ղեկավարի առաջարկությունը</w:t>
      </w:r>
      <w:r w:rsidR="005B386B" w:rsidRPr="00CB45CA">
        <w:rPr>
          <w:rFonts w:ascii="Times New Roman" w:hAnsi="Times New Roman"/>
          <w:bCs/>
          <w:sz w:val="24"/>
          <w:szCs w:val="24"/>
          <w:lang w:val="hy-AM"/>
        </w:rPr>
        <w:t>․</w:t>
      </w:r>
    </w:p>
    <w:p w14:paraId="7B680D26" w14:textId="77777777" w:rsidR="005B386B" w:rsidRPr="0082648F" w:rsidRDefault="005B386B" w:rsidP="005B386B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4A6690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</w:t>
      </w:r>
      <w:r w:rsidRPr="0082648F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`</w:t>
      </w:r>
    </w:p>
    <w:p w14:paraId="61CD7558" w14:textId="77777777" w:rsidR="005B386B" w:rsidRPr="004A6690" w:rsidRDefault="005B386B" w:rsidP="005B386B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</w:p>
    <w:p w14:paraId="221BABA1" w14:textId="77777777" w:rsidR="005B386B" w:rsidRPr="0082648F" w:rsidRDefault="005B386B" w:rsidP="005B38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2648F">
        <w:rPr>
          <w:rFonts w:ascii="Sylfaen" w:hAnsi="Sylfaen"/>
          <w:sz w:val="24"/>
          <w:szCs w:val="24"/>
          <w:lang w:val="hy-AM"/>
        </w:rPr>
        <w:t xml:space="preserve">1. Տալ համաձայնություն </w:t>
      </w:r>
      <w:r w:rsidRPr="0082648F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Թալին համայնքի Զարինջա բնակավայրում գտնվող, համայնքի սեփականություն հանդիսացող, գ</w:t>
      </w:r>
      <w:r w:rsidRPr="0082648F">
        <w:rPr>
          <w:rFonts w:ascii="Times New Roman" w:hAnsi="Times New Roman"/>
          <w:color w:val="333333"/>
          <w:sz w:val="24"/>
          <w:szCs w:val="24"/>
          <w:shd w:val="clear" w:color="auto" w:fill="FFFFFF"/>
          <w:lang w:val="hy-AM"/>
        </w:rPr>
        <w:t>․</w:t>
      </w:r>
      <w:r w:rsidRPr="0082648F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Զարիջա 3-րդ փողոց 5/3 հասցեում գտնվող մշակույթի տան 2-րդ հարկից 1 սենյակ՝ 34,4 քմ մակերեսով տարածք, 3(երեք) </w:t>
      </w:r>
      <w:r w:rsidRPr="0082648F">
        <w:rPr>
          <w:rFonts w:ascii="Sylfaen" w:hAnsi="Sylfaen"/>
          <w:sz w:val="24"/>
          <w:szCs w:val="24"/>
          <w:lang w:val="hy-AM"/>
        </w:rPr>
        <w:t>տարի ժամկետով</w:t>
      </w:r>
      <w:r w:rsidRPr="0082648F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2648F">
        <w:rPr>
          <w:rFonts w:ascii="Sylfaen" w:hAnsi="Sylfaen"/>
          <w:sz w:val="24"/>
          <w:szCs w:val="24"/>
          <w:lang w:val="hy-AM"/>
        </w:rPr>
        <w:t>անհատույց օգտագործման</w:t>
      </w:r>
      <w:r w:rsidRPr="0082648F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իրավունքով «Անուշ Մխիթարյան Կոլյայի»</w:t>
      </w:r>
      <w:r w:rsidRPr="0082648F">
        <w:rPr>
          <w:rFonts w:ascii="Sylfaen" w:hAnsi="Sylfaen"/>
          <w:bCs/>
          <w:sz w:val="24"/>
          <w:szCs w:val="24"/>
          <w:lang w:val="hy-AM"/>
        </w:rPr>
        <w:t xml:space="preserve"> Ա/Ձ-ին  </w:t>
      </w:r>
      <w:r w:rsidRPr="0082648F">
        <w:rPr>
          <w:rFonts w:ascii="Sylfaen" w:hAnsi="Sylfaen"/>
          <w:sz w:val="24"/>
          <w:szCs w:val="24"/>
          <w:lang w:val="hy-AM"/>
        </w:rPr>
        <w:t>տրամադրելու համար, պայմանով, որ քաղաքացին 2024թ-ի ընթացքում վերանորոգելու է հատկացված տարածքը։</w:t>
      </w:r>
    </w:p>
    <w:p w14:paraId="1A94003B" w14:textId="77777777" w:rsidR="005B386B" w:rsidRDefault="005B386B" w:rsidP="005B38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2648F">
        <w:rPr>
          <w:rFonts w:ascii="Sylfaen" w:hAnsi="Sylfaen"/>
          <w:bCs/>
          <w:sz w:val="24"/>
          <w:szCs w:val="24"/>
          <w:lang w:val="hy-AM"/>
        </w:rPr>
        <w:t>2.</w:t>
      </w:r>
      <w:r w:rsidRPr="0082648F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 հաջորդող օրվանից։</w:t>
      </w:r>
    </w:p>
    <w:p w14:paraId="3AD98883" w14:textId="77777777" w:rsidR="005B386B" w:rsidRPr="00192F13" w:rsidRDefault="005B386B" w:rsidP="005B386B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4656E274" w14:textId="71D7EE6C" w:rsidR="005B386B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03E2A9A3" w14:textId="77777777" w:rsidR="005B386B" w:rsidRPr="00EE0C48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4E62B8E" w14:textId="77777777" w:rsidR="005B386B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</w:t>
      </w:r>
    </w:p>
    <w:p w14:paraId="0E3A6651" w14:textId="29928432" w:rsidR="005B386B" w:rsidRPr="00EE0C48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7173F3A9" w14:textId="3D21EC09" w:rsidR="005B386B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5968DC13" w14:textId="77777777" w:rsidR="005B386B" w:rsidRPr="00EE0C48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4EAA7C3" w14:textId="77777777" w:rsidR="005B386B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</w:t>
      </w:r>
    </w:p>
    <w:p w14:paraId="08578A1E" w14:textId="54AFBCCB" w:rsidR="005B386B" w:rsidRPr="00EE0C48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215A4DC8" w14:textId="26CFB7B2" w:rsidR="005B386B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09C6E5A2" w14:textId="77777777" w:rsidR="005B386B" w:rsidRPr="00EE0C48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066C3EE" w14:textId="6932D2E2" w:rsidR="005B386B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5DD1096F" w14:textId="77777777" w:rsidR="005B386B" w:rsidRPr="00EE0C48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17745DF" w14:textId="1E845ABE" w:rsidR="005B386B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5699E6E4" w14:textId="77777777" w:rsidR="005B386B" w:rsidRPr="00EE0C48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7C04FA1" w14:textId="693B97AF" w:rsidR="005B386B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2E371321" w14:textId="77777777" w:rsidR="005B386B" w:rsidRPr="00EE0C48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7BBC89A" w14:textId="11E5AAD0" w:rsidR="005B386B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lastRenderedPageBreak/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32D6AE87" w14:textId="77777777" w:rsidR="005B386B" w:rsidRPr="00EE0C48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A0B922F" w14:textId="70F23706" w:rsidR="005B386B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1735D40C" w14:textId="77777777" w:rsidR="005B386B" w:rsidRPr="00EE0C48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8F417E6" w14:textId="0714955F" w:rsidR="005B386B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3BB31C27" w14:textId="77777777" w:rsidR="005B386B" w:rsidRPr="00EE0C48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745B1F1" w14:textId="614BD850" w:rsidR="005B386B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35B64E3A" w14:textId="77777777" w:rsidR="005B386B" w:rsidRPr="00EE0C48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7C826CB" w14:textId="2DE3E6C1" w:rsidR="005B386B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1B18523B" w14:textId="77777777" w:rsidR="005B386B" w:rsidRPr="00EE0C48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4851516" w14:textId="77777777" w:rsidR="005B386B" w:rsidRDefault="005B386B" w:rsidP="005B386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74F1CB48" w14:textId="5086B094" w:rsidR="000A7A93" w:rsidRPr="00EE0C48" w:rsidRDefault="000A7A93" w:rsidP="00FB291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09156C6" w14:textId="07680CBC" w:rsidR="007D4904" w:rsidRPr="00D349F7" w:rsidRDefault="007D4904" w:rsidP="007D4904">
      <w:pPr>
        <w:spacing w:after="0"/>
        <w:rPr>
          <w:rFonts w:ascii="Sylfaen" w:hAnsi="Sylfaen" w:cs="Helvetica"/>
          <w:b/>
          <w:color w:val="000000"/>
          <w:sz w:val="24"/>
          <w:szCs w:val="24"/>
          <w:lang w:val="hy-AM"/>
        </w:rPr>
      </w:pPr>
      <w:r w:rsidRPr="00FB291B">
        <w:rPr>
          <w:rFonts w:ascii="Sylfaen" w:hAnsi="Sylfaen"/>
          <w:b/>
          <w:i/>
          <w:sz w:val="28"/>
          <w:szCs w:val="28"/>
          <w:lang w:val="hy-AM"/>
        </w:rPr>
        <w:t>Լսեցին 2</w:t>
      </w:r>
      <w:r>
        <w:rPr>
          <w:rFonts w:ascii="Sylfaen" w:hAnsi="Sylfaen"/>
          <w:b/>
          <w:i/>
          <w:sz w:val="28"/>
          <w:szCs w:val="28"/>
          <w:lang w:val="hy-AM"/>
        </w:rPr>
        <w:t>2</w:t>
      </w:r>
      <w:r w:rsidRPr="00FB291B"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Pr="00AA70AD">
        <w:rPr>
          <w:rFonts w:ascii="Times New Roman" w:hAnsi="Times New Roman"/>
          <w:b/>
          <w:i/>
          <w:sz w:val="24"/>
          <w:szCs w:val="24"/>
          <w:lang w:val="hy-AM"/>
        </w:rPr>
        <w:t xml:space="preserve"> </w:t>
      </w:r>
      <w:r w:rsidRPr="00F76284">
        <w:rPr>
          <w:rFonts w:ascii="Sylfaen" w:hAnsi="Sylfaen" w:cs="Helvetica"/>
          <w:b/>
          <w:color w:val="000000"/>
          <w:sz w:val="24"/>
          <w:szCs w:val="24"/>
          <w:lang w:val="hy-AM"/>
        </w:rPr>
        <w:t xml:space="preserve">ԹԱԼԻՆ ՀԱՄԱՅՆՔԻ, Ն. ԲԱԶՄԱԲԵՐԴ ԲՆԱԿԱՎԱՅՐԻ ՎԱՐՉԱԿԱՆ ՍԱՀՄԱՆՆԵՐՈՒՄ </w:t>
      </w:r>
      <w:r w:rsidRPr="00F76284">
        <w:rPr>
          <w:rFonts w:ascii="Sylfaen" w:hAnsi="Sylfaen" w:cs="Helvetica"/>
          <w:b/>
          <w:sz w:val="24"/>
          <w:szCs w:val="24"/>
          <w:lang w:val="hy-AM"/>
        </w:rPr>
        <w:t xml:space="preserve">ԳՏՆՎՈՂ   </w:t>
      </w:r>
      <w:r w:rsidRPr="00F76284">
        <w:rPr>
          <w:rFonts w:ascii="Sylfaen" w:hAnsi="Sylfaen" w:cs="Helvetica"/>
          <w:b/>
          <w:color w:val="000000"/>
          <w:sz w:val="24"/>
          <w:szCs w:val="24"/>
          <w:lang w:val="hy-AM"/>
        </w:rPr>
        <w:t>02-073-02</w:t>
      </w:r>
      <w:r>
        <w:rPr>
          <w:rFonts w:ascii="Sylfaen" w:hAnsi="Sylfaen" w:cs="Helvetica"/>
          <w:b/>
          <w:color w:val="000000"/>
          <w:sz w:val="24"/>
          <w:szCs w:val="24"/>
          <w:lang w:val="hy-AM"/>
        </w:rPr>
        <w:t>29</w:t>
      </w:r>
      <w:r w:rsidRPr="00F76284">
        <w:rPr>
          <w:rFonts w:ascii="Sylfaen" w:hAnsi="Sylfaen" w:cs="Helvetica"/>
          <w:b/>
          <w:color w:val="000000"/>
          <w:sz w:val="24"/>
          <w:szCs w:val="24"/>
          <w:lang w:val="hy-AM"/>
        </w:rPr>
        <w:t>-001</w:t>
      </w:r>
      <w:r>
        <w:rPr>
          <w:rFonts w:ascii="Sylfaen" w:hAnsi="Sylfaen" w:cs="Helvetica"/>
          <w:b/>
          <w:color w:val="000000"/>
          <w:sz w:val="24"/>
          <w:szCs w:val="24"/>
          <w:lang w:val="hy-AM"/>
        </w:rPr>
        <w:t>6</w:t>
      </w:r>
      <w:r w:rsidRPr="00F76284">
        <w:rPr>
          <w:rFonts w:ascii="Sylfaen" w:hAnsi="Sylfaen" w:cs="Helvetica"/>
          <w:b/>
          <w:color w:val="000000"/>
          <w:sz w:val="24"/>
          <w:szCs w:val="24"/>
          <w:lang w:val="hy-AM"/>
        </w:rPr>
        <w:t xml:space="preserve"> </w:t>
      </w:r>
      <w:r w:rsidRPr="00F76284">
        <w:rPr>
          <w:rFonts w:ascii="Sylfaen" w:hAnsi="Sylfaen" w:cs="Helvetica"/>
          <w:b/>
          <w:sz w:val="24"/>
          <w:szCs w:val="24"/>
          <w:lang w:val="hy-AM"/>
        </w:rPr>
        <w:t xml:space="preserve">ԾԱԾԿԱԳՐՈՎ ՀՈՂԱՄԱՍՈՒՄ </w:t>
      </w:r>
      <w:r w:rsidRPr="00F76284">
        <w:rPr>
          <w:rFonts w:ascii="Sylfaen" w:hAnsi="Sylfaen" w:cs="Helvetica"/>
          <w:b/>
          <w:color w:val="000000"/>
          <w:sz w:val="24"/>
          <w:szCs w:val="24"/>
          <w:lang w:val="hy-AM"/>
        </w:rPr>
        <w:t>ՀՈՂԱԳՐՈՒՆՏԻ ՀԱՆՈՒՅԹԻ ԱՇԽԱՏԱՆՔՆԵՐ ԻՐԱԿԱՆԱՑՆԵԼՈՒ ՎԵՐԱԲԵՐՅԱԼ ՀԱՄԱՁԱՅՆՈՒԹՅՈՒՆ ՏԱԼՈՒ ՄԱՍԻՆ</w:t>
      </w:r>
    </w:p>
    <w:p w14:paraId="72BAC351" w14:textId="77777777" w:rsidR="007D4904" w:rsidRPr="00B0197E" w:rsidRDefault="007D4904" w:rsidP="007D4904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Գ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Սարգսյան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01E3EF05" w14:textId="77777777" w:rsidR="007D4904" w:rsidRPr="00B0197E" w:rsidRDefault="007D4904" w:rsidP="007D4904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20553835" w14:textId="77777777" w:rsidR="007D4904" w:rsidRDefault="007D4904" w:rsidP="007D4904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373B987D" w14:textId="26D84A71" w:rsidR="00C36FE4" w:rsidRPr="00C36FE4" w:rsidRDefault="007D4904" w:rsidP="00C36FE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>
        <w:rPr>
          <w:rFonts w:ascii="Sylfaen" w:hAnsi="Sylfaen"/>
          <w:b/>
          <w:i/>
          <w:sz w:val="28"/>
          <w:szCs w:val="28"/>
          <w:lang w:val="hy-AM"/>
        </w:rPr>
        <w:t>76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F94EE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C36FE4" w:rsidRPr="0064636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Ղեկավարվելով &lt;&lt;Տեղական Ինքնակառավարման մասին&gt;&gt; ՀՀ օրենքի 18-րդ հոդվածի 1-ին մասի 42-րդ կետով, </w:t>
      </w:r>
      <w:r w:rsidR="00C36FE4" w:rsidRPr="00646369">
        <w:rPr>
          <w:rFonts w:ascii="Sylfaen" w:hAnsi="Sylfaen"/>
          <w:bCs/>
          <w:sz w:val="24"/>
          <w:szCs w:val="24"/>
          <w:lang w:val="hy-AM"/>
        </w:rPr>
        <w:t>ՀՀ Կառավարության 10</w:t>
      </w:r>
      <w:r w:rsidR="00C36FE4" w:rsidRPr="00646369">
        <w:rPr>
          <w:rFonts w:ascii="Times New Roman" w:hAnsi="Times New Roman"/>
          <w:bCs/>
          <w:sz w:val="24"/>
          <w:szCs w:val="24"/>
          <w:lang w:val="hy-AM"/>
        </w:rPr>
        <w:t>․</w:t>
      </w:r>
      <w:r w:rsidR="00C36FE4" w:rsidRPr="00646369">
        <w:rPr>
          <w:rFonts w:ascii="Sylfaen" w:hAnsi="Sylfaen"/>
          <w:bCs/>
          <w:sz w:val="24"/>
          <w:szCs w:val="24"/>
          <w:lang w:val="hy-AM"/>
        </w:rPr>
        <w:t>05</w:t>
      </w:r>
      <w:r w:rsidR="00C36FE4" w:rsidRPr="00646369">
        <w:rPr>
          <w:rFonts w:ascii="Times New Roman" w:hAnsi="Times New Roman"/>
          <w:bCs/>
          <w:sz w:val="24"/>
          <w:szCs w:val="24"/>
          <w:lang w:val="hy-AM"/>
        </w:rPr>
        <w:t>․</w:t>
      </w:r>
      <w:r w:rsidR="00C36FE4" w:rsidRPr="00646369">
        <w:rPr>
          <w:rFonts w:ascii="Sylfaen" w:hAnsi="Sylfaen"/>
          <w:bCs/>
          <w:sz w:val="24"/>
          <w:szCs w:val="24"/>
          <w:lang w:val="hy-AM"/>
        </w:rPr>
        <w:t>2019թ. N 572-Ն «Հողագրունտի հանույթի կարգը հաստատելու» մասին որոշման դրույթներով, հ</w:t>
      </w:r>
      <w:r w:rsidR="00C36FE4" w:rsidRPr="00646369">
        <w:rPr>
          <w:rFonts w:ascii="Sylfaen" w:hAnsi="Sylfaen" w:cs="Helvetica"/>
          <w:color w:val="000000"/>
          <w:sz w:val="24"/>
          <w:szCs w:val="24"/>
          <w:lang w:val="hy-AM"/>
        </w:rPr>
        <w:t xml:space="preserve">իմք ընդունելով </w:t>
      </w:r>
      <w:r w:rsidR="00C36FE4" w:rsidRPr="00646369">
        <w:rPr>
          <w:rFonts w:ascii="Sylfaen" w:hAnsi="Sylfaen"/>
          <w:bCs/>
          <w:sz w:val="24"/>
          <w:szCs w:val="24"/>
          <w:lang w:val="hy-AM"/>
        </w:rPr>
        <w:t>«Կապավոր» ՍՊԸ կազմակերպության կողմից 29/05/2024թ.-ին ստացած N 066-Ն/24 գրությունը</w:t>
      </w:r>
      <w:r w:rsidR="00C36FE4" w:rsidRPr="00646369">
        <w:rPr>
          <w:rFonts w:ascii="Times New Roman" w:hAnsi="Times New Roman"/>
          <w:bCs/>
          <w:sz w:val="24"/>
          <w:szCs w:val="24"/>
          <w:lang w:val="hy-AM"/>
        </w:rPr>
        <w:t>․</w:t>
      </w:r>
    </w:p>
    <w:p w14:paraId="6BCC751E" w14:textId="52AC9768" w:rsidR="00C36FE4" w:rsidRPr="00BD7B57" w:rsidRDefault="00C36FE4" w:rsidP="00C36FE4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890595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՝</w:t>
      </w:r>
    </w:p>
    <w:p w14:paraId="1DB5E74D" w14:textId="77777777" w:rsidR="00C36FE4" w:rsidRDefault="00C36FE4" w:rsidP="00C36FE4">
      <w:pPr>
        <w:spacing w:after="0" w:line="276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646369">
        <w:rPr>
          <w:rFonts w:ascii="Sylfaen" w:hAnsi="Sylfaen"/>
          <w:bCs/>
          <w:sz w:val="24"/>
          <w:szCs w:val="24"/>
          <w:lang w:val="hy-AM"/>
        </w:rPr>
        <w:t>1</w:t>
      </w:r>
      <w:r w:rsidRPr="00646369">
        <w:rPr>
          <w:rFonts w:ascii="Times New Roman" w:hAnsi="Times New Roman"/>
          <w:bCs/>
          <w:sz w:val="24"/>
          <w:szCs w:val="24"/>
          <w:lang w:val="hy-AM"/>
        </w:rPr>
        <w:t>․</w:t>
      </w:r>
      <w:r w:rsidRPr="00646369">
        <w:rPr>
          <w:rFonts w:ascii="Sylfaen" w:hAnsi="Sylfaen"/>
          <w:bCs/>
          <w:sz w:val="24"/>
          <w:szCs w:val="24"/>
          <w:lang w:val="hy-AM"/>
        </w:rPr>
        <w:t xml:space="preserve">Տալ համաձայնություն «Կապավոր» ՍՊԸ կազմակերպության կողմից </w:t>
      </w:r>
      <w:r w:rsidRPr="00646369">
        <w:rPr>
          <w:rFonts w:ascii="Sylfaen" w:hAnsi="Sylfaen" w:cs="Helvetica"/>
          <w:color w:val="000000"/>
          <w:sz w:val="24"/>
          <w:szCs w:val="24"/>
          <w:lang w:val="hy-AM"/>
        </w:rPr>
        <w:t>02-073-0229-0016</w:t>
      </w:r>
      <w:r w:rsidRPr="00646369">
        <w:rPr>
          <w:rFonts w:ascii="Sylfaen" w:hAnsi="Sylfaen" w:cs="Helvetica"/>
          <w:b/>
          <w:color w:val="000000"/>
          <w:sz w:val="24"/>
          <w:szCs w:val="24"/>
          <w:lang w:val="hy-AM"/>
        </w:rPr>
        <w:t xml:space="preserve"> </w:t>
      </w:r>
      <w:r w:rsidRPr="00646369">
        <w:rPr>
          <w:rFonts w:ascii="Sylfaen" w:hAnsi="Sylfaen" w:cs="Helvetica"/>
          <w:color w:val="000000"/>
          <w:sz w:val="24"/>
          <w:szCs w:val="24"/>
          <w:lang w:val="hy-AM"/>
        </w:rPr>
        <w:t xml:space="preserve"> ծածկագրով </w:t>
      </w:r>
      <w:r w:rsidRPr="00646369">
        <w:rPr>
          <w:rFonts w:ascii="Sylfaen" w:hAnsi="Sylfaen" w:cs="Helvetica"/>
          <w:sz w:val="24"/>
          <w:szCs w:val="24"/>
          <w:lang w:val="hy-AM"/>
        </w:rPr>
        <w:t>հողամասում</w:t>
      </w:r>
      <w:r w:rsidRPr="00646369">
        <w:rPr>
          <w:rFonts w:ascii="Sylfaen" w:hAnsi="Sylfaen" w:cs="Helvetica"/>
          <w:color w:val="000000"/>
          <w:sz w:val="24"/>
          <w:szCs w:val="24"/>
          <w:lang w:val="hy-AM"/>
        </w:rPr>
        <w:t xml:space="preserve"> հողագրունտի հանույթի աշխատանքներ իրականացնելուն՝ </w:t>
      </w:r>
      <w:r w:rsidRPr="00646369">
        <w:rPr>
          <w:rFonts w:ascii="Sylfaen" w:hAnsi="Sylfaen"/>
          <w:bCs/>
          <w:sz w:val="24"/>
          <w:szCs w:val="24"/>
          <w:lang w:val="hy-AM"/>
        </w:rPr>
        <w:t>ՀՅՈՒՍԻՍ-ՀԱՐԱՎ ՃԱՆԱՊԱՐՀԱՅԻՆ ՄԻՋԱՆՑՔ ՆԵՐԴՐՈՒՄԱՅԻՆ ԾՐԱԳԻՐ՝ ՏՐԱՆՇ 2, ԵՐԵՎԱՆ-ԳՅՈՒՄՐԻ-ԲԱՎՐԱ (ՍԿՍԱԾ ԿՄ 37+545-ԻՑ ՄԻՆՉԵՎ ԿՄ 71+435) ՄՈՏ 34.0 ԿՄ</w:t>
      </w:r>
    </w:p>
    <w:p w14:paraId="667741EC" w14:textId="77777777" w:rsidR="00C36FE4" w:rsidRPr="00646369" w:rsidRDefault="00C36FE4" w:rsidP="00C36FE4">
      <w:pPr>
        <w:spacing w:after="0" w:line="276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646369">
        <w:rPr>
          <w:rFonts w:ascii="Sylfaen" w:hAnsi="Sylfaen"/>
          <w:bCs/>
          <w:sz w:val="24"/>
          <w:szCs w:val="24"/>
          <w:lang w:val="hy-AM"/>
        </w:rPr>
        <w:t>Մ1</w:t>
      </w:r>
      <w:r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646369">
        <w:rPr>
          <w:rFonts w:ascii="Sylfaen" w:hAnsi="Sylfaen"/>
          <w:bCs/>
          <w:sz w:val="24"/>
          <w:szCs w:val="24"/>
          <w:lang w:val="hy-AM"/>
        </w:rPr>
        <w:t>ԱՎՏՈՄԱՅՐՈՒՂՈՒ ՇԻՆԱՐԱՐՈՒԹՅԱՆ ՎԵՐՋՆԱԿԱՆԱՑՄԱՆ Ծրագրի իրականացման շրջանակներում։</w:t>
      </w:r>
    </w:p>
    <w:p w14:paraId="0828E97B" w14:textId="77777777" w:rsidR="00C36FE4" w:rsidRPr="00646369" w:rsidRDefault="00C36FE4" w:rsidP="00C36FE4">
      <w:pPr>
        <w:spacing w:after="0" w:line="276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646369">
        <w:rPr>
          <w:rFonts w:ascii="Sylfaen" w:hAnsi="Sylfaen"/>
          <w:bCs/>
          <w:sz w:val="24"/>
          <w:szCs w:val="24"/>
          <w:lang w:val="hy-AM"/>
        </w:rPr>
        <w:t>2</w:t>
      </w:r>
      <w:r w:rsidRPr="00646369">
        <w:rPr>
          <w:rFonts w:ascii="Times New Roman" w:hAnsi="Times New Roman"/>
          <w:bCs/>
          <w:sz w:val="24"/>
          <w:szCs w:val="24"/>
          <w:lang w:val="hy-AM"/>
        </w:rPr>
        <w:t>․</w:t>
      </w:r>
      <w:r w:rsidRPr="00646369">
        <w:rPr>
          <w:rFonts w:ascii="Sylfaen" w:hAnsi="Sylfaen"/>
          <w:bCs/>
          <w:sz w:val="24"/>
          <w:szCs w:val="24"/>
          <w:lang w:val="hy-AM"/>
        </w:rPr>
        <w:t xml:space="preserve">Թույլատրել «Կապավոր» ՍՊԸ կազմակերպությանը </w:t>
      </w:r>
      <w:r w:rsidRPr="00646369">
        <w:rPr>
          <w:rFonts w:ascii="Sylfaen" w:hAnsi="Sylfaen" w:cs="Helvetica"/>
          <w:color w:val="000000"/>
          <w:sz w:val="24"/>
          <w:szCs w:val="24"/>
          <w:lang w:val="hy-AM"/>
        </w:rPr>
        <w:t>իրականացնել</w:t>
      </w:r>
      <w:r w:rsidRPr="0064636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646369">
        <w:rPr>
          <w:rFonts w:ascii="Sylfaen" w:hAnsi="Sylfaen" w:cs="Helvetica"/>
          <w:color w:val="000000"/>
          <w:sz w:val="24"/>
          <w:szCs w:val="24"/>
          <w:lang w:val="hy-AM"/>
        </w:rPr>
        <w:t xml:space="preserve">հողագրունտի հանույթի աշխատանքներ </w:t>
      </w:r>
      <w:r w:rsidRPr="00646369">
        <w:rPr>
          <w:rFonts w:ascii="Sylfaen" w:hAnsi="Sylfaen"/>
          <w:bCs/>
          <w:sz w:val="24"/>
          <w:szCs w:val="24"/>
          <w:lang w:val="hy-AM"/>
        </w:rPr>
        <w:t xml:space="preserve">վերոնշյալ կադաստրային կոդով </w:t>
      </w:r>
      <w:r w:rsidRPr="00646369">
        <w:rPr>
          <w:rFonts w:ascii="Sylfaen" w:hAnsi="Sylfaen" w:cs="Helvetica"/>
          <w:sz w:val="24"/>
          <w:szCs w:val="24"/>
          <w:lang w:val="hy-AM"/>
        </w:rPr>
        <w:t>հողամասում</w:t>
      </w:r>
      <w:r w:rsidRPr="00646369">
        <w:rPr>
          <w:rFonts w:ascii="Sylfaen" w:hAnsi="Sylfaen"/>
          <w:bCs/>
          <w:sz w:val="24"/>
          <w:szCs w:val="24"/>
          <w:lang w:val="hy-AM"/>
        </w:rPr>
        <w:t xml:space="preserve"> մինչև </w:t>
      </w:r>
      <w:r w:rsidRPr="00646369">
        <w:rPr>
          <w:rFonts w:ascii="Sylfaen" w:hAnsi="Sylfaen"/>
          <w:sz w:val="24"/>
          <w:szCs w:val="24"/>
          <w:lang w:val="hy-AM"/>
        </w:rPr>
        <w:t>«ՀՅՈՒՍԻՍ-ՀԱՐԱՎ ՃԱՆԱՊԱՐՀԱՅԻՆ ՄԻՋԱՆՑՔ ՆԵՐԴՐՈՒՄԱՅԻՆ ԾՐԱԳԻՐ՝ ՏՐԱՆՇ 2, ԵՐԵՎԱՆ-ԳՅՈՒՄՐԻ-ԲԱՎՐԱ (ՍԿՍԱԾ ԿՄ 37+545-ԻՑ ՄԻՆՉԵՎ ԿՄ 71+435) ՄՈՏ 34.0 ԿՄ Մ1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646369">
        <w:rPr>
          <w:rFonts w:ascii="Sylfaen" w:hAnsi="Sylfaen"/>
          <w:sz w:val="24"/>
          <w:szCs w:val="24"/>
          <w:lang w:val="hy-AM"/>
        </w:rPr>
        <w:t>ԱՎՏՈՄԱՅՐՈՒՂՈՒ ՇԻՆԱՐԱՐՈՒԹՅԱՆ ՎԵՐՋՆԱԿԱՆԱՑՄԱՆ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646369">
        <w:rPr>
          <w:rFonts w:ascii="Sylfaen" w:hAnsi="Sylfaen"/>
          <w:sz w:val="24"/>
          <w:szCs w:val="24"/>
          <w:lang w:val="hy-AM"/>
        </w:rPr>
        <w:t>Ծրագրի իրականացման ավարտը, բայց ոչ ավել քան մեկ ու կես տարի ժամկետով։</w:t>
      </w:r>
    </w:p>
    <w:p w14:paraId="2491D8FF" w14:textId="77777777" w:rsidR="00C36FE4" w:rsidRDefault="00C36FE4" w:rsidP="00C36FE4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646369">
        <w:rPr>
          <w:rFonts w:ascii="Sylfaen" w:hAnsi="Sylfaen"/>
          <w:sz w:val="24"/>
          <w:szCs w:val="24"/>
          <w:lang w:val="hy-AM"/>
        </w:rPr>
        <w:t>3</w:t>
      </w:r>
      <w:r w:rsidRPr="00646369">
        <w:rPr>
          <w:rFonts w:ascii="Times New Roman" w:hAnsi="Times New Roman"/>
          <w:sz w:val="24"/>
          <w:szCs w:val="24"/>
          <w:lang w:val="hy-AM"/>
        </w:rPr>
        <w:t>․</w:t>
      </w:r>
      <w:r w:rsidRPr="00646369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 հաջորդող օրվանից։</w:t>
      </w:r>
    </w:p>
    <w:p w14:paraId="0A3E62CA" w14:textId="77777777" w:rsidR="00C36FE4" w:rsidRPr="00192F13" w:rsidRDefault="00C36FE4" w:rsidP="00C36FE4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1660A30C" w14:textId="42396020" w:rsidR="00C36FE4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2E298252" w14:textId="77777777" w:rsidR="00C36FE4" w:rsidRPr="00EE0C48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157657C" w14:textId="77777777" w:rsidR="006C1660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lastRenderedPageBreak/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  </w:t>
      </w:r>
    </w:p>
    <w:p w14:paraId="145BB7AA" w14:textId="077AE95E" w:rsidR="00C36FE4" w:rsidRPr="00EE0C48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1DA19FFE" w14:textId="09793D56" w:rsidR="00C36FE4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0B32D2E7" w14:textId="77777777" w:rsidR="00C36FE4" w:rsidRPr="00EE0C48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3BD3A61" w14:textId="77777777" w:rsidR="00C36FE4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 xml:space="preserve">Սևակ Սիմոնյան </w:t>
      </w:r>
    </w:p>
    <w:p w14:paraId="5C83A5B1" w14:textId="24EAEE1B" w:rsidR="00C36FE4" w:rsidRPr="00EE0C48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41787003" w14:textId="6D7585E5" w:rsidR="00C36FE4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509EA4DE" w14:textId="77777777" w:rsidR="00C36FE4" w:rsidRPr="00EE0C48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46DEE78" w14:textId="42101B3C" w:rsidR="00C36FE4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7EF1B6D2" w14:textId="77777777" w:rsidR="00C36FE4" w:rsidRPr="00EE0C48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8624118" w14:textId="3BB01E8A" w:rsidR="00C36FE4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6E906760" w14:textId="77777777" w:rsidR="00C36FE4" w:rsidRPr="00EE0C48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C6804D7" w14:textId="34DAC683" w:rsidR="00C36FE4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47FE5426" w14:textId="77777777" w:rsidR="00C36FE4" w:rsidRPr="00EE0C48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D8EA51D" w14:textId="02EF175E" w:rsidR="00C36FE4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2960114B" w14:textId="77777777" w:rsidR="00C36FE4" w:rsidRPr="00EE0C48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46130DD" w14:textId="37D1A669" w:rsidR="00C36FE4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00E9D05B" w14:textId="77777777" w:rsidR="00C36FE4" w:rsidRPr="00EE0C48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F9C5445" w14:textId="6584412A" w:rsidR="00C36FE4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1DC4CDB7" w14:textId="77777777" w:rsidR="00C36FE4" w:rsidRPr="00EE0C48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B59A791" w14:textId="221496B6" w:rsidR="00C36FE4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0AE6848F" w14:textId="77777777" w:rsidR="00C36FE4" w:rsidRPr="00EE0C48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97E50F9" w14:textId="48781D84" w:rsidR="00C36FE4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43113A4D" w14:textId="77777777" w:rsidR="00C36FE4" w:rsidRPr="00EE0C48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DF53E7E" w14:textId="53914515" w:rsidR="00C36FE4" w:rsidRDefault="00C36FE4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07142A2C" w14:textId="77777777" w:rsidR="000E58D9" w:rsidRDefault="000E58D9" w:rsidP="00C36FE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53BC7A6" w14:textId="33B23974" w:rsidR="00F76C7D" w:rsidRPr="009E20D8" w:rsidRDefault="00F76C7D" w:rsidP="00F76C7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FB291B">
        <w:rPr>
          <w:rFonts w:ascii="Sylfaen" w:hAnsi="Sylfaen"/>
          <w:b/>
          <w:i/>
          <w:sz w:val="28"/>
          <w:szCs w:val="28"/>
          <w:lang w:val="hy-AM"/>
        </w:rPr>
        <w:t>Լսեցին 2</w:t>
      </w:r>
      <w:r w:rsidRPr="00F76C7D">
        <w:rPr>
          <w:rFonts w:ascii="Sylfaen" w:hAnsi="Sylfaen"/>
          <w:b/>
          <w:i/>
          <w:sz w:val="28"/>
          <w:szCs w:val="28"/>
          <w:lang w:val="hy-AM"/>
        </w:rPr>
        <w:t>3</w:t>
      </w:r>
      <w:r w:rsidRPr="00FB291B"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Pr="00AA70AD">
        <w:rPr>
          <w:rFonts w:ascii="Times New Roman" w:hAnsi="Times New Roman"/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ՀԱՅԱՍՏԱՆԻ ՀԱՄԱՅՆՔՆԵՐԻ ՄԻՈՒԹՅԱՆԸ ԱՆԴԱՄԱԿՑԵԼՈՒՆ ՀԱՄԱՁԱՅՆՈՒԹՅՈՒՆ ՏԱԼՈՒ ՄԱՍԻՆ</w:t>
      </w:r>
    </w:p>
    <w:p w14:paraId="399AECCB" w14:textId="5752F4BA" w:rsidR="00F76C7D" w:rsidRDefault="00F76C7D" w:rsidP="00F76C7D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 Զեկ. Ս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24835864" w14:textId="77777777" w:rsidR="009E20D8" w:rsidRPr="00B0197E" w:rsidRDefault="009E20D8" w:rsidP="00F76C7D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1510B5E0" w14:textId="77777777" w:rsidR="00F76C7D" w:rsidRDefault="00F76C7D" w:rsidP="00F76C7D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4F317BB9" w14:textId="386450E2" w:rsidR="000E58D9" w:rsidRDefault="00F76C7D" w:rsidP="009E20D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E58D9">
        <w:rPr>
          <w:rFonts w:ascii="Sylfaen" w:hAnsi="Sylfaen"/>
          <w:b/>
          <w:i/>
          <w:sz w:val="28"/>
          <w:szCs w:val="28"/>
          <w:lang w:val="hy-AM"/>
        </w:rPr>
        <w:t>Որոշեցին N 7</w:t>
      </w:r>
      <w:r w:rsidR="009E20D8" w:rsidRPr="000E58D9">
        <w:rPr>
          <w:rFonts w:ascii="Sylfaen" w:hAnsi="Sylfaen"/>
          <w:b/>
          <w:i/>
          <w:sz w:val="28"/>
          <w:szCs w:val="28"/>
          <w:lang w:val="hy-AM"/>
        </w:rPr>
        <w:t>7</w:t>
      </w:r>
      <w:r w:rsidRPr="000E58D9">
        <w:rPr>
          <w:rFonts w:ascii="Sylfaen" w:hAnsi="Sylfaen"/>
          <w:b/>
          <w:i/>
          <w:sz w:val="28"/>
          <w:szCs w:val="28"/>
          <w:lang w:val="hy-AM"/>
        </w:rPr>
        <w:t>-Ա</w:t>
      </w:r>
      <w:r w:rsidR="000E58D9" w:rsidRPr="000E58D9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9E20D8" w:rsidRPr="000E58D9">
        <w:rPr>
          <w:rFonts w:ascii="Sylfaen" w:hAnsi="Sylfaen"/>
          <w:sz w:val="24"/>
          <w:szCs w:val="24"/>
          <w:lang w:val="hy-AM"/>
        </w:rPr>
        <w:t>Ղեկավարվելով  «Տեղական ինքնակառավարման մասին»  ՀՀ  օրենքի </w:t>
      </w:r>
    </w:p>
    <w:p w14:paraId="749832BC" w14:textId="77777777" w:rsidR="00A508AA" w:rsidRDefault="009E20D8" w:rsidP="00A508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y-AM"/>
        </w:rPr>
      </w:pPr>
      <w:r w:rsidRPr="000E58D9">
        <w:rPr>
          <w:rFonts w:ascii="Sylfaen" w:hAnsi="Sylfaen"/>
          <w:sz w:val="24"/>
          <w:szCs w:val="24"/>
          <w:lang w:val="hy-AM"/>
        </w:rPr>
        <w:t>18-րդ հոդվածի 1-ին մասի 24-րդ կետով, հիմք ընդունելով Հայաստանի համայնքների միության 05</w:t>
      </w:r>
      <w:r w:rsidRPr="000E58D9">
        <w:rPr>
          <w:rFonts w:ascii="Times New Roman" w:hAnsi="Times New Roman"/>
          <w:sz w:val="24"/>
          <w:szCs w:val="24"/>
          <w:lang w:val="hy-AM"/>
        </w:rPr>
        <w:t>․</w:t>
      </w:r>
      <w:r w:rsidRPr="000E58D9">
        <w:rPr>
          <w:rFonts w:ascii="Sylfaen" w:hAnsi="Sylfaen"/>
          <w:sz w:val="24"/>
          <w:szCs w:val="24"/>
          <w:lang w:val="hy-AM"/>
        </w:rPr>
        <w:t>10</w:t>
      </w:r>
      <w:r w:rsidRPr="000E58D9">
        <w:rPr>
          <w:rFonts w:ascii="Times New Roman" w:hAnsi="Times New Roman"/>
          <w:sz w:val="24"/>
          <w:szCs w:val="24"/>
          <w:lang w:val="hy-AM"/>
        </w:rPr>
        <w:t>․</w:t>
      </w:r>
      <w:r w:rsidRPr="000E58D9">
        <w:rPr>
          <w:rFonts w:ascii="Sylfaen" w:hAnsi="Sylfaen"/>
          <w:sz w:val="24"/>
          <w:szCs w:val="24"/>
          <w:lang w:val="hy-AM"/>
        </w:rPr>
        <w:t>2023թ</w:t>
      </w:r>
      <w:r w:rsidRPr="000E58D9">
        <w:rPr>
          <w:rFonts w:ascii="Times New Roman" w:hAnsi="Times New Roman"/>
          <w:sz w:val="24"/>
          <w:szCs w:val="24"/>
          <w:lang w:val="hy-AM"/>
        </w:rPr>
        <w:t>․</w:t>
      </w:r>
      <w:r w:rsidRPr="000E58D9">
        <w:rPr>
          <w:rFonts w:ascii="Sylfaen" w:hAnsi="Sylfaen"/>
          <w:sz w:val="24"/>
          <w:szCs w:val="24"/>
          <w:lang w:val="hy-AM"/>
        </w:rPr>
        <w:t xml:space="preserve">  N ԵՆ-0510/1032 գրությունը և համայնքի ղեկավարի առաջարկությունը</w:t>
      </w:r>
      <w:r w:rsidRPr="000E58D9">
        <w:rPr>
          <w:rFonts w:ascii="Times New Roman" w:hAnsi="Times New Roman"/>
          <w:sz w:val="24"/>
          <w:szCs w:val="24"/>
          <w:lang w:val="hy-AM"/>
        </w:rPr>
        <w:t>․</w:t>
      </w:r>
    </w:p>
    <w:p w14:paraId="1376EC31" w14:textId="27229418" w:rsidR="009E20D8" w:rsidRPr="00712C27" w:rsidRDefault="009E20D8" w:rsidP="00A508AA">
      <w:pPr>
        <w:spacing w:after="0" w:line="360" w:lineRule="auto"/>
        <w:jc w:val="both"/>
        <w:rPr>
          <w:rStyle w:val="a5"/>
          <w:rFonts w:ascii="Sylfaen" w:hAnsi="Sylfaen"/>
          <w:i w:val="0"/>
          <w:iCs w:val="0"/>
          <w:sz w:val="24"/>
          <w:szCs w:val="24"/>
          <w:lang w:val="hy-AM"/>
        </w:rPr>
      </w:pPr>
      <w:r w:rsidRPr="00712C27">
        <w:rPr>
          <w:rStyle w:val="a5"/>
          <w:rFonts w:ascii="Sylfaen" w:hAnsi="Sylfaen" w:cs="Sylfaen"/>
          <w:b/>
          <w:bCs/>
          <w:color w:val="333333"/>
          <w:sz w:val="24"/>
          <w:szCs w:val="24"/>
          <w:u w:val="single"/>
          <w:lang w:val="hy-AM"/>
        </w:rPr>
        <w:t>Թալին</w:t>
      </w:r>
      <w:r w:rsidRPr="00712C27">
        <w:rPr>
          <w:rStyle w:val="a5"/>
          <w:rFonts w:ascii="Sylfaen" w:hAnsi="Sylfaen"/>
          <w:b/>
          <w:bCs/>
          <w:color w:val="333333"/>
          <w:sz w:val="24"/>
          <w:szCs w:val="24"/>
          <w:u w:val="single"/>
          <w:lang w:val="hy-AM"/>
        </w:rPr>
        <w:t> </w:t>
      </w:r>
      <w:r w:rsidRPr="00712C27">
        <w:rPr>
          <w:rStyle w:val="a5"/>
          <w:rFonts w:ascii="Sylfaen" w:hAnsi="Sylfaen" w:cs="Sylfaen"/>
          <w:b/>
          <w:bCs/>
          <w:color w:val="333333"/>
          <w:sz w:val="24"/>
          <w:szCs w:val="24"/>
          <w:u w:val="single"/>
          <w:lang w:val="hy-AM"/>
        </w:rPr>
        <w:t>համայնքի</w:t>
      </w:r>
      <w:r w:rsidRPr="00712C27">
        <w:rPr>
          <w:rStyle w:val="a5"/>
          <w:rFonts w:ascii="Sylfaen" w:hAnsi="Sylfaen"/>
          <w:b/>
          <w:bCs/>
          <w:color w:val="333333"/>
          <w:sz w:val="24"/>
          <w:szCs w:val="24"/>
          <w:u w:val="single"/>
          <w:lang w:val="hy-AM"/>
        </w:rPr>
        <w:t> </w:t>
      </w:r>
      <w:r w:rsidRPr="00712C27">
        <w:rPr>
          <w:rStyle w:val="a5"/>
          <w:rFonts w:ascii="Sylfaen" w:hAnsi="Sylfaen" w:cs="Sylfaen"/>
          <w:b/>
          <w:bCs/>
          <w:color w:val="333333"/>
          <w:sz w:val="24"/>
          <w:szCs w:val="24"/>
          <w:u w:val="single"/>
          <w:lang w:val="hy-AM"/>
        </w:rPr>
        <w:t>ավագանին</w:t>
      </w:r>
      <w:r w:rsidRPr="00712C27">
        <w:rPr>
          <w:rStyle w:val="a5"/>
          <w:rFonts w:ascii="Sylfaen" w:hAnsi="Sylfaen"/>
          <w:b/>
          <w:bCs/>
          <w:color w:val="333333"/>
          <w:sz w:val="24"/>
          <w:szCs w:val="24"/>
          <w:u w:val="single"/>
          <w:lang w:val="hy-AM"/>
        </w:rPr>
        <w:t> </w:t>
      </w:r>
      <w:r w:rsidRPr="00712C27">
        <w:rPr>
          <w:rStyle w:val="a5"/>
          <w:rFonts w:ascii="Sylfaen" w:hAnsi="Sylfaen" w:cs="Sylfaen"/>
          <w:b/>
          <w:bCs/>
          <w:color w:val="333333"/>
          <w:sz w:val="24"/>
          <w:szCs w:val="24"/>
          <w:u w:val="single"/>
          <w:lang w:val="hy-AM"/>
        </w:rPr>
        <w:t>որոշում</w:t>
      </w:r>
      <w:r w:rsidRPr="00712C27">
        <w:rPr>
          <w:rStyle w:val="a5"/>
          <w:rFonts w:ascii="Sylfaen" w:hAnsi="Sylfaen"/>
          <w:b/>
          <w:bCs/>
          <w:color w:val="333333"/>
          <w:sz w:val="24"/>
          <w:szCs w:val="24"/>
          <w:u w:val="single"/>
          <w:lang w:val="hy-AM"/>
        </w:rPr>
        <w:t> </w:t>
      </w:r>
      <w:r w:rsidRPr="00712C27">
        <w:rPr>
          <w:rStyle w:val="a5"/>
          <w:rFonts w:ascii="Sylfaen" w:hAnsi="Sylfaen" w:cs="Sylfaen"/>
          <w:b/>
          <w:bCs/>
          <w:color w:val="333333"/>
          <w:sz w:val="24"/>
          <w:szCs w:val="24"/>
          <w:u w:val="single"/>
          <w:lang w:val="hy-AM"/>
        </w:rPr>
        <w:t>է</w:t>
      </w:r>
      <w:r w:rsidRPr="00712C27">
        <w:rPr>
          <w:rStyle w:val="a5"/>
          <w:rFonts w:ascii="Sylfaen" w:hAnsi="Sylfaen"/>
          <w:b/>
          <w:bCs/>
          <w:color w:val="333333"/>
          <w:sz w:val="24"/>
          <w:szCs w:val="24"/>
          <w:u w:val="single"/>
          <w:lang w:val="hy-AM"/>
        </w:rPr>
        <w:t>`</w:t>
      </w:r>
    </w:p>
    <w:p w14:paraId="544FDF7A" w14:textId="77777777" w:rsidR="009E20D8" w:rsidRPr="008E4385" w:rsidRDefault="009E20D8" w:rsidP="009E20D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E4385">
        <w:rPr>
          <w:rFonts w:ascii="Sylfaen" w:hAnsi="Sylfaen"/>
          <w:sz w:val="24"/>
          <w:szCs w:val="24"/>
          <w:lang w:val="hy-AM"/>
        </w:rPr>
        <w:t>1</w:t>
      </w:r>
      <w:r w:rsidRPr="008E4385">
        <w:rPr>
          <w:rFonts w:ascii="Times New Roman" w:hAnsi="Times New Roman"/>
          <w:sz w:val="24"/>
          <w:szCs w:val="24"/>
          <w:lang w:val="hy-AM"/>
        </w:rPr>
        <w:t>․</w:t>
      </w:r>
      <w:r w:rsidRPr="008E4385">
        <w:rPr>
          <w:rFonts w:ascii="Sylfaen" w:hAnsi="Sylfaen"/>
          <w:sz w:val="24"/>
          <w:szCs w:val="24"/>
          <w:lang w:val="hy-AM"/>
        </w:rPr>
        <w:t>Տալ համաձայնություն Հայաստանի համայնքների մ</w:t>
      </w:r>
      <w:r>
        <w:rPr>
          <w:rFonts w:ascii="Sylfaen" w:hAnsi="Sylfaen"/>
          <w:sz w:val="24"/>
          <w:szCs w:val="24"/>
          <w:lang w:val="hy-AM"/>
        </w:rPr>
        <w:t>ի</w:t>
      </w:r>
      <w:r w:rsidRPr="008E4385">
        <w:rPr>
          <w:rFonts w:ascii="Sylfaen" w:hAnsi="Sylfaen"/>
          <w:sz w:val="24"/>
          <w:szCs w:val="24"/>
          <w:lang w:val="hy-AM"/>
        </w:rPr>
        <w:t>ությանը անդամակցելու համար։</w:t>
      </w:r>
    </w:p>
    <w:p w14:paraId="173D36B2" w14:textId="77777777" w:rsidR="009E20D8" w:rsidRPr="008E4385" w:rsidRDefault="009E20D8" w:rsidP="009E20D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E4385">
        <w:rPr>
          <w:rFonts w:ascii="Sylfaen" w:hAnsi="Sylfaen"/>
          <w:sz w:val="24"/>
          <w:szCs w:val="24"/>
          <w:lang w:val="hy-AM"/>
        </w:rPr>
        <w:lastRenderedPageBreak/>
        <w:t>2</w:t>
      </w:r>
      <w:r w:rsidRPr="008E4385">
        <w:rPr>
          <w:rFonts w:ascii="Times New Roman" w:hAnsi="Times New Roman"/>
          <w:sz w:val="24"/>
          <w:szCs w:val="24"/>
          <w:lang w:val="hy-AM"/>
        </w:rPr>
        <w:t>․</w:t>
      </w:r>
      <w:r w:rsidRPr="008E4385">
        <w:rPr>
          <w:rFonts w:ascii="Sylfaen" w:hAnsi="Sylfaen"/>
          <w:sz w:val="24"/>
          <w:szCs w:val="24"/>
          <w:lang w:val="hy-AM"/>
        </w:rPr>
        <w:t>Սահմանել Հայաստանի համայնքների մ</w:t>
      </w:r>
      <w:r>
        <w:rPr>
          <w:rFonts w:ascii="Sylfaen" w:hAnsi="Sylfaen"/>
          <w:sz w:val="24"/>
          <w:szCs w:val="24"/>
          <w:lang w:val="hy-AM"/>
        </w:rPr>
        <w:t>ի</w:t>
      </w:r>
      <w:r w:rsidRPr="008E4385">
        <w:rPr>
          <w:rFonts w:ascii="Sylfaen" w:hAnsi="Sylfaen"/>
          <w:sz w:val="24"/>
          <w:szCs w:val="24"/>
          <w:lang w:val="hy-AM"/>
        </w:rPr>
        <w:t>ությանը անդամակցելու համար տարեկան անդամավճար մեկ բնակչի հաշվով տարեկան 10 դրամ, որը 2024թ-ի համար կազմում է 386</w:t>
      </w:r>
      <w:r w:rsidRPr="008E4385">
        <w:rPr>
          <w:rFonts w:ascii="Times New Roman" w:hAnsi="Times New Roman"/>
          <w:sz w:val="24"/>
          <w:szCs w:val="24"/>
          <w:lang w:val="hy-AM"/>
        </w:rPr>
        <w:t>․</w:t>
      </w:r>
      <w:r w:rsidRPr="008E4385">
        <w:rPr>
          <w:rFonts w:ascii="Sylfaen" w:hAnsi="Sylfaen"/>
          <w:sz w:val="24"/>
          <w:szCs w:val="24"/>
          <w:lang w:val="hy-AM"/>
        </w:rPr>
        <w:t>000 ՀՀ դրամ։</w:t>
      </w:r>
    </w:p>
    <w:p w14:paraId="42B7F8D3" w14:textId="1B2C0DC1" w:rsidR="009E20D8" w:rsidRPr="009E20D8" w:rsidRDefault="009E20D8" w:rsidP="009E20D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46369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1FF34CDA" w14:textId="77777777" w:rsidR="009E20D8" w:rsidRPr="00192F13" w:rsidRDefault="009E20D8" w:rsidP="009E20D8">
      <w:pPr>
        <w:tabs>
          <w:tab w:val="left" w:pos="142"/>
        </w:tabs>
        <w:spacing w:before="240"/>
        <w:jc w:val="center"/>
        <w:rPr>
          <w:rFonts w:ascii="Sylfaen" w:hAnsi="Sylfaen"/>
          <w:b/>
          <w:lang w:val="hy-AM"/>
        </w:rPr>
      </w:pP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</w:t>
      </w:r>
      <w:r w:rsidRPr="00EE0C48">
        <w:rPr>
          <w:rFonts w:ascii="Sylfaen" w:hAnsi="Sylfaen"/>
          <w:b/>
          <w:lang w:val="hy-AM"/>
        </w:rPr>
        <w:t>4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53D80084" w14:textId="70F521F7" w:rsidR="009E20D8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0724E523" w14:textId="77777777" w:rsidR="00712C27" w:rsidRPr="00EE0C48" w:rsidRDefault="00712C27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0D84617" w14:textId="77777777" w:rsidR="00712C27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 </w:t>
      </w:r>
    </w:p>
    <w:p w14:paraId="2098A012" w14:textId="2D77327A" w:rsidR="009E20D8" w:rsidRPr="00EE0C48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3B321CEC" w14:textId="77777777" w:rsidR="00712C27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</w:t>
      </w:r>
    </w:p>
    <w:p w14:paraId="1A419D65" w14:textId="1405BD0B" w:rsidR="009E20D8" w:rsidRPr="00EE0C48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</w:t>
      </w:r>
    </w:p>
    <w:p w14:paraId="004AD649" w14:textId="77777777" w:rsidR="00712C27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Սևակ Սիմոնյան</w:t>
      </w:r>
    </w:p>
    <w:p w14:paraId="623FF0C6" w14:textId="0C8C5FFB" w:rsidR="009E20D8" w:rsidRPr="00EE0C48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</w:t>
      </w:r>
    </w:p>
    <w:p w14:paraId="4A04C7E7" w14:textId="520B678A" w:rsidR="009E20D8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1A8FFBBE" w14:textId="77777777" w:rsidR="00712C27" w:rsidRPr="00EE0C48" w:rsidRDefault="00712C27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475B8F1" w14:textId="4FE1289A" w:rsidR="009E20D8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0BDF8D2A" w14:textId="77777777" w:rsidR="00712C27" w:rsidRPr="00EE0C48" w:rsidRDefault="00712C27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344CF18" w14:textId="0BE9C9CE" w:rsidR="009E20D8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22EF8B07" w14:textId="77777777" w:rsidR="00712C27" w:rsidRPr="00EE0C48" w:rsidRDefault="00712C27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1C98185" w14:textId="5AB53EF1" w:rsidR="009E20D8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763C949D" w14:textId="77777777" w:rsidR="00712C27" w:rsidRPr="00EE0C48" w:rsidRDefault="00712C27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A7A8ED4" w14:textId="0D1E4EEA" w:rsidR="009E20D8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5EC60E7E" w14:textId="77777777" w:rsidR="00712C27" w:rsidRPr="00EE0C48" w:rsidRDefault="00712C27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AC627BE" w14:textId="6F26ED69" w:rsidR="009E20D8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436EB5BA" w14:textId="77777777" w:rsidR="00712C27" w:rsidRPr="00EE0C48" w:rsidRDefault="00712C27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EEF7DDC" w14:textId="093E7FA8" w:rsidR="009E20D8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3DB416C4" w14:textId="77777777" w:rsidR="00712C27" w:rsidRPr="00EE0C48" w:rsidRDefault="00712C27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4BC58F5" w14:textId="40DA22A9" w:rsidR="009E20D8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0B7095D9" w14:textId="77777777" w:rsidR="00712C27" w:rsidRPr="00EE0C48" w:rsidRDefault="00712C27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8AD888C" w14:textId="7931613F" w:rsidR="009E20D8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766CAFA9" w14:textId="77777777" w:rsidR="00712C27" w:rsidRPr="00EE0C48" w:rsidRDefault="00712C27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87D78A5" w14:textId="19E314E3" w:rsidR="005D5A4E" w:rsidRDefault="009E20D8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37A514F8" w14:textId="77777777" w:rsidR="00D07190" w:rsidRDefault="00D07190" w:rsidP="009E20D8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04E265A" w14:textId="18D230F9" w:rsidR="00712C27" w:rsidRPr="00D07190" w:rsidRDefault="00712C27" w:rsidP="00D07190">
      <w:pPr>
        <w:spacing w:after="0" w:line="240" w:lineRule="auto"/>
        <w:rPr>
          <w:rFonts w:ascii="Sylfaen" w:hAnsi="Sylfaen"/>
          <w:b/>
          <w:bCs/>
          <w:lang w:val="hy-AM"/>
        </w:rPr>
      </w:pPr>
      <w:r w:rsidRPr="00D07190">
        <w:rPr>
          <w:rFonts w:ascii="Sylfaen" w:hAnsi="Sylfaen"/>
          <w:b/>
          <w:i/>
          <w:lang w:val="hy-AM"/>
        </w:rPr>
        <w:t>Լսեցին 24</w:t>
      </w:r>
      <w:r w:rsidRPr="00D07190">
        <w:rPr>
          <w:rFonts w:ascii="Times New Roman" w:hAnsi="Times New Roman"/>
          <w:b/>
          <w:i/>
          <w:lang w:val="hy-AM"/>
        </w:rPr>
        <w:t xml:space="preserve">․ </w:t>
      </w:r>
      <w:r w:rsidRPr="00D07190">
        <w:rPr>
          <w:rFonts w:ascii="Sylfaen" w:hAnsi="Sylfaen"/>
          <w:b/>
          <w:bCs/>
          <w:lang w:val="hy-AM"/>
        </w:rPr>
        <w:t>ՀԱՅԱՍՏԱՆԻ  ՀԱՆՐԱՊԵՏՈՒԹՅԱՆ  ԱՐԱԳԱԾՈՏՆԻ  ՄԱՐԶԻ  ԹԱԼԻՆ  ՀԱՄԱՅՆՔԻ ԱՎԱԳԱՆՈՒ  ԱՌԱՋԻՆ  ՆՍՏԱՇՐՋԱՆԻ  ՀԵՐԹԱԿԱՆ  ՆԻՍՏԻ  ՕՐԸ  ՍԱՀՄԱՆԵԼՈՒ  ՄԱՍԻՆ</w:t>
      </w:r>
    </w:p>
    <w:p w14:paraId="33BD14BC" w14:textId="4F30A6B1" w:rsidR="00EB47FA" w:rsidRDefault="00712C27" w:rsidP="00EB47FA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 Զեկ. Ս</w:t>
      </w:r>
      <w:r w:rsidRPr="00B0197E">
        <w:rPr>
          <w:rFonts w:ascii="Times New Roman" w:eastAsia="Times New Roman" w:hAnsi="Times New Roman"/>
          <w:color w:val="333333"/>
          <w:sz w:val="18"/>
          <w:szCs w:val="18"/>
          <w:lang w:val="hy-AM" w:eastAsia="ru-RU"/>
        </w:rPr>
        <w:t>․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</w:t>
      </w:r>
      <w:r w:rsidRPr="00B0197E">
        <w:rPr>
          <w:rFonts w:ascii="Sylfaen" w:eastAsia="Times New Roman" w:hAnsi="Sylfaen" w:cs="GHEA Grapalat"/>
          <w:color w:val="333333"/>
          <w:sz w:val="18"/>
          <w:szCs w:val="18"/>
          <w:lang w:val="hy-AM" w:eastAsia="ru-RU"/>
        </w:rPr>
        <w:t>Մկրտչյան</w:t>
      </w:r>
      <w:r w:rsidRPr="00B0197E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)</w:t>
      </w:r>
    </w:p>
    <w:p w14:paraId="1877C119" w14:textId="77777777" w:rsidR="001D3C41" w:rsidRDefault="001D3C41" w:rsidP="00EB47FA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</w:p>
    <w:p w14:paraId="39385439" w14:textId="77777777" w:rsidR="001D3C41" w:rsidRDefault="001D3C41" w:rsidP="001D3C41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46D9DB08" w14:textId="0D8DC2D7" w:rsidR="001D3C41" w:rsidRDefault="001D3C41" w:rsidP="001D3C41">
      <w:pPr>
        <w:rPr>
          <w:rFonts w:ascii="Sylfaen" w:hAnsi="Sylfaen"/>
          <w:sz w:val="24"/>
          <w:szCs w:val="24"/>
          <w:lang w:val="hy-AM"/>
        </w:rPr>
      </w:pPr>
      <w:r w:rsidRPr="00150EDF">
        <w:rPr>
          <w:rFonts w:ascii="Sylfaen" w:hAnsi="Sylfaen"/>
          <w:b/>
          <w:bCs/>
          <w:i/>
          <w:iCs/>
          <w:sz w:val="28"/>
          <w:szCs w:val="28"/>
          <w:lang w:val="hy-AM"/>
        </w:rPr>
        <w:t>Որոշեցին N 78-Ա</w:t>
      </w:r>
      <w:r w:rsidRPr="00150EDF">
        <w:rPr>
          <w:i/>
          <w:iCs/>
          <w:lang w:val="hy-AM"/>
        </w:rPr>
        <w:t xml:space="preserve"> </w:t>
      </w:r>
      <w:r w:rsidR="0036079C" w:rsidRPr="0036079C">
        <w:rPr>
          <w:i/>
          <w:iCs/>
          <w:lang w:val="hy-AM"/>
        </w:rPr>
        <w:t xml:space="preserve"> </w:t>
      </w:r>
      <w:r w:rsidRPr="001D3C41">
        <w:rPr>
          <w:rFonts w:ascii="Sylfaen" w:hAnsi="Sylfaen"/>
          <w:sz w:val="24"/>
          <w:szCs w:val="24"/>
          <w:lang w:val="hy-AM"/>
        </w:rPr>
        <w:t>Ղեկավարվելով  «Տեղական ինքնակառավարման մասին»  ՀՀ  օրենքի</w:t>
      </w:r>
    </w:p>
    <w:p w14:paraId="4EFC780E" w14:textId="4362F83B" w:rsidR="001D3C41" w:rsidRPr="001D3C41" w:rsidRDefault="001D3C41" w:rsidP="001D3C41">
      <w:pPr>
        <w:rPr>
          <w:lang w:val="hy-AM"/>
        </w:rPr>
      </w:pPr>
      <w:r w:rsidRPr="001D3C41">
        <w:rPr>
          <w:rFonts w:ascii="Sylfaen" w:hAnsi="Sylfaen"/>
          <w:sz w:val="24"/>
          <w:szCs w:val="24"/>
          <w:lang w:val="hy-AM"/>
        </w:rPr>
        <w:t> 62-րդ հոդվածի 2-րդ մասով.</w:t>
      </w:r>
      <w:r w:rsidRPr="001D3C41">
        <w:rPr>
          <w:lang w:val="hy-AM"/>
        </w:rPr>
        <w:t xml:space="preserve"> </w:t>
      </w:r>
    </w:p>
    <w:p w14:paraId="469683A8" w14:textId="77777777" w:rsidR="001D3C41" w:rsidRPr="001D3C41" w:rsidRDefault="001D3C41" w:rsidP="001D3C41">
      <w:pPr>
        <w:pStyle w:val="a6"/>
        <w:shd w:val="clear" w:color="auto" w:fill="FFFFFF"/>
        <w:spacing w:after="240"/>
        <w:rPr>
          <w:rFonts w:ascii="Sylfaen" w:hAnsi="Sylfaen"/>
          <w:b/>
          <w:bCs/>
          <w:color w:val="333333"/>
          <w:u w:val="single"/>
          <w:lang w:val="hy-AM"/>
        </w:rPr>
      </w:pPr>
      <w:r w:rsidRPr="001D3C41">
        <w:rPr>
          <w:rStyle w:val="a5"/>
          <w:rFonts w:ascii="Sylfaen" w:hAnsi="Sylfaen" w:cs="Sylfaen"/>
          <w:b/>
          <w:bCs/>
          <w:color w:val="333333"/>
          <w:u w:val="single"/>
          <w:lang w:val="hy-AM"/>
        </w:rPr>
        <w:lastRenderedPageBreak/>
        <w:t>Թալին</w:t>
      </w:r>
      <w:r w:rsidRPr="001D3C41">
        <w:rPr>
          <w:rStyle w:val="a5"/>
          <w:rFonts w:ascii="Sylfaen" w:hAnsi="Sylfaen"/>
          <w:b/>
          <w:bCs/>
          <w:color w:val="333333"/>
          <w:u w:val="single"/>
          <w:lang w:val="hy-AM"/>
        </w:rPr>
        <w:t> </w:t>
      </w:r>
      <w:r w:rsidRPr="001D3C41">
        <w:rPr>
          <w:rStyle w:val="a5"/>
          <w:rFonts w:ascii="Sylfaen" w:hAnsi="Sylfaen" w:cs="Sylfaen"/>
          <w:b/>
          <w:bCs/>
          <w:color w:val="333333"/>
          <w:u w:val="single"/>
          <w:lang w:val="hy-AM"/>
        </w:rPr>
        <w:t>համայնքի</w:t>
      </w:r>
      <w:r w:rsidRPr="001D3C41">
        <w:rPr>
          <w:rStyle w:val="a5"/>
          <w:rFonts w:ascii="Sylfaen" w:hAnsi="Sylfaen"/>
          <w:b/>
          <w:bCs/>
          <w:color w:val="333333"/>
          <w:u w:val="single"/>
          <w:lang w:val="hy-AM"/>
        </w:rPr>
        <w:t> </w:t>
      </w:r>
      <w:r w:rsidRPr="001D3C41">
        <w:rPr>
          <w:rStyle w:val="a5"/>
          <w:rFonts w:ascii="Sylfaen" w:hAnsi="Sylfaen" w:cs="Sylfaen"/>
          <w:b/>
          <w:bCs/>
          <w:color w:val="333333"/>
          <w:u w:val="single"/>
          <w:lang w:val="hy-AM"/>
        </w:rPr>
        <w:t>ավագանին</w:t>
      </w:r>
      <w:r w:rsidRPr="001D3C41">
        <w:rPr>
          <w:rStyle w:val="a5"/>
          <w:rFonts w:ascii="Sylfaen" w:hAnsi="Sylfaen"/>
          <w:b/>
          <w:bCs/>
          <w:color w:val="333333"/>
          <w:u w:val="single"/>
          <w:lang w:val="hy-AM"/>
        </w:rPr>
        <w:t> </w:t>
      </w:r>
      <w:r w:rsidRPr="001D3C41">
        <w:rPr>
          <w:rStyle w:val="a5"/>
          <w:rFonts w:ascii="Sylfaen" w:hAnsi="Sylfaen" w:cs="Sylfaen"/>
          <w:b/>
          <w:bCs/>
          <w:color w:val="333333"/>
          <w:u w:val="single"/>
          <w:lang w:val="hy-AM"/>
        </w:rPr>
        <w:t>որոշում</w:t>
      </w:r>
      <w:r w:rsidRPr="001D3C41">
        <w:rPr>
          <w:rStyle w:val="a5"/>
          <w:rFonts w:ascii="Sylfaen" w:hAnsi="Sylfaen"/>
          <w:b/>
          <w:bCs/>
          <w:color w:val="333333"/>
          <w:u w:val="single"/>
          <w:lang w:val="hy-AM"/>
        </w:rPr>
        <w:t> </w:t>
      </w:r>
      <w:r w:rsidRPr="001D3C41">
        <w:rPr>
          <w:rStyle w:val="a5"/>
          <w:rFonts w:ascii="Sylfaen" w:hAnsi="Sylfaen" w:cs="Sylfaen"/>
          <w:b/>
          <w:bCs/>
          <w:color w:val="333333"/>
          <w:u w:val="single"/>
          <w:lang w:val="hy-AM"/>
        </w:rPr>
        <w:t>է</w:t>
      </w:r>
      <w:r w:rsidRPr="001D3C41">
        <w:rPr>
          <w:rStyle w:val="a5"/>
          <w:rFonts w:ascii="Sylfaen" w:hAnsi="Sylfaen"/>
          <w:b/>
          <w:bCs/>
          <w:color w:val="333333"/>
          <w:u w:val="single"/>
          <w:lang w:val="hy-AM"/>
        </w:rPr>
        <w:t>`</w:t>
      </w:r>
    </w:p>
    <w:p w14:paraId="1745A451" w14:textId="77777777" w:rsidR="001D3C41" w:rsidRPr="0081556E" w:rsidRDefault="001D3C41" w:rsidP="00D07190">
      <w:pPr>
        <w:pStyle w:val="a6"/>
        <w:shd w:val="clear" w:color="auto" w:fill="FFFFFF"/>
        <w:spacing w:before="0" w:beforeAutospacing="0" w:after="0" w:afterAutospacing="0"/>
        <w:rPr>
          <w:rFonts w:ascii="Sylfaen" w:hAnsi="Sylfaen"/>
          <w:color w:val="333333"/>
          <w:lang w:val="hy-AM"/>
        </w:rPr>
      </w:pPr>
      <w:r w:rsidRPr="0081556E">
        <w:rPr>
          <w:rFonts w:ascii="Sylfaen" w:hAnsi="Sylfaen"/>
          <w:color w:val="333333"/>
          <w:lang w:val="hy-AM"/>
        </w:rPr>
        <w:t>1.</w:t>
      </w:r>
      <w:r w:rsidRPr="0081556E">
        <w:rPr>
          <w:rFonts w:ascii="Sylfaen" w:hAnsi="Sylfaen" w:cs="Sylfaen"/>
          <w:color w:val="333333"/>
          <w:lang w:val="hy-AM"/>
        </w:rPr>
        <w:t>Թալին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համայնքի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ավագանու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առաջին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նստաշրջանի</w:t>
      </w:r>
      <w:r w:rsidRPr="0081556E">
        <w:rPr>
          <w:rFonts w:ascii="Sylfaen" w:hAnsi="Sylfaen"/>
          <w:color w:val="333333"/>
          <w:lang w:val="hy-AM"/>
        </w:rPr>
        <w:t xml:space="preserve"> հերթական </w:t>
      </w:r>
      <w:r w:rsidRPr="0081556E">
        <w:rPr>
          <w:rFonts w:ascii="Sylfaen" w:hAnsi="Sylfaen" w:cs="Sylfaen"/>
          <w:color w:val="333333"/>
          <w:lang w:val="hy-AM"/>
        </w:rPr>
        <w:t>նիստի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օրը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և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ժամը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սահմանել</w:t>
      </w:r>
      <w:r w:rsidRPr="0081556E">
        <w:rPr>
          <w:rFonts w:ascii="Sylfaen" w:hAnsi="Sylfaen"/>
          <w:color w:val="333333"/>
          <w:lang w:val="hy-AM"/>
        </w:rPr>
        <w:t xml:space="preserve"> 2024</w:t>
      </w:r>
      <w:r w:rsidRPr="0081556E">
        <w:rPr>
          <w:rFonts w:ascii="Sylfaen" w:hAnsi="Sylfaen" w:cs="Sylfaen"/>
          <w:color w:val="333333"/>
          <w:lang w:val="hy-AM"/>
        </w:rPr>
        <w:t>թ</w:t>
      </w:r>
      <w:r w:rsidRPr="0081556E">
        <w:rPr>
          <w:rFonts w:ascii="Sylfaen" w:hAnsi="Sylfaen"/>
          <w:color w:val="333333"/>
          <w:lang w:val="hy-AM"/>
        </w:rPr>
        <w:t>-</w:t>
      </w:r>
      <w:r w:rsidRPr="0081556E">
        <w:rPr>
          <w:rFonts w:ascii="Sylfaen" w:hAnsi="Sylfaen" w:cs="Sylfaen"/>
          <w:color w:val="333333"/>
          <w:lang w:val="hy-AM"/>
        </w:rPr>
        <w:t>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>
        <w:rPr>
          <w:rFonts w:ascii="Sylfaen" w:hAnsi="Sylfaen" w:cs="Sylfaen"/>
          <w:color w:val="333333"/>
          <w:lang w:val="hy-AM"/>
        </w:rPr>
        <w:t xml:space="preserve">հունիսի </w:t>
      </w:r>
      <w:r>
        <w:rPr>
          <w:rFonts w:ascii="Sylfaen" w:hAnsi="Sylfaen"/>
          <w:color w:val="333333"/>
          <w:lang w:val="hy-AM"/>
        </w:rPr>
        <w:t xml:space="preserve"> 28 </w:t>
      </w:r>
      <w:r w:rsidRPr="0081556E">
        <w:rPr>
          <w:rFonts w:ascii="Sylfaen" w:hAnsi="Sylfaen"/>
          <w:color w:val="333333"/>
          <w:lang w:val="hy-AM"/>
        </w:rPr>
        <w:t>-</w:t>
      </w:r>
      <w:r w:rsidRPr="0081556E">
        <w:rPr>
          <w:rFonts w:ascii="Sylfaen" w:hAnsi="Sylfaen" w:cs="Sylfaen"/>
          <w:color w:val="333333"/>
          <w:lang w:val="hy-AM"/>
        </w:rPr>
        <w:t>ին</w:t>
      </w:r>
      <w:r w:rsidRPr="0081556E">
        <w:rPr>
          <w:rFonts w:ascii="Sylfaen" w:hAnsi="Sylfaen"/>
          <w:color w:val="333333"/>
          <w:lang w:val="hy-AM"/>
        </w:rPr>
        <w:t xml:space="preserve">, </w:t>
      </w:r>
      <w:r w:rsidRPr="0081556E">
        <w:rPr>
          <w:rFonts w:ascii="Sylfaen" w:hAnsi="Sylfaen" w:cs="Sylfaen"/>
          <w:color w:val="333333"/>
          <w:lang w:val="hy-AM"/>
        </w:rPr>
        <w:t>ժամը</w:t>
      </w:r>
      <w:r w:rsidRPr="0081556E">
        <w:rPr>
          <w:rFonts w:ascii="Sylfaen" w:hAnsi="Sylfaen"/>
          <w:color w:val="333333"/>
          <w:lang w:val="hy-AM"/>
        </w:rPr>
        <w:t xml:space="preserve"> 11</w:t>
      </w:r>
      <w:r w:rsidRPr="0081556E">
        <w:rPr>
          <w:rFonts w:ascii="Sylfaen" w:hAnsi="Sylfaen" w:cs="Tahoma"/>
          <w:color w:val="333333"/>
          <w:lang w:val="hy-AM"/>
        </w:rPr>
        <w:t>։</w:t>
      </w:r>
      <w:r w:rsidRPr="0081556E">
        <w:rPr>
          <w:rFonts w:ascii="Sylfaen" w:hAnsi="Sylfaen"/>
          <w:color w:val="333333"/>
          <w:lang w:val="hy-AM"/>
        </w:rPr>
        <w:t>00-</w:t>
      </w:r>
      <w:r w:rsidRPr="0081556E">
        <w:rPr>
          <w:rFonts w:ascii="Sylfaen" w:hAnsi="Sylfaen" w:cs="Sylfaen"/>
          <w:color w:val="333333"/>
          <w:lang w:val="hy-AM"/>
        </w:rPr>
        <w:t>ին</w:t>
      </w:r>
      <w:r w:rsidRPr="0081556E">
        <w:rPr>
          <w:rFonts w:ascii="Sylfaen" w:hAnsi="Sylfaen" w:cs="Tahoma"/>
          <w:color w:val="333333"/>
          <w:lang w:val="hy-AM"/>
        </w:rPr>
        <w:t>։</w:t>
      </w:r>
    </w:p>
    <w:p w14:paraId="65BD7A8F" w14:textId="77777777" w:rsidR="001D3C41" w:rsidRDefault="001D3C41" w:rsidP="00D07190">
      <w:pPr>
        <w:pStyle w:val="a6"/>
        <w:shd w:val="clear" w:color="auto" w:fill="FFFFFF"/>
        <w:spacing w:before="0" w:beforeAutospacing="0" w:after="0" w:afterAutospacing="0"/>
        <w:rPr>
          <w:rFonts w:ascii="Sylfaen" w:hAnsi="Sylfaen" w:cs="Tahoma"/>
          <w:color w:val="333333"/>
          <w:lang w:val="hy-AM"/>
        </w:rPr>
      </w:pPr>
      <w:r w:rsidRPr="0081556E">
        <w:rPr>
          <w:rFonts w:ascii="Sylfaen" w:hAnsi="Sylfaen"/>
          <w:color w:val="333333"/>
          <w:lang w:val="hy-AM"/>
        </w:rPr>
        <w:t>2.</w:t>
      </w:r>
      <w:r w:rsidRPr="0081556E">
        <w:rPr>
          <w:rFonts w:ascii="Sylfaen" w:hAnsi="Sylfaen" w:cs="Sylfaen"/>
          <w:color w:val="333333"/>
          <w:lang w:val="hy-AM"/>
        </w:rPr>
        <w:t>Նիստը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կազմակերպել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ՀՀ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Արագածոտնի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մարզի</w:t>
      </w:r>
      <w:r w:rsidRPr="0081556E">
        <w:rPr>
          <w:rFonts w:ascii="Sylfaen" w:hAnsi="Sylfaen"/>
          <w:color w:val="333333"/>
          <w:lang w:val="hy-AM"/>
        </w:rPr>
        <w:t xml:space="preserve"> Թալին համայնքի &lt;&lt;</w:t>
      </w:r>
      <w:r w:rsidRPr="0081556E">
        <w:rPr>
          <w:rFonts w:ascii="Sylfaen" w:hAnsi="Sylfaen" w:cs="Sylfaen"/>
          <w:color w:val="333333"/>
          <w:lang w:val="hy-AM"/>
        </w:rPr>
        <w:t>Թալինի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մանկական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գեղարվեստի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դպրոց&gt;&gt;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ՀՈԱԿ</w:t>
      </w:r>
      <w:r w:rsidRPr="0081556E">
        <w:rPr>
          <w:rFonts w:ascii="Sylfaen" w:hAnsi="Sylfaen"/>
          <w:color w:val="333333"/>
          <w:lang w:val="hy-AM"/>
        </w:rPr>
        <w:t>-</w:t>
      </w:r>
      <w:r w:rsidRPr="0081556E">
        <w:rPr>
          <w:rFonts w:ascii="Sylfaen" w:hAnsi="Sylfaen" w:cs="Sylfaen"/>
          <w:color w:val="333333"/>
          <w:lang w:val="hy-AM"/>
        </w:rPr>
        <w:t>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դահլիճում</w:t>
      </w:r>
      <w:r w:rsidRPr="0081556E">
        <w:rPr>
          <w:rFonts w:ascii="Sylfaen" w:hAnsi="Sylfaen"/>
          <w:color w:val="333333"/>
          <w:lang w:val="hy-AM"/>
        </w:rPr>
        <w:t xml:space="preserve">, </w:t>
      </w:r>
      <w:r w:rsidRPr="0081556E">
        <w:rPr>
          <w:rFonts w:ascii="Sylfaen" w:hAnsi="Sylfaen" w:cs="Sylfaen"/>
          <w:color w:val="333333"/>
          <w:lang w:val="hy-AM"/>
        </w:rPr>
        <w:t>հասցեն</w:t>
      </w:r>
      <w:r w:rsidRPr="0081556E">
        <w:rPr>
          <w:rFonts w:ascii="Sylfaen" w:hAnsi="Sylfaen"/>
          <w:color w:val="333333"/>
          <w:lang w:val="hy-AM"/>
        </w:rPr>
        <w:t xml:space="preserve">` </w:t>
      </w:r>
      <w:r w:rsidRPr="0081556E">
        <w:rPr>
          <w:rFonts w:ascii="Sylfaen" w:hAnsi="Sylfaen" w:cs="Sylfaen"/>
          <w:color w:val="333333"/>
          <w:lang w:val="hy-AM"/>
        </w:rPr>
        <w:t>ք</w:t>
      </w:r>
      <w:r>
        <w:rPr>
          <w:color w:val="333333"/>
          <w:lang w:val="hy-AM"/>
        </w:rPr>
        <w:t>․</w:t>
      </w:r>
      <w:r w:rsidRPr="0081556E">
        <w:rPr>
          <w:rFonts w:ascii="Sylfaen" w:hAnsi="Sylfaen" w:cs="Sylfaen"/>
          <w:color w:val="333333"/>
          <w:lang w:val="hy-AM"/>
        </w:rPr>
        <w:t>Թալին</w:t>
      </w:r>
      <w:r w:rsidRPr="0081556E">
        <w:rPr>
          <w:rFonts w:ascii="Sylfaen" w:hAnsi="Sylfaen"/>
          <w:color w:val="333333"/>
          <w:lang w:val="hy-AM"/>
        </w:rPr>
        <w:t xml:space="preserve">, </w:t>
      </w:r>
      <w:r w:rsidRPr="0081556E">
        <w:rPr>
          <w:rFonts w:ascii="Sylfaen" w:hAnsi="Sylfaen" w:cs="Sylfaen"/>
          <w:color w:val="333333"/>
          <w:lang w:val="hy-AM"/>
        </w:rPr>
        <w:t>Շահումյան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փողոց</w:t>
      </w:r>
      <w:r w:rsidRPr="0081556E">
        <w:rPr>
          <w:rFonts w:ascii="Sylfaen" w:hAnsi="Sylfaen"/>
          <w:color w:val="333333"/>
          <w:lang w:val="hy-AM"/>
        </w:rPr>
        <w:t xml:space="preserve"> 15</w:t>
      </w:r>
      <w:r w:rsidRPr="0081556E">
        <w:rPr>
          <w:rFonts w:ascii="Sylfaen" w:hAnsi="Sylfaen" w:cs="Tahoma"/>
          <w:color w:val="333333"/>
          <w:lang w:val="hy-AM"/>
        </w:rPr>
        <w:t>։</w:t>
      </w:r>
    </w:p>
    <w:p w14:paraId="4D8BA766" w14:textId="233DEE13" w:rsidR="00712C27" w:rsidRPr="00192F13" w:rsidRDefault="00D07190" w:rsidP="00D07190">
      <w:pPr>
        <w:tabs>
          <w:tab w:val="left" w:pos="142"/>
        </w:tabs>
        <w:spacing w:before="240"/>
        <w:rPr>
          <w:rFonts w:ascii="Sylfaen" w:hAnsi="Sylfaen"/>
          <w:b/>
          <w:lang w:val="hy-AM"/>
        </w:rPr>
      </w:pPr>
      <w:r w:rsidRPr="00D349F7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 xml:space="preserve">           </w:t>
      </w:r>
      <w:r w:rsidR="00712C27" w:rsidRPr="00192F13">
        <w:rPr>
          <w:rFonts w:ascii="Sylfaen" w:hAnsi="Sylfaen"/>
          <w:b/>
          <w:lang w:val="hy-AM"/>
        </w:rPr>
        <w:t xml:space="preserve">Կողմ- </w:t>
      </w:r>
      <w:r w:rsidR="00712C27">
        <w:rPr>
          <w:rFonts w:ascii="Sylfaen" w:hAnsi="Sylfaen"/>
          <w:b/>
          <w:lang w:val="hy-AM"/>
        </w:rPr>
        <w:t>1</w:t>
      </w:r>
      <w:r w:rsidR="00712C27" w:rsidRPr="00EE0C48">
        <w:rPr>
          <w:rFonts w:ascii="Sylfaen" w:hAnsi="Sylfaen"/>
          <w:b/>
          <w:lang w:val="hy-AM"/>
        </w:rPr>
        <w:t>4</w:t>
      </w:r>
      <w:r w:rsidR="00712C27" w:rsidRPr="00192F13">
        <w:rPr>
          <w:rFonts w:ascii="Sylfaen" w:hAnsi="Sylfaen"/>
          <w:b/>
          <w:lang w:val="hy-AM"/>
        </w:rPr>
        <w:t xml:space="preserve">                                                    </w:t>
      </w:r>
      <w:r w:rsidR="00712C27" w:rsidRPr="001D3C41">
        <w:rPr>
          <w:rFonts w:ascii="Sylfaen" w:hAnsi="Sylfaen"/>
          <w:b/>
          <w:lang w:val="hy-AM"/>
        </w:rPr>
        <w:t xml:space="preserve">     </w:t>
      </w:r>
      <w:r w:rsidR="00712C27" w:rsidRPr="00192F13">
        <w:rPr>
          <w:rFonts w:ascii="Sylfaen" w:hAnsi="Sylfaen"/>
          <w:b/>
          <w:lang w:val="hy-AM"/>
        </w:rPr>
        <w:t xml:space="preserve">Դեմ-  </w:t>
      </w:r>
      <w:r w:rsidR="00712C27">
        <w:rPr>
          <w:rFonts w:ascii="Sylfaen" w:hAnsi="Sylfaen"/>
          <w:b/>
          <w:lang w:val="hy-AM"/>
        </w:rPr>
        <w:t>0</w:t>
      </w:r>
      <w:r w:rsidR="00712C27" w:rsidRPr="00192F13">
        <w:rPr>
          <w:rFonts w:ascii="Sylfaen" w:hAnsi="Sylfaen"/>
          <w:b/>
          <w:lang w:val="hy-AM"/>
        </w:rPr>
        <w:t xml:space="preserve">                                          </w:t>
      </w:r>
      <w:r w:rsidR="00712C27" w:rsidRPr="008D2BE5">
        <w:rPr>
          <w:rFonts w:ascii="Sylfaen" w:hAnsi="Sylfaen"/>
          <w:b/>
          <w:lang w:val="hy-AM"/>
        </w:rPr>
        <w:t xml:space="preserve">  </w:t>
      </w:r>
      <w:r w:rsidR="00712C27" w:rsidRPr="00110DEC">
        <w:rPr>
          <w:rFonts w:ascii="Sylfaen" w:hAnsi="Sylfaen"/>
          <w:b/>
          <w:lang w:val="hy-AM"/>
        </w:rPr>
        <w:t xml:space="preserve">     </w:t>
      </w:r>
      <w:r w:rsidR="00712C27" w:rsidRPr="00192F13">
        <w:rPr>
          <w:rFonts w:ascii="Sylfaen" w:hAnsi="Sylfaen"/>
          <w:b/>
          <w:lang w:val="hy-AM"/>
        </w:rPr>
        <w:t>Ձեռնպահ-</w:t>
      </w:r>
      <w:r w:rsidR="00712C27">
        <w:rPr>
          <w:rFonts w:ascii="Sylfaen" w:hAnsi="Sylfaen"/>
          <w:b/>
          <w:lang w:val="hy-AM"/>
        </w:rPr>
        <w:t xml:space="preserve"> 0</w:t>
      </w:r>
    </w:p>
    <w:p w14:paraId="01A1E20E" w14:textId="001E2063" w:rsidR="00712C27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1ECD3907" w14:textId="77777777" w:rsidR="00712C27" w:rsidRPr="00EE0C48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6079B3E" w14:textId="77777777" w:rsidR="00712C27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Արման</w:t>
      </w:r>
      <w:r w:rsidRPr="00EE0C48">
        <w:rPr>
          <w:rFonts w:ascii="Sylfaen" w:hAnsi="Sylfaen"/>
          <w:sz w:val="24"/>
          <w:szCs w:val="24"/>
          <w:lang w:val="hy-AM"/>
        </w:rPr>
        <w:t xml:space="preserve"> Կարապետյան </w:t>
      </w:r>
    </w:p>
    <w:p w14:paraId="3A69D913" w14:textId="42118AD3" w:rsidR="00712C27" w:rsidRPr="00EE0C48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Pr="00EE0C48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09B98B45" w14:textId="5CDB6427" w:rsidR="00712C27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3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bCs/>
          <w:sz w:val="24"/>
          <w:szCs w:val="24"/>
          <w:lang w:val="hy-AM"/>
        </w:rPr>
        <w:t>Սարգիս</w:t>
      </w:r>
      <w:r w:rsidRPr="00EE0C48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679E02B5" w14:textId="77777777" w:rsidR="00712C27" w:rsidRPr="00EE0C48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6CBA8B41" w14:textId="77777777" w:rsidR="00712C27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Սևակ Սիմոնյան</w:t>
      </w:r>
    </w:p>
    <w:p w14:paraId="2E207B15" w14:textId="33DAD217" w:rsidR="00712C27" w:rsidRPr="00EE0C48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 xml:space="preserve">  </w:t>
      </w:r>
    </w:p>
    <w:p w14:paraId="2F1EA421" w14:textId="4B7D20B8" w:rsidR="00712C27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5.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EE0C48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1A5D0019" w14:textId="77777777" w:rsidR="00712C27" w:rsidRPr="00EE0C48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458B551D" w14:textId="7B6DD5C6" w:rsidR="00712C27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6.</w:t>
      </w:r>
      <w:r w:rsidRPr="00EE0C48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EE0C48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3FAEF5E8" w14:textId="77777777" w:rsidR="00712C27" w:rsidRPr="00EE0C48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D4D0C2F" w14:textId="2E965FA4" w:rsidR="00712C27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7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59DFECBF" w14:textId="77777777" w:rsidR="00712C27" w:rsidRPr="00EE0C48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FD927F6" w14:textId="7E8A30E0" w:rsidR="00712C27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366041">
        <w:rPr>
          <w:rFonts w:ascii="Sylfaen" w:hAnsi="Sylfaen"/>
          <w:sz w:val="24"/>
          <w:szCs w:val="24"/>
          <w:lang w:val="hy-AM"/>
        </w:rPr>
        <w:t>8.</w:t>
      </w:r>
      <w:r w:rsidRPr="00EE0C48">
        <w:rPr>
          <w:rFonts w:ascii="Sylfaen" w:hAnsi="Sylfaen"/>
          <w:sz w:val="24"/>
          <w:szCs w:val="24"/>
          <w:lang w:val="hy-AM"/>
        </w:rPr>
        <w:t>Էմին Մկրտչյան</w:t>
      </w:r>
    </w:p>
    <w:p w14:paraId="16820B3F" w14:textId="77777777" w:rsidR="00712C27" w:rsidRPr="00EE0C48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8DEEDBF" w14:textId="15F62BC2" w:rsidR="00712C27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9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1FF969FA" w14:textId="77777777" w:rsidR="00712C27" w:rsidRPr="00EE0C48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B538903" w14:textId="3E634DA6" w:rsidR="00712C27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10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02A6AB21" w14:textId="77777777" w:rsidR="00712C27" w:rsidRPr="00EE0C48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EBBFCA7" w14:textId="4EFFD1F3" w:rsidR="00712C27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11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472643A0" w14:textId="77777777" w:rsidR="00712C27" w:rsidRPr="00EE0C48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CD84DDD" w14:textId="21FD34A2" w:rsidR="00712C27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12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Արուսիկ Վարդանյան</w:t>
      </w:r>
    </w:p>
    <w:p w14:paraId="09D8E6B9" w14:textId="77777777" w:rsidR="00712C27" w:rsidRPr="00EE0C48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012FDDCC" w14:textId="6117FFB4" w:rsidR="00712C27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13.Նարեկ Գրիգորյան</w:t>
      </w:r>
    </w:p>
    <w:p w14:paraId="70B97494" w14:textId="77777777" w:rsidR="00712C27" w:rsidRPr="00EE0C48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45C8BAA" w14:textId="79725D0B" w:rsidR="00712C27" w:rsidRPr="00D349F7" w:rsidRDefault="00712C27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EE0C48">
        <w:rPr>
          <w:rFonts w:ascii="Sylfaen" w:hAnsi="Sylfaen"/>
          <w:sz w:val="24"/>
          <w:szCs w:val="24"/>
          <w:lang w:val="hy-AM"/>
        </w:rPr>
        <w:t>14</w:t>
      </w:r>
      <w:r w:rsidRPr="00EE0C48">
        <w:rPr>
          <w:rFonts w:ascii="Times New Roman" w:hAnsi="Times New Roman"/>
          <w:sz w:val="24"/>
          <w:szCs w:val="24"/>
          <w:lang w:val="hy-AM"/>
        </w:rPr>
        <w:t>․</w:t>
      </w:r>
      <w:r w:rsidRPr="00EE0C48">
        <w:rPr>
          <w:rFonts w:ascii="Sylfaen" w:hAnsi="Sylfaen"/>
          <w:sz w:val="24"/>
          <w:szCs w:val="24"/>
          <w:lang w:val="hy-AM"/>
        </w:rPr>
        <w:t>Մնացական Մնացականյան</w:t>
      </w:r>
      <w:r w:rsidR="002C359F" w:rsidRPr="00D349F7">
        <w:rPr>
          <w:rFonts w:ascii="Sylfaen" w:hAnsi="Sylfaen"/>
          <w:sz w:val="24"/>
          <w:szCs w:val="24"/>
          <w:lang w:val="hy-AM"/>
        </w:rPr>
        <w:t xml:space="preserve">   </w:t>
      </w:r>
    </w:p>
    <w:p w14:paraId="63D2389A" w14:textId="77777777" w:rsidR="007B74ED" w:rsidRDefault="007B74ED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67D9E6B" w14:textId="2C3350A7" w:rsidR="005D5A4E" w:rsidRDefault="005D5A4E" w:rsidP="00712C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8503BBF" w14:textId="52E23369" w:rsidR="007B74ED" w:rsidRPr="00ED4B6E" w:rsidRDefault="005D5A4E" w:rsidP="005D5A4E">
      <w:pPr>
        <w:pStyle w:val="a3"/>
        <w:rPr>
          <w:rStyle w:val="a5"/>
          <w:rFonts w:ascii="Sylfaen" w:hAnsi="Sylfaen"/>
          <w:b/>
          <w:sz w:val="28"/>
          <w:szCs w:val="28"/>
          <w:lang w:val="hy-AM"/>
        </w:rPr>
      </w:pPr>
      <w:r w:rsidRPr="00A74D81">
        <w:rPr>
          <w:rStyle w:val="a5"/>
          <w:rFonts w:ascii="Sylfaen" w:hAnsi="Sylfaen"/>
          <w:b/>
          <w:sz w:val="28"/>
          <w:szCs w:val="28"/>
          <w:lang w:val="hy-AM"/>
        </w:rPr>
        <w:t xml:space="preserve"> </w:t>
      </w:r>
      <w:r w:rsidRPr="00D61D69">
        <w:rPr>
          <w:rStyle w:val="a5"/>
          <w:rFonts w:ascii="Sylfaen" w:hAnsi="Sylfaen"/>
          <w:b/>
          <w:sz w:val="28"/>
          <w:szCs w:val="28"/>
          <w:lang w:val="hy-AM"/>
        </w:rPr>
        <w:t>Համայնքի ղեկավար</w:t>
      </w:r>
      <w:r w:rsidR="00ED4B6E">
        <w:rPr>
          <w:rStyle w:val="a5"/>
          <w:rFonts w:ascii="Sylfaen" w:hAnsi="Sylfaen"/>
          <w:b/>
          <w:sz w:val="28"/>
          <w:szCs w:val="28"/>
          <w:lang w:val="hy-AM"/>
        </w:rPr>
        <w:t>ի առաջին տեղակալ</w:t>
      </w:r>
      <w:r w:rsidRPr="00D61D69">
        <w:rPr>
          <w:rStyle w:val="a5"/>
          <w:rFonts w:ascii="Sylfaen" w:hAnsi="Sylfaen"/>
          <w:b/>
          <w:sz w:val="28"/>
          <w:szCs w:val="28"/>
          <w:lang w:val="hy-AM"/>
        </w:rPr>
        <w:t xml:space="preserve">՝         </w:t>
      </w:r>
      <w:r w:rsidR="00ED4B6E"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</w:t>
      </w:r>
      <w:r w:rsidR="004B24F1">
        <w:rPr>
          <w:rStyle w:val="a5"/>
          <w:rFonts w:ascii="Sylfaen" w:hAnsi="Sylfaen"/>
          <w:b/>
          <w:sz w:val="28"/>
          <w:szCs w:val="28"/>
          <w:lang w:val="hy-AM"/>
        </w:rPr>
        <w:t xml:space="preserve"> </w:t>
      </w:r>
      <w:r w:rsidR="00ED4B6E" w:rsidRPr="00ED4B6E">
        <w:rPr>
          <w:rFonts w:ascii="Sylfaen" w:hAnsi="Sylfaen"/>
          <w:b/>
          <w:sz w:val="28"/>
          <w:szCs w:val="28"/>
          <w:lang w:val="hy-AM"/>
        </w:rPr>
        <w:t>Սերգե Մկրտչյան</w:t>
      </w:r>
      <w:r w:rsidRPr="00D61D69"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                             </w:t>
      </w:r>
    </w:p>
    <w:p w14:paraId="3A2D3832" w14:textId="77777777" w:rsidR="00D07190" w:rsidRPr="00D61D69" w:rsidRDefault="00D07190" w:rsidP="005D5A4E">
      <w:pPr>
        <w:pStyle w:val="a3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</w:p>
    <w:p w14:paraId="18CD1266" w14:textId="2443B4C0" w:rsidR="005D5A4E" w:rsidRPr="00D61D69" w:rsidRDefault="00A74D81" w:rsidP="005D5A4E">
      <w:pPr>
        <w:pStyle w:val="a3"/>
        <w:rPr>
          <w:rStyle w:val="a5"/>
          <w:rFonts w:ascii="Sylfaen" w:hAnsi="Sylfaen"/>
          <w:b/>
          <w:sz w:val="28"/>
          <w:szCs w:val="28"/>
          <w:lang w:val="hy-AM"/>
        </w:rPr>
      </w:pPr>
      <w:r w:rsidRPr="007B74ED">
        <w:rPr>
          <w:rStyle w:val="a5"/>
          <w:rFonts w:ascii="Sylfaen" w:hAnsi="Sylfaen"/>
          <w:b/>
          <w:sz w:val="28"/>
          <w:szCs w:val="28"/>
          <w:lang w:val="hy-AM"/>
        </w:rPr>
        <w:t xml:space="preserve"> </w:t>
      </w:r>
      <w:r w:rsidR="005D5A4E" w:rsidRPr="00D61D69">
        <w:rPr>
          <w:rStyle w:val="a5"/>
          <w:rFonts w:ascii="Sylfaen" w:hAnsi="Sylfaen"/>
          <w:b/>
          <w:sz w:val="28"/>
          <w:szCs w:val="28"/>
          <w:lang w:val="hy-AM"/>
        </w:rPr>
        <w:t>Նիստն արձանագրեց</w:t>
      </w:r>
    </w:p>
    <w:p w14:paraId="48C76FC7" w14:textId="1CDEF7A3" w:rsidR="00BA7E54" w:rsidRPr="00D07190" w:rsidRDefault="005D5A4E" w:rsidP="00D07190">
      <w:pPr>
        <w:rPr>
          <w:rFonts w:ascii="Sylfaen" w:hAnsi="Sylfaen"/>
          <w:sz w:val="28"/>
          <w:szCs w:val="28"/>
          <w:lang w:val="hy-AM"/>
        </w:rPr>
      </w:pPr>
      <w:r w:rsidRPr="00D61D69">
        <w:rPr>
          <w:rFonts w:ascii="Sylfaen" w:hAnsi="Sylfaen" w:cs="Sylfaen"/>
          <w:b/>
          <w:i/>
          <w:sz w:val="28"/>
          <w:szCs w:val="28"/>
          <w:lang w:val="hy-AM"/>
        </w:rPr>
        <w:t>Աշխատակազմի</w:t>
      </w:r>
      <w:r w:rsidRPr="00D61D69">
        <w:rPr>
          <w:rFonts w:ascii="Sylfaen" w:hAnsi="Sylfaen"/>
          <w:b/>
          <w:i/>
          <w:sz w:val="28"/>
          <w:szCs w:val="28"/>
          <w:lang w:val="hy-AM"/>
        </w:rPr>
        <w:t xml:space="preserve"> քարտուղար</w:t>
      </w:r>
      <w:r w:rsidRPr="00D61D69">
        <w:rPr>
          <w:rStyle w:val="a5"/>
          <w:rFonts w:ascii="Sylfaen" w:hAnsi="Sylfaen"/>
          <w:b/>
          <w:sz w:val="28"/>
          <w:szCs w:val="28"/>
          <w:lang w:val="hy-AM"/>
        </w:rPr>
        <w:t>`                                               Ավետիք Ավետիսյանը</w:t>
      </w:r>
    </w:p>
    <w:p w14:paraId="15F468FB" w14:textId="4CB8B9D7" w:rsidR="00675EAF" w:rsidRPr="00A64D2A" w:rsidRDefault="00675EAF" w:rsidP="00675EAF">
      <w:pPr>
        <w:pStyle w:val="20"/>
        <w:spacing w:line="293" w:lineRule="auto"/>
        <w:rPr>
          <w:rFonts w:ascii="Times New Roman" w:hAnsi="Times New Roman"/>
          <w:sz w:val="18"/>
          <w:szCs w:val="18"/>
          <w:lang w:val="hy-AM"/>
        </w:rPr>
      </w:pPr>
    </w:p>
    <w:sectPr w:rsidR="00675EAF" w:rsidRPr="00A64D2A" w:rsidSect="001B072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EA9"/>
    <w:multiLevelType w:val="hybridMultilevel"/>
    <w:tmpl w:val="6AB03B82"/>
    <w:lvl w:ilvl="0" w:tplc="07B60DA8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701B"/>
    <w:multiLevelType w:val="hybridMultilevel"/>
    <w:tmpl w:val="0364934C"/>
    <w:lvl w:ilvl="0" w:tplc="A740C0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5C20"/>
    <w:multiLevelType w:val="hybridMultilevel"/>
    <w:tmpl w:val="AD204242"/>
    <w:lvl w:ilvl="0" w:tplc="974230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2945AD"/>
    <w:multiLevelType w:val="hybridMultilevel"/>
    <w:tmpl w:val="90D2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7EDE"/>
    <w:multiLevelType w:val="hybridMultilevel"/>
    <w:tmpl w:val="90D2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19E4"/>
    <w:multiLevelType w:val="hybridMultilevel"/>
    <w:tmpl w:val="26387D70"/>
    <w:lvl w:ilvl="0" w:tplc="F288E0E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D00E4F"/>
    <w:multiLevelType w:val="hybridMultilevel"/>
    <w:tmpl w:val="E49A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F5205"/>
    <w:multiLevelType w:val="hybridMultilevel"/>
    <w:tmpl w:val="E49A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977D6"/>
    <w:multiLevelType w:val="hybridMultilevel"/>
    <w:tmpl w:val="E19241EE"/>
    <w:lvl w:ilvl="0" w:tplc="C82E07A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B6767"/>
    <w:multiLevelType w:val="hybridMultilevel"/>
    <w:tmpl w:val="49D4A186"/>
    <w:lvl w:ilvl="0" w:tplc="233E76BA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199F"/>
    <w:multiLevelType w:val="hybridMultilevel"/>
    <w:tmpl w:val="5950B48A"/>
    <w:lvl w:ilvl="0" w:tplc="E05A922E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28513A"/>
    <w:multiLevelType w:val="hybridMultilevel"/>
    <w:tmpl w:val="E49A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B714C"/>
    <w:multiLevelType w:val="multilevel"/>
    <w:tmpl w:val="7B2EF82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BC"/>
    <w:rsid w:val="00011B06"/>
    <w:rsid w:val="00023E17"/>
    <w:rsid w:val="000409FD"/>
    <w:rsid w:val="00046C89"/>
    <w:rsid w:val="00071DD9"/>
    <w:rsid w:val="00085A92"/>
    <w:rsid w:val="000A7A93"/>
    <w:rsid w:val="000B788C"/>
    <w:rsid w:val="000D6792"/>
    <w:rsid w:val="000E3899"/>
    <w:rsid w:val="000E58D9"/>
    <w:rsid w:val="001314DC"/>
    <w:rsid w:val="00150EDF"/>
    <w:rsid w:val="00180D19"/>
    <w:rsid w:val="00190A65"/>
    <w:rsid w:val="001B072F"/>
    <w:rsid w:val="001D3C41"/>
    <w:rsid w:val="002768E4"/>
    <w:rsid w:val="00293CDA"/>
    <w:rsid w:val="002A45C4"/>
    <w:rsid w:val="002A6846"/>
    <w:rsid w:val="002C359F"/>
    <w:rsid w:val="002C3715"/>
    <w:rsid w:val="003145D0"/>
    <w:rsid w:val="00355E7B"/>
    <w:rsid w:val="0036079C"/>
    <w:rsid w:val="003611BC"/>
    <w:rsid w:val="00373F7D"/>
    <w:rsid w:val="003961C7"/>
    <w:rsid w:val="00396E58"/>
    <w:rsid w:val="003E1267"/>
    <w:rsid w:val="004236ED"/>
    <w:rsid w:val="00431C58"/>
    <w:rsid w:val="00437743"/>
    <w:rsid w:val="0045787B"/>
    <w:rsid w:val="004A18D6"/>
    <w:rsid w:val="004B24F1"/>
    <w:rsid w:val="005037BD"/>
    <w:rsid w:val="0051075A"/>
    <w:rsid w:val="00590679"/>
    <w:rsid w:val="005B386B"/>
    <w:rsid w:val="005D5A4E"/>
    <w:rsid w:val="006215AF"/>
    <w:rsid w:val="00665C70"/>
    <w:rsid w:val="00675EAF"/>
    <w:rsid w:val="006A2F4C"/>
    <w:rsid w:val="006C1660"/>
    <w:rsid w:val="006C35D3"/>
    <w:rsid w:val="00712C27"/>
    <w:rsid w:val="007133F0"/>
    <w:rsid w:val="00764DB9"/>
    <w:rsid w:val="007B74ED"/>
    <w:rsid w:val="007D305A"/>
    <w:rsid w:val="007D4904"/>
    <w:rsid w:val="008023DE"/>
    <w:rsid w:val="00857E39"/>
    <w:rsid w:val="008D7AFA"/>
    <w:rsid w:val="00907E65"/>
    <w:rsid w:val="00913374"/>
    <w:rsid w:val="009350FD"/>
    <w:rsid w:val="00987DE1"/>
    <w:rsid w:val="00992F43"/>
    <w:rsid w:val="00993CB2"/>
    <w:rsid w:val="009A2C98"/>
    <w:rsid w:val="009C2D24"/>
    <w:rsid w:val="009D3723"/>
    <w:rsid w:val="009E20D8"/>
    <w:rsid w:val="009F7C6B"/>
    <w:rsid w:val="00A508AA"/>
    <w:rsid w:val="00A64D2A"/>
    <w:rsid w:val="00A74D81"/>
    <w:rsid w:val="00A81898"/>
    <w:rsid w:val="00A824D8"/>
    <w:rsid w:val="00AA70AD"/>
    <w:rsid w:val="00AF00A8"/>
    <w:rsid w:val="00B0197E"/>
    <w:rsid w:val="00B21023"/>
    <w:rsid w:val="00B913A2"/>
    <w:rsid w:val="00BA0CFA"/>
    <w:rsid w:val="00BA7E54"/>
    <w:rsid w:val="00BB27E0"/>
    <w:rsid w:val="00BB43E1"/>
    <w:rsid w:val="00C0420C"/>
    <w:rsid w:val="00C36FE4"/>
    <w:rsid w:val="00D03D0F"/>
    <w:rsid w:val="00D07190"/>
    <w:rsid w:val="00D349F7"/>
    <w:rsid w:val="00D90F90"/>
    <w:rsid w:val="00D9323E"/>
    <w:rsid w:val="00D97469"/>
    <w:rsid w:val="00DB5D3B"/>
    <w:rsid w:val="00DE2656"/>
    <w:rsid w:val="00E258D7"/>
    <w:rsid w:val="00E52869"/>
    <w:rsid w:val="00EA41D3"/>
    <w:rsid w:val="00EB1A99"/>
    <w:rsid w:val="00EB47FA"/>
    <w:rsid w:val="00ED4B6E"/>
    <w:rsid w:val="00F13430"/>
    <w:rsid w:val="00F26016"/>
    <w:rsid w:val="00F344FA"/>
    <w:rsid w:val="00F66169"/>
    <w:rsid w:val="00F66D46"/>
    <w:rsid w:val="00F76C7D"/>
    <w:rsid w:val="00F82D10"/>
    <w:rsid w:val="00F86D2C"/>
    <w:rsid w:val="00FB291B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B72D"/>
  <w15:chartTrackingRefBased/>
  <w15:docId w15:val="{6C9F8E38-6708-42CA-8FF3-8B598484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E5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96E58"/>
    <w:rPr>
      <w:color w:val="0563C1"/>
      <w:u w:val="single"/>
    </w:rPr>
  </w:style>
  <w:style w:type="character" w:styleId="a5">
    <w:name w:val="Emphasis"/>
    <w:qFormat/>
    <w:rsid w:val="00396E58"/>
    <w:rPr>
      <w:i/>
      <w:iCs/>
    </w:rPr>
  </w:style>
  <w:style w:type="paragraph" w:styleId="a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7"/>
    <w:uiPriority w:val="99"/>
    <w:unhideWhenUsed/>
    <w:qFormat/>
    <w:rsid w:val="00B0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0197E"/>
    <w:rPr>
      <w:b/>
      <w:bCs/>
    </w:rPr>
  </w:style>
  <w:style w:type="paragraph" w:styleId="a9">
    <w:name w:val="List Paragraph"/>
    <w:basedOn w:val="a"/>
    <w:uiPriority w:val="34"/>
    <w:qFormat/>
    <w:rsid w:val="00A64D2A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a">
    <w:name w:val="Текст выноски Знак"/>
    <w:basedOn w:val="a0"/>
    <w:link w:val="ab"/>
    <w:uiPriority w:val="99"/>
    <w:semiHidden/>
    <w:rsid w:val="00BB43E1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BB43E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BB43E1"/>
    <w:rPr>
      <w:rFonts w:ascii="Segoe UI" w:eastAsia="Calibr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BB43E1"/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rsid w:val="00BB43E1"/>
    <w:pPr>
      <w:widowControl w:val="0"/>
      <w:spacing w:after="480" w:line="264" w:lineRule="auto"/>
      <w:jc w:val="center"/>
    </w:pPr>
    <w:rPr>
      <w:rFonts w:ascii="Arial" w:eastAsia="Arial" w:hAnsi="Arial" w:cs="Arial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BB43E1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BB43E1"/>
    <w:rPr>
      <w:lang w:val="en-US"/>
    </w:rPr>
  </w:style>
  <w:style w:type="character" w:customStyle="1" w:styleId="ae">
    <w:name w:val="Нижний колонтитул Знак"/>
    <w:basedOn w:val="a0"/>
    <w:link w:val="af"/>
    <w:uiPriority w:val="99"/>
    <w:rsid w:val="00BB43E1"/>
    <w:rPr>
      <w:lang w:val="en-US"/>
    </w:rPr>
  </w:style>
  <w:style w:type="paragraph" w:styleId="af">
    <w:name w:val="footer"/>
    <w:basedOn w:val="a"/>
    <w:link w:val="ae"/>
    <w:uiPriority w:val="99"/>
    <w:unhideWhenUsed/>
    <w:rsid w:val="00BB43E1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BB43E1"/>
    <w:rPr>
      <w:rFonts w:ascii="Calibri" w:eastAsia="Calibri" w:hAnsi="Calibri" w:cs="Times New Roman"/>
    </w:rPr>
  </w:style>
  <w:style w:type="paragraph" w:customStyle="1" w:styleId="bc6k">
    <w:name w:val="bc6k"/>
    <w:basedOn w:val="a"/>
    <w:rsid w:val="00BB43E1"/>
    <w:pPr>
      <w:spacing w:after="0" w:line="240" w:lineRule="auto"/>
      <w:ind w:right="150" w:firstLine="450"/>
      <w:jc w:val="center"/>
    </w:pPr>
    <w:rPr>
      <w:rFonts w:ascii="Times New Roman" w:eastAsiaTheme="minorEastAsia" w:hAnsi="Times New Roman"/>
      <w:b/>
      <w:bCs/>
      <w:sz w:val="24"/>
      <w:szCs w:val="24"/>
      <w:lang w:val="en-US"/>
    </w:rPr>
  </w:style>
  <w:style w:type="character" w:customStyle="1" w:styleId="a7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6"/>
    <w:uiPriority w:val="99"/>
    <w:locked/>
    <w:rsid w:val="00BB43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B43E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B43E1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BB43E1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af1">
    <w:name w:val="Основной текст_"/>
    <w:basedOn w:val="a0"/>
    <w:link w:val="11"/>
    <w:rsid w:val="00BB43E1"/>
    <w:rPr>
      <w:rFonts w:ascii="Consolas" w:eastAsia="Consolas" w:hAnsi="Consolas" w:cs="Consolas"/>
      <w:sz w:val="19"/>
      <w:szCs w:val="19"/>
    </w:rPr>
  </w:style>
  <w:style w:type="paragraph" w:customStyle="1" w:styleId="11">
    <w:name w:val="Основной текст1"/>
    <w:basedOn w:val="a"/>
    <w:link w:val="af1"/>
    <w:rsid w:val="00BB43E1"/>
    <w:pPr>
      <w:widowControl w:val="0"/>
      <w:spacing w:after="560" w:line="286" w:lineRule="auto"/>
    </w:pPr>
    <w:rPr>
      <w:rFonts w:ascii="Consolas" w:eastAsia="Consolas" w:hAnsi="Consolas" w:cs="Consolas"/>
      <w:sz w:val="19"/>
      <w:szCs w:val="19"/>
    </w:rPr>
  </w:style>
  <w:style w:type="character" w:customStyle="1" w:styleId="af2">
    <w:name w:val="Другое_"/>
    <w:basedOn w:val="a0"/>
    <w:link w:val="af3"/>
    <w:rsid w:val="00BB43E1"/>
    <w:rPr>
      <w:rFonts w:ascii="Cambria" w:eastAsia="Cambria" w:hAnsi="Cambria" w:cs="Cambria"/>
      <w:sz w:val="18"/>
      <w:szCs w:val="18"/>
    </w:rPr>
  </w:style>
  <w:style w:type="paragraph" w:customStyle="1" w:styleId="af3">
    <w:name w:val="Другое"/>
    <w:basedOn w:val="a"/>
    <w:link w:val="af2"/>
    <w:rsid w:val="00BB43E1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iniqaxaqapetaran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76</Pages>
  <Words>18496</Words>
  <Characters>105430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363</cp:revision>
  <cp:lastPrinted>2024-06-04T13:49:00Z</cp:lastPrinted>
  <dcterms:created xsi:type="dcterms:W3CDTF">2024-06-04T06:57:00Z</dcterms:created>
  <dcterms:modified xsi:type="dcterms:W3CDTF">2024-06-04T13:50:00Z</dcterms:modified>
</cp:coreProperties>
</file>