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DD9" w:rsidRPr="00B24AAD" w:rsidRDefault="00731266">
      <w:pPr>
        <w:rPr>
          <w:rFonts w:ascii="GHEA Grapalat" w:hAnsi="GHEA Grapalat"/>
          <w:sz w:val="20"/>
          <w:szCs w:val="20"/>
        </w:rPr>
      </w:pPr>
      <w:r w:rsidRPr="00B24AAD">
        <w:rPr>
          <w:rFonts w:ascii="GHEA Grapalat" w:hAnsi="GHEA Grapalat"/>
          <w:b/>
          <w:sz w:val="24"/>
          <w:szCs w:val="24"/>
        </w:rPr>
        <w:t xml:space="preserve">ՇՆՈՐՀԱՎՈՐԱԿԱՆ ՈՒՂԵՐՁ  ԵՐԵԽԱՆԵՐԻ  ԻՐԱՎՈՒՆՔՆԵՐԻ  ՊԱՇՏՊԱՆՈՒԹՅԱՆ ՕՐՎԱ ԿԱՊԱԿՑՈՒԹՅԱՄԲ </w:t>
      </w:r>
      <w:r w:rsidRPr="00B24AAD">
        <w:rPr>
          <w:rFonts w:ascii="GHEA Grapalat" w:hAnsi="GHEA Grapalat"/>
          <w:b/>
          <w:sz w:val="24"/>
          <w:szCs w:val="24"/>
        </w:rPr>
        <w:br/>
      </w:r>
      <w:r w:rsidRPr="00B24AAD">
        <w:rPr>
          <w:rFonts w:ascii="GHEA Grapalat" w:hAnsi="GHEA Grapalat"/>
          <w:sz w:val="20"/>
          <w:szCs w:val="20"/>
        </w:rPr>
        <w:t>01.06.2018թ.</w:t>
      </w:r>
    </w:p>
    <w:p w:rsidR="00731266" w:rsidRPr="00B24AAD" w:rsidRDefault="00731266" w:rsidP="00C52AE4">
      <w:pPr>
        <w:spacing w:after="0" w:line="240" w:lineRule="auto"/>
        <w:ind w:left="708" w:firstLine="708"/>
        <w:jc w:val="both"/>
        <w:rPr>
          <w:rFonts w:ascii="GHEA Grapalat" w:hAnsi="GHEA Grapalat"/>
          <w:sz w:val="24"/>
          <w:szCs w:val="24"/>
        </w:rPr>
      </w:pPr>
      <w:r w:rsidRPr="00B24AAD">
        <w:rPr>
          <w:rFonts w:ascii="GHEA Grapalat" w:hAnsi="GHEA Grapalat"/>
          <w:sz w:val="24"/>
          <w:szCs w:val="24"/>
        </w:rPr>
        <w:t>Սիրելի</w:t>
      </w:r>
      <w:r w:rsidR="00B24AAD" w:rsidRPr="00B24AAD">
        <w:rPr>
          <w:rFonts w:ascii="GHEA Grapalat" w:hAnsi="GHEA Grapalat"/>
          <w:sz w:val="24"/>
          <w:szCs w:val="24"/>
        </w:rPr>
        <w:t xml:space="preserve">´ </w:t>
      </w:r>
      <w:r w:rsidRPr="00B24AAD">
        <w:rPr>
          <w:rFonts w:ascii="GHEA Grapalat" w:hAnsi="GHEA Grapalat"/>
          <w:sz w:val="24"/>
          <w:szCs w:val="24"/>
        </w:rPr>
        <w:t>երեխաներ.</w:t>
      </w:r>
    </w:p>
    <w:p w:rsidR="00731266" w:rsidRPr="00B24AAD" w:rsidRDefault="00B24AAD" w:rsidP="00B24AAD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</w:t>
      </w:r>
      <w:r w:rsidR="00092688">
        <w:rPr>
          <w:rFonts w:ascii="GHEA Grapalat" w:hAnsi="GHEA Grapalat"/>
          <w:sz w:val="24"/>
          <w:szCs w:val="24"/>
        </w:rPr>
        <w:t xml:space="preserve"> </w:t>
      </w:r>
      <w:r w:rsidR="00731266" w:rsidRPr="00B24AAD">
        <w:rPr>
          <w:rFonts w:ascii="GHEA Grapalat" w:hAnsi="GHEA Grapalat"/>
          <w:sz w:val="24"/>
          <w:szCs w:val="24"/>
        </w:rPr>
        <w:t>Ամենաջերմ շնորհավորանքներս մեր երկիր մոլորակի հրաշքներին՝  երեխաներին, նրանց իրավունքների պաշտպանության միջազգային օրվա  առթիվ:</w:t>
      </w:r>
    </w:p>
    <w:p w:rsidR="00731266" w:rsidRPr="00B24AAD" w:rsidRDefault="00092688" w:rsidP="00B24AAD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</w:t>
      </w:r>
      <w:r w:rsidR="00731266" w:rsidRPr="00B24AAD">
        <w:rPr>
          <w:rFonts w:ascii="GHEA Grapalat" w:hAnsi="GHEA Grapalat"/>
          <w:sz w:val="24"/>
          <w:szCs w:val="24"/>
        </w:rPr>
        <w:t>Այս օրը, տարվա տոներից ամենացանկալին և ամենակարևորագույնն է:</w:t>
      </w:r>
    </w:p>
    <w:p w:rsidR="00731266" w:rsidRPr="00B24AAD" w:rsidRDefault="00092688" w:rsidP="00B24AAD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</w:t>
      </w:r>
      <w:r w:rsidR="00731266" w:rsidRPr="00B24AAD">
        <w:rPr>
          <w:rFonts w:ascii="GHEA Grapalat" w:hAnsi="GHEA Grapalat"/>
          <w:sz w:val="24"/>
          <w:szCs w:val="24"/>
        </w:rPr>
        <w:t>Այս օրը՝ Հունիսի 1-ը, մեկ անգամ ևս խորհրդանշում է յուրաքանչյուր երեխայի ծնունդը, այն բոլոր երեխաների,</w:t>
      </w:r>
      <w:r w:rsidR="00491812" w:rsidRPr="00B24AAD">
        <w:rPr>
          <w:rFonts w:ascii="GHEA Grapalat" w:hAnsi="GHEA Grapalat"/>
          <w:sz w:val="24"/>
          <w:szCs w:val="24"/>
        </w:rPr>
        <w:t xml:space="preserve"> ովքեր կերտելու են գալիքը, ովքեր ունեն երջանիկ լինելու իրավունքը՝ ընտանիքում, հասարակության մեջ: Մանկական երջանկության առաջին և </w:t>
      </w:r>
      <w:r w:rsidR="0040176B" w:rsidRPr="00B24AAD">
        <w:rPr>
          <w:rFonts w:ascii="GHEA Grapalat" w:hAnsi="GHEA Grapalat"/>
          <w:sz w:val="24"/>
          <w:szCs w:val="24"/>
        </w:rPr>
        <w:t>հիմնարար պայմանը ծնողական սերն է, հոգատարությունն ու  ուշադրությունն է: Երեխաներին երջանիկ մանկությամբ ապահովելը մեր պետության և հանրության, նաև յուրաքանչյուրիս պարտավորվածությունն ու նպատակն է: Մեր հոգածությամբ և կատարած աշխատանքով է պայմանավորված վաղվա օրը կերտողների արժեհամակարգի ձևավորումը, մցունակ գիտելիքներով օժտված նորօրյա սերնդի ձևավորումը:</w:t>
      </w:r>
    </w:p>
    <w:p w:rsidR="0040176B" w:rsidRPr="00B24AAD" w:rsidRDefault="00092688" w:rsidP="00B24AAD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</w:t>
      </w:r>
      <w:r w:rsidR="0040176B" w:rsidRPr="00B24AAD">
        <w:rPr>
          <w:rFonts w:ascii="GHEA Grapalat" w:hAnsi="GHEA Grapalat"/>
          <w:sz w:val="24"/>
          <w:szCs w:val="24"/>
        </w:rPr>
        <w:t>Թանկագին երեխաներ, մեր ուրախության ակունքը, մեր սիրո և հոգատարության, դաստիարակության ամենակարևորագույն բարձրակետը, մեր օրհնանքի և բարեմաղթանքի իսկական հասցեատերն եք դուք, մեր քնքուշ ու բարի, անմեղ աչուկներով փոքրիկներ:</w:t>
      </w:r>
    </w:p>
    <w:p w:rsidR="0040176B" w:rsidRPr="00B24AAD" w:rsidRDefault="00092688" w:rsidP="00B24AAD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</w:t>
      </w:r>
      <w:r w:rsidR="0040176B" w:rsidRPr="00B24AAD">
        <w:rPr>
          <w:rFonts w:ascii="GHEA Grapalat" w:hAnsi="GHEA Grapalat"/>
          <w:sz w:val="24"/>
          <w:szCs w:val="24"/>
        </w:rPr>
        <w:t xml:space="preserve">Մեզ կյանք նվիրող ու կենարար ջուր տվողն եք, մեր </w:t>
      </w:r>
      <w:r w:rsidR="00B24AAD" w:rsidRPr="00B24AAD">
        <w:rPr>
          <w:rFonts w:ascii="GHEA Grapalat" w:hAnsi="GHEA Grapalat"/>
          <w:sz w:val="24"/>
          <w:szCs w:val="24"/>
        </w:rPr>
        <w:t>Հ</w:t>
      </w:r>
      <w:r w:rsidR="0040176B" w:rsidRPr="00B24AAD">
        <w:rPr>
          <w:rFonts w:ascii="GHEA Grapalat" w:hAnsi="GHEA Grapalat"/>
          <w:sz w:val="24"/>
          <w:szCs w:val="24"/>
        </w:rPr>
        <w:t>այրենիքն եք, մեր լուսաշող ապագան եք, մեր նորանկախ երկրի տերն ու պահապանն եք:</w:t>
      </w:r>
    </w:p>
    <w:p w:rsidR="0040176B" w:rsidRPr="00B24AAD" w:rsidRDefault="00092688" w:rsidP="00B24AAD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</w:t>
      </w:r>
      <w:r w:rsidR="00B24AAD" w:rsidRPr="00B24AAD">
        <w:rPr>
          <w:rFonts w:ascii="GHEA Grapalat" w:hAnsi="GHEA Grapalat"/>
          <w:sz w:val="24"/>
          <w:szCs w:val="24"/>
        </w:rPr>
        <w:t>Բյուր շնորհավորանքներ և բարեմաղթանքներ բոլորիս, այս տոնական օրվա կապակցությամբ:</w:t>
      </w:r>
    </w:p>
    <w:p w:rsidR="00B24AAD" w:rsidRPr="00B24AAD" w:rsidRDefault="00092688" w:rsidP="00B24AAD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</w:t>
      </w:r>
      <w:r w:rsidR="00B24AAD" w:rsidRPr="00B24AAD">
        <w:rPr>
          <w:rFonts w:ascii="GHEA Grapalat" w:hAnsi="GHEA Grapalat"/>
          <w:sz w:val="24"/>
          <w:szCs w:val="24"/>
        </w:rPr>
        <w:t>Շնորհավո´ր Ձեր տոնը՝ աստծո արարչագործության հրաշք բալիկներ:</w:t>
      </w:r>
    </w:p>
    <w:p w:rsidR="00092688" w:rsidRDefault="00092688" w:rsidP="00B24AAD">
      <w:pPr>
        <w:jc w:val="right"/>
        <w:rPr>
          <w:rFonts w:ascii="GHEA Grapalat" w:hAnsi="GHEA Grapalat"/>
          <w:b/>
          <w:sz w:val="24"/>
          <w:szCs w:val="24"/>
        </w:rPr>
      </w:pPr>
    </w:p>
    <w:p w:rsidR="00B24AAD" w:rsidRPr="00B24AAD" w:rsidRDefault="00B24AAD" w:rsidP="00B24AAD">
      <w:pPr>
        <w:jc w:val="right"/>
        <w:rPr>
          <w:rFonts w:ascii="GHEA Grapalat" w:hAnsi="GHEA Grapalat"/>
          <w:b/>
          <w:sz w:val="24"/>
          <w:szCs w:val="24"/>
        </w:rPr>
      </w:pPr>
      <w:r w:rsidRPr="00B24AAD">
        <w:rPr>
          <w:rFonts w:ascii="GHEA Grapalat" w:hAnsi="GHEA Grapalat"/>
          <w:b/>
          <w:sz w:val="24"/>
          <w:szCs w:val="24"/>
        </w:rPr>
        <w:t>Բարեմաղթանքներով</w:t>
      </w:r>
      <w:r>
        <w:rPr>
          <w:rFonts w:ascii="GHEA Grapalat" w:hAnsi="GHEA Grapalat"/>
          <w:b/>
          <w:sz w:val="24"/>
          <w:szCs w:val="24"/>
        </w:rPr>
        <w:t>՝</w:t>
      </w:r>
      <w:r w:rsidRPr="00B24AAD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br/>
      </w:r>
      <w:r w:rsidRPr="00B24AAD">
        <w:rPr>
          <w:rFonts w:ascii="GHEA Grapalat" w:hAnsi="GHEA Grapalat"/>
          <w:b/>
          <w:sz w:val="24"/>
          <w:szCs w:val="24"/>
        </w:rPr>
        <w:t>Թալին համայնքի ղեկավար Սարգիս Արամյան</w:t>
      </w:r>
      <w:bookmarkStart w:id="0" w:name="_GoBack"/>
      <w:bookmarkEnd w:id="0"/>
    </w:p>
    <w:sectPr w:rsidR="00B24AAD" w:rsidRPr="00B24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66"/>
    <w:rsid w:val="00092688"/>
    <w:rsid w:val="0040176B"/>
    <w:rsid w:val="00491812"/>
    <w:rsid w:val="00731266"/>
    <w:rsid w:val="00757DD9"/>
    <w:rsid w:val="00B24AAD"/>
    <w:rsid w:val="00C5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2</cp:revision>
  <dcterms:created xsi:type="dcterms:W3CDTF">2018-05-29T08:00:00Z</dcterms:created>
  <dcterms:modified xsi:type="dcterms:W3CDTF">2018-05-29T08:43:00Z</dcterms:modified>
</cp:coreProperties>
</file>