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0522ED" w:rsidRPr="000522ED" w:rsidTr="000522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22ED" w:rsidRPr="000522ED" w:rsidRDefault="000522ED" w:rsidP="000522E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</w:rPr>
            </w:pPr>
            <w:r w:rsidRPr="000522ED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</w:rPr>
              <w:t>ԹԱԼԻՆԻ ՀԱՄԱՅՆՔԻ ՂԵԿԱՎԱՐ ՊԱՐՈՆ Ս. ԱՐԱՄՅԱՆԻ ՇՆՈՐՀԱՎՈՐԱՆՔԻ ՈՒՂԵՐՁԸ ՆՎԻՐՎԱԾ ՄԱՅՐՈՒԹՅԱՆ ԵՎ ԳԵՂԵՑԿՈՒԹՅԱՆ ՏՈՆԻՆ</w:t>
            </w:r>
          </w:p>
        </w:tc>
      </w:tr>
      <w:tr w:rsidR="000522ED" w:rsidRPr="000522ED" w:rsidTr="000522ED">
        <w:trPr>
          <w:tblCellSpacing w:w="15" w:type="dxa"/>
        </w:trPr>
        <w:tc>
          <w:tcPr>
            <w:tcW w:w="0" w:type="auto"/>
            <w:hideMark/>
          </w:tcPr>
          <w:p w:rsidR="000522ED" w:rsidRPr="000522ED" w:rsidRDefault="000522ED" w:rsidP="000522E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color w:val="000000"/>
                <w:sz w:val="21"/>
                <w:szCs w:val="21"/>
              </w:rPr>
              <w:drawing>
                <wp:anchor distT="0" distB="0" distL="85725" distR="857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3133725"/>
                  <wp:effectExtent l="19050" t="0" r="0" b="0"/>
                  <wp:wrapSquare wrapText="bothSides"/>
                  <wp:docPr id="2" name="Picture 2" descr="http://talin.am/Upload/News/010517025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alin.am/Upload/News/010517025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2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Թանկագին կանայք.</w:t>
            </w:r>
            <w:r w:rsidRPr="00052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Սրտանց շնորհավորում եմ Ձեզ մայրության և գեղեցկության տոնի առթիվ:</w:t>
            </w:r>
            <w:r w:rsidRPr="00052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Կանանց նվիրված տոնը ամենապայծառ,գարնանային ամենաուրախ տոներից մեկն է:Նա ջերմացած է մոր, աշխարավոր կնոջ,հայրենասեր կնոջ նկատմամբ սիրո,երախտագիտության և հարգանքի զգացումով:Հայրենիքը բարձր է գնահատվում իր հավատարիմ դուստրերի հսկայական ծառայությունը:</w:t>
            </w:r>
            <w:r w:rsidRPr="00052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Խոնարհ ողջույն Ձեզ մայրեր,Ձեր սրտերի ջերմության համար,հայ ընտանիքի ամրապնդման նկատմամբ Ձեր հոգատարության համար:</w:t>
            </w:r>
            <w:r w:rsidRPr="00052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Թանկագին կանայք,մեր մայրեր,դուստրեր,քույրեր գարնանային այս տոնական օրը` ապրիլի 7-ին,կրկին անգամ,ի սրտե շնորհավորում եմ Ձեզ:</w:t>
            </w:r>
            <w:r w:rsidRPr="00052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Մաղթում`քաջառողջություն,անձնական մեծ երջանկություն,ուրախ ու խաղաղ կյանք,հաջողություններ ի բարoրություն մեր սիրելի հայրենիքի:</w:t>
            </w:r>
            <w:r w:rsidRPr="000522E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Թող Ձեր շնորհիվ ամրապնդվի և ծաղկի մեր հայրենիքը` Հայաստանի Հանրապետությունը:</w:t>
            </w:r>
          </w:p>
        </w:tc>
      </w:tr>
    </w:tbl>
    <w:p w:rsidR="00C93089" w:rsidRDefault="00C93089"/>
    <w:sectPr w:rsidR="00C93089" w:rsidSect="00C93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22ED"/>
    <w:rsid w:val="000522ED"/>
    <w:rsid w:val="00C9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052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2017-10-06T04:49:00Z</dcterms:created>
  <dcterms:modified xsi:type="dcterms:W3CDTF">2017-10-06T04:49:00Z</dcterms:modified>
</cp:coreProperties>
</file>