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AD2" w:rsidRDefault="00387AD2" w:rsidP="00387AD2">
      <w:pPr>
        <w:tabs>
          <w:tab w:val="left" w:pos="7620"/>
        </w:tabs>
        <w:spacing w:line="240" w:lineRule="auto"/>
        <w:jc w:val="right"/>
        <w:rPr>
          <w:rFonts w:ascii="Sylfaen" w:hAnsi="Sylfaen"/>
          <w:b/>
          <w:sz w:val="20"/>
          <w:szCs w:val="20"/>
          <w:lang w:val="fr-FR"/>
        </w:rPr>
      </w:pPr>
      <w:r>
        <w:rPr>
          <w:rFonts w:ascii="Sylfaen" w:hAnsi="Sylfaen"/>
          <w:b/>
          <w:sz w:val="20"/>
          <w:szCs w:val="20"/>
        </w:rPr>
        <w:t>ՀԱՎԵԼՎԱԾ</w:t>
      </w:r>
    </w:p>
    <w:p w:rsidR="00387AD2" w:rsidRDefault="00387AD2" w:rsidP="00387AD2">
      <w:pPr>
        <w:tabs>
          <w:tab w:val="left" w:pos="7620"/>
        </w:tabs>
        <w:spacing w:line="240" w:lineRule="auto"/>
        <w:jc w:val="right"/>
        <w:rPr>
          <w:rFonts w:ascii="Sylfaen" w:hAnsi="Sylfaen"/>
          <w:b/>
          <w:sz w:val="20"/>
          <w:szCs w:val="20"/>
          <w:lang w:val="fr-FR"/>
        </w:rPr>
      </w:pPr>
      <w:proofErr w:type="spellStart"/>
      <w:r>
        <w:rPr>
          <w:rFonts w:ascii="Sylfaen" w:hAnsi="Sylfaen"/>
          <w:b/>
          <w:sz w:val="20"/>
          <w:szCs w:val="20"/>
        </w:rPr>
        <w:t>Թալին</w:t>
      </w:r>
      <w:proofErr w:type="spellEnd"/>
      <w:r w:rsidRPr="005276BF">
        <w:rPr>
          <w:rFonts w:ascii="Sylfaen" w:hAnsi="Sylfaen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համայնքի</w:t>
      </w:r>
      <w:proofErr w:type="spellEnd"/>
      <w:r w:rsidRPr="005276BF">
        <w:rPr>
          <w:rFonts w:ascii="Sylfaen" w:hAnsi="Sylfaen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ավագանու</w:t>
      </w:r>
      <w:proofErr w:type="spellEnd"/>
    </w:p>
    <w:p w:rsidR="00387AD2" w:rsidRDefault="00387AD2" w:rsidP="00387AD2">
      <w:pPr>
        <w:tabs>
          <w:tab w:val="left" w:pos="7620"/>
        </w:tabs>
        <w:spacing w:line="240" w:lineRule="auto"/>
        <w:ind w:left="-1418" w:right="-143"/>
        <w:jc w:val="right"/>
        <w:rPr>
          <w:rFonts w:ascii="Sylfaen" w:hAnsi="Sylfaen"/>
          <w:b/>
          <w:sz w:val="20"/>
          <w:szCs w:val="20"/>
          <w:lang w:val="fr-FR"/>
        </w:rPr>
      </w:pPr>
      <w:r>
        <w:rPr>
          <w:rFonts w:ascii="Arial Armenian" w:hAnsi="Arial Armenian"/>
          <w:b/>
          <w:sz w:val="20"/>
          <w:szCs w:val="20"/>
          <w:lang w:val="fr-FR"/>
        </w:rPr>
        <w:t xml:space="preserve">                                                                                                       201</w:t>
      </w:r>
      <w:r w:rsidRPr="00B53012">
        <w:rPr>
          <w:b/>
          <w:sz w:val="20"/>
          <w:szCs w:val="20"/>
          <w:lang w:val="fr-FR"/>
        </w:rPr>
        <w:t>9</w:t>
      </w:r>
      <w:r>
        <w:rPr>
          <w:rFonts w:ascii="Sylfaen" w:hAnsi="Sylfaen"/>
          <w:b/>
          <w:sz w:val="20"/>
          <w:szCs w:val="20"/>
          <w:lang w:val="fr-FR"/>
        </w:rPr>
        <w:t>թ.</w:t>
      </w:r>
      <w:r w:rsidRPr="003D55C0">
        <w:rPr>
          <w:rFonts w:ascii="Sylfaen" w:hAnsi="Sylfaen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GHEA Grapalat" w:hAnsi="GHEA Grapalat"/>
          <w:b/>
          <w:bCs/>
          <w:sz w:val="20"/>
          <w:szCs w:val="20"/>
        </w:rPr>
        <w:t>մայիսի</w:t>
      </w:r>
      <w:proofErr w:type="spellEnd"/>
      <w:r>
        <w:rPr>
          <w:rFonts w:ascii="GHEA Grapalat" w:hAnsi="GHEA Grapalat"/>
          <w:b/>
          <w:bCs/>
          <w:sz w:val="20"/>
          <w:szCs w:val="20"/>
          <w:lang w:val="fr-FR"/>
        </w:rPr>
        <w:t xml:space="preserve"> </w:t>
      </w:r>
      <w:r w:rsidRPr="002F6845">
        <w:rPr>
          <w:rFonts w:ascii="GHEA Grapalat" w:hAnsi="GHEA Grapalat"/>
          <w:b/>
          <w:bCs/>
          <w:sz w:val="20"/>
          <w:szCs w:val="20"/>
          <w:lang w:val="fr-FR"/>
        </w:rPr>
        <w:t xml:space="preserve"> </w:t>
      </w:r>
      <w:r w:rsidRPr="009E5BB2">
        <w:rPr>
          <w:rFonts w:ascii="GHEA Grapalat" w:hAnsi="GHEA Grapalat"/>
          <w:b/>
          <w:bCs/>
          <w:sz w:val="20"/>
          <w:szCs w:val="20"/>
          <w:lang w:val="fr-FR"/>
        </w:rPr>
        <w:t xml:space="preserve"> </w:t>
      </w:r>
      <w:r w:rsidRPr="002F6845">
        <w:rPr>
          <w:rFonts w:ascii="GHEA Grapalat" w:hAnsi="GHEA Grapalat"/>
          <w:b/>
          <w:bCs/>
          <w:sz w:val="20"/>
          <w:szCs w:val="20"/>
          <w:lang w:val="fr-FR"/>
        </w:rPr>
        <w:t xml:space="preserve">  </w:t>
      </w:r>
      <w:r w:rsidRPr="00D043AF">
        <w:rPr>
          <w:rFonts w:ascii="GHEA Grapalat" w:hAnsi="GHEA Grapalat"/>
          <w:b/>
          <w:bCs/>
          <w:sz w:val="20"/>
          <w:szCs w:val="20"/>
          <w:lang w:val="fr-FR"/>
        </w:rPr>
        <w:t>27</w:t>
      </w:r>
      <w:r>
        <w:rPr>
          <w:rFonts w:ascii="GHEA Grapalat" w:hAnsi="GHEA Grapalat"/>
          <w:b/>
          <w:bCs/>
          <w:sz w:val="20"/>
          <w:szCs w:val="20"/>
          <w:lang w:val="fr-FR"/>
        </w:rPr>
        <w:t>-</w:t>
      </w:r>
      <w:r>
        <w:rPr>
          <w:rFonts w:ascii="Arial Armenian" w:hAnsi="Sylfaen"/>
          <w:b/>
          <w:sz w:val="20"/>
          <w:szCs w:val="20"/>
        </w:rPr>
        <w:t>ի</w:t>
      </w:r>
      <w:r w:rsidRPr="002F6845">
        <w:rPr>
          <w:b/>
          <w:sz w:val="20"/>
          <w:szCs w:val="20"/>
          <w:lang w:val="fr-FR"/>
        </w:rPr>
        <w:t xml:space="preserve">  </w:t>
      </w:r>
      <w:proofErr w:type="spellStart"/>
      <w:r>
        <w:rPr>
          <w:rFonts w:ascii="Arial Armenian" w:hAnsi="Sylfaen"/>
          <w:b/>
          <w:sz w:val="20"/>
          <w:szCs w:val="20"/>
        </w:rPr>
        <w:t>թիվ</w:t>
      </w:r>
      <w:proofErr w:type="spellEnd"/>
      <w:r>
        <w:rPr>
          <w:rFonts w:ascii="Arial Armenian" w:hAnsi="Arial Armenian"/>
          <w:b/>
          <w:sz w:val="20"/>
          <w:szCs w:val="20"/>
          <w:lang w:val="fr-FR"/>
        </w:rPr>
        <w:t xml:space="preserve">  </w:t>
      </w:r>
      <w:r>
        <w:rPr>
          <w:b/>
          <w:sz w:val="20"/>
          <w:szCs w:val="20"/>
          <w:lang w:val="fr-FR"/>
        </w:rPr>
        <w:t xml:space="preserve"> </w:t>
      </w:r>
      <w:r w:rsidRPr="009E5BB2">
        <w:rPr>
          <w:b/>
          <w:sz w:val="20"/>
          <w:szCs w:val="20"/>
          <w:lang w:val="fr-FR"/>
        </w:rPr>
        <w:t xml:space="preserve">  </w:t>
      </w:r>
      <w:r w:rsidRPr="00D043AF">
        <w:rPr>
          <w:b/>
          <w:sz w:val="20"/>
          <w:szCs w:val="20"/>
          <w:lang w:val="fr-FR"/>
        </w:rPr>
        <w:t>28-</w:t>
      </w:r>
      <w:r>
        <w:rPr>
          <w:rFonts w:ascii="Sylfaen" w:hAnsi="Sylfaen"/>
          <w:b/>
          <w:sz w:val="20"/>
          <w:szCs w:val="20"/>
          <w:lang w:val="ru-RU"/>
        </w:rPr>
        <w:t>Ա</w:t>
      </w:r>
      <w:proofErr w:type="spellStart"/>
      <w:r>
        <w:rPr>
          <w:rFonts w:ascii="Sylfaen" w:hAnsi="Sylfaen"/>
          <w:b/>
          <w:sz w:val="20"/>
          <w:szCs w:val="20"/>
        </w:rPr>
        <w:t>որոշման</w:t>
      </w:r>
      <w:proofErr w:type="spellEnd"/>
      <w:r w:rsidRPr="005276BF">
        <w:rPr>
          <w:rFonts w:ascii="Sylfaen" w:hAnsi="Sylfaen"/>
          <w:b/>
          <w:sz w:val="20"/>
          <w:szCs w:val="20"/>
          <w:lang w:val="fr-FR"/>
        </w:rPr>
        <w:br/>
      </w:r>
    </w:p>
    <w:p w:rsidR="00387AD2" w:rsidRDefault="00387AD2" w:rsidP="00387AD2">
      <w:pPr>
        <w:jc w:val="right"/>
        <w:rPr>
          <w:b/>
          <w:sz w:val="20"/>
          <w:szCs w:val="20"/>
          <w:lang w:val="fr-FR"/>
        </w:rPr>
      </w:pPr>
    </w:p>
    <w:p w:rsidR="00387AD2" w:rsidRPr="00505646" w:rsidRDefault="00387AD2" w:rsidP="00387AD2">
      <w:pPr>
        <w:rPr>
          <w:rFonts w:ascii="Sylfaen" w:hAnsi="Sylfaen"/>
          <w:lang w:val="fr-FR"/>
        </w:rPr>
      </w:pPr>
    </w:p>
    <w:tbl>
      <w:tblPr>
        <w:tblpPr w:leftFromText="180" w:rightFromText="180" w:bottomFromText="200" w:vertAnchor="text" w:horzAnchor="margin" w:tblpXSpec="center" w:tblpY="242"/>
        <w:tblW w:w="11165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701"/>
        <w:gridCol w:w="1559"/>
        <w:gridCol w:w="993"/>
        <w:gridCol w:w="1842"/>
        <w:gridCol w:w="1276"/>
        <w:gridCol w:w="1276"/>
      </w:tblGrid>
      <w:tr w:rsidR="00387AD2" w:rsidRPr="00C17116" w:rsidTr="00366AA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AD2" w:rsidRDefault="00387AD2" w:rsidP="00366AAA">
            <w:pPr>
              <w:spacing w:after="0"/>
              <w:ind w:left="-426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 w:rsidRPr="00E43EAC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     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Լոտ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AD2" w:rsidRDefault="00387AD2" w:rsidP="00366AAA">
            <w:pPr>
              <w:spacing w:after="0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Հողամասի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գործառնական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նշանակությունը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D2" w:rsidRDefault="00387AD2" w:rsidP="00366AAA">
            <w:pPr>
              <w:spacing w:after="0"/>
              <w:ind w:left="72" w:hanging="72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Գտնվելու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վայրը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D2" w:rsidRDefault="00387AD2" w:rsidP="00366AAA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Ծածկագիրը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D2" w:rsidRDefault="00387AD2" w:rsidP="00366AAA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Մակե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րեսը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/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հա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/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D2" w:rsidRDefault="00387AD2" w:rsidP="00366AAA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Նպատակային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նշանակությունը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D2" w:rsidRDefault="00387AD2" w:rsidP="00366AAA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Օժանդակ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շինություն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D2" w:rsidRDefault="00387AD2" w:rsidP="00366AAA">
            <w:pPr>
              <w:spacing w:after="0"/>
              <w:ind w:right="176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1քմ-ի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մեկնար</w:t>
            </w:r>
            <w:r w:rsidRPr="005276BF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-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կային</w:t>
            </w:r>
            <w:proofErr w:type="spellEnd"/>
            <w:r w:rsidRPr="005276BF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գինը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r w:rsidRPr="00505646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/ՀՀ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դրամ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/</w:t>
            </w:r>
          </w:p>
        </w:tc>
      </w:tr>
      <w:tr w:rsidR="00387AD2" w:rsidTr="00366AAA">
        <w:trPr>
          <w:trHeight w:val="8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AD2" w:rsidRDefault="00387AD2" w:rsidP="00366AA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fr-FR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AD2" w:rsidRPr="005276BF" w:rsidRDefault="00387AD2" w:rsidP="00366AAA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բնակելի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կառուցապատման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D2" w:rsidRPr="00505646" w:rsidRDefault="00387AD2" w:rsidP="00366AAA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Խանջյան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 xml:space="preserve"> 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փողոց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 xml:space="preserve"> 28/8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D2" w:rsidRPr="00C6519D" w:rsidRDefault="00387AD2" w:rsidP="00366AAA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02-003-0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021-</w:t>
            </w:r>
            <w:r w:rsidRPr="009A01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D2" w:rsidRPr="00505646" w:rsidRDefault="00387AD2" w:rsidP="00366AA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0.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0041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D2" w:rsidRPr="005276BF" w:rsidRDefault="00387AD2" w:rsidP="00366AAA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</w:rPr>
              <w:t>բնակավայրերի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D2" w:rsidRDefault="00387AD2" w:rsidP="00366AAA">
            <w:pPr>
              <w:jc w:val="center"/>
              <w:rPr>
                <w:rFonts w:ascii="Sylfaen" w:hAnsi="Sylfae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  <w:lang w:val="fr-FR"/>
              </w:rPr>
              <w:t>չկա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D2" w:rsidRPr="005276BF" w:rsidRDefault="00387AD2" w:rsidP="00366AAA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      528</w:t>
            </w:r>
          </w:p>
        </w:tc>
      </w:tr>
      <w:tr w:rsidR="00387AD2" w:rsidTr="00366AA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AD2" w:rsidRPr="00505646" w:rsidRDefault="00387AD2" w:rsidP="00366AA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AD2" w:rsidRPr="005276BF" w:rsidRDefault="00387AD2" w:rsidP="00366AAA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հասարակական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կառուցապատման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D2" w:rsidRPr="00505646" w:rsidRDefault="00387AD2" w:rsidP="00366AAA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Երևանյան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br/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փողոց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 xml:space="preserve">  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D2" w:rsidRPr="00C6519D" w:rsidRDefault="00387AD2" w:rsidP="00366AAA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02-003-</w:t>
            </w:r>
            <w:r w:rsidRPr="009A013A">
              <w:rPr>
                <w:rFonts w:eastAsia="Times New Roman" w:cs="Times New Roman"/>
                <w:color w:val="000000"/>
                <w:sz w:val="20"/>
                <w:szCs w:val="20"/>
              </w:rPr>
              <w:t>021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0031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D2" w:rsidRPr="00505646" w:rsidRDefault="00387AD2" w:rsidP="00366AA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0.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0896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D2" w:rsidRPr="005276BF" w:rsidRDefault="00387AD2" w:rsidP="00366AAA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</w:rPr>
              <w:t>բնակավայրերի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D2" w:rsidRDefault="00387AD2" w:rsidP="00366AAA">
            <w:pPr>
              <w:jc w:val="center"/>
              <w:rPr>
                <w:rFonts w:ascii="Sylfaen" w:hAnsi="Sylfae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  <w:lang w:val="fr-FR"/>
              </w:rPr>
              <w:t>չկա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D2" w:rsidRPr="005276BF" w:rsidRDefault="00387AD2" w:rsidP="00366AAA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     528</w:t>
            </w:r>
          </w:p>
        </w:tc>
      </w:tr>
      <w:tr w:rsidR="00387AD2" w:rsidRPr="005276BF" w:rsidTr="00366AAA">
        <w:trPr>
          <w:trHeight w:val="8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AD2" w:rsidRPr="00505646" w:rsidRDefault="00387AD2" w:rsidP="00366AA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AD2" w:rsidRPr="005276BF" w:rsidRDefault="00387AD2" w:rsidP="00366AAA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բնակելի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կառուցապատման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D2" w:rsidRPr="00505646" w:rsidRDefault="00387AD2" w:rsidP="00366AAA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Միրոյան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br/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փողոց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 xml:space="preserve"> 8/8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D2" w:rsidRPr="00325316" w:rsidRDefault="00387AD2" w:rsidP="00366AAA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2531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02-003-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0040</w:t>
            </w:r>
            <w:r w:rsidRPr="0032531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D2" w:rsidRPr="00505646" w:rsidRDefault="00387AD2" w:rsidP="00366AA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0.0149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D2" w:rsidRPr="005276BF" w:rsidRDefault="00387AD2" w:rsidP="00366AAA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</w:rPr>
              <w:t>բնակավայրերի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D2" w:rsidRDefault="00387AD2" w:rsidP="00366AAA">
            <w:pPr>
              <w:jc w:val="center"/>
              <w:rPr>
                <w:rFonts w:ascii="Sylfaen" w:hAnsi="Sylfae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  <w:lang w:val="fr-FR"/>
              </w:rPr>
              <w:t>չկա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D2" w:rsidRPr="005276BF" w:rsidRDefault="00387AD2" w:rsidP="00366AAA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   528</w:t>
            </w:r>
          </w:p>
        </w:tc>
      </w:tr>
      <w:tr w:rsidR="00387AD2" w:rsidRPr="005276BF" w:rsidTr="00366AAA">
        <w:trPr>
          <w:trHeight w:val="8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AD2" w:rsidRPr="00505646" w:rsidRDefault="00387AD2" w:rsidP="00366AA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AD2" w:rsidRPr="005276BF" w:rsidRDefault="00387AD2" w:rsidP="00366AAA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արդյունաբեր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.,</w:t>
            </w:r>
            <w:proofErr w:type="gram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ընդերք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. և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այլ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արտադ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նշան</w:t>
            </w:r>
            <w:proofErr w:type="spellEnd"/>
            <w:proofErr w:type="gram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D2" w:rsidRPr="00505646" w:rsidRDefault="00387AD2" w:rsidP="00366AAA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Մ.Քոթանյան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փողոց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 xml:space="preserve"> 13/18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D2" w:rsidRPr="00325316" w:rsidRDefault="00387AD2" w:rsidP="00366AAA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2531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02-003-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0041</w:t>
            </w:r>
            <w:r w:rsidRPr="0032531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0338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D2" w:rsidRPr="00505646" w:rsidRDefault="00387AD2" w:rsidP="00366AA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D2" w:rsidRPr="005276BF" w:rsidRDefault="00387AD2" w:rsidP="00366AAA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</w:rPr>
              <w:t>արդյունաբերա-կան</w:t>
            </w:r>
            <w:proofErr w:type="spellEnd"/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  <w:szCs w:val="20"/>
              </w:rPr>
              <w:t>օբյեկտներ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D2" w:rsidRDefault="00387AD2" w:rsidP="00366AAA">
            <w:pPr>
              <w:jc w:val="center"/>
              <w:rPr>
                <w:rFonts w:ascii="Sylfaen" w:hAnsi="Sylfae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  <w:lang w:val="fr-FR"/>
              </w:rPr>
              <w:t>չկա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D2" w:rsidRPr="005276BF" w:rsidRDefault="00387AD2" w:rsidP="00366AAA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    528</w:t>
            </w:r>
          </w:p>
        </w:tc>
      </w:tr>
      <w:tr w:rsidR="00387AD2" w:rsidRPr="005276BF" w:rsidTr="00366AAA">
        <w:trPr>
          <w:trHeight w:val="8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AD2" w:rsidRPr="00505646" w:rsidRDefault="00387AD2" w:rsidP="00366AA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AD2" w:rsidRPr="005276BF" w:rsidRDefault="00387AD2" w:rsidP="00366AAA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բնակելի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կառուցապատման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D2" w:rsidRPr="00505646" w:rsidRDefault="00387AD2" w:rsidP="00366AAA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Միրոյան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փողոց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 xml:space="preserve"> 26/1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D2" w:rsidRPr="00325316" w:rsidRDefault="00387AD2" w:rsidP="00366AAA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2531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02-003-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0016</w:t>
            </w:r>
            <w:r w:rsidRPr="0032531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D2" w:rsidRPr="00505646" w:rsidRDefault="00387AD2" w:rsidP="00366AA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D2" w:rsidRPr="005276BF" w:rsidRDefault="00387AD2" w:rsidP="00366AAA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</w:rPr>
              <w:t>բնակավայրերի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D2" w:rsidRDefault="00387AD2" w:rsidP="00366AAA">
            <w:pPr>
              <w:jc w:val="center"/>
              <w:rPr>
                <w:rFonts w:ascii="Sylfaen" w:hAnsi="Sylfae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  <w:lang w:val="fr-FR"/>
              </w:rPr>
              <w:t>չկա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D2" w:rsidRPr="005276BF" w:rsidRDefault="00387AD2" w:rsidP="00366AAA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   528</w:t>
            </w:r>
          </w:p>
        </w:tc>
      </w:tr>
      <w:tr w:rsidR="00387AD2" w:rsidRPr="005276BF" w:rsidTr="00366AAA">
        <w:trPr>
          <w:trHeight w:val="8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AD2" w:rsidRPr="00505646" w:rsidRDefault="00387AD2" w:rsidP="00366AA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AD2" w:rsidRPr="005276BF" w:rsidRDefault="00387AD2" w:rsidP="00366AAA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արոտավայր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D2" w:rsidRPr="00505646" w:rsidRDefault="00387AD2" w:rsidP="00366AAA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ք.Թալին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D2" w:rsidRPr="00325316" w:rsidRDefault="00387AD2" w:rsidP="00366AAA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2531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02-003-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0224</w:t>
            </w:r>
            <w:r w:rsidRPr="0032531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ից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D2" w:rsidRPr="00505646" w:rsidRDefault="00387AD2" w:rsidP="00366AA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1.3241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D2" w:rsidRPr="005276BF" w:rsidRDefault="00387AD2" w:rsidP="00366AAA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</w:rPr>
              <w:t>գյուղատնտեսա-կան</w:t>
            </w:r>
            <w:proofErr w:type="spellEnd"/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D2" w:rsidRDefault="00387AD2" w:rsidP="00366AAA">
            <w:pPr>
              <w:jc w:val="center"/>
              <w:rPr>
                <w:rFonts w:ascii="Sylfaen" w:hAnsi="Sylfae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  <w:lang w:val="fr-FR"/>
              </w:rPr>
              <w:t>չկա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D2" w:rsidRPr="005276BF" w:rsidRDefault="00387AD2" w:rsidP="00366AAA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    25</w:t>
            </w:r>
          </w:p>
        </w:tc>
      </w:tr>
    </w:tbl>
    <w:p w:rsidR="00387AD2" w:rsidRPr="008214B6" w:rsidRDefault="00387AD2" w:rsidP="00387AD2">
      <w:pPr>
        <w:tabs>
          <w:tab w:val="left" w:pos="2193"/>
        </w:tabs>
        <w:rPr>
          <w:lang w:val="ru-RU"/>
        </w:rPr>
      </w:pPr>
    </w:p>
    <w:p w:rsidR="00387AD2" w:rsidRDefault="00387AD2" w:rsidP="00387AD2">
      <w:pPr>
        <w:tabs>
          <w:tab w:val="center" w:pos="4815"/>
          <w:tab w:val="left" w:pos="7890"/>
          <w:tab w:val="left" w:pos="8339"/>
        </w:tabs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        </w:t>
      </w:r>
      <w:r>
        <w:rPr>
          <w:rFonts w:ascii="GHEA Grapalat" w:hAnsi="GHEA Grapalat" w:cs="Sylfaen"/>
          <w:sz w:val="24"/>
          <w:szCs w:val="24"/>
          <w:lang w:val="ru-RU"/>
        </w:rPr>
        <w:t xml:space="preserve">                    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  </w:t>
      </w:r>
      <w:proofErr w:type="spellStart"/>
      <w:proofErr w:type="gramStart"/>
      <w:r>
        <w:rPr>
          <w:rFonts w:ascii="GHEA Grapalat" w:hAnsi="GHEA Grapalat" w:cs="Sylfaen"/>
          <w:sz w:val="24"/>
          <w:szCs w:val="24"/>
          <w:lang w:val="fr-FR"/>
        </w:rPr>
        <w:t>Կողմ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-                        </w:t>
      </w:r>
      <w:r>
        <w:rPr>
          <w:rFonts w:ascii="GHEA Grapalat" w:hAnsi="GHEA Grapalat" w:cs="Sylfaen"/>
          <w:sz w:val="24"/>
          <w:szCs w:val="24"/>
        </w:rPr>
        <w:t xml:space="preserve">  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Դեմ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-                               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Ձեռնպահ</w:t>
      </w:r>
      <w:proofErr w:type="spellEnd"/>
      <w:proofErr w:type="gramEnd"/>
      <w:r>
        <w:rPr>
          <w:rFonts w:ascii="GHEA Grapalat" w:hAnsi="GHEA Grapalat" w:cs="Sylfaen"/>
          <w:sz w:val="24"/>
          <w:szCs w:val="24"/>
          <w:lang w:val="fr-FR"/>
        </w:rPr>
        <w:t>-</w:t>
      </w:r>
      <w:r>
        <w:rPr>
          <w:rFonts w:ascii="GHEA Grapalat" w:hAnsi="GHEA Grapalat" w:cs="Sylfaen"/>
          <w:sz w:val="24"/>
          <w:szCs w:val="24"/>
          <w:lang w:val="fr-FR"/>
        </w:rPr>
        <w:br/>
      </w:r>
    </w:p>
    <w:p w:rsidR="00387AD2" w:rsidRDefault="00387AD2" w:rsidP="00387AD2"/>
    <w:p w:rsidR="00387AD2" w:rsidRDefault="00387AD2" w:rsidP="00387AD2">
      <w:pPr>
        <w:rPr>
          <w:rFonts w:ascii="Sylfaen" w:hAnsi="Sylfaen"/>
          <w:lang w:val="fr-FR" w:eastAsia="ru-RU"/>
        </w:rPr>
      </w:pPr>
    </w:p>
    <w:p w:rsidR="00387AD2" w:rsidRDefault="00387AD2" w:rsidP="00387AD2">
      <w:pPr>
        <w:rPr>
          <w:rFonts w:ascii="Sylfaen" w:hAnsi="Sylfaen"/>
          <w:lang w:val="fr-FR" w:eastAsia="ru-RU"/>
        </w:rPr>
      </w:pPr>
    </w:p>
    <w:p w:rsidR="00BD6691" w:rsidRDefault="00BD6691">
      <w:bookmarkStart w:id="0" w:name="_GoBack"/>
      <w:bookmarkEnd w:id="0"/>
    </w:p>
    <w:sectPr w:rsidR="00BD6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D2"/>
    <w:rsid w:val="00387AD2"/>
    <w:rsid w:val="00BD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AD2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AD2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>DNS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1</cp:revision>
  <dcterms:created xsi:type="dcterms:W3CDTF">2019-05-21T14:04:00Z</dcterms:created>
  <dcterms:modified xsi:type="dcterms:W3CDTF">2019-05-21T14:04:00Z</dcterms:modified>
</cp:coreProperties>
</file>