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D8051" w14:textId="77777777" w:rsidR="00791236" w:rsidRPr="0068609A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Հավելված </w:t>
      </w:r>
      <w:r>
        <w:rPr>
          <w:rFonts w:ascii="Sylfaen" w:hAnsi="Sylfaen"/>
          <w:b/>
          <w:sz w:val="18"/>
          <w:szCs w:val="18"/>
          <w:lang w:val="hy-AM"/>
        </w:rPr>
        <w:t>1</w:t>
      </w:r>
    </w:p>
    <w:p w14:paraId="15E06AC3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ավագանու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5D6C6B51" w14:textId="77777777" w:rsidR="00791236" w:rsidRPr="0068609A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2023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</w:t>
      </w:r>
      <w:r w:rsidRPr="0068609A">
        <w:rPr>
          <w:rFonts w:ascii="Sylfaen" w:hAnsi="Sylfaen"/>
          <w:b/>
          <w:sz w:val="18"/>
          <w:szCs w:val="18"/>
          <w:lang w:val="hy-AM"/>
        </w:rPr>
        <w:t>-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դեկտեմբերի  27- 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թիվ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 1</w:t>
      </w:r>
      <w:r>
        <w:rPr>
          <w:rFonts w:ascii="Sylfaen" w:hAnsi="Sylfaen"/>
          <w:b/>
          <w:sz w:val="18"/>
          <w:szCs w:val="18"/>
          <w:lang w:val="hy-AM"/>
        </w:rPr>
        <w:t>60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-Լ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35DF046" w14:textId="77777777" w:rsidR="00791236" w:rsidRDefault="00791236" w:rsidP="00791236">
      <w:pPr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65D76BD8" w14:textId="77777777" w:rsidR="00791236" w:rsidRDefault="00791236" w:rsidP="0079123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ԹԱԼԻՆ ՀԱՄԱՅՆՔԻ ՍԵՓԱԿԱՆՈՒԹՅՈՒՆ ՀԱՆԴԻՍԱՑՈՂ ՀՈՂԵՐԻ ԿԱՌԱՎԱՐՄԱՆ 2024 ԹՎԱԿԱՆԻ (ԱՄԵՆԱՄՅԱ) ԾՐԱԳԻՐ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2637"/>
        <w:gridCol w:w="2603"/>
        <w:gridCol w:w="2266"/>
        <w:gridCol w:w="2837"/>
      </w:tblGrid>
      <w:tr w:rsidR="00791236" w14:paraId="60ED3420" w14:textId="77777777" w:rsidTr="00E90A69">
        <w:trPr>
          <w:trHeight w:val="73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231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4F1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51DB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297F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4FFF04E4" w14:textId="77777777" w:rsidTr="00E90A69">
        <w:trPr>
          <w:trHeight w:val="81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5957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573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584D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127,16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5035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475DE7D9" w14:textId="77777777" w:rsidTr="00E90A69">
        <w:trPr>
          <w:trHeight w:val="6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B6D3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93D9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Նոր Արթիկ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C40D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69,64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3F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777C734D" w14:textId="77777777" w:rsidTr="00E90A69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442A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CE95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Ցամաքասար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F7F3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49,94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F98F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139AD339" w14:textId="77777777" w:rsidTr="00E90A69">
        <w:trPr>
          <w:trHeight w:val="46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051E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BBC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Սուսեր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8850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43,77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5654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470A3F20" w14:textId="77777777" w:rsidTr="00E90A69">
        <w:trPr>
          <w:trHeight w:val="42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EC4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7217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7D6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16,00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630C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620905F0" w14:textId="77777777" w:rsidTr="00E90A69">
        <w:trPr>
          <w:trHeight w:val="5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479A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Վարելահող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AE88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A6F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293,49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FD5C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2E24FE77" w14:textId="77777777" w:rsidTr="00E90A69">
        <w:trPr>
          <w:trHeight w:val="41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AF7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411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4F9C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600,00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F20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06E04AA7" w14:textId="77777777" w:rsidTr="00E90A69">
        <w:trPr>
          <w:trHeight w:val="241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2ED33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B2CB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1D37D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2FA9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</w:tr>
      <w:tr w:rsidR="00791236" w14:paraId="2BB37F49" w14:textId="77777777" w:rsidTr="00E90A69">
        <w:trPr>
          <w:trHeight w:val="375"/>
        </w:trPr>
        <w:tc>
          <w:tcPr>
            <w:tcW w:w="2637" w:type="dxa"/>
            <w:noWrap/>
            <w:vAlign w:val="bottom"/>
            <w:hideMark/>
          </w:tcPr>
          <w:p w14:paraId="659C9DA4" w14:textId="77777777" w:rsidR="00791236" w:rsidRDefault="00791236" w:rsidP="00E90A69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44588687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132DBCBE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5CAE7460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23CF8441" w14:textId="77777777" w:rsidTr="00E90A69">
        <w:trPr>
          <w:trHeight w:val="60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6E96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5AF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1E9E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723A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45818567" w14:textId="77777777" w:rsidTr="00E90A69">
        <w:trPr>
          <w:trHeight w:val="48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692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2E0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Ագարակավան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3D0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C180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223C7A95" w14:textId="77777777" w:rsidTr="00E90A69">
        <w:trPr>
          <w:trHeight w:val="6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78C4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1FD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Կաթնաղբյուր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0B2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E38F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2E17A854" w14:textId="77777777" w:rsidTr="00E90A69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75C9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872D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95A7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182,00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982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4267E737" w14:textId="77777777" w:rsidTr="00E90A69">
        <w:trPr>
          <w:trHeight w:val="36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57E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664B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20A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78,00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059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54D04741" w14:textId="77777777" w:rsidTr="00E90A69">
        <w:trPr>
          <w:trHeight w:val="39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0AC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Արոտ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B64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FA6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140,00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68F3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70FB0FAE" w14:textId="77777777" w:rsidTr="00E90A69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7D8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D7F2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D07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700,00 հա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E11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791236" w14:paraId="3D3AE1EC" w14:textId="77777777" w:rsidTr="00E90A69">
        <w:trPr>
          <w:trHeight w:val="300"/>
        </w:trPr>
        <w:tc>
          <w:tcPr>
            <w:tcW w:w="2637" w:type="dxa"/>
            <w:noWrap/>
            <w:vAlign w:val="bottom"/>
            <w:hideMark/>
          </w:tcPr>
          <w:p w14:paraId="6A95837D" w14:textId="77777777" w:rsidR="00791236" w:rsidRDefault="00791236" w:rsidP="00E90A69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04E2473A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77D3365D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7CD973C2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0988DA52" w14:textId="77777777" w:rsidTr="00E90A69">
        <w:trPr>
          <w:trHeight w:val="6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9EBB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4C5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4C3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DE28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046F4E2C" w14:textId="77777777" w:rsidTr="00E90A69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C3D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9C2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85F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45F7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5,20 հա</w:t>
            </w:r>
          </w:p>
        </w:tc>
      </w:tr>
      <w:tr w:rsidR="00791236" w14:paraId="565C3852" w14:textId="77777777" w:rsidTr="00E90A69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9DD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303C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Գառնահովիտ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95C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589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791236" w14:paraId="0764E47A" w14:textId="77777777" w:rsidTr="00E90A69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98BB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Խոտհարք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2A55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Զովասար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69C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CC95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791236" w14:paraId="42CDE460" w14:textId="77777777" w:rsidTr="00E90A69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DD5F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4C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83B1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F5B4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11,20 հա</w:t>
            </w:r>
          </w:p>
        </w:tc>
      </w:tr>
      <w:tr w:rsidR="00791236" w14:paraId="770E099B" w14:textId="77777777" w:rsidTr="00E90A69">
        <w:trPr>
          <w:trHeight w:val="405"/>
        </w:trPr>
        <w:tc>
          <w:tcPr>
            <w:tcW w:w="2637" w:type="dxa"/>
            <w:noWrap/>
            <w:vAlign w:val="bottom"/>
          </w:tcPr>
          <w:p w14:paraId="6FBEFD15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14:paraId="0CFFF00A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noWrap/>
            <w:vAlign w:val="bottom"/>
          </w:tcPr>
          <w:p w14:paraId="51A86834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44B2720D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0CCE2A6D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5C3E58EF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5EE6B1A6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533A0B90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74DA807B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7D7FE17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  <w:p w14:paraId="2DF9C34A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noWrap/>
            <w:vAlign w:val="bottom"/>
            <w:hideMark/>
          </w:tcPr>
          <w:p w14:paraId="61C5A9C0" w14:textId="77777777" w:rsidR="00791236" w:rsidRDefault="00791236" w:rsidP="00E90A69">
            <w:pPr>
              <w:rPr>
                <w:rFonts w:ascii="Sylfaen" w:eastAsia="Times New Roman" w:hAnsi="Sylfaen"/>
                <w:sz w:val="20"/>
                <w:szCs w:val="20"/>
                <w:lang w:eastAsia="ru-RU"/>
              </w:rPr>
            </w:pPr>
          </w:p>
        </w:tc>
      </w:tr>
      <w:tr w:rsidR="00791236" w14:paraId="3AAD55A0" w14:textId="77777777" w:rsidTr="00E90A69">
        <w:trPr>
          <w:trHeight w:val="6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7DD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Հողատեսք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92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281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767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50435FE7" w14:textId="77777777" w:rsidTr="00E90A69">
        <w:trPr>
          <w:trHeight w:val="6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9C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82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Ագարակավան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536E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82B5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44,00 հա</w:t>
            </w:r>
          </w:p>
        </w:tc>
      </w:tr>
      <w:tr w:rsidR="00791236" w14:paraId="7AFCF4AC" w14:textId="77777777" w:rsidTr="00E90A69">
        <w:trPr>
          <w:trHeight w:val="55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FCB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572C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6A5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D6A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175,00 հա</w:t>
            </w:r>
          </w:p>
        </w:tc>
      </w:tr>
      <w:tr w:rsidR="00791236" w14:paraId="375EB9C4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5E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0A93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Իրինդ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82D5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F7F2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12,00 հա</w:t>
            </w:r>
          </w:p>
        </w:tc>
      </w:tr>
      <w:tr w:rsidR="00791236" w14:paraId="3C8F8938" w14:textId="77777777" w:rsidTr="00E90A69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549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E19A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6FB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74D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42,00 հա</w:t>
            </w:r>
          </w:p>
        </w:tc>
      </w:tr>
      <w:tr w:rsidR="00791236" w14:paraId="107DDDC8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0D1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62A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595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05E4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23,00 հա</w:t>
            </w:r>
          </w:p>
        </w:tc>
      </w:tr>
      <w:tr w:rsidR="00791236" w14:paraId="3C8F10C0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EB3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A7C1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Եղնիկ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850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63A8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15,00 հա</w:t>
            </w:r>
          </w:p>
        </w:tc>
      </w:tr>
      <w:tr w:rsidR="00791236" w14:paraId="502FC799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5DD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6842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Դավթաշեն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99D5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217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37,00 հա</w:t>
            </w:r>
          </w:p>
        </w:tc>
      </w:tr>
      <w:tr w:rsidR="00791236" w14:paraId="135B26E2" w14:textId="77777777" w:rsidTr="00E90A69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16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032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911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5C3F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92,00 հա</w:t>
            </w:r>
          </w:p>
        </w:tc>
      </w:tr>
      <w:tr w:rsidR="00791236" w14:paraId="23B92017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B4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2EE4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Արտենի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B630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2991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10,00 հա</w:t>
            </w:r>
          </w:p>
        </w:tc>
      </w:tr>
      <w:tr w:rsidR="00791236" w14:paraId="5E0C7A2E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E66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B5C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Նոր Արթիկ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F108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AC8F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32,00 հա</w:t>
            </w:r>
          </w:p>
        </w:tc>
      </w:tr>
      <w:tr w:rsidR="00791236" w14:paraId="7F8F1B76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175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5571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Ն.Բազմաբերդ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C48A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38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118,00 հա</w:t>
            </w:r>
          </w:p>
        </w:tc>
      </w:tr>
      <w:tr w:rsidR="00791236" w14:paraId="07C773D8" w14:textId="77777777" w:rsidTr="00E90A69">
        <w:trPr>
          <w:trHeight w:val="63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7BE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6EE1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Դիան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93E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C800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39,00 հա</w:t>
            </w:r>
          </w:p>
        </w:tc>
      </w:tr>
      <w:tr w:rsidR="00791236" w14:paraId="40A2B595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D1E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859B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7AB2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E154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38,00 հա</w:t>
            </w:r>
          </w:p>
        </w:tc>
      </w:tr>
      <w:tr w:rsidR="00791236" w14:paraId="7990B584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F3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293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Վ.Բազմաբերդ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926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53D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20,00 հա</w:t>
            </w:r>
          </w:p>
        </w:tc>
      </w:tr>
      <w:tr w:rsidR="00791236" w14:paraId="2874FB26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06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168A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Գետափ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E4A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8D0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13,00 հա</w:t>
            </w:r>
          </w:p>
        </w:tc>
      </w:tr>
      <w:tr w:rsidR="00791236" w14:paraId="4A218752" w14:textId="77777777" w:rsidTr="00E90A69">
        <w:trPr>
          <w:trHeight w:val="6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A8F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Գյուղատնտեսական,այլ հողատեսքեր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5BC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F4B3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5D8F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42,00 հա</w:t>
            </w:r>
          </w:p>
        </w:tc>
      </w:tr>
      <w:tr w:rsidR="00791236" w14:paraId="00FB6759" w14:textId="77777777" w:rsidTr="00E90A69">
        <w:trPr>
          <w:trHeight w:val="375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13DD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E2DE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3FE1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79CE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752,00 հա</w:t>
            </w:r>
          </w:p>
        </w:tc>
      </w:tr>
    </w:tbl>
    <w:p w14:paraId="47B86692" w14:textId="77777777" w:rsidR="00791236" w:rsidRDefault="00791236" w:rsidP="00791236">
      <w:pPr>
        <w:rPr>
          <w:rFonts w:ascii="Sylfaen" w:hAnsi="Sylfaen"/>
        </w:rPr>
      </w:pPr>
    </w:p>
    <w:p w14:paraId="0843D373" w14:textId="77777777" w:rsidR="00791236" w:rsidRDefault="00791236" w:rsidP="00791236">
      <w:pPr>
        <w:rPr>
          <w:rFonts w:ascii="Sylfaen" w:hAnsi="Sylfae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263"/>
        <w:gridCol w:w="289"/>
        <w:gridCol w:w="2266"/>
        <w:gridCol w:w="2266"/>
        <w:gridCol w:w="337"/>
        <w:gridCol w:w="2497"/>
      </w:tblGrid>
      <w:tr w:rsidR="00791236" w14:paraId="4C03BA92" w14:textId="77777777" w:rsidTr="00E90A69">
        <w:trPr>
          <w:trHeight w:val="5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38AA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815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065D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0637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3A5B7CBA" w14:textId="77777777" w:rsidTr="00E90A69">
        <w:trPr>
          <w:trHeight w:val="8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48A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Բնակ. բնակելի կառուցապատում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2CA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Վ.Սասնաշեն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DCA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CF8A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0,2 հա</w:t>
            </w:r>
          </w:p>
        </w:tc>
      </w:tr>
      <w:tr w:rsidR="00791236" w14:paraId="2574BBFE" w14:textId="77777777" w:rsidTr="00E90A69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BA8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Բնակ. բնակելի կառուցապատում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D519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172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8B14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0,3 հա</w:t>
            </w:r>
          </w:p>
        </w:tc>
      </w:tr>
      <w:tr w:rsidR="00791236" w14:paraId="59FFB12A" w14:textId="77777777" w:rsidTr="00E90A69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CDA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A4A0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59CA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2E9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0,5 հա</w:t>
            </w:r>
          </w:p>
        </w:tc>
      </w:tr>
      <w:tr w:rsidR="00791236" w14:paraId="14FA1A30" w14:textId="77777777" w:rsidTr="00E90A69">
        <w:trPr>
          <w:trHeight w:val="465"/>
        </w:trPr>
        <w:tc>
          <w:tcPr>
            <w:tcW w:w="2263" w:type="dxa"/>
            <w:noWrap/>
            <w:vAlign w:val="bottom"/>
          </w:tcPr>
          <w:p w14:paraId="413C8A7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A9830B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B9205F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FBCFF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666EF0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75ECE2BD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1BC36EE3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3381C89E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23E10BC5" w14:textId="77777777" w:rsidTr="00E90A69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B4D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717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AC6D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03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11F2DF22" w14:textId="77777777" w:rsidTr="00E90A69">
        <w:trPr>
          <w:trHeight w:val="7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9C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5110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AB49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F2BD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1,13 հա</w:t>
            </w:r>
          </w:p>
        </w:tc>
      </w:tr>
      <w:tr w:rsidR="00791236" w14:paraId="418E86B8" w14:textId="77777777" w:rsidTr="00E90A69">
        <w:trPr>
          <w:trHeight w:val="6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DC0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355E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4421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8096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1,00 հա</w:t>
            </w:r>
          </w:p>
        </w:tc>
      </w:tr>
      <w:tr w:rsidR="00791236" w14:paraId="4157C5DD" w14:textId="77777777" w:rsidTr="00E90A69">
        <w:trPr>
          <w:trHeight w:val="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1E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Հասարակական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196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Զարինջա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9734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7B4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4"/>
                <w:szCs w:val="24"/>
                <w:lang w:eastAsia="ru-RU"/>
              </w:rPr>
              <w:t>0,87 հա</w:t>
            </w:r>
          </w:p>
        </w:tc>
      </w:tr>
      <w:tr w:rsidR="00791236" w14:paraId="08083247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E8CDE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F1BD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B858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E935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3,00 հա</w:t>
            </w:r>
          </w:p>
        </w:tc>
      </w:tr>
      <w:tr w:rsidR="00791236" w14:paraId="36303912" w14:textId="77777777" w:rsidTr="00E90A69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3D7D78F4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1195F419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40C21330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7066E370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6820763F" w14:textId="77777777" w:rsidTr="00E90A69">
        <w:trPr>
          <w:trHeight w:val="4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4B4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66D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418C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651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706661F1" w14:textId="77777777" w:rsidTr="00E90A69">
        <w:trPr>
          <w:trHeight w:val="6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41C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Խառը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84E0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006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FAF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4,10 հա</w:t>
            </w:r>
          </w:p>
        </w:tc>
      </w:tr>
      <w:tr w:rsidR="00791236" w14:paraId="455F5451" w14:textId="77777777" w:rsidTr="00E90A69">
        <w:trPr>
          <w:trHeight w:val="3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84BB2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CA9E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FE72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A48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4,10 հա</w:t>
            </w:r>
          </w:p>
        </w:tc>
      </w:tr>
      <w:tr w:rsidR="00791236" w14:paraId="45DCAA0F" w14:textId="77777777" w:rsidTr="00E90A6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28FDF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662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9E80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6D95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1236" w14:paraId="24F04082" w14:textId="77777777" w:rsidTr="00E90A69">
        <w:trPr>
          <w:trHeight w:val="390"/>
        </w:trPr>
        <w:tc>
          <w:tcPr>
            <w:tcW w:w="2263" w:type="dxa"/>
            <w:noWrap/>
            <w:vAlign w:val="bottom"/>
            <w:hideMark/>
          </w:tcPr>
          <w:p w14:paraId="3D74D7EB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468C1D60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084FBEE6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765B3AEB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1E8D5978" w14:textId="77777777" w:rsidTr="00E90A69">
        <w:trPr>
          <w:gridAfter w:val="1"/>
          <w:wAfter w:w="2497" w:type="dxa"/>
          <w:trHeight w:val="375"/>
        </w:trPr>
        <w:tc>
          <w:tcPr>
            <w:tcW w:w="2552" w:type="dxa"/>
            <w:gridSpan w:val="2"/>
            <w:noWrap/>
            <w:vAlign w:val="bottom"/>
            <w:hideMark/>
          </w:tcPr>
          <w:p w14:paraId="2FE78DE0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613A8B43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gridSpan w:val="2"/>
            <w:noWrap/>
            <w:vAlign w:val="bottom"/>
            <w:hideMark/>
          </w:tcPr>
          <w:p w14:paraId="1DFD6EB8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3388AF86" w14:textId="77777777" w:rsidTr="00E90A69">
        <w:trPr>
          <w:trHeight w:val="66"/>
        </w:trPr>
        <w:tc>
          <w:tcPr>
            <w:tcW w:w="2263" w:type="dxa"/>
            <w:noWrap/>
            <w:vAlign w:val="bottom"/>
            <w:hideMark/>
          </w:tcPr>
          <w:p w14:paraId="2FAE1528" w14:textId="77777777" w:rsidR="00791236" w:rsidRDefault="00791236" w:rsidP="00E90A69"/>
        </w:tc>
        <w:tc>
          <w:tcPr>
            <w:tcW w:w="2555" w:type="dxa"/>
            <w:gridSpan w:val="2"/>
            <w:noWrap/>
            <w:vAlign w:val="bottom"/>
            <w:hideMark/>
          </w:tcPr>
          <w:p w14:paraId="446E5ABA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589B5814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5A8ECE2E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74891DDB" w14:textId="77777777" w:rsidTr="00E90A69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885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313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135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92DA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46E38A15" w14:textId="77777777" w:rsidTr="00E90A69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519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70C5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2303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F8A8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791236" w14:paraId="22507060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5247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4C51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F7B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12B2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25,00 հա</w:t>
            </w:r>
          </w:p>
        </w:tc>
      </w:tr>
      <w:tr w:rsidR="00791236" w14:paraId="115C5AA6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3CF1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D8D3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020B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2A1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25,00 հա</w:t>
            </w:r>
          </w:p>
        </w:tc>
      </w:tr>
      <w:tr w:rsidR="00791236" w14:paraId="2DA08D2A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3ED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C875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Ակունք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871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7B5A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5,00 հա</w:t>
            </w:r>
          </w:p>
        </w:tc>
      </w:tr>
      <w:tr w:rsidR="00791236" w14:paraId="11B709E0" w14:textId="77777777" w:rsidTr="00E90A69">
        <w:trPr>
          <w:trHeight w:val="40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45CF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F98B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 xml:space="preserve">Աշնակ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1AF2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8FE0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791236" w14:paraId="1503932C" w14:textId="77777777" w:rsidTr="00E90A69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7EF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749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C0E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CF7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30,00 հա</w:t>
            </w:r>
          </w:p>
        </w:tc>
      </w:tr>
      <w:tr w:rsidR="00791236" w14:paraId="19944330" w14:textId="77777777" w:rsidTr="00E90A69">
        <w:trPr>
          <w:trHeight w:val="6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C66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4C82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ED07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3DD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145,00 հա</w:t>
            </w:r>
          </w:p>
        </w:tc>
      </w:tr>
      <w:tr w:rsidR="00791236" w14:paraId="0552BE93" w14:textId="77777777" w:rsidTr="00E90A69">
        <w:trPr>
          <w:trHeight w:val="5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2595C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AFEDA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FE8A1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C5703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</w:tr>
      <w:tr w:rsidR="00791236" w14:paraId="22B32FFD" w14:textId="77777777" w:rsidTr="00E90A69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5265AE85" w14:textId="77777777" w:rsidR="00791236" w:rsidRDefault="00791236" w:rsidP="00E90A69">
            <w:pPr>
              <w:rPr>
                <w:rFonts w:ascii="Sylfaen" w:eastAsia="Times New Roman" w:hAnsi="Sylfaen" w:cs="Calibri"/>
                <w:color w:val="000000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21E50919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6A9AC352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4E440651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0E636A11" w14:textId="77777777" w:rsidTr="00E90A69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4B93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C86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F0B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FD7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1C3A3CDC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CB9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Էներգետիկա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844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E77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E26F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77,00 հա</w:t>
            </w:r>
          </w:p>
        </w:tc>
      </w:tr>
      <w:tr w:rsidR="00791236" w14:paraId="684102E7" w14:textId="77777777" w:rsidTr="00E90A69">
        <w:trPr>
          <w:trHeight w:val="36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D76F4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168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11E9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06A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77,00 հա</w:t>
            </w:r>
          </w:p>
        </w:tc>
      </w:tr>
      <w:tr w:rsidR="00791236" w14:paraId="2BA3E164" w14:textId="77777777" w:rsidTr="00E90A69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21195354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639E7735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51502736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0AFD1F3B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3472A563" w14:textId="77777777" w:rsidTr="00E90A69">
        <w:trPr>
          <w:trHeight w:val="4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A93B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C96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ABDD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2E4D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6E09DEAE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9C4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Արդյունաբերության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C584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313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3838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4,00 հա</w:t>
            </w:r>
          </w:p>
        </w:tc>
      </w:tr>
      <w:tr w:rsidR="00791236" w14:paraId="4AFB3FCC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0B718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 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CCD3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8907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F46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4,00 հա</w:t>
            </w:r>
          </w:p>
        </w:tc>
      </w:tr>
      <w:tr w:rsidR="00791236" w14:paraId="1AF00AB3" w14:textId="77777777" w:rsidTr="00E90A69">
        <w:trPr>
          <w:trHeight w:val="600"/>
        </w:trPr>
        <w:tc>
          <w:tcPr>
            <w:tcW w:w="2263" w:type="dxa"/>
            <w:noWrap/>
            <w:vAlign w:val="bottom"/>
            <w:hideMark/>
          </w:tcPr>
          <w:p w14:paraId="23CB5A0A" w14:textId="77777777" w:rsidR="00791236" w:rsidRDefault="00791236" w:rsidP="00E90A69">
            <w:pP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noWrap/>
            <w:vAlign w:val="bottom"/>
            <w:hideMark/>
          </w:tcPr>
          <w:p w14:paraId="4B49FECF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noWrap/>
            <w:vAlign w:val="bottom"/>
            <w:hideMark/>
          </w:tcPr>
          <w:p w14:paraId="70C1287B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noWrap/>
            <w:vAlign w:val="bottom"/>
            <w:hideMark/>
          </w:tcPr>
          <w:p w14:paraId="3D3AFC5B" w14:textId="77777777" w:rsidR="00791236" w:rsidRDefault="00791236" w:rsidP="00E90A6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791236" w14:paraId="50075FB0" w14:textId="77777777" w:rsidTr="00E90A69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72E2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Հողատեսք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44D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Գտնվելու վայր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A9CF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Վարձակալություն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44D5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Օտարում</w:t>
            </w:r>
          </w:p>
        </w:tc>
      </w:tr>
      <w:tr w:rsidR="00791236" w14:paraId="2E2E2A01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ECA9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D82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ACC0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08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3,00 հա</w:t>
            </w:r>
          </w:p>
        </w:tc>
      </w:tr>
      <w:tr w:rsidR="00791236" w14:paraId="128DD2A2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E3DC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5153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Հացաշեն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FC7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3A71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7,00 հա</w:t>
            </w:r>
          </w:p>
        </w:tc>
      </w:tr>
      <w:tr w:rsidR="00791236" w14:paraId="7F5EFBF2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649F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FB27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Զովասար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3CA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5B07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6,00 հա</w:t>
            </w:r>
          </w:p>
        </w:tc>
      </w:tr>
      <w:tr w:rsidR="00791236" w14:paraId="0324E22F" w14:textId="77777777" w:rsidTr="00E90A69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480E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1FFD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114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FDA4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1,00 հա</w:t>
            </w:r>
          </w:p>
        </w:tc>
      </w:tr>
      <w:tr w:rsidR="00791236" w14:paraId="3D76E0F4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5CE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Բնակավայրերի այլ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1DC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44C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8A7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>
              <w:rPr>
                <w:rFonts w:ascii="Sylfaen" w:eastAsia="Times New Roman" w:hAnsi="Sylfaen" w:cs="Calibri"/>
                <w:color w:val="000000"/>
                <w:lang w:eastAsia="ru-RU"/>
              </w:rPr>
              <w:t>18,00 հա</w:t>
            </w:r>
          </w:p>
        </w:tc>
      </w:tr>
      <w:tr w:rsidR="00791236" w14:paraId="26D022D6" w14:textId="77777777" w:rsidTr="00E90A69">
        <w:trPr>
          <w:trHeight w:val="37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0D5C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Ընդամենը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6AED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DCBF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5969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35,00 հա</w:t>
            </w:r>
          </w:p>
        </w:tc>
      </w:tr>
    </w:tbl>
    <w:p w14:paraId="19D533E7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334D553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CE891AB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1290FA8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F4A8542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48E71E07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577BF58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DF473C7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660A66D7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3818463C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164B3681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5E76AA02" w14:textId="77777777" w:rsidR="00791236" w:rsidRPr="009E3A54" w:rsidRDefault="00791236" w:rsidP="00791236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  <w:lang w:val="hy-AM"/>
        </w:rPr>
        <w:t>ԱՇԽԱՏԱԿԱԶՄԻ ՔԱՐՏՈՒՂԱՐ</w:t>
      </w:r>
      <w:r w:rsidRPr="0017472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>Ա. ԱՎԵՏԻՍՅԱՆ</w:t>
      </w:r>
    </w:p>
    <w:p w14:paraId="096502F2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032EA6D4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</w:p>
    <w:p w14:paraId="2FC2CD3C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F4855CF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510BCF7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E2E369C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DF1C148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E90D35A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50908A0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69CAF61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400DA21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FBCFF2C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0963D5C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EBCCE5B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C457465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5F8EF96B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B035697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A1D94BB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BDF9469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B4D6F1D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4AC85D2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1996C4C6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807A098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7A8B7B1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E9BDE49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4CAB8051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A668F8C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B9DCBD1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6FA10895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0FD33F7B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36371532" w14:textId="77777777" w:rsidR="00791236" w:rsidRDefault="00791236" w:rsidP="00791236">
      <w:pPr>
        <w:spacing w:after="0"/>
        <w:rPr>
          <w:rFonts w:ascii="Sylfaen" w:hAnsi="Sylfaen"/>
          <w:b/>
          <w:sz w:val="18"/>
          <w:szCs w:val="18"/>
          <w:lang w:val="hy-AM"/>
        </w:rPr>
      </w:pPr>
    </w:p>
    <w:p w14:paraId="7A34EBE3" w14:textId="77777777" w:rsidR="00791236" w:rsidRPr="0068609A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lastRenderedPageBreak/>
        <w:t xml:space="preserve">Հավելված </w:t>
      </w:r>
      <w:r>
        <w:rPr>
          <w:rFonts w:ascii="Sylfaen" w:hAnsi="Sylfaen"/>
          <w:b/>
          <w:sz w:val="18"/>
          <w:szCs w:val="18"/>
          <w:lang w:val="hy-AM"/>
        </w:rPr>
        <w:t>2</w:t>
      </w:r>
    </w:p>
    <w:p w14:paraId="5B4A63AA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ավագանու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4FDE68DE" w14:textId="77777777" w:rsidR="00791236" w:rsidRPr="0068609A" w:rsidRDefault="00791236" w:rsidP="00791236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68609A">
        <w:rPr>
          <w:rFonts w:ascii="Sylfaen" w:hAnsi="Sylfaen"/>
          <w:b/>
          <w:sz w:val="18"/>
          <w:szCs w:val="18"/>
          <w:lang w:val="hy-AM"/>
        </w:rPr>
        <w:t xml:space="preserve">2023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</w:t>
      </w:r>
      <w:r w:rsidRPr="0068609A">
        <w:rPr>
          <w:rFonts w:ascii="Sylfaen" w:hAnsi="Sylfaen"/>
          <w:b/>
          <w:sz w:val="18"/>
          <w:szCs w:val="18"/>
          <w:lang w:val="hy-AM"/>
        </w:rPr>
        <w:t>-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ի</w:t>
      </w:r>
      <w:r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դեկտեմբերի  27- ի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թիվ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  1</w:t>
      </w:r>
      <w:r>
        <w:rPr>
          <w:rFonts w:ascii="Sylfaen" w:hAnsi="Sylfaen"/>
          <w:b/>
          <w:sz w:val="18"/>
          <w:szCs w:val="18"/>
          <w:lang w:val="hy-AM"/>
        </w:rPr>
        <w:t>60</w:t>
      </w:r>
      <w:r w:rsidRPr="0068609A">
        <w:rPr>
          <w:rFonts w:ascii="Sylfaen" w:hAnsi="Sylfaen"/>
          <w:b/>
          <w:sz w:val="18"/>
          <w:szCs w:val="18"/>
          <w:lang w:val="hy-AM"/>
        </w:rPr>
        <w:t xml:space="preserve">-Լ </w:t>
      </w:r>
      <w:r w:rsidRPr="0068609A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W w:w="10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701"/>
        <w:gridCol w:w="2552"/>
        <w:gridCol w:w="708"/>
        <w:gridCol w:w="1843"/>
      </w:tblGrid>
      <w:tr w:rsidR="00791236" w:rsidRPr="006569EF" w14:paraId="54B62FD4" w14:textId="77777777" w:rsidTr="00E90A69">
        <w:trPr>
          <w:trHeight w:val="797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D0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ԹԱԼԻՆ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ՀԱՄԱՅՆՔԻ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ՍԵՓԱԿԱՆՈՒԹՅՈՒՆ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ՀԱՆԴԻՍԱՑՈՂ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ՇԵՆՔ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-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ՇԻՆՈՒԹՅՈՒՆՆԵՐԻ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ԿԱՌԱՎԱՐՄԱՆ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202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4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ԹՎԱԿԱՆԻ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(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ԱՄԵՆԱՄՅԱ</w:t>
            </w:r>
            <w:r w:rsidRPr="002522B6">
              <w:rPr>
                <w:rFonts w:eastAsia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) </w:t>
            </w:r>
            <w:r w:rsidRPr="002522B6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  <w:lang w:val="hy-AM" w:eastAsia="ru-RU"/>
              </w:rPr>
              <w:t>ԾՐԱԳԻՐ</w:t>
            </w:r>
          </w:p>
        </w:tc>
      </w:tr>
      <w:tr w:rsidR="00791236" w:rsidRPr="002522B6" w14:paraId="5D2C41DE" w14:textId="77777777" w:rsidTr="00E90A69">
        <w:trPr>
          <w:trHeight w:val="85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CA81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6A5A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անվանումը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F6E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գտնվելու վայրը, հասցեն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3BF7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Շենք-շինության ընդհանուր նկարագիրը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4D1C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Շենք-շինությունը տիրապետողի տվյալները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D40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Սեփ.վկ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00AF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Առաջարկվում է</w:t>
            </w:r>
          </w:p>
        </w:tc>
      </w:tr>
      <w:tr w:rsidR="00791236" w:rsidRPr="002522B6" w14:paraId="19106169" w14:textId="77777777" w:rsidTr="00E90A69">
        <w:trPr>
          <w:trHeight w:val="46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7CB14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66612F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AB1446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35B738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C2A77F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B04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Այո/ոչ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7B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1236" w:rsidRPr="002522B6" w14:paraId="79046BE5" w14:textId="77777777" w:rsidTr="00E90A69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5BB45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9E1826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115656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2A1261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101E3C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4952D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ADB9" w14:textId="77777777" w:rsidR="00791236" w:rsidRPr="002522B6" w:rsidRDefault="00791236" w:rsidP="00E90A69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1236" w:rsidRPr="002522B6" w14:paraId="186F0C61" w14:textId="77777777" w:rsidTr="00E90A69">
        <w:trPr>
          <w:trHeight w:val="1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1A4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6A8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Հացահատիկի պահեստ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76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Զովասար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A9C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գտնվում է ոչ բարվոք վիճակում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464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Պետրոս Հակոբյանի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D51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648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ներկայիս օգտագործողին</w:t>
            </w:r>
          </w:p>
        </w:tc>
      </w:tr>
      <w:tr w:rsidR="00791236" w:rsidRPr="002522B6" w14:paraId="29E4B17D" w14:textId="77777777" w:rsidTr="00E90A69">
        <w:trPr>
          <w:trHeight w:val="10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D9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94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Մանկապարտեզի կիսակառույց 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EB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Զովասար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5A6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հիմքի վրա կառուցվել է բնակելի տուն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020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Կարապետ Ղազարյանի 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2C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D5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ներկայիս օգտագործողին</w:t>
            </w:r>
          </w:p>
        </w:tc>
      </w:tr>
      <w:tr w:rsidR="00791236" w:rsidRPr="002522B6" w14:paraId="70CAC406" w14:textId="77777777" w:rsidTr="00E90A69">
        <w:trPr>
          <w:trHeight w:val="7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E04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C64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Նավթամթերքի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AFF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Զարինջա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81A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53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089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ECB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մրցույթով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7E01B411" w14:textId="77777777" w:rsidTr="00E90A69">
        <w:trPr>
          <w:trHeight w:val="9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FAD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C9D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Բուժարան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399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Դաշտադեմ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E1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գտնվում է ոչ բարվոք վիճակում 337,4 քմ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789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48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AE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երանորոգել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և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  <w:t>մրցույթով</w:t>
            </w:r>
            <w:r w:rsidRPr="00F14C4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0BEFA348" w14:textId="77777777" w:rsidTr="00E90A69">
        <w:trPr>
          <w:trHeight w:val="10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DA3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14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64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Դաշտադեմ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635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գտնվում է բարվոք վիճակում: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FD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Օգտագործվում է Վիկտորյա Թորոսյանի  կողմից առանց որևէ պայմանի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35D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66E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791236" w:rsidRPr="002522B6" w14:paraId="0DD605E2" w14:textId="77777777" w:rsidTr="00E90A69"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C23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C1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անասնագոմ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F49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Սասնաշեն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6A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կիսակառույց անասնագոմ 1200 քմ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3AF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6DC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5B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77F883B0" w14:textId="77777777" w:rsidTr="00E90A69">
        <w:trPr>
          <w:trHeight w:val="1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5A4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7C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  <w:t>Մսուր- մանկապարտեզի կիսավարտ շենք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D3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Բազմաբերդ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022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ունի վերանորոգման 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B34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B931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80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791236" w:rsidRPr="002522B6" w14:paraId="6A103B7F" w14:textId="77777777" w:rsidTr="00E90A69">
        <w:trPr>
          <w:trHeight w:val="12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FA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7EC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i/>
                <w:iCs/>
                <w:color w:val="000000"/>
                <w:sz w:val="20"/>
                <w:szCs w:val="20"/>
                <w:lang w:eastAsia="ru-RU"/>
              </w:rPr>
              <w:t>Հին հիվանդանոցի   վթարային շենք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AEF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Բազմաբերդ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44E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BE6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E60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3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791236" w:rsidRPr="002522B6" w14:paraId="2C805B9B" w14:textId="77777777" w:rsidTr="00E90A69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77A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95C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Կովանոց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22B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Շղարշիկ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C92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քանդված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FB1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CA11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B09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hy-AM" w:eastAsia="ru-RU"/>
              </w:rPr>
              <w:t>օտարել աճուրդով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91236" w:rsidRPr="002522B6" w14:paraId="75BBAE1A" w14:textId="77777777" w:rsidTr="00E90A69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143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343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Մանկապարտեզի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E37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Ցամաքասար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2F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E05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44A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621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791236" w:rsidRPr="002522B6" w14:paraId="1E8626CA" w14:textId="77777777" w:rsidTr="00E90A69">
        <w:trPr>
          <w:trHeight w:val="1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04C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89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Ուսուցչի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674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Ցամաքասար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BBC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B41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բնակիչների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6DF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322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օգտագործողներին</w:t>
            </w:r>
          </w:p>
        </w:tc>
      </w:tr>
      <w:tr w:rsidR="00791236" w:rsidRPr="002522B6" w14:paraId="46B5ABEA" w14:textId="77777777" w:rsidTr="00E90A69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95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935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Մոզիների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գոմ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20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Իրինդ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49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F7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Տարածքը օգտագործվում է բնակչի կողմից  որպես անասնագոմ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3E9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F8D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791236" w:rsidRPr="002522B6" w14:paraId="6CEB64D7" w14:textId="77777777" w:rsidTr="00E90A69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141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9C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Ալրաղացի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84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Գետափ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E09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E96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3D1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31FB" w14:textId="77777777" w:rsidR="00791236" w:rsidRPr="00F14C4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 աճուրդով</w:t>
            </w:r>
          </w:p>
        </w:tc>
      </w:tr>
      <w:tr w:rsidR="00791236" w:rsidRPr="002522B6" w14:paraId="449134B9" w14:textId="77777777" w:rsidTr="00E90A69">
        <w:trPr>
          <w:trHeight w:val="13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34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6FA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Կուլտուրայի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24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775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F72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AC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B4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ներկայիս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օգտագործողին</w:t>
            </w:r>
          </w:p>
        </w:tc>
      </w:tr>
      <w:tr w:rsidR="00791236" w:rsidRPr="002522B6" w14:paraId="74865857" w14:textId="77777777" w:rsidTr="00E90A69">
        <w:trPr>
          <w:trHeight w:val="11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868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DE4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80A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8C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78E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 որպես անասնագոմ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4C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87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1C839969" w14:textId="77777777" w:rsidTr="00E90A69">
        <w:trPr>
          <w:trHeight w:val="1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FD0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3C3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Անասնաշենք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324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Գառնահովիտ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598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A4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 որպես անասնագոմ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C2F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9E8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3E699A70" w14:textId="77777777" w:rsidTr="00E90A69">
        <w:trPr>
          <w:trHeight w:val="9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133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A03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Պահեստ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397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.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Սասնաշեն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21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կիսակառույց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845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  <w:lang w:val="en-US" w:eastAsia="ru-RU"/>
              </w:rPr>
              <w:t>Համայնքապետարան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472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14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նհատույց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Մայր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աթոռին՝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եկեղեցի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կառուցելու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նպատակով</w:t>
            </w:r>
          </w:p>
        </w:tc>
      </w:tr>
      <w:tr w:rsidR="00791236" w:rsidRPr="002522B6" w14:paraId="27D1CB9B" w14:textId="77777777" w:rsidTr="00E90A69">
        <w:trPr>
          <w:trHeight w:val="1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F0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D5D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Բաղնիքի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F5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Սուսեր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FE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բարվոք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վիճակ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90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Շինությունն օգտագործվում է համայնքի բնակիչների կողմից որպես ավտոտնակ և պահեստ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A7C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7867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 աճուրդով</w:t>
            </w:r>
          </w:p>
        </w:tc>
      </w:tr>
      <w:tr w:rsidR="00791236" w:rsidRPr="002522B6" w14:paraId="5C2BB35C" w14:textId="77777777" w:rsidTr="00E90A69">
        <w:trPr>
          <w:trHeight w:val="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80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94A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Կենցաղի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A74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1F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6F2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BB0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F0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73A17F7C" w14:textId="77777777" w:rsidTr="00E90A69">
        <w:trPr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C8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DA22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Կաթսայատուն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1B33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CF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817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A04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7D4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4F9A1422" w14:textId="77777777" w:rsidTr="00E90A69">
        <w:trPr>
          <w:trHeight w:val="11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9EB4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D2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Կերախոհանոց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A2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37D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8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17E5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7B6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օտարել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տվյալ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բնակչին</w:t>
            </w:r>
          </w:p>
        </w:tc>
      </w:tr>
      <w:tr w:rsidR="00791236" w:rsidRPr="002522B6" w14:paraId="18D05952" w14:textId="77777777" w:rsidTr="00E90A69">
        <w:trPr>
          <w:trHeight w:val="1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2F4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35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Բնակելի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86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FE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DDC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Շենքը վերանորոգվել է համայնքի բնակչի կողմից և օգտագործվում է որպես բնակարան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10F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14F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օտարել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տվյալ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բնակչին</w:t>
            </w:r>
          </w:p>
        </w:tc>
      </w:tr>
      <w:tr w:rsidR="00791236" w:rsidRPr="002522B6" w14:paraId="4D03CAB3" w14:textId="77777777" w:rsidTr="00E90A69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4F7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7129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Մեխ.վերանորոգման  արհեստանոց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0A5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Արագածավան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5F6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ունի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վերանորոգման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B38F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համայնքա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 w:eastAsia="ru-RU"/>
              </w:rPr>
              <w:t>պ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ետարան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626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8B3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մրցույթով տ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վարձակալության</w:t>
            </w:r>
          </w:p>
        </w:tc>
      </w:tr>
      <w:tr w:rsidR="00791236" w:rsidRPr="002522B6" w14:paraId="7408FD83" w14:textId="77777777" w:rsidTr="00E90A69">
        <w:trPr>
          <w:trHeight w:val="8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149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A27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Հիվանդանոցի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նախկին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8EDE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Արտենի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558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Կիսաքանդ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B3FB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Շենքի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նպատակային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նշանակությունը՝բնակելի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D6C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այո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E7D0" w14:textId="77777777" w:rsidR="00791236" w:rsidRPr="002522B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</w:pP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նվիրաբերել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կարիքավոր</w:t>
            </w:r>
            <w:r w:rsidRPr="002522B6">
              <w:rPr>
                <w:rFonts w:ascii="Sylfaen" w:eastAsia="Times New Roman" w:hAnsi="Sylfae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2B6">
              <w:rPr>
                <w:rFonts w:ascii="Sylfaen" w:eastAsia="Times New Roman" w:hAnsi="Sylfaen" w:cs="Sylfaen"/>
                <w:color w:val="000000"/>
                <w:sz w:val="20"/>
                <w:szCs w:val="20"/>
                <w:lang w:eastAsia="ru-RU"/>
              </w:rPr>
              <w:t>ընտանիքի</w:t>
            </w:r>
          </w:p>
        </w:tc>
      </w:tr>
    </w:tbl>
    <w:p w14:paraId="17F27A76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  <w:bookmarkStart w:id="0" w:name="_Hlk153980189"/>
    </w:p>
    <w:p w14:paraId="4C50BBAF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503D18F7" w14:textId="77777777" w:rsidR="00791236" w:rsidRDefault="00791236" w:rsidP="00791236">
      <w:pPr>
        <w:spacing w:after="0"/>
        <w:rPr>
          <w:rFonts w:ascii="Sylfaen" w:hAnsi="Sylfaen"/>
          <w:b/>
          <w:sz w:val="20"/>
          <w:szCs w:val="32"/>
          <w:lang w:val="hy-AM"/>
        </w:rPr>
      </w:pPr>
    </w:p>
    <w:p w14:paraId="52F3A740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68643530" w14:textId="77777777" w:rsidR="00791236" w:rsidRPr="009E3A54" w:rsidRDefault="00791236" w:rsidP="00791236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9E3A5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9E3A5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 </w:t>
      </w:r>
      <w:r w:rsidRPr="009E3A54">
        <w:rPr>
          <w:rFonts w:ascii="Sylfaen" w:hAnsi="Sylfaen" w:cs="Sylfaen"/>
          <w:b/>
          <w:sz w:val="24"/>
          <w:szCs w:val="24"/>
        </w:rPr>
        <w:t>Ա. ԱՎԵՏԻՍՅԱՆ</w:t>
      </w:r>
    </w:p>
    <w:p w14:paraId="675964B3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</w:p>
    <w:p w14:paraId="6B79274D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szCs w:val="32"/>
          <w:lang w:val="hy-AM"/>
        </w:rPr>
      </w:pPr>
      <w:r>
        <w:rPr>
          <w:rFonts w:ascii="Sylfaen" w:hAnsi="Sylfaen"/>
          <w:b/>
          <w:sz w:val="20"/>
          <w:szCs w:val="32"/>
          <w:lang w:val="hy-AM"/>
        </w:rPr>
        <w:t>Հավելված 3</w:t>
      </w:r>
    </w:p>
    <w:p w14:paraId="21E5B3FA" w14:textId="77777777" w:rsidR="00791236" w:rsidRDefault="00791236" w:rsidP="00791236">
      <w:pPr>
        <w:spacing w:after="0"/>
        <w:jc w:val="right"/>
        <w:rPr>
          <w:rFonts w:ascii="Sylfaen" w:hAnsi="Sylfaen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Թալին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համայնքի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ավագանու</w:t>
      </w:r>
      <w:r>
        <w:rPr>
          <w:rFonts w:ascii="Sylfaen" w:hAnsi="Sylfaen"/>
          <w:b/>
          <w:sz w:val="20"/>
          <w:lang w:val="hy-AM"/>
        </w:rPr>
        <w:t xml:space="preserve"> </w:t>
      </w:r>
    </w:p>
    <w:p w14:paraId="0436532B" w14:textId="77777777" w:rsidR="00791236" w:rsidRPr="00316083" w:rsidRDefault="00791236" w:rsidP="00791236">
      <w:pPr>
        <w:spacing w:after="0"/>
        <w:jc w:val="right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 xml:space="preserve">2023 </w:t>
      </w:r>
      <w:r>
        <w:rPr>
          <w:rFonts w:ascii="Sylfaen" w:hAnsi="Sylfaen" w:cs="Sylfaen"/>
          <w:b/>
          <w:sz w:val="20"/>
          <w:lang w:val="hy-AM"/>
        </w:rPr>
        <w:t>թ</w:t>
      </w:r>
      <w:r>
        <w:rPr>
          <w:rFonts w:ascii="Sylfaen" w:hAnsi="Sylfaen"/>
          <w:b/>
          <w:sz w:val="20"/>
          <w:lang w:val="hy-AM"/>
        </w:rPr>
        <w:t>-</w:t>
      </w:r>
      <w:r>
        <w:rPr>
          <w:rFonts w:ascii="Sylfaen" w:hAnsi="Sylfaen" w:cs="Sylfaen"/>
          <w:b/>
          <w:sz w:val="20"/>
          <w:lang w:val="hy-AM"/>
        </w:rPr>
        <w:t>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դեկտեմբերի  27- ի</w:t>
      </w:r>
      <w:r>
        <w:rPr>
          <w:rFonts w:ascii="Sylfaen" w:hAnsi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թիվ</w:t>
      </w:r>
      <w:r>
        <w:rPr>
          <w:rFonts w:ascii="Sylfaen" w:hAnsi="Sylfaen"/>
          <w:b/>
          <w:sz w:val="20"/>
          <w:lang w:val="hy-AM"/>
        </w:rPr>
        <w:t xml:space="preserve">  160-Լ </w:t>
      </w:r>
      <w:r>
        <w:rPr>
          <w:rFonts w:ascii="Sylfaen" w:hAnsi="Sylfaen" w:cs="Sylfaen"/>
          <w:b/>
          <w:sz w:val="20"/>
          <w:lang w:val="hy-AM"/>
        </w:rPr>
        <w:t>որոշման</w:t>
      </w:r>
    </w:p>
    <w:p w14:paraId="332147D4" w14:textId="77777777" w:rsidR="00791236" w:rsidRDefault="00791236" w:rsidP="0079123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ՑԱՆԿ</w:t>
      </w:r>
    </w:p>
    <w:p w14:paraId="1ECD5421" w14:textId="77777777" w:rsidR="00791236" w:rsidRDefault="00791236" w:rsidP="00791236">
      <w:pPr>
        <w:spacing w:before="100" w:beforeAutospacing="1" w:after="100" w:afterAutospacing="1" w:line="240" w:lineRule="auto"/>
        <w:jc w:val="center"/>
        <w:rPr>
          <w:rFonts w:ascii="Sylfaen" w:hAnsi="Sylfaen" w:cs="Sylfaen"/>
          <w:b/>
          <w:bCs/>
          <w:sz w:val="24"/>
          <w:szCs w:val="24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ԹԱԼԻՆ ՀԱՄԱՅՆՔԻ ՇԱՐԺԱԿԱՆ ԳՈՒՅՔԻ (ՏԵԽՆԻԿԱՅԻ, ՏՐԱՆՍՊՈՐՏԱՅԻՆ ՄԻՋՈՑՆԵՐԻ)</w:t>
      </w:r>
    </w:p>
    <w:tbl>
      <w:tblPr>
        <w:tblW w:w="10490" w:type="dxa"/>
        <w:tblInd w:w="-289" w:type="dxa"/>
        <w:tblLook w:val="04A0" w:firstRow="1" w:lastRow="0" w:firstColumn="1" w:lastColumn="0" w:noHBand="0" w:noVBand="1"/>
      </w:tblPr>
      <w:tblGrid>
        <w:gridCol w:w="568"/>
        <w:gridCol w:w="2328"/>
        <w:gridCol w:w="762"/>
        <w:gridCol w:w="656"/>
        <w:gridCol w:w="1177"/>
        <w:gridCol w:w="1177"/>
        <w:gridCol w:w="1473"/>
        <w:gridCol w:w="1375"/>
        <w:gridCol w:w="1085"/>
      </w:tblGrid>
      <w:tr w:rsidR="00791236" w14:paraId="4BDDFF28" w14:textId="77777777" w:rsidTr="00E90A69">
        <w:trPr>
          <w:trHeight w:val="2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12DB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648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Գույքի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անվանումը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F18A1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Չափի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միավորը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4ADE7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14E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Միավորի արժեքը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1A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(դրամ)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A1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Վիճակը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 (նոր/լավ, բավարար,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 xml:space="preserve"> կամ ենթակա է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  <w:t>դուրս գրման)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FC0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Ձեռքբերման ամսաթիվ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2B10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Նշումներ</w:t>
            </w:r>
          </w:p>
        </w:tc>
      </w:tr>
      <w:tr w:rsidR="00791236" w14:paraId="39501F1C" w14:textId="77777777" w:rsidTr="00E90A69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826A" w14:textId="77777777" w:rsidR="00791236" w:rsidRDefault="00791236" w:rsidP="00E90A6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1F10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A86F2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BE4F9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0034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F6EB0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A4235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BD33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1290F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91236" w14:paraId="4BA3BDD1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44A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499C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²íïáÙ»ù»Ý³  ¶²¼- 3504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5B85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E2AD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0EC3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240985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354B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240985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5128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AB3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84B7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195F1E6B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5CD7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616B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 xml:space="preserve">²íïáÙ»ù»Ý³  ¶²¼-5204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B2F5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FC3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043E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A848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110865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B406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7F1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BE14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20F1BCF4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A15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3AF" w14:textId="77777777" w:rsidR="00791236" w:rsidRDefault="00791236" w:rsidP="00E90A69">
            <w:pPr>
              <w:jc w:val="center"/>
              <w:rPr>
                <w:rFonts w:ascii="Arial Armenian" w:eastAsiaTheme="minorEastAsia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Þ³ñù³ó³Ý  ê¼àô-3/</w:t>
            </w:r>
            <w:r>
              <w:rPr>
                <w:rFonts w:ascii="Arial" w:hAnsi="Arial" w:cs="Arial"/>
                <w:color w:val="000000"/>
              </w:rPr>
              <w:t>անսարք</w:t>
            </w:r>
            <w:r>
              <w:rPr>
                <w:rFonts w:ascii="Arial Armenian" w:hAnsi="Arial Armenian" w:cs="Calibri"/>
                <w:color w:val="000000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594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BC93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4227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125444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A87D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125444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9484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709C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80B2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3EE3C58B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A9CE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2A74" w14:textId="77777777" w:rsidR="00791236" w:rsidRDefault="00791236" w:rsidP="00E90A69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hy-AM"/>
              </w:rPr>
            </w:pPr>
            <w:r>
              <w:rPr>
                <w:rFonts w:ascii="Arial Armenian" w:hAnsi="Arial Armenian" w:cs="Calibri"/>
                <w:color w:val="000000"/>
                <w:lang w:val="hy-AM"/>
              </w:rPr>
              <w:t>ÎáÙµ³ÛÝ   /Ïáõµ³/  êÎ-5/</w:t>
            </w:r>
            <w:r>
              <w:rPr>
                <w:rFonts w:ascii="Arial" w:hAnsi="Arial" w:cs="Arial"/>
                <w:color w:val="000000"/>
                <w:lang w:val="hy-AM"/>
              </w:rPr>
              <w:t>անսարք</w:t>
            </w:r>
            <w:r>
              <w:rPr>
                <w:rFonts w:ascii="Arial Armenian" w:hAnsi="Arial Armenian" w:cs="Calibri"/>
                <w:color w:val="000000"/>
                <w:lang w:val="hy-AM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95C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EEBB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64F2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357032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869F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357032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6ACF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6A0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8F6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23F8BE40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3AF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DF69" w14:textId="77777777" w:rsidR="00791236" w:rsidRDefault="00791236" w:rsidP="00E90A69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äñ»ë  -Î-  454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C7B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7C98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B26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124557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00F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124557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3DEE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34B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15C2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222629C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769A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F62D" w14:textId="77777777" w:rsidR="00791236" w:rsidRDefault="00791236" w:rsidP="00E90A69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Îñ³Ý   úäî -1135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9FE8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72C2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0326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9010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B510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9010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FDD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220F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2641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0092CE62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BC2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B2E3" w14:textId="77777777" w:rsidR="00791236" w:rsidRDefault="00791236" w:rsidP="00E90A69">
            <w:pPr>
              <w:jc w:val="center"/>
              <w:rPr>
                <w:rFonts w:ascii="Arial Armenian" w:eastAsiaTheme="minorEastAsia" w:hAnsi="Arial Armenian" w:cs="Calibri"/>
                <w:color w:val="000000"/>
                <w:lang w:val="en-US"/>
              </w:rPr>
            </w:pPr>
            <w:r>
              <w:rPr>
                <w:rFonts w:ascii="Arial Armenian" w:hAnsi="Arial Armenian" w:cs="Calibri"/>
                <w:color w:val="000000"/>
              </w:rPr>
              <w:t>ÎáõÉïÇí³ïáñ –Îñï-36/</w:t>
            </w:r>
            <w:r>
              <w:rPr>
                <w:rFonts w:ascii="Arial" w:hAnsi="Arial" w:cs="Arial"/>
                <w:color w:val="000000"/>
              </w:rPr>
              <w:t>անսարք</w:t>
            </w:r>
            <w:r>
              <w:rPr>
                <w:rFonts w:ascii="Arial Armenian" w:hAnsi="Arial Armenian" w:cs="Calibri"/>
                <w:color w:val="000000"/>
              </w:rPr>
              <w:t>/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C6C3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FA81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0B1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34079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9593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34079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13CB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3F15" w14:textId="77777777" w:rsidR="00791236" w:rsidRDefault="00791236" w:rsidP="00E90A69">
            <w:pPr>
              <w:jc w:val="center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Arial Armenian" w:hAnsi="Arial Armenia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4DE5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11860F66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351C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2CCC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ЮМЗ  А-6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140D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29A6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9DBB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F298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96B1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815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9A1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876F8EC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96CC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2ADE" w14:textId="77777777" w:rsidR="00791236" w:rsidRDefault="00791236" w:rsidP="00E90A69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Ավտոմեքենա  VW PASAT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F38B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11C1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8F41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2890000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86A6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2890000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A6D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6469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2011թ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1EABB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</w:p>
        </w:tc>
      </w:tr>
      <w:tr w:rsidR="00791236" w14:paraId="1E9C2BB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72A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CFA1" w14:textId="77777777" w:rsidR="00791236" w:rsidRDefault="00791236" w:rsidP="00E90A69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Տրակտոր Բարձիչ UN 053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02F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AA41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7739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ABBA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EC8C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F1A1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1987թ.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79E2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609B2EF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6FA7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0E17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 Հացահատիկի կոնբայն ck-5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D2DD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A43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06E8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157388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E38F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157388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D485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 xml:space="preserve">ենթակա է դուրս գրման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B97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4339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3D3295C7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C70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2716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Հացահատիկայի նշարկացան ՍՊՈՒ-4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159E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D6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51E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B204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2CB5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B5B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2009թ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39A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10D9B844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8C74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3893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 ԿՊՆ-4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13F5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A6B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6C5B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B2A3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0213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A6D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2009թ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ACB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0EE81791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ECA1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AA55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Աղբատար մեքենա ,,Ռենուալտ,,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F32A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E3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EECE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903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2657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2E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2E3C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35A8C2B2" w14:textId="77777777" w:rsidTr="00E90A69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CED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82503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Աղբատար մեքենա ,,Ռենուալտ,,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0B75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308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FC5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4F6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օգն</w:t>
            </w:r>
            <w:r>
              <w:rPr>
                <w:rFonts w:ascii="Times New Roman" w:hAnsi="Times New Roman"/>
                <w:color w:val="000000"/>
              </w:rPr>
              <w:t>․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178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929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AE6E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5C19A0E9" w14:textId="77777777" w:rsidTr="00E90A69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08E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180D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Բեռնատար</w:t>
            </w:r>
            <w:r w:rsidRPr="00316083"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r>
              <w:rPr>
                <w:rFonts w:ascii="Sylfaen" w:hAnsi="Sylfaen" w:cs="Calibri"/>
                <w:color w:val="000000"/>
              </w:rPr>
              <w:t>ցիստեռն</w:t>
            </w:r>
            <w:r w:rsidRPr="00316083">
              <w:rPr>
                <w:rFonts w:ascii="Sylfaen" w:hAnsi="Sylfaen" w:cs="Calibri"/>
                <w:color w:val="000000"/>
                <w:lang w:val="en-US"/>
              </w:rPr>
              <w:t>,Mercedes-Benz MK-SK1827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82E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1CD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8D85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5000000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6DF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5000000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6F62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AE6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2023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776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5ECC56A4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EE36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FC88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Տոյոտա Պռադո 2.75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FB3C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2F2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F4C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0E31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5963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BAA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8853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</w:p>
        </w:tc>
      </w:tr>
      <w:tr w:rsidR="00791236" w14:paraId="2A0BA8C6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4B77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4B8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ԳԱԶ 53 Б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ABB4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9D7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9803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232235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22C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232235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2EF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B18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8E5F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791236" w14:paraId="417A615C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67E9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0A7E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  Ավտոմեքենա ԳԱԶ 53  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955B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4F4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879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134662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8D26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134662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B912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7A2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EC5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791236" w14:paraId="1EA6B27E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5DB6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46C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Գութան ПГП 7-40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F359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97B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4AB6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49633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0CA1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49633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94C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57E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9FDB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791236" w14:paraId="05C9E9DE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A45E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206A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Կոմբայն СК -5 ՆԻՎԱ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D467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39C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5FBD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AD5D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AE6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3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FBE7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791236" w14:paraId="760D695B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DA3F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A87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Տրակտոր ДТ- 606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2F0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CFA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047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303106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693F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303106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185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B95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6FC6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791236" w14:paraId="31E23895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D0E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154A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Կցասայլ 1 ПТС -9 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691B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7E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98C2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313263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19C3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313263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2B5B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B94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935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0461AE0B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81C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5403" w14:textId="77777777" w:rsidR="00791236" w:rsidRDefault="00791236" w:rsidP="00E90A69">
            <w:pPr>
              <w:jc w:val="center"/>
              <w:rPr>
                <w:rFonts w:ascii="GHEA Grapalat" w:eastAsiaTheme="minorEastAsia" w:hAnsi="GHEA Grapalat" w:cs="Calibri"/>
                <w:color w:val="000000"/>
                <w:lang w:val="en-US"/>
              </w:rPr>
            </w:pPr>
            <w:r>
              <w:rPr>
                <w:rFonts w:ascii="GHEA Grapalat" w:hAnsi="GHEA Grapalat" w:cs="Calibri"/>
                <w:color w:val="000000"/>
              </w:rPr>
              <w:t>Ավտոմեքենա &lt;&lt;ՆԻՎԱ 21-21&gt;&gt;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FAAB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0E16" w14:textId="77777777" w:rsidR="00791236" w:rsidRDefault="00791236" w:rsidP="00E90A69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A598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78D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094D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DF21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1E095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E725459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E7D7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05AA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Գութան Պ-5-10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421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606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A16C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9545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6863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032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0EAF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7DF05B9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E60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57A8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 Կրգ 3-6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90B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8E4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074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1DAF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9B58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012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A5FE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44A1920A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B898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3172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Ավտոկցասայլակ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0A78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9F1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2C53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E8B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1D8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941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B4FD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3C7A8EC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C5B4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98BA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Դիսկ բ-տդ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AE5C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8ED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B804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46B3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23E3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0CB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693A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1DD7FD18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576B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0F75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Կցասայլակ շպտսվ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8ED5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394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263F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673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E199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B98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F8F4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0C7B17A2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4FF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C2AC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Էքսկավատոր էօ2621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0E61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44F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A4D9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4200000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EC50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4200000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D2CB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9E8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459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0D406EA7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65C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CBC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Մոսկվիչ ԻԺ 27151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B8FC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72D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DD97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C234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450000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19F4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1E4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B19F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314F1793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C68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32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C672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ՎԱԶ 21099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D84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20D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5F52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2250000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9A87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2250000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916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դ/գ/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466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EC95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4F7E8888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83DB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59B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Տրակտոր բարձիչ Э02621 անիվ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7E55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1CDD" w14:textId="77777777" w:rsidR="00791236" w:rsidRDefault="00791236" w:rsidP="00E90A69">
            <w:pPr>
              <w:jc w:val="center"/>
              <w:rPr>
                <w:rFonts w:ascii="Arial LatArm" w:hAnsi="Arial LatArm" w:cs="Calibri"/>
                <w:color w:val="000000"/>
                <w:sz w:val="24"/>
                <w:szCs w:val="24"/>
              </w:rPr>
            </w:pPr>
            <w:r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B42B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7C8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4D6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2F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CEB5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5B8AA8D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AE5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E66B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Վազ -21213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8742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1D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C70B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E087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2970000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8404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FB3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712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F278A0C" w14:textId="77777777" w:rsidTr="00E90A69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617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954D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Հնձիչ Գերմանկա    Б-302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C960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39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C66E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687900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4D7B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687900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77C4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B9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1989թ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3323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0473A31E" w14:textId="77777777" w:rsidTr="00E90A69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E160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36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F2D3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 xml:space="preserve">Պրս-4 կցասայլ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93F0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AA9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2418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86827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07C0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0CE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2FD7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CC4B021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6F4B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6F54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կուլտիվատոր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AD69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0A7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76C3A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FA87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F9ED2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Ենթակա է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DAB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F3017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791236" w14:paraId="264F771F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D0A9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A1D0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ԳԱԶ 31029 449 UL 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667CD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0900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B238F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007A1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8DDE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դ/գ ենթակա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6A86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1994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F474E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11EC447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966F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39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06AE" w14:textId="77777777" w:rsidR="00791236" w:rsidRDefault="00791236" w:rsidP="00E90A69">
            <w:pPr>
              <w:jc w:val="center"/>
              <w:rPr>
                <w:rFonts w:ascii="Sylfaen" w:eastAsiaTheme="minorEastAsia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Ավտոմեքենա  OPEL VECTRA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5F955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Հատ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0D98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54049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  <w:r>
              <w:rPr>
                <w:rFonts w:ascii="Sylfaen" w:hAnsi="Sylfaen" w:cs="Calibri"/>
                <w:color w:val="00000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FEF9C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</w:rPr>
              <w:t> </w:t>
            </w:r>
            <w:r>
              <w:rPr>
                <w:rFonts w:ascii="Sylfaen" w:hAnsi="Sylfaen" w:cs="Calibri"/>
                <w:color w:val="000000"/>
                <w:lang w:val="hy-AM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816C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  <w:lang w:val="en-US"/>
              </w:rPr>
            </w:pPr>
            <w:r>
              <w:rPr>
                <w:rFonts w:ascii="Sylfaen" w:hAnsi="Sylfaen" w:cs="Calibri"/>
                <w:color w:val="000000"/>
              </w:rPr>
              <w:t>Ենթակա դ/գ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E53" w14:textId="77777777" w:rsidR="00791236" w:rsidRDefault="00791236" w:rsidP="00E90A69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2010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2749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791236" w14:paraId="7BE910F0" w14:textId="77777777" w:rsidTr="00E90A69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CBD5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D16D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8"/>
                <w:szCs w:val="28"/>
                <w:lang w:val="hy-AM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hy-AM"/>
              </w:rPr>
              <w:t>Ը</w:t>
            </w:r>
            <w:r>
              <w:rPr>
                <w:rFonts w:ascii="Sylfaen" w:eastAsia="Times New Roman" w:hAnsi="Sylfaen" w:cs="Arial"/>
                <w:color w:val="000000"/>
                <w:sz w:val="28"/>
                <w:szCs w:val="28"/>
                <w:lang w:val="hy-AM"/>
              </w:rPr>
              <w:t>նդամենը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5E2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8D4A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0FB8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30610159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CFCC1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  <w:lang w:val="hy-AM"/>
              </w:rPr>
              <w:t>30610159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95C24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BDBA" w14:textId="77777777" w:rsidR="00791236" w:rsidRDefault="00791236" w:rsidP="00E90A69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B4A96" w14:textId="77777777" w:rsidR="00791236" w:rsidRDefault="00791236" w:rsidP="00E90A6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373BCD16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C378F40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A7F3DF3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E7879DC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3EE79396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515B0D7" w14:textId="77777777" w:rsidR="00791236" w:rsidRDefault="00791236" w:rsidP="00791236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3C2E0FA8" w14:textId="77777777" w:rsidR="00791236" w:rsidRPr="00174724" w:rsidRDefault="00791236" w:rsidP="00791236">
      <w:pPr>
        <w:jc w:val="center"/>
        <w:rPr>
          <w:rFonts w:ascii="Sylfaen" w:hAnsi="Sylfaen" w:cs="Sylfaen"/>
          <w:b/>
          <w:sz w:val="24"/>
          <w:szCs w:val="24"/>
        </w:rPr>
      </w:pPr>
      <w:r w:rsidRPr="00174724">
        <w:rPr>
          <w:rFonts w:ascii="Sylfaen" w:hAnsi="Sylfaen" w:cs="Sylfaen"/>
          <w:b/>
          <w:sz w:val="24"/>
          <w:szCs w:val="24"/>
        </w:rPr>
        <w:t>ԱՇԽԱՏԱԿԱԶՄԻ ՔԱՐՏՈՒՂԱՐ</w:t>
      </w:r>
      <w:r w:rsidRPr="00174724">
        <w:rPr>
          <w:rFonts w:ascii="Sylfaen" w:hAnsi="Sylfaen" w:cs="Sylfaen"/>
          <w:b/>
          <w:sz w:val="24"/>
          <w:szCs w:val="24"/>
          <w:lang w:val="hy-AM"/>
        </w:rPr>
        <w:t xml:space="preserve">՝                                                      </w:t>
      </w:r>
      <w:r w:rsidRPr="00174724">
        <w:rPr>
          <w:rFonts w:ascii="Sylfaen" w:hAnsi="Sylfaen" w:cs="Sylfaen"/>
          <w:b/>
          <w:sz w:val="24"/>
          <w:szCs w:val="24"/>
        </w:rPr>
        <w:t>Ա. ԱՎԵՏԻՍՅԱՆ</w:t>
      </w:r>
    </w:p>
    <w:p w14:paraId="30F74888" w14:textId="1F37B367" w:rsidR="00312C48" w:rsidRPr="00791236" w:rsidRDefault="00312C48" w:rsidP="00791236"/>
    <w:sectPr w:rsidR="00312C48" w:rsidRPr="00791236" w:rsidSect="001D4B2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3" w15:restartNumberingAfterBreak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8" w15:restartNumberingAfterBreak="0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12" w15:restartNumberingAfterBreak="0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0" w15:restartNumberingAfterBreak="0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4" w15:restartNumberingAfterBreak="0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7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8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18"/>
  </w:num>
  <w:num w:numId="7">
    <w:abstractNumId w:val="23"/>
  </w:num>
  <w:num w:numId="8">
    <w:abstractNumId w:val="16"/>
  </w:num>
  <w:num w:numId="9">
    <w:abstractNumId w:val="14"/>
  </w:num>
  <w:num w:numId="10">
    <w:abstractNumId w:val="17"/>
  </w:num>
  <w:num w:numId="11">
    <w:abstractNumId w:val="25"/>
  </w:num>
  <w:num w:numId="12">
    <w:abstractNumId w:val="10"/>
  </w:num>
  <w:num w:numId="13">
    <w:abstractNumId w:val="28"/>
  </w:num>
  <w:num w:numId="14">
    <w:abstractNumId w:val="20"/>
  </w:num>
  <w:num w:numId="15">
    <w:abstractNumId w:val="24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8"/>
  </w:num>
  <w:num w:numId="21">
    <w:abstractNumId w:val="21"/>
  </w:num>
  <w:num w:numId="22">
    <w:abstractNumId w:val="12"/>
  </w:num>
  <w:num w:numId="23">
    <w:abstractNumId w:val="26"/>
  </w:num>
  <w:num w:numId="24">
    <w:abstractNumId w:val="9"/>
  </w:num>
  <w:num w:numId="25">
    <w:abstractNumId w:val="29"/>
  </w:num>
  <w:num w:numId="26">
    <w:abstractNumId w:val="30"/>
  </w:num>
  <w:num w:numId="27">
    <w:abstractNumId w:val="1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5"/>
  </w:num>
  <w:num w:numId="31">
    <w:abstractNumId w:val="19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E1"/>
    <w:rsid w:val="0001798B"/>
    <w:rsid w:val="000A7F5E"/>
    <w:rsid w:val="000B7EBF"/>
    <w:rsid w:val="000C441E"/>
    <w:rsid w:val="000D4A27"/>
    <w:rsid w:val="000F2A03"/>
    <w:rsid w:val="001372D7"/>
    <w:rsid w:val="001D37F3"/>
    <w:rsid w:val="001D4B20"/>
    <w:rsid w:val="001D69AF"/>
    <w:rsid w:val="00247C68"/>
    <w:rsid w:val="00312C48"/>
    <w:rsid w:val="00385AAF"/>
    <w:rsid w:val="004572D9"/>
    <w:rsid w:val="00486A79"/>
    <w:rsid w:val="004A3B08"/>
    <w:rsid w:val="004E42E5"/>
    <w:rsid w:val="004E4B95"/>
    <w:rsid w:val="00514E69"/>
    <w:rsid w:val="00542B11"/>
    <w:rsid w:val="00607403"/>
    <w:rsid w:val="00610C2D"/>
    <w:rsid w:val="00652B49"/>
    <w:rsid w:val="006613C4"/>
    <w:rsid w:val="00685BCD"/>
    <w:rsid w:val="00690950"/>
    <w:rsid w:val="00791236"/>
    <w:rsid w:val="007B44CE"/>
    <w:rsid w:val="00856B53"/>
    <w:rsid w:val="008617BF"/>
    <w:rsid w:val="008D27C7"/>
    <w:rsid w:val="00912BC6"/>
    <w:rsid w:val="00932CE4"/>
    <w:rsid w:val="00942F95"/>
    <w:rsid w:val="009A6AF1"/>
    <w:rsid w:val="00A31D29"/>
    <w:rsid w:val="00AD41E1"/>
    <w:rsid w:val="00B005BA"/>
    <w:rsid w:val="00B16D55"/>
    <w:rsid w:val="00B30180"/>
    <w:rsid w:val="00B75750"/>
    <w:rsid w:val="00B8351D"/>
    <w:rsid w:val="00BA37A5"/>
    <w:rsid w:val="00BA5D29"/>
    <w:rsid w:val="00CD7C21"/>
    <w:rsid w:val="00D52192"/>
    <w:rsid w:val="00D76572"/>
    <w:rsid w:val="00DF4C92"/>
    <w:rsid w:val="00E16285"/>
    <w:rsid w:val="00E70D74"/>
    <w:rsid w:val="00ED7956"/>
    <w:rsid w:val="00EF79B0"/>
    <w:rsid w:val="00F7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F4D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5AAF"/>
    <w:pPr>
      <w:spacing w:line="256" w:lineRule="auto"/>
    </w:pPr>
  </w:style>
  <w:style w:type="paragraph" w:styleId="1">
    <w:name w:val="heading 1"/>
    <w:basedOn w:val="a0"/>
    <w:next w:val="a0"/>
    <w:link w:val="10"/>
    <w:qFormat/>
    <w:rsid w:val="00B3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B3018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unhideWhenUsed/>
    <w:qFormat/>
    <w:rsid w:val="00B3018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0"/>
    <w:next w:val="a0"/>
    <w:link w:val="40"/>
    <w:unhideWhenUsed/>
    <w:qFormat/>
    <w:rsid w:val="00B3018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0"/>
    <w:next w:val="a0"/>
    <w:link w:val="50"/>
    <w:uiPriority w:val="9"/>
    <w:unhideWhenUsed/>
    <w:qFormat/>
    <w:rsid w:val="007912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B30180"/>
    <w:pPr>
      <w:keepNext/>
      <w:numPr>
        <w:numId w:val="2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7">
    <w:name w:val="heading 7"/>
    <w:basedOn w:val="a0"/>
    <w:next w:val="a0"/>
    <w:link w:val="70"/>
    <w:qFormat/>
    <w:rsid w:val="00791236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791236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791236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85AAF"/>
    <w:rPr>
      <w:color w:val="0000FF"/>
      <w:u w:val="single"/>
    </w:rPr>
  </w:style>
  <w:style w:type="paragraph" w:styleId="a5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1"/>
    <w:link w:val="1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0"/>
    <w:link w:val="a6"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7">
    <w:name w:val="Другое_"/>
    <w:basedOn w:val="a1"/>
    <w:link w:val="a8"/>
    <w:rsid w:val="00BA5D29"/>
    <w:rPr>
      <w:rFonts w:ascii="Cambria" w:eastAsia="Cambria" w:hAnsi="Cambria" w:cs="Cambria"/>
      <w:sz w:val="18"/>
      <w:szCs w:val="18"/>
    </w:rPr>
  </w:style>
  <w:style w:type="paragraph" w:customStyle="1" w:styleId="a8">
    <w:name w:val="Другое"/>
    <w:basedOn w:val="a0"/>
    <w:link w:val="a7"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a"/>
    <w:uiPriority w:val="34"/>
    <w:qFormat/>
    <w:rsid w:val="007B44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_"/>
    <w:basedOn w:val="a1"/>
    <w:link w:val="13"/>
    <w:locked/>
    <w:rsid w:val="00685BCD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0"/>
    <w:link w:val="12"/>
    <w:qFormat/>
    <w:rsid w:val="00685BCD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b">
    <w:name w:val="Table Grid"/>
    <w:basedOn w:val="a2"/>
    <w:rsid w:val="00ED795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d"/>
    <w:uiPriority w:val="99"/>
    <w:unhideWhenUsed/>
    <w:qFormat/>
    <w:rsid w:val="00A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A31D29"/>
    <w:rPr>
      <w:b/>
      <w:bCs/>
    </w:rPr>
  </w:style>
  <w:style w:type="character" w:customStyle="1" w:styleId="10">
    <w:name w:val="Заголовок 1 Знак"/>
    <w:basedOn w:val="a1"/>
    <w:link w:val="1"/>
    <w:rsid w:val="00B30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rsid w:val="00B30180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1"/>
    <w:link w:val="3"/>
    <w:rsid w:val="00B30180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1"/>
    <w:link w:val="4"/>
    <w:rsid w:val="00B3018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1"/>
    <w:link w:val="6"/>
    <w:rsid w:val="00B30180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22">
    <w:name w:val="Основной текст (2)_"/>
    <w:basedOn w:val="a1"/>
    <w:link w:val="23"/>
    <w:locked/>
    <w:rsid w:val="00B30180"/>
    <w:rPr>
      <w:rFonts w:ascii="Arial" w:eastAsia="Arial" w:hAnsi="Arial" w:cs="Arial"/>
    </w:rPr>
  </w:style>
  <w:style w:type="paragraph" w:customStyle="1" w:styleId="23">
    <w:name w:val="Основной текст (2)"/>
    <w:basedOn w:val="a0"/>
    <w:link w:val="22"/>
    <w:rsid w:val="00B30180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f">
    <w:name w:val="Balloon Text"/>
    <w:basedOn w:val="a0"/>
    <w:link w:val="af0"/>
    <w:uiPriority w:val="99"/>
    <w:unhideWhenUsed/>
    <w:rsid w:val="00B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B30180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rsid w:val="00B30180"/>
    <w:rPr>
      <w:rFonts w:eastAsiaTheme="minorEastAsia"/>
      <w:lang w:eastAsia="ru-RU"/>
    </w:rPr>
  </w:style>
  <w:style w:type="character" w:styleId="af1">
    <w:name w:val="Emphasis"/>
    <w:qFormat/>
    <w:rsid w:val="00B30180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d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c"/>
    <w:uiPriority w:val="99"/>
    <w:locked/>
    <w:rsid w:val="00B3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unhideWhenUsed/>
    <w:rsid w:val="00B30180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3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30180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сноски Знак"/>
    <w:basedOn w:val="a1"/>
    <w:link w:val="af4"/>
    <w:uiPriority w:val="99"/>
    <w:locked/>
    <w:rsid w:val="00B301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3"/>
    <w:uiPriority w:val="99"/>
    <w:unhideWhenUsed/>
    <w:rsid w:val="00B301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1"/>
    <w:uiPriority w:val="99"/>
    <w:semiHidden/>
    <w:rsid w:val="00B30180"/>
    <w:rPr>
      <w:sz w:val="20"/>
      <w:szCs w:val="20"/>
    </w:rPr>
  </w:style>
  <w:style w:type="character" w:customStyle="1" w:styleId="af5">
    <w:name w:val="Текст примечания Знак"/>
    <w:basedOn w:val="a1"/>
    <w:link w:val="af6"/>
    <w:uiPriority w:val="99"/>
    <w:semiHidden/>
    <w:locked/>
    <w:rsid w:val="00B301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annotation text"/>
    <w:basedOn w:val="a0"/>
    <w:link w:val="af5"/>
    <w:uiPriority w:val="99"/>
    <w:semiHidden/>
    <w:unhideWhenUsed/>
    <w:rsid w:val="00B3018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1"/>
    <w:uiPriority w:val="99"/>
    <w:semiHidden/>
    <w:rsid w:val="00B30180"/>
    <w:rPr>
      <w:sz w:val="20"/>
      <w:szCs w:val="20"/>
    </w:rPr>
  </w:style>
  <w:style w:type="character" w:customStyle="1" w:styleId="af7">
    <w:name w:val="Верхний колонтитул Знак"/>
    <w:basedOn w:val="a1"/>
    <w:link w:val="af8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8">
    <w:name w:val="header"/>
    <w:basedOn w:val="a0"/>
    <w:link w:val="af7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1"/>
    <w:uiPriority w:val="99"/>
    <w:semiHidden/>
    <w:rsid w:val="00B30180"/>
  </w:style>
  <w:style w:type="character" w:customStyle="1" w:styleId="af9">
    <w:name w:val="Нижний колонтитул Знак"/>
    <w:basedOn w:val="a1"/>
    <w:link w:val="afa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a">
    <w:name w:val="footer"/>
    <w:basedOn w:val="a0"/>
    <w:link w:val="af9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1"/>
    <w:uiPriority w:val="99"/>
    <w:semiHidden/>
    <w:rsid w:val="00B30180"/>
  </w:style>
  <w:style w:type="character" w:customStyle="1" w:styleId="afb">
    <w:name w:val="Заголовок Знак"/>
    <w:basedOn w:val="a1"/>
    <w:link w:val="afc"/>
    <w:locked/>
    <w:rsid w:val="00B30180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c">
    <w:name w:val="Title"/>
    <w:basedOn w:val="a0"/>
    <w:link w:val="afb"/>
    <w:qFormat/>
    <w:rsid w:val="00B3018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1"/>
    <w:rsid w:val="00B3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Основной текст Знак"/>
    <w:aliases w:val="Body Text Char Char Знак"/>
    <w:basedOn w:val="a1"/>
    <w:link w:val="afe"/>
    <w:locked/>
    <w:rsid w:val="00B30180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e">
    <w:name w:val="Body Text"/>
    <w:aliases w:val="Body Text Char Char"/>
    <w:basedOn w:val="a0"/>
    <w:link w:val="afd"/>
    <w:unhideWhenUsed/>
    <w:rsid w:val="00B3018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19">
    <w:name w:val="Основной текст Знак1"/>
    <w:basedOn w:val="a1"/>
    <w:semiHidden/>
    <w:rsid w:val="00B30180"/>
  </w:style>
  <w:style w:type="character" w:customStyle="1" w:styleId="aff">
    <w:name w:val="Основной текст с отступом Знак"/>
    <w:basedOn w:val="a1"/>
    <w:link w:val="aff0"/>
    <w:locked/>
    <w:rsid w:val="00B30180"/>
    <w:rPr>
      <w:rFonts w:ascii="Arial Armenian" w:hAnsi="Arial Armenian"/>
      <w:sz w:val="24"/>
      <w:lang w:val="en-GB"/>
    </w:rPr>
  </w:style>
  <w:style w:type="paragraph" w:styleId="aff0">
    <w:name w:val="Body Text Indent"/>
    <w:basedOn w:val="a0"/>
    <w:link w:val="aff"/>
    <w:unhideWhenUsed/>
    <w:rsid w:val="00B30180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a">
    <w:name w:val="Основной текст с отступом Знак1"/>
    <w:basedOn w:val="a1"/>
    <w:uiPriority w:val="99"/>
    <w:semiHidden/>
    <w:rsid w:val="00B30180"/>
  </w:style>
  <w:style w:type="character" w:customStyle="1" w:styleId="24">
    <w:name w:val="Основной текст 2 Знак"/>
    <w:basedOn w:val="a1"/>
    <w:link w:val="25"/>
    <w:locked/>
    <w:rsid w:val="00B30180"/>
    <w:rPr>
      <w:rFonts w:ascii="Arial Armenian" w:eastAsia="Times New Roman" w:hAnsi="Arial Armenian" w:cs="Times New Roman"/>
    </w:rPr>
  </w:style>
  <w:style w:type="paragraph" w:styleId="25">
    <w:name w:val="Body Text 2"/>
    <w:basedOn w:val="a0"/>
    <w:link w:val="24"/>
    <w:unhideWhenUsed/>
    <w:rsid w:val="00B30180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1"/>
    <w:uiPriority w:val="99"/>
    <w:semiHidden/>
    <w:rsid w:val="00B30180"/>
  </w:style>
  <w:style w:type="character" w:customStyle="1" w:styleId="31">
    <w:name w:val="Основной текст 3 Знак"/>
    <w:aliases w:val="Body Text 1 Знак"/>
    <w:link w:val="32"/>
    <w:locked/>
    <w:rsid w:val="00B30180"/>
    <w:rPr>
      <w:rFonts w:ascii="Arial Armenian" w:hAnsi="Arial Armenian"/>
      <w:szCs w:val="24"/>
    </w:rPr>
  </w:style>
  <w:style w:type="paragraph" w:styleId="32">
    <w:name w:val="Body Text 3"/>
    <w:aliases w:val="Body Text 1"/>
    <w:basedOn w:val="a0"/>
    <w:link w:val="31"/>
    <w:unhideWhenUsed/>
    <w:rsid w:val="00B30180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1"/>
    <w:uiPriority w:val="99"/>
    <w:semiHidden/>
    <w:rsid w:val="00B30180"/>
    <w:rPr>
      <w:sz w:val="16"/>
      <w:szCs w:val="16"/>
    </w:rPr>
  </w:style>
  <w:style w:type="character" w:customStyle="1" w:styleId="26">
    <w:name w:val="Основной текст с отступом 2 Знак"/>
    <w:basedOn w:val="a1"/>
    <w:link w:val="27"/>
    <w:locked/>
    <w:rsid w:val="00B30180"/>
    <w:rPr>
      <w:rFonts w:ascii="Arial Armenian" w:hAnsi="Arial Armenian"/>
      <w:sz w:val="24"/>
      <w:lang w:val="en-GB"/>
    </w:rPr>
  </w:style>
  <w:style w:type="paragraph" w:styleId="27">
    <w:name w:val="Body Text Indent 2"/>
    <w:basedOn w:val="a0"/>
    <w:link w:val="26"/>
    <w:unhideWhenUsed/>
    <w:rsid w:val="00B30180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1"/>
    <w:uiPriority w:val="99"/>
    <w:semiHidden/>
    <w:rsid w:val="00B30180"/>
  </w:style>
  <w:style w:type="character" w:customStyle="1" w:styleId="33">
    <w:name w:val="Основной текст с отступом 3 Знак"/>
    <w:basedOn w:val="a1"/>
    <w:link w:val="34"/>
    <w:locked/>
    <w:rsid w:val="00B30180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0"/>
    <w:link w:val="33"/>
    <w:unhideWhenUsed/>
    <w:rsid w:val="00B30180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1"/>
    <w:semiHidden/>
    <w:rsid w:val="00B30180"/>
    <w:rPr>
      <w:sz w:val="16"/>
      <w:szCs w:val="16"/>
    </w:rPr>
  </w:style>
  <w:style w:type="character" w:customStyle="1" w:styleId="aff1">
    <w:name w:val="Схема документа Знак"/>
    <w:basedOn w:val="a1"/>
    <w:link w:val="aff2"/>
    <w:locked/>
    <w:rsid w:val="00B3018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2">
    <w:name w:val="Document Map"/>
    <w:basedOn w:val="a0"/>
    <w:link w:val="aff1"/>
    <w:unhideWhenUsed/>
    <w:rsid w:val="00B30180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1b">
    <w:name w:val="Схема документа Знак1"/>
    <w:basedOn w:val="a1"/>
    <w:semiHidden/>
    <w:rsid w:val="00B30180"/>
    <w:rPr>
      <w:rFonts w:ascii="Segoe UI" w:hAnsi="Segoe UI" w:cs="Segoe UI"/>
      <w:sz w:val="16"/>
      <w:szCs w:val="16"/>
    </w:rPr>
  </w:style>
  <w:style w:type="character" w:customStyle="1" w:styleId="aff3">
    <w:name w:val="Тема примечания Знак"/>
    <w:basedOn w:val="af5"/>
    <w:link w:val="aff4"/>
    <w:uiPriority w:val="99"/>
    <w:semiHidden/>
    <w:locked/>
    <w:rsid w:val="00B301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6"/>
    <w:next w:val="af6"/>
    <w:link w:val="aff3"/>
    <w:uiPriority w:val="99"/>
    <w:semiHidden/>
    <w:unhideWhenUsed/>
    <w:rsid w:val="00B30180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B30180"/>
    <w:rPr>
      <w:b/>
      <w:bCs/>
      <w:sz w:val="20"/>
      <w:szCs w:val="20"/>
    </w:rPr>
  </w:style>
  <w:style w:type="paragraph" w:customStyle="1" w:styleId="Default">
    <w:name w:val="Default"/>
    <w:uiPriority w:val="99"/>
    <w:qFormat/>
    <w:rsid w:val="00B30180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0"/>
    <w:link w:val="normChar"/>
    <w:qFormat/>
    <w:rsid w:val="00B3018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0"/>
    <w:link w:val="mechtexChar"/>
    <w:qFormat/>
    <w:rsid w:val="00B30180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1d">
    <w:name w:val="Абзац списка1"/>
    <w:basedOn w:val="a0"/>
    <w:uiPriority w:val="99"/>
    <w:qFormat/>
    <w:rsid w:val="00B30180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a0"/>
    <w:uiPriority w:val="99"/>
    <w:qFormat/>
    <w:rsid w:val="00B3018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B30180"/>
    <w:pPr>
      <w:jc w:val="both"/>
    </w:pPr>
  </w:style>
  <w:style w:type="paragraph" w:customStyle="1" w:styleId="russtyle">
    <w:name w:val="russtyle"/>
    <w:basedOn w:val="a0"/>
    <w:uiPriority w:val="99"/>
    <w:qFormat/>
    <w:rsid w:val="00B30180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uiPriority w:val="99"/>
    <w:qFormat/>
    <w:rsid w:val="00B30180"/>
    <w:rPr>
      <w:w w:val="120"/>
    </w:rPr>
  </w:style>
  <w:style w:type="paragraph" w:customStyle="1" w:styleId="Style3">
    <w:name w:val="Style3"/>
    <w:basedOn w:val="mechtex"/>
    <w:uiPriority w:val="99"/>
    <w:qFormat/>
    <w:rsid w:val="00B30180"/>
    <w:rPr>
      <w:w w:val="120"/>
    </w:rPr>
  </w:style>
  <w:style w:type="paragraph" w:customStyle="1" w:styleId="Style4">
    <w:name w:val="Style4"/>
    <w:basedOn w:val="mechtex"/>
    <w:uiPriority w:val="99"/>
    <w:qFormat/>
    <w:rsid w:val="00B30180"/>
    <w:rPr>
      <w:w w:val="120"/>
    </w:rPr>
  </w:style>
  <w:style w:type="paragraph" w:customStyle="1" w:styleId="Style5">
    <w:name w:val="Style5"/>
    <w:basedOn w:val="mechtex"/>
    <w:uiPriority w:val="99"/>
    <w:qFormat/>
    <w:rsid w:val="00B30180"/>
    <w:rPr>
      <w:w w:val="120"/>
    </w:rPr>
  </w:style>
  <w:style w:type="paragraph" w:customStyle="1" w:styleId="Style6">
    <w:name w:val="Style6"/>
    <w:basedOn w:val="mechtex"/>
    <w:uiPriority w:val="99"/>
    <w:qFormat/>
    <w:rsid w:val="00B3018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0"/>
    <w:uiPriority w:val="99"/>
    <w:qFormat/>
    <w:rsid w:val="00B30180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B30180"/>
  </w:style>
  <w:style w:type="character" w:customStyle="1" w:styleId="o">
    <w:name w:val="o"/>
    <w:basedOn w:val="a1"/>
    <w:rsid w:val="00B30180"/>
  </w:style>
  <w:style w:type="character" w:customStyle="1" w:styleId="val">
    <w:name w:val="val"/>
    <w:basedOn w:val="a1"/>
    <w:rsid w:val="00B30180"/>
  </w:style>
  <w:style w:type="character" w:customStyle="1" w:styleId="mrreadfromf">
    <w:name w:val="mr_read__fromf"/>
    <w:basedOn w:val="a1"/>
    <w:rsid w:val="00B30180"/>
  </w:style>
  <w:style w:type="character" w:customStyle="1" w:styleId="answerbarlink">
    <w:name w:val="answerbar__link"/>
    <w:basedOn w:val="a1"/>
    <w:rsid w:val="00B30180"/>
  </w:style>
  <w:style w:type="character" w:customStyle="1" w:styleId="answerbarlinktext">
    <w:name w:val="answerbar__link__text"/>
    <w:basedOn w:val="a1"/>
    <w:rsid w:val="00B30180"/>
  </w:style>
  <w:style w:type="character" w:customStyle="1" w:styleId="BodyTextIndent3Char">
    <w:name w:val="Body Text Indent 3 Char"/>
    <w:basedOn w:val="a1"/>
    <w:rsid w:val="00B30180"/>
    <w:rPr>
      <w:sz w:val="16"/>
      <w:szCs w:val="16"/>
    </w:rPr>
  </w:style>
  <w:style w:type="character" w:customStyle="1" w:styleId="DocumentMapChar">
    <w:name w:val="Document Map Char"/>
    <w:basedOn w:val="a1"/>
    <w:rsid w:val="00B30180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B30180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B30180"/>
    <w:rPr>
      <w:rFonts w:ascii="Times Armenian" w:hAnsi="Times Armenian" w:hint="default"/>
      <w:sz w:val="24"/>
    </w:rPr>
  </w:style>
  <w:style w:type="character" w:customStyle="1" w:styleId="CharChar6">
    <w:name w:val="Char Char6"/>
    <w:rsid w:val="00B30180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1"/>
    <w:uiPriority w:val="99"/>
    <w:semiHidden/>
    <w:rsid w:val="00B30180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1"/>
    <w:rsid w:val="00B30180"/>
  </w:style>
  <w:style w:type="paragraph" w:customStyle="1" w:styleId="bc6k">
    <w:name w:val="bc6k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0h">
    <w:name w:val="bc0h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0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0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0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0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0"/>
    <w:rsid w:val="00B30180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0"/>
    <w:rsid w:val="00B30180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0"/>
    <w:rsid w:val="00B30180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0"/>
    <w:rsid w:val="00B30180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0"/>
    <w:rsid w:val="00B30180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paragraph" w:customStyle="1" w:styleId="dateinterval">
    <w:name w:val="dateinterval"/>
    <w:basedOn w:val="a0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0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5">
    <w:name w:val="page number"/>
    <w:basedOn w:val="a1"/>
    <w:rsid w:val="00B30180"/>
  </w:style>
  <w:style w:type="paragraph" w:customStyle="1" w:styleId="xl120">
    <w:name w:val="xl120"/>
    <w:basedOn w:val="a0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301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301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B30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B30180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0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0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0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0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0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0"/>
    <w:rsid w:val="00B301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B30180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B3018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0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0"/>
    <w:rsid w:val="00B301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0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0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0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0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0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0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0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0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0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0"/>
    <w:rsid w:val="00B30180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0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0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0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0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0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0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0"/>
    <w:rsid w:val="00B3018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0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0"/>
    <w:rsid w:val="00B301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b"/>
    <w:rsid w:val="0094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1"/>
    <w:link w:val="5"/>
    <w:uiPriority w:val="9"/>
    <w:rsid w:val="007912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70">
    <w:name w:val="Заголовок 7 Знак"/>
    <w:basedOn w:val="a1"/>
    <w:link w:val="7"/>
    <w:rsid w:val="00791236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91236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1"/>
    <w:link w:val="9"/>
    <w:rsid w:val="00791236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customStyle="1" w:styleId="35">
    <w:name w:val="Основной текст (3)_"/>
    <w:basedOn w:val="a1"/>
    <w:link w:val="36"/>
    <w:rsid w:val="00791236"/>
    <w:rPr>
      <w:rFonts w:ascii="Arial" w:eastAsia="Arial" w:hAnsi="Arial" w:cs="Arial"/>
      <w:sz w:val="26"/>
      <w:szCs w:val="26"/>
    </w:rPr>
  </w:style>
  <w:style w:type="paragraph" w:customStyle="1" w:styleId="36">
    <w:name w:val="Основной текст (3)"/>
    <w:basedOn w:val="a0"/>
    <w:link w:val="35"/>
    <w:rsid w:val="00791236"/>
    <w:pPr>
      <w:widowControl w:val="0"/>
      <w:spacing w:after="480" w:line="266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mi">
    <w:name w:val="mi"/>
    <w:basedOn w:val="a1"/>
    <w:rsid w:val="00791236"/>
  </w:style>
  <w:style w:type="character" w:customStyle="1" w:styleId="1f">
    <w:name w:val="Название Знак1"/>
    <w:basedOn w:val="a1"/>
    <w:rsid w:val="0079123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LightGrid-Accent11">
    <w:name w:val="Light Grid - Accent 11"/>
    <w:basedOn w:val="a2"/>
    <w:uiPriority w:val="62"/>
    <w:rsid w:val="0079123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ff6">
    <w:name w:val="footnote reference"/>
    <w:basedOn w:val="a1"/>
    <w:unhideWhenUsed/>
    <w:rsid w:val="00791236"/>
    <w:rPr>
      <w:vertAlign w:val="superscript"/>
    </w:rPr>
  </w:style>
  <w:style w:type="character" w:customStyle="1" w:styleId="28">
    <w:name w:val="Заголовок №2_"/>
    <w:basedOn w:val="a1"/>
    <w:link w:val="29"/>
    <w:rsid w:val="00791236"/>
    <w:rPr>
      <w:rFonts w:ascii="Arial" w:eastAsia="Arial" w:hAnsi="Arial" w:cs="Arial"/>
      <w:b/>
      <w:bCs/>
      <w:color w:val="010065"/>
    </w:rPr>
  </w:style>
  <w:style w:type="paragraph" w:customStyle="1" w:styleId="29">
    <w:name w:val="Заголовок №2"/>
    <w:basedOn w:val="a0"/>
    <w:link w:val="28"/>
    <w:rsid w:val="00791236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51">
    <w:name w:val="Основной текст (5)_"/>
    <w:basedOn w:val="a1"/>
    <w:link w:val="52"/>
    <w:rsid w:val="00791236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791236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7912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91236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79123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79123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7912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79123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7912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7912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7912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7912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912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7912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79123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7912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7912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7912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791236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7912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9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912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QuoteRight">
    <w:name w:val="Quote Right"/>
    <w:basedOn w:val="a0"/>
    <w:rsid w:val="00791236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f0">
    <w:name w:val="toc 1"/>
    <w:basedOn w:val="a0"/>
    <w:next w:val="a0"/>
    <w:uiPriority w:val="39"/>
    <w:qFormat/>
    <w:rsid w:val="00791236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791236"/>
    <w:pPr>
      <w:tabs>
        <w:tab w:val="num" w:pos="792"/>
      </w:tabs>
      <w:ind w:left="720" w:hanging="360"/>
    </w:pPr>
  </w:style>
  <w:style w:type="paragraph" w:customStyle="1" w:styleId="Bullet">
    <w:name w:val="Bullet"/>
    <w:basedOn w:val="25"/>
    <w:rsid w:val="00791236"/>
    <w:pPr>
      <w:numPr>
        <w:numId w:val="30"/>
      </w:numPr>
      <w:spacing w:before="60" w:after="60" w:line="240" w:lineRule="auto"/>
      <w:ind w:left="432" w:firstLine="0"/>
    </w:pPr>
    <w:rPr>
      <w:rFonts w:ascii="Book Antiqua" w:hAnsi="Book Antiqua"/>
      <w:noProof/>
      <w:sz w:val="21"/>
      <w:szCs w:val="20"/>
      <w:lang w:val="en-US"/>
    </w:rPr>
  </w:style>
  <w:style w:type="paragraph" w:styleId="2a">
    <w:name w:val="toc 2"/>
    <w:basedOn w:val="a0"/>
    <w:next w:val="a0"/>
    <w:qFormat/>
    <w:rsid w:val="00791236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7">
    <w:name w:val="endnote text"/>
    <w:basedOn w:val="a0"/>
    <w:link w:val="aff8"/>
    <w:semiHidden/>
    <w:rsid w:val="00791236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8">
    <w:name w:val="Текст концевой сноски Знак"/>
    <w:basedOn w:val="a1"/>
    <w:link w:val="aff7"/>
    <w:semiHidden/>
    <w:rsid w:val="00791236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BulletNumber">
    <w:name w:val="Bullet Number"/>
    <w:basedOn w:val="Bullet"/>
    <w:rsid w:val="00791236"/>
    <w:pPr>
      <w:numPr>
        <w:numId w:val="0"/>
      </w:numPr>
      <w:tabs>
        <w:tab w:val="num" w:pos="360"/>
      </w:tabs>
      <w:ind w:left="360" w:hanging="360"/>
    </w:pPr>
  </w:style>
  <w:style w:type="paragraph" w:customStyle="1" w:styleId="BulletLetter">
    <w:name w:val="Bullet Letter"/>
    <w:basedOn w:val="BulletNumber"/>
    <w:rsid w:val="00791236"/>
    <w:pPr>
      <w:numPr>
        <w:numId w:val="31"/>
      </w:numPr>
      <w:tabs>
        <w:tab w:val="clear" w:pos="792"/>
        <w:tab w:val="num" w:pos="360"/>
      </w:tabs>
      <w:ind w:left="360" w:hanging="360"/>
    </w:pPr>
  </w:style>
  <w:style w:type="paragraph" w:styleId="37">
    <w:name w:val="toc 3"/>
    <w:basedOn w:val="a0"/>
    <w:next w:val="a0"/>
    <w:autoRedefine/>
    <w:semiHidden/>
    <w:qFormat/>
    <w:rsid w:val="00791236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791236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791236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791236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791236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791236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791236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fe"/>
    <w:rsid w:val="00791236"/>
    <w:pPr>
      <w:spacing w:before="60" w:after="60"/>
      <w:ind w:left="144"/>
      <w:jc w:val="center"/>
    </w:pPr>
    <w:rPr>
      <w:rFonts w:ascii="Britannic Bold" w:hAnsi="Britannic Bold"/>
      <w:noProof/>
      <w:color w:val="auto"/>
      <w:sz w:val="144"/>
      <w:szCs w:val="20"/>
    </w:rPr>
  </w:style>
  <w:style w:type="paragraph" w:customStyle="1" w:styleId="BulletLetter2">
    <w:name w:val="Bullet Letter 2"/>
    <w:basedOn w:val="BulletLetter"/>
    <w:rsid w:val="00791236"/>
    <w:pPr>
      <w:numPr>
        <w:numId w:val="29"/>
      </w:numPr>
      <w:tabs>
        <w:tab w:val="clear" w:pos="792"/>
      </w:tabs>
      <w:ind w:left="1080" w:hanging="360"/>
    </w:pPr>
  </w:style>
  <w:style w:type="paragraph" w:customStyle="1" w:styleId="QuoteBox">
    <w:name w:val="Quote Box"/>
    <w:basedOn w:val="a0"/>
    <w:rsid w:val="00791236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aff9">
    <w:name w:val="List"/>
    <w:basedOn w:val="a0"/>
    <w:rsid w:val="00791236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791236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791236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791236"/>
    <w:pPr>
      <w:numPr>
        <w:numId w:val="32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791236"/>
    <w:pPr>
      <w:numPr>
        <w:numId w:val="33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a">
    <w:name w:val="List Continue"/>
    <w:basedOn w:val="a0"/>
    <w:semiHidden/>
    <w:rsid w:val="00791236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791236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numbering" w:customStyle="1" w:styleId="NoList1">
    <w:name w:val="No List1"/>
    <w:next w:val="a3"/>
    <w:uiPriority w:val="99"/>
    <w:semiHidden/>
    <w:unhideWhenUsed/>
    <w:rsid w:val="00791236"/>
  </w:style>
  <w:style w:type="numbering" w:customStyle="1" w:styleId="NoList2">
    <w:name w:val="No List2"/>
    <w:next w:val="a3"/>
    <w:uiPriority w:val="99"/>
    <w:semiHidden/>
    <w:rsid w:val="00791236"/>
  </w:style>
  <w:style w:type="paragraph" w:styleId="affb">
    <w:name w:val="Subtitle"/>
    <w:basedOn w:val="a0"/>
    <w:link w:val="affc"/>
    <w:qFormat/>
    <w:rsid w:val="00791236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c">
    <w:name w:val="Подзаголовок Знак"/>
    <w:basedOn w:val="a1"/>
    <w:link w:val="affb"/>
    <w:rsid w:val="00791236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791236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791236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2"/>
    <w:rsid w:val="00791236"/>
    <w:pPr>
      <w:spacing w:before="60" w:after="60"/>
      <w:ind w:left="288"/>
      <w:jc w:val="left"/>
    </w:pPr>
    <w:rPr>
      <w:rFonts w:ascii="Book Antiqua" w:eastAsia="Times New Roman" w:hAnsi="Book Antiqua" w:cs="Times New Roman"/>
      <w:noProof/>
      <w:sz w:val="21"/>
      <w:szCs w:val="20"/>
      <w:lang w:val="en-US"/>
    </w:rPr>
  </w:style>
  <w:style w:type="paragraph" w:customStyle="1" w:styleId="SlideTitle">
    <w:name w:val="SlideTitle"/>
    <w:rsid w:val="00791236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3"/>
    <w:uiPriority w:val="99"/>
    <w:semiHidden/>
    <w:unhideWhenUsed/>
    <w:rsid w:val="00791236"/>
  </w:style>
  <w:style w:type="paragraph" w:customStyle="1" w:styleId="BodyTextBulet">
    <w:name w:val="BodyTextBulet"/>
    <w:basedOn w:val="a0"/>
    <w:rsid w:val="00791236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d">
    <w:name w:val="Block Text"/>
    <w:basedOn w:val="a0"/>
    <w:rsid w:val="00791236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e">
    <w:name w:val="TOC Heading"/>
    <w:basedOn w:val="1"/>
    <w:next w:val="a0"/>
    <w:uiPriority w:val="39"/>
    <w:unhideWhenUsed/>
    <w:qFormat/>
    <w:rsid w:val="0079123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BodyText3Char1">
    <w:name w:val="Body Text 3 Char1"/>
    <w:aliases w:val="Body Text 1 Char1"/>
    <w:semiHidden/>
    <w:rsid w:val="00791236"/>
    <w:rPr>
      <w:sz w:val="16"/>
      <w:szCs w:val="16"/>
    </w:rPr>
  </w:style>
  <w:style w:type="numbering" w:customStyle="1" w:styleId="NoList11">
    <w:name w:val="No List11"/>
    <w:next w:val="a3"/>
    <w:uiPriority w:val="99"/>
    <w:semiHidden/>
    <w:unhideWhenUsed/>
    <w:rsid w:val="00791236"/>
  </w:style>
  <w:style w:type="numbering" w:customStyle="1" w:styleId="NoList21">
    <w:name w:val="No List21"/>
    <w:next w:val="a3"/>
    <w:uiPriority w:val="99"/>
    <w:semiHidden/>
    <w:rsid w:val="00791236"/>
  </w:style>
  <w:style w:type="table" w:customStyle="1" w:styleId="TableGrid1">
    <w:name w:val="Table Grid1"/>
    <w:basedOn w:val="a2"/>
    <w:next w:val="ab"/>
    <w:rsid w:val="0079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3"/>
    <w:uiPriority w:val="99"/>
    <w:semiHidden/>
    <w:unhideWhenUsed/>
    <w:rsid w:val="00791236"/>
  </w:style>
  <w:style w:type="numbering" w:customStyle="1" w:styleId="NoList12">
    <w:name w:val="No List12"/>
    <w:next w:val="a3"/>
    <w:uiPriority w:val="99"/>
    <w:semiHidden/>
    <w:unhideWhenUsed/>
    <w:rsid w:val="00791236"/>
  </w:style>
  <w:style w:type="numbering" w:customStyle="1" w:styleId="NoList22">
    <w:name w:val="No List22"/>
    <w:next w:val="a3"/>
    <w:uiPriority w:val="99"/>
    <w:semiHidden/>
    <w:rsid w:val="00791236"/>
  </w:style>
  <w:style w:type="table" w:customStyle="1" w:styleId="TableGrid2">
    <w:name w:val="Table Grid2"/>
    <w:basedOn w:val="a2"/>
    <w:next w:val="ab"/>
    <w:rsid w:val="0079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3"/>
    <w:uiPriority w:val="99"/>
    <w:semiHidden/>
    <w:unhideWhenUsed/>
    <w:rsid w:val="00791236"/>
  </w:style>
  <w:style w:type="character" w:styleId="afff">
    <w:name w:val="annotation reference"/>
    <w:basedOn w:val="a1"/>
    <w:uiPriority w:val="99"/>
    <w:semiHidden/>
    <w:unhideWhenUsed/>
    <w:rsid w:val="00791236"/>
    <w:rPr>
      <w:sz w:val="16"/>
      <w:szCs w:val="16"/>
    </w:rPr>
  </w:style>
  <w:style w:type="paragraph" w:customStyle="1" w:styleId="msonormal0">
    <w:name w:val="msonormal"/>
    <w:basedOn w:val="a0"/>
    <w:rsid w:val="00791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1">
    <w:name w:val="Текст выноски Знак1"/>
    <w:basedOn w:val="a1"/>
    <w:uiPriority w:val="99"/>
    <w:semiHidden/>
    <w:rsid w:val="00791236"/>
    <w:rPr>
      <w:rFonts w:ascii="Segoe UI" w:hAnsi="Segoe UI" w:cs="Segoe UI"/>
      <w:sz w:val="18"/>
      <w:szCs w:val="18"/>
      <w:lang w:eastAsia="en-US"/>
    </w:rPr>
  </w:style>
  <w:style w:type="paragraph" w:customStyle="1" w:styleId="xl63">
    <w:name w:val="xl63"/>
    <w:basedOn w:val="a0"/>
    <w:rsid w:val="00791236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791236"/>
    <w:pP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61</cp:revision>
  <cp:lastPrinted>2023-11-07T12:28:00Z</cp:lastPrinted>
  <dcterms:created xsi:type="dcterms:W3CDTF">2023-10-18T10:29:00Z</dcterms:created>
  <dcterms:modified xsi:type="dcterms:W3CDTF">2024-01-04T08:51:00Z</dcterms:modified>
</cp:coreProperties>
</file>