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F5" w:rsidRDefault="00EC05F5" w:rsidP="00EC05F5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tbl>
      <w:tblPr>
        <w:tblW w:w="9240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EF4906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EF4906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EF4906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EF4906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Â³ÉÇÝ  Ñ³Ù³ÛÝùÇ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  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>
              <w:rPr>
                <w:rFonts w:ascii="Sylfaen" w:eastAsia="Times New Roman" w:hAnsi="Sylfaen" w:cs="Arial Armenian"/>
                <w:sz w:val="20"/>
                <w:szCs w:val="20"/>
              </w:rPr>
              <w:t>հունիսի</w:t>
            </w:r>
            <w:proofErr w:type="spellEnd"/>
            <w:r>
              <w:rPr>
                <w:rFonts w:ascii="Sylfaen" w:eastAsia="Times New Roman" w:hAnsi="Sylfaen" w:cs="Arial Armenian"/>
                <w:sz w:val="20"/>
                <w:szCs w:val="20"/>
              </w:rPr>
              <w:t xml:space="preserve"> 28-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-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23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>
              <w:rPr>
                <w:rFonts w:ascii="Arial Armenian" w:eastAsia="Times New Roman" w:hAnsi="Arial Armenian" w:cs="Arial"/>
                <w:sz w:val="20"/>
                <w:szCs w:val="20"/>
              </w:rPr>
              <w:t>–</w:t>
            </w: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Pr="00D10BB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³)2018Ã. ï³ñ»Ï³Ý ×ßïí³Í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»Ï³Ùï³ÛÇÝ Ù³ëáõÙ Ï³ï³ñ»É Ñ»ï¨Û³É ÷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á÷áËáõÃÛáõÝÝ»ñÁ</w:t>
            </w:r>
            <w:proofErr w:type="spellEnd"/>
          </w:p>
        </w:tc>
      </w:tr>
      <w:tr w:rsidR="00EC05F5" w:rsidRPr="00D10BB4" w:rsidTr="00EB561A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EC05F5" w:rsidRPr="00D10BB4" w:rsidTr="00EB561A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EC05F5" w:rsidRPr="00D10BB4" w:rsidTr="00EB561A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EC05F5" w:rsidRPr="00D10BB4" w:rsidTr="00EB561A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µ)2018Ã</w:t>
            </w:r>
            <w:proofErr w:type="gram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EC05F5" w:rsidRPr="00D10BB4" w:rsidTr="00EB561A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EC05F5" w:rsidRPr="00D10BB4" w:rsidTr="00EB561A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EC05F5" w:rsidRPr="00D10BB4" w:rsidTr="00EB561A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10BB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10BB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D10BB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</w:tr>
      <w:tr w:rsidR="00EC05F5" w:rsidRPr="00D10BB4" w:rsidTr="00EB561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D10BB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D10BB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D10BB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D10BB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D10BB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4823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BB4">
              <w:rPr>
                <w:rFonts w:ascii="Arial" w:eastAsia="Times New Roman" w:hAnsi="Arial" w:cs="Arial"/>
                <w:sz w:val="20"/>
                <w:szCs w:val="20"/>
              </w:rPr>
              <w:t>1200.0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B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BB4">
              <w:rPr>
                <w:rFonts w:ascii="Arial" w:eastAsia="Times New Roman" w:hAnsi="Arial" w:cs="Arial"/>
                <w:sz w:val="20"/>
                <w:szCs w:val="20"/>
              </w:rPr>
              <w:t>600.0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</w:tr>
      <w:tr w:rsidR="00EC05F5" w:rsidRPr="00D10BB4" w:rsidTr="00EB561A">
        <w:trPr>
          <w:trHeight w:val="48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Ü³Ë³¹åñáó³Ï³Ý </w:t>
            </w:r>
            <w:proofErr w:type="spellStart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>ÏñÃáõÃÛáõÝ</w:t>
            </w:r>
            <w:proofErr w:type="spellEnd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 9.1.1   </w:t>
            </w:r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Թիվ</w:t>
            </w:r>
            <w:r w:rsidRPr="00D10BB4">
              <w:rPr>
                <w:rFonts w:ascii="Arial LatArm" w:eastAsia="Times New Roman" w:hAnsi="Arial LatArm" w:cs="Arial LatArm"/>
                <w:sz w:val="16"/>
                <w:szCs w:val="16"/>
              </w:rPr>
              <w:t xml:space="preserve">2 </w:t>
            </w:r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D10BB4">
              <w:rPr>
                <w:rFonts w:ascii="Arial LatArm" w:eastAsia="Times New Roman" w:hAnsi="Arial LatArm" w:cs="Arial LatArm"/>
                <w:sz w:val="16"/>
                <w:szCs w:val="16"/>
              </w:rPr>
              <w:t>/</w:t>
            </w:r>
            <w:proofErr w:type="spellStart"/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մանկապարտեզ</w:t>
            </w:r>
            <w:proofErr w:type="spellEnd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   4511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6500.0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8500.0</w:t>
            </w:r>
          </w:p>
        </w:tc>
      </w:tr>
      <w:tr w:rsidR="00EC05F5" w:rsidRPr="00D10BB4" w:rsidTr="00EB561A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EC05F5" w:rsidRPr="00D10BB4" w:rsidRDefault="00EC05F5" w:rsidP="00EB561A">
            <w:pPr>
              <w:spacing w:after="0" w:line="240" w:lineRule="auto"/>
              <w:rPr>
                <w:rFonts w:ascii="Arial LatArm" w:eastAsia="Times New Roman" w:hAnsi="Arial LatArm" w:cs="Arial"/>
                <w:sz w:val="16"/>
                <w:szCs w:val="16"/>
              </w:rPr>
            </w:pPr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Ü³Ë³¹åñáó³Ï³Ý </w:t>
            </w:r>
            <w:proofErr w:type="spellStart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>ÏñÃáõÃÛáõÝ</w:t>
            </w:r>
            <w:proofErr w:type="spellEnd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 9.1.1   </w:t>
            </w:r>
            <w:proofErr w:type="spellStart"/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Թիվ</w:t>
            </w:r>
            <w:proofErr w:type="spellEnd"/>
            <w:r w:rsidRPr="00D10BB4">
              <w:rPr>
                <w:rFonts w:ascii="Arial LatArm" w:eastAsia="Times New Roman" w:hAnsi="Arial LatArm" w:cs="Arial LatArm"/>
                <w:sz w:val="16"/>
                <w:szCs w:val="16"/>
              </w:rPr>
              <w:t xml:space="preserve"> 3 </w:t>
            </w:r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մ</w:t>
            </w:r>
            <w:r w:rsidRPr="00D10BB4">
              <w:rPr>
                <w:rFonts w:ascii="Arial LatArm" w:eastAsia="Times New Roman" w:hAnsi="Arial LatArm" w:cs="Arial LatArm"/>
                <w:sz w:val="16"/>
                <w:szCs w:val="16"/>
              </w:rPr>
              <w:t>/</w:t>
            </w:r>
            <w:proofErr w:type="spellStart"/>
            <w:r w:rsidRPr="00D10BB4">
              <w:rPr>
                <w:rFonts w:ascii="Sylfaen" w:eastAsia="Times New Roman" w:hAnsi="Sylfaen" w:cs="Sylfaen"/>
                <w:sz w:val="16"/>
                <w:szCs w:val="16"/>
              </w:rPr>
              <w:t>մանկապարտեզ</w:t>
            </w:r>
            <w:proofErr w:type="spellEnd"/>
            <w:r w:rsidRPr="00D10BB4">
              <w:rPr>
                <w:rFonts w:ascii="Arial LatArm" w:eastAsia="Times New Roman" w:hAnsi="Arial LatArm" w:cs="Arial"/>
                <w:sz w:val="16"/>
                <w:szCs w:val="16"/>
              </w:rPr>
              <w:t xml:space="preserve">   4511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18500.0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2000.0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16500.0</w:t>
            </w:r>
          </w:p>
        </w:tc>
      </w:tr>
      <w:tr w:rsidR="00EC05F5" w:rsidRPr="00D10BB4" w:rsidTr="00EB561A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D10BB4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F5" w:rsidRPr="00D10BB4" w:rsidRDefault="00EC05F5" w:rsidP="00EB561A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D10BB4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</w:tbl>
    <w:p w:rsidR="00EC05F5" w:rsidRDefault="00EC05F5" w:rsidP="00EC05F5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EC05F5" w:rsidRDefault="00EC05F5" w:rsidP="00EC05F5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EC05F5" w:rsidRDefault="00EC05F5" w:rsidP="00EC05F5">
      <w:pPr>
        <w:pStyle w:val="a3"/>
        <w:spacing w:before="100" w:beforeAutospacing="1" w:after="100" w:afterAutospacing="1"/>
        <w:ind w:left="0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</w:p>
    <w:p w:rsidR="00EC05F5" w:rsidRDefault="00EC05F5" w:rsidP="00EC05F5">
      <w:pPr>
        <w:tabs>
          <w:tab w:val="left" w:pos="1540"/>
        </w:tabs>
        <w:spacing w:line="360" w:lineRule="auto"/>
        <w:rPr>
          <w:rFonts w:ascii="Sylfaen" w:hAnsi="Sylfaen"/>
          <w:sz w:val="24"/>
          <w:szCs w:val="24"/>
          <w:lang w:val="fr-FR" w:eastAsia="ru-RU"/>
        </w:rPr>
      </w:pPr>
      <w:r>
        <w:rPr>
          <w:rFonts w:ascii="GHEA Grapalat" w:hAnsi="GHEA Grapalat"/>
          <w:sz w:val="26"/>
          <w:szCs w:val="26"/>
          <w:lang w:val="fr-FR"/>
        </w:rPr>
        <w:t xml:space="preserve">             </w:t>
      </w:r>
    </w:p>
    <w:p w:rsidR="00EC05F5" w:rsidRPr="003B5332" w:rsidRDefault="00EC05F5" w:rsidP="00EC05F5">
      <w:pPr>
        <w:tabs>
          <w:tab w:val="left" w:pos="938"/>
        </w:tabs>
        <w:spacing w:line="360" w:lineRule="auto"/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</w:pPr>
      <w:r>
        <w:rPr>
          <w:rFonts w:ascii="Sylfaen" w:hAnsi="Sylfaen"/>
          <w:sz w:val="24"/>
          <w:szCs w:val="24"/>
          <w:lang w:val="fr-FR" w:eastAsia="ru-RU"/>
        </w:rPr>
        <w:tab/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CD485F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 w:rsidRPr="00CD485F">
        <w:rPr>
          <w:rFonts w:ascii="GHEA Grapalat" w:hAnsi="GHEA Grapalat" w:cs="Sylfaen"/>
          <w:sz w:val="24"/>
          <w:szCs w:val="24"/>
          <w:lang w:val="fr-FR"/>
        </w:rPr>
        <w:t xml:space="preserve">           Ձեռնպահ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FC5001" w:rsidRDefault="00EC05F5" w:rsidP="00EC05F5">
      <w:r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  <w:br/>
      </w:r>
    </w:p>
    <w:sectPr w:rsidR="00FC5001" w:rsidSect="00FC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5F5"/>
    <w:rsid w:val="00EC05F5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F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EC0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2018-06-25T06:42:00Z</dcterms:created>
  <dcterms:modified xsi:type="dcterms:W3CDTF">2018-06-25T06:42:00Z</dcterms:modified>
</cp:coreProperties>
</file>