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F8" w:rsidRPr="008207DA" w:rsidRDefault="008556F8" w:rsidP="008556F8">
      <w:pPr>
        <w:rPr>
          <w:lang w:val="fr-FR"/>
        </w:rPr>
      </w:pPr>
    </w:p>
    <w:tbl>
      <w:tblPr>
        <w:tblW w:w="12461" w:type="dxa"/>
        <w:tblInd w:w="-34" w:type="dxa"/>
        <w:tblLayout w:type="fixed"/>
        <w:tblLook w:val="04A0"/>
      </w:tblPr>
      <w:tblGrid>
        <w:gridCol w:w="106"/>
        <w:gridCol w:w="752"/>
        <w:gridCol w:w="1752"/>
        <w:gridCol w:w="369"/>
        <w:gridCol w:w="472"/>
        <w:gridCol w:w="594"/>
        <w:gridCol w:w="740"/>
        <w:gridCol w:w="573"/>
        <w:gridCol w:w="528"/>
        <w:gridCol w:w="68"/>
        <w:gridCol w:w="386"/>
        <w:gridCol w:w="305"/>
        <w:gridCol w:w="823"/>
        <w:gridCol w:w="45"/>
        <w:gridCol w:w="288"/>
        <w:gridCol w:w="465"/>
        <w:gridCol w:w="183"/>
        <w:gridCol w:w="255"/>
        <w:gridCol w:w="217"/>
        <w:gridCol w:w="397"/>
        <w:gridCol w:w="361"/>
        <w:gridCol w:w="438"/>
        <w:gridCol w:w="162"/>
        <w:gridCol w:w="174"/>
        <w:gridCol w:w="143"/>
        <w:gridCol w:w="1865"/>
      </w:tblGrid>
      <w:tr w:rsidR="008556F8" w:rsidRPr="00A34049" w:rsidTr="008556F8">
        <w:trPr>
          <w:gridBefore w:val="1"/>
          <w:wBefore w:w="107" w:type="dxa"/>
          <w:trHeight w:val="160"/>
        </w:trPr>
        <w:tc>
          <w:tcPr>
            <w:tcW w:w="12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07DA">
              <w:rPr>
                <w:rFonts w:ascii="Sylfaen" w:eastAsia="Times New Roman" w:hAnsi="Sylfaen" w:cs="Sylfaen"/>
                <w:color w:val="000000"/>
                <w:lang w:val="fr-FR" w:eastAsia="ru-RU"/>
              </w:rPr>
              <w:t xml:space="preserve">                                                                          </w:t>
            </w:r>
            <w:r w:rsidRPr="00A34049">
              <w:rPr>
                <w:rFonts w:ascii="Sylfaen" w:eastAsia="Times New Roman" w:hAnsi="Sylfaen" w:cs="Sylfaen"/>
                <w:color w:val="000000"/>
                <w:lang w:val="ru-RU" w:eastAsia="ru-RU"/>
              </w:rPr>
              <w:t>Հավելված</w:t>
            </w:r>
          </w:p>
        </w:tc>
      </w:tr>
      <w:tr w:rsidR="008556F8" w:rsidRPr="00A34049" w:rsidTr="008556F8">
        <w:trPr>
          <w:gridBefore w:val="1"/>
          <w:wBefore w:w="107" w:type="dxa"/>
          <w:trHeight w:val="160"/>
        </w:trPr>
        <w:tc>
          <w:tcPr>
            <w:tcW w:w="12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                                                                   </w:t>
            </w:r>
            <w:r w:rsidRPr="00A34049">
              <w:rPr>
                <w:rFonts w:ascii="Sylfaen" w:eastAsia="Times New Roman" w:hAnsi="Sylfaen" w:cs="Sylfaen"/>
                <w:color w:val="000000"/>
                <w:lang w:val="ru-RU" w:eastAsia="ru-RU"/>
              </w:rPr>
              <w:t>Թալինի</w:t>
            </w: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lang w:val="ru-RU" w:eastAsia="ru-RU"/>
              </w:rPr>
              <w:t xml:space="preserve">համայնքի </w:t>
            </w:r>
            <w:r w:rsidRPr="00A34049">
              <w:rPr>
                <w:rFonts w:ascii="Sylfaen" w:eastAsia="Times New Roman" w:hAnsi="Sylfaen" w:cs="Sylfaen"/>
                <w:color w:val="000000"/>
                <w:lang w:val="ru-RU" w:eastAsia="ru-RU"/>
              </w:rPr>
              <w:t>ավագանու</w:t>
            </w:r>
          </w:p>
        </w:tc>
      </w:tr>
      <w:tr w:rsidR="008556F8" w:rsidRPr="00A34049" w:rsidTr="008556F8">
        <w:trPr>
          <w:gridBefore w:val="1"/>
          <w:wBefore w:w="107" w:type="dxa"/>
          <w:trHeight w:val="160"/>
        </w:trPr>
        <w:tc>
          <w:tcPr>
            <w:tcW w:w="12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8E20F1" w:rsidRDefault="008556F8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2019</w:t>
            </w:r>
            <w:r w:rsidRPr="00A34049">
              <w:rPr>
                <w:rFonts w:ascii="Sylfaen" w:eastAsia="Times New Roman" w:hAnsi="Sylfaen" w:cs="Sylfaen"/>
                <w:color w:val="000000"/>
                <w:lang w:val="ru-RU" w:eastAsia="ru-RU"/>
              </w:rPr>
              <w:t>թ</w:t>
            </w:r>
            <w:r w:rsidRPr="008E2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color w:val="000000"/>
                <w:lang w:val="ru-RU" w:eastAsia="ru-RU"/>
              </w:rPr>
              <w:t>նոյեմբերի</w:t>
            </w:r>
            <w:r w:rsidRPr="008E2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15-</w:t>
            </w:r>
            <w:r w:rsidRPr="00A34049">
              <w:rPr>
                <w:rFonts w:ascii="Sylfaen" w:eastAsia="Times New Roman" w:hAnsi="Sylfaen" w:cs="Sylfaen"/>
                <w:color w:val="000000"/>
                <w:lang w:val="ru-RU" w:eastAsia="ru-RU"/>
              </w:rPr>
              <w:t>ի</w:t>
            </w:r>
            <w:r w:rsidRPr="008E2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color w:val="000000"/>
                <w:lang w:val="ru-RU" w:eastAsia="ru-RU"/>
              </w:rPr>
              <w:t>թիվ</w:t>
            </w:r>
            <w:r w:rsidRPr="008E2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58-</w:t>
            </w:r>
            <w:r w:rsidRPr="00A34049">
              <w:rPr>
                <w:rFonts w:ascii="Sylfaen" w:eastAsia="Times New Roman" w:hAnsi="Sylfaen" w:cs="Sylfaen"/>
                <w:color w:val="000000"/>
                <w:lang w:val="ru-RU" w:eastAsia="ru-RU"/>
              </w:rPr>
              <w:t>Ա</w:t>
            </w:r>
            <w:r w:rsidRPr="008E2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color w:val="000000"/>
                <w:lang w:val="ru-RU" w:eastAsia="ru-RU"/>
              </w:rPr>
              <w:t>որոշման</w:t>
            </w:r>
          </w:p>
        </w:tc>
      </w:tr>
      <w:tr w:rsidR="008556F8" w:rsidRPr="00A25219" w:rsidTr="008556F8">
        <w:trPr>
          <w:gridAfter w:val="3"/>
          <w:wAfter w:w="2182" w:type="dxa"/>
          <w:trHeight w:val="16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8E20F1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8E20F1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8E20F1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8E20F1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8E20F1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8E20F1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8E20F1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8E20F1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8E20F1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8E20F1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8E20F1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8E20F1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6F8" w:rsidRPr="00A34049" w:rsidTr="008556F8">
        <w:trPr>
          <w:gridAfter w:val="3"/>
          <w:wAfter w:w="2181" w:type="dxa"/>
          <w:trHeight w:val="167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8E20F1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20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A34049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 w:eastAsia="ru-RU"/>
              </w:rPr>
              <w:t>ՀԻՄՆԱԿԱՆ</w:t>
            </w:r>
            <w:r w:rsidRPr="00A340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 w:eastAsia="ru-RU"/>
              </w:rPr>
              <w:t>ՄԻՋՈՑՆԵՐԻ</w:t>
            </w:r>
            <w:r w:rsidRPr="00A340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A34049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 w:eastAsia="ru-RU"/>
              </w:rPr>
              <w:t>ԳՈՒՅՔԱԳՐՄԱՆ</w:t>
            </w:r>
            <w:r w:rsidRPr="00A340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 w:eastAsia="ru-RU"/>
              </w:rPr>
              <w:t>ՑՈՒՑԱԿ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556F8" w:rsidRPr="00A34049" w:rsidTr="008556F8">
        <w:trPr>
          <w:gridAfter w:val="1"/>
          <w:wAfter w:w="1864" w:type="dxa"/>
          <w:trHeight w:val="167"/>
        </w:trPr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color w:val="000000"/>
                <w:lang w:val="ru-RU" w:eastAsia="ru-RU"/>
              </w:rPr>
              <w:t>Կառուցվածքային</w:t>
            </w: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color w:val="000000"/>
                <w:lang w:val="ru-RU" w:eastAsia="ru-RU"/>
              </w:rPr>
              <w:t>միավոր</w:t>
            </w: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          </w:t>
            </w:r>
          </w:p>
        </w:tc>
        <w:tc>
          <w:tcPr>
            <w:tcW w:w="60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 w:eastAsia="ru-RU"/>
              </w:rPr>
              <w:t>ԹԱԼԻՆԻ</w:t>
            </w:r>
            <w:r w:rsidRPr="00A340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 w:eastAsia="ru-RU"/>
              </w:rPr>
              <w:t>ԿՈՄՈՒՆԱԼ</w:t>
            </w:r>
            <w:r w:rsidRPr="00A340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 w:eastAsia="ru-RU"/>
              </w:rPr>
              <w:t>ԾԱՌԱՅՈՒԹՅՈՒՆ</w:t>
            </w:r>
            <w:r w:rsidRPr="00A340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ru-RU" w:eastAsia="ru-RU"/>
              </w:rPr>
              <w:t>ՀՈԱԿ</w:t>
            </w:r>
          </w:p>
        </w:tc>
        <w:tc>
          <w:tcPr>
            <w:tcW w:w="1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556F8" w:rsidRPr="008207DA" w:rsidTr="008556F8">
        <w:trPr>
          <w:gridAfter w:val="2"/>
          <w:wAfter w:w="2007" w:type="dxa"/>
          <w:trHeight w:val="16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3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                           </w:t>
            </w: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արտադրամաս</w:t>
            </w: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տեղամաս</w:t>
            </w: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պահեստ</w:t>
            </w: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այլն</w:t>
            </w: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556F8" w:rsidRPr="00A34049" w:rsidTr="008556F8">
        <w:trPr>
          <w:gridAfter w:val="4"/>
          <w:wAfter w:w="2343" w:type="dxa"/>
          <w:trHeight w:val="160"/>
        </w:trPr>
        <w:tc>
          <w:tcPr>
            <w:tcW w:w="86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Հերթական համար</w:t>
            </w:r>
          </w:p>
        </w:tc>
        <w:tc>
          <w:tcPr>
            <w:tcW w:w="1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Օբյեկտի անվանումը և համառոտ բնութագիրը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Թողարկման (կառուցման)</w:t>
            </w: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br/>
              <w:t>(ձեռքբերմքն)</w:t>
            </w: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br/>
              <w:t>տարեթիվը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չափի միավոր</w:t>
            </w:r>
          </w:p>
        </w:tc>
        <w:tc>
          <w:tcPr>
            <w:tcW w:w="1909" w:type="dxa"/>
            <w:gridSpan w:val="4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Համարը</w:t>
            </w:r>
          </w:p>
        </w:tc>
        <w:tc>
          <w:tcPr>
            <w:tcW w:w="1559" w:type="dxa"/>
            <w:gridSpan w:val="4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Փաստացի առկայությունը</w:t>
            </w:r>
          </w:p>
        </w:tc>
        <w:tc>
          <w:tcPr>
            <w:tcW w:w="753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Հաշվապահական հաշվառման տվյալ</w:t>
            </w: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556F8" w:rsidRPr="00524680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Ծանոթություն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գույքային</w:t>
            </w:r>
          </w:p>
        </w:tc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 xml:space="preserve">գործարանային 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անձնագիր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քանակը</w:t>
            </w:r>
          </w:p>
        </w:tc>
        <w:tc>
          <w:tcPr>
            <w:tcW w:w="86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արժեքը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քանակը</w:t>
            </w:r>
          </w:p>
        </w:tc>
        <w:tc>
          <w:tcPr>
            <w:tcW w:w="105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արժեքը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556F8" w:rsidRPr="00A34049" w:rsidTr="008556F8">
        <w:trPr>
          <w:gridAfter w:val="4"/>
          <w:wAfter w:w="2344" w:type="dxa"/>
          <w:trHeight w:val="439"/>
        </w:trPr>
        <w:tc>
          <w:tcPr>
            <w:tcW w:w="86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(ՀՀ դրամ)</w:t>
            </w:r>
          </w:p>
        </w:tc>
        <w:tc>
          <w:tcPr>
            <w:tcW w:w="7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(ՀՀ դրամ)</w:t>
            </w:r>
          </w:p>
        </w:tc>
        <w:tc>
          <w:tcPr>
            <w:tcW w:w="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9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  <w:lang w:val="ru-RU" w:eastAsia="ru-RU"/>
              </w:rPr>
              <w:t>10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</w:tr>
      <w:tr w:rsidR="008556F8" w:rsidRPr="00A34049" w:rsidTr="008556F8">
        <w:trPr>
          <w:gridAfter w:val="4"/>
          <w:wAfter w:w="2344" w:type="dxa"/>
          <w:trHeight w:val="27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Աղբատար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  <w:lang w:val="ru-RU" w:eastAsia="ru-RU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մեքենա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 xml:space="preserve"> ,,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Ռենուալտ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  <w:lang w:val="ru-RU" w:eastAsia="ru-RU"/>
              </w:rPr>
              <w:t>,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,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1990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թ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br/>
              <w:t>2007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թ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1-2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6F8" w:rsidRPr="00524680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Օգնութ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556F8" w:rsidRPr="00524680" w:rsidTr="008556F8">
        <w:trPr>
          <w:gridAfter w:val="4"/>
          <w:wAfter w:w="2344" w:type="dxa"/>
          <w:trHeight w:val="279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Ավտոբուս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 xml:space="preserve"> RENO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1985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թ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br/>
              <w:t>2006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թ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Օգնու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թ</w:t>
            </w:r>
            <w:r w:rsidRPr="00524680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.</w:t>
            </w: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/</w:t>
            </w: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անսարք</w:t>
            </w:r>
          </w:p>
        </w:tc>
      </w:tr>
      <w:tr w:rsidR="008556F8" w:rsidRPr="00524680" w:rsidTr="008556F8">
        <w:trPr>
          <w:gridAfter w:val="4"/>
          <w:wAfter w:w="2344" w:type="dxa"/>
          <w:trHeight w:val="279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Ավտոբուս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  <w:lang w:val="ru-RU" w:eastAsia="ru-RU"/>
              </w:rPr>
              <w:t xml:space="preserve"> RENAULT R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 xml:space="preserve"> 332 A1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1990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թ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br/>
              <w:t>2013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թ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օգնություն</w:t>
            </w: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/</w:t>
            </w: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անսարք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Դիզ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  <w:lang w:val="ru-RU" w:eastAsia="ru-RU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վառելիքի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  <w:lang w:val="ru-RU" w:eastAsia="ru-RU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բաք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 xml:space="preserve">   10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տ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1995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թ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38937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38937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ind w:hanging="32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556F8" w:rsidRPr="00A34049" w:rsidTr="008556F8">
        <w:trPr>
          <w:gridAfter w:val="4"/>
          <w:wAfter w:w="2344" w:type="dxa"/>
          <w:trHeight w:val="263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Աղբարկղ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2010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թ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8-97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օգնու</w:t>
            </w: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br/>
            </w: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թյուն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Աղբարկղ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98-120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598000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598000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Նստարան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121-133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 xml:space="preserve">ºñÏ³ÃÛ³ 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պահարան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1996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թ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134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հնամաշ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 xml:space="preserve">¶ñ³ë»Õ³Ý /Ù»Í 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տնօրենի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1995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թ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135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1680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1680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հնամաշ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¶ñ³ë»Õ³Ý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1994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136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1614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1614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հնամաշ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¶ñ³ë»Õ³Ý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1989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137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հնամաշ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Բազկաթոռ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1995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թ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138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70000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70000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Գրասենյակային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  <w:lang w:val="ru-RU" w:eastAsia="ru-RU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աթոռ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2013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թ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139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27000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27000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Աթոռ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  <w:lang w:val="ru-RU" w:eastAsia="ru-RU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մետաղյա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140-143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37872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37872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lastRenderedPageBreak/>
              <w:t>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Անվավոր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սղոց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  <w:lang w:val="ru-RU" w:eastAsia="ru-RU"/>
              </w:rPr>
              <w:t xml:space="preserve">/ 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դրուժբա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144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70000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70000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Խտհնձիչ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145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65000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65000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Աղբարկղներ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146-183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988000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988000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Նստարան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184-193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53700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53700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Ցուցանակ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194-200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8400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8400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Ցուցանակ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201-204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40000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40000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Ցուցանակ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205-209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46000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46000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Համակարգչ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  <w:lang w:val="ru-RU" w:eastAsia="ru-RU"/>
              </w:rPr>
              <w:t xml:space="preserve"> I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210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187000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187000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Մոնիտոր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 xml:space="preserve">  LG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211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63000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63000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Տպիչ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  <w:lang w:val="ru-RU" w:eastAsia="ru-RU"/>
              </w:rPr>
              <w:t xml:space="preserve"> CENO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212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80000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80000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Աղբամաններ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213-247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910000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910000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556F8" w:rsidRPr="00A34049" w:rsidTr="008556F8">
        <w:trPr>
          <w:gridAfter w:val="4"/>
          <w:wAfter w:w="2344" w:type="dxa"/>
          <w:trHeight w:val="263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Աղբարկղ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248-297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օգնու</w:t>
            </w: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br/>
            </w: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թյուն</w:t>
            </w:r>
          </w:p>
        </w:tc>
      </w:tr>
      <w:tr w:rsidR="008556F8" w:rsidRPr="00A34049" w:rsidTr="008556F8">
        <w:trPr>
          <w:gridAfter w:val="4"/>
          <w:wAfter w:w="2344" w:type="dxa"/>
          <w:trHeight w:val="263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Նստարան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298-307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օգնու</w:t>
            </w: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br/>
            </w: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թյուն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Խտհնձիչ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18.06.2019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308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67000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67000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Սիզամարգի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  <w:lang w:val="ru-RU" w:eastAsia="ru-RU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հնձիչ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19.08.2019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309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168400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168400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Պլաստմասե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  <w:lang w:val="ru-RU" w:eastAsia="ru-RU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աղբամաններ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05.09.2019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310-315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360000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360000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556F8" w:rsidRPr="00A34049" w:rsidTr="008556F8">
        <w:trPr>
          <w:gridAfter w:val="4"/>
          <w:wAfter w:w="2344" w:type="dxa"/>
          <w:trHeight w:val="16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Աղբամաններ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31.10.2019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315-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570000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  <w:t>570000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556F8" w:rsidRPr="00A34049" w:rsidTr="008556F8">
        <w:trPr>
          <w:gridAfter w:val="4"/>
          <w:wAfter w:w="2344" w:type="dxa"/>
          <w:trHeight w:val="26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  <w:lang w:val="ru-RU" w:eastAsia="ru-RU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352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4451767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352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lang w:val="ru-RU" w:eastAsia="ru-RU"/>
              </w:rPr>
              <w:t>4451767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F8" w:rsidRPr="00A34049" w:rsidRDefault="008556F8" w:rsidP="00CB1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8556F8" w:rsidRDefault="008556F8" w:rsidP="008556F8">
      <w:pPr>
        <w:pStyle w:val="NormalWeb"/>
        <w:ind w:left="0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8556F8" w:rsidRDefault="008556F8" w:rsidP="008556F8">
      <w:pPr>
        <w:pStyle w:val="NormalWeb"/>
        <w:ind w:left="0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8556F8" w:rsidRPr="00FE0CFE" w:rsidRDefault="008556F8" w:rsidP="008556F8">
      <w:pPr>
        <w:pStyle w:val="ListParagraph"/>
        <w:tabs>
          <w:tab w:val="left" w:pos="2813"/>
        </w:tabs>
        <w:rPr>
          <w:rFonts w:ascii="GHEA Grapalat" w:hAnsi="GHEA Grapalat"/>
          <w:sz w:val="24"/>
          <w:szCs w:val="24"/>
          <w:lang w:val="fr-FR"/>
        </w:rPr>
      </w:pPr>
      <w:r w:rsidRPr="0073751C">
        <w:rPr>
          <w:rFonts w:ascii="GHEA Grapalat" w:hAnsi="GHEA Grapalat"/>
          <w:sz w:val="24"/>
          <w:szCs w:val="24"/>
          <w:lang w:val="fr-FR"/>
        </w:rPr>
        <w:t xml:space="preserve">          </w:t>
      </w:r>
      <w:r>
        <w:rPr>
          <w:rFonts w:ascii="GHEA Grapalat" w:hAnsi="GHEA Grapalat"/>
          <w:sz w:val="24"/>
          <w:szCs w:val="24"/>
          <w:lang w:val="ru-RU"/>
        </w:rPr>
        <w:t xml:space="preserve">                         </w:t>
      </w:r>
      <w:r w:rsidRPr="0073751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3751C">
        <w:rPr>
          <w:rFonts w:ascii="GHEA Grapalat" w:hAnsi="GHEA Grapalat"/>
          <w:sz w:val="24"/>
          <w:szCs w:val="24"/>
        </w:rPr>
        <w:t>Կողմ</w:t>
      </w:r>
      <w:proofErr w:type="spellEnd"/>
      <w:r w:rsidRPr="0073751C">
        <w:rPr>
          <w:rFonts w:ascii="GHEA Grapalat" w:hAnsi="GHEA Grapalat"/>
          <w:sz w:val="24"/>
          <w:szCs w:val="24"/>
          <w:lang w:val="fr-FR"/>
        </w:rPr>
        <w:t xml:space="preserve">                                   </w:t>
      </w:r>
      <w:proofErr w:type="spellStart"/>
      <w:r w:rsidRPr="0073751C">
        <w:rPr>
          <w:rFonts w:ascii="GHEA Grapalat" w:hAnsi="GHEA Grapalat"/>
          <w:sz w:val="24"/>
          <w:szCs w:val="24"/>
        </w:rPr>
        <w:t>Դեմ</w:t>
      </w:r>
      <w:proofErr w:type="spellEnd"/>
      <w:r w:rsidRPr="0073751C">
        <w:rPr>
          <w:rFonts w:ascii="GHEA Grapalat" w:hAnsi="GHEA Grapalat"/>
          <w:sz w:val="24"/>
          <w:szCs w:val="24"/>
          <w:lang w:val="fr-FR"/>
        </w:rPr>
        <w:t xml:space="preserve">                                 </w:t>
      </w:r>
      <w:proofErr w:type="spellStart"/>
      <w:r w:rsidRPr="0073751C">
        <w:rPr>
          <w:rFonts w:ascii="GHEA Grapalat" w:hAnsi="GHEA Grapalat"/>
          <w:sz w:val="24"/>
          <w:szCs w:val="24"/>
        </w:rPr>
        <w:t>Ձեռնպահ</w:t>
      </w:r>
      <w:proofErr w:type="spellEnd"/>
    </w:p>
    <w:p w:rsidR="008556F8" w:rsidRDefault="008556F8" w:rsidP="008556F8">
      <w:pPr>
        <w:pStyle w:val="NormalWeb"/>
        <w:ind w:left="0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8556F8" w:rsidRDefault="008556F8" w:rsidP="008556F8">
      <w:pPr>
        <w:pStyle w:val="NormalWeb"/>
        <w:ind w:left="0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8556F8" w:rsidRDefault="008556F8" w:rsidP="008556F8">
      <w:pPr>
        <w:pStyle w:val="NormalWeb"/>
        <w:ind w:left="0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8556F8" w:rsidRDefault="008556F8" w:rsidP="008556F8">
      <w:pPr>
        <w:pStyle w:val="NormalWeb"/>
        <w:ind w:left="0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8556F8" w:rsidRDefault="008556F8" w:rsidP="008556F8">
      <w:pPr>
        <w:pStyle w:val="NormalWeb"/>
        <w:ind w:left="0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8556F8" w:rsidRDefault="008556F8" w:rsidP="008556F8">
      <w:pPr>
        <w:pStyle w:val="NormalWeb"/>
        <w:ind w:left="0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8556F8" w:rsidRDefault="008556F8" w:rsidP="008556F8">
      <w:pPr>
        <w:pStyle w:val="NormalWeb"/>
        <w:ind w:left="0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8556F8" w:rsidRDefault="008556F8" w:rsidP="008556F8">
      <w:pPr>
        <w:pStyle w:val="NormalWeb"/>
        <w:ind w:left="0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8556F8" w:rsidRDefault="008556F8" w:rsidP="008556F8">
      <w:pPr>
        <w:pStyle w:val="NormalWeb"/>
        <w:ind w:left="0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8556F8" w:rsidRDefault="008556F8" w:rsidP="008556F8">
      <w:pPr>
        <w:pStyle w:val="NormalWeb"/>
        <w:ind w:left="0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8556F8" w:rsidRDefault="008556F8" w:rsidP="008556F8">
      <w:pPr>
        <w:pStyle w:val="NormalWeb"/>
        <w:ind w:left="0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8556F8" w:rsidRDefault="008556F8" w:rsidP="008556F8">
      <w:pPr>
        <w:pStyle w:val="NormalWeb"/>
        <w:ind w:left="0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8556F8" w:rsidRDefault="008556F8" w:rsidP="008556F8">
      <w:pPr>
        <w:pStyle w:val="NormalWeb"/>
        <w:ind w:left="0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8556F8" w:rsidRDefault="008556F8" w:rsidP="008556F8">
      <w:pPr>
        <w:pStyle w:val="NormalWeb"/>
        <w:ind w:left="0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8556F8" w:rsidRDefault="008556F8" w:rsidP="008556F8">
      <w:pPr>
        <w:pStyle w:val="NormalWeb"/>
        <w:ind w:left="0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8556F8" w:rsidRDefault="008556F8" w:rsidP="008556F8">
      <w:pPr>
        <w:pStyle w:val="NormalWeb"/>
        <w:ind w:left="0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8556F8" w:rsidRDefault="008556F8" w:rsidP="008556F8">
      <w:pPr>
        <w:pStyle w:val="NormalWeb"/>
        <w:ind w:left="0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8556F8" w:rsidRDefault="008556F8" w:rsidP="008556F8">
      <w:pPr>
        <w:pStyle w:val="NormalWeb"/>
        <w:ind w:left="0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8556F8" w:rsidRDefault="008556F8" w:rsidP="008556F8">
      <w:pPr>
        <w:pStyle w:val="NormalWeb"/>
        <w:ind w:left="0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AA20F7" w:rsidRDefault="00AA20F7"/>
    <w:sectPr w:rsidR="00AA20F7" w:rsidSect="00BE787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56F8"/>
    <w:rsid w:val="008556F8"/>
    <w:rsid w:val="00AA20F7"/>
    <w:rsid w:val="00BE787C"/>
    <w:rsid w:val="00C7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8556F8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55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2019-11-08T12:44:00Z</dcterms:created>
  <dcterms:modified xsi:type="dcterms:W3CDTF">2019-11-08T12:45:00Z</dcterms:modified>
</cp:coreProperties>
</file>