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0251" w14:textId="77777777" w:rsidR="00F9088E" w:rsidRDefault="00F9088E" w:rsidP="00F24C05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5B6FC180" w14:textId="77777777" w:rsidR="00F24C05" w:rsidRPr="0081556E" w:rsidRDefault="00F24C05" w:rsidP="00F24C05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Arial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 </w:t>
      </w:r>
    </w:p>
    <w:p w14:paraId="695F39DF" w14:textId="77777777" w:rsidR="00F24C05" w:rsidRPr="0081556E" w:rsidRDefault="00F24C05" w:rsidP="00F24C05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Arial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ավագանու</w:t>
      </w:r>
    </w:p>
    <w:p w14:paraId="053BFFD9" w14:textId="77777777" w:rsidR="00F24C05" w:rsidRPr="0081556E" w:rsidRDefault="00F24C05" w:rsidP="00F24C05">
      <w:pPr>
        <w:spacing w:after="0"/>
        <w:jc w:val="right"/>
        <w:rPr>
          <w:rFonts w:ascii="Sylfaen" w:hAnsi="Sylfaen" w:cs="Arial"/>
          <w:b/>
          <w:sz w:val="18"/>
          <w:szCs w:val="18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>2024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թ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մարտի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29-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թիվ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22-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որոշման</w:t>
      </w:r>
    </w:p>
    <w:p w14:paraId="42B4B381" w14:textId="77777777" w:rsidR="00F9088E" w:rsidRPr="009C7114" w:rsidRDefault="00F9088E" w:rsidP="00F24C05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29573A33" w14:textId="77777777" w:rsidR="00F9088E" w:rsidRPr="009C7114" w:rsidRDefault="00F9088E" w:rsidP="00F9088E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9C7114">
        <w:rPr>
          <w:rFonts w:ascii="Sylfaen" w:hAnsi="Sylfaen" w:cs="Arial"/>
          <w:b/>
          <w:sz w:val="24"/>
          <w:szCs w:val="24"/>
          <w:lang w:val="hy-AM"/>
        </w:rPr>
        <w:t>ՀԱՅԱՍՏԱՆԻ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ՀԱՆՐԱՊԵՏՈՒԹՅԱՆ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ԱՐԱԳԱԾՈՏՆԻ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ՄԱՐԶԻ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ԹԱԼԻՆԻ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ՀԱՄԱՅՆՔԱՊԵՏԱՐԱՆԻ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ԱՇԽԱՏԱԿԱԶՄԻ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ԱՇԽԱՏԱԿԻՑՆԵՐԻ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ԹՎԱՔԱՆԱԿԸ</w:t>
      </w:r>
      <w:r w:rsidRPr="009C7114">
        <w:rPr>
          <w:rFonts w:ascii="Sylfaen" w:hAnsi="Sylfaen"/>
          <w:b/>
          <w:sz w:val="24"/>
          <w:szCs w:val="24"/>
          <w:lang w:val="hy-AM"/>
        </w:rPr>
        <w:t>,</w:t>
      </w:r>
    </w:p>
    <w:p w14:paraId="1260844E" w14:textId="77777777" w:rsidR="00F9088E" w:rsidRPr="009C7114" w:rsidRDefault="00F9088E" w:rsidP="00F9088E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9C7114">
        <w:rPr>
          <w:rFonts w:ascii="Sylfaen" w:hAnsi="Sylfaen" w:cs="Arial"/>
          <w:b/>
          <w:sz w:val="24"/>
          <w:szCs w:val="24"/>
          <w:lang w:val="hy-AM"/>
        </w:rPr>
        <w:t>ՀԱՍՏԻՔԱՑՈՒՑԱԿԸ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ԵՎ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ՊԱՇՏՈՆԱՅԻՆ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ԴՐՈՒՅՔԱՉԱՓԵՐԸ</w:t>
      </w:r>
    </w:p>
    <w:p w14:paraId="1BC06CA5" w14:textId="77777777" w:rsidR="00F9088E" w:rsidRPr="009C7114" w:rsidRDefault="00F9088E" w:rsidP="00F9088E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4014B448" w14:textId="77777777" w:rsidR="00F9088E" w:rsidRPr="009C7114" w:rsidRDefault="00F9088E" w:rsidP="00F9088E">
      <w:pPr>
        <w:pStyle w:val="5"/>
        <w:rPr>
          <w:rFonts w:ascii="Sylfaen" w:hAnsi="Sylfaen"/>
          <w:b/>
          <w:color w:val="0D0D0D" w:themeColor="text1" w:themeTint="F2"/>
          <w:sz w:val="24"/>
          <w:szCs w:val="24"/>
          <w:lang w:val="hy-AM"/>
        </w:rPr>
      </w:pPr>
      <w:r w:rsidRPr="009C7114">
        <w:rPr>
          <w:rFonts w:ascii="Sylfaen" w:hAnsi="Sylfaen" w:cs="Arial"/>
          <w:b/>
          <w:color w:val="0D0D0D" w:themeColor="text1" w:themeTint="F2"/>
          <w:sz w:val="24"/>
          <w:szCs w:val="24"/>
          <w:lang w:val="hy-AM"/>
        </w:rPr>
        <w:t>Աշխատակիցների</w:t>
      </w:r>
      <w:r w:rsidRPr="009C7114">
        <w:rPr>
          <w:rFonts w:ascii="Sylfaen" w:hAnsi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color w:val="0D0D0D" w:themeColor="text1" w:themeTint="F2"/>
          <w:sz w:val="24"/>
          <w:szCs w:val="24"/>
          <w:lang w:val="hy-AM"/>
        </w:rPr>
        <w:t>թվաքանակը՝</w:t>
      </w:r>
      <w:r w:rsidRPr="009C7114">
        <w:rPr>
          <w:rFonts w:ascii="Sylfaen" w:hAnsi="Sylfaen"/>
          <w:b/>
          <w:color w:val="0D0D0D" w:themeColor="text1" w:themeTint="F2"/>
          <w:sz w:val="24"/>
          <w:szCs w:val="24"/>
          <w:lang w:val="hy-AM"/>
        </w:rPr>
        <w:t xml:space="preserve">  20</w:t>
      </w:r>
      <w:r>
        <w:rPr>
          <w:rFonts w:ascii="Sylfaen" w:hAnsi="Sylfaen"/>
          <w:b/>
          <w:color w:val="0D0D0D" w:themeColor="text1" w:themeTint="F2"/>
          <w:sz w:val="24"/>
          <w:szCs w:val="24"/>
          <w:lang w:val="hy-AM"/>
        </w:rPr>
        <w:t>9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83"/>
        <w:gridCol w:w="983"/>
        <w:gridCol w:w="1851"/>
        <w:gridCol w:w="1100"/>
        <w:gridCol w:w="874"/>
        <w:gridCol w:w="1848"/>
      </w:tblGrid>
      <w:tr w:rsidR="00F9088E" w:rsidRPr="009C7114" w14:paraId="50DFB11B" w14:textId="77777777" w:rsidTr="00681423">
        <w:trPr>
          <w:trHeight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50CC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8B08" w14:textId="77777777" w:rsidR="00F9088E" w:rsidRPr="009C7114" w:rsidRDefault="00F9088E" w:rsidP="006814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03E" w14:textId="77777777" w:rsidR="00F9088E" w:rsidRPr="009C7114" w:rsidRDefault="00F9088E" w:rsidP="006814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ՄԻԱՎՈՐԸ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684C" w14:textId="77777777" w:rsidR="00F9088E" w:rsidRPr="009C7114" w:rsidRDefault="00F9088E" w:rsidP="006814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ՊԱՇՏՈՆԱՅԻՆ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ԴՐՈՒՅՔԱՉԱՓԸ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սահմանվում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է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հաստիքային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մեկ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միավորի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համար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1A48" w14:textId="77777777" w:rsidR="00F9088E" w:rsidRPr="009C7114" w:rsidRDefault="00F9088E" w:rsidP="00681423">
            <w:pPr>
              <w:spacing w:after="0" w:line="240" w:lineRule="auto"/>
              <w:ind w:hanging="134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Հաստիքների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քանակը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EFA92" w14:textId="77777777" w:rsidR="00F9088E" w:rsidRPr="009C7114" w:rsidRDefault="00F9088E" w:rsidP="006814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ՀԱՎԵԼԱՎՃԱՐԸ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98A4" w14:textId="77777777" w:rsidR="00F9088E" w:rsidRPr="009C7114" w:rsidRDefault="00F9088E" w:rsidP="006814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Աշխատավարձի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գումարը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ընդամենը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ՀՀ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դրամ</w:t>
            </w:r>
            <w:proofErr w:type="spellEnd"/>
          </w:p>
        </w:tc>
      </w:tr>
      <w:tr w:rsidR="00F9088E" w:rsidRPr="009C7114" w14:paraId="274AF3D5" w14:textId="77777777" w:rsidTr="0068142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A375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ՀԱՄԱՅՆՔԱՅԻՆ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ՔԱՂԱՔԱԿԱՆ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ՊԱՇՏՈՆՆԵՐ</w:t>
            </w:r>
            <w:proofErr w:type="gramEnd"/>
          </w:p>
        </w:tc>
      </w:tr>
      <w:tr w:rsidR="00F9088E" w:rsidRPr="009C7114" w14:paraId="1AC949C5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8EE5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BA59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D727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D434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iCs/>
                <w:color w:val="000000"/>
                <w:lang w:val="hy-AM" w:eastAsia="ru-RU"/>
              </w:rPr>
              <w:t>590.000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B605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B9B6E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6C32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iCs/>
                <w:color w:val="000000"/>
                <w:lang w:val="hy-AM" w:eastAsia="ru-RU"/>
              </w:rPr>
              <w:t>590.000</w:t>
            </w:r>
          </w:p>
        </w:tc>
      </w:tr>
      <w:tr w:rsidR="00F9088E" w:rsidRPr="009C7114" w14:paraId="631C5184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FD08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07DB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1-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տեղակալ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40D8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6EBE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4AEE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666F4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8575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420.000</w:t>
            </w:r>
          </w:p>
        </w:tc>
      </w:tr>
      <w:tr w:rsidR="00F9088E" w:rsidRPr="009C7114" w14:paraId="5584FDF9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020C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6346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տեղակալ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44F0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84E4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0D7D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5DE61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0DF5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750.000</w:t>
            </w:r>
          </w:p>
        </w:tc>
      </w:tr>
      <w:tr w:rsidR="00F9088E" w:rsidRPr="009C7114" w14:paraId="71B36B8F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A100C8D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4BE67E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Ընդամենը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7A5956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660C9D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A2BEC8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21E1CC9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8431CC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760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216AFE13" w14:textId="77777777" w:rsidTr="0068142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23D6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ՀԱՄԱՅՆՔԱՅԻՆ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ՀԱՅԵՑՈՂԱԿԱՆ</w:t>
            </w:r>
            <w:proofErr w:type="gram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ՊԱՇՏՈՆՆԵՐ</w:t>
            </w:r>
          </w:p>
        </w:tc>
      </w:tr>
      <w:tr w:rsidR="00F9088E" w:rsidRPr="009C7114" w14:paraId="1F0751A0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1EE5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0D4A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խորհրդական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BA14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5FB4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350.000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5A35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8248F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F67A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350.000</w:t>
            </w:r>
          </w:p>
        </w:tc>
      </w:tr>
      <w:tr w:rsidR="00F9088E" w:rsidRPr="009C7114" w14:paraId="1EC0CF3D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31B3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7569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օգնական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1711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B51F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48B2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B653B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7714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600.000</w:t>
            </w:r>
          </w:p>
        </w:tc>
      </w:tr>
      <w:tr w:rsidR="00F9088E" w:rsidRPr="009C7114" w14:paraId="5F7C9FF0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B1DF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97F86" w14:textId="77777777" w:rsidR="00F9088E" w:rsidRPr="009C7114" w:rsidRDefault="00F9088E" w:rsidP="00681423">
            <w:pPr>
              <w:pStyle w:val="5"/>
              <w:rPr>
                <w:rFonts w:ascii="Sylfaen" w:hAnsi="Sylfaen"/>
                <w:b/>
                <w:i/>
                <w:sz w:val="20"/>
                <w:lang w:val="en-US" w:eastAsia="ru-RU"/>
              </w:rPr>
            </w:pPr>
            <w:proofErr w:type="spellStart"/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Համայնքի</w:t>
            </w:r>
            <w:proofErr w:type="spellEnd"/>
            <w:r w:rsidRPr="009C7114">
              <w:rPr>
                <w:rFonts w:ascii="Sylfaen" w:hAnsi="Sylfae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ղեկավարի</w:t>
            </w:r>
            <w:proofErr w:type="spellEnd"/>
            <w:r w:rsidRPr="009C7114">
              <w:rPr>
                <w:rFonts w:ascii="Sylfaen" w:hAnsi="Sylfae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hAnsi="Sylfae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տեղակալի</w:t>
            </w:r>
            <w:proofErr w:type="spellEnd"/>
            <w:r w:rsidRPr="009C7114">
              <w:rPr>
                <w:rFonts w:ascii="Sylfaen" w:hAnsi="Sylfae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օգնական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DF5A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59D1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89FF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DEFC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42A0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00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.000</w:t>
            </w:r>
          </w:p>
        </w:tc>
      </w:tr>
      <w:tr w:rsidR="00F9088E" w:rsidRPr="009C7114" w14:paraId="31175337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094C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860E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մամուլի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քարտուղար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B144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5B9C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4631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AC08D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9AE7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285.000</w:t>
            </w:r>
          </w:p>
        </w:tc>
      </w:tr>
      <w:tr w:rsidR="00F9088E" w:rsidRPr="009C7114" w14:paraId="55698F8D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6E0371A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2AEBD4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Ընդամենը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4A04F0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50440D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F376F2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CAF6A0F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0847AD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0F459557" w14:textId="77777777" w:rsidTr="00681423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5015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4006C4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ՀԱՄԱՅՆՔԱՅԻՆ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ՊԱՇՏՈՆՆԵՐ</w:t>
            </w:r>
          </w:p>
        </w:tc>
      </w:tr>
      <w:tr w:rsidR="00540D7F" w:rsidRPr="009C7114" w14:paraId="1DDE90FC" w14:textId="77777777" w:rsidTr="00681423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EE605" w14:textId="5223595E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eastAsia="ru-RU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B4F97" w14:textId="705BB60C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(</w:t>
            </w:r>
            <w:proofErr w:type="spellStart"/>
            <w:proofErr w:type="gramEnd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Արագածավան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944C6" w14:textId="557B927A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02F81" w14:textId="5D90F7CB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60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B3DF6" w14:textId="309905D7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4AE88" w14:textId="77777777" w:rsidR="00540D7F" w:rsidRPr="009C7114" w:rsidRDefault="00540D7F" w:rsidP="00540D7F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858AB" w14:textId="039955DF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60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540D7F" w:rsidRPr="009C7114" w14:paraId="04D883C1" w14:textId="77777777" w:rsidTr="00681423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CC67F" w14:textId="4442BE0D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eastAsia="ru-RU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7E3C2" w14:textId="401C0B25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(</w:t>
            </w:r>
            <w:proofErr w:type="spellStart"/>
            <w:proofErr w:type="gramEnd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Արտենի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9596C" w14:textId="684D0DD4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87D2C" w14:textId="192AC1F8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316.000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6BB0E" w14:textId="34B5095E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2D929" w14:textId="77777777" w:rsidR="00540D7F" w:rsidRPr="009C7114" w:rsidRDefault="00540D7F" w:rsidP="00540D7F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1C1E7" w14:textId="3369E927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316.000</w:t>
            </w:r>
          </w:p>
        </w:tc>
      </w:tr>
      <w:tr w:rsidR="00540D7F" w:rsidRPr="009C7114" w14:paraId="0C5A758E" w14:textId="77777777" w:rsidTr="00681423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32582" w14:textId="1D14BD8A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eastAsia="ru-RU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2AE04" w14:textId="14EE83A8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(</w:t>
            </w:r>
            <w:proofErr w:type="spellStart"/>
            <w:proofErr w:type="gramEnd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Մաստարա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Ձորագյուղ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A955C" w14:textId="59D6AB21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0E1D3" w14:textId="33704C12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305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40CF5" w14:textId="3D6687B2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1DA69" w14:textId="77777777" w:rsidR="00540D7F" w:rsidRPr="009C7114" w:rsidRDefault="00540D7F" w:rsidP="00540D7F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4D774" w14:textId="765715DC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30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5.000</w:t>
            </w:r>
          </w:p>
        </w:tc>
      </w:tr>
      <w:tr w:rsidR="00540D7F" w:rsidRPr="009C7114" w14:paraId="2DA02ACB" w14:textId="77777777" w:rsidTr="00681423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C782B" w14:textId="2D02378C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eastAsia="ru-RU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ACA36" w14:textId="7B311B00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81556E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Աշնակ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Ն</w:t>
            </w:r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Բազմաբերդ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Կաթնաղբյուր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C431F" w14:textId="7E199ABD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7DD5F" w14:textId="68655869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94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44892" w14:textId="257BDFDE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0F8AE" w14:textId="77777777" w:rsidR="00540D7F" w:rsidRPr="009C7114" w:rsidRDefault="00540D7F" w:rsidP="00540D7F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11DC8" w14:textId="10D8A808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882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540D7F" w:rsidRPr="009C7114" w14:paraId="105DE206" w14:textId="77777777" w:rsidTr="00681423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67CDE" w14:textId="07FC79EC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eastAsia="ru-RU"/>
              </w:rPr>
              <w:t>12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149A8" w14:textId="0D59918C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Ագարակավան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Կաքավաձոր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Ն</w:t>
            </w:r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Սասնաշեն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3995B" w14:textId="3F5ED15D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F2468" w14:textId="1F609F32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83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4766E" w14:textId="0B097D5B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05332" w14:textId="77777777" w:rsidR="00540D7F" w:rsidRPr="009C7114" w:rsidRDefault="00540D7F" w:rsidP="00540D7F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47AF4" w14:textId="4BCDF575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849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540D7F" w:rsidRPr="009C7114" w14:paraId="3A0B590C" w14:textId="77777777" w:rsidTr="00681423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9EC39" w14:textId="77777777" w:rsidR="00540D7F" w:rsidRPr="0081556E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</w:p>
          <w:p w14:paraId="52C83A78" w14:textId="77777777" w:rsidR="00540D7F" w:rsidRPr="0081556E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</w:p>
          <w:p w14:paraId="74FBF7BC" w14:textId="6677FFC8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eastAsia="ru-RU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BE7BA" w14:textId="260BA47E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Ակունք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Դավթաշեն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 </w:t>
            </w:r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Թաթուլ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Իրինդ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58AEF" w14:textId="7DE7543D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FCDCA" w14:textId="0B95C45D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72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690F4" w14:textId="4D861F6B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3C0ED" w14:textId="77777777" w:rsidR="00540D7F" w:rsidRPr="009C7114" w:rsidRDefault="00540D7F" w:rsidP="00540D7F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D073C" w14:textId="42386ABB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816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540D7F" w:rsidRPr="009C7114" w14:paraId="6E12A593" w14:textId="77777777" w:rsidTr="00681423">
        <w:trPr>
          <w:trHeight w:val="1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40071" w14:textId="425D751D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eastAsia="ru-RU"/>
              </w:rPr>
              <w:t>14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1DC25" w14:textId="63969AE6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Դաշտադեմ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Զարինջա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proofErr w:type="spellStart"/>
            <w:proofErr w:type="gram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Զովասար</w:t>
            </w:r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Կարմրաշեն</w:t>
            </w:r>
            <w:proofErr w:type="spellEnd"/>
            <w:proofErr w:type="gram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Նոր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Արթիկ</w:t>
            </w:r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Շղարշիկ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76343" w14:textId="4ADB4D7D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7E9DE" w14:textId="47B5D369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61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3AC09" w14:textId="2CB1E4E6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BAC8F" w14:textId="77777777" w:rsidR="00540D7F" w:rsidRPr="009C7114" w:rsidRDefault="00540D7F" w:rsidP="00540D7F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7DB3E" w14:textId="073BE8EF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1.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566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540D7F" w:rsidRPr="009C7114" w14:paraId="7FB1C840" w14:textId="77777777" w:rsidTr="00681423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6E040" w14:textId="2CECB6D0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eastAsia="ru-RU"/>
              </w:rPr>
              <w:t>15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5EE29" w14:textId="545BE03D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Գառնահովիտ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Եղնիկ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Հացաշեն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proofErr w:type="gram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Սուսեր</w:t>
            </w:r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Ոսկեթաս</w:t>
            </w:r>
            <w:proofErr w:type="spellEnd"/>
            <w:proofErr w:type="gram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Պարտիզակ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</w:t>
            </w:r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Բազմաբերդ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</w:t>
            </w:r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Սասնաշեն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Ցամաքասար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E7ED9" w14:textId="64D9A7D6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530A8" w14:textId="1FE9E842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50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8978B" w14:textId="244A4FB4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A625F" w14:textId="77777777" w:rsidR="00540D7F" w:rsidRPr="009C7114" w:rsidRDefault="00540D7F" w:rsidP="00540D7F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CBD2A" w14:textId="284353E4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25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540D7F" w:rsidRPr="009C7114" w14:paraId="042575EC" w14:textId="77777777" w:rsidTr="00681423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C30D7" w14:textId="30F3B374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eastAsia="ru-RU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A9009" w14:textId="5826B799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Լուսակն</w:t>
            </w:r>
            <w:proofErr w:type="spellEnd"/>
            <w:r w:rsidRPr="0081556E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Գետափ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45A46" w14:textId="1C7FEB64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80154" w14:textId="36B2800B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239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7BB73" w14:textId="4EBE1FC3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EECA4" w14:textId="77777777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91C74" w14:textId="0989C2C8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478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540D7F" w:rsidRPr="009C7114" w14:paraId="40243106" w14:textId="77777777" w:rsidTr="0068142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981CD" w14:textId="40DF1C9B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eastAsia="ru-RU"/>
              </w:rPr>
              <w:t>17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56F9C" w14:textId="5E3AF540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Դիան</w:t>
            </w:r>
            <w:proofErr w:type="spellEnd"/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1556E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Ծաղկասար</w:t>
            </w:r>
            <w:proofErr w:type="spellEnd"/>
            <w:proofErr w:type="gramStart"/>
            <w:r w:rsidRPr="0081556E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81556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7A139" w14:textId="1625A2A6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0AA3F" w14:textId="18DCFFE5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228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028FA" w14:textId="67CA7810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0C7F3" w14:textId="77777777" w:rsidR="00540D7F" w:rsidRPr="009C7114" w:rsidRDefault="00540D7F" w:rsidP="00540D7F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399E7" w14:textId="3662D345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456</w:t>
            </w:r>
            <w:r w:rsidRPr="0081556E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540D7F" w:rsidRPr="009C7114" w14:paraId="779E9D93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77981A1" w14:textId="21260DB7" w:rsidR="00540D7F" w:rsidRPr="009C7114" w:rsidRDefault="00540D7F" w:rsidP="00540D7F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B6EDE26" w14:textId="085C6FD1" w:rsidR="00540D7F" w:rsidRPr="009C7114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Ընդամենը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74D176C" w14:textId="6AF65319" w:rsidR="00540D7F" w:rsidRPr="00540D7F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38845E1" w14:textId="490F2558" w:rsidR="00540D7F" w:rsidRPr="00BF64F6" w:rsidRDefault="00C52986" w:rsidP="00C5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DED92B2" w14:textId="5376E8E5" w:rsidR="00540D7F" w:rsidRPr="00540D7F" w:rsidRDefault="00540D7F" w:rsidP="00540D7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E2174DA" w14:textId="77777777" w:rsidR="00540D7F" w:rsidRPr="005D1B28" w:rsidRDefault="00540D7F" w:rsidP="005D1B28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3E6DFE7" w14:textId="1F8F8318" w:rsidR="005D1B28" w:rsidRPr="005D1B28" w:rsidRDefault="005D1B28" w:rsidP="005D1B28">
            <w:pPr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</w:pPr>
            <w:r w:rsidRPr="005D1B28"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  <w:t>8</w:t>
            </w:r>
            <w:r w:rsidR="003478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  <w:r w:rsidRPr="005D1B28"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  <w:t>278</w:t>
            </w:r>
            <w:r w:rsidR="003478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  <w:r w:rsidRPr="005D1B28"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  <w:t>000</w:t>
            </w:r>
          </w:p>
          <w:p w14:paraId="148CC642" w14:textId="12D1B2BB" w:rsidR="00540D7F" w:rsidRPr="005D1B28" w:rsidRDefault="00540D7F" w:rsidP="005D1B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F9088E" w:rsidRPr="009C7114" w14:paraId="53EF29BF" w14:textId="77777777" w:rsidTr="0068142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01B2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ՀԱՄԱՅՆՔԱՅԻՆ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ԾԱՌԱՅՈՒԹՅԱՆ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ՊԱՇՏՈՆՆԵՐ</w:t>
            </w:r>
          </w:p>
        </w:tc>
      </w:tr>
      <w:tr w:rsidR="00F9088E" w:rsidRPr="009C7114" w14:paraId="5CCB1764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1582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FD33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Աշխատակազմի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քարտուղար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6D94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A024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76D2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39D46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58F6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0CD0F45D" w14:textId="77777777" w:rsidTr="0068142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D415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Քաղաքաշինության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հողաշինության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F9088E" w:rsidRPr="009C7114" w14:paraId="2EADBF35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B3F2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334F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44B4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9220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A958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7E823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15D1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</w:tr>
      <w:tr w:rsidR="00F9088E" w:rsidRPr="009C7114" w14:paraId="352DC362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D2B6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6A50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91A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E9AD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72EE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E427C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9534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726.000</w:t>
            </w:r>
          </w:p>
        </w:tc>
      </w:tr>
      <w:tr w:rsidR="00F9088E" w:rsidRPr="009C7114" w14:paraId="2F37A472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D5DB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2256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0CE8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01E8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F38A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DD0FC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73DB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748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009F65A9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C72C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BC2B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A97F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4A74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1889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B4C3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0879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20F061D3" w14:textId="77777777" w:rsidTr="0068142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BACC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Գյուղատնտեսություն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բնապահպանության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F9088E" w:rsidRPr="009C7114" w14:paraId="2A7D3402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594F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0EC9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08E4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E3F0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60E6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41555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33E6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2D8A5821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0F49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4F43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AB3C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EED0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7C6F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8A5A9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80A2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7792A88F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3BB4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4BC6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DAAC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DF7A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192B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624F0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3D65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4DAA8411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977C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5C51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615F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550B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647D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F926B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1085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6CCE88C0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9676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1A5F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9387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731F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4FF0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8031C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C2E0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500</w:t>
            </w:r>
          </w:p>
        </w:tc>
      </w:tr>
      <w:tr w:rsidR="00F9088E" w:rsidRPr="009C7114" w14:paraId="088F5078" w14:textId="77777777" w:rsidTr="0068142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10F2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color w:val="00000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color w:val="000000"/>
                <w:lang w:eastAsia="ru-RU"/>
              </w:rPr>
              <w:t>Ֆինանսատնտեսագիտական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color w:val="00000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color w:val="000000"/>
                <w:lang w:eastAsia="ru-RU"/>
              </w:rPr>
              <w:t>եկամուտների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color w:val="000000"/>
                <w:lang w:eastAsia="ru-RU"/>
              </w:rPr>
              <w:t>հաշվառման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color w:val="000000"/>
                <w:lang w:eastAsia="ru-RU"/>
              </w:rPr>
              <w:t>հավաքագրման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F9088E" w:rsidRPr="009C7114" w14:paraId="2DDBA055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EC46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0FE0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E3A5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0253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0AF7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8EF3C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E735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</w:tr>
      <w:tr w:rsidR="00F9088E" w:rsidRPr="009C7114" w14:paraId="1F67A8A7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2A8E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79A5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7BF7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8E7E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4B70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E2690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A43C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452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06E55437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DC35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BD50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8EB2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2F19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A27D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60BC3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E105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057.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000</w:t>
            </w:r>
          </w:p>
        </w:tc>
      </w:tr>
      <w:tr w:rsidR="00F9088E" w:rsidRPr="009C7114" w14:paraId="55F2BD73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C727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FE05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E9B1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166D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37F5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893F4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0DAB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1.848.000</w:t>
            </w:r>
          </w:p>
        </w:tc>
      </w:tr>
      <w:tr w:rsidR="00F9088E" w:rsidRPr="009C7114" w14:paraId="5329EFB6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AB60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4F3F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F4B8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05D5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AC04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E670A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3B3E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F9088E" w:rsidRPr="009C7114" w14:paraId="0060DB56" w14:textId="77777777" w:rsidTr="00681423">
        <w:trPr>
          <w:trHeight w:val="67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DF73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Զարգացման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ծրագրերի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տուրիզմի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առևտրի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սպասարկման</w:t>
            </w:r>
            <w:proofErr w:type="spellEnd"/>
            <w:proofErr w:type="gram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գովազդի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br/>
            </w:r>
          </w:p>
        </w:tc>
      </w:tr>
      <w:tr w:rsidR="00F9088E" w:rsidRPr="009C7114" w14:paraId="6B2DA1D2" w14:textId="77777777" w:rsidTr="0068142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B1F2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5E0E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1AA5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10D9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3645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C9167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300A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7C4914E3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5DF3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1FB0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7390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33E9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6306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AD22D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DF97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0C6A8DD7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3388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D959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0EBA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CE35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A8EF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B9E6E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9AFD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3DE89FBA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02B5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AEE2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F810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58CC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5D6B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A8444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10C7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4F385E14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482B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70EF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57F2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B02C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5AA4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29C3E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0DBA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</w:t>
            </w:r>
          </w:p>
        </w:tc>
      </w:tr>
      <w:tr w:rsidR="00F9088E" w:rsidRPr="009C7114" w14:paraId="3D7117D1" w14:textId="77777777" w:rsidTr="0068142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E042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Կրթության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մշակույթի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սպորտի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երիտասարդության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հարցերի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F9088E" w:rsidRPr="009C7114" w14:paraId="384D1F73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B7EC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A4CB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DCE7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677E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1EBF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6853F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2C14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368ADF71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C5F2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A8BD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2C36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FBF5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BE33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9804F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C5F2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66EFC460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AB32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8262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D76F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9F42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7E01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BE807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15E6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78AD2743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D75B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A857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FDE3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D64C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F52D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93527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9047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623DB4A6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8340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169D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5D01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C052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E6F0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537ED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F72A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</w:t>
            </w:r>
          </w:p>
        </w:tc>
      </w:tr>
      <w:tr w:rsidR="00F9088E" w:rsidRPr="009C7114" w14:paraId="288DAAAF" w14:textId="77777777" w:rsidTr="0068142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8318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</w:pPr>
          </w:p>
          <w:p w14:paraId="10A1C19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Կոմունալ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տնտեսության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համատիրությունների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աշխատանքների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համակարգման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և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տրանսպորտի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բաժին</w:t>
            </w:r>
            <w:proofErr w:type="spellEnd"/>
          </w:p>
        </w:tc>
      </w:tr>
      <w:tr w:rsidR="00F9088E" w:rsidRPr="009C7114" w14:paraId="1D1CB98E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9BEB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61C5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B0A3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4493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A476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32F7B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190C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106C7975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72F2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44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9290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22E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FA93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BB71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CB159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C66B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4479F489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C393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C10A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6D0E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9BEC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9D33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86115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151B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166EFDCA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7180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46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2238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9E17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B498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09BD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7016A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DFA7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213F19C5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AF9F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51CF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47F6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8663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51C1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4C58C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B887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500</w:t>
            </w:r>
          </w:p>
        </w:tc>
      </w:tr>
      <w:tr w:rsidR="00F9088E" w:rsidRPr="009C7114" w14:paraId="16BAD813" w14:textId="77777777" w:rsidTr="0068142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C5A8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Սոցիալական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աջակցության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առողջապահության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հարցերի</w:t>
            </w:r>
            <w:proofErr w:type="spellEnd"/>
            <w:proofErr w:type="gram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F9088E" w:rsidRPr="009C7114" w14:paraId="76525B70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0064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CABA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2F14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FEE9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FF11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1C778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E099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146E249E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ACE6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C07E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8DAC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DC97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633B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AE5BE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CAA4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0A05FFAE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F704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42EF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9756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A679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5882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496F5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0129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87.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000</w:t>
            </w:r>
          </w:p>
        </w:tc>
      </w:tr>
      <w:tr w:rsidR="00F9088E" w:rsidRPr="009C7114" w14:paraId="1F5BCF6B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E5B0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5EFF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3657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9644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9831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5D348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73C2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6659086E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107D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6F0B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D70F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4E2A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79F0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C5CCE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12A8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</w:t>
            </w:r>
          </w:p>
        </w:tc>
      </w:tr>
      <w:tr w:rsidR="00F9088E" w:rsidRPr="009C7114" w14:paraId="61C18ACB" w14:textId="77777777" w:rsidTr="0068142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5552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Իրավաբանական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F9088E" w:rsidRPr="009C7114" w14:paraId="7D4FCC26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679B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8635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7856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58BE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3D77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E71FD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7BB7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57656E78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7BAA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155D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6EE9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C471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FF93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8DE91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F38D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2674B4AC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BD8E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D9BB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BAE5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C514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67BB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5D9ED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631E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736E8548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3F0D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577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6AD7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9B48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E7F8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EF62B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6BC3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51E5226C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C010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1777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1C48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E8D2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AA82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0B6FB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88F7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</w:t>
            </w:r>
          </w:p>
        </w:tc>
      </w:tr>
      <w:tr w:rsidR="00F9088E" w:rsidRPr="009C7114" w14:paraId="1897A5B7" w14:textId="77777777" w:rsidTr="0068142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660A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Քարտուղարության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անձնակազմի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կառավարման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տեղեկատվական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տեխնոլոգիաների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F9088E" w:rsidRPr="009C7114" w14:paraId="60876DBD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D214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2FC7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CEA6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9449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9202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38D6C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561D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2B06899B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9D66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433F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999A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8E4E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32D9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8DD5B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0F4A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726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481D24A3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9B81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8B18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EAFE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FFFE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9DF1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F8350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D82B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192C0A01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35FD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0F17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CD9D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EFFE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CFE9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0ACDF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4A6B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308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34267D68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88E3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3F91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7DAE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5607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307B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B66FF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B1FF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</w:t>
            </w:r>
          </w:p>
        </w:tc>
      </w:tr>
      <w:tr w:rsidR="00F9088E" w:rsidRPr="009C7114" w14:paraId="4B88680A" w14:textId="77777777" w:rsidTr="0068142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5D27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Գնումների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F9088E" w:rsidRPr="009C7114" w14:paraId="5F650354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C19A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63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1FE1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D254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AD5E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BD31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E9FC1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38D0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1DC30CDC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D8E8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2735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EB7D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F0BE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9104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29929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A8F2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54E9F870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11C2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1E1E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43DA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ED8C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E6C4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BFB76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AD5D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3F920136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CB30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D2BA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Առաջին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04EC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C03F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0C70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FA56A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9BFD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56AB9528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5477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67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467A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9DC1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E526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B00C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A565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0403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</w:t>
            </w:r>
          </w:p>
        </w:tc>
      </w:tr>
      <w:tr w:rsidR="00F9088E" w:rsidRPr="009C7114" w14:paraId="2112EAD1" w14:textId="77777777" w:rsidTr="0068142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5F4F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Աշխատակազմ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կառուցվածքային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ստորաբաժանումների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մեջ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չներառված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F9088E" w:rsidRPr="009C7114" w14:paraId="38ACA2EC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713E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</w:t>
            </w: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3D67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ՔԿԱԳ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87B8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90A5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183.000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EB34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168F1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3A27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183.000</w:t>
            </w:r>
          </w:p>
        </w:tc>
      </w:tr>
      <w:tr w:rsidR="00F9088E" w:rsidRPr="009C7114" w14:paraId="708738DD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2FC9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</w:t>
            </w: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12A4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00EE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8B2C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F1D4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2788D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783C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167D4671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D72BF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947B19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E760F5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237F3C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790958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0C438ED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2C8A56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20.349.000</w:t>
            </w:r>
          </w:p>
        </w:tc>
      </w:tr>
      <w:tr w:rsidR="00F9088E" w:rsidRPr="009C7114" w14:paraId="3E2DEC59" w14:textId="77777777" w:rsidTr="0068142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42C8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  <w:lang w:eastAsia="ru-RU"/>
              </w:rPr>
              <w:t>ՏԵԽՆԻԿԱԿԱՆ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  <w:lang w:eastAsia="ru-RU"/>
              </w:rPr>
              <w:t>ՍՊԱՍԱՐԿՈՒՄ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  <w:lang w:eastAsia="ru-RU"/>
              </w:rPr>
              <w:t>ԻՐԱԿԱՆԱՑՆՈՂ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  <w:lang w:eastAsia="ru-RU"/>
              </w:rPr>
              <w:t>ԱՆՁՆԱԿԱԶՄ</w:t>
            </w:r>
          </w:p>
        </w:tc>
      </w:tr>
      <w:tr w:rsidR="00F9088E" w:rsidRPr="009C7114" w14:paraId="1C307CD5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0E4F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D321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Հավաքարար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6C1E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A3C0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C877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6DAA8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F342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6E7C0364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1C7D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CD32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Պահակ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E758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EE85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47C4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11AB1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9E32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F9088E" w:rsidRPr="009C7114" w14:paraId="2C660D40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B046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4744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Գործավար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D9C9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DFE3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D586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4F62E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5143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F9088E" w:rsidRPr="009C7114" w14:paraId="17DEA4F5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726B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52BD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Գործավար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FF6D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DECE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710F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1ED60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C776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800.000</w:t>
            </w:r>
          </w:p>
        </w:tc>
      </w:tr>
      <w:tr w:rsidR="00F9088E" w:rsidRPr="009C7114" w14:paraId="7F1904B4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B175B" w14:textId="77777777" w:rsidR="00F9088E" w:rsidRPr="00C33C07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74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BDB6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Գործավար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D7E27" w14:textId="77777777" w:rsidR="00F9088E" w:rsidRPr="00C33C07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D4F5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8DC9F" w14:textId="77777777" w:rsidR="00F9088E" w:rsidRPr="00C33C07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4A5D0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A05B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130.000</w:t>
            </w:r>
          </w:p>
        </w:tc>
      </w:tr>
      <w:tr w:rsidR="00F9088E" w:rsidRPr="009C7114" w14:paraId="6427C103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67070" w14:textId="77777777" w:rsidR="00F9088E" w:rsidRPr="00C33C07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46D0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Վարորդ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8690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1510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EA1E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620BE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2DC3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F9088E" w:rsidRPr="009C7114" w14:paraId="6415EB16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47A69" w14:textId="77777777" w:rsidR="00F9088E" w:rsidRPr="00C33C07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904A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Վարորդ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56EB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429D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200.000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6A12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24DC1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DE27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400.000</w:t>
            </w:r>
          </w:p>
        </w:tc>
      </w:tr>
      <w:tr w:rsidR="00F9088E" w:rsidRPr="009C7114" w14:paraId="5D177540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88E93" w14:textId="77777777" w:rsidR="00F9088E" w:rsidRPr="00C33C07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2603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Բանվոր</w:t>
            </w:r>
            <w:proofErr w:type="spellEnd"/>
            <w:proofErr w:type="gramStart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 (</w:t>
            </w:r>
            <w:proofErr w:type="spellStart"/>
            <w:proofErr w:type="gramEnd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ցրիչ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2DEE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DF63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AB16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5BDEC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3F55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F9088E" w:rsidRPr="009C7114" w14:paraId="21EF8425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9FB01" w14:textId="77777777" w:rsidR="00F9088E" w:rsidRPr="00C33C07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F3EA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Էլեկտրիկ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2D4E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F362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E516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5122A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6AED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F9088E" w:rsidRPr="009C7114" w14:paraId="067E97C1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D3ED4" w14:textId="77777777" w:rsidR="00F9088E" w:rsidRPr="00C33C07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03E7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Հնոցպան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-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փականագործ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9CB1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0824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39B1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28AE4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7212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0.000</w:t>
            </w:r>
          </w:p>
        </w:tc>
      </w:tr>
      <w:tr w:rsidR="00F9088E" w:rsidRPr="009C7114" w14:paraId="253DFC2D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07365" w14:textId="77777777" w:rsidR="00F9088E" w:rsidRPr="00C33C07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80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7D0F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Նկարահանող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օպերատոր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792E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C851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A618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D3FC8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4A22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F9088E" w:rsidRPr="009C7114" w14:paraId="29CF4909" w14:textId="77777777" w:rsidTr="00681423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018CC" w14:textId="77777777" w:rsidR="00F9088E" w:rsidRPr="00C33C07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lastRenderedPageBreak/>
              <w:t>8</w:t>
            </w: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42AC4" w14:textId="77777777" w:rsidR="00F9088E" w:rsidRPr="00C33C07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</w:pP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Ինտերնետ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 xml:space="preserve"> 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կապի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 xml:space="preserve"> 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ներքին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 xml:space="preserve">  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ցանցի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>,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համակարգչային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 xml:space="preserve"> 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սարքերի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 xml:space="preserve"> 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տեխնիկական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 xml:space="preserve">  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և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 xml:space="preserve"> 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ծրագրային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 xml:space="preserve">  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սպասարկման</w:t>
            </w:r>
            <w:r w:rsidRPr="00C33C07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hy-AM" w:eastAsia="ru-RU"/>
              </w:rPr>
              <w:t xml:space="preserve"> </w:t>
            </w:r>
            <w:r w:rsidRPr="00C33C07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9872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3D1B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9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149C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8FBA9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B797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9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036B7F63" w14:textId="77777777" w:rsidTr="00681423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19558" w14:textId="77777777" w:rsidR="00F9088E" w:rsidRPr="00C33C07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82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B17D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Անվտանգության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աշխատակից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ED99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E561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88659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6B256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47B5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0C61CA4B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2ABD7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hy-AM" w:eastAsia="ru-RU"/>
              </w:rPr>
              <w:t>83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73DC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Տնտեսվար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90F7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3602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DD301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47E5E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0AE0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F9088E" w:rsidRPr="009C7114" w14:paraId="4561BED1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A611C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38C3C0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5E88022" w14:textId="77777777" w:rsidR="00F9088E" w:rsidRPr="00BA62D0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388882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7DBCD95" w14:textId="77777777" w:rsidR="00F9088E" w:rsidRPr="00BA62D0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66A9451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1C889F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6.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80.000</w:t>
            </w:r>
          </w:p>
        </w:tc>
      </w:tr>
      <w:tr w:rsidR="00F9088E" w:rsidRPr="009C7114" w14:paraId="6F22EC49" w14:textId="77777777" w:rsidTr="0068142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23BF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ՔԱՂԱՔԱՑԻԱԿԱՆ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ԱՇԽԱՏԱՆՔ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ԻՐԱԿԱՆԱՑՆՈՂ</w:t>
            </w:r>
            <w:proofErr w:type="gram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ԱՆՁՆԱԿԱԶՄ</w:t>
            </w:r>
          </w:p>
        </w:tc>
      </w:tr>
      <w:tr w:rsidR="00F9088E" w:rsidRPr="009C7114" w14:paraId="1CAEB265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F94E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hy-AM" w:eastAsia="ru-RU"/>
              </w:rPr>
              <w:t>8</w:t>
            </w: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FF015" w14:textId="77777777" w:rsidR="00F9088E" w:rsidRPr="009C7114" w:rsidRDefault="00F9088E" w:rsidP="00681423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Անասնաբուժ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A15C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1ECA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F89A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15345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431F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9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50.000</w:t>
            </w:r>
          </w:p>
        </w:tc>
      </w:tr>
      <w:tr w:rsidR="00F9088E" w:rsidRPr="009C7114" w14:paraId="20715E37" w14:textId="77777777" w:rsidTr="0068142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E8D5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8</w:t>
            </w: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1AC8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proofErr w:type="gram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Ցանցային</w:t>
            </w:r>
            <w:proofErr w:type="spellEnd"/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 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ադմինիստրատոր</w:t>
            </w:r>
            <w:proofErr w:type="spellEnd"/>
            <w:proofErr w:type="gram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ՀԿՏՀ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4BA8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537D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D2388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8D0C0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D465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F9088E" w:rsidRPr="009C7114" w14:paraId="15B009EF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8243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86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15F30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Համակարգող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DAA2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55B5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E8CF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2066A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CFCE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F9088E" w:rsidRPr="009C7114" w14:paraId="0672B00A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9D6A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87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C099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Վաղ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մանկական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տարիքի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զարգացման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կենտրոնի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դաստիարակ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A13D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1.5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9163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105.000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5613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062A3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4DC4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157.500</w:t>
            </w:r>
          </w:p>
        </w:tc>
      </w:tr>
      <w:tr w:rsidR="00F9088E" w:rsidRPr="009C7114" w14:paraId="7A377595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81DD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hy-AM" w:eastAsia="ru-RU"/>
              </w:rPr>
              <w:t>88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E83E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Արտաքին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կապերի</w:t>
            </w:r>
            <w:proofErr w:type="spellEnd"/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պատասխանատու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6D583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9DCF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E58B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EBA7A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4AB2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5.000</w:t>
            </w:r>
          </w:p>
        </w:tc>
      </w:tr>
      <w:tr w:rsidR="00F9088E" w:rsidRPr="009C7114" w14:paraId="5C3E2C3A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6DF5F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val="hy-AM" w:eastAsia="ru-RU"/>
              </w:rPr>
              <w:t>89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41E4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hy-AM"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Ապրանքագետ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B1AD5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1335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190.000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AB7BE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7BD88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EC526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190.000</w:t>
            </w:r>
          </w:p>
        </w:tc>
      </w:tr>
      <w:tr w:rsidR="00F9088E" w:rsidRPr="009C7114" w14:paraId="602D6310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39CCA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F12C48D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E0B46E4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20.5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1AB615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6C2D9AC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C254764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D30B21A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2.782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.500</w:t>
            </w:r>
          </w:p>
        </w:tc>
      </w:tr>
      <w:tr w:rsidR="00F9088E" w:rsidRPr="009C7114" w14:paraId="46B21231" w14:textId="77777777" w:rsidTr="0068142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E51ED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9C745" w14:textId="77777777" w:rsidR="00F9088E" w:rsidRPr="009C7114" w:rsidRDefault="00F9088E" w:rsidP="006814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ԸՆԴԱՄԵՆԸ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աշխատակազմ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E5132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.5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DCEAB" w14:textId="77777777" w:rsidR="00F9088E" w:rsidRPr="009C7114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E585A" w14:textId="77777777" w:rsidR="00F9088E" w:rsidRPr="00C33C07" w:rsidRDefault="00F9088E" w:rsidP="006814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0538D" w14:textId="77777777" w:rsidR="00F9088E" w:rsidRPr="009C7114" w:rsidRDefault="00F9088E" w:rsidP="00681423">
            <w:pP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246C7" w14:textId="04A85C1D" w:rsidR="00F9088E" w:rsidRPr="0074557F" w:rsidRDefault="0074557F" w:rsidP="00681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․014․500</w:t>
            </w:r>
          </w:p>
        </w:tc>
      </w:tr>
    </w:tbl>
    <w:p w14:paraId="3870A9BC" w14:textId="77777777" w:rsidR="00F9088E" w:rsidRDefault="00F9088E" w:rsidP="00F9088E">
      <w:pPr>
        <w:rPr>
          <w:rFonts w:ascii="Sylfaen" w:eastAsia="Times New Roman" w:hAnsi="Sylfaen" w:cs="Tahoma"/>
          <w:color w:val="333333"/>
          <w:sz w:val="14"/>
          <w:szCs w:val="14"/>
          <w:lang w:eastAsia="ru-RU"/>
        </w:rPr>
      </w:pPr>
    </w:p>
    <w:p w14:paraId="552C5328" w14:textId="77777777" w:rsidR="00F9088E" w:rsidRDefault="00F9088E" w:rsidP="00F9088E">
      <w:pPr>
        <w:rPr>
          <w:rFonts w:ascii="Sylfaen" w:eastAsia="Times New Roman" w:hAnsi="Sylfaen" w:cs="Tahoma"/>
          <w:color w:val="333333"/>
          <w:sz w:val="14"/>
          <w:szCs w:val="14"/>
          <w:lang w:eastAsia="ru-RU"/>
        </w:rPr>
      </w:pPr>
    </w:p>
    <w:p w14:paraId="207F18C6" w14:textId="77777777" w:rsidR="00F9088E" w:rsidRPr="00F20E2B" w:rsidRDefault="00F9088E" w:rsidP="00F9088E">
      <w:pPr>
        <w:rPr>
          <w:rFonts w:ascii="Sylfaen" w:eastAsia="Times New Roman" w:hAnsi="Sylfaen" w:cs="Tahoma"/>
          <w:color w:val="333333"/>
          <w:sz w:val="14"/>
          <w:szCs w:val="14"/>
          <w:lang w:eastAsia="ru-RU"/>
        </w:rPr>
      </w:pPr>
    </w:p>
    <w:p w14:paraId="46E62558" w14:textId="77777777" w:rsidR="00F9088E" w:rsidRDefault="00F9088E" w:rsidP="00F9088E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06336A67" w14:textId="77777777" w:rsidR="00F9088E" w:rsidRDefault="00F9088E" w:rsidP="00F9088E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552235AB" w14:textId="1A3E13D1" w:rsidR="00F9088E" w:rsidRPr="00F9088E" w:rsidRDefault="00F9088E" w:rsidP="00F9088E">
      <w:pPr>
        <w:rPr>
          <w:rFonts w:ascii="Sylfaen" w:hAnsi="Sylfaen" w:cs="Sylfaen"/>
          <w:b/>
        </w:rPr>
      </w:pPr>
      <w:bookmarkStart w:id="0" w:name="_Hlk162867376"/>
      <w:r w:rsidRPr="00883A8C">
        <w:rPr>
          <w:rFonts w:ascii="Sylfaen" w:hAnsi="Sylfaen" w:cs="Sylfaen"/>
          <w:b/>
          <w:lang w:val="hy-AM"/>
        </w:rPr>
        <w:t xml:space="preserve">       </w:t>
      </w:r>
      <w:r w:rsidRPr="00D63153">
        <w:rPr>
          <w:rFonts w:ascii="Sylfaen" w:hAnsi="Sylfaen" w:cs="Sylfaen"/>
          <w:b/>
          <w:lang w:val="hy-AM"/>
        </w:rPr>
        <w:t xml:space="preserve"> </w:t>
      </w: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</w:t>
      </w:r>
      <w:r w:rsidR="009E296B">
        <w:rPr>
          <w:rFonts w:ascii="Sylfaen" w:hAnsi="Sylfaen" w:cs="Sylfaen"/>
          <w:b/>
          <w:lang w:val="hy-AM"/>
        </w:rPr>
        <w:t xml:space="preserve">  </w:t>
      </w:r>
      <w:r w:rsidRPr="00883A8C">
        <w:rPr>
          <w:rFonts w:ascii="Sylfaen" w:hAnsi="Sylfaen" w:cs="Sylfaen"/>
          <w:b/>
          <w:lang w:val="hy-AM"/>
        </w:rPr>
        <w:t xml:space="preserve">                                                </w:t>
      </w:r>
      <w:r>
        <w:rPr>
          <w:rFonts w:ascii="Sylfaen" w:hAnsi="Sylfaen" w:cs="Sylfaen"/>
          <w:b/>
        </w:rPr>
        <w:t>Ա. ԱՎԵՏԻՍՅԱՆ</w:t>
      </w:r>
    </w:p>
    <w:bookmarkEnd w:id="0"/>
    <w:p w14:paraId="1C71BD83" w14:textId="77777777" w:rsidR="00F9088E" w:rsidRDefault="00F9088E" w:rsidP="00F9088E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527FFCA4" w14:textId="77777777" w:rsidR="00F9088E" w:rsidRDefault="00F9088E" w:rsidP="00F9088E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130C064F" w14:textId="77777777" w:rsidR="00F9088E" w:rsidRDefault="00F9088E" w:rsidP="00F9088E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62EBD6F5" w14:textId="26349707" w:rsidR="00F9088E" w:rsidRDefault="00E6631A" w:rsidP="00F24C05">
      <w:pPr>
        <w:spacing w:after="0"/>
        <w:ind w:left="-142"/>
        <w:rPr>
          <w:rFonts w:ascii="Sylfaen" w:hAnsi="Sylfaen" w:cs="Sylfaen"/>
          <w:sz w:val="16"/>
          <w:szCs w:val="16"/>
          <w:lang w:val="hy-AM"/>
        </w:rPr>
      </w:pPr>
      <w:r>
        <w:rPr>
          <w:rFonts w:ascii="Sylfaen" w:hAnsi="Sylfaen" w:cs="Sylfaen"/>
          <w:sz w:val="16"/>
          <w:szCs w:val="16"/>
          <w:lang w:val="hy-AM"/>
        </w:rPr>
        <w:t xml:space="preserve">  </w:t>
      </w:r>
    </w:p>
    <w:p w14:paraId="0CA24DF2" w14:textId="77777777" w:rsidR="00F9088E" w:rsidRDefault="00F9088E" w:rsidP="00F9088E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499507B1" w14:textId="77777777" w:rsidR="00F9088E" w:rsidRDefault="00F9088E" w:rsidP="00F9088E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7554F5C7" w14:textId="77777777" w:rsidR="00F9088E" w:rsidRDefault="00F9088E" w:rsidP="00F9088E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5765C362" w14:textId="77777777" w:rsidR="00F9088E" w:rsidRDefault="00F9088E" w:rsidP="00F9088E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76057C9C" w14:textId="77777777" w:rsidR="00F9088E" w:rsidRDefault="00F9088E" w:rsidP="00F9088E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4B8A7019" w14:textId="77777777" w:rsidR="00F9088E" w:rsidRDefault="00F9088E" w:rsidP="00F9088E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18FB39A3" w14:textId="77777777" w:rsidR="00F9088E" w:rsidRDefault="00F9088E" w:rsidP="00F9088E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78DEF1C9" w14:textId="77777777" w:rsidR="00F9088E" w:rsidRDefault="00F9088E" w:rsidP="00F9088E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1BEEA87A" w14:textId="77777777" w:rsidR="00F9088E" w:rsidRDefault="00F9088E" w:rsidP="00F9088E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2DC21EEC" w14:textId="77777777" w:rsidR="00F9088E" w:rsidRDefault="00F9088E" w:rsidP="00F9088E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0B290BF8" w14:textId="77777777" w:rsidR="00F9088E" w:rsidRDefault="00F9088E" w:rsidP="00F9088E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40BCE077" w14:textId="77777777" w:rsidR="00F9088E" w:rsidRDefault="00F9088E" w:rsidP="00F9088E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28FC17FD" w14:textId="77777777" w:rsidR="00F9088E" w:rsidRDefault="00F9088E" w:rsidP="00F9088E">
      <w:pPr>
        <w:spacing w:after="0"/>
        <w:rPr>
          <w:rFonts w:ascii="Sylfaen" w:hAnsi="Sylfaen" w:cs="Sylfaen"/>
          <w:sz w:val="16"/>
          <w:szCs w:val="16"/>
          <w:lang w:val="hy-AM"/>
        </w:rPr>
      </w:pPr>
    </w:p>
    <w:p w14:paraId="03F608BB" w14:textId="77777777" w:rsidR="008335EE" w:rsidRDefault="008335EE"/>
    <w:sectPr w:rsidR="008335EE" w:rsidSect="00F24C05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Baltica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font">
    <w:panose1 w:val="00000000000000000000"/>
    <w:charset w:val="00"/>
    <w:family w:val="roman"/>
    <w:notTrueType/>
    <w:pitch w:val="default"/>
  </w:font>
  <w:font w:name="Arm Mono">
    <w:panose1 w:val="00000000000000000000"/>
    <w:charset w:val="00"/>
    <w:family w:val="roman"/>
    <w:notTrueType/>
    <w:pitch w:val="default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rTarumianHarvats">
    <w:charset w:val="00"/>
    <w:family w:val="roman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3" w15:restartNumberingAfterBreak="0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5" w15:restartNumberingAfterBreak="0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9A"/>
    <w:rsid w:val="001E3DDD"/>
    <w:rsid w:val="00266C33"/>
    <w:rsid w:val="00347898"/>
    <w:rsid w:val="00472470"/>
    <w:rsid w:val="00540D7F"/>
    <w:rsid w:val="005D1B28"/>
    <w:rsid w:val="006A5B4A"/>
    <w:rsid w:val="0074557F"/>
    <w:rsid w:val="008335EE"/>
    <w:rsid w:val="00887810"/>
    <w:rsid w:val="009E296B"/>
    <w:rsid w:val="00B259FE"/>
    <w:rsid w:val="00B67307"/>
    <w:rsid w:val="00B93A9A"/>
    <w:rsid w:val="00BF64F6"/>
    <w:rsid w:val="00C52986"/>
    <w:rsid w:val="00E6631A"/>
    <w:rsid w:val="00F24C05"/>
    <w:rsid w:val="00F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FDA1"/>
  <w15:chartTrackingRefBased/>
  <w15:docId w15:val="{21BBCD71-5A4D-4536-AE36-594D86F7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9088E"/>
  </w:style>
  <w:style w:type="paragraph" w:styleId="1">
    <w:name w:val="heading 1"/>
    <w:basedOn w:val="a0"/>
    <w:next w:val="a0"/>
    <w:link w:val="10"/>
    <w:qFormat/>
    <w:rsid w:val="00F9088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F9088E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0"/>
    <w:next w:val="a0"/>
    <w:link w:val="30"/>
    <w:unhideWhenUsed/>
    <w:qFormat/>
    <w:rsid w:val="00F9088E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0"/>
    <w:next w:val="a0"/>
    <w:link w:val="40"/>
    <w:unhideWhenUsed/>
    <w:qFormat/>
    <w:rsid w:val="00F9088E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5">
    <w:name w:val="heading 5"/>
    <w:basedOn w:val="a0"/>
    <w:next w:val="a0"/>
    <w:link w:val="50"/>
    <w:uiPriority w:val="9"/>
    <w:unhideWhenUsed/>
    <w:qFormat/>
    <w:rsid w:val="00F9088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0"/>
    <w:unhideWhenUsed/>
    <w:qFormat/>
    <w:rsid w:val="00F9088E"/>
    <w:pPr>
      <w:keepNext/>
      <w:numPr>
        <w:numId w:val="1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7">
    <w:name w:val="heading 7"/>
    <w:basedOn w:val="a0"/>
    <w:next w:val="a0"/>
    <w:link w:val="70"/>
    <w:qFormat/>
    <w:rsid w:val="00F9088E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F9088E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9">
    <w:name w:val="heading 9"/>
    <w:basedOn w:val="a0"/>
    <w:next w:val="a0"/>
    <w:link w:val="90"/>
    <w:qFormat/>
    <w:rsid w:val="00F9088E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08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rsid w:val="00F9088E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1"/>
    <w:link w:val="3"/>
    <w:rsid w:val="00F9088E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1"/>
    <w:link w:val="4"/>
    <w:rsid w:val="00F9088E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50">
    <w:name w:val="Заголовок 5 Знак"/>
    <w:basedOn w:val="a1"/>
    <w:link w:val="5"/>
    <w:uiPriority w:val="9"/>
    <w:rsid w:val="00F908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1"/>
    <w:link w:val="6"/>
    <w:rsid w:val="00F9088E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customStyle="1" w:styleId="70">
    <w:name w:val="Заголовок 7 Знак"/>
    <w:basedOn w:val="a1"/>
    <w:link w:val="7"/>
    <w:rsid w:val="00F9088E"/>
    <w:rPr>
      <w:rFonts w:ascii="Arial Armenian" w:eastAsia="Times New Roman" w:hAnsi="Arial Armenian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F9088E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1"/>
    <w:link w:val="9"/>
    <w:rsid w:val="00F9088E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styleId="a4">
    <w:name w:val="Hyperlink"/>
    <w:basedOn w:val="a1"/>
    <w:uiPriority w:val="99"/>
    <w:unhideWhenUsed/>
    <w:rsid w:val="00F9088E"/>
    <w:rPr>
      <w:color w:val="0000FF"/>
      <w:u w:val="single"/>
    </w:rPr>
  </w:style>
  <w:style w:type="paragraph" w:styleId="a5">
    <w:name w:val="No Spacing"/>
    <w:qFormat/>
    <w:rsid w:val="00F908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1"/>
    <w:link w:val="23"/>
    <w:locked/>
    <w:rsid w:val="00F9088E"/>
    <w:rPr>
      <w:rFonts w:ascii="Arial" w:eastAsia="Arial" w:hAnsi="Arial" w:cs="Arial"/>
    </w:rPr>
  </w:style>
  <w:style w:type="paragraph" w:customStyle="1" w:styleId="23">
    <w:name w:val="Основной текст (2)"/>
    <w:basedOn w:val="a0"/>
    <w:link w:val="22"/>
    <w:rsid w:val="00F90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a6">
    <w:name w:val="Balloon Text"/>
    <w:basedOn w:val="a0"/>
    <w:link w:val="a7"/>
    <w:uiPriority w:val="99"/>
    <w:unhideWhenUsed/>
    <w:rsid w:val="00F9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F9088E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1"/>
    <w:link w:val="11"/>
    <w:locked/>
    <w:rsid w:val="00F9088E"/>
    <w:rPr>
      <w:rFonts w:ascii="Consolas" w:eastAsia="Consolas" w:hAnsi="Consolas" w:cs="Consolas"/>
      <w:sz w:val="19"/>
      <w:szCs w:val="19"/>
    </w:rPr>
  </w:style>
  <w:style w:type="paragraph" w:customStyle="1" w:styleId="11">
    <w:name w:val="Основной текст1"/>
    <w:basedOn w:val="a0"/>
    <w:link w:val="a8"/>
    <w:rsid w:val="00F9088E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character" w:customStyle="1" w:styleId="a9">
    <w:name w:val="Другое_"/>
    <w:basedOn w:val="a1"/>
    <w:link w:val="aa"/>
    <w:locked/>
    <w:rsid w:val="00F9088E"/>
    <w:rPr>
      <w:rFonts w:ascii="Cambria" w:eastAsia="Cambria" w:hAnsi="Cambria" w:cs="Cambria"/>
      <w:sz w:val="18"/>
      <w:szCs w:val="18"/>
    </w:rPr>
  </w:style>
  <w:style w:type="paragraph" w:customStyle="1" w:styleId="aa">
    <w:name w:val="Другое"/>
    <w:basedOn w:val="a0"/>
    <w:link w:val="a9"/>
    <w:rsid w:val="00F9088E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paragraph" w:styleId="ab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c"/>
    <w:uiPriority w:val="34"/>
    <w:qFormat/>
    <w:rsid w:val="00F9088E"/>
    <w:pPr>
      <w:ind w:left="720"/>
      <w:contextualSpacing/>
    </w:pPr>
  </w:style>
  <w:style w:type="character" w:customStyle="1" w:styleId="ac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b"/>
    <w:uiPriority w:val="34"/>
    <w:rsid w:val="00F9088E"/>
  </w:style>
  <w:style w:type="character" w:customStyle="1" w:styleId="12">
    <w:name w:val="Заголовок №1_"/>
    <w:basedOn w:val="a1"/>
    <w:link w:val="13"/>
    <w:locked/>
    <w:rsid w:val="00F9088E"/>
    <w:rPr>
      <w:rFonts w:ascii="Arial" w:eastAsia="Arial" w:hAnsi="Arial" w:cs="Arial"/>
      <w:sz w:val="30"/>
      <w:szCs w:val="30"/>
    </w:rPr>
  </w:style>
  <w:style w:type="paragraph" w:customStyle="1" w:styleId="13">
    <w:name w:val="Заголовок №1"/>
    <w:basedOn w:val="a0"/>
    <w:link w:val="12"/>
    <w:qFormat/>
    <w:rsid w:val="00F9088E"/>
    <w:pPr>
      <w:widowControl w:val="0"/>
      <w:spacing w:after="250" w:line="268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character" w:styleId="ad">
    <w:name w:val="Emphasis"/>
    <w:qFormat/>
    <w:rsid w:val="00F9088E"/>
    <w:rPr>
      <w:rFonts w:ascii="Times Armenian" w:hAnsi="Times Armenian" w:hint="default"/>
      <w:b/>
      <w:bCs/>
      <w:i/>
      <w:iCs/>
      <w:sz w:val="24"/>
      <w:u w:val="single"/>
    </w:rPr>
  </w:style>
  <w:style w:type="character" w:customStyle="1" w:styleId="ae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f"/>
    <w:uiPriority w:val="99"/>
    <w:locked/>
    <w:rsid w:val="00F9088E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f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link w:val="ae"/>
    <w:uiPriority w:val="99"/>
    <w:unhideWhenUsed/>
    <w:qFormat/>
    <w:rsid w:val="00F9088E"/>
    <w:pPr>
      <w:spacing w:after="0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table" w:styleId="af0">
    <w:name w:val="Table Grid"/>
    <w:basedOn w:val="a2"/>
    <w:rsid w:val="00F9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1"/>
    <w:uiPriority w:val="99"/>
    <w:unhideWhenUsed/>
    <w:rsid w:val="00F9088E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F9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9088E"/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сноски Знак"/>
    <w:basedOn w:val="a1"/>
    <w:link w:val="af3"/>
    <w:uiPriority w:val="99"/>
    <w:locked/>
    <w:rsid w:val="00F908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footnote text"/>
    <w:basedOn w:val="a0"/>
    <w:link w:val="af2"/>
    <w:uiPriority w:val="99"/>
    <w:unhideWhenUsed/>
    <w:rsid w:val="00F9088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1"/>
    <w:uiPriority w:val="99"/>
    <w:semiHidden/>
    <w:rsid w:val="00F9088E"/>
    <w:rPr>
      <w:sz w:val="20"/>
      <w:szCs w:val="20"/>
    </w:rPr>
  </w:style>
  <w:style w:type="character" w:customStyle="1" w:styleId="af4">
    <w:name w:val="Текст примечания Знак"/>
    <w:basedOn w:val="a1"/>
    <w:link w:val="af5"/>
    <w:uiPriority w:val="99"/>
    <w:semiHidden/>
    <w:locked/>
    <w:rsid w:val="00F9088E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text"/>
    <w:basedOn w:val="a0"/>
    <w:link w:val="af4"/>
    <w:uiPriority w:val="99"/>
    <w:semiHidden/>
    <w:unhideWhenUsed/>
    <w:rsid w:val="00F9088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5">
    <w:name w:val="Текст примечания Знак1"/>
    <w:basedOn w:val="a1"/>
    <w:uiPriority w:val="99"/>
    <w:semiHidden/>
    <w:rsid w:val="00F9088E"/>
    <w:rPr>
      <w:sz w:val="20"/>
      <w:szCs w:val="20"/>
    </w:rPr>
  </w:style>
  <w:style w:type="character" w:customStyle="1" w:styleId="af6">
    <w:name w:val="Верхний колонтитул Знак"/>
    <w:basedOn w:val="a1"/>
    <w:link w:val="af7"/>
    <w:uiPriority w:val="99"/>
    <w:locked/>
    <w:rsid w:val="00F9088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7">
    <w:name w:val="header"/>
    <w:basedOn w:val="a0"/>
    <w:link w:val="af6"/>
    <w:uiPriority w:val="99"/>
    <w:unhideWhenUsed/>
    <w:rsid w:val="00F908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16">
    <w:name w:val="Верхний колонтитул Знак1"/>
    <w:basedOn w:val="a1"/>
    <w:uiPriority w:val="99"/>
    <w:semiHidden/>
    <w:rsid w:val="00F9088E"/>
  </w:style>
  <w:style w:type="character" w:customStyle="1" w:styleId="af8">
    <w:name w:val="Нижний колонтитул Знак"/>
    <w:basedOn w:val="a1"/>
    <w:link w:val="af9"/>
    <w:uiPriority w:val="99"/>
    <w:locked/>
    <w:rsid w:val="00F9088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9">
    <w:name w:val="footer"/>
    <w:basedOn w:val="a0"/>
    <w:link w:val="af8"/>
    <w:uiPriority w:val="99"/>
    <w:unhideWhenUsed/>
    <w:rsid w:val="00F908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17">
    <w:name w:val="Нижний колонтитул Знак1"/>
    <w:basedOn w:val="a1"/>
    <w:uiPriority w:val="99"/>
    <w:semiHidden/>
    <w:rsid w:val="00F9088E"/>
  </w:style>
  <w:style w:type="character" w:customStyle="1" w:styleId="afa">
    <w:name w:val="Заголовок Знак"/>
    <w:basedOn w:val="a1"/>
    <w:link w:val="afb"/>
    <w:locked/>
    <w:rsid w:val="00F9088E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styleId="afb">
    <w:name w:val="Title"/>
    <w:basedOn w:val="a0"/>
    <w:link w:val="afa"/>
    <w:qFormat/>
    <w:rsid w:val="00F9088E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18">
    <w:name w:val="Заголовок Знак1"/>
    <w:basedOn w:val="a1"/>
    <w:rsid w:val="00F908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Основной текст Знак"/>
    <w:aliases w:val="Body Text Char Char Знак"/>
    <w:basedOn w:val="a1"/>
    <w:link w:val="afd"/>
    <w:locked/>
    <w:rsid w:val="00F9088E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afd">
    <w:name w:val="Body Text"/>
    <w:aliases w:val="Body Text Char Char"/>
    <w:basedOn w:val="a0"/>
    <w:link w:val="afc"/>
    <w:unhideWhenUsed/>
    <w:rsid w:val="00F9088E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19">
    <w:name w:val="Основной текст Знак1"/>
    <w:basedOn w:val="a1"/>
    <w:semiHidden/>
    <w:rsid w:val="00F9088E"/>
  </w:style>
  <w:style w:type="character" w:customStyle="1" w:styleId="afe">
    <w:name w:val="Основной текст с отступом Знак"/>
    <w:basedOn w:val="a1"/>
    <w:link w:val="aff"/>
    <w:locked/>
    <w:rsid w:val="00F9088E"/>
    <w:rPr>
      <w:rFonts w:ascii="Arial Armenian" w:hAnsi="Arial Armenian"/>
      <w:sz w:val="24"/>
      <w:lang w:val="en-GB"/>
    </w:rPr>
  </w:style>
  <w:style w:type="paragraph" w:styleId="aff">
    <w:name w:val="Body Text Indent"/>
    <w:basedOn w:val="a0"/>
    <w:link w:val="afe"/>
    <w:unhideWhenUsed/>
    <w:rsid w:val="00F9088E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a">
    <w:name w:val="Основной текст с отступом Знак1"/>
    <w:basedOn w:val="a1"/>
    <w:uiPriority w:val="99"/>
    <w:semiHidden/>
    <w:rsid w:val="00F9088E"/>
  </w:style>
  <w:style w:type="character" w:customStyle="1" w:styleId="24">
    <w:name w:val="Основной текст 2 Знак"/>
    <w:basedOn w:val="a1"/>
    <w:link w:val="25"/>
    <w:locked/>
    <w:rsid w:val="00F9088E"/>
    <w:rPr>
      <w:rFonts w:ascii="Arial Armenian" w:eastAsia="Times New Roman" w:hAnsi="Arial Armenian" w:cs="Times New Roman"/>
    </w:rPr>
  </w:style>
  <w:style w:type="paragraph" w:styleId="25">
    <w:name w:val="Body Text 2"/>
    <w:basedOn w:val="a0"/>
    <w:link w:val="24"/>
    <w:unhideWhenUsed/>
    <w:rsid w:val="00F9088E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1"/>
    <w:uiPriority w:val="99"/>
    <w:semiHidden/>
    <w:rsid w:val="00F9088E"/>
  </w:style>
  <w:style w:type="character" w:customStyle="1" w:styleId="31">
    <w:name w:val="Основной текст 3 Знак"/>
    <w:aliases w:val="Body Text 1 Знак"/>
    <w:link w:val="32"/>
    <w:locked/>
    <w:rsid w:val="00F9088E"/>
    <w:rPr>
      <w:rFonts w:ascii="Arial Armenian" w:hAnsi="Arial Armenian"/>
      <w:szCs w:val="24"/>
    </w:rPr>
  </w:style>
  <w:style w:type="paragraph" w:styleId="32">
    <w:name w:val="Body Text 3"/>
    <w:aliases w:val="Body Text 1"/>
    <w:basedOn w:val="a0"/>
    <w:link w:val="31"/>
    <w:unhideWhenUsed/>
    <w:rsid w:val="00F9088E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F9088E"/>
    <w:rPr>
      <w:sz w:val="16"/>
      <w:szCs w:val="16"/>
    </w:rPr>
  </w:style>
  <w:style w:type="character" w:customStyle="1" w:styleId="26">
    <w:name w:val="Основной текст с отступом 2 Знак"/>
    <w:basedOn w:val="a1"/>
    <w:link w:val="27"/>
    <w:locked/>
    <w:rsid w:val="00F9088E"/>
    <w:rPr>
      <w:rFonts w:ascii="Arial Armenian" w:hAnsi="Arial Armenian"/>
      <w:sz w:val="24"/>
      <w:lang w:val="en-GB"/>
    </w:rPr>
  </w:style>
  <w:style w:type="paragraph" w:styleId="27">
    <w:name w:val="Body Text Indent 2"/>
    <w:basedOn w:val="a0"/>
    <w:link w:val="26"/>
    <w:unhideWhenUsed/>
    <w:rsid w:val="00F9088E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1"/>
    <w:uiPriority w:val="99"/>
    <w:semiHidden/>
    <w:rsid w:val="00F9088E"/>
  </w:style>
  <w:style w:type="character" w:customStyle="1" w:styleId="33">
    <w:name w:val="Основной текст с отступом 3 Знак"/>
    <w:basedOn w:val="a1"/>
    <w:link w:val="34"/>
    <w:locked/>
    <w:rsid w:val="00F9088E"/>
    <w:rPr>
      <w:rFonts w:ascii="Calibri" w:eastAsia="Calibri" w:hAnsi="Calibri" w:cs="Times New Roman"/>
      <w:noProof/>
      <w:sz w:val="16"/>
      <w:szCs w:val="16"/>
      <w:lang w:val="en-US"/>
    </w:rPr>
  </w:style>
  <w:style w:type="paragraph" w:styleId="34">
    <w:name w:val="Body Text Indent 3"/>
    <w:basedOn w:val="a0"/>
    <w:link w:val="33"/>
    <w:unhideWhenUsed/>
    <w:rsid w:val="00F9088E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11">
    <w:name w:val="Основной текст с отступом 3 Знак1"/>
    <w:basedOn w:val="a1"/>
    <w:semiHidden/>
    <w:rsid w:val="00F9088E"/>
    <w:rPr>
      <w:sz w:val="16"/>
      <w:szCs w:val="16"/>
    </w:rPr>
  </w:style>
  <w:style w:type="character" w:customStyle="1" w:styleId="aff0">
    <w:name w:val="Схема документа Знак"/>
    <w:basedOn w:val="a1"/>
    <w:link w:val="aff1"/>
    <w:locked/>
    <w:rsid w:val="00F9088E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paragraph" w:styleId="aff1">
    <w:name w:val="Document Map"/>
    <w:basedOn w:val="a0"/>
    <w:link w:val="aff0"/>
    <w:unhideWhenUsed/>
    <w:rsid w:val="00F9088E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1b">
    <w:name w:val="Схема документа Знак1"/>
    <w:basedOn w:val="a1"/>
    <w:semiHidden/>
    <w:rsid w:val="00F9088E"/>
    <w:rPr>
      <w:rFonts w:ascii="Segoe UI" w:hAnsi="Segoe UI" w:cs="Segoe UI"/>
      <w:sz w:val="16"/>
      <w:szCs w:val="16"/>
    </w:rPr>
  </w:style>
  <w:style w:type="character" w:customStyle="1" w:styleId="aff2">
    <w:name w:val="Тема примечания Знак"/>
    <w:basedOn w:val="af4"/>
    <w:link w:val="aff3"/>
    <w:uiPriority w:val="99"/>
    <w:semiHidden/>
    <w:locked/>
    <w:rsid w:val="00F9088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5"/>
    <w:next w:val="af5"/>
    <w:link w:val="aff2"/>
    <w:uiPriority w:val="99"/>
    <w:semiHidden/>
    <w:unhideWhenUsed/>
    <w:rsid w:val="00F9088E"/>
    <w:rPr>
      <w:b/>
      <w:bCs/>
    </w:rPr>
  </w:style>
  <w:style w:type="character" w:customStyle="1" w:styleId="1c">
    <w:name w:val="Тема примечания Знак1"/>
    <w:basedOn w:val="15"/>
    <w:uiPriority w:val="99"/>
    <w:semiHidden/>
    <w:rsid w:val="00F9088E"/>
    <w:rPr>
      <w:b/>
      <w:bCs/>
      <w:sz w:val="20"/>
      <w:szCs w:val="20"/>
    </w:rPr>
  </w:style>
  <w:style w:type="paragraph" w:customStyle="1" w:styleId="Default">
    <w:name w:val="Default"/>
    <w:uiPriority w:val="99"/>
    <w:qFormat/>
    <w:rsid w:val="00F9088E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normChar">
    <w:name w:val="norm Char"/>
    <w:link w:val="norm"/>
    <w:locked/>
    <w:rsid w:val="00F9088E"/>
    <w:rPr>
      <w:rFonts w:ascii="Arial Armenian" w:eastAsia="Times New Roman" w:hAnsi="Arial Armenian" w:cs="Times New Roman"/>
      <w:lang w:val="en-US" w:eastAsia="ru-RU"/>
    </w:rPr>
  </w:style>
  <w:style w:type="paragraph" w:customStyle="1" w:styleId="norm">
    <w:name w:val="norm"/>
    <w:basedOn w:val="a0"/>
    <w:link w:val="normChar"/>
    <w:qFormat/>
    <w:rsid w:val="00F9088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F9088E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0"/>
    <w:link w:val="mechtexChar"/>
    <w:qFormat/>
    <w:rsid w:val="00F9088E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1d">
    <w:name w:val="Абзац списка1"/>
    <w:basedOn w:val="a0"/>
    <w:uiPriority w:val="99"/>
    <w:qFormat/>
    <w:rsid w:val="00F9088E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paragraph" w:customStyle="1" w:styleId="Style15">
    <w:name w:val="Style1.5"/>
    <w:basedOn w:val="a0"/>
    <w:uiPriority w:val="99"/>
    <w:qFormat/>
    <w:rsid w:val="00F9088E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F9088E"/>
    <w:pPr>
      <w:jc w:val="both"/>
    </w:pPr>
  </w:style>
  <w:style w:type="paragraph" w:customStyle="1" w:styleId="russtyle">
    <w:name w:val="russtyle"/>
    <w:basedOn w:val="a0"/>
    <w:uiPriority w:val="99"/>
    <w:qFormat/>
    <w:rsid w:val="00F9088E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uiPriority w:val="99"/>
    <w:qFormat/>
    <w:rsid w:val="00F9088E"/>
    <w:rPr>
      <w:w w:val="120"/>
    </w:rPr>
  </w:style>
  <w:style w:type="paragraph" w:customStyle="1" w:styleId="Style3">
    <w:name w:val="Style3"/>
    <w:basedOn w:val="mechtex"/>
    <w:uiPriority w:val="99"/>
    <w:qFormat/>
    <w:rsid w:val="00F9088E"/>
    <w:rPr>
      <w:w w:val="120"/>
    </w:rPr>
  </w:style>
  <w:style w:type="paragraph" w:customStyle="1" w:styleId="Style4">
    <w:name w:val="Style4"/>
    <w:basedOn w:val="mechtex"/>
    <w:uiPriority w:val="99"/>
    <w:qFormat/>
    <w:rsid w:val="00F9088E"/>
    <w:rPr>
      <w:w w:val="120"/>
    </w:rPr>
  </w:style>
  <w:style w:type="paragraph" w:customStyle="1" w:styleId="Style5">
    <w:name w:val="Style5"/>
    <w:basedOn w:val="mechtex"/>
    <w:uiPriority w:val="99"/>
    <w:qFormat/>
    <w:rsid w:val="00F9088E"/>
    <w:rPr>
      <w:w w:val="120"/>
    </w:rPr>
  </w:style>
  <w:style w:type="paragraph" w:customStyle="1" w:styleId="Style6">
    <w:name w:val="Style6"/>
    <w:basedOn w:val="mechtex"/>
    <w:uiPriority w:val="99"/>
    <w:qFormat/>
    <w:rsid w:val="00F9088E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0"/>
    <w:uiPriority w:val="99"/>
    <w:qFormat/>
    <w:rsid w:val="00F9088E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1"/>
    <w:rsid w:val="00F9088E"/>
  </w:style>
  <w:style w:type="character" w:customStyle="1" w:styleId="o">
    <w:name w:val="o"/>
    <w:basedOn w:val="a1"/>
    <w:rsid w:val="00F9088E"/>
  </w:style>
  <w:style w:type="character" w:customStyle="1" w:styleId="val">
    <w:name w:val="val"/>
    <w:basedOn w:val="a1"/>
    <w:rsid w:val="00F9088E"/>
  </w:style>
  <w:style w:type="character" w:customStyle="1" w:styleId="mrreadfromf">
    <w:name w:val="mr_read__fromf"/>
    <w:basedOn w:val="a1"/>
    <w:rsid w:val="00F9088E"/>
  </w:style>
  <w:style w:type="character" w:customStyle="1" w:styleId="answerbarlink">
    <w:name w:val="answerbar__link"/>
    <w:basedOn w:val="a1"/>
    <w:rsid w:val="00F9088E"/>
  </w:style>
  <w:style w:type="character" w:customStyle="1" w:styleId="answerbarlinktext">
    <w:name w:val="answerbar__link__text"/>
    <w:basedOn w:val="a1"/>
    <w:rsid w:val="00F9088E"/>
  </w:style>
  <w:style w:type="character" w:customStyle="1" w:styleId="BodyTextIndent3Char">
    <w:name w:val="Body Text Indent 3 Char"/>
    <w:basedOn w:val="a1"/>
    <w:rsid w:val="00F9088E"/>
    <w:rPr>
      <w:sz w:val="16"/>
      <w:szCs w:val="16"/>
    </w:rPr>
  </w:style>
  <w:style w:type="character" w:customStyle="1" w:styleId="DocumentMapChar">
    <w:name w:val="Document Map Char"/>
    <w:basedOn w:val="a1"/>
    <w:rsid w:val="00F9088E"/>
    <w:rPr>
      <w:rFonts w:ascii="Tahoma" w:hAnsi="Tahoma" w:cs="Tahoma" w:hint="default"/>
      <w:sz w:val="16"/>
      <w:szCs w:val="16"/>
    </w:rPr>
  </w:style>
  <w:style w:type="character" w:customStyle="1" w:styleId="mechtex0">
    <w:name w:val="mechtex Знак"/>
    <w:locked/>
    <w:rsid w:val="00F9088E"/>
    <w:rPr>
      <w:rFonts w:ascii="Arial Armenian" w:hAnsi="Arial Armenian" w:hint="default"/>
      <w:sz w:val="22"/>
      <w:lang w:eastAsia="ru-RU"/>
    </w:rPr>
  </w:style>
  <w:style w:type="character" w:customStyle="1" w:styleId="TitleChar1">
    <w:name w:val="Title Char1"/>
    <w:locked/>
    <w:rsid w:val="00F9088E"/>
    <w:rPr>
      <w:rFonts w:ascii="Times Armenian" w:hAnsi="Times Armenian" w:hint="default"/>
      <w:sz w:val="24"/>
    </w:rPr>
  </w:style>
  <w:style w:type="character" w:customStyle="1" w:styleId="CharChar6">
    <w:name w:val="Char Char6"/>
    <w:rsid w:val="00F9088E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1">
    <w:name w:val="Стандартный HTML Знак1"/>
    <w:basedOn w:val="a1"/>
    <w:uiPriority w:val="99"/>
    <w:semiHidden/>
    <w:rsid w:val="00F9088E"/>
    <w:rPr>
      <w:rFonts w:ascii="Consolas" w:hAnsi="Consolas" w:cs="Consolas" w:hint="default"/>
      <w:sz w:val="20"/>
      <w:szCs w:val="20"/>
    </w:rPr>
  </w:style>
  <w:style w:type="character" w:customStyle="1" w:styleId="showhide">
    <w:name w:val="showhide"/>
    <w:basedOn w:val="a1"/>
    <w:rsid w:val="00F9088E"/>
  </w:style>
  <w:style w:type="paragraph" w:customStyle="1" w:styleId="bc6k">
    <w:name w:val="bc6k"/>
    <w:basedOn w:val="a0"/>
    <w:rsid w:val="00F9088E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vhc">
    <w:name w:val="vhc"/>
    <w:basedOn w:val="a0"/>
    <w:rsid w:val="00F9088E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0h">
    <w:name w:val="bc0h"/>
    <w:basedOn w:val="a0"/>
    <w:rsid w:val="00F9088E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1m">
    <w:name w:val="bc1m"/>
    <w:basedOn w:val="a0"/>
    <w:rsid w:val="00F9088E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2b">
    <w:name w:val="bc2b"/>
    <w:basedOn w:val="a0"/>
    <w:rsid w:val="00F9088E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3e">
    <w:name w:val="bc3e"/>
    <w:basedOn w:val="a0"/>
    <w:rsid w:val="00F9088E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p">
    <w:name w:val="bc4gp"/>
    <w:basedOn w:val="a0"/>
    <w:rsid w:val="00F9088E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5p">
    <w:name w:val="bc5p"/>
    <w:basedOn w:val="a0"/>
    <w:rsid w:val="00F9088E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t">
    <w:name w:val="bc4gt"/>
    <w:basedOn w:val="a0"/>
    <w:rsid w:val="00F9088E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7h">
    <w:name w:val="bc7h"/>
    <w:basedOn w:val="a0"/>
    <w:rsid w:val="00F9088E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t">
    <w:name w:val="vht"/>
    <w:basedOn w:val="a0"/>
    <w:rsid w:val="00F9088E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omm">
    <w:name w:val="comm"/>
    <w:basedOn w:val="a0"/>
    <w:rsid w:val="00F9088E"/>
    <w:pPr>
      <w:spacing w:after="0" w:line="240" w:lineRule="auto"/>
      <w:ind w:left="600" w:right="150" w:firstLine="450"/>
      <w:jc w:val="both"/>
    </w:pPr>
    <w:rPr>
      <w:rFonts w:ascii="Times New Roman" w:eastAsiaTheme="minorEastAsia" w:hAnsi="Times New Roman" w:cs="Times New Roman"/>
      <w:b/>
      <w:bCs/>
      <w:i/>
      <w:iCs/>
      <w:sz w:val="20"/>
      <w:szCs w:val="20"/>
      <w:lang w:val="en-US"/>
    </w:rPr>
  </w:style>
  <w:style w:type="paragraph" w:customStyle="1" w:styleId="tst">
    <w:name w:val="tst"/>
    <w:basedOn w:val="a0"/>
    <w:rsid w:val="00F9088E"/>
    <w:pPr>
      <w:spacing w:after="0" w:line="240" w:lineRule="auto"/>
      <w:ind w:right="150" w:firstLine="450"/>
      <w:jc w:val="both"/>
    </w:pPr>
    <w:rPr>
      <w:rFonts w:ascii="ifont" w:eastAsiaTheme="minorEastAsia" w:hAnsi="ifont" w:cs="Times New Roman"/>
      <w:sz w:val="14"/>
      <w:szCs w:val="14"/>
      <w:lang w:val="en-US"/>
    </w:rPr>
  </w:style>
  <w:style w:type="paragraph" w:customStyle="1" w:styleId="empty">
    <w:name w:val="empty"/>
    <w:basedOn w:val="a0"/>
    <w:rsid w:val="00F9088E"/>
    <w:pPr>
      <w:shd w:val="clear" w:color="auto" w:fill="FF0000"/>
      <w:spacing w:after="0" w:line="240" w:lineRule="auto"/>
      <w:ind w:left="105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irtekcomm">
    <w:name w:val="irtek_comm"/>
    <w:basedOn w:val="a0"/>
    <w:rsid w:val="00F9088E"/>
    <w:pPr>
      <w:pBdr>
        <w:top w:val="single" w:sz="6" w:space="2" w:color="0077BB"/>
        <w:bottom w:val="single" w:sz="6" w:space="2" w:color="0077BB"/>
      </w:pBdr>
      <w:shd w:val="clear" w:color="auto" w:fill="F0F0F0"/>
      <w:spacing w:before="105" w:after="105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color w:val="0077BB"/>
      <w:sz w:val="20"/>
      <w:szCs w:val="20"/>
      <w:lang w:val="en-US"/>
    </w:rPr>
  </w:style>
  <w:style w:type="paragraph" w:customStyle="1" w:styleId="tablestyle">
    <w:name w:val="tablestyle"/>
    <w:basedOn w:val="a0"/>
    <w:rsid w:val="00F9088E"/>
    <w:pPr>
      <w:spacing w:after="0" w:line="240" w:lineRule="auto"/>
      <w:ind w:right="150" w:firstLine="450"/>
      <w:jc w:val="both"/>
    </w:pPr>
    <w:rPr>
      <w:rFonts w:ascii="Arm Mono" w:eastAsiaTheme="minorEastAsia" w:hAnsi="Arm Mono" w:cs="Times New Roman"/>
      <w:sz w:val="20"/>
      <w:szCs w:val="20"/>
      <w:lang w:val="en-US"/>
    </w:rPr>
  </w:style>
  <w:style w:type="paragraph" w:customStyle="1" w:styleId="dateinterval">
    <w:name w:val="dateinterval"/>
    <w:basedOn w:val="a0"/>
    <w:rsid w:val="00F9088E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maxindex">
    <w:name w:val="maxindex"/>
    <w:basedOn w:val="a0"/>
    <w:rsid w:val="00F9088E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ff4">
    <w:name w:val="Strong"/>
    <w:basedOn w:val="a1"/>
    <w:uiPriority w:val="22"/>
    <w:qFormat/>
    <w:rsid w:val="00F9088E"/>
    <w:rPr>
      <w:b/>
      <w:bCs/>
    </w:rPr>
  </w:style>
  <w:style w:type="character" w:styleId="aff5">
    <w:name w:val="page number"/>
    <w:basedOn w:val="a1"/>
    <w:rsid w:val="00F9088E"/>
  </w:style>
  <w:style w:type="paragraph" w:customStyle="1" w:styleId="xl120">
    <w:name w:val="xl120"/>
    <w:basedOn w:val="a0"/>
    <w:rsid w:val="00F9088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F908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F908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F908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F908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F908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F908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F908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F908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F908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F9088E"/>
    <w:pP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F90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F908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F908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F908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F9088E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F908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F90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F908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F9088E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F9088E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F9088E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2">
    <w:name w:val="xl162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F90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F908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1">
    <w:name w:val="xl171"/>
    <w:basedOn w:val="a0"/>
    <w:rsid w:val="00F908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F90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F90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F9088E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F908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F908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F908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F908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F908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F908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F908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F908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F908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F908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7">
    <w:name w:val="xl187"/>
    <w:basedOn w:val="a0"/>
    <w:rsid w:val="00F9088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F9088E"/>
    <w:pPr>
      <w:pBdr>
        <w:top w:val="single" w:sz="8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9">
    <w:name w:val="xl189"/>
    <w:basedOn w:val="a0"/>
    <w:rsid w:val="00F9088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0">
    <w:name w:val="xl190"/>
    <w:basedOn w:val="a0"/>
    <w:rsid w:val="00F9088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F9088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2">
    <w:name w:val="xl192"/>
    <w:basedOn w:val="a0"/>
    <w:rsid w:val="00F9088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3">
    <w:name w:val="xl193"/>
    <w:basedOn w:val="a0"/>
    <w:rsid w:val="00F9088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4">
    <w:name w:val="xl194"/>
    <w:basedOn w:val="a0"/>
    <w:rsid w:val="00F9088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5">
    <w:name w:val="xl195"/>
    <w:basedOn w:val="a0"/>
    <w:rsid w:val="00F9088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6">
    <w:name w:val="xl196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7">
    <w:name w:val="xl197"/>
    <w:basedOn w:val="a0"/>
    <w:rsid w:val="00F908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F908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F908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0">
    <w:name w:val="xl200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1">
    <w:name w:val="xl201"/>
    <w:basedOn w:val="a0"/>
    <w:rsid w:val="00F908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2">
    <w:name w:val="xl202"/>
    <w:basedOn w:val="a0"/>
    <w:rsid w:val="00F908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3">
    <w:name w:val="xl203"/>
    <w:basedOn w:val="a0"/>
    <w:rsid w:val="00F908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4">
    <w:name w:val="xl204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5">
    <w:name w:val="xl205"/>
    <w:basedOn w:val="a0"/>
    <w:rsid w:val="00F908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6">
    <w:name w:val="xl206"/>
    <w:basedOn w:val="a0"/>
    <w:rsid w:val="00F908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7">
    <w:name w:val="xl207"/>
    <w:basedOn w:val="a0"/>
    <w:rsid w:val="00F908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8">
    <w:name w:val="xl208"/>
    <w:basedOn w:val="a0"/>
    <w:rsid w:val="00F9088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9">
    <w:name w:val="xl209"/>
    <w:basedOn w:val="a0"/>
    <w:rsid w:val="00F9088E"/>
    <w:pPr>
      <w:pBdr>
        <w:top w:val="single" w:sz="8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0">
    <w:name w:val="xl210"/>
    <w:basedOn w:val="a0"/>
    <w:rsid w:val="00F9088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1">
    <w:name w:val="xl211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2">
    <w:name w:val="xl212"/>
    <w:basedOn w:val="a0"/>
    <w:rsid w:val="00F9088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rsid w:val="00F90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3E3E3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4">
    <w:name w:val="xl214"/>
    <w:basedOn w:val="a0"/>
    <w:rsid w:val="00F90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0"/>
    <w:rsid w:val="00F908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6">
    <w:name w:val="xl216"/>
    <w:basedOn w:val="a0"/>
    <w:rsid w:val="00F9088E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7">
    <w:name w:val="xl217"/>
    <w:basedOn w:val="a0"/>
    <w:rsid w:val="00F9088E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8">
    <w:name w:val="xl218"/>
    <w:basedOn w:val="a0"/>
    <w:rsid w:val="00F9088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rsid w:val="00F908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1"/>
    <w:link w:val="36"/>
    <w:rsid w:val="00F9088E"/>
    <w:rPr>
      <w:rFonts w:ascii="Arial" w:eastAsia="Arial" w:hAnsi="Arial" w:cs="Arial"/>
      <w:sz w:val="26"/>
      <w:szCs w:val="26"/>
    </w:rPr>
  </w:style>
  <w:style w:type="paragraph" w:customStyle="1" w:styleId="36">
    <w:name w:val="Основной текст (3)"/>
    <w:basedOn w:val="a0"/>
    <w:link w:val="35"/>
    <w:rsid w:val="00F9088E"/>
    <w:pPr>
      <w:widowControl w:val="0"/>
      <w:spacing w:after="480" w:line="266" w:lineRule="auto"/>
      <w:jc w:val="center"/>
    </w:pPr>
    <w:rPr>
      <w:rFonts w:ascii="Arial" w:eastAsia="Arial" w:hAnsi="Arial" w:cs="Arial"/>
      <w:sz w:val="26"/>
      <w:szCs w:val="26"/>
    </w:rPr>
  </w:style>
  <w:style w:type="character" w:customStyle="1" w:styleId="mi">
    <w:name w:val="mi"/>
    <w:basedOn w:val="a1"/>
    <w:rsid w:val="00F9088E"/>
  </w:style>
  <w:style w:type="character" w:customStyle="1" w:styleId="1e">
    <w:name w:val="Название Знак1"/>
    <w:basedOn w:val="a1"/>
    <w:rsid w:val="00F908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LightGrid-Accent11">
    <w:name w:val="Light Grid - Accent 11"/>
    <w:basedOn w:val="a2"/>
    <w:uiPriority w:val="62"/>
    <w:rsid w:val="00F9088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ff6">
    <w:name w:val="footnote reference"/>
    <w:basedOn w:val="a1"/>
    <w:unhideWhenUsed/>
    <w:rsid w:val="00F9088E"/>
    <w:rPr>
      <w:vertAlign w:val="superscript"/>
    </w:rPr>
  </w:style>
  <w:style w:type="character" w:customStyle="1" w:styleId="28">
    <w:name w:val="Заголовок №2_"/>
    <w:basedOn w:val="a1"/>
    <w:link w:val="29"/>
    <w:rsid w:val="00F9088E"/>
    <w:rPr>
      <w:rFonts w:ascii="Arial" w:eastAsia="Arial" w:hAnsi="Arial" w:cs="Arial"/>
      <w:b/>
      <w:bCs/>
      <w:color w:val="010065"/>
    </w:rPr>
  </w:style>
  <w:style w:type="paragraph" w:customStyle="1" w:styleId="29">
    <w:name w:val="Заголовок №2"/>
    <w:basedOn w:val="a0"/>
    <w:link w:val="28"/>
    <w:rsid w:val="00F9088E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</w:rPr>
  </w:style>
  <w:style w:type="character" w:customStyle="1" w:styleId="51">
    <w:name w:val="Основной текст (5)_"/>
    <w:basedOn w:val="a1"/>
    <w:link w:val="52"/>
    <w:rsid w:val="00F9088E"/>
    <w:rPr>
      <w:rFonts w:ascii="Arial" w:eastAsia="Arial" w:hAnsi="Arial" w:cs="Arial"/>
      <w:smallCaps/>
      <w:sz w:val="26"/>
      <w:szCs w:val="26"/>
    </w:rPr>
  </w:style>
  <w:style w:type="paragraph" w:customStyle="1" w:styleId="52">
    <w:name w:val="Основной текст (5)"/>
    <w:basedOn w:val="a0"/>
    <w:link w:val="51"/>
    <w:rsid w:val="00F9088E"/>
    <w:pPr>
      <w:widowControl w:val="0"/>
      <w:spacing w:after="0" w:line="252" w:lineRule="auto"/>
      <w:ind w:firstLine="380"/>
    </w:pPr>
    <w:rPr>
      <w:rFonts w:ascii="Arial" w:eastAsia="Arial" w:hAnsi="Arial" w:cs="Arial"/>
      <w:smallCaps/>
      <w:sz w:val="26"/>
      <w:szCs w:val="26"/>
    </w:rPr>
  </w:style>
  <w:style w:type="paragraph" w:customStyle="1" w:styleId="xl65">
    <w:name w:val="xl65"/>
    <w:basedOn w:val="a0"/>
    <w:rsid w:val="00F9088E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F9088E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F9088E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68">
    <w:name w:val="xl68"/>
    <w:basedOn w:val="a0"/>
    <w:rsid w:val="00F9088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0"/>
    <w:rsid w:val="00F908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0"/>
    <w:rsid w:val="00F9088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0"/>
    <w:rsid w:val="00F908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2">
    <w:name w:val="xl72"/>
    <w:basedOn w:val="a0"/>
    <w:rsid w:val="00F908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3">
    <w:name w:val="xl73"/>
    <w:basedOn w:val="a0"/>
    <w:rsid w:val="00F908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4">
    <w:name w:val="xl74"/>
    <w:basedOn w:val="a0"/>
    <w:rsid w:val="00F908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5">
    <w:name w:val="xl75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7">
    <w:name w:val="xl77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8">
    <w:name w:val="xl78"/>
    <w:basedOn w:val="a0"/>
    <w:rsid w:val="00F908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9">
    <w:name w:val="xl79"/>
    <w:basedOn w:val="a0"/>
    <w:rsid w:val="00F908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F908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1">
    <w:name w:val="xl81"/>
    <w:basedOn w:val="a0"/>
    <w:rsid w:val="00F908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2">
    <w:name w:val="xl82"/>
    <w:basedOn w:val="a0"/>
    <w:rsid w:val="00F9088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3">
    <w:name w:val="xl83"/>
    <w:basedOn w:val="a0"/>
    <w:rsid w:val="00F908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0"/>
    <w:rsid w:val="00F908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F908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6">
    <w:name w:val="xl86"/>
    <w:basedOn w:val="a0"/>
    <w:rsid w:val="00F908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7">
    <w:name w:val="xl87"/>
    <w:basedOn w:val="a0"/>
    <w:rsid w:val="00F9088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8">
    <w:name w:val="xl88"/>
    <w:basedOn w:val="a0"/>
    <w:rsid w:val="00F9088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F908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i/>
      <w:iCs/>
      <w:sz w:val="18"/>
      <w:szCs w:val="18"/>
      <w:lang w:eastAsia="ru-RU"/>
    </w:rPr>
  </w:style>
  <w:style w:type="paragraph" w:customStyle="1" w:styleId="xl90">
    <w:name w:val="xl90"/>
    <w:basedOn w:val="a0"/>
    <w:rsid w:val="00F908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F908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92">
    <w:name w:val="xl92"/>
    <w:basedOn w:val="a0"/>
    <w:rsid w:val="00F908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93">
    <w:name w:val="xl93"/>
    <w:basedOn w:val="a0"/>
    <w:rsid w:val="00F908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F908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F908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F908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F908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F908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9">
    <w:name w:val="xl99"/>
    <w:basedOn w:val="a0"/>
    <w:rsid w:val="00F9088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0">
    <w:name w:val="xl100"/>
    <w:basedOn w:val="a0"/>
    <w:rsid w:val="00F908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F9088E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F908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F908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F908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F908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F908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F9088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F908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11">
    <w:name w:val="xl111"/>
    <w:basedOn w:val="a0"/>
    <w:rsid w:val="00F908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12">
    <w:name w:val="xl112"/>
    <w:basedOn w:val="a0"/>
    <w:rsid w:val="00F908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F908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F9088E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F908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6">
    <w:name w:val="xl116"/>
    <w:basedOn w:val="a0"/>
    <w:rsid w:val="00F908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7">
    <w:name w:val="xl117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F9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F908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QuoteRight">
    <w:name w:val="Quote Right"/>
    <w:basedOn w:val="a0"/>
    <w:rsid w:val="00F9088E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styleId="1f">
    <w:name w:val="toc 1"/>
    <w:basedOn w:val="a0"/>
    <w:next w:val="a0"/>
    <w:uiPriority w:val="39"/>
    <w:qFormat/>
    <w:rsid w:val="00F9088E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paragraph" w:customStyle="1" w:styleId="BulletSquare">
    <w:name w:val="Bullet Square"/>
    <w:basedOn w:val="Bullet"/>
    <w:rsid w:val="00F9088E"/>
    <w:pPr>
      <w:tabs>
        <w:tab w:val="num" w:pos="792"/>
      </w:tabs>
      <w:ind w:left="720" w:hanging="360"/>
    </w:pPr>
  </w:style>
  <w:style w:type="paragraph" w:customStyle="1" w:styleId="Bullet">
    <w:name w:val="Bullet"/>
    <w:basedOn w:val="25"/>
    <w:rsid w:val="00F9088E"/>
    <w:pPr>
      <w:numPr>
        <w:numId w:val="3"/>
      </w:numPr>
      <w:spacing w:before="60" w:after="60" w:line="240" w:lineRule="auto"/>
      <w:ind w:left="432" w:firstLine="0"/>
    </w:pPr>
    <w:rPr>
      <w:rFonts w:ascii="Book Antiqua" w:hAnsi="Book Antiqua"/>
      <w:noProof/>
      <w:sz w:val="21"/>
      <w:szCs w:val="20"/>
      <w:lang w:val="en-US"/>
    </w:rPr>
  </w:style>
  <w:style w:type="paragraph" w:styleId="2a">
    <w:name w:val="toc 2"/>
    <w:basedOn w:val="a0"/>
    <w:next w:val="a0"/>
    <w:qFormat/>
    <w:rsid w:val="00F9088E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paragraph" w:styleId="aff7">
    <w:name w:val="endnote text"/>
    <w:basedOn w:val="a0"/>
    <w:link w:val="aff8"/>
    <w:semiHidden/>
    <w:rsid w:val="00F9088E"/>
    <w:p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aff8">
    <w:name w:val="Текст концевой сноски Знак"/>
    <w:basedOn w:val="a1"/>
    <w:link w:val="aff7"/>
    <w:semiHidden/>
    <w:rsid w:val="00F9088E"/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BulletNumber">
    <w:name w:val="Bullet Number"/>
    <w:basedOn w:val="Bullet"/>
    <w:rsid w:val="00F9088E"/>
    <w:pPr>
      <w:numPr>
        <w:numId w:val="0"/>
      </w:numPr>
      <w:tabs>
        <w:tab w:val="num" w:pos="360"/>
      </w:tabs>
      <w:ind w:left="360" w:hanging="360"/>
    </w:pPr>
  </w:style>
  <w:style w:type="paragraph" w:customStyle="1" w:styleId="BulletLetter">
    <w:name w:val="Bullet Letter"/>
    <w:basedOn w:val="BulletNumber"/>
    <w:rsid w:val="00F9088E"/>
    <w:pPr>
      <w:numPr>
        <w:numId w:val="4"/>
      </w:numPr>
      <w:tabs>
        <w:tab w:val="clear" w:pos="792"/>
        <w:tab w:val="num" w:pos="360"/>
      </w:tabs>
      <w:ind w:left="360" w:hanging="360"/>
    </w:pPr>
  </w:style>
  <w:style w:type="paragraph" w:styleId="37">
    <w:name w:val="toc 3"/>
    <w:basedOn w:val="a0"/>
    <w:next w:val="a0"/>
    <w:autoRedefine/>
    <w:semiHidden/>
    <w:qFormat/>
    <w:rsid w:val="00F9088E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styleId="41">
    <w:name w:val="toc 4"/>
    <w:basedOn w:val="a0"/>
    <w:next w:val="a0"/>
    <w:autoRedefine/>
    <w:semiHidden/>
    <w:rsid w:val="00F9088E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3">
    <w:name w:val="toc 5"/>
    <w:basedOn w:val="a0"/>
    <w:next w:val="a0"/>
    <w:autoRedefine/>
    <w:semiHidden/>
    <w:rsid w:val="00F9088E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1">
    <w:name w:val="toc 6"/>
    <w:basedOn w:val="a0"/>
    <w:next w:val="a0"/>
    <w:autoRedefine/>
    <w:semiHidden/>
    <w:rsid w:val="00F9088E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0"/>
    <w:next w:val="a0"/>
    <w:autoRedefine/>
    <w:semiHidden/>
    <w:rsid w:val="00F9088E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1">
    <w:name w:val="toc 8"/>
    <w:basedOn w:val="a0"/>
    <w:next w:val="a0"/>
    <w:autoRedefine/>
    <w:semiHidden/>
    <w:rsid w:val="00F9088E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1">
    <w:name w:val="toc 9"/>
    <w:basedOn w:val="a0"/>
    <w:next w:val="a0"/>
    <w:autoRedefine/>
    <w:semiHidden/>
    <w:rsid w:val="00F9088E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customStyle="1" w:styleId="SectionHeading">
    <w:name w:val="Section Heading"/>
    <w:basedOn w:val="afd"/>
    <w:rsid w:val="00F9088E"/>
    <w:pPr>
      <w:spacing w:before="60" w:after="60"/>
      <w:ind w:left="144"/>
      <w:jc w:val="center"/>
    </w:pPr>
    <w:rPr>
      <w:rFonts w:ascii="Britannic Bold" w:hAnsi="Britannic Bold"/>
      <w:noProof/>
      <w:color w:val="auto"/>
      <w:sz w:val="144"/>
      <w:szCs w:val="20"/>
    </w:rPr>
  </w:style>
  <w:style w:type="paragraph" w:customStyle="1" w:styleId="BulletLetter2">
    <w:name w:val="Bullet Letter 2"/>
    <w:basedOn w:val="BulletLetter"/>
    <w:rsid w:val="00F9088E"/>
    <w:pPr>
      <w:numPr>
        <w:numId w:val="2"/>
      </w:numPr>
      <w:tabs>
        <w:tab w:val="clear" w:pos="792"/>
      </w:tabs>
      <w:ind w:left="1080" w:hanging="360"/>
    </w:pPr>
  </w:style>
  <w:style w:type="paragraph" w:customStyle="1" w:styleId="QuoteBox">
    <w:name w:val="Quote Box"/>
    <w:basedOn w:val="a0"/>
    <w:rsid w:val="00F9088E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f9">
    <w:name w:val="List"/>
    <w:basedOn w:val="a0"/>
    <w:rsid w:val="00F9088E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b">
    <w:name w:val="List 2"/>
    <w:basedOn w:val="a0"/>
    <w:semiHidden/>
    <w:rsid w:val="00F9088E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8">
    <w:name w:val="List 3"/>
    <w:basedOn w:val="a0"/>
    <w:semiHidden/>
    <w:rsid w:val="00F9088E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">
    <w:name w:val="List Bullet"/>
    <w:basedOn w:val="a0"/>
    <w:autoRedefine/>
    <w:rsid w:val="00F9088E"/>
    <w:pPr>
      <w:numPr>
        <w:numId w:val="5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">
    <w:name w:val="List Bullet 2"/>
    <w:basedOn w:val="a0"/>
    <w:autoRedefine/>
    <w:semiHidden/>
    <w:rsid w:val="00F9088E"/>
    <w:pPr>
      <w:numPr>
        <w:numId w:val="6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0"/>
    <w:semiHidden/>
    <w:rsid w:val="00F9088E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c">
    <w:name w:val="List Continue 2"/>
    <w:basedOn w:val="a0"/>
    <w:semiHidden/>
    <w:rsid w:val="00F9088E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numbering" w:customStyle="1" w:styleId="NoList1">
    <w:name w:val="No List1"/>
    <w:next w:val="a3"/>
    <w:uiPriority w:val="99"/>
    <w:semiHidden/>
    <w:unhideWhenUsed/>
    <w:rsid w:val="00F9088E"/>
  </w:style>
  <w:style w:type="numbering" w:customStyle="1" w:styleId="NoList2">
    <w:name w:val="No List2"/>
    <w:next w:val="a3"/>
    <w:uiPriority w:val="99"/>
    <w:semiHidden/>
    <w:rsid w:val="00F9088E"/>
  </w:style>
  <w:style w:type="paragraph" w:styleId="affb">
    <w:name w:val="Subtitle"/>
    <w:basedOn w:val="a0"/>
    <w:link w:val="affc"/>
    <w:qFormat/>
    <w:rsid w:val="00F9088E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fc">
    <w:name w:val="Подзаголовок Знак"/>
    <w:basedOn w:val="a1"/>
    <w:link w:val="affb"/>
    <w:rsid w:val="00F9088E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customStyle="1" w:styleId="Suject">
    <w:name w:val="Suject"/>
    <w:basedOn w:val="a0"/>
    <w:rsid w:val="00F9088E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F9088E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2"/>
    <w:rsid w:val="00F9088E"/>
    <w:pPr>
      <w:spacing w:before="60" w:after="60"/>
      <w:ind w:left="288"/>
      <w:jc w:val="left"/>
    </w:pPr>
    <w:rPr>
      <w:rFonts w:ascii="Book Antiqua" w:eastAsia="Times New Roman" w:hAnsi="Book Antiqua" w:cs="Times New Roman"/>
      <w:noProof/>
      <w:sz w:val="21"/>
      <w:szCs w:val="20"/>
      <w:lang w:val="en-US"/>
    </w:rPr>
  </w:style>
  <w:style w:type="paragraph" w:customStyle="1" w:styleId="SlideTitle">
    <w:name w:val="SlideTitle"/>
    <w:rsid w:val="00F9088E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numbering" w:customStyle="1" w:styleId="NoList3">
    <w:name w:val="No List3"/>
    <w:next w:val="a3"/>
    <w:uiPriority w:val="99"/>
    <w:semiHidden/>
    <w:unhideWhenUsed/>
    <w:rsid w:val="00F9088E"/>
  </w:style>
  <w:style w:type="paragraph" w:customStyle="1" w:styleId="BodyTextBulet">
    <w:name w:val="BodyTextBulet"/>
    <w:basedOn w:val="a0"/>
    <w:rsid w:val="00F9088E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d">
    <w:name w:val="Block Text"/>
    <w:basedOn w:val="a0"/>
    <w:rsid w:val="00F9088E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paragraph" w:styleId="affe">
    <w:name w:val="TOC Heading"/>
    <w:basedOn w:val="1"/>
    <w:next w:val="a0"/>
    <w:uiPriority w:val="39"/>
    <w:unhideWhenUsed/>
    <w:qFormat/>
    <w:rsid w:val="00F9088E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BodyText3Char1">
    <w:name w:val="Body Text 3 Char1"/>
    <w:aliases w:val="Body Text 1 Char1"/>
    <w:semiHidden/>
    <w:rsid w:val="00F9088E"/>
    <w:rPr>
      <w:sz w:val="16"/>
      <w:szCs w:val="16"/>
    </w:rPr>
  </w:style>
  <w:style w:type="numbering" w:customStyle="1" w:styleId="NoList11">
    <w:name w:val="No List11"/>
    <w:next w:val="a3"/>
    <w:uiPriority w:val="99"/>
    <w:semiHidden/>
    <w:unhideWhenUsed/>
    <w:rsid w:val="00F9088E"/>
  </w:style>
  <w:style w:type="numbering" w:customStyle="1" w:styleId="NoList21">
    <w:name w:val="No List21"/>
    <w:next w:val="a3"/>
    <w:uiPriority w:val="99"/>
    <w:semiHidden/>
    <w:rsid w:val="00F9088E"/>
  </w:style>
  <w:style w:type="table" w:customStyle="1" w:styleId="TableGrid1">
    <w:name w:val="Table Grid1"/>
    <w:basedOn w:val="a2"/>
    <w:next w:val="af0"/>
    <w:rsid w:val="00F9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3"/>
    <w:uiPriority w:val="99"/>
    <w:semiHidden/>
    <w:unhideWhenUsed/>
    <w:rsid w:val="00F9088E"/>
  </w:style>
  <w:style w:type="numbering" w:customStyle="1" w:styleId="NoList12">
    <w:name w:val="No List12"/>
    <w:next w:val="a3"/>
    <w:uiPriority w:val="99"/>
    <w:semiHidden/>
    <w:unhideWhenUsed/>
    <w:rsid w:val="00F9088E"/>
  </w:style>
  <w:style w:type="numbering" w:customStyle="1" w:styleId="NoList22">
    <w:name w:val="No List22"/>
    <w:next w:val="a3"/>
    <w:uiPriority w:val="99"/>
    <w:semiHidden/>
    <w:rsid w:val="00F9088E"/>
  </w:style>
  <w:style w:type="table" w:customStyle="1" w:styleId="TableGrid2">
    <w:name w:val="Table Grid2"/>
    <w:basedOn w:val="a2"/>
    <w:next w:val="af0"/>
    <w:rsid w:val="00F9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3"/>
    <w:uiPriority w:val="99"/>
    <w:semiHidden/>
    <w:unhideWhenUsed/>
    <w:rsid w:val="00F9088E"/>
  </w:style>
  <w:style w:type="character" w:styleId="afff">
    <w:name w:val="annotation reference"/>
    <w:basedOn w:val="a1"/>
    <w:uiPriority w:val="99"/>
    <w:semiHidden/>
    <w:unhideWhenUsed/>
    <w:rsid w:val="00F9088E"/>
    <w:rPr>
      <w:sz w:val="16"/>
      <w:szCs w:val="16"/>
    </w:rPr>
  </w:style>
  <w:style w:type="paragraph" w:customStyle="1" w:styleId="msonormal0">
    <w:name w:val="msonormal"/>
    <w:basedOn w:val="a0"/>
    <w:rsid w:val="00F9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f0">
    <w:name w:val="Текст выноски Знак1"/>
    <w:basedOn w:val="a1"/>
    <w:uiPriority w:val="99"/>
    <w:semiHidden/>
    <w:rsid w:val="00F9088E"/>
    <w:rPr>
      <w:rFonts w:ascii="Segoe UI" w:hAnsi="Segoe UI" w:cs="Segoe UI"/>
      <w:sz w:val="18"/>
      <w:szCs w:val="18"/>
      <w:lang w:eastAsia="en-US"/>
    </w:rPr>
  </w:style>
  <w:style w:type="paragraph" w:customStyle="1" w:styleId="xl63">
    <w:name w:val="xl63"/>
    <w:basedOn w:val="a0"/>
    <w:rsid w:val="00F9088E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F9088E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67</cp:revision>
  <dcterms:created xsi:type="dcterms:W3CDTF">2024-01-17T10:42:00Z</dcterms:created>
  <dcterms:modified xsi:type="dcterms:W3CDTF">2024-04-01T10:11:00Z</dcterms:modified>
</cp:coreProperties>
</file>