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BC" w:rsidRPr="005E0CEA" w:rsidRDefault="006046BC" w:rsidP="006046BC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6046BC" w:rsidRPr="005E0CEA" w:rsidRDefault="006046BC" w:rsidP="006046BC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6046BC" w:rsidRDefault="006046BC" w:rsidP="006046BC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  <w:t>Թալին</w:t>
      </w:r>
      <w:r w:rsidRPr="00214D0D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>նքի</w:t>
      </w:r>
      <w:r w:rsidRPr="00214D0D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</w:t>
      </w:r>
      <w:proofErr w:type="spellStart"/>
      <w:r>
        <w:rPr>
          <w:rFonts w:ascii="Sylfaen" w:eastAsia="Times New Roman" w:hAnsi="Sylfaen" w:cs="Courier New"/>
          <w:sz w:val="20"/>
          <w:szCs w:val="20"/>
        </w:rPr>
        <w:t>հուլիսի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</w:t>
      </w:r>
      <w:r w:rsidRPr="00214D0D">
        <w:rPr>
          <w:rFonts w:ascii="Sylfaen" w:eastAsia="Times New Roman" w:hAnsi="Sylfaen" w:cs="Courier New"/>
          <w:sz w:val="20"/>
          <w:szCs w:val="20"/>
          <w:lang w:val="fr-FR"/>
        </w:rPr>
        <w:t>7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-ի թիվ </w:t>
      </w:r>
      <w:r w:rsidRPr="00214D0D">
        <w:rPr>
          <w:rFonts w:ascii="Sylfaen" w:eastAsia="Times New Roman" w:hAnsi="Sylfaen" w:cs="Courier New"/>
          <w:sz w:val="20"/>
          <w:szCs w:val="20"/>
          <w:lang w:val="fr-FR"/>
        </w:rPr>
        <w:t>43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-Ա որոշման</w:t>
      </w:r>
    </w:p>
    <w:p w:rsidR="006046BC" w:rsidRPr="005E0CEA" w:rsidRDefault="006046BC" w:rsidP="006046BC">
      <w:pPr>
        <w:rPr>
          <w:rFonts w:ascii="GHEA Grapalat" w:hAnsi="GHEA Grapalat"/>
          <w:b/>
          <w:lang w:val="fr-FR"/>
        </w:rPr>
      </w:pPr>
    </w:p>
    <w:tbl>
      <w:tblPr>
        <w:tblW w:w="11165" w:type="dxa"/>
        <w:tblLayout w:type="fixed"/>
        <w:tblLook w:val="04A0"/>
      </w:tblPr>
      <w:tblGrid>
        <w:gridCol w:w="672"/>
        <w:gridCol w:w="1739"/>
        <w:gridCol w:w="1701"/>
        <w:gridCol w:w="1241"/>
        <w:gridCol w:w="1559"/>
        <w:gridCol w:w="1276"/>
        <w:gridCol w:w="1559"/>
        <w:gridCol w:w="1418"/>
      </w:tblGrid>
      <w:tr w:rsidR="006046BC" w:rsidRPr="006046BC" w:rsidTr="00AA7142">
        <w:trPr>
          <w:trHeight w:val="3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6BC" w:rsidRDefault="006046BC" w:rsidP="00AA71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bookmarkStart w:id="0" w:name="_GoBack"/>
            <w:bookmarkEnd w:id="0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6BC" w:rsidRDefault="006046BC" w:rsidP="00AA714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BC" w:rsidRDefault="006046BC" w:rsidP="00AA7142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ՀՈՂԱՄԱՍԻԳՈՐԾԱՌՆԱԿԱՆ ՆՇԱՆԱԿՈՒԹ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-</w:t>
            </w:r>
            <w:r w:rsidRPr="008A36C4"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ՅՈՒՆԸ 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BC" w:rsidRDefault="006046BC" w:rsidP="00AA714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BC" w:rsidRDefault="006046BC" w:rsidP="00AA71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BC" w:rsidRDefault="006046BC" w:rsidP="00AA714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/հա 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BC" w:rsidRDefault="006046BC" w:rsidP="00AA71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ՆՇԱՆԱԿՈ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Ի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Թ-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ՅՈՒՆԸ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BC" w:rsidRDefault="006046BC" w:rsidP="00AA7142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 ՄԵԿՆԱՐԿԱ-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>ՅԻՆ ՎԱՐՁԱՎՃԱՐԸ ՏԱՐԵԿԱՆ                /ՀՀ դրամ/</w:t>
            </w:r>
          </w:p>
        </w:tc>
      </w:tr>
      <w:tr w:rsidR="006046BC" w:rsidRPr="00203F6E" w:rsidTr="00AA7142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6BC" w:rsidRPr="00FC2171" w:rsidRDefault="006046BC" w:rsidP="00AA71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6BC" w:rsidRDefault="006046BC" w:rsidP="00AA71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BC" w:rsidRPr="00203F6E" w:rsidRDefault="006046BC" w:rsidP="00AA71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BC" w:rsidRDefault="006046BC" w:rsidP="00AA71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Ք. Թալին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BC" w:rsidRPr="00E02A99" w:rsidRDefault="006046BC" w:rsidP="00AA714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27-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BC" w:rsidRPr="00510997" w:rsidRDefault="006046BC" w:rsidP="00AA7142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2.3259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BC" w:rsidRPr="00FC2171" w:rsidRDefault="006046BC" w:rsidP="00AA7142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6BC" w:rsidRPr="00214D0D" w:rsidRDefault="006046BC" w:rsidP="00AA71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8000</w:t>
            </w:r>
          </w:p>
        </w:tc>
      </w:tr>
      <w:tr w:rsidR="006046BC" w:rsidRPr="00883036" w:rsidTr="00AA7142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BC" w:rsidRPr="00FC2171" w:rsidRDefault="006046BC" w:rsidP="00AA71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BC" w:rsidRDefault="006046BC" w:rsidP="00AA71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6BC" w:rsidRPr="00883036" w:rsidRDefault="006046BC" w:rsidP="00AA71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t>արոտավայր</w:t>
            </w:r>
            <w:r w:rsidRPr="00883036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fr-FR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en-US"/>
              </w:rPr>
              <w:t>վարելահող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6BC" w:rsidRDefault="006046BC" w:rsidP="00AA71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Ք. Թալին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6BC" w:rsidRPr="00E02A99" w:rsidRDefault="006046BC" w:rsidP="00AA714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07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007-00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6BC" w:rsidRPr="00510997" w:rsidRDefault="006046BC" w:rsidP="00AA7142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fr-FR"/>
              </w:rPr>
              <w:t>1.</w:t>
            </w:r>
            <w:r>
              <w:rPr>
                <w:rFonts w:ascii="GHEA Grapalat" w:hAnsi="GHEA Grapalat"/>
                <w:b/>
                <w:sz w:val="20"/>
                <w:szCs w:val="20"/>
              </w:rPr>
              <w:t>7390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6BC" w:rsidRDefault="006046BC" w:rsidP="00AA7142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</w:t>
            </w:r>
            <w:r w:rsidRPr="00FC2171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6BC" w:rsidRPr="00883036" w:rsidRDefault="006046BC" w:rsidP="00AA71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6000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br/>
            </w:r>
          </w:p>
        </w:tc>
      </w:tr>
    </w:tbl>
    <w:p w:rsidR="006046BC" w:rsidRDefault="006046BC" w:rsidP="006046BC">
      <w:pPr>
        <w:spacing w:before="100" w:beforeAutospacing="1" w:after="240" w:line="240" w:lineRule="auto"/>
        <w:ind w:left="101" w:firstLine="41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  </w:t>
      </w:r>
    </w:p>
    <w:p w:rsidR="006046BC" w:rsidRDefault="006046BC" w:rsidP="006046BC">
      <w:pPr>
        <w:spacing w:before="100" w:beforeAutospacing="1" w:after="240" w:line="240" w:lineRule="auto"/>
        <w:ind w:left="101" w:firstLine="41"/>
        <w:rPr>
          <w:rFonts w:ascii="GHEA Grapalat" w:eastAsia="Times New Roman" w:hAnsi="GHEA Grapalat" w:cs="Sylfaen"/>
          <w:sz w:val="24"/>
          <w:szCs w:val="24"/>
        </w:rPr>
      </w:pPr>
    </w:p>
    <w:p w:rsidR="006046BC" w:rsidRPr="00252A54" w:rsidRDefault="006046BC" w:rsidP="006046BC">
      <w:pPr>
        <w:tabs>
          <w:tab w:val="left" w:pos="7620"/>
        </w:tabs>
        <w:spacing w:line="360" w:lineRule="auto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 w:rsidRPr="00252A54"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         Կողմ-6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          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Դեմ-0</w:t>
      </w:r>
      <w:r w:rsidRPr="00252A54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  </w:t>
      </w:r>
      <w:r w:rsidRPr="00252A54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Ձեռնպահ-0</w:t>
      </w:r>
    </w:p>
    <w:p w:rsidR="006046BC" w:rsidRPr="00464072" w:rsidRDefault="006046BC" w:rsidP="006046BC">
      <w:pPr>
        <w:pStyle w:val="a3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</w:p>
    <w:p w:rsidR="006046BC" w:rsidRPr="00464072" w:rsidRDefault="006046BC" w:rsidP="006046BC">
      <w:pPr>
        <w:pStyle w:val="a3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2. </w:t>
      </w:r>
      <w:r w:rsidRPr="00464072">
        <w:rPr>
          <w:rFonts w:ascii="GHEA Grapalat" w:eastAsia="Times New Roman" w:hAnsi="GHEA Grapalat" w:cs="Sylfaen"/>
        </w:rPr>
        <w:t>ԱՎԵՏԻՍՅԱՆ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ԳԱԲՐԻԵԼ</w:t>
      </w:r>
    </w:p>
    <w:p w:rsidR="006046BC" w:rsidRPr="008A36C4" w:rsidRDefault="006046BC" w:rsidP="006046BC">
      <w:pPr>
        <w:pStyle w:val="a3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ru-RU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6046BC" w:rsidRPr="008A36C4" w:rsidRDefault="006046BC" w:rsidP="006046BC">
      <w:pPr>
        <w:pStyle w:val="a3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</w:p>
    <w:p w:rsidR="006046BC" w:rsidRDefault="006046BC" w:rsidP="006046BC">
      <w:pPr>
        <w:pStyle w:val="a3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ru-RU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proofErr w:type="gramStart"/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proofErr w:type="gramEnd"/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</w:p>
    <w:p w:rsidR="006046BC" w:rsidRPr="008A36C4" w:rsidRDefault="006046BC" w:rsidP="006046BC">
      <w:pPr>
        <w:pStyle w:val="a3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8A36C4">
        <w:rPr>
          <w:rFonts w:ascii="GHEA Grapalat" w:eastAsia="Times New Roman" w:hAnsi="GHEA Grapalat" w:cs="Sylfaen"/>
          <w:lang w:val="fr-FR"/>
        </w:rPr>
        <w:br/>
        <w:t xml:space="preserve"> 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Pr="007C79CF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ՀԱՄԱՅՆՔԻ   ՂԵԿԱՎԱՐ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՝                     </w:t>
      </w:r>
      <w:r w:rsidRPr="007C79CF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</w:t>
      </w:r>
      <w:r w:rsidRPr="007C79CF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Ս. ԱՐԱՄՅԱՆ </w:t>
      </w:r>
    </w:p>
    <w:p w:rsidR="006046BC" w:rsidRPr="004A6392" w:rsidRDefault="006046BC" w:rsidP="006046BC">
      <w:pPr>
        <w:tabs>
          <w:tab w:val="left" w:pos="7620"/>
        </w:tabs>
        <w:jc w:val="center"/>
        <w:rPr>
          <w:lang w:val="fr-FR"/>
        </w:rPr>
      </w:pPr>
    </w:p>
    <w:p w:rsidR="00864291" w:rsidRDefault="00864291"/>
    <w:sectPr w:rsidR="00864291" w:rsidSect="008A36C4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6BC"/>
    <w:rsid w:val="00071310"/>
    <w:rsid w:val="006046BC"/>
    <w:rsid w:val="007D2509"/>
    <w:rsid w:val="00864291"/>
    <w:rsid w:val="00C2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BC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2020-08-07T11:46:00Z</dcterms:created>
  <dcterms:modified xsi:type="dcterms:W3CDTF">2020-08-07T11:46:00Z</dcterms:modified>
</cp:coreProperties>
</file>