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7EC9F" w14:textId="1C088B77" w:rsidR="00C543A7" w:rsidRPr="00C543A7" w:rsidRDefault="00C543A7" w:rsidP="00C543A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2</w:t>
      </w:r>
    </w:p>
    <w:p w14:paraId="4C9D7B49" w14:textId="77777777" w:rsidR="00C543A7" w:rsidRPr="0081556E" w:rsidRDefault="00C543A7" w:rsidP="00C543A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08F6C18" w14:textId="62F78430" w:rsidR="00C543A7" w:rsidRDefault="00C543A7" w:rsidP="00C543A7">
      <w:pPr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սեպտեմբեր</w:t>
      </w:r>
      <w:r w:rsidRPr="0081556E">
        <w:rPr>
          <w:rFonts w:ascii="Sylfaen" w:hAnsi="Sylfaen"/>
          <w:b/>
          <w:sz w:val="18"/>
          <w:szCs w:val="18"/>
          <w:lang w:val="hy-AM"/>
        </w:rPr>
        <w:t>ի</w:t>
      </w:r>
      <w:r>
        <w:rPr>
          <w:rFonts w:ascii="Sylfaen" w:hAnsi="Sylfaen"/>
          <w:b/>
          <w:sz w:val="18"/>
          <w:szCs w:val="18"/>
          <w:lang w:val="hy-AM"/>
        </w:rPr>
        <w:t xml:space="preserve">  09- 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N 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1</w:t>
      </w:r>
      <w:r w:rsidR="00395680">
        <w:rPr>
          <w:rFonts w:ascii="Sylfaen" w:hAnsi="Sylfaen"/>
          <w:b/>
          <w:color w:val="000000" w:themeColor="text1"/>
          <w:sz w:val="18"/>
          <w:szCs w:val="18"/>
          <w:lang w:val="hy-AM"/>
        </w:rPr>
        <w:t>3</w:t>
      </w:r>
      <w:r w:rsidR="00A5492C">
        <w:rPr>
          <w:rFonts w:ascii="Sylfaen" w:hAnsi="Sylfaen"/>
          <w:b/>
          <w:color w:val="000000" w:themeColor="text1"/>
          <w:sz w:val="18"/>
          <w:szCs w:val="18"/>
          <w:lang w:val="hy-AM"/>
        </w:rPr>
        <w:t>0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2C5C38CC" w14:textId="77777777" w:rsidR="00482039" w:rsidRDefault="00482039" w:rsidP="000A4C63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0DDD97A7" w14:textId="5CB52513" w:rsidR="000A4C63" w:rsidRDefault="000A4C63" w:rsidP="000A4C63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  <w:r>
        <w:rPr>
          <w:rFonts w:ascii="GHEA Grapalat" w:hAnsi="GHEA Grapalat"/>
          <w:b/>
          <w:bCs/>
          <w:sz w:val="40"/>
          <w:szCs w:val="40"/>
          <w:lang w:val="hy-AM"/>
        </w:rPr>
        <w:t>ՆԱԽԱՀԱՇԻՎ</w:t>
      </w:r>
    </w:p>
    <w:p w14:paraId="3646B933" w14:textId="1499D2FE" w:rsidR="000A4C63" w:rsidRPr="00165A70" w:rsidRDefault="000A4C63" w:rsidP="000A4C63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sz w:val="40"/>
          <w:szCs w:val="40"/>
          <w:lang w:val="hy-AM"/>
        </w:rPr>
        <w:t xml:space="preserve">                 </w:t>
      </w: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Թալին ազդակիր համայնքի շրջակա միջավայրի և բնակչության</w:t>
      </w:r>
    </w:p>
    <w:p w14:paraId="523BAFC5" w14:textId="24F6F315" w:rsidR="000A4C63" w:rsidRDefault="000A4C63" w:rsidP="000A4C63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առողջության պահպանման 202</w:t>
      </w:r>
      <w:r w:rsidR="009D597A">
        <w:rPr>
          <w:rFonts w:ascii="GHEA Grapalat" w:hAnsi="GHEA Grapalat"/>
          <w:b/>
          <w:bCs/>
          <w:sz w:val="28"/>
          <w:szCs w:val="28"/>
          <w:lang w:val="hy-AM"/>
        </w:rPr>
        <w:t>6</w:t>
      </w: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 xml:space="preserve"> թվականի ծրագիր</w:t>
      </w:r>
    </w:p>
    <w:p w14:paraId="032F33E1" w14:textId="44E5F2E3" w:rsidR="00482039" w:rsidRDefault="00482039" w:rsidP="000A4C63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44A3D87E" w14:textId="77777777" w:rsidR="00482039" w:rsidRPr="00165A70" w:rsidRDefault="00482039" w:rsidP="000A4C63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a3"/>
        <w:tblW w:w="151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3690"/>
        <w:gridCol w:w="1440"/>
        <w:gridCol w:w="900"/>
        <w:gridCol w:w="1275"/>
        <w:gridCol w:w="885"/>
        <w:gridCol w:w="1311"/>
        <w:gridCol w:w="1323"/>
        <w:gridCol w:w="1260"/>
        <w:gridCol w:w="1420"/>
        <w:gridCol w:w="1166"/>
      </w:tblGrid>
      <w:tr w:rsidR="00482039" w:rsidRPr="000A4C63" w14:paraId="15A7C19D" w14:textId="77777777" w:rsidTr="005164E6">
        <w:tc>
          <w:tcPr>
            <w:tcW w:w="450" w:type="dxa"/>
          </w:tcPr>
          <w:p w14:paraId="760A6C7C" w14:textId="106114CB" w:rsidR="00482039" w:rsidRPr="000A4C63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Հ/Հ</w:t>
            </w:r>
          </w:p>
        </w:tc>
        <w:tc>
          <w:tcPr>
            <w:tcW w:w="3690" w:type="dxa"/>
          </w:tcPr>
          <w:p w14:paraId="08F0BC46" w14:textId="788D8AD1" w:rsidR="00482039" w:rsidRPr="000A4C63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Արևային էներգիայի համակարգով ապահովվող համայնքային հաստատություն</w:t>
            </w:r>
          </w:p>
        </w:tc>
        <w:tc>
          <w:tcPr>
            <w:tcW w:w="1440" w:type="dxa"/>
          </w:tcPr>
          <w:p w14:paraId="16737A36" w14:textId="103696F1" w:rsidR="00482039" w:rsidRPr="000A4C63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Կատարման ժամկետր</w:t>
            </w:r>
          </w:p>
        </w:tc>
        <w:tc>
          <w:tcPr>
            <w:tcW w:w="900" w:type="dxa"/>
          </w:tcPr>
          <w:p w14:paraId="6724269B" w14:textId="77F66891" w:rsidR="00482039" w:rsidRPr="000A4C63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Չափի միավորը</w:t>
            </w:r>
          </w:p>
        </w:tc>
        <w:tc>
          <w:tcPr>
            <w:tcW w:w="1275" w:type="dxa"/>
          </w:tcPr>
          <w:p w14:paraId="70EA02F7" w14:textId="4EFD63F8" w:rsidR="00482039" w:rsidRPr="000A4C63" w:rsidRDefault="00482039" w:rsidP="00482039">
            <w:r>
              <w:rPr>
                <w:lang w:val="hy-AM"/>
              </w:rPr>
              <w:t xml:space="preserve">Միավորի արժեքր </w:t>
            </w:r>
            <w:r>
              <w:t>(</w:t>
            </w:r>
            <w:r>
              <w:rPr>
                <w:lang w:val="hy-AM"/>
              </w:rPr>
              <w:t>դրամ</w:t>
            </w:r>
            <w:r>
              <w:t>)</w:t>
            </w:r>
          </w:p>
        </w:tc>
        <w:tc>
          <w:tcPr>
            <w:tcW w:w="885" w:type="dxa"/>
          </w:tcPr>
          <w:p w14:paraId="5C80A4D5" w14:textId="0333F6A4" w:rsidR="00482039" w:rsidRPr="000A4C63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Քանակ</w:t>
            </w:r>
          </w:p>
        </w:tc>
        <w:tc>
          <w:tcPr>
            <w:tcW w:w="1311" w:type="dxa"/>
          </w:tcPr>
          <w:p w14:paraId="4E4056D2" w14:textId="6DA5C0D6" w:rsidR="00482039" w:rsidRPr="000A4C63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 xml:space="preserve">Ընդհանուր գումար </w:t>
            </w:r>
            <w:r>
              <w:t>(</w:t>
            </w:r>
            <w:r>
              <w:rPr>
                <w:lang w:val="hy-AM"/>
              </w:rPr>
              <w:t>դրամ</w:t>
            </w:r>
            <w:r>
              <w:t>)</w:t>
            </w:r>
          </w:p>
        </w:tc>
        <w:tc>
          <w:tcPr>
            <w:tcW w:w="1323" w:type="dxa"/>
          </w:tcPr>
          <w:p w14:paraId="154F8F28" w14:textId="355451D3" w:rsidR="00482039" w:rsidRPr="000A4C63" w:rsidRDefault="00482039" w:rsidP="00482039">
            <w:pPr>
              <w:rPr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1-ին եռամսյակ</w:t>
            </w:r>
          </w:p>
        </w:tc>
        <w:tc>
          <w:tcPr>
            <w:tcW w:w="1260" w:type="dxa"/>
          </w:tcPr>
          <w:p w14:paraId="5A6CDFB7" w14:textId="7ED3DDFF" w:rsidR="00482039" w:rsidRPr="000A4C63" w:rsidRDefault="00482039" w:rsidP="00482039">
            <w:pPr>
              <w:rPr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2-րդ եռամսյակ</w:t>
            </w:r>
          </w:p>
        </w:tc>
        <w:tc>
          <w:tcPr>
            <w:tcW w:w="1420" w:type="dxa"/>
          </w:tcPr>
          <w:p w14:paraId="2833B558" w14:textId="20F87161" w:rsidR="00482039" w:rsidRPr="000A4C63" w:rsidRDefault="00482039" w:rsidP="00482039">
            <w:pPr>
              <w:rPr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3-րդ եռամսյակ</w:t>
            </w:r>
          </w:p>
        </w:tc>
        <w:tc>
          <w:tcPr>
            <w:tcW w:w="1166" w:type="dxa"/>
          </w:tcPr>
          <w:p w14:paraId="62C0B334" w14:textId="762265E2" w:rsidR="00482039" w:rsidRPr="000A4C63" w:rsidRDefault="00482039" w:rsidP="00482039">
            <w:pPr>
              <w:rPr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4-րդ եռամսյակ</w:t>
            </w:r>
          </w:p>
        </w:tc>
      </w:tr>
      <w:tr w:rsidR="00482039" w:rsidRPr="00482039" w14:paraId="6E799705" w14:textId="77777777" w:rsidTr="005164E6">
        <w:tc>
          <w:tcPr>
            <w:tcW w:w="450" w:type="dxa"/>
          </w:tcPr>
          <w:p w14:paraId="5FBB50D7" w14:textId="1DF1CAED" w:rsidR="00482039" w:rsidRPr="000A4C63" w:rsidRDefault="00482039" w:rsidP="00482039">
            <w:pPr>
              <w:rPr>
                <w:lang w:val="hy-AM"/>
              </w:rPr>
            </w:pPr>
            <w:bookmarkStart w:id="0" w:name="_Hlk169171884"/>
            <w:r>
              <w:rPr>
                <w:lang w:val="hy-AM"/>
              </w:rPr>
              <w:t>1</w:t>
            </w:r>
          </w:p>
        </w:tc>
        <w:tc>
          <w:tcPr>
            <w:tcW w:w="3690" w:type="dxa"/>
          </w:tcPr>
          <w:p w14:paraId="301939C6" w14:textId="5F86C65F" w:rsidR="00482039" w:rsidRPr="002A071D" w:rsidRDefault="002A071D" w:rsidP="00482039">
            <w:pPr>
              <w:rPr>
                <w:lang w:val="hy-AM"/>
              </w:rPr>
            </w:pPr>
            <w:r w:rsidRPr="002A071D">
              <w:rPr>
                <w:rFonts w:ascii="GHEA Grapalat" w:hAnsi="GHEA Grapalat"/>
                <w:lang w:val="hy-AM"/>
              </w:rPr>
              <w:t xml:space="preserve">ՀՀ Արագածոտնի մարզի Թալին համայնքի Թալին քաղաքի </w:t>
            </w:r>
            <w:r w:rsidRPr="002A071D">
              <w:rPr>
                <w:rFonts w:ascii="GHEA Grapalat" w:eastAsia="Times New Roman" w:hAnsi="GHEA Grapalat" w:cs="Times New Roman"/>
                <w:lang w:val="hy-AM"/>
              </w:rPr>
              <w:t xml:space="preserve">Երևանյան փողոցի 15/2 հացեում գտնվող ավտոկայանատեղիի </w:t>
            </w:r>
            <w:r w:rsidRPr="002A071D">
              <w:rPr>
                <w:rFonts w:ascii="GHEA Grapalat" w:eastAsia="Calibri" w:hAnsi="GHEA Grapalat" w:cs="Times New Roman"/>
                <w:iCs/>
                <w:lang w:val="hy-AM"/>
              </w:rPr>
              <w:t xml:space="preserve">տանիքին </w:t>
            </w:r>
            <w:r w:rsidRPr="002A071D">
              <w:rPr>
                <w:rFonts w:ascii="GHEA Grapalat" w:hAnsi="GHEA Grapalat"/>
                <w:lang w:val="hy-AM"/>
              </w:rPr>
              <w:t>արևային ֆոտովոլտային կայանի տեղադրման աշխատանքներ</w:t>
            </w:r>
          </w:p>
        </w:tc>
        <w:tc>
          <w:tcPr>
            <w:tcW w:w="1440" w:type="dxa"/>
          </w:tcPr>
          <w:p w14:paraId="52CA2976" w14:textId="72C10A86" w:rsidR="00482039" w:rsidRPr="00482039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202</w:t>
            </w:r>
            <w:r w:rsidR="009D597A">
              <w:rPr>
                <w:lang w:val="hy-AM"/>
              </w:rPr>
              <w:t>6</w:t>
            </w:r>
          </w:p>
        </w:tc>
        <w:tc>
          <w:tcPr>
            <w:tcW w:w="900" w:type="dxa"/>
          </w:tcPr>
          <w:p w14:paraId="30A5671D" w14:textId="7F0C30A7" w:rsidR="00482039" w:rsidRPr="00482039" w:rsidRDefault="00482039" w:rsidP="00482039">
            <w:pPr>
              <w:rPr>
                <w:lang w:val="hy-AM"/>
              </w:rPr>
            </w:pPr>
            <w:r>
              <w:rPr>
                <w:lang w:val="hy-AM"/>
              </w:rPr>
              <w:t>կվ</w:t>
            </w:r>
          </w:p>
        </w:tc>
        <w:tc>
          <w:tcPr>
            <w:tcW w:w="1275" w:type="dxa"/>
          </w:tcPr>
          <w:p w14:paraId="547195CE" w14:textId="40BDD43A" w:rsidR="00482039" w:rsidRPr="00F60955" w:rsidRDefault="00F60955" w:rsidP="00482039">
            <w:r>
              <w:t>2</w:t>
            </w:r>
            <w:r w:rsidR="009D597A">
              <w:rPr>
                <w:lang w:val="hy-AM"/>
              </w:rPr>
              <w:t>2</w:t>
            </w:r>
            <w:r>
              <w:t>0 000</w:t>
            </w:r>
          </w:p>
        </w:tc>
        <w:tc>
          <w:tcPr>
            <w:tcW w:w="885" w:type="dxa"/>
          </w:tcPr>
          <w:p w14:paraId="248CEA9C" w14:textId="1C9071B4" w:rsidR="00482039" w:rsidRPr="009D597A" w:rsidRDefault="009D597A" w:rsidP="00482039">
            <w:pPr>
              <w:rPr>
                <w:lang w:val="hy-AM"/>
              </w:rPr>
            </w:pPr>
            <w:r>
              <w:rPr>
                <w:lang w:val="hy-AM"/>
              </w:rPr>
              <w:t>15</w:t>
            </w:r>
          </w:p>
        </w:tc>
        <w:tc>
          <w:tcPr>
            <w:tcW w:w="1311" w:type="dxa"/>
          </w:tcPr>
          <w:p w14:paraId="4D11364B" w14:textId="560465AC" w:rsidR="00482039" w:rsidRPr="00F60955" w:rsidRDefault="009D597A" w:rsidP="00482039">
            <w:r>
              <w:rPr>
                <w:lang w:val="hy-AM"/>
              </w:rPr>
              <w:t>3</w:t>
            </w:r>
            <w:r w:rsidR="00F60955">
              <w:t xml:space="preserve"> </w:t>
            </w:r>
            <w:r>
              <w:rPr>
                <w:lang w:val="hy-AM"/>
              </w:rPr>
              <w:t>3</w:t>
            </w:r>
            <w:r w:rsidR="00F60955">
              <w:t>00 000</w:t>
            </w:r>
          </w:p>
        </w:tc>
        <w:tc>
          <w:tcPr>
            <w:tcW w:w="1323" w:type="dxa"/>
          </w:tcPr>
          <w:p w14:paraId="285CA9FF" w14:textId="77777777" w:rsidR="00482039" w:rsidRPr="00482039" w:rsidRDefault="00482039" w:rsidP="00482039">
            <w:pPr>
              <w:rPr>
                <w:lang w:val="hy-AM"/>
              </w:rPr>
            </w:pPr>
          </w:p>
        </w:tc>
        <w:tc>
          <w:tcPr>
            <w:tcW w:w="1260" w:type="dxa"/>
          </w:tcPr>
          <w:p w14:paraId="36FFC0A6" w14:textId="2FFAC5F7" w:rsidR="00482039" w:rsidRPr="009D597A" w:rsidRDefault="009D597A" w:rsidP="00482039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  <w:r>
              <w:t xml:space="preserve"> </w:t>
            </w:r>
            <w:r>
              <w:rPr>
                <w:lang w:val="hy-AM"/>
              </w:rPr>
              <w:t>3</w:t>
            </w:r>
            <w:r>
              <w:t>00 000</w:t>
            </w:r>
          </w:p>
        </w:tc>
        <w:tc>
          <w:tcPr>
            <w:tcW w:w="1420" w:type="dxa"/>
          </w:tcPr>
          <w:p w14:paraId="05F271CF" w14:textId="42896A86" w:rsidR="00482039" w:rsidRPr="00482039" w:rsidRDefault="00482039" w:rsidP="00482039">
            <w:pPr>
              <w:rPr>
                <w:lang w:val="hy-AM"/>
              </w:rPr>
            </w:pPr>
          </w:p>
        </w:tc>
        <w:tc>
          <w:tcPr>
            <w:tcW w:w="1166" w:type="dxa"/>
          </w:tcPr>
          <w:p w14:paraId="4104C154" w14:textId="77777777" w:rsidR="00482039" w:rsidRPr="00482039" w:rsidRDefault="00482039" w:rsidP="00482039">
            <w:pPr>
              <w:rPr>
                <w:lang w:val="hy-AM"/>
              </w:rPr>
            </w:pPr>
          </w:p>
        </w:tc>
      </w:tr>
      <w:bookmarkEnd w:id="0"/>
    </w:tbl>
    <w:p w14:paraId="492F1465" w14:textId="56FE2DBC" w:rsidR="00C476A2" w:rsidRDefault="00C476A2">
      <w:pPr>
        <w:rPr>
          <w:lang w:val="hy-AM"/>
        </w:rPr>
      </w:pPr>
    </w:p>
    <w:p w14:paraId="702D784F" w14:textId="1B6D67F0" w:rsidR="00C10E40" w:rsidRDefault="00C10E40">
      <w:pPr>
        <w:rPr>
          <w:lang w:val="hy-AM"/>
        </w:rPr>
      </w:pPr>
    </w:p>
    <w:p w14:paraId="76512652" w14:textId="77777777" w:rsidR="002A071D" w:rsidRDefault="002A071D" w:rsidP="002A071D">
      <w:pPr>
        <w:pStyle w:val="a4"/>
        <w:rPr>
          <w:rFonts w:ascii="GHEA Grapalat" w:hAnsi="GHEA Grapalat"/>
          <w:b/>
          <w:bCs/>
          <w:sz w:val="28"/>
          <w:szCs w:val="28"/>
          <w:lang w:val="hy-AM"/>
        </w:rPr>
      </w:pPr>
      <w:bookmarkStart w:id="1" w:name="_Hlk169172201"/>
      <w:bookmarkStart w:id="2" w:name="_Hlk169711648"/>
    </w:p>
    <w:p w14:paraId="2EE2ADAC" w14:textId="5481100A" w:rsidR="002A071D" w:rsidRDefault="002A071D" w:rsidP="002A071D">
      <w:pPr>
        <w:pStyle w:val="a4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sz w:val="28"/>
          <w:szCs w:val="28"/>
          <w:lang w:val="hy-AM"/>
        </w:rPr>
        <w:t>ՀԱՄԱՅՆՔԻ ՂԵԿԱՎԱՐ</w:t>
      </w:r>
      <w:r>
        <w:rPr>
          <w:rFonts w:ascii="GHEA Grapalat" w:hAnsi="GHEA Grapalat"/>
          <w:sz w:val="28"/>
          <w:szCs w:val="28"/>
          <w:lang w:val="hy-AM"/>
        </w:rPr>
        <w:t xml:space="preserve">                                            </w:t>
      </w:r>
      <w:bookmarkEnd w:id="1"/>
      <w:r>
        <w:rPr>
          <w:rFonts w:ascii="GHEA Grapalat" w:hAnsi="GHEA Grapalat"/>
          <w:b/>
          <w:bCs/>
          <w:sz w:val="28"/>
          <w:szCs w:val="28"/>
          <w:lang w:val="hy-AM"/>
        </w:rPr>
        <w:t>ՏԱՎՐՈՍ ՍԱՓԵՅԱՆ</w:t>
      </w:r>
      <w:bookmarkEnd w:id="2"/>
    </w:p>
    <w:p w14:paraId="4F3911C4" w14:textId="77777777" w:rsidR="00C10E40" w:rsidRPr="00482039" w:rsidRDefault="00C10E40">
      <w:pPr>
        <w:rPr>
          <w:lang w:val="hy-AM"/>
        </w:rPr>
      </w:pPr>
    </w:p>
    <w:sectPr w:rsidR="00C10E40" w:rsidRPr="00482039" w:rsidSect="00C543A7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5C"/>
    <w:rsid w:val="000A4C63"/>
    <w:rsid w:val="002A071D"/>
    <w:rsid w:val="002D3244"/>
    <w:rsid w:val="002D425C"/>
    <w:rsid w:val="00395680"/>
    <w:rsid w:val="00482039"/>
    <w:rsid w:val="005164E6"/>
    <w:rsid w:val="009D597A"/>
    <w:rsid w:val="00A45E8A"/>
    <w:rsid w:val="00A5492C"/>
    <w:rsid w:val="00AB3B17"/>
    <w:rsid w:val="00C10E40"/>
    <w:rsid w:val="00C476A2"/>
    <w:rsid w:val="00C543A7"/>
    <w:rsid w:val="00F6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9121"/>
  <w15:chartTrackingRefBased/>
  <w15:docId w15:val="{4476D0FD-7965-4BB1-8D56-935E4CA7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Nersisyan M</dc:creator>
  <cp:keywords/>
  <dc:description/>
  <cp:lastModifiedBy>Anahit</cp:lastModifiedBy>
  <cp:revision>5</cp:revision>
  <cp:lastPrinted>2025-09-09T11:31:00Z</cp:lastPrinted>
  <dcterms:created xsi:type="dcterms:W3CDTF">2025-08-18T08:43:00Z</dcterms:created>
  <dcterms:modified xsi:type="dcterms:W3CDTF">2025-09-09T11:32:00Z</dcterms:modified>
</cp:coreProperties>
</file>